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4687" w14:textId="77777777" w:rsidR="003372EA" w:rsidRPr="003372EA" w:rsidRDefault="003372EA" w:rsidP="003372EA">
      <w:r w:rsidRPr="003372EA">
        <w:rPr>
          <w:i/>
          <w:iCs/>
        </w:rPr>
        <w:t>(kontrolovaná verze – přesně 50 osob)</w:t>
      </w:r>
    </w:p>
    <w:p w14:paraId="225F5D58" w14:textId="77777777" w:rsidR="003372EA" w:rsidRPr="003372EA" w:rsidRDefault="003372EA" w:rsidP="003372EA">
      <w:r w:rsidRPr="003372EA">
        <w:t xml:space="preserve">Tato smlouva byla projednána </w:t>
      </w:r>
      <w:r w:rsidRPr="003372EA">
        <w:rPr>
          <w:b/>
          <w:bCs/>
        </w:rPr>
        <w:t>s Adamem Vrbou</w:t>
      </w:r>
      <w:r w:rsidRPr="003372EA">
        <w:t xml:space="preserve">, přičemž stanovisko </w:t>
      </w:r>
      <w:r w:rsidRPr="003372EA">
        <w:rPr>
          <w:b/>
          <w:bCs/>
        </w:rPr>
        <w:t>Adama Vrby</w:t>
      </w:r>
      <w:r w:rsidRPr="003372EA">
        <w:t xml:space="preserve"> bylo doručeno z emailu adam.vrba@kontakt.cz a ověřeno telefonem +420 603 118 771.</w:t>
      </w:r>
      <w:r w:rsidRPr="003372EA">
        <w:br/>
        <w:t xml:space="preserve">Jednání se dále účastnila </w:t>
      </w:r>
      <w:r w:rsidRPr="003372EA">
        <w:rPr>
          <w:b/>
          <w:bCs/>
        </w:rPr>
        <w:t>Lucie Žákovská</w:t>
      </w:r>
      <w:r w:rsidRPr="003372EA">
        <w:t xml:space="preserve">, kdy </w:t>
      </w:r>
      <w:r w:rsidRPr="003372EA">
        <w:rPr>
          <w:b/>
          <w:bCs/>
        </w:rPr>
        <w:t>s Lucií Žákovskou</w:t>
      </w:r>
      <w:r w:rsidRPr="003372EA">
        <w:t xml:space="preserve"> byla komunikace vedena ohledně bydliště Na Stráni 12, Klatovy, a rodného čísla 915412/7712.</w:t>
      </w:r>
      <w:r w:rsidRPr="003372EA">
        <w:br/>
        <w:t xml:space="preserve">Souhlas poskytl </w:t>
      </w:r>
      <w:r w:rsidRPr="003372EA">
        <w:rPr>
          <w:b/>
          <w:bCs/>
        </w:rPr>
        <w:t xml:space="preserve">Milan </w:t>
      </w:r>
      <w:proofErr w:type="spellStart"/>
      <w:r w:rsidRPr="003372EA">
        <w:rPr>
          <w:b/>
          <w:bCs/>
        </w:rPr>
        <w:t>Krupauer</w:t>
      </w:r>
      <w:proofErr w:type="spellEnd"/>
      <w:r w:rsidRPr="003372EA">
        <w:t xml:space="preserve">, přičemž </w:t>
      </w:r>
      <w:r w:rsidRPr="003372EA">
        <w:rPr>
          <w:b/>
          <w:bCs/>
        </w:rPr>
        <w:t xml:space="preserve">Milana </w:t>
      </w:r>
      <w:proofErr w:type="spellStart"/>
      <w:r w:rsidRPr="003372EA">
        <w:rPr>
          <w:b/>
          <w:bCs/>
        </w:rPr>
        <w:t>Krupauera</w:t>
      </w:r>
      <w:proofErr w:type="spellEnd"/>
      <w:r w:rsidRPr="003372EA">
        <w:t xml:space="preserve"> identifikuje bankovní účet 2100887711/2010 a email milan.krupauer@firma.cz.</w:t>
      </w:r>
      <w:r w:rsidRPr="003372EA">
        <w:br/>
        <w:t xml:space="preserve">Administrativu zajišťovala </w:t>
      </w:r>
      <w:r w:rsidRPr="003372EA">
        <w:rPr>
          <w:b/>
          <w:bCs/>
        </w:rPr>
        <w:t>Renata Jírová</w:t>
      </w:r>
      <w:r w:rsidRPr="003372EA">
        <w:t xml:space="preserve">, o níž platí, že </w:t>
      </w:r>
      <w:r w:rsidRPr="003372EA">
        <w:rPr>
          <w:b/>
          <w:bCs/>
        </w:rPr>
        <w:t>Renaty Jírové</w:t>
      </w:r>
      <w:r w:rsidRPr="003372EA">
        <w:t xml:space="preserve"> se týká telefon +420 728 441 990 a číslo OP 447882119.</w:t>
      </w:r>
      <w:r w:rsidRPr="003372EA">
        <w:br/>
        <w:t xml:space="preserve">Technickou část konzultoval </w:t>
      </w:r>
      <w:r w:rsidRPr="003372EA">
        <w:rPr>
          <w:b/>
          <w:bCs/>
        </w:rPr>
        <w:t>Petr Lněnička</w:t>
      </w:r>
      <w:r w:rsidRPr="003372EA">
        <w:t xml:space="preserve">, kdy </w:t>
      </w:r>
      <w:r w:rsidRPr="003372EA">
        <w:rPr>
          <w:b/>
          <w:bCs/>
        </w:rPr>
        <w:t>s Petrem Lněničkou</w:t>
      </w:r>
      <w:r w:rsidRPr="003372EA">
        <w:t xml:space="preserve"> byla provedena autorizace přes IP 185.44.18.92 a datovou schránku pl88xq2.</w:t>
      </w:r>
      <w:r w:rsidRPr="003372EA">
        <w:br/>
        <w:t xml:space="preserve">Za dokumentaci odpovídala </w:t>
      </w:r>
      <w:r w:rsidRPr="003372EA">
        <w:rPr>
          <w:b/>
          <w:bCs/>
        </w:rPr>
        <w:t>Ivana Rendlová</w:t>
      </w:r>
      <w:r w:rsidRPr="003372EA">
        <w:t xml:space="preserve">, přičemž </w:t>
      </w:r>
      <w:r w:rsidRPr="003372EA">
        <w:rPr>
          <w:b/>
          <w:bCs/>
        </w:rPr>
        <w:t>Ivanu Rendlovou</w:t>
      </w:r>
      <w:r w:rsidRPr="003372EA">
        <w:t xml:space="preserve"> lze kontaktovat na emailu ivana.rendlova@post.cz a adrese Polní 7, Vimperk.</w:t>
      </w:r>
      <w:r w:rsidRPr="003372EA">
        <w:br/>
        <w:t xml:space="preserve">Jednání se účastnil </w:t>
      </w:r>
      <w:r w:rsidRPr="003372EA">
        <w:rPr>
          <w:b/>
          <w:bCs/>
        </w:rPr>
        <w:t>Roman Jeřábek</w:t>
      </w:r>
      <w:r w:rsidRPr="003372EA">
        <w:t xml:space="preserve">, kdy připomínky </w:t>
      </w:r>
      <w:r w:rsidRPr="003372EA">
        <w:rPr>
          <w:b/>
          <w:bCs/>
        </w:rPr>
        <w:t>Romana Jeřábka</w:t>
      </w:r>
      <w:r w:rsidRPr="003372EA">
        <w:t xml:space="preserve"> přišly z čísla +420 777 551 118 a byly ověřeny rodným číslem 840912/3319.</w:t>
      </w:r>
      <w:r w:rsidRPr="003372EA">
        <w:br/>
        <w:t xml:space="preserve">Součástí příloh je vyjádření </w:t>
      </w:r>
      <w:r w:rsidRPr="003372EA">
        <w:rPr>
          <w:b/>
          <w:bCs/>
        </w:rPr>
        <w:t>Martiny Kyselové</w:t>
      </w:r>
      <w:r w:rsidRPr="003372EA">
        <w:t xml:space="preserve">, přičemž </w:t>
      </w:r>
      <w:r w:rsidRPr="003372EA">
        <w:rPr>
          <w:b/>
          <w:bCs/>
        </w:rPr>
        <w:t>o Martině Kyselové</w:t>
      </w:r>
      <w:r w:rsidRPr="003372EA">
        <w:t xml:space="preserve"> evidujeme bankovní účet 2400991188/2010 a bydliště Jabloňová 19, Nový Jičín.</w:t>
      </w:r>
      <w:r w:rsidRPr="003372EA">
        <w:br/>
        <w:t xml:space="preserve">Právní kontrolu provedl </w:t>
      </w:r>
      <w:r w:rsidRPr="003372EA">
        <w:rPr>
          <w:b/>
          <w:bCs/>
        </w:rPr>
        <w:t>Ondřej Patočka</w:t>
      </w:r>
      <w:r w:rsidRPr="003372EA">
        <w:t xml:space="preserve">, o němž platí, že </w:t>
      </w:r>
      <w:r w:rsidRPr="003372EA">
        <w:rPr>
          <w:b/>
          <w:bCs/>
        </w:rPr>
        <w:t>Ondřeje Patočku</w:t>
      </w:r>
      <w:r w:rsidRPr="003372EA">
        <w:t xml:space="preserve"> identifikuje IČO 09188211 a email op@legal.cz.</w:t>
      </w:r>
      <w:r w:rsidRPr="003372EA">
        <w:br/>
        <w:t xml:space="preserve">Za provozní část vystupovala </w:t>
      </w:r>
      <w:r w:rsidRPr="003372EA">
        <w:rPr>
          <w:b/>
          <w:bCs/>
        </w:rPr>
        <w:t>Hana Blažková</w:t>
      </w:r>
      <w:r w:rsidRPr="003372EA">
        <w:t xml:space="preserve">, kdy </w:t>
      </w:r>
      <w:r w:rsidRPr="003372EA">
        <w:rPr>
          <w:b/>
          <w:bCs/>
        </w:rPr>
        <w:t>s Hanou Blažkovou</w:t>
      </w:r>
      <w:r w:rsidRPr="003372EA">
        <w:t xml:space="preserve"> byla komunikace vedena přes telefon +420 603 771 009 a adresu Na Lávce 4, Sušice.</w:t>
      </w:r>
    </w:p>
    <w:p w14:paraId="3F8CCA91" w14:textId="77777777" w:rsidR="003372EA" w:rsidRPr="003372EA" w:rsidRDefault="003372EA" w:rsidP="003372EA">
      <w:r w:rsidRPr="003372EA">
        <w:t xml:space="preserve">Dále byl přítomen </w:t>
      </w:r>
      <w:r w:rsidRPr="003372EA">
        <w:rPr>
          <w:b/>
          <w:bCs/>
        </w:rPr>
        <w:t>Jaromír Kotek</w:t>
      </w:r>
      <w:r w:rsidRPr="003372EA">
        <w:t xml:space="preserve">, přičemž </w:t>
      </w:r>
      <w:r w:rsidRPr="003372EA">
        <w:rPr>
          <w:b/>
          <w:bCs/>
        </w:rPr>
        <w:t>Jaromíra Kotka</w:t>
      </w:r>
      <w:r w:rsidRPr="003372EA">
        <w:t xml:space="preserve"> lze dohledat pomocí IP adresy 10.1.44.91 a čísla OP 332118889.</w:t>
      </w:r>
      <w:r w:rsidRPr="003372EA">
        <w:br/>
        <w:t xml:space="preserve">Stanovisko dodala </w:t>
      </w:r>
      <w:r w:rsidRPr="003372EA">
        <w:rPr>
          <w:b/>
          <w:bCs/>
        </w:rPr>
        <w:t>Veronika Plzáková</w:t>
      </w:r>
      <w:r w:rsidRPr="003372EA">
        <w:t xml:space="preserve">, kdy </w:t>
      </w:r>
      <w:r w:rsidRPr="003372EA">
        <w:rPr>
          <w:b/>
          <w:bCs/>
        </w:rPr>
        <w:t>o Veronice Plzákové</w:t>
      </w:r>
      <w:r w:rsidRPr="003372EA">
        <w:t xml:space="preserve"> je uveden email veronika.plzakova@mail.cz a rodné číslo 926118/4402.</w:t>
      </w:r>
      <w:r w:rsidRPr="003372EA">
        <w:br/>
        <w:t xml:space="preserve">Podklady připravil </w:t>
      </w:r>
      <w:r w:rsidRPr="003372EA">
        <w:rPr>
          <w:b/>
          <w:bCs/>
        </w:rPr>
        <w:t>Radovan Chýle</w:t>
      </w:r>
      <w:r w:rsidRPr="003372EA">
        <w:t xml:space="preserve">, přičemž </w:t>
      </w:r>
      <w:r w:rsidRPr="003372EA">
        <w:rPr>
          <w:b/>
          <w:bCs/>
        </w:rPr>
        <w:t>s Radovanem Chýlem</w:t>
      </w:r>
      <w:r w:rsidRPr="003372EA">
        <w:t xml:space="preserve"> bylo jednáno přes účet 1900772288/0100 a telefon +420 739 118 442.</w:t>
      </w:r>
      <w:r w:rsidRPr="003372EA">
        <w:br/>
        <w:t xml:space="preserve">Koordinaci zajišťovala </w:t>
      </w:r>
      <w:r w:rsidRPr="003372EA">
        <w:rPr>
          <w:b/>
          <w:bCs/>
        </w:rPr>
        <w:t>Alžběta Malíková</w:t>
      </w:r>
      <w:r w:rsidRPr="003372EA">
        <w:t xml:space="preserve">, kdy </w:t>
      </w:r>
      <w:r w:rsidRPr="003372EA">
        <w:rPr>
          <w:b/>
          <w:bCs/>
        </w:rPr>
        <w:t>Alžběty Malíkové</w:t>
      </w:r>
      <w:r w:rsidRPr="003372EA">
        <w:t xml:space="preserve"> se týká bydliště U Rybníka 8, Soběslav, a email a.malikova@firma.cz.</w:t>
      </w:r>
      <w:r w:rsidRPr="003372EA">
        <w:br/>
        <w:t xml:space="preserve">Technické vyjádření poskytl </w:t>
      </w:r>
      <w:r w:rsidRPr="003372EA">
        <w:rPr>
          <w:b/>
          <w:bCs/>
        </w:rPr>
        <w:t>Tomáš Havelka</w:t>
      </w:r>
      <w:r w:rsidRPr="003372EA">
        <w:t xml:space="preserve">, přičemž </w:t>
      </w:r>
      <w:r w:rsidRPr="003372EA">
        <w:rPr>
          <w:b/>
          <w:bCs/>
        </w:rPr>
        <w:t>Tomáše Havelku</w:t>
      </w:r>
      <w:r w:rsidRPr="003372EA">
        <w:t xml:space="preserve"> identifikuje IP 192.168.0.77 a číslo OP 449998112.</w:t>
      </w:r>
      <w:r w:rsidRPr="003372EA">
        <w:br/>
        <w:t xml:space="preserve">Administrativní dohled měla </w:t>
      </w:r>
      <w:r w:rsidRPr="003372EA">
        <w:rPr>
          <w:b/>
          <w:bCs/>
        </w:rPr>
        <w:t>Radka Pospíšilová</w:t>
      </w:r>
      <w:r w:rsidRPr="003372EA">
        <w:t xml:space="preserve">, kdy </w:t>
      </w:r>
      <w:r w:rsidRPr="003372EA">
        <w:rPr>
          <w:b/>
          <w:bCs/>
        </w:rPr>
        <w:t>s Radkou Pospíšilovou</w:t>
      </w:r>
      <w:r w:rsidRPr="003372EA">
        <w:t xml:space="preserve"> byla řešena datová schránka rp22kk9 a telefon +420 728 992 881.</w:t>
      </w:r>
      <w:r w:rsidRPr="003372EA">
        <w:br/>
        <w:t xml:space="preserve">Podpis zajistil </w:t>
      </w:r>
      <w:r w:rsidRPr="003372EA">
        <w:rPr>
          <w:b/>
          <w:bCs/>
        </w:rPr>
        <w:t>Zdeněk Špička</w:t>
      </w:r>
      <w:r w:rsidRPr="003372EA">
        <w:t xml:space="preserve">, přičemž </w:t>
      </w:r>
      <w:r w:rsidRPr="003372EA">
        <w:rPr>
          <w:b/>
          <w:bCs/>
        </w:rPr>
        <w:t>Zdeňka Špičku</w:t>
      </w:r>
      <w:r w:rsidRPr="003372EA">
        <w:t xml:space="preserve"> lze kontaktovat na emailu zdenek.spicka@office.cz a adrese Hlavní 55, Milevsko.</w:t>
      </w:r>
      <w:r w:rsidRPr="003372EA">
        <w:br/>
        <w:t xml:space="preserve">Součástí jednání byla </w:t>
      </w:r>
      <w:r w:rsidRPr="003372EA">
        <w:rPr>
          <w:b/>
          <w:bCs/>
        </w:rPr>
        <w:t>Kateřina Vítková</w:t>
      </w:r>
      <w:r w:rsidRPr="003372EA">
        <w:t xml:space="preserve">, kdy </w:t>
      </w:r>
      <w:r w:rsidRPr="003372EA">
        <w:rPr>
          <w:b/>
          <w:bCs/>
        </w:rPr>
        <w:t>o Kateřině Vítkové</w:t>
      </w:r>
      <w:r w:rsidRPr="003372EA">
        <w:t xml:space="preserve"> evidujeme účet 2101449988/2010 a rodné číslo 905331/1188.</w:t>
      </w:r>
      <w:r w:rsidRPr="003372EA">
        <w:br/>
        <w:t xml:space="preserve">Revizi provedl </w:t>
      </w:r>
      <w:r w:rsidRPr="003372EA">
        <w:rPr>
          <w:b/>
          <w:bCs/>
        </w:rPr>
        <w:t>Lukáš Pecka</w:t>
      </w:r>
      <w:r w:rsidRPr="003372EA">
        <w:t xml:space="preserve">, přičemž </w:t>
      </w:r>
      <w:r w:rsidRPr="003372EA">
        <w:rPr>
          <w:b/>
          <w:bCs/>
        </w:rPr>
        <w:t>Lukáši Peckovi</w:t>
      </w:r>
      <w:r w:rsidRPr="003372EA">
        <w:t xml:space="preserve"> náleží telefon +420 603 889 114 a IP adresa 178.77.22.41.</w:t>
      </w:r>
      <w:r w:rsidRPr="003372EA">
        <w:br/>
        <w:t xml:space="preserve">Za přílohy odpovídala </w:t>
      </w:r>
      <w:r w:rsidRPr="003372EA">
        <w:rPr>
          <w:b/>
          <w:bCs/>
        </w:rPr>
        <w:t>Nikola Soukupová</w:t>
      </w:r>
      <w:r w:rsidRPr="003372EA">
        <w:t xml:space="preserve">, kdy </w:t>
      </w:r>
      <w:r w:rsidRPr="003372EA">
        <w:rPr>
          <w:b/>
          <w:bCs/>
        </w:rPr>
        <w:t>bez Nikoly Soukupové</w:t>
      </w:r>
      <w:r w:rsidRPr="003372EA">
        <w:t xml:space="preserve"> by nebylo možné ověřit email nikola.soukupova@post.cz ani číslo OP 551229988.</w:t>
      </w:r>
    </w:p>
    <w:p w14:paraId="1744061A" w14:textId="77777777" w:rsidR="003372EA" w:rsidRPr="003372EA" w:rsidRDefault="003372EA" w:rsidP="003372EA">
      <w:r w:rsidRPr="003372EA">
        <w:t>Další účastníci:</w:t>
      </w:r>
      <w:r w:rsidRPr="003372EA">
        <w:br/>
      </w:r>
      <w:r w:rsidRPr="003372EA">
        <w:rPr>
          <w:b/>
          <w:bCs/>
        </w:rPr>
        <w:t>Marek Štolba</w:t>
      </w:r>
      <w:r w:rsidRPr="003372EA">
        <w:t xml:space="preserve">, </w:t>
      </w:r>
      <w:r w:rsidRPr="003372EA">
        <w:rPr>
          <w:b/>
          <w:bCs/>
        </w:rPr>
        <w:t>Tereza Kalinová</w:t>
      </w:r>
      <w:r w:rsidRPr="003372EA">
        <w:t xml:space="preserve">, </w:t>
      </w:r>
      <w:r w:rsidRPr="003372EA">
        <w:rPr>
          <w:b/>
          <w:bCs/>
        </w:rPr>
        <w:t>Václav Dufek</w:t>
      </w:r>
      <w:r w:rsidRPr="003372EA">
        <w:t xml:space="preserve">, </w:t>
      </w:r>
      <w:r w:rsidRPr="003372EA">
        <w:rPr>
          <w:b/>
          <w:bCs/>
        </w:rPr>
        <w:t>Monika Bártová</w:t>
      </w:r>
      <w:r w:rsidRPr="003372EA">
        <w:t xml:space="preserve">, </w:t>
      </w:r>
      <w:r w:rsidRPr="003372EA">
        <w:rPr>
          <w:b/>
          <w:bCs/>
        </w:rPr>
        <w:t>Patrik Veleba</w:t>
      </w:r>
      <w:r w:rsidRPr="003372EA">
        <w:t xml:space="preserve">, </w:t>
      </w:r>
      <w:r w:rsidRPr="003372EA">
        <w:rPr>
          <w:b/>
          <w:bCs/>
        </w:rPr>
        <w:t>Jana Roučková</w:t>
      </w:r>
      <w:r w:rsidRPr="003372EA">
        <w:t xml:space="preserve">, </w:t>
      </w:r>
      <w:r w:rsidRPr="003372EA">
        <w:rPr>
          <w:b/>
          <w:bCs/>
        </w:rPr>
        <w:t>Filip Kameník</w:t>
      </w:r>
      <w:r w:rsidRPr="003372EA">
        <w:t xml:space="preserve">, </w:t>
      </w:r>
      <w:r w:rsidRPr="003372EA">
        <w:rPr>
          <w:b/>
          <w:bCs/>
        </w:rPr>
        <w:t xml:space="preserve">Lenka </w:t>
      </w:r>
      <w:proofErr w:type="spellStart"/>
      <w:r w:rsidRPr="003372EA">
        <w:rPr>
          <w:b/>
          <w:bCs/>
        </w:rPr>
        <w:t>Brýdlová</w:t>
      </w:r>
      <w:proofErr w:type="spellEnd"/>
      <w:r w:rsidRPr="003372EA">
        <w:t xml:space="preserve">, </w:t>
      </w:r>
      <w:r w:rsidRPr="003372EA">
        <w:rPr>
          <w:b/>
          <w:bCs/>
        </w:rPr>
        <w:t>Oldřich Hanzal</w:t>
      </w:r>
      <w:r w:rsidRPr="003372EA">
        <w:t xml:space="preserve">, </w:t>
      </w:r>
      <w:r w:rsidRPr="003372EA">
        <w:rPr>
          <w:b/>
          <w:bCs/>
        </w:rPr>
        <w:t>Simona Králíková</w:t>
      </w:r>
      <w:r w:rsidRPr="003372EA">
        <w:t xml:space="preserve">, </w:t>
      </w:r>
      <w:r w:rsidRPr="003372EA">
        <w:rPr>
          <w:b/>
          <w:bCs/>
        </w:rPr>
        <w:t>David Záruba</w:t>
      </w:r>
      <w:r w:rsidRPr="003372EA">
        <w:t xml:space="preserve">, </w:t>
      </w:r>
      <w:r w:rsidRPr="003372EA">
        <w:rPr>
          <w:b/>
          <w:bCs/>
        </w:rPr>
        <w:t>Barbora Kmentová</w:t>
      </w:r>
      <w:r w:rsidRPr="003372EA">
        <w:t xml:space="preserve">, </w:t>
      </w:r>
      <w:r w:rsidRPr="003372EA">
        <w:rPr>
          <w:b/>
          <w:bCs/>
        </w:rPr>
        <w:t>Jiří Kolařík</w:t>
      </w:r>
      <w:r w:rsidRPr="003372EA">
        <w:t xml:space="preserve">, </w:t>
      </w:r>
      <w:r w:rsidRPr="003372EA">
        <w:rPr>
          <w:b/>
          <w:bCs/>
        </w:rPr>
        <w:t>Petra Měchurová</w:t>
      </w:r>
      <w:r w:rsidRPr="003372EA">
        <w:t xml:space="preserve">, </w:t>
      </w:r>
      <w:r w:rsidRPr="003372EA">
        <w:rPr>
          <w:b/>
          <w:bCs/>
        </w:rPr>
        <w:t>Štěpán Liška</w:t>
      </w:r>
      <w:r w:rsidRPr="003372EA">
        <w:t xml:space="preserve">, </w:t>
      </w:r>
      <w:r w:rsidRPr="003372EA">
        <w:rPr>
          <w:b/>
          <w:bCs/>
        </w:rPr>
        <w:t>Andrea Vránová</w:t>
      </w:r>
      <w:r w:rsidRPr="003372EA">
        <w:t xml:space="preserve">, </w:t>
      </w:r>
      <w:r w:rsidRPr="003372EA">
        <w:rPr>
          <w:b/>
          <w:bCs/>
        </w:rPr>
        <w:t>Pavel Horčička</w:t>
      </w:r>
      <w:r w:rsidRPr="003372EA">
        <w:t xml:space="preserve">, </w:t>
      </w:r>
      <w:r w:rsidRPr="003372EA">
        <w:rPr>
          <w:b/>
          <w:bCs/>
        </w:rPr>
        <w:t>Kristýna Tůmová</w:t>
      </w:r>
      <w:r w:rsidRPr="003372EA">
        <w:t xml:space="preserve">, </w:t>
      </w:r>
      <w:r w:rsidRPr="003372EA">
        <w:rPr>
          <w:b/>
          <w:bCs/>
        </w:rPr>
        <w:t>Michal Plíva</w:t>
      </w:r>
      <w:r w:rsidRPr="003372EA">
        <w:t xml:space="preserve">, </w:t>
      </w:r>
      <w:r w:rsidRPr="003372EA">
        <w:rPr>
          <w:b/>
          <w:bCs/>
        </w:rPr>
        <w:t>Soňa Nedbalová</w:t>
      </w:r>
      <w:r w:rsidRPr="003372EA">
        <w:t xml:space="preserve"> – u všech bylo jednáno ve více </w:t>
      </w:r>
      <w:r w:rsidRPr="003372EA">
        <w:lastRenderedPageBreak/>
        <w:t xml:space="preserve">pádech a ke každému jsou v dokumentaci vedeny </w:t>
      </w:r>
      <w:r w:rsidRPr="003372EA">
        <w:rPr>
          <w:b/>
          <w:bCs/>
        </w:rPr>
        <w:t>přesně dva citlivé údaje</w:t>
      </w:r>
      <w:r w:rsidRPr="003372EA">
        <w:t xml:space="preserve"> (telefon / email / adresa / RČ / účet).</w:t>
      </w:r>
    </w:p>
    <w:p w14:paraId="391AF682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EA"/>
    <w:rsid w:val="000B6B81"/>
    <w:rsid w:val="000D52D8"/>
    <w:rsid w:val="000E68A3"/>
    <w:rsid w:val="0027069D"/>
    <w:rsid w:val="002A6017"/>
    <w:rsid w:val="002F7A51"/>
    <w:rsid w:val="003372EA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0CAA"/>
  <w15:chartTrackingRefBased/>
  <w15:docId w15:val="{69FAB990-F8B8-4B06-9310-6903EE7E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3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3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3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3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3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72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72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72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72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72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72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3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3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3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3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372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372E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372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72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37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2730</Characters>
  <Application>Microsoft Office Word</Application>
  <DocSecurity>0</DocSecurity>
  <Lines>44</Lines>
  <Paragraphs>24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2025-12-22T14:21:00Z</dcterms:created>
  <dcterms:modified xsi:type="dcterms:W3CDTF">2025-12-22T14:22:00Z</dcterms:modified>
</cp:coreProperties>
</file>