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C4B0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Testovací smlouvy s citlivými údaji</w:t>
      </w:r>
    </w:p>
    <w:p w14:paraId="086842C5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1: Pracovní smlouva (standardní formát)</w:t>
      </w:r>
    </w:p>
    <w:p w14:paraId="22D64733" w14:textId="77777777" w:rsidR="00EB7DE4" w:rsidRPr="00EB7DE4" w:rsidRDefault="00EB7DE4" w:rsidP="00EB7DE4">
      <w:r w:rsidRPr="00EB7DE4">
        <w:rPr>
          <w:b/>
          <w:bCs/>
        </w:rPr>
        <w:t>PRACOVNÍ SMLOUVA</w:t>
      </w:r>
    </w:p>
    <w:p w14:paraId="11763BE2" w14:textId="77777777" w:rsidR="00EB7DE4" w:rsidRPr="00EB7DE4" w:rsidRDefault="00EB7DE4" w:rsidP="00EB7DE4">
      <w:r w:rsidRPr="00EB7DE4">
        <w:t>uzavřená podle § 34 a násl. zákona č. 262/2006 Sb., zákoník práce</w:t>
      </w:r>
    </w:p>
    <w:p w14:paraId="7FE40418" w14:textId="77777777" w:rsidR="00EB7DE4" w:rsidRPr="00EB7DE4" w:rsidRDefault="00EB7DE4" w:rsidP="00EB7DE4">
      <w:r w:rsidRPr="00EB7DE4">
        <w:rPr>
          <w:b/>
          <w:bCs/>
        </w:rPr>
        <w:t>Smluvní strany:</w:t>
      </w:r>
    </w:p>
    <w:p w14:paraId="697E195B" w14:textId="77777777" w:rsidR="00EB7DE4" w:rsidRPr="00EB7DE4" w:rsidRDefault="00EB7DE4" w:rsidP="00EB7DE4">
      <w:r w:rsidRPr="00EB7DE4">
        <w:rPr>
          <w:b/>
          <w:bCs/>
        </w:rPr>
        <w:t>Zaměstnavatel:</w:t>
      </w:r>
      <w:r w:rsidRPr="00EB7DE4">
        <w:t xml:space="preserve"> Obchodní firma: </w:t>
      </w:r>
      <w:proofErr w:type="spellStart"/>
      <w:r w:rsidRPr="00EB7DE4">
        <w:t>TechSolutions</w:t>
      </w:r>
      <w:proofErr w:type="spellEnd"/>
      <w:r w:rsidRPr="00EB7DE4">
        <w:t xml:space="preserve"> s.r.o. Sídlo: Washingtonova 1621/11, 110 00 Praha 1 IČO: 28547896 DIČ: CZ28547896 Zastoupený: Ing. Martinem Novákem, jednatelem</w:t>
      </w:r>
    </w:p>
    <w:p w14:paraId="259FB604" w14:textId="77777777" w:rsidR="00EB7DE4" w:rsidRPr="00EB7DE4" w:rsidRDefault="00EB7DE4" w:rsidP="00EB7DE4">
      <w:r w:rsidRPr="00EB7DE4">
        <w:rPr>
          <w:b/>
          <w:bCs/>
        </w:rPr>
        <w:t>Zaměstnanec:</w:t>
      </w:r>
      <w:r w:rsidRPr="00EB7DE4">
        <w:t xml:space="preserve"> Jméno a příjmení: Jana Svobodová Datum narození: 15.3.1992 Místo narození: Brno Rodné číslo: 925315/6847 Číslo OP: 123456789 Trvalý pobyt: Kollárova 28, 602 00 Brno Kontakt: +420 603 125 478, jana.svobodova@email.cz Číslo účtu: 2547896321/0800</w:t>
      </w:r>
    </w:p>
    <w:p w14:paraId="7B1677E3" w14:textId="77777777" w:rsidR="00EB7DE4" w:rsidRPr="00EB7DE4" w:rsidRDefault="00EB7DE4" w:rsidP="00EB7DE4">
      <w:r w:rsidRPr="00EB7DE4">
        <w:t>se dohodli na uzavření této pracovní smlouvy:</w:t>
      </w:r>
    </w:p>
    <w:p w14:paraId="280247C3" w14:textId="77777777" w:rsidR="00EB7DE4" w:rsidRPr="00EB7DE4" w:rsidRDefault="00EB7DE4" w:rsidP="00EB7DE4">
      <w:r w:rsidRPr="00EB7DE4">
        <w:rPr>
          <w:b/>
          <w:bCs/>
        </w:rPr>
        <w:t xml:space="preserve">Článek </w:t>
      </w:r>
      <w:proofErr w:type="gramStart"/>
      <w:r w:rsidRPr="00EB7DE4">
        <w:rPr>
          <w:b/>
          <w:bCs/>
        </w:rPr>
        <w:t>I - Druh</w:t>
      </w:r>
      <w:proofErr w:type="gramEnd"/>
      <w:r w:rsidRPr="00EB7DE4">
        <w:rPr>
          <w:b/>
          <w:bCs/>
        </w:rPr>
        <w:t xml:space="preserve"> práce</w:t>
      </w:r>
      <w:r w:rsidRPr="00EB7DE4">
        <w:t xml:space="preserve"> Zaměstnanec bude vykonávat práci na pozici: Senior projektový manažer</w:t>
      </w:r>
    </w:p>
    <w:p w14:paraId="7A87C6E6" w14:textId="77777777" w:rsidR="00EB7DE4" w:rsidRPr="00EB7DE4" w:rsidRDefault="00EB7DE4" w:rsidP="00EB7DE4">
      <w:r w:rsidRPr="00EB7DE4">
        <w:rPr>
          <w:b/>
          <w:bCs/>
        </w:rPr>
        <w:t xml:space="preserve">Článek </w:t>
      </w:r>
      <w:proofErr w:type="gramStart"/>
      <w:r w:rsidRPr="00EB7DE4">
        <w:rPr>
          <w:b/>
          <w:bCs/>
        </w:rPr>
        <w:t>II - Místo</w:t>
      </w:r>
      <w:proofErr w:type="gramEnd"/>
      <w:r w:rsidRPr="00EB7DE4">
        <w:rPr>
          <w:b/>
          <w:bCs/>
        </w:rPr>
        <w:t xml:space="preserve"> výkonu práce</w:t>
      </w:r>
      <w:r w:rsidRPr="00EB7DE4">
        <w:t xml:space="preserve"> Praha 1, Washingtonova 1621/11</w:t>
      </w:r>
    </w:p>
    <w:p w14:paraId="45E65533" w14:textId="77777777" w:rsidR="00EB7DE4" w:rsidRPr="00EB7DE4" w:rsidRDefault="00EB7DE4" w:rsidP="00EB7DE4">
      <w:r w:rsidRPr="00EB7DE4">
        <w:rPr>
          <w:b/>
          <w:bCs/>
        </w:rPr>
        <w:t xml:space="preserve">Článek </w:t>
      </w:r>
      <w:proofErr w:type="gramStart"/>
      <w:r w:rsidRPr="00EB7DE4">
        <w:rPr>
          <w:b/>
          <w:bCs/>
        </w:rPr>
        <w:t>III - Den</w:t>
      </w:r>
      <w:proofErr w:type="gramEnd"/>
      <w:r w:rsidRPr="00EB7DE4">
        <w:rPr>
          <w:b/>
          <w:bCs/>
        </w:rPr>
        <w:t xml:space="preserve"> nástupu</w:t>
      </w:r>
      <w:r w:rsidRPr="00EB7DE4">
        <w:t xml:space="preserve"> Zaměstnanec nastoupí dne 1.6.2025</w:t>
      </w:r>
    </w:p>
    <w:p w14:paraId="305F51E1" w14:textId="77777777" w:rsidR="00EB7DE4" w:rsidRPr="00EB7DE4" w:rsidRDefault="00EB7DE4" w:rsidP="00EB7DE4">
      <w:r w:rsidRPr="00EB7DE4">
        <w:pict w14:anchorId="4A1E8FBB">
          <v:rect id="_x0000_i1073" style="width:0;height:1.5pt" o:hralign="center" o:hrstd="t" o:hr="t" fillcolor="#a0a0a0" stroked="f"/>
        </w:pict>
      </w:r>
    </w:p>
    <w:p w14:paraId="53D50219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2: Smlouva o dílo (cizí jméno, různé formáty)</w:t>
      </w:r>
    </w:p>
    <w:p w14:paraId="2DBE5F5C" w14:textId="77777777" w:rsidR="00EB7DE4" w:rsidRPr="00EB7DE4" w:rsidRDefault="00EB7DE4" w:rsidP="00EB7DE4">
      <w:r w:rsidRPr="00EB7DE4">
        <w:rPr>
          <w:b/>
          <w:bCs/>
        </w:rPr>
        <w:t>SMLOUVA O DÍLO</w:t>
      </w:r>
    </w:p>
    <w:p w14:paraId="7B5D23EF" w14:textId="77777777" w:rsidR="00EB7DE4" w:rsidRPr="00EB7DE4" w:rsidRDefault="00EB7DE4" w:rsidP="00EB7DE4">
      <w:r w:rsidRPr="00EB7DE4">
        <w:rPr>
          <w:b/>
          <w:bCs/>
        </w:rPr>
        <w:t>Objednatel:</w:t>
      </w:r>
      <w:r w:rsidRPr="00EB7DE4">
        <w:t xml:space="preserve"> MUDr. Robert Krajíček Bydliště: U Svatého Ducha 5/142, 301 00 Plzeň Rodné číslo: 781204/3365 Tel.: 724 589 632 E-mail: r.krajicek@centrum.cz</w:t>
      </w:r>
    </w:p>
    <w:p w14:paraId="3F388E05" w14:textId="77777777" w:rsidR="00EB7DE4" w:rsidRPr="00EB7DE4" w:rsidRDefault="00EB7DE4" w:rsidP="00EB7DE4">
      <w:r w:rsidRPr="00EB7DE4">
        <w:rPr>
          <w:b/>
          <w:bCs/>
        </w:rPr>
        <w:t>Zhotovitel:</w:t>
      </w:r>
      <w:r w:rsidRPr="00EB7DE4">
        <w:t xml:space="preserve"> </w:t>
      </w:r>
      <w:proofErr w:type="spellStart"/>
      <w:r w:rsidRPr="00EB7DE4">
        <w:t>Mikhail</w:t>
      </w:r>
      <w:proofErr w:type="spellEnd"/>
      <w:r w:rsidRPr="00EB7DE4">
        <w:t xml:space="preserve"> </w:t>
      </w:r>
      <w:proofErr w:type="spellStart"/>
      <w:r w:rsidRPr="00EB7DE4">
        <w:t>Volkov</w:t>
      </w:r>
      <w:proofErr w:type="spellEnd"/>
      <w:r w:rsidRPr="00EB7DE4">
        <w:t xml:space="preserve"> Místo podnikání: Belgická 1247/23, 120 00 Praha 2 IČO: 87456321 DIČ: CZ8706154785 Datum narození: 23.09.1985 Bankovní spojení: 198765432/5500 Telefon: +420 777 142 536</w:t>
      </w:r>
    </w:p>
    <w:p w14:paraId="77AD3BF1" w14:textId="77777777" w:rsidR="00EB7DE4" w:rsidRPr="00EB7DE4" w:rsidRDefault="00EB7DE4" w:rsidP="00EB7DE4">
      <w:r w:rsidRPr="00EB7DE4">
        <w:t>Smlouva byla uzavřena dne 10.4.2025 v Praze.</w:t>
      </w:r>
    </w:p>
    <w:p w14:paraId="4BE17C7E" w14:textId="77777777" w:rsidR="00EB7DE4" w:rsidRPr="00EB7DE4" w:rsidRDefault="00EB7DE4" w:rsidP="00EB7DE4">
      <w:r w:rsidRPr="00EB7DE4">
        <w:t xml:space="preserve">Pan </w:t>
      </w:r>
      <w:proofErr w:type="spellStart"/>
      <w:r w:rsidRPr="00EB7DE4">
        <w:t>Volkov</w:t>
      </w:r>
      <w:proofErr w:type="spellEnd"/>
      <w:r w:rsidRPr="00EB7DE4">
        <w:t xml:space="preserve"> se zavazuje pro pana doktora Krajíčka provést kompletní renovaci ordinace. MUDr. Krajíček uhradí </w:t>
      </w:r>
      <w:proofErr w:type="spellStart"/>
      <w:r w:rsidRPr="00EB7DE4">
        <w:t>Mikhailovi</w:t>
      </w:r>
      <w:proofErr w:type="spellEnd"/>
      <w:r w:rsidRPr="00EB7DE4">
        <w:t xml:space="preserve"> Volkovovi částku 285 000 Kč.</w:t>
      </w:r>
    </w:p>
    <w:p w14:paraId="2471D600" w14:textId="77777777" w:rsidR="00EB7DE4" w:rsidRPr="00EB7DE4" w:rsidRDefault="00EB7DE4" w:rsidP="00EB7DE4">
      <w:r w:rsidRPr="00EB7DE4">
        <w:pict w14:anchorId="117CCE81">
          <v:rect id="_x0000_i1074" style="width:0;height:1.5pt" o:hralign="center" o:hrstd="t" o:hr="t" fillcolor="#a0a0a0" stroked="f"/>
        </w:pict>
      </w:r>
    </w:p>
    <w:p w14:paraId="3E2B8AE0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3: Nájemní smlouva (</w:t>
      </w:r>
      <w:proofErr w:type="gramStart"/>
      <w:r w:rsidRPr="00EB7DE4">
        <w:rPr>
          <w:b/>
          <w:bCs/>
        </w:rPr>
        <w:t>záludné - jména</w:t>
      </w:r>
      <w:proofErr w:type="gramEnd"/>
      <w:r w:rsidRPr="00EB7DE4">
        <w:rPr>
          <w:b/>
          <w:bCs/>
        </w:rPr>
        <w:t xml:space="preserve"> v různých pádech)</w:t>
      </w:r>
    </w:p>
    <w:p w14:paraId="277B9B27" w14:textId="77777777" w:rsidR="00EB7DE4" w:rsidRPr="00EB7DE4" w:rsidRDefault="00EB7DE4" w:rsidP="00EB7DE4">
      <w:r w:rsidRPr="00EB7DE4">
        <w:rPr>
          <w:b/>
          <w:bCs/>
        </w:rPr>
        <w:t>SMLOUVA O NÁJMU BYTU</w:t>
      </w:r>
    </w:p>
    <w:p w14:paraId="4BFBF099" w14:textId="77777777" w:rsidR="00EB7DE4" w:rsidRPr="00EB7DE4" w:rsidRDefault="00EB7DE4" w:rsidP="00EB7DE4">
      <w:r w:rsidRPr="00EB7DE4">
        <w:rPr>
          <w:b/>
          <w:bCs/>
        </w:rPr>
        <w:t>Pronajímatel:</w:t>
      </w:r>
      <w:r w:rsidRPr="00EB7DE4">
        <w:t xml:space="preserve"> Eva Horváthová, nar. 5.8.1968 (</w:t>
      </w:r>
      <w:proofErr w:type="spellStart"/>
      <w:r w:rsidRPr="00EB7DE4">
        <w:t>r.č</w:t>
      </w:r>
      <w:proofErr w:type="spellEnd"/>
      <w:r w:rsidRPr="00EB7DE4">
        <w:t>. 685805/4789) Trvale bytem: Mánesova 87, 612 00 Brno OP: AB 456789, vydán 12.2.2020 Kontakt: horvathova.eva@seznam.cz, tel. 605 874 125</w:t>
      </w:r>
    </w:p>
    <w:p w14:paraId="1B49F7B9" w14:textId="77777777" w:rsidR="00EB7DE4" w:rsidRPr="00EB7DE4" w:rsidRDefault="00EB7DE4" w:rsidP="00EB7DE4">
      <w:r w:rsidRPr="00EB7DE4">
        <w:rPr>
          <w:b/>
          <w:bCs/>
        </w:rPr>
        <w:t>Nájemce:</w:t>
      </w:r>
      <w:r w:rsidRPr="00EB7DE4">
        <w:t xml:space="preserve"> Lukáš Procházka (</w:t>
      </w:r>
      <w:proofErr w:type="spellStart"/>
      <w:r w:rsidRPr="00EB7DE4">
        <w:t>r.č</w:t>
      </w:r>
      <w:proofErr w:type="spellEnd"/>
      <w:r w:rsidRPr="00EB7DE4">
        <w:t>. 950724/1258) Bytem: Londýnská 54, 639 00 Brno Číslo účtu: 2658974123/2010 Mobil: +420 608 321 547</w:t>
      </w:r>
    </w:p>
    <w:p w14:paraId="7FB13B63" w14:textId="77777777" w:rsidR="00EB7DE4" w:rsidRPr="00EB7DE4" w:rsidRDefault="00EB7DE4" w:rsidP="00EB7DE4">
      <w:r w:rsidRPr="00EB7DE4">
        <w:t>Paní Horváthová pronajímá panu Procházkovi byt 2+kk v ulici Mánesova 87, Brno. Procházka se zavazuje platit Horváthové měsíční nájemné 15 000 Kč.</w:t>
      </w:r>
    </w:p>
    <w:p w14:paraId="4D40343C" w14:textId="77777777" w:rsidR="00EB7DE4" w:rsidRPr="00EB7DE4" w:rsidRDefault="00EB7DE4" w:rsidP="00EB7DE4">
      <w:r w:rsidRPr="00EB7DE4">
        <w:lastRenderedPageBreak/>
        <w:t>V případě prodlení s nájmem bude Lukáš Procházka povinen uhradit Evě Horváthové smluvní pokutu. Horváthová může od smlouvy odstoupit s dvouměsíční výpovědní lhůtou.</w:t>
      </w:r>
    </w:p>
    <w:p w14:paraId="3320B199" w14:textId="77777777" w:rsidR="00EB7DE4" w:rsidRPr="00EB7DE4" w:rsidRDefault="00EB7DE4" w:rsidP="00EB7DE4">
      <w:r w:rsidRPr="00EB7DE4">
        <w:pict w14:anchorId="7C0AEEF8">
          <v:rect id="_x0000_i1075" style="width:0;height:1.5pt" o:hralign="center" o:hrstd="t" o:hr="t" fillcolor="#a0a0a0" stroked="f"/>
        </w:pict>
      </w:r>
    </w:p>
    <w:p w14:paraId="0849FF38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4: Smlouva o zprostředkování (více osob, tituly)</w:t>
      </w:r>
    </w:p>
    <w:p w14:paraId="19D0C982" w14:textId="77777777" w:rsidR="00EB7DE4" w:rsidRPr="00EB7DE4" w:rsidRDefault="00EB7DE4" w:rsidP="00EB7DE4">
      <w:r w:rsidRPr="00EB7DE4">
        <w:rPr>
          <w:b/>
          <w:bCs/>
        </w:rPr>
        <w:t>SMLOUVA O ZPROSTŘEDKOVÁNÍ</w:t>
      </w:r>
    </w:p>
    <w:p w14:paraId="79CF429C" w14:textId="77777777" w:rsidR="00EB7DE4" w:rsidRPr="00EB7DE4" w:rsidRDefault="00EB7DE4" w:rsidP="00EB7DE4">
      <w:r w:rsidRPr="00EB7DE4">
        <w:rPr>
          <w:b/>
          <w:bCs/>
        </w:rPr>
        <w:t>Zprostředkovatel:</w:t>
      </w:r>
      <w:r w:rsidRPr="00EB7DE4">
        <w:t xml:space="preserve"> </w:t>
      </w:r>
      <w:proofErr w:type="spellStart"/>
      <w:r w:rsidRPr="00EB7DE4">
        <w:t>RealEstate</w:t>
      </w:r>
      <w:proofErr w:type="spellEnd"/>
      <w:r w:rsidRPr="00EB7DE4">
        <w:t xml:space="preserve"> Pro s.r.o. Se sídlem: Vinohradská 2396/184, 130 00 Praha 3 IČO: 05478963 Zastoupená: JUDr. Petrem Dvořákem, Ph.D., jednatelem </w:t>
      </w:r>
      <w:proofErr w:type="gramStart"/>
      <w:r w:rsidRPr="00EB7DE4">
        <w:t>E-mail</w:t>
      </w:r>
      <w:proofErr w:type="gramEnd"/>
      <w:r w:rsidRPr="00EB7DE4">
        <w:t>: info@realestate-pro.cz Tel.: +420 296 547 821</w:t>
      </w:r>
    </w:p>
    <w:p w14:paraId="1F3B5854" w14:textId="77777777" w:rsidR="00EB7DE4" w:rsidRPr="00EB7DE4" w:rsidRDefault="00EB7DE4" w:rsidP="00EB7DE4">
      <w:r w:rsidRPr="00EB7DE4">
        <w:rPr>
          <w:b/>
          <w:bCs/>
        </w:rPr>
        <w:t>Klient:</w:t>
      </w:r>
      <w:r w:rsidRPr="00EB7DE4">
        <w:t xml:space="preserve"> Mgr. Kateřina Malá, Ph.D. Narozena: 12.11.1985 (RČ: 855512/7896) Bytem: Smetanova 45, 500 02 Hradec Králové Číslo OP: CD 789123 E-mail: katerina.mala@univerzita.cz Telefon: 723 456 891</w:t>
      </w:r>
    </w:p>
    <w:p w14:paraId="42B85985" w14:textId="77777777" w:rsidR="00EB7DE4" w:rsidRPr="00EB7DE4" w:rsidRDefault="00EB7DE4" w:rsidP="00EB7DE4">
      <w:r w:rsidRPr="00EB7DE4">
        <w:t>Spolupracující realitní makléř: Bc. Tomáš Veselý (osobní číslo zaměstnance: 4785)</w:t>
      </w:r>
    </w:p>
    <w:p w14:paraId="354F1657" w14:textId="77777777" w:rsidR="00EB7DE4" w:rsidRPr="00EB7DE4" w:rsidRDefault="00EB7DE4" w:rsidP="00EB7DE4">
      <w:r w:rsidRPr="00EB7DE4">
        <w:t>JUDr. Dvořák se zavazuje pro Mgr. Malou zprostředkovat prodej nemovitosti. Makléř Tomáš Veselý bude mít na starosti komunikaci s Kateřinou Malou.</w:t>
      </w:r>
    </w:p>
    <w:p w14:paraId="3618C4F9" w14:textId="77777777" w:rsidR="00EB7DE4" w:rsidRPr="00EB7DE4" w:rsidRDefault="00EB7DE4" w:rsidP="00EB7DE4">
      <w:r w:rsidRPr="00EB7DE4">
        <w:pict w14:anchorId="4A7EA491">
          <v:rect id="_x0000_i1076" style="width:0;height:1.5pt" o:hralign="center" o:hrstd="t" o:hr="t" fillcolor="#a0a0a0" stroked="f"/>
        </w:pict>
      </w:r>
    </w:p>
    <w:p w14:paraId="6F49553A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5: Kupní smlouva (zkrácená jména, přezdívky)</w:t>
      </w:r>
    </w:p>
    <w:p w14:paraId="6B578AED" w14:textId="77777777" w:rsidR="00EB7DE4" w:rsidRPr="00EB7DE4" w:rsidRDefault="00EB7DE4" w:rsidP="00EB7DE4">
      <w:r w:rsidRPr="00EB7DE4">
        <w:rPr>
          <w:b/>
          <w:bCs/>
        </w:rPr>
        <w:t>KUPNÍ SMLOUVA</w:t>
      </w:r>
    </w:p>
    <w:p w14:paraId="1879A5DA" w14:textId="77777777" w:rsidR="00EB7DE4" w:rsidRPr="00EB7DE4" w:rsidRDefault="00EB7DE4" w:rsidP="00EB7DE4">
      <w:r w:rsidRPr="00EB7DE4">
        <w:rPr>
          <w:b/>
          <w:bCs/>
        </w:rPr>
        <w:t>Prodávající:</w:t>
      </w:r>
      <w:r w:rsidRPr="00EB7DE4">
        <w:t xml:space="preserve"> Martin "Marty" Král Bytem: Na Výšinách 12, 148 00 Praha 4 Nar.: 4.6.1979, RČ: 790604/2541 OP: EF 321654 Tel.: 603 789 145</w:t>
      </w:r>
    </w:p>
    <w:p w14:paraId="0DDC6A80" w14:textId="77777777" w:rsidR="00EB7DE4" w:rsidRPr="00EB7DE4" w:rsidRDefault="00EB7DE4" w:rsidP="00EB7DE4">
      <w:r w:rsidRPr="00EB7DE4">
        <w:rPr>
          <w:b/>
          <w:bCs/>
        </w:rPr>
        <w:t>Kupující:</w:t>
      </w:r>
      <w:r w:rsidRPr="00EB7DE4">
        <w:t xml:space="preserve"> Petra Beránková (rozená Nová) Bydliště: Jugoslávská 25, 613 00 Brno RČ: 885423/6987 Datum narození: 23.4.1988 Kontakt: berankovap@gmail.com, 777 365 214 Bankovní účet: 365214789/0300</w:t>
      </w:r>
    </w:p>
    <w:p w14:paraId="5BEE5CDB" w14:textId="77777777" w:rsidR="00EB7DE4" w:rsidRPr="00EB7DE4" w:rsidRDefault="00EB7DE4" w:rsidP="00EB7DE4">
      <w:r w:rsidRPr="00EB7DE4">
        <w:t>Pan Král (dále jen "Marty") prodává paní Beránková (dříve Petra Nová) osobní automobil Škoda Octavia. Petra uhradí Martinovi částku 250 000 Kč na účet 1478523698/0100.</w:t>
      </w:r>
    </w:p>
    <w:p w14:paraId="626D2BC7" w14:textId="77777777" w:rsidR="00EB7DE4" w:rsidRPr="00EB7DE4" w:rsidRDefault="00EB7DE4" w:rsidP="00EB7DE4">
      <w:r w:rsidRPr="00EB7DE4">
        <w:pict w14:anchorId="777C2DE8">
          <v:rect id="_x0000_i1077" style="width:0;height:1.5pt" o:hralign="center" o:hrstd="t" o:hr="t" fillcolor="#a0a0a0" stroked="f"/>
        </w:pict>
      </w:r>
    </w:p>
    <w:p w14:paraId="1135528E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 xml:space="preserve">SMLOUVA 6: </w:t>
      </w:r>
      <w:proofErr w:type="gramStart"/>
      <w:r w:rsidRPr="00EB7DE4">
        <w:rPr>
          <w:b/>
          <w:bCs/>
        </w:rPr>
        <w:t>NDA - záludná</w:t>
      </w:r>
      <w:proofErr w:type="gramEnd"/>
      <w:r w:rsidRPr="00EB7DE4">
        <w:rPr>
          <w:b/>
          <w:bCs/>
        </w:rPr>
        <w:t xml:space="preserve"> smlouva (jména podobná běžným slovům)</w:t>
      </w:r>
    </w:p>
    <w:p w14:paraId="45ACBC38" w14:textId="77777777" w:rsidR="00EB7DE4" w:rsidRPr="00EB7DE4" w:rsidRDefault="00EB7DE4" w:rsidP="00EB7DE4">
      <w:r w:rsidRPr="00EB7DE4">
        <w:rPr>
          <w:b/>
          <w:bCs/>
        </w:rPr>
        <w:t>DOHODA O MLČENLIVOSTI</w:t>
      </w:r>
    </w:p>
    <w:p w14:paraId="0EBD97C0" w14:textId="77777777" w:rsidR="00EB7DE4" w:rsidRPr="00EB7DE4" w:rsidRDefault="00EB7DE4" w:rsidP="00EB7DE4">
      <w:r w:rsidRPr="00EB7DE4">
        <w:t>mezi společnostmi:</w:t>
      </w:r>
    </w:p>
    <w:p w14:paraId="1A734757" w14:textId="77777777" w:rsidR="00EB7DE4" w:rsidRPr="00EB7DE4" w:rsidRDefault="00EB7DE4" w:rsidP="00EB7DE4">
      <w:r w:rsidRPr="00EB7DE4">
        <w:rPr>
          <w:b/>
          <w:bCs/>
        </w:rPr>
        <w:t>Strana A:</w:t>
      </w:r>
      <w:r w:rsidRPr="00EB7DE4">
        <w:t xml:space="preserve"> Růžena Holubová (samostatný konzultant) IČO: 74589632 Sídlo podnikání: Pod Pavlačí 7, 140 00 Praha 4 Rodné číslo: 720815/3698 E-mail: ruzena.holubova@consulting.cz Tel.: +420 724 158 963</w:t>
      </w:r>
    </w:p>
    <w:p w14:paraId="53849CFC" w14:textId="77777777" w:rsidR="00EB7DE4" w:rsidRPr="00EB7DE4" w:rsidRDefault="00EB7DE4" w:rsidP="00EB7DE4">
      <w:r w:rsidRPr="00EB7DE4">
        <w:rPr>
          <w:b/>
          <w:bCs/>
        </w:rPr>
        <w:t>Strana B:</w:t>
      </w:r>
      <w:r w:rsidRPr="00EB7DE4">
        <w:t xml:space="preserve"> Innovation </w:t>
      </w:r>
      <w:proofErr w:type="spellStart"/>
      <w:r w:rsidRPr="00EB7DE4">
        <w:t>Labs</w:t>
      </w:r>
      <w:proofErr w:type="spellEnd"/>
      <w:r w:rsidRPr="00EB7DE4">
        <w:t xml:space="preserve"> a.s. Sídlo: Janáčkovo nábřeží 13, 150 00 Praha 5 IČO: 98745632 Zastoupena: Ing. Pavlem Beranem, MBA (osobní kontakt: pavel.beran@innovationlabs.cz, 603 147 258)</w:t>
      </w:r>
    </w:p>
    <w:p w14:paraId="21875B39" w14:textId="77777777" w:rsidR="00EB7DE4" w:rsidRPr="00EB7DE4" w:rsidRDefault="00EB7DE4" w:rsidP="00EB7DE4">
      <w:r w:rsidRPr="00EB7DE4">
        <w:t xml:space="preserve">Účelem smlouvy je ochrana důvěrných informací. Růžena Holubová (dále "Holubová") získá přístup k citlivým datům společnosti Innovation </w:t>
      </w:r>
      <w:proofErr w:type="spellStart"/>
      <w:r w:rsidRPr="00EB7DE4">
        <w:t>Labs</w:t>
      </w:r>
      <w:proofErr w:type="spellEnd"/>
      <w:r w:rsidRPr="00EB7DE4">
        <w:t>. Pan Pavel Beran bude kontaktní osobou pro Růženu Holubovou.</w:t>
      </w:r>
    </w:p>
    <w:p w14:paraId="60C34DDB" w14:textId="77777777" w:rsidR="00EB7DE4" w:rsidRPr="00EB7DE4" w:rsidRDefault="00EB7DE4" w:rsidP="00EB7DE4">
      <w:r w:rsidRPr="00EB7DE4">
        <w:lastRenderedPageBreak/>
        <w:t xml:space="preserve">Případné spory budou řešit </w:t>
      </w:r>
      <w:proofErr w:type="spellStart"/>
      <w:r w:rsidRPr="00EB7DE4">
        <w:t>mediátorkou</w:t>
      </w:r>
      <w:proofErr w:type="spellEnd"/>
      <w:r w:rsidRPr="00EB7DE4">
        <w:t xml:space="preserve"> Jitkou Poláčkovou (nar. 15.5.1975, kontakt: 776 325 148).</w:t>
      </w:r>
    </w:p>
    <w:p w14:paraId="3F8EB495" w14:textId="77777777" w:rsidR="00EB7DE4" w:rsidRPr="00EB7DE4" w:rsidRDefault="00EB7DE4" w:rsidP="00EB7DE4">
      <w:r w:rsidRPr="00EB7DE4">
        <w:pict w14:anchorId="71FA1850">
          <v:rect id="_x0000_i1078" style="width:0;height:1.5pt" o:hralign="center" o:hrstd="t" o:hr="t" fillcolor="#a0a0a0" stroked="f"/>
        </w:pict>
      </w:r>
    </w:p>
    <w:p w14:paraId="60B292CA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 xml:space="preserve">SMLOUVA 7: Dohoda o provedení práce (nečeské příjmení, </w:t>
      </w:r>
      <w:proofErr w:type="spellStart"/>
      <w:r w:rsidRPr="00EB7DE4">
        <w:rPr>
          <w:b/>
          <w:bCs/>
        </w:rPr>
        <w:t>spec</w:t>
      </w:r>
      <w:proofErr w:type="spellEnd"/>
      <w:r w:rsidRPr="00EB7DE4">
        <w:rPr>
          <w:b/>
          <w:bCs/>
        </w:rPr>
        <w:t>. znaky)</w:t>
      </w:r>
    </w:p>
    <w:p w14:paraId="3DB64758" w14:textId="77777777" w:rsidR="00EB7DE4" w:rsidRPr="00EB7DE4" w:rsidRDefault="00EB7DE4" w:rsidP="00EB7DE4">
      <w:r w:rsidRPr="00EB7DE4">
        <w:rPr>
          <w:b/>
          <w:bCs/>
        </w:rPr>
        <w:t>DOHODA O PROVEDENÍ PRÁCE</w:t>
      </w:r>
    </w:p>
    <w:p w14:paraId="14DBCD65" w14:textId="77777777" w:rsidR="00EB7DE4" w:rsidRPr="00EB7DE4" w:rsidRDefault="00EB7DE4" w:rsidP="00EB7DE4">
      <w:r w:rsidRPr="00EB7DE4">
        <w:rPr>
          <w:b/>
          <w:bCs/>
        </w:rPr>
        <w:t>Zaměstnavatel:</w:t>
      </w:r>
      <w:r w:rsidRPr="00EB7DE4">
        <w:t xml:space="preserve"> Gastro Plus s.r.o. Sídlo: Wenzigova 5, 120 00 Praha 2 IČO: 36985214 Jednatel: David Müller E-mail: info@gastroplus.cz</w:t>
      </w:r>
    </w:p>
    <w:p w14:paraId="4F6347AC" w14:textId="77777777" w:rsidR="00EB7DE4" w:rsidRPr="00EB7DE4" w:rsidRDefault="00EB7DE4" w:rsidP="00EB7DE4">
      <w:r w:rsidRPr="00EB7DE4">
        <w:rPr>
          <w:b/>
          <w:bCs/>
        </w:rPr>
        <w:t>Zaměstnanec:</w:t>
      </w:r>
      <w:r w:rsidRPr="00EB7DE4">
        <w:t xml:space="preserve"> </w:t>
      </w:r>
      <w:proofErr w:type="spellStart"/>
      <w:r w:rsidRPr="00EB7DE4">
        <w:t>Nguyễn</w:t>
      </w:r>
      <w:proofErr w:type="spellEnd"/>
      <w:r w:rsidRPr="00EB7DE4">
        <w:t xml:space="preserve"> </w:t>
      </w:r>
      <w:proofErr w:type="spellStart"/>
      <w:r w:rsidRPr="00EB7DE4">
        <w:t>Thị</w:t>
      </w:r>
      <w:proofErr w:type="spellEnd"/>
      <w:r w:rsidRPr="00EB7DE4">
        <w:t xml:space="preserve"> Lan Bytem: Přívozní 1058/8, 170 00 Praha 7 Rodné číslo: 960312/5874 Číslo OP: GH 963258 Narozena: 12.3.1996 Kontakt: nguyen.lan@email.cz Telefon: +420 735 896 214 Číslo účtu: 7539682147/2700</w:t>
      </w:r>
    </w:p>
    <w:p w14:paraId="2EC1833A" w14:textId="77777777" w:rsidR="00EB7DE4" w:rsidRPr="00EB7DE4" w:rsidRDefault="00EB7DE4" w:rsidP="00EB7DE4">
      <w:r w:rsidRPr="00EB7DE4">
        <w:t xml:space="preserve">Paní </w:t>
      </w:r>
      <w:proofErr w:type="spellStart"/>
      <w:r w:rsidRPr="00EB7DE4">
        <w:t>Nguyễn</w:t>
      </w:r>
      <w:proofErr w:type="spellEnd"/>
      <w:r w:rsidRPr="00EB7DE4">
        <w:t xml:space="preserve"> bude pracovat jako servírka. Pan Müller bude jejím přímým nadřízeným.</w:t>
      </w:r>
    </w:p>
    <w:p w14:paraId="50D41792" w14:textId="77777777" w:rsidR="00EB7DE4" w:rsidRPr="00EB7DE4" w:rsidRDefault="00EB7DE4" w:rsidP="00EB7DE4">
      <w:r w:rsidRPr="00EB7DE4">
        <w:pict w14:anchorId="228398CB">
          <v:rect id="_x0000_i1079" style="width:0;height:1.5pt" o:hralign="center" o:hrstd="t" o:hr="t" fillcolor="#a0a0a0" stroked="f"/>
        </w:pict>
      </w:r>
    </w:p>
    <w:p w14:paraId="73990B29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8: Smlouva o úvěru (</w:t>
      </w:r>
      <w:proofErr w:type="gramStart"/>
      <w:r w:rsidRPr="00EB7DE4">
        <w:rPr>
          <w:b/>
          <w:bCs/>
        </w:rPr>
        <w:t>záludná - podobná</w:t>
      </w:r>
      <w:proofErr w:type="gramEnd"/>
      <w:r w:rsidRPr="00EB7DE4">
        <w:rPr>
          <w:b/>
          <w:bCs/>
        </w:rPr>
        <w:t xml:space="preserve"> slova)</w:t>
      </w:r>
    </w:p>
    <w:p w14:paraId="514E1CE7" w14:textId="77777777" w:rsidR="00EB7DE4" w:rsidRPr="00EB7DE4" w:rsidRDefault="00EB7DE4" w:rsidP="00EB7DE4">
      <w:r w:rsidRPr="00EB7DE4">
        <w:rPr>
          <w:b/>
          <w:bCs/>
        </w:rPr>
        <w:t>SMLOUVA O POSKYTNUTÍ ÚVĚRU</w:t>
      </w:r>
    </w:p>
    <w:p w14:paraId="3CB7B13F" w14:textId="77777777" w:rsidR="00EB7DE4" w:rsidRPr="00EB7DE4" w:rsidRDefault="00EB7DE4" w:rsidP="00EB7DE4">
      <w:r w:rsidRPr="00EB7DE4">
        <w:rPr>
          <w:b/>
          <w:bCs/>
        </w:rPr>
        <w:t>Věřitel:</w:t>
      </w:r>
      <w:r w:rsidRPr="00EB7DE4">
        <w:t xml:space="preserve"> Petr Novotný Bytem: Nová 156, 252 19 Rudná u Prahy RČ: 820515/3698 OP: IJ 745896 Tel.: 604 789 321</w:t>
      </w:r>
    </w:p>
    <w:p w14:paraId="6E1783DE" w14:textId="77777777" w:rsidR="00EB7DE4" w:rsidRPr="00EB7DE4" w:rsidRDefault="00EB7DE4" w:rsidP="00EB7DE4">
      <w:r w:rsidRPr="00EB7DE4">
        <w:rPr>
          <w:b/>
          <w:bCs/>
        </w:rPr>
        <w:t>Dlužník:</w:t>
      </w:r>
      <w:r w:rsidRPr="00EB7DE4">
        <w:br/>
        <w:t>Adam Nový Bydliště: Novákova 45, 250 01 Brandýs nad Labem Rodné číslo: 930228/1547 Občanský průkaz: KL 852963 Telefon: 723 654 987 E-mail: adam.novy@email.com</w:t>
      </w:r>
    </w:p>
    <w:p w14:paraId="172ACE84" w14:textId="77777777" w:rsidR="00EB7DE4" w:rsidRPr="00EB7DE4" w:rsidRDefault="00EB7DE4" w:rsidP="00EB7DE4">
      <w:r w:rsidRPr="00EB7DE4">
        <w:t>Pan Novotný poskytuje panu Novému úvěr ve výši 150 000 Kč. Nový splácí Novotnému v měsíčních splátkách. V případě prodlení zaplatí Adam Nový Petru Novotnému penále.</w:t>
      </w:r>
    </w:p>
    <w:p w14:paraId="604162F6" w14:textId="77777777" w:rsidR="00EB7DE4" w:rsidRPr="00EB7DE4" w:rsidRDefault="00EB7DE4" w:rsidP="00EB7DE4">
      <w:r w:rsidRPr="00EB7DE4">
        <w:rPr>
          <w:b/>
          <w:bCs/>
        </w:rPr>
        <w:t>Svědek:</w:t>
      </w:r>
      <w:r w:rsidRPr="00EB7DE4">
        <w:t xml:space="preserve"> Ing. Martin Novák, bytem Nová Ves 78 (RČ: 750610/2589)</w:t>
      </w:r>
    </w:p>
    <w:p w14:paraId="477E5C5F" w14:textId="77777777" w:rsidR="00EB7DE4" w:rsidRPr="00EB7DE4" w:rsidRDefault="00EB7DE4" w:rsidP="00EB7DE4">
      <w:r w:rsidRPr="00EB7DE4">
        <w:pict w14:anchorId="2D897498">
          <v:rect id="_x0000_i1080" style="width:0;height:1.5pt" o:hralign="center" o:hrstd="t" o:hr="t" fillcolor="#a0a0a0" stroked="f"/>
        </w:pict>
      </w:r>
    </w:p>
    <w:sectPr w:rsidR="00EB7DE4" w:rsidRPr="00EB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35A8"/>
    <w:multiLevelType w:val="multilevel"/>
    <w:tmpl w:val="6168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60380"/>
    <w:multiLevelType w:val="multilevel"/>
    <w:tmpl w:val="075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331748">
    <w:abstractNumId w:val="0"/>
  </w:num>
  <w:num w:numId="2" w16cid:durableId="1659073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E4"/>
    <w:rsid w:val="000816D7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EB7DE4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BBDA0"/>
  <w15:chartTrackingRefBased/>
  <w15:docId w15:val="{ED99061C-BB16-435D-8E50-47B16499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B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B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B7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B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B7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B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B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B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B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B7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B7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B7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B7DE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B7DE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B7DE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B7DE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B7DE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B7DE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B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B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B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B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B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B7DE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B7DE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B7DE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B7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B7DE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B7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8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778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2025-10-16T08:10:00Z</dcterms:created>
  <dcterms:modified xsi:type="dcterms:W3CDTF">2025-10-16T08:11:00Z</dcterms:modified>
</cp:coreProperties>
</file>