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B8DD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SMLOUVA O PRONÁJMU BYTU</w:t>
      </w:r>
    </w:p>
    <w:p w14:paraId="5B35EA6C" w14:textId="77777777" w:rsidR="00B8235F" w:rsidRPr="00B8235F" w:rsidRDefault="00B8235F" w:rsidP="00B8235F">
      <w:r w:rsidRPr="00B8235F">
        <w:t>uzavřená dle § 2201 a násl. zákona č. 89/2012 Sb., občanský zákoník</w:t>
      </w:r>
    </w:p>
    <w:p w14:paraId="3E6F1FE7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I. Smluvní strany</w:t>
      </w:r>
    </w:p>
    <w:p w14:paraId="4827C59F" w14:textId="77777777" w:rsidR="00B8235F" w:rsidRPr="00B8235F" w:rsidRDefault="00B8235F" w:rsidP="00B8235F">
      <w:r w:rsidRPr="00B8235F">
        <w:rPr>
          <w:b/>
          <w:bCs/>
        </w:rPr>
        <w:t>Pronajímatel:</w:t>
      </w:r>
      <w:r w:rsidRPr="00B8235F">
        <w:br/>
        <w:t xml:space="preserve">Mgr. </w:t>
      </w:r>
      <w:r w:rsidRPr="00B8235F">
        <w:rPr>
          <w:b/>
          <w:bCs/>
        </w:rPr>
        <w:t>Radovan Koutný</w:t>
      </w:r>
      <w:r w:rsidRPr="00B8235F">
        <w:t>, nar. 15. 4. 1982, rodné číslo 820415/1785</w:t>
      </w:r>
      <w:r w:rsidRPr="00B8235F">
        <w:br/>
        <w:t>Bytem: U Křižovatky 25, 779 00 Olomouc</w:t>
      </w:r>
      <w:r w:rsidRPr="00B8235F">
        <w:br/>
        <w:t>Tel.: +420 602 456 789</w:t>
      </w:r>
      <w:r w:rsidRPr="00B8235F">
        <w:br/>
        <w:t>E-mail: radovan.koutny@example.com</w:t>
      </w:r>
      <w:r w:rsidRPr="00B8235F">
        <w:br/>
        <w:t>Číslo účtu: 123456789/0100 (Komerční banka, a.s.)</w:t>
      </w:r>
      <w:r w:rsidRPr="00B8235F">
        <w:br/>
        <w:t>SPZ vozidla: 7AB 4567</w:t>
      </w:r>
    </w:p>
    <w:p w14:paraId="38D54366" w14:textId="77777777" w:rsidR="00B8235F" w:rsidRPr="00B8235F" w:rsidRDefault="00B8235F" w:rsidP="00B8235F">
      <w:r w:rsidRPr="00B8235F">
        <w:rPr>
          <w:b/>
          <w:bCs/>
        </w:rPr>
        <w:t>Nájemci:</w:t>
      </w:r>
    </w:p>
    <w:p w14:paraId="68876357" w14:textId="77777777" w:rsidR="00B8235F" w:rsidRPr="00B8235F" w:rsidRDefault="00B8235F" w:rsidP="00B8235F">
      <w:pPr>
        <w:numPr>
          <w:ilvl w:val="0"/>
          <w:numId w:val="1"/>
        </w:numPr>
      </w:pPr>
      <w:r w:rsidRPr="00B8235F">
        <w:rPr>
          <w:b/>
          <w:bCs/>
        </w:rPr>
        <w:t>Lucie Horká</w:t>
      </w:r>
      <w:r w:rsidRPr="00B8235F">
        <w:t>, nar. 3. 6. 1990, rodné číslo 900603/4521</w:t>
      </w:r>
      <w:r w:rsidRPr="00B8235F">
        <w:br/>
        <w:t>Bytem: Jabloňová 12, 625 00 Brno</w:t>
      </w:r>
      <w:r w:rsidRPr="00B8235F">
        <w:br/>
        <w:t>Tel.: +420 608 234 567</w:t>
      </w:r>
      <w:r w:rsidRPr="00B8235F">
        <w:br/>
        <w:t>E-mail: lucie.horka@example.cz</w:t>
      </w:r>
      <w:r w:rsidRPr="00B8235F">
        <w:br/>
        <w:t>Číslo účtu: 987654321/0300 (ČSOB, a.s.)</w:t>
      </w:r>
      <w:r w:rsidRPr="00B8235F">
        <w:br/>
        <w:t>SPZ: 5AC 9845</w:t>
      </w:r>
    </w:p>
    <w:p w14:paraId="2CFADECB" w14:textId="77777777" w:rsidR="00B8235F" w:rsidRPr="00B8235F" w:rsidRDefault="00B8235F" w:rsidP="00B8235F">
      <w:pPr>
        <w:numPr>
          <w:ilvl w:val="0"/>
          <w:numId w:val="1"/>
        </w:numPr>
      </w:pPr>
      <w:r w:rsidRPr="00B8235F">
        <w:rPr>
          <w:b/>
          <w:bCs/>
        </w:rPr>
        <w:t>Marek Šedý</w:t>
      </w:r>
      <w:r w:rsidRPr="00B8235F">
        <w:t>, nar. 21. 9. 1985, rodné číslo 850921/3344</w:t>
      </w:r>
      <w:r w:rsidRPr="00B8235F">
        <w:br/>
        <w:t>Bytem: Na Pískách 7, 370 01 České Budějovice</w:t>
      </w:r>
      <w:r w:rsidRPr="00B8235F">
        <w:br/>
        <w:t>Tel.: +420 777 111 333</w:t>
      </w:r>
      <w:r w:rsidRPr="00B8235F">
        <w:br/>
        <w:t>E-mail: marek.sedy@example.org</w:t>
      </w:r>
      <w:r w:rsidRPr="00B8235F">
        <w:br/>
        <w:t>Číslo účtu: 456123789/0800 (Česká spořitelna, a.s.)</w:t>
      </w:r>
      <w:r w:rsidRPr="00B8235F">
        <w:br/>
        <w:t>SPZ: 4BD 7654</w:t>
      </w:r>
    </w:p>
    <w:p w14:paraId="2F41D196" w14:textId="77777777" w:rsidR="00B8235F" w:rsidRPr="00B8235F" w:rsidRDefault="00B8235F" w:rsidP="00B8235F">
      <w:pPr>
        <w:numPr>
          <w:ilvl w:val="0"/>
          <w:numId w:val="1"/>
        </w:numPr>
      </w:pPr>
      <w:r w:rsidRPr="00B8235F">
        <w:rPr>
          <w:b/>
          <w:bCs/>
        </w:rPr>
        <w:t>Tereza Valachová</w:t>
      </w:r>
      <w:r w:rsidRPr="00B8235F">
        <w:t>, nar. 12. 1. 1995, rodné číslo 950112/7890</w:t>
      </w:r>
      <w:r w:rsidRPr="00B8235F">
        <w:br/>
        <w:t>Bytem: Pod Lesem 45, 460 07 Liberec</w:t>
      </w:r>
      <w:r w:rsidRPr="00B8235F">
        <w:br/>
        <w:t>Tel.: +420 720 555 888</w:t>
      </w:r>
      <w:r w:rsidRPr="00B8235F">
        <w:br/>
        <w:t>E-mail: tereza.valachova@example.net</w:t>
      </w:r>
      <w:r w:rsidRPr="00B8235F">
        <w:br/>
        <w:t>Číslo účtu: 159753486/5500 (Raiffeisenbank, a.s.)</w:t>
      </w:r>
      <w:r w:rsidRPr="00B8235F">
        <w:br/>
        <w:t>SPZ: 3CZ 4598</w:t>
      </w:r>
    </w:p>
    <w:p w14:paraId="0B12380B" w14:textId="77777777" w:rsidR="00B8235F" w:rsidRPr="00B8235F" w:rsidRDefault="00B8235F" w:rsidP="00B8235F">
      <w:r w:rsidRPr="00B8235F">
        <w:pict w14:anchorId="5E5B3099">
          <v:rect id="_x0000_i1061" style="width:0;height:1.5pt" o:hralign="center" o:hrstd="t" o:hr="t" fillcolor="#a0a0a0" stroked="f"/>
        </w:pict>
      </w:r>
    </w:p>
    <w:p w14:paraId="54FCBB96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II. Předmět smlouvy</w:t>
      </w:r>
    </w:p>
    <w:p w14:paraId="7EB54F2B" w14:textId="77777777" w:rsidR="00B8235F" w:rsidRPr="00B8235F" w:rsidRDefault="00B8235F" w:rsidP="00B8235F">
      <w:r w:rsidRPr="00B8235F">
        <w:t>Pronajímatel přenechává nájemcům do užívání byt č. 12 o velikosti 3+1, nacházející se v domě na adrese: Tylova 58, 779 00 Olomouc, včetně veškerého příslušenství a vybavení.</w:t>
      </w:r>
    </w:p>
    <w:p w14:paraId="0CAB111F" w14:textId="77777777" w:rsidR="00B8235F" w:rsidRPr="00B8235F" w:rsidRDefault="00B8235F" w:rsidP="00B8235F">
      <w:r w:rsidRPr="00B8235F">
        <w:pict w14:anchorId="6B64432F">
          <v:rect id="_x0000_i1062" style="width:0;height:1.5pt" o:hralign="center" o:hrstd="t" o:hr="t" fillcolor="#a0a0a0" stroked="f"/>
        </w:pict>
      </w:r>
    </w:p>
    <w:p w14:paraId="19BC8657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III. Doba nájmu</w:t>
      </w:r>
    </w:p>
    <w:p w14:paraId="707A744B" w14:textId="77777777" w:rsidR="00B8235F" w:rsidRPr="00B8235F" w:rsidRDefault="00B8235F" w:rsidP="00B8235F">
      <w:r w:rsidRPr="00B8235F">
        <w:t>Nájem se sjednává na dobu určitou od 1. 9. 2025 do 31. 8. 2026.</w:t>
      </w:r>
    </w:p>
    <w:p w14:paraId="24CC6665" w14:textId="77777777" w:rsidR="00B8235F" w:rsidRPr="00B8235F" w:rsidRDefault="00B8235F" w:rsidP="00B8235F">
      <w:r w:rsidRPr="00B8235F">
        <w:pict w14:anchorId="0072479B">
          <v:rect id="_x0000_i1063" style="width:0;height:1.5pt" o:hralign="center" o:hrstd="t" o:hr="t" fillcolor="#a0a0a0" stroked="f"/>
        </w:pict>
      </w:r>
    </w:p>
    <w:p w14:paraId="508101FD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IV. Nájemné a platby</w:t>
      </w:r>
    </w:p>
    <w:p w14:paraId="003623D3" w14:textId="77777777" w:rsidR="00B8235F" w:rsidRPr="00B8235F" w:rsidRDefault="00B8235F" w:rsidP="00B8235F">
      <w:pPr>
        <w:numPr>
          <w:ilvl w:val="0"/>
          <w:numId w:val="2"/>
        </w:numPr>
      </w:pPr>
      <w:r w:rsidRPr="00B8235F">
        <w:t>Měsíční nájemné činí 18 000 Kč.</w:t>
      </w:r>
    </w:p>
    <w:p w14:paraId="3809121F" w14:textId="77777777" w:rsidR="00B8235F" w:rsidRPr="00B8235F" w:rsidRDefault="00B8235F" w:rsidP="00B8235F">
      <w:pPr>
        <w:numPr>
          <w:ilvl w:val="0"/>
          <w:numId w:val="2"/>
        </w:numPr>
      </w:pPr>
      <w:r w:rsidRPr="00B8235F">
        <w:lastRenderedPageBreak/>
        <w:t>Platby budou hrazeny vždy do 15. dne daného měsíce na účet pronajímatele č. 123456789/0100.</w:t>
      </w:r>
    </w:p>
    <w:p w14:paraId="4F08F924" w14:textId="77777777" w:rsidR="00B8235F" w:rsidRPr="00B8235F" w:rsidRDefault="00B8235F" w:rsidP="00B8235F">
      <w:pPr>
        <w:numPr>
          <w:ilvl w:val="0"/>
          <w:numId w:val="2"/>
        </w:numPr>
      </w:pPr>
      <w:r w:rsidRPr="00B8235F">
        <w:t>Kauce činí 36 000 Kč a bude uhrazena nejpozději při podpisu této smlouvy.</w:t>
      </w:r>
    </w:p>
    <w:p w14:paraId="264AC60D" w14:textId="77777777" w:rsidR="00B8235F" w:rsidRPr="00B8235F" w:rsidRDefault="00B8235F" w:rsidP="00B8235F">
      <w:r w:rsidRPr="00B8235F">
        <w:pict w14:anchorId="3B31BD95">
          <v:rect id="_x0000_i1064" style="width:0;height:1.5pt" o:hralign="center" o:hrstd="t" o:hr="t" fillcolor="#a0a0a0" stroked="f"/>
        </w:pict>
      </w:r>
    </w:p>
    <w:p w14:paraId="1D9CB0C0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V. Další ujednání</w:t>
      </w:r>
    </w:p>
    <w:p w14:paraId="1F3568EE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Nájemci jsou povinni udržovat byt ve stavu způsobilém k řádnému užívání.</w:t>
      </w:r>
    </w:p>
    <w:p w14:paraId="5F072842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Pronajímatel má právo vstoupit do bytu za účelem kontroly stavu po předchozí domluvě.</w:t>
      </w:r>
    </w:p>
    <w:p w14:paraId="30A055DA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Veškeré změny v obsazení bytu musí být písemně oznámeny.</w:t>
      </w:r>
    </w:p>
    <w:p w14:paraId="120A58ED" w14:textId="77777777" w:rsidR="00B8235F" w:rsidRPr="00B8235F" w:rsidRDefault="00B8235F" w:rsidP="00B8235F">
      <w:r w:rsidRPr="00B8235F">
        <w:pict w14:anchorId="7E42C06A">
          <v:rect id="_x0000_i1065" style="width:0;height:1.5pt" o:hralign="center" o:hrstd="t" o:hr="t" fillcolor="#a0a0a0" stroked="f"/>
        </w:pict>
      </w:r>
    </w:p>
    <w:p w14:paraId="32022F93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VI. Závěrečná ustanovení</w:t>
      </w:r>
    </w:p>
    <w:p w14:paraId="18E7EC14" w14:textId="77777777" w:rsidR="00B8235F" w:rsidRPr="00B8235F" w:rsidRDefault="00B8235F" w:rsidP="00B8235F">
      <w:r w:rsidRPr="00B8235F">
        <w:t>Smluvní strany prohlašují, že si tuto smlouvu přečetly, souhlasí s jejím obsahem a na důkaz toho připojují své vlastnoruční podpisy.</w:t>
      </w:r>
    </w:p>
    <w:p w14:paraId="14586E4B" w14:textId="77777777" w:rsidR="00B8235F" w:rsidRPr="00B8235F" w:rsidRDefault="00B8235F" w:rsidP="00B8235F">
      <w:r w:rsidRPr="00B8235F">
        <w:t>V Olomouci dne 13. srpna 2025</w:t>
      </w:r>
    </w:p>
    <w:p w14:paraId="1F8C0179" w14:textId="77777777" w:rsidR="00B8235F" w:rsidRPr="00B8235F" w:rsidRDefault="00B8235F" w:rsidP="00B8235F">
      <w:r w:rsidRPr="00B8235F">
        <w:pict w14:anchorId="61DC8C28">
          <v:rect id="_x0000_i1066" style="width:0;height:1.5pt" o:hralign="center" o:hrstd="t" o:hr="t" fillcolor="#a0a0a0" stroked="f"/>
        </w:pict>
      </w:r>
    </w:p>
    <w:p w14:paraId="59214AB5" w14:textId="77777777" w:rsidR="00B8235F" w:rsidRPr="00B8235F" w:rsidRDefault="00B8235F" w:rsidP="00B8235F">
      <w:r w:rsidRPr="00B8235F">
        <w:rPr>
          <w:b/>
          <w:bCs/>
        </w:rPr>
        <w:t>Pronajímatel:</w:t>
      </w:r>
      <w:r w:rsidRPr="00B8235F">
        <w:br/>
        <w:t>..........................................</w:t>
      </w:r>
      <w:r w:rsidRPr="00B8235F">
        <w:br/>
        <w:t>Mgr. Radovan Koutný</w:t>
      </w:r>
    </w:p>
    <w:p w14:paraId="6D3BF418" w14:textId="77777777" w:rsidR="00B8235F" w:rsidRPr="00B8235F" w:rsidRDefault="00B8235F" w:rsidP="00B8235F">
      <w:r w:rsidRPr="00B8235F">
        <w:rPr>
          <w:b/>
          <w:bCs/>
        </w:rPr>
        <w:t>Nájemci:</w:t>
      </w:r>
      <w:r w:rsidRPr="00B8235F">
        <w:br/>
        <w:t>..........................................</w:t>
      </w:r>
      <w:r w:rsidRPr="00B8235F">
        <w:br/>
        <w:t>Lucie Horká</w:t>
      </w:r>
    </w:p>
    <w:p w14:paraId="30101D9A" w14:textId="77777777" w:rsidR="00B8235F" w:rsidRPr="00B8235F" w:rsidRDefault="00B8235F" w:rsidP="00B8235F">
      <w:r w:rsidRPr="00B8235F">
        <w:t>..........................................</w:t>
      </w:r>
      <w:r w:rsidRPr="00B8235F">
        <w:br/>
        <w:t>Marek Šedý</w:t>
      </w:r>
    </w:p>
    <w:p w14:paraId="754C7189" w14:textId="77777777" w:rsidR="00B8235F" w:rsidRPr="00B8235F" w:rsidRDefault="00B8235F" w:rsidP="00B8235F">
      <w:r w:rsidRPr="00B8235F">
        <w:t>..........................................</w:t>
      </w:r>
      <w:r w:rsidRPr="00B8235F">
        <w:br/>
        <w:t>Tereza Valachová</w:t>
      </w:r>
    </w:p>
    <w:p w14:paraId="564FA33F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632"/>
    <w:multiLevelType w:val="multilevel"/>
    <w:tmpl w:val="5A30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9204B"/>
    <w:multiLevelType w:val="multilevel"/>
    <w:tmpl w:val="15C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A0F53"/>
    <w:multiLevelType w:val="multilevel"/>
    <w:tmpl w:val="420E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727590">
    <w:abstractNumId w:val="2"/>
  </w:num>
  <w:num w:numId="2" w16cid:durableId="1669555755">
    <w:abstractNumId w:val="0"/>
  </w:num>
  <w:num w:numId="3" w16cid:durableId="624776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5F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8235F"/>
    <w:rsid w:val="00D3548E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3C0C9"/>
  <w15:chartTrackingRefBased/>
  <w15:docId w15:val="{F9A424BD-7721-40F5-980B-6FD946FD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82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2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2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2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2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2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2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2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2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2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2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82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235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235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235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235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235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235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2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2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2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2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2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235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8235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235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2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235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2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2025-08-13T15:39:00Z</dcterms:created>
  <dcterms:modified xsi:type="dcterms:W3CDTF">2025-08-13T15:40:00Z</dcterms:modified>
</cp:coreProperties>
</file>