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DA26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Testovací balík fejkových smluv — česká jména</w:t>
      </w:r>
    </w:p>
    <w:p w14:paraId="3999CD14" w14:textId="77777777" w:rsidR="00A8212C" w:rsidRPr="00A8212C" w:rsidRDefault="00A8212C" w:rsidP="00A8212C">
      <w:r w:rsidRPr="00A8212C">
        <w:t xml:space="preserve">Níže najdeš </w:t>
      </w:r>
      <w:r w:rsidRPr="00A8212C">
        <w:rPr>
          <w:b/>
          <w:bCs/>
        </w:rPr>
        <w:t>jednoho dokumentu</w:t>
      </w:r>
      <w:r w:rsidRPr="00A8212C">
        <w:t xml:space="preserve"> s více smlouvami (rozličné typy, různé formáty, záludné tvary jmen a další citlivé údaje). Vše je vymyšlené a slouží výhradně pro testování anonymizačních algoritmů.</w:t>
      </w:r>
    </w:p>
    <w:p w14:paraId="5C5D59F9" w14:textId="77777777" w:rsidR="00A8212C" w:rsidRPr="00A8212C" w:rsidRDefault="00A8212C" w:rsidP="00A8212C">
      <w:r w:rsidRPr="00A8212C">
        <w:pict w14:anchorId="7A8A3B03">
          <v:rect id="_x0000_i1097" style="width:0;height:1.5pt" o:hralign="center" o:hrstd="t" o:hr="t" fillcolor="#a0a0a0" stroked="f"/>
        </w:pict>
      </w:r>
    </w:p>
    <w:p w14:paraId="045179E8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1 — PRACOVNÍ SMLOUVA</w:t>
      </w:r>
    </w:p>
    <w:p w14:paraId="44BE6198" w14:textId="77777777" w:rsidR="00A8212C" w:rsidRPr="00A8212C" w:rsidRDefault="00A8212C" w:rsidP="00A8212C">
      <w:r w:rsidRPr="00A8212C">
        <w:rPr>
          <w:b/>
          <w:bCs/>
        </w:rPr>
        <w:t>Zaměstnavatel:</w:t>
      </w:r>
      <w:r w:rsidRPr="00A8212C">
        <w:t xml:space="preserve"> NOVA TECH s.r.o., Sídlo: Nerudova 12, 110 00 Praha 1, IČO: 12345678, Zastoupená: Ing. Petra Dvořáková, jednatelka</w:t>
      </w:r>
    </w:p>
    <w:p w14:paraId="56B2D36B" w14:textId="77777777" w:rsidR="00A8212C" w:rsidRPr="00A8212C" w:rsidRDefault="00A8212C" w:rsidP="00A8212C">
      <w:r w:rsidRPr="00A8212C">
        <w:rPr>
          <w:b/>
          <w:bCs/>
        </w:rPr>
        <w:t>Zaměstnanec:</w:t>
      </w:r>
      <w:r w:rsidRPr="00A8212C">
        <w:t xml:space="preserve"> Jan Horák, nar. 12.03.1987, RČ: 870312/1234, OP: AA123456, trvalé bydliště: Růžová 5, 602 00 Brno, tel.: +420 721 123 456, e</w:t>
      </w:r>
      <w:r w:rsidRPr="00A8212C">
        <w:noBreakHyphen/>
        <w:t xml:space="preserve">mail: </w:t>
      </w:r>
      <w:hyperlink r:id="rId5" w:history="1">
        <w:r w:rsidRPr="00A8212C">
          <w:rPr>
            <w:rStyle w:val="Hypertextovodkaz"/>
          </w:rPr>
          <w:t>jan.horak@example.com</w:t>
        </w:r>
      </w:hyperlink>
      <w:r w:rsidRPr="00A8212C">
        <w:t>, číslo účtu: 2300456789/2010</w:t>
      </w:r>
    </w:p>
    <w:p w14:paraId="2565897D" w14:textId="77777777" w:rsidR="00A8212C" w:rsidRPr="00A8212C" w:rsidRDefault="00A8212C" w:rsidP="00A8212C">
      <w:r w:rsidRPr="00A8212C">
        <w:rPr>
          <w:b/>
          <w:bCs/>
        </w:rPr>
        <w:t>Pozice:</w:t>
      </w:r>
      <w:r w:rsidRPr="00A8212C">
        <w:t xml:space="preserve"> Softwarový inženýr — senior</w:t>
      </w:r>
      <w:r w:rsidRPr="00A8212C">
        <w:br/>
      </w:r>
      <w:r w:rsidRPr="00A8212C">
        <w:rPr>
          <w:b/>
          <w:bCs/>
        </w:rPr>
        <w:t>Nástup:</w:t>
      </w:r>
      <w:r w:rsidRPr="00A8212C">
        <w:t xml:space="preserve"> 1. 6. 2025</w:t>
      </w:r>
      <w:r w:rsidRPr="00A8212C">
        <w:br/>
      </w:r>
      <w:r w:rsidRPr="00A8212C">
        <w:rPr>
          <w:b/>
          <w:bCs/>
        </w:rPr>
        <w:t>Mzda:</w:t>
      </w:r>
      <w:r w:rsidRPr="00A8212C">
        <w:t xml:space="preserve"> 55 000 Kč měsíčně</w:t>
      </w:r>
    </w:p>
    <w:p w14:paraId="43583D2D" w14:textId="77777777" w:rsidR="00A8212C" w:rsidRPr="00A8212C" w:rsidRDefault="00A8212C" w:rsidP="00A8212C">
      <w:r w:rsidRPr="00A8212C">
        <w:t>Článek I — Popis práce: Vývoj cloudových služeb, správa CI/CD, vedení menšího týmu.</w:t>
      </w:r>
    </w:p>
    <w:p w14:paraId="2B2FCD1A" w14:textId="77777777" w:rsidR="00A8212C" w:rsidRPr="00A8212C" w:rsidRDefault="00A8212C" w:rsidP="00A8212C">
      <w:r w:rsidRPr="00A8212C">
        <w:t>Článek II — Zkušební doba: 3 měsíce.</w:t>
      </w:r>
    </w:p>
    <w:p w14:paraId="63DC2B8B" w14:textId="77777777" w:rsidR="00A8212C" w:rsidRPr="00A8212C" w:rsidRDefault="00A8212C" w:rsidP="00A8212C">
      <w:r w:rsidRPr="00A8212C">
        <w:pict w14:anchorId="2406CBBE">
          <v:rect id="_x0000_i1098" style="width:0;height:1.5pt" o:hralign="center" o:hrstd="t" o:hr="t" fillcolor="#a0a0a0" stroked="f"/>
        </w:pict>
      </w:r>
    </w:p>
    <w:p w14:paraId="107F702E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2 — NÁJEMNÍ SMLOUVA (s tvary v pádech)</w:t>
      </w:r>
    </w:p>
    <w:p w14:paraId="03FF51C8" w14:textId="77777777" w:rsidR="00A8212C" w:rsidRPr="00A8212C" w:rsidRDefault="00A8212C" w:rsidP="00A8212C">
      <w:r w:rsidRPr="00A8212C">
        <w:rPr>
          <w:b/>
          <w:bCs/>
        </w:rPr>
        <w:t>Pronajímatel:</w:t>
      </w:r>
      <w:r w:rsidRPr="00A8212C">
        <w:t xml:space="preserve"> Mgr. Eva Novotná (dále jen „Pronajímatel“), bytem: Slezská 33, 779 00 Olomouc, tel.: 602 987 321, e</w:t>
      </w:r>
      <w:r w:rsidRPr="00A8212C">
        <w:noBreakHyphen/>
        <w:t xml:space="preserve">mail: </w:t>
      </w:r>
      <w:hyperlink r:id="rId6" w:history="1">
        <w:r w:rsidRPr="00A8212C">
          <w:rPr>
            <w:rStyle w:val="Hypertextovodkaz"/>
          </w:rPr>
          <w:t>eva.novotna@mail.cz</w:t>
        </w:r>
      </w:hyperlink>
    </w:p>
    <w:p w14:paraId="74F11A8D" w14:textId="77777777" w:rsidR="00A8212C" w:rsidRPr="00A8212C" w:rsidRDefault="00A8212C" w:rsidP="00A8212C">
      <w:r w:rsidRPr="00A8212C">
        <w:rPr>
          <w:b/>
          <w:bCs/>
        </w:rPr>
        <w:t>Nájemce:</w:t>
      </w:r>
      <w:r w:rsidRPr="00A8212C">
        <w:t xml:space="preserve"> Lukáš „Luky" Kříž (rodné jméno: Lukáš Křížek), nar. 24.08.1995, RČ: 950824/0456, trvalý pobyt: Jiráskova 12, 779 00 Olomouc, tel.: 777 555 444, e</w:t>
      </w:r>
      <w:r w:rsidRPr="00A8212C">
        <w:noBreakHyphen/>
        <w:t xml:space="preserve">mail: </w:t>
      </w:r>
      <w:hyperlink r:id="rId7" w:history="1">
        <w:r w:rsidRPr="00A8212C">
          <w:rPr>
            <w:rStyle w:val="Hypertextovodkaz"/>
          </w:rPr>
          <w:t>lukas.kriz@mail.com</w:t>
        </w:r>
      </w:hyperlink>
    </w:p>
    <w:p w14:paraId="60949C91" w14:textId="77777777" w:rsidR="00A8212C" w:rsidRPr="00A8212C" w:rsidRDefault="00A8212C" w:rsidP="00A8212C">
      <w:r w:rsidRPr="00A8212C">
        <w:t>Předmět nájmu: byt 3+1, adresa: Slezská 33, 779 00 Olomouc.</w:t>
      </w:r>
      <w:r w:rsidRPr="00A8212C">
        <w:br/>
        <w:t>Nájemné: 14 500 Kč měsíčně. Kauce: 29 000 Kč.</w:t>
      </w:r>
    </w:p>
    <w:p w14:paraId="40473E91" w14:textId="77777777" w:rsidR="00A8212C" w:rsidRPr="00A8212C" w:rsidRDefault="00A8212C" w:rsidP="00A8212C">
      <w:r w:rsidRPr="00A8212C">
        <w:t>Poznámka: V textu smlouvy se vyskytují tvary: "Evě Novotné", "Lukáši Křížovi", "paní Novotné" — účelem je simulovat skloňování jmen.</w:t>
      </w:r>
    </w:p>
    <w:p w14:paraId="08381CFE" w14:textId="77777777" w:rsidR="00A8212C" w:rsidRPr="00A8212C" w:rsidRDefault="00A8212C" w:rsidP="00A8212C">
      <w:r w:rsidRPr="00A8212C">
        <w:pict w14:anchorId="33C2EFFF">
          <v:rect id="_x0000_i1099" style="width:0;height:1.5pt" o:hralign="center" o:hrstd="t" o:hr="t" fillcolor="#a0a0a0" stroked="f"/>
        </w:pict>
      </w:r>
    </w:p>
    <w:p w14:paraId="6BBCE75B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3 — KUPNÍ SMLOUVA (auto)</w:t>
      </w:r>
    </w:p>
    <w:p w14:paraId="490478E8" w14:textId="77777777" w:rsidR="00A8212C" w:rsidRPr="00A8212C" w:rsidRDefault="00A8212C" w:rsidP="00A8212C">
      <w:r w:rsidRPr="00A8212C">
        <w:rPr>
          <w:b/>
          <w:bCs/>
        </w:rPr>
        <w:t>Prodávající:</w:t>
      </w:r>
      <w:r w:rsidRPr="00A8212C">
        <w:t xml:space="preserve"> Martin „Mára" Černý, bytem: Na Kopci 7, 130 00 Praha 3, RČ: 790610/2543, tel.: 603 214 789, e</w:t>
      </w:r>
      <w:r w:rsidRPr="00A8212C">
        <w:noBreakHyphen/>
        <w:t xml:space="preserve">mail: </w:t>
      </w:r>
      <w:hyperlink r:id="rId8" w:history="1">
        <w:r w:rsidRPr="00A8212C">
          <w:rPr>
            <w:rStyle w:val="Hypertextovodkaz"/>
          </w:rPr>
          <w:t>martin.cerny@seznam.cz</w:t>
        </w:r>
      </w:hyperlink>
    </w:p>
    <w:p w14:paraId="4B9F3705" w14:textId="77777777" w:rsidR="00A8212C" w:rsidRPr="00A8212C" w:rsidRDefault="00A8212C" w:rsidP="00A8212C">
      <w:r w:rsidRPr="00A8212C">
        <w:rPr>
          <w:b/>
          <w:bCs/>
        </w:rPr>
        <w:t>Kupující:</w:t>
      </w:r>
      <w:r w:rsidRPr="00A8212C">
        <w:t xml:space="preserve"> Petra Bartošová (rozená Horáková), bytem: Kollárova 28, 602 00 Brno, RČ: 880412/6987, tel.: 731 888 777</w:t>
      </w:r>
    </w:p>
    <w:p w14:paraId="360E9362" w14:textId="77777777" w:rsidR="00A8212C" w:rsidRPr="00A8212C" w:rsidRDefault="00A8212C" w:rsidP="00A8212C">
      <w:r w:rsidRPr="00A8212C">
        <w:t>Předmět: Osobní automobil Škoda Fabia, SPZ: 2AB 1234, cena: 120 000 Kč, úhrada na účet: 123456789/0300.</w:t>
      </w:r>
    </w:p>
    <w:p w14:paraId="6838E4E6" w14:textId="77777777" w:rsidR="00A8212C" w:rsidRPr="00A8212C" w:rsidRDefault="00A8212C" w:rsidP="00A8212C">
      <w:r w:rsidRPr="00A8212C">
        <w:pict w14:anchorId="587DD769">
          <v:rect id="_x0000_i1100" style="width:0;height:1.5pt" o:hralign="center" o:hrstd="t" o:hr="t" fillcolor="#a0a0a0" stroked="f"/>
        </w:pict>
      </w:r>
    </w:p>
    <w:p w14:paraId="69B244A3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4 — SMLOUVA O DÍLO (rekonstrukce)</w:t>
      </w:r>
    </w:p>
    <w:p w14:paraId="77000F6E" w14:textId="77777777" w:rsidR="00A8212C" w:rsidRPr="00A8212C" w:rsidRDefault="00A8212C" w:rsidP="00A8212C">
      <w:r w:rsidRPr="00A8212C">
        <w:rPr>
          <w:b/>
          <w:bCs/>
        </w:rPr>
        <w:lastRenderedPageBreak/>
        <w:t>Objednatel:</w:t>
      </w:r>
      <w:r w:rsidRPr="00A8212C">
        <w:t xml:space="preserve"> MUDr. Radim Svoboda, Ordinace: Tyršova 10, 370 01 České Budějovice, tel.: 605 333 222, e</w:t>
      </w:r>
      <w:r w:rsidRPr="00A8212C">
        <w:noBreakHyphen/>
        <w:t xml:space="preserve">mail: </w:t>
      </w:r>
      <w:hyperlink r:id="rId9" w:history="1">
        <w:r w:rsidRPr="00A8212C">
          <w:rPr>
            <w:rStyle w:val="Hypertextovodkaz"/>
          </w:rPr>
          <w:t>r.svoboda@ordinace.cz</w:t>
        </w:r>
      </w:hyperlink>
    </w:p>
    <w:p w14:paraId="585CF694" w14:textId="77777777" w:rsidR="00A8212C" w:rsidRPr="00A8212C" w:rsidRDefault="00A8212C" w:rsidP="00A8212C">
      <w:r w:rsidRPr="00A8212C">
        <w:rPr>
          <w:b/>
          <w:bCs/>
        </w:rPr>
        <w:t>Zhotovitel:</w:t>
      </w:r>
      <w:r w:rsidRPr="00A8212C">
        <w:t xml:space="preserve"> STAVBY A SERVIS s.r.o., IČO: 87654321, zastoupen: Bc. Tomáš Kučera</w:t>
      </w:r>
    </w:p>
    <w:p w14:paraId="016C8348" w14:textId="77777777" w:rsidR="00A8212C" w:rsidRPr="00A8212C" w:rsidRDefault="00A8212C" w:rsidP="00A8212C">
      <w:r w:rsidRPr="00A8212C">
        <w:t>Předmět díla: Komplexní rekonstrukce ordinace — podlahy, elektrika, malba.</w:t>
      </w:r>
      <w:r w:rsidRPr="00A8212C">
        <w:br/>
        <w:t>Cena: 350 000 Kč bez DPH. Termín dokončení: 30. 9. 2025.</w:t>
      </w:r>
    </w:p>
    <w:p w14:paraId="3AF509C5" w14:textId="77777777" w:rsidR="00A8212C" w:rsidRPr="00A8212C" w:rsidRDefault="00A8212C" w:rsidP="00A8212C">
      <w:r w:rsidRPr="00A8212C">
        <w:t>Smlouva podepsána dne: 15. 4. 2025 v Českých Budějovicích.</w:t>
      </w:r>
    </w:p>
    <w:p w14:paraId="65848F46" w14:textId="77777777" w:rsidR="00A8212C" w:rsidRPr="00A8212C" w:rsidRDefault="00A8212C" w:rsidP="00A8212C">
      <w:r w:rsidRPr="00A8212C">
        <w:pict w14:anchorId="6EBDC5D0">
          <v:rect id="_x0000_i1101" style="width:0;height:1.5pt" o:hralign="center" o:hrstd="t" o:hr="t" fillcolor="#a0a0a0" stroked="f"/>
        </w:pict>
      </w:r>
    </w:p>
    <w:p w14:paraId="29796B64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5 — DOHODA O MLČENLIVOSTI (NDA)</w:t>
      </w:r>
    </w:p>
    <w:p w14:paraId="32199194" w14:textId="77777777" w:rsidR="00A8212C" w:rsidRPr="00A8212C" w:rsidRDefault="00A8212C" w:rsidP="00A8212C">
      <w:r w:rsidRPr="00A8212C">
        <w:rPr>
          <w:b/>
          <w:bCs/>
        </w:rPr>
        <w:t>Strana A:</w:t>
      </w:r>
      <w:r w:rsidRPr="00A8212C">
        <w:t xml:space="preserve"> Růžena Poláková, nezávislý konzultant, bytem: Dlouhá 89, 110 00 Praha 1, tel.: 602 111 222, e</w:t>
      </w:r>
      <w:r w:rsidRPr="00A8212C">
        <w:noBreakHyphen/>
        <w:t xml:space="preserve">mail: </w:t>
      </w:r>
      <w:hyperlink r:id="rId10" w:history="1">
        <w:r w:rsidRPr="00A8212C">
          <w:rPr>
            <w:rStyle w:val="Hypertextovodkaz"/>
          </w:rPr>
          <w:t>ruzena.polakova@consulting.cz</w:t>
        </w:r>
      </w:hyperlink>
    </w:p>
    <w:p w14:paraId="19F2A1BA" w14:textId="77777777" w:rsidR="00A8212C" w:rsidRPr="00A8212C" w:rsidRDefault="00A8212C" w:rsidP="00A8212C">
      <w:r w:rsidRPr="00A8212C">
        <w:rPr>
          <w:b/>
          <w:bCs/>
        </w:rPr>
        <w:t>Strana B:</w:t>
      </w:r>
      <w:r w:rsidRPr="00A8212C">
        <w:t xml:space="preserve"> GreenEnergy a.s., Sídlo: Na Příkopě 5, 110 00 Praha 1, IČO: 65432109, zastoupena: Ing. Pavel Marek</w:t>
      </w:r>
    </w:p>
    <w:p w14:paraId="0C331093" w14:textId="77777777" w:rsidR="00A8212C" w:rsidRPr="00A8212C" w:rsidRDefault="00A8212C" w:rsidP="00A8212C">
      <w:r w:rsidRPr="00A8212C">
        <w:t>Účel: Ochrana obchodního tajemství a interních dat.</w:t>
      </w:r>
      <w:r w:rsidRPr="00A8212C">
        <w:br/>
        <w:t>Doba trvání mlčenlivosti: 5 let od ukončení spolupráce.</w:t>
      </w:r>
    </w:p>
    <w:p w14:paraId="1E0F8D21" w14:textId="77777777" w:rsidR="00A8212C" w:rsidRPr="00A8212C" w:rsidRDefault="00A8212C" w:rsidP="00A8212C">
      <w:r w:rsidRPr="00A8212C">
        <w:t>Kontaktní osoba pro řešení sporů: JUDr. Karel Blažek, tel.: 777 999 000, e</w:t>
      </w:r>
      <w:r w:rsidRPr="00A8212C">
        <w:noBreakHyphen/>
        <w:t xml:space="preserve">mail: </w:t>
      </w:r>
      <w:hyperlink r:id="rId11" w:history="1">
        <w:r w:rsidRPr="00A8212C">
          <w:rPr>
            <w:rStyle w:val="Hypertextovodkaz"/>
          </w:rPr>
          <w:t>k.blazek@pravno.cz</w:t>
        </w:r>
      </w:hyperlink>
    </w:p>
    <w:p w14:paraId="55A5E788" w14:textId="77777777" w:rsidR="00A8212C" w:rsidRPr="00A8212C" w:rsidRDefault="00A8212C" w:rsidP="00A8212C">
      <w:r w:rsidRPr="00A8212C">
        <w:pict w14:anchorId="015AA145">
          <v:rect id="_x0000_i1102" style="width:0;height:1.5pt" o:hralign="center" o:hrstd="t" o:hr="t" fillcolor="#a0a0a0" stroked="f"/>
        </w:pict>
      </w:r>
    </w:p>
    <w:p w14:paraId="58B01D41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6 — DOHODA O PROVEDENÍ PRÁCE (krátkodobá)</w:t>
      </w:r>
    </w:p>
    <w:p w14:paraId="775F2013" w14:textId="77777777" w:rsidR="00A8212C" w:rsidRPr="00A8212C" w:rsidRDefault="00A8212C" w:rsidP="00A8212C">
      <w:r w:rsidRPr="00A8212C">
        <w:rPr>
          <w:b/>
          <w:bCs/>
        </w:rPr>
        <w:t>Zaměstnavatel:</w:t>
      </w:r>
      <w:r w:rsidRPr="00A8212C">
        <w:t xml:space="preserve"> Café &amp; Bar U Kocoura, IČO: 23456789, adresa: Masarykova 4, 602 00 Brno</w:t>
      </w:r>
    </w:p>
    <w:p w14:paraId="175E7476" w14:textId="77777777" w:rsidR="00A8212C" w:rsidRPr="00A8212C" w:rsidRDefault="00A8212C" w:rsidP="00A8212C">
      <w:r w:rsidRPr="00A8212C">
        <w:rPr>
          <w:b/>
          <w:bCs/>
        </w:rPr>
        <w:t>Pracovník:</w:t>
      </w:r>
      <w:r w:rsidRPr="00A8212C">
        <w:t xml:space="preserve"> Nguyễn Thị Hoa (přezdívka: Hoa), trvalý pobyt: Elišky Přemyslovny 15, 170 00 Praha, tel.: +420 733 444 555</w:t>
      </w:r>
    </w:p>
    <w:p w14:paraId="1DA69A93" w14:textId="77777777" w:rsidR="00A8212C" w:rsidRPr="00A8212C" w:rsidRDefault="00A8212C" w:rsidP="00A8212C">
      <w:r w:rsidRPr="00A8212C">
        <w:t>Práce: výpomoc v provozu (servírka), odměna: 120 Kč/hod, doba trvání: 3 měsíce.</w:t>
      </w:r>
    </w:p>
    <w:p w14:paraId="1B84CCBA" w14:textId="77777777" w:rsidR="00A8212C" w:rsidRPr="00A8212C" w:rsidRDefault="00A8212C" w:rsidP="00A8212C">
      <w:r w:rsidRPr="00A8212C">
        <w:t>Poznámka: zahrnuto cizí jméno s diakritikou a variantou bez ní pro test.</w:t>
      </w:r>
    </w:p>
    <w:p w14:paraId="50AEAE72" w14:textId="77777777" w:rsidR="00A8212C" w:rsidRPr="00A8212C" w:rsidRDefault="00A8212C" w:rsidP="00A8212C">
      <w:r w:rsidRPr="00A8212C">
        <w:pict w14:anchorId="0CE98C57">
          <v:rect id="_x0000_i1103" style="width:0;height:1.5pt" o:hralign="center" o:hrstd="t" o:hr="t" fillcolor="#a0a0a0" stroked="f"/>
        </w:pict>
      </w:r>
    </w:p>
    <w:p w14:paraId="58673211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7 — SMLOUVA O PŮJČCE (osobní)</w:t>
      </w:r>
    </w:p>
    <w:p w14:paraId="09F88A2D" w14:textId="77777777" w:rsidR="00A8212C" w:rsidRPr="00A8212C" w:rsidRDefault="00A8212C" w:rsidP="00A8212C">
      <w:r w:rsidRPr="00A8212C">
        <w:rPr>
          <w:b/>
          <w:bCs/>
        </w:rPr>
        <w:t>Věřitel:</w:t>
      </w:r>
      <w:r w:rsidRPr="00A8212C">
        <w:t xml:space="preserve"> Petr Malý, bytem: Nová 156, 252 19 Rudná, tel.: 604 789 321</w:t>
      </w:r>
    </w:p>
    <w:p w14:paraId="1ED98537" w14:textId="77777777" w:rsidR="00A8212C" w:rsidRPr="00A8212C" w:rsidRDefault="00A8212C" w:rsidP="00A8212C">
      <w:r w:rsidRPr="00A8212C">
        <w:rPr>
          <w:b/>
          <w:bCs/>
        </w:rPr>
        <w:t>Dlužník:</w:t>
      </w:r>
      <w:r w:rsidRPr="00A8212C">
        <w:t xml:space="preserve"> Adam Novotný, bytem: Novákova 45, 250 01 Brandýs nad Labem, RČ: 930228/1547, e</w:t>
      </w:r>
      <w:r w:rsidRPr="00A8212C">
        <w:noBreakHyphen/>
        <w:t xml:space="preserve">mail: </w:t>
      </w:r>
      <w:hyperlink r:id="rId12" w:history="1">
        <w:r w:rsidRPr="00A8212C">
          <w:rPr>
            <w:rStyle w:val="Hypertextovodkaz"/>
          </w:rPr>
          <w:t>adam.novotny@mail.com</w:t>
        </w:r>
      </w:hyperlink>
    </w:p>
    <w:p w14:paraId="19D8508C" w14:textId="77777777" w:rsidR="00A8212C" w:rsidRPr="00A8212C" w:rsidRDefault="00A8212C" w:rsidP="00A8212C">
      <w:r w:rsidRPr="00A8212C">
        <w:t>Předmět: Půjčka 150 000 Kč, splatnost: 24 měsíců, úrok: 6 % p.a., splátky měsíčně.</w:t>
      </w:r>
    </w:p>
    <w:p w14:paraId="1A96BBDD" w14:textId="77777777" w:rsidR="00A8212C" w:rsidRPr="00A8212C" w:rsidRDefault="00A8212C" w:rsidP="00A8212C">
      <w:r w:rsidRPr="00A8212C">
        <w:t>Svědek: Ing. Martin Němec, bytem: Lesní 12, 251 01 Říčany, tel.: 606 111 222</w:t>
      </w:r>
    </w:p>
    <w:p w14:paraId="23B1DF2F" w14:textId="77777777" w:rsidR="00A8212C" w:rsidRPr="00A8212C" w:rsidRDefault="00A8212C" w:rsidP="00A8212C">
      <w:r w:rsidRPr="00A8212C">
        <w:pict w14:anchorId="76B9A8E4">
          <v:rect id="_x0000_i1104" style="width:0;height:1.5pt" o:hralign="center" o:hrstd="t" o:hr="t" fillcolor="#a0a0a0" stroked="f"/>
        </w:pict>
      </w:r>
    </w:p>
    <w:p w14:paraId="79CBD601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8 — ZPROSTŘEDKOVÁNÍ (realitní)</w:t>
      </w:r>
    </w:p>
    <w:p w14:paraId="1BDDCC97" w14:textId="77777777" w:rsidR="00A8212C" w:rsidRPr="00A8212C" w:rsidRDefault="00A8212C" w:rsidP="00A8212C">
      <w:r w:rsidRPr="00A8212C">
        <w:rPr>
          <w:b/>
          <w:bCs/>
        </w:rPr>
        <w:t>Zprostředkovatel:</w:t>
      </w:r>
      <w:r w:rsidRPr="00A8212C">
        <w:t xml:space="preserve"> Reality Plus s.r.o., IČO: 34567890, sídlo: Vinohradská 120, 130 00 Praha 3, zpl. Bc. Tomáš Veselý</w:t>
      </w:r>
    </w:p>
    <w:p w14:paraId="26FE89CF" w14:textId="77777777" w:rsidR="00A8212C" w:rsidRPr="00A8212C" w:rsidRDefault="00A8212C" w:rsidP="00A8212C">
      <w:r w:rsidRPr="00A8212C">
        <w:rPr>
          <w:b/>
          <w:bCs/>
        </w:rPr>
        <w:lastRenderedPageBreak/>
        <w:t>Klient:</w:t>
      </w:r>
      <w:r w:rsidRPr="00A8212C">
        <w:t xml:space="preserve"> Mgr. Kateřina Malá, Ph.D., bytem: Smetanova 45, 500 02 Hradec Králové, e</w:t>
      </w:r>
      <w:r w:rsidRPr="00A8212C">
        <w:noBreakHyphen/>
        <w:t xml:space="preserve">mail: </w:t>
      </w:r>
      <w:hyperlink r:id="rId13" w:history="1">
        <w:r w:rsidRPr="00A8212C">
          <w:rPr>
            <w:rStyle w:val="Hypertextovodkaz"/>
          </w:rPr>
          <w:t>katerina.mala@univerzita.cz</w:t>
        </w:r>
      </w:hyperlink>
    </w:p>
    <w:p w14:paraId="0DF99295" w14:textId="77777777" w:rsidR="00A8212C" w:rsidRPr="00A8212C" w:rsidRDefault="00A8212C" w:rsidP="00A8212C">
      <w:r w:rsidRPr="00A8212C">
        <w:t>Předmět: Zprostředkování prodeje bytu na adrese: Palackého 10, 500 02 Hradec Králové.</w:t>
      </w:r>
      <w:r w:rsidRPr="00A8212C">
        <w:br/>
        <w:t>Provize: 3 % z kupní ceny.</w:t>
      </w:r>
    </w:p>
    <w:p w14:paraId="3A792370" w14:textId="77777777" w:rsidR="00A8212C" w:rsidRPr="00A8212C" w:rsidRDefault="00A8212C" w:rsidP="00A8212C">
      <w:r w:rsidRPr="00A8212C">
        <w:pict w14:anchorId="4B911C84">
          <v:rect id="_x0000_i1105" style="width:0;height:1.5pt" o:hralign="center" o:hrstd="t" o:hr="t" fillcolor="#a0a0a0" stroked="f"/>
        </w:pict>
      </w:r>
    </w:p>
    <w:p w14:paraId="54515A33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9 — KUPNÍ SMLOUVA (drobný prodej, přezdívky a zkrácené tvary)</w:t>
      </w:r>
    </w:p>
    <w:p w14:paraId="4FFE408D" w14:textId="77777777" w:rsidR="00A8212C" w:rsidRPr="00A8212C" w:rsidRDefault="00A8212C" w:rsidP="00A8212C">
      <w:r w:rsidRPr="00A8212C">
        <w:rPr>
          <w:b/>
          <w:bCs/>
        </w:rPr>
        <w:t>Prodávající:</w:t>
      </w:r>
      <w:r w:rsidRPr="00A8212C">
        <w:t xml:space="preserve"> Martin "Marty" Král</w:t>
      </w:r>
      <w:r w:rsidRPr="00A8212C">
        <w:br/>
      </w:r>
      <w:r w:rsidRPr="00A8212C">
        <w:rPr>
          <w:b/>
          <w:bCs/>
        </w:rPr>
        <w:t>Kupující:</w:t>
      </w:r>
      <w:r w:rsidRPr="00A8212C">
        <w:t xml:space="preserve"> Petra Beránková (rozená Nová)</w:t>
      </w:r>
    </w:p>
    <w:p w14:paraId="67FF3BE2" w14:textId="77777777" w:rsidR="00A8212C" w:rsidRPr="00A8212C" w:rsidRDefault="00A8212C" w:rsidP="00A8212C">
      <w:r w:rsidRPr="00A8212C">
        <w:t>Předmět: Kuchyňská linka — cena 18 000 Kč, předání při platbě.</w:t>
      </w:r>
    </w:p>
    <w:p w14:paraId="45A94510" w14:textId="77777777" w:rsidR="00A8212C" w:rsidRPr="00A8212C" w:rsidRDefault="00A8212C" w:rsidP="00A8212C">
      <w:r w:rsidRPr="00A8212C">
        <w:pict w14:anchorId="18FFC28E">
          <v:rect id="_x0000_i1106" style="width:0;height:1.5pt" o:hralign="center" o:hrstd="t" o:hr="t" fillcolor="#a0a0a0" stroked="f"/>
        </w:pict>
      </w:r>
    </w:p>
    <w:p w14:paraId="09CB493D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10 — VÝPUJČNÍ DOHODA (pro test jmen podobných běžným slovům)</w:t>
      </w:r>
    </w:p>
    <w:p w14:paraId="56C55524" w14:textId="77777777" w:rsidR="00A8212C" w:rsidRPr="00A8212C" w:rsidRDefault="00A8212C" w:rsidP="00A8212C">
      <w:r w:rsidRPr="00A8212C">
        <w:rPr>
          <w:b/>
          <w:bCs/>
        </w:rPr>
        <w:t>Uživatel:</w:t>
      </w:r>
      <w:r w:rsidRPr="00A8212C">
        <w:t xml:space="preserve"> Bc. Karel Rybář (přezdívka "Rybář"), kontakt: </w:t>
      </w:r>
      <w:hyperlink r:id="rId14" w:history="1">
        <w:r w:rsidRPr="00A8212C">
          <w:rPr>
            <w:rStyle w:val="Hypertextovodkaz"/>
          </w:rPr>
          <w:t>rybar.k@fake.cz</w:t>
        </w:r>
      </w:hyperlink>
    </w:p>
    <w:p w14:paraId="6B6037D1" w14:textId="77777777" w:rsidR="00A8212C" w:rsidRPr="00A8212C" w:rsidRDefault="00A8212C" w:rsidP="00A8212C">
      <w:r w:rsidRPr="00A8212C">
        <w:rPr>
          <w:b/>
          <w:bCs/>
        </w:rPr>
        <w:t>Vlastník:</w:t>
      </w:r>
      <w:r w:rsidRPr="00A8212C">
        <w:t xml:space="preserve"> Spolek "Mapa", IČO: 99988877, sídlo: Horní 5, 602 00 Brno</w:t>
      </w:r>
    </w:p>
    <w:p w14:paraId="654A42C9" w14:textId="77777777" w:rsidR="00A8212C" w:rsidRPr="00A8212C" w:rsidRDefault="00A8212C" w:rsidP="00A8212C">
      <w:r w:rsidRPr="00A8212C">
        <w:t>Předmět: Výpůjčka techniky — laptop, fotoaparát, termokamera.</w:t>
      </w:r>
      <w:r w:rsidRPr="00A8212C">
        <w:br/>
        <w:t>Doba výpůjčky: 14 dní.</w:t>
      </w:r>
    </w:p>
    <w:p w14:paraId="6CF10E94" w14:textId="77777777" w:rsidR="00A8212C" w:rsidRPr="00A8212C" w:rsidRDefault="00A8212C" w:rsidP="00A8212C">
      <w:r w:rsidRPr="00A8212C">
        <w:pict w14:anchorId="26D789D2">
          <v:rect id="_x0000_i1107" style="width:0;height:1.5pt" o:hralign="center" o:hrstd="t" o:hr="t" fillcolor="#a0a0a0" stroked="f"/>
        </w:pict>
      </w:r>
    </w:p>
    <w:p w14:paraId="76C943BD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Dodatečné poznámky pro testování anonymizace</w:t>
      </w:r>
    </w:p>
    <w:p w14:paraId="2238B328" w14:textId="77777777" w:rsidR="00A8212C" w:rsidRPr="00A8212C" w:rsidRDefault="00A8212C" w:rsidP="00A8212C">
      <w:pPr>
        <w:numPr>
          <w:ilvl w:val="0"/>
          <w:numId w:val="1"/>
        </w:numPr>
      </w:pPr>
      <w:r w:rsidRPr="00A8212C">
        <w:t>Obsahuje: diakritiku, přezdívky, skloňování jmen v různých pádech, formáty rodných čísel (RČ), čísla OP, telefonní čísla, e</w:t>
      </w:r>
      <w:r w:rsidRPr="00A8212C">
        <w:noBreakHyphen/>
        <w:t>maily, bankovní spojení, IČO a fiktivní adresy.</w:t>
      </w:r>
    </w:p>
    <w:p w14:paraId="743DC4FE" w14:textId="77777777" w:rsidR="00A8212C" w:rsidRPr="00A8212C" w:rsidRDefault="00A8212C" w:rsidP="00A8212C">
      <w:pPr>
        <w:numPr>
          <w:ilvl w:val="0"/>
          <w:numId w:val="1"/>
        </w:numPr>
      </w:pPr>
      <w:r w:rsidRPr="00A8212C">
        <w:t>Jména záměrně volena tak, aby některá byla podobná běžným slovům (Nový/Novotný, Rybář), některá obsahují diakritiku i cizí znaky (Nguyễn), některá jsou zkrácená nebo mají přezdívky.</w:t>
      </w:r>
    </w:p>
    <w:p w14:paraId="00BB3EB6" w14:textId="77777777" w:rsidR="00A8212C" w:rsidRPr="00A8212C" w:rsidRDefault="00A8212C" w:rsidP="00A8212C">
      <w:pPr>
        <w:numPr>
          <w:ilvl w:val="0"/>
          <w:numId w:val="1"/>
        </w:numPr>
      </w:pPr>
      <w:r w:rsidRPr="00A8212C">
        <w:t>Pokud chceš víc smluv nebo jiný mix polí (např. víc rodných čísel, víc bankovních účtů, víc variant e</w:t>
      </w:r>
      <w:r w:rsidRPr="00A8212C">
        <w:noBreakHyphen/>
        <w:t>mailů), napiš, kolik dalších záznamů chceš přidat a v jakém rozsahu.</w:t>
      </w:r>
    </w:p>
    <w:p w14:paraId="2A61781A" w14:textId="77777777" w:rsidR="00A8212C" w:rsidRPr="00A8212C" w:rsidRDefault="00A8212C" w:rsidP="00A8212C">
      <w:r w:rsidRPr="00A8212C">
        <w:pict w14:anchorId="35CEF4A9">
          <v:rect id="_x0000_i1108" style="width:0;height:1.5pt" o:hralign="center" o:hrstd="t" o:hr="t" fillcolor="#a0a0a0" stroked="f"/>
        </w:pict>
      </w:r>
    </w:p>
    <w:p w14:paraId="784948D2" w14:textId="77777777" w:rsidR="00A8212C" w:rsidRPr="00A8212C" w:rsidRDefault="00A8212C" w:rsidP="00A8212C">
      <w:r w:rsidRPr="00A8212C">
        <w:rPr>
          <w:i/>
          <w:iCs/>
        </w:rPr>
        <w:t>Dokument vytvořen pro testování — žádné údaje nepatří skutečným osobám.</w:t>
      </w:r>
    </w:p>
    <w:p w14:paraId="603733A6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E1F43"/>
    <w:multiLevelType w:val="multilevel"/>
    <w:tmpl w:val="1796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9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2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23026"/>
    <w:rsid w:val="00666F44"/>
    <w:rsid w:val="006E49F1"/>
    <w:rsid w:val="00762F8D"/>
    <w:rsid w:val="00850B65"/>
    <w:rsid w:val="00A154E4"/>
    <w:rsid w:val="00A8212C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22BE7"/>
  <w15:chartTrackingRefBased/>
  <w15:docId w15:val="{CAF028DA-4E39-457C-B29F-B1D7C1ED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82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82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82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82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82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82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82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82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82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82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82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82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8212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8212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8212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8212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8212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8212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82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8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82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82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82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8212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8212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8212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82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8212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8212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A8212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82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9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tin.cerny@seznam.cz" TargetMode="External"/><Relationship Id="rId13" Type="http://schemas.openxmlformats.org/officeDocument/2006/relationships/hyperlink" Target="mailto:katerina.mala@univerzita.c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kas.kriz@mail.com" TargetMode="External"/><Relationship Id="rId12" Type="http://schemas.openxmlformats.org/officeDocument/2006/relationships/hyperlink" Target="mailto:adam.novotny@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eva.novotna@mail.cz" TargetMode="External"/><Relationship Id="rId11" Type="http://schemas.openxmlformats.org/officeDocument/2006/relationships/hyperlink" Target="mailto:k.blazek@pravno.cz" TargetMode="External"/><Relationship Id="rId5" Type="http://schemas.openxmlformats.org/officeDocument/2006/relationships/hyperlink" Target="mailto:jan.horak@example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ruzena.polakova@consulting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.svoboda@ordinace.cz" TargetMode="External"/><Relationship Id="rId14" Type="http://schemas.openxmlformats.org/officeDocument/2006/relationships/hyperlink" Target="mailto:rybar.k@fake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798</Words>
  <Characters>4711</Characters>
  <Application>Microsoft Office Word</Application>
  <DocSecurity>0</DocSecurity>
  <Lines>39</Lines>
  <Paragraphs>10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2025-11-03T10:18:00Z</dcterms:created>
  <dcterms:modified xsi:type="dcterms:W3CDTF">2025-11-03T10:19:00Z</dcterms:modified>
</cp:coreProperties>
</file>