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86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</w:p>
    <w:p w14:paraId="372A433D" w14:textId="4908AA89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Решение может быть реализовано на </w:t>
      </w:r>
      <w:r>
        <w:t>Golang</w:t>
      </w:r>
      <w:r>
        <w:rPr>
          <w:lang w:val="ru-RU"/>
        </w:rPr>
        <w:t>.</w:t>
      </w:r>
    </w:p>
    <w:p w14:paraId="6B625A9E" w14:textId="77777777" w:rsidR="00BD63EB" w:rsidRDefault="00BD63EB">
      <w:pPr>
        <w:spacing w:line="276" w:lineRule="auto"/>
        <w:rPr>
          <w:color w:val="C9211E"/>
          <w:lang w:val="ru-RU"/>
        </w:rPr>
      </w:pPr>
    </w:p>
    <w:p w14:paraId="373B48F9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14:paraId="786B4FBF" w14:textId="77777777" w:rsidR="00BD63EB" w:rsidRPr="00995A37" w:rsidRDefault="00BD63EB">
      <w:pPr>
        <w:spacing w:line="276" w:lineRule="auto"/>
        <w:rPr>
          <w:b/>
          <w:bCs/>
          <w:lang w:val="ru-RU"/>
        </w:rPr>
      </w:pPr>
    </w:p>
    <w:p w14:paraId="5ECB1C4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</w:rPr>
        <w:t>Golang</w:t>
      </w:r>
      <w:r>
        <w:rPr>
          <w:b/>
          <w:bCs/>
          <w:lang w:val="ru-RU"/>
        </w:rPr>
        <w:t>:</w:t>
      </w:r>
    </w:p>
    <w:p w14:paraId="3109600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</w:t>
      </w:r>
      <w:proofErr w:type="spellStart"/>
      <w:r>
        <w:rPr>
          <w:lang w:val="ru-RU"/>
        </w:rPr>
        <w:t>Golang</w:t>
      </w:r>
      <w:proofErr w:type="spellEnd"/>
      <w:r>
        <w:rPr>
          <w:lang w:val="ru-RU"/>
        </w:rPr>
        <w:t xml:space="preserve"> (версия 1.19 и старше) с использованием </w:t>
      </w:r>
      <w:proofErr w:type="spellStart"/>
      <w:r>
        <w:rPr>
          <w:lang w:val="ru-RU"/>
        </w:rPr>
        <w:t>go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modules</w:t>
      </w:r>
      <w:proofErr w:type="spellEnd"/>
      <w:r>
        <w:rPr>
          <w:lang w:val="ru-RU"/>
        </w:rPr>
        <w:t xml:space="preserve">, инструкции по запуску и тестовые примеры (количество тестов – на усмотрение разработчика). </w:t>
      </w:r>
    </w:p>
    <w:p w14:paraId="4FB502BE" w14:textId="77777777" w:rsidR="00BD63EB" w:rsidRDefault="00BD63EB">
      <w:pPr>
        <w:spacing w:line="276" w:lineRule="auto"/>
        <w:rPr>
          <w:b/>
          <w:bCs/>
          <w:lang w:val="ru-RU"/>
        </w:rPr>
      </w:pPr>
    </w:p>
    <w:p w14:paraId="6E3720F1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Входные данные пре</w:t>
      </w:r>
      <w:r>
        <w:rPr>
          <w:lang w:val="ru-RU"/>
        </w:rPr>
        <w:t xml:space="preserve">дставляют собой текстовый файл. Файл указывается первым аргументом при запуске программы. Пример запуска программы: </w:t>
      </w:r>
    </w:p>
    <w:p w14:paraId="53F7A94C" w14:textId="77777777" w:rsidR="00BD63EB" w:rsidRPr="00995A37" w:rsidRDefault="00BE0D98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14:paraId="5F26AA3D" w14:textId="77777777" w:rsidR="00BD63EB" w:rsidRDefault="00BD63EB">
      <w:pPr>
        <w:spacing w:line="276" w:lineRule="auto"/>
        <w:rPr>
          <w:b/>
          <w:bCs/>
          <w:lang w:val="ru-RU"/>
        </w:rPr>
      </w:pPr>
    </w:p>
    <w:p w14:paraId="695DD9FF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Программа должна </w:t>
      </w:r>
      <w:proofErr w:type="spellStart"/>
      <w:r>
        <w:rPr>
          <w:lang w:val="ru-RU"/>
        </w:rPr>
        <w:t>запускатьcя</w:t>
      </w:r>
      <w:proofErr w:type="spellEnd"/>
      <w:r>
        <w:rPr>
          <w:lang w:val="ru-RU"/>
        </w:rPr>
        <w:t xml:space="preserve"> в Linux или Windows с использованием </w:t>
      </w:r>
      <w:proofErr w:type="spellStart"/>
      <w:r>
        <w:rPr>
          <w:lang w:val="ru-RU"/>
        </w:rPr>
        <w:t>docker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container</w:t>
      </w:r>
      <w:proofErr w:type="spellEnd"/>
      <w:r>
        <w:rPr>
          <w:lang w:val="ru-RU"/>
        </w:rPr>
        <w:t xml:space="preserve">-a (требуется написание </w:t>
      </w:r>
      <w:proofErr w:type="spellStart"/>
      <w:r>
        <w:rPr>
          <w:lang w:val="ru-RU"/>
        </w:rPr>
        <w:t>Dockerf</w:t>
      </w:r>
      <w:r>
        <w:rPr>
          <w:lang w:val="ru-RU"/>
        </w:rPr>
        <w:t>ile</w:t>
      </w:r>
      <w:proofErr w:type="spellEnd"/>
      <w:r>
        <w:rPr>
          <w:lang w:val="ru-RU"/>
        </w:rPr>
        <w:t>). Требуется использование стандартной библиотеки</w:t>
      </w:r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 (</w:t>
      </w:r>
      <w:hyperlink r:id="rId5" w:tgtFrame="_blank"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https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://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pkg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.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go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.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dev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  <w:lang w:val="ru-RU"/>
          </w:rPr>
          <w:t>/</w:t>
        </w:r>
        <w:r>
          <w:rPr>
            <w:rStyle w:val="a3"/>
            <w:rFonts w:ascii="Open Sans" w:hAnsi="Open Sans" w:cs="Open Sans"/>
            <w:color w:val="386FE5"/>
            <w:sz w:val="20"/>
            <w:szCs w:val="20"/>
          </w:rPr>
          <w:t>std</w:t>
        </w:r>
      </w:hyperlink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). </w:t>
      </w:r>
      <w:r>
        <w:rPr>
          <w:lang w:val="ru-RU"/>
        </w:rPr>
        <w:t xml:space="preserve">Использование любых сторонних библиотек, кроме стандартной, запрещено. В решении, кроме файлов с исходным кодом, </w:t>
      </w:r>
      <w:r>
        <w:rPr>
          <w:lang w:val="ru-RU"/>
        </w:rPr>
        <w:t>требуется предоставить инструкции по запуску программы для проверки.</w:t>
      </w:r>
    </w:p>
    <w:p w14:paraId="508104CC" w14:textId="77777777" w:rsidR="00BD63EB" w:rsidRDefault="00BD63EB">
      <w:pPr>
        <w:spacing w:line="276" w:lineRule="auto"/>
        <w:rPr>
          <w:lang w:val="ru-RU"/>
        </w:rPr>
      </w:pPr>
    </w:p>
    <w:p w14:paraId="00A1D4F0" w14:textId="77777777" w:rsidR="00BD63EB" w:rsidRDefault="00BD63EB">
      <w:pPr>
        <w:spacing w:line="276" w:lineRule="auto"/>
        <w:rPr>
          <w:color w:val="C9211E"/>
          <w:lang w:val="ru-RU"/>
        </w:rPr>
      </w:pPr>
    </w:p>
    <w:p w14:paraId="5B72B1F5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14:paraId="5A21FBB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14:paraId="64C37100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14:paraId="38D30A0E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14:paraId="13359AF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</w:t>
      </w:r>
      <w:r>
        <w:rPr>
          <w:lang w:val="ru-RU"/>
        </w:rPr>
        <w:t>тия 1&gt; &lt;тело события 1&gt;</w:t>
      </w:r>
    </w:p>
    <w:p w14:paraId="0A87EF4C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14:paraId="1BF3F51A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14:paraId="790EAC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14:paraId="43026413" w14:textId="77777777" w:rsidR="00BD63EB" w:rsidRDefault="00BD63EB">
      <w:pPr>
        <w:spacing w:line="276" w:lineRule="auto"/>
        <w:rPr>
          <w:lang w:val="ru-RU"/>
        </w:rPr>
      </w:pPr>
    </w:p>
    <w:p w14:paraId="4DC60BD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14:paraId="41C0EFE7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</w:t>
      </w:r>
      <w:r>
        <w:rPr>
          <w:lang w:val="ru-RU"/>
        </w:rPr>
        <w:t>емя начала и окончания работы компьютерного клуба, разделенные пробелом.</w:t>
      </w:r>
    </w:p>
    <w:p w14:paraId="21C03E9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14:paraId="672F1B1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</w:t>
      </w:r>
      <w:r>
        <w:rPr>
          <w:lang w:val="ru-RU"/>
        </w:rPr>
        <w:t xml:space="preserve"> качестве разделителя между элементами используется один пробел.</w:t>
      </w:r>
    </w:p>
    <w:p w14:paraId="152F76E9" w14:textId="77777777" w:rsidR="00BD63EB" w:rsidRDefault="00BD63EB">
      <w:pPr>
        <w:spacing w:line="276" w:lineRule="auto"/>
        <w:rPr>
          <w:lang w:val="ru-RU"/>
        </w:rPr>
      </w:pPr>
    </w:p>
    <w:p w14:paraId="58F1808A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proofErr w:type="spellStart"/>
      <w:proofErr w:type="gramStart"/>
      <w:r>
        <w:rPr>
          <w:lang w:val="ru-RU"/>
        </w:rPr>
        <w:t>a..z</w:t>
      </w:r>
      <w:proofErr w:type="spellEnd"/>
      <w:proofErr w:type="gramEnd"/>
      <w:r>
        <w:rPr>
          <w:lang w:val="ru-RU"/>
        </w:rPr>
        <w:t>, 0..9, _, -</w:t>
      </w:r>
    </w:p>
    <w:p w14:paraId="43DD1B4E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proofErr w:type="gramStart"/>
      <w:r>
        <w:rPr>
          <w:lang w:val="ru-RU"/>
        </w:rPr>
        <w:t>XX:XX</w:t>
      </w:r>
      <w:proofErr w:type="gramEnd"/>
      <w:r>
        <w:rPr>
          <w:lang w:val="ru-RU"/>
        </w:rPr>
        <w:t xml:space="preserve">, незначащие нули обязательны </w:t>
      </w:r>
      <w:r>
        <w:rPr>
          <w:lang w:val="ru-RU"/>
        </w:rPr>
        <w:t>при вводе и выводе (например 15:03 или 08:09).</w:t>
      </w:r>
    </w:p>
    <w:p w14:paraId="146D4BC4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14:paraId="40005C2B" w14:textId="77777777" w:rsidR="00BD63EB" w:rsidRDefault="00BE0D98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>N</w:t>
      </w:r>
      <w:r w:rsidRPr="00995A37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995A37">
        <w:rPr>
          <w:lang w:val="ru-RU"/>
        </w:rPr>
        <w:t>)</w:t>
      </w:r>
      <w:r>
        <w:rPr>
          <w:lang w:val="ru-RU"/>
        </w:rPr>
        <w:t>.</w:t>
      </w:r>
    </w:p>
    <w:p w14:paraId="68DCBFC6" w14:textId="77777777" w:rsidR="00BD63EB" w:rsidRDefault="00BD63EB">
      <w:pPr>
        <w:spacing w:line="276" w:lineRule="auto"/>
        <w:rPr>
          <w:lang w:val="ru-RU"/>
        </w:rPr>
      </w:pPr>
    </w:p>
    <w:p w14:paraId="77B60D2E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 xml:space="preserve">Если входные данные не удовлетворяют описанному формату, программа должна вывести в консоль первую строку, в которой найдена ошибка формата и </w:t>
      </w:r>
      <w:r>
        <w:rPr>
          <w:lang w:val="ru-RU"/>
        </w:rPr>
        <w:t>завершиться.</w:t>
      </w:r>
    </w:p>
    <w:p w14:paraId="1E24A063" w14:textId="77777777" w:rsidR="00BD63EB" w:rsidRDefault="00BD63EB">
      <w:pPr>
        <w:spacing w:line="276" w:lineRule="auto"/>
        <w:rPr>
          <w:lang w:val="ru-RU"/>
        </w:rPr>
      </w:pPr>
    </w:p>
    <w:p w14:paraId="7E29C76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14:paraId="23D3F1FF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14:paraId="14F77804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14:paraId="74C3E3A7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Посл</w:t>
      </w:r>
      <w:r>
        <w:rPr>
          <w:lang w:val="ru-RU"/>
        </w:rPr>
        <w:t xml:space="preserve">е списка событий на отдельной строке выводится время окончания работы. </w:t>
      </w:r>
    </w:p>
    <w:p w14:paraId="1A017255" w14:textId="77777777" w:rsidR="00BD63EB" w:rsidRDefault="00BE0D98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14:paraId="448BF9A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</w:t>
      </w:r>
      <w:r>
        <w:rPr>
          <w:lang w:val="ru-RU"/>
        </w:rPr>
        <w:t>а должна завершиться.</w:t>
      </w:r>
    </w:p>
    <w:p w14:paraId="48F630AC" w14:textId="77777777" w:rsidR="00BD63EB" w:rsidRDefault="00BD63EB">
      <w:pPr>
        <w:spacing w:line="276" w:lineRule="auto"/>
        <w:rPr>
          <w:lang w:val="ru-RU"/>
        </w:rPr>
      </w:pPr>
    </w:p>
    <w:p w14:paraId="27B6139F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</w:t>
      </w:r>
      <w:r>
        <w:rPr>
          <w:lang w:val="ru-RU"/>
        </w:rPr>
        <w:t>лый час. Выручка – сумма, полученная ото всех клиентов за всё время работы компьютерного клуба.</w:t>
      </w:r>
    </w:p>
    <w:p w14:paraId="0F1B8C23" w14:textId="77777777" w:rsidR="00BD63EB" w:rsidRDefault="00BD63EB">
      <w:pPr>
        <w:spacing w:line="276" w:lineRule="auto"/>
        <w:rPr>
          <w:lang w:val="ru-RU"/>
        </w:rPr>
      </w:pPr>
    </w:p>
    <w:p w14:paraId="2EDBD83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14:paraId="43032E25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</w:t>
      </w:r>
      <w:r>
        <w:rPr>
          <w:lang w:val="ru-RU"/>
        </w:rPr>
        <w:t>щиеся к категории «входящие», сгенерированы быть не могут, и выводятся в том же виде, в котором были поданы во входном файле.</w:t>
      </w:r>
    </w:p>
    <w:p w14:paraId="6C0E0BB1" w14:textId="77777777" w:rsidR="00BD63EB" w:rsidRDefault="00BD63EB">
      <w:pPr>
        <w:spacing w:line="276" w:lineRule="auto"/>
        <w:rPr>
          <w:lang w:val="ru-RU"/>
        </w:rPr>
      </w:pPr>
    </w:p>
    <w:p w14:paraId="71E385BA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14:paraId="408E174C" w14:textId="77777777" w:rsidR="00BD63EB" w:rsidRDefault="00BE0D98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14:paraId="262099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14:paraId="4BB34361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proofErr w:type="spellStart"/>
      <w:r>
        <w:rPr>
          <w:lang w:val="ru-RU"/>
        </w:rPr>
        <w:t>YouShallNotPass</w:t>
      </w:r>
      <w:proofErr w:type="spellEnd"/>
      <w:r>
        <w:rPr>
          <w:lang w:val="ru-RU"/>
        </w:rPr>
        <w:t>"</w:t>
      </w:r>
    </w:p>
    <w:p w14:paraId="372CC46B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</w:t>
      </w:r>
      <w:proofErr w:type="spellStart"/>
      <w:r>
        <w:rPr>
          <w:lang w:val="ru-RU"/>
        </w:rPr>
        <w:t>NotOpenYet</w:t>
      </w:r>
      <w:proofErr w:type="spellEnd"/>
      <w:r>
        <w:rPr>
          <w:lang w:val="ru-RU"/>
        </w:rPr>
        <w:t>"</w:t>
      </w:r>
    </w:p>
    <w:p w14:paraId="4B781117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14:paraId="58347F7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14:paraId="710BB9F8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14:paraId="69EA5DF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Если стол &lt;номер стола&gt; занят (в том числе, если </w:t>
      </w:r>
      <w:r>
        <w:rPr>
          <w:lang w:val="ru-RU"/>
        </w:rPr>
        <w:t>клиент пытается пересесть за стол, за которым сам и сидит), генерируется ошибка "</w:t>
      </w:r>
      <w:proofErr w:type="spellStart"/>
      <w:r>
        <w:t>PlaceIsBusy</w:t>
      </w:r>
      <w:proofErr w:type="spellEnd"/>
      <w:r>
        <w:rPr>
          <w:lang w:val="ru-RU"/>
        </w:rPr>
        <w:t>".</w:t>
      </w:r>
    </w:p>
    <w:p w14:paraId="5F22FAA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</w:p>
    <w:p w14:paraId="5BF7E96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14:paraId="50C13E53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14:paraId="2080DB4F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 клубе есть свобод</w:t>
      </w:r>
      <w:r>
        <w:rPr>
          <w:lang w:val="ru-RU"/>
        </w:rPr>
        <w:t>ные столы, то генерируется ошибка "</w:t>
      </w:r>
      <w:proofErr w:type="spellStart"/>
      <w:r>
        <w:rPr>
          <w:lang w:val="ru-RU"/>
        </w:rPr>
        <w:t>ICanWaitNoLonger</w:t>
      </w:r>
      <w:proofErr w:type="spellEnd"/>
      <w:r>
        <w:rPr>
          <w:lang w:val="ru-RU"/>
        </w:rPr>
        <w:t>!".</w:t>
      </w:r>
    </w:p>
    <w:p w14:paraId="0A6A216C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14:paraId="2490D6CC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14:paraId="638D0A2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4 &lt;имя клиента&gt;</w:t>
      </w:r>
    </w:p>
    <w:p w14:paraId="34CC57C9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lastRenderedPageBreak/>
        <w:t>Если клиент не находится в компьютерном</w:t>
      </w:r>
      <w:r>
        <w:rPr>
          <w:lang w:val="ru-RU"/>
        </w:rPr>
        <w:t xml:space="preserve">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  <w:r>
        <w:rPr>
          <w:lang w:val="ru-RU"/>
        </w:rPr>
        <w:br/>
        <w:t>Когда клиент уходит, стол, за которым он сидел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14:paraId="1E508207" w14:textId="77777777" w:rsidR="00BD63EB" w:rsidRDefault="00BD63EB">
      <w:pPr>
        <w:spacing w:line="276" w:lineRule="auto"/>
        <w:rPr>
          <w:lang w:val="ru-RU"/>
        </w:rPr>
      </w:pPr>
    </w:p>
    <w:p w14:paraId="11990F60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14:paraId="37EF9EA2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14:paraId="7EA56EA3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14:paraId="2B924F7D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Генерируется в конце</w:t>
      </w:r>
      <w:r>
        <w:rPr>
          <w:lang w:val="ru-RU"/>
        </w:rPr>
        <w:t xml:space="preserve">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14:paraId="27003405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14:paraId="4DD873D7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14:paraId="03E0D8A6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Генерируется</w:t>
      </w:r>
      <w:r>
        <w:rPr>
          <w:lang w:val="ru-RU"/>
        </w:rPr>
        <w:t xml:space="preserve"> для первого клиента в очереди при освобождении любого стола.</w:t>
      </w:r>
    </w:p>
    <w:p w14:paraId="63E40E1A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14:paraId="3EFDE552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14:paraId="2D534784" w14:textId="77777777" w:rsidR="00BD63EB" w:rsidRDefault="00BE0D98">
      <w:pPr>
        <w:spacing w:line="276" w:lineRule="auto"/>
        <w:rPr>
          <w:lang w:val="ru-RU"/>
        </w:rPr>
      </w:pPr>
      <w:r>
        <w:rPr>
          <w:lang w:val="ru-RU"/>
        </w:rPr>
        <w:t xml:space="preserve"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</w:t>
      </w:r>
      <w:r>
        <w:rPr>
          <w:lang w:val="ru-RU"/>
        </w:rPr>
        <w:t>оказывает.</w:t>
      </w:r>
    </w:p>
    <w:p w14:paraId="6EEB6CCA" w14:textId="77777777" w:rsidR="00BD63EB" w:rsidRDefault="00BD63EB">
      <w:pPr>
        <w:spacing w:line="276" w:lineRule="auto"/>
        <w:rPr>
          <w:lang w:val="ru-RU"/>
        </w:rPr>
      </w:pPr>
    </w:p>
    <w:p w14:paraId="58B9796B" w14:textId="77777777" w:rsidR="00BD63EB" w:rsidRDefault="00BE0D98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D63EB" w14:paraId="4ABAA136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D769" w14:textId="77777777" w:rsidR="00BD63EB" w:rsidRDefault="00BE0D98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B34F" w14:textId="77777777" w:rsidR="00BD63EB" w:rsidRDefault="00BE0D98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BD63EB" w14:paraId="007F3E52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4C76157" w14:textId="77777777" w:rsidR="00BD63EB" w:rsidRDefault="00BE0D98">
            <w:pPr>
              <w:widowControl w:val="0"/>
              <w:spacing w:line="276" w:lineRule="auto"/>
            </w:pPr>
            <w:r>
              <w:t>3</w:t>
            </w:r>
          </w:p>
          <w:p w14:paraId="1FEE46CF" w14:textId="77777777" w:rsidR="00BD63EB" w:rsidRDefault="00BE0D98">
            <w:pPr>
              <w:widowControl w:val="0"/>
              <w:spacing w:line="276" w:lineRule="auto"/>
            </w:pPr>
            <w:r>
              <w:t>09:00 19:00</w:t>
            </w:r>
          </w:p>
          <w:p w14:paraId="131F44F3" w14:textId="77777777" w:rsidR="00BD63EB" w:rsidRDefault="00BE0D98">
            <w:pPr>
              <w:widowControl w:val="0"/>
              <w:spacing w:line="276" w:lineRule="auto"/>
            </w:pPr>
            <w:r>
              <w:t>10</w:t>
            </w:r>
          </w:p>
          <w:p w14:paraId="31A4D846" w14:textId="77777777" w:rsidR="00BD63EB" w:rsidRDefault="00BE0D98">
            <w:pPr>
              <w:widowControl w:val="0"/>
              <w:spacing w:line="276" w:lineRule="auto"/>
            </w:pPr>
            <w:r>
              <w:t>08:48 1 client1</w:t>
            </w:r>
          </w:p>
          <w:p w14:paraId="1C09BF89" w14:textId="77777777" w:rsidR="00BD63EB" w:rsidRDefault="00BE0D98">
            <w:pPr>
              <w:widowControl w:val="0"/>
              <w:spacing w:line="276" w:lineRule="auto"/>
            </w:pPr>
            <w:r>
              <w:t>09:41 1 client1</w:t>
            </w:r>
          </w:p>
          <w:p w14:paraId="3D05B6E6" w14:textId="77777777" w:rsidR="00BD63EB" w:rsidRDefault="00BE0D98">
            <w:pPr>
              <w:widowControl w:val="0"/>
              <w:spacing w:line="276" w:lineRule="auto"/>
            </w:pPr>
            <w:r>
              <w:t>09:48 1 client2</w:t>
            </w:r>
          </w:p>
          <w:p w14:paraId="1F465E03" w14:textId="77777777" w:rsidR="00BD63EB" w:rsidRDefault="00BE0D98">
            <w:pPr>
              <w:widowControl w:val="0"/>
              <w:spacing w:line="276" w:lineRule="auto"/>
            </w:pPr>
            <w:r>
              <w:t>09:52 3 client1</w:t>
            </w:r>
          </w:p>
          <w:p w14:paraId="6991655D" w14:textId="77777777" w:rsidR="00BD63EB" w:rsidRDefault="00BE0D98">
            <w:pPr>
              <w:widowControl w:val="0"/>
              <w:spacing w:line="276" w:lineRule="auto"/>
            </w:pPr>
            <w:r>
              <w:t>09:54 2 client1 1</w:t>
            </w:r>
          </w:p>
          <w:p w14:paraId="09EA9D8B" w14:textId="77777777" w:rsidR="00BD63EB" w:rsidRDefault="00BE0D98">
            <w:pPr>
              <w:widowControl w:val="0"/>
              <w:spacing w:line="276" w:lineRule="auto"/>
            </w:pPr>
            <w:r>
              <w:t>10:25 2 client2 2</w:t>
            </w:r>
          </w:p>
          <w:p w14:paraId="08AAA189" w14:textId="77777777" w:rsidR="00BD63EB" w:rsidRDefault="00BE0D98">
            <w:pPr>
              <w:widowControl w:val="0"/>
              <w:spacing w:line="276" w:lineRule="auto"/>
            </w:pPr>
            <w:r>
              <w:t>10:58 1 client3</w:t>
            </w:r>
          </w:p>
          <w:p w14:paraId="1503B58D" w14:textId="77777777" w:rsidR="00BD63EB" w:rsidRDefault="00BE0D98">
            <w:pPr>
              <w:widowControl w:val="0"/>
              <w:spacing w:line="276" w:lineRule="auto"/>
            </w:pPr>
            <w:r>
              <w:t>10:59 2 client3 3</w:t>
            </w:r>
          </w:p>
          <w:p w14:paraId="4A589F37" w14:textId="77777777" w:rsidR="00BD63EB" w:rsidRDefault="00BE0D98">
            <w:pPr>
              <w:widowControl w:val="0"/>
              <w:spacing w:line="276" w:lineRule="auto"/>
            </w:pPr>
            <w:r>
              <w:t>11:30 1 client4</w:t>
            </w:r>
          </w:p>
          <w:p w14:paraId="44E0D546" w14:textId="77777777" w:rsidR="00BD63EB" w:rsidRDefault="00BE0D98">
            <w:pPr>
              <w:widowControl w:val="0"/>
              <w:spacing w:line="276" w:lineRule="auto"/>
            </w:pPr>
            <w:r>
              <w:t>11:35 2 client4 2</w:t>
            </w:r>
          </w:p>
          <w:p w14:paraId="0062C589" w14:textId="77777777" w:rsidR="00BD63EB" w:rsidRDefault="00BE0D98">
            <w:pPr>
              <w:widowControl w:val="0"/>
              <w:spacing w:line="276" w:lineRule="auto"/>
            </w:pPr>
            <w:r>
              <w:t>11:45 3 client4</w:t>
            </w:r>
          </w:p>
          <w:p w14:paraId="6840C9D8" w14:textId="77777777" w:rsidR="00BD63EB" w:rsidRDefault="00BE0D98">
            <w:pPr>
              <w:widowControl w:val="0"/>
              <w:spacing w:line="276" w:lineRule="auto"/>
            </w:pPr>
            <w:r>
              <w:t>12:33 4 client1</w:t>
            </w:r>
          </w:p>
          <w:p w14:paraId="188C62B4" w14:textId="77777777" w:rsidR="00BD63EB" w:rsidRDefault="00BE0D98">
            <w:pPr>
              <w:widowControl w:val="0"/>
              <w:spacing w:line="276" w:lineRule="auto"/>
            </w:pPr>
            <w:r>
              <w:t>12:43 4 client2</w:t>
            </w:r>
          </w:p>
          <w:p w14:paraId="5CB33F39" w14:textId="77777777" w:rsidR="00BD63EB" w:rsidRDefault="00BE0D98">
            <w:pPr>
              <w:widowControl w:val="0"/>
              <w:spacing w:line="276" w:lineRule="auto"/>
            </w:pPr>
            <w:r>
              <w:t>15:52 4 client4</w:t>
            </w:r>
          </w:p>
          <w:p w14:paraId="638D5182" w14:textId="77777777" w:rsidR="00BD63EB" w:rsidRDefault="00BD63EB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E655" w14:textId="77777777" w:rsidR="00BD63EB" w:rsidRDefault="00BE0D98">
            <w:pPr>
              <w:widowControl w:val="0"/>
              <w:spacing w:line="276" w:lineRule="auto"/>
            </w:pPr>
            <w:r>
              <w:t>09:00</w:t>
            </w:r>
          </w:p>
          <w:p w14:paraId="359D1941" w14:textId="77777777" w:rsidR="00BD63EB" w:rsidRDefault="00BE0D98">
            <w:pPr>
              <w:widowControl w:val="0"/>
              <w:spacing w:line="276" w:lineRule="auto"/>
            </w:pPr>
            <w:r>
              <w:t>08:48 1 client1</w:t>
            </w:r>
          </w:p>
          <w:p w14:paraId="66DEAC4D" w14:textId="77777777" w:rsidR="00BD63EB" w:rsidRDefault="00BE0D98">
            <w:pPr>
              <w:widowControl w:val="0"/>
              <w:spacing w:line="276" w:lineRule="auto"/>
            </w:pPr>
            <w:r>
              <w:t xml:space="preserve">08:48 13 </w:t>
            </w:r>
            <w:proofErr w:type="spellStart"/>
            <w:r>
              <w:t>NotOpenYet</w:t>
            </w:r>
            <w:proofErr w:type="spellEnd"/>
          </w:p>
          <w:p w14:paraId="0784F013" w14:textId="77777777" w:rsidR="00BD63EB" w:rsidRDefault="00BE0D98">
            <w:pPr>
              <w:widowControl w:val="0"/>
              <w:spacing w:line="276" w:lineRule="auto"/>
            </w:pPr>
            <w:r>
              <w:t>09:41 1 client1</w:t>
            </w:r>
          </w:p>
          <w:p w14:paraId="11FAC42C" w14:textId="77777777" w:rsidR="00BD63EB" w:rsidRDefault="00BE0D98">
            <w:pPr>
              <w:widowControl w:val="0"/>
              <w:spacing w:line="276" w:lineRule="auto"/>
            </w:pPr>
            <w:r>
              <w:t xml:space="preserve">09:48 1 client2 </w:t>
            </w:r>
          </w:p>
          <w:p w14:paraId="5C449975" w14:textId="77777777" w:rsidR="00BD63EB" w:rsidRDefault="00BE0D98">
            <w:pPr>
              <w:widowControl w:val="0"/>
              <w:spacing w:line="276" w:lineRule="auto"/>
            </w:pPr>
            <w:r>
              <w:t>09:52 3 client1</w:t>
            </w:r>
          </w:p>
          <w:p w14:paraId="4EC016AA" w14:textId="77777777" w:rsidR="00BD63EB" w:rsidRDefault="00BE0D98">
            <w:pPr>
              <w:widowControl w:val="0"/>
              <w:spacing w:line="276" w:lineRule="auto"/>
            </w:pPr>
            <w:r>
              <w:t xml:space="preserve">09:52 13 </w:t>
            </w:r>
            <w:proofErr w:type="spellStart"/>
            <w:r>
              <w:t>ICanWaitNoLonger</w:t>
            </w:r>
            <w:proofErr w:type="spellEnd"/>
            <w:r>
              <w:t>!</w:t>
            </w:r>
          </w:p>
          <w:p w14:paraId="3A324695" w14:textId="77777777" w:rsidR="00BD63EB" w:rsidRDefault="00BE0D98">
            <w:pPr>
              <w:widowControl w:val="0"/>
              <w:spacing w:line="276" w:lineRule="auto"/>
            </w:pPr>
            <w:r>
              <w:t>09:54 2 client1 1</w:t>
            </w:r>
          </w:p>
          <w:p w14:paraId="35CA9F44" w14:textId="77777777" w:rsidR="00BD63EB" w:rsidRDefault="00BE0D98">
            <w:pPr>
              <w:widowControl w:val="0"/>
              <w:spacing w:line="276" w:lineRule="auto"/>
            </w:pPr>
            <w:r>
              <w:t>10:25 2 client2 2</w:t>
            </w:r>
          </w:p>
          <w:p w14:paraId="394CC513" w14:textId="77777777" w:rsidR="00BD63EB" w:rsidRDefault="00BE0D98">
            <w:pPr>
              <w:widowControl w:val="0"/>
              <w:spacing w:line="276" w:lineRule="auto"/>
            </w:pPr>
            <w:r>
              <w:t xml:space="preserve">10:58 1 client3 </w:t>
            </w:r>
          </w:p>
          <w:p w14:paraId="51314DC8" w14:textId="77777777" w:rsidR="00BD63EB" w:rsidRDefault="00BE0D98">
            <w:pPr>
              <w:widowControl w:val="0"/>
              <w:spacing w:line="276" w:lineRule="auto"/>
            </w:pPr>
            <w:r>
              <w:t xml:space="preserve">10:59 2 </w:t>
            </w:r>
            <w:r>
              <w:t>client3 3</w:t>
            </w:r>
          </w:p>
          <w:p w14:paraId="6B81D05D" w14:textId="77777777" w:rsidR="00BD63EB" w:rsidRDefault="00BE0D98">
            <w:pPr>
              <w:widowControl w:val="0"/>
              <w:spacing w:line="276" w:lineRule="auto"/>
            </w:pPr>
            <w:r>
              <w:t>11:30 1 client4</w:t>
            </w:r>
          </w:p>
          <w:p w14:paraId="6E237066" w14:textId="77777777" w:rsidR="00BD63EB" w:rsidRDefault="00BE0D98">
            <w:pPr>
              <w:widowControl w:val="0"/>
              <w:spacing w:line="276" w:lineRule="auto"/>
            </w:pPr>
            <w:r>
              <w:t>11:35 2 client4 2</w:t>
            </w:r>
          </w:p>
          <w:p w14:paraId="609BF98E" w14:textId="77777777" w:rsidR="00BD63EB" w:rsidRDefault="00BE0D98">
            <w:pPr>
              <w:widowControl w:val="0"/>
              <w:spacing w:line="276" w:lineRule="auto"/>
            </w:pPr>
            <w:r>
              <w:t xml:space="preserve">11:35 13 </w:t>
            </w:r>
            <w:proofErr w:type="spellStart"/>
            <w:r>
              <w:t>PlaceIsBusy</w:t>
            </w:r>
            <w:proofErr w:type="spellEnd"/>
          </w:p>
          <w:p w14:paraId="5AC1AA34" w14:textId="77777777" w:rsidR="00BD63EB" w:rsidRDefault="00BE0D98">
            <w:pPr>
              <w:widowControl w:val="0"/>
              <w:spacing w:line="276" w:lineRule="auto"/>
            </w:pPr>
            <w:r>
              <w:t>11:45 3 client4</w:t>
            </w:r>
          </w:p>
          <w:p w14:paraId="52AB8320" w14:textId="77777777" w:rsidR="00BD63EB" w:rsidRDefault="00BE0D98">
            <w:pPr>
              <w:widowControl w:val="0"/>
              <w:spacing w:line="276" w:lineRule="auto"/>
            </w:pPr>
            <w:r>
              <w:t>12:33 4 client1</w:t>
            </w:r>
          </w:p>
          <w:p w14:paraId="18D25498" w14:textId="77777777" w:rsidR="00BD63EB" w:rsidRDefault="00BE0D98">
            <w:pPr>
              <w:widowControl w:val="0"/>
              <w:spacing w:line="276" w:lineRule="auto"/>
            </w:pPr>
            <w:r>
              <w:t>12:33 12 client4 1</w:t>
            </w:r>
          </w:p>
          <w:p w14:paraId="58040942" w14:textId="77777777" w:rsidR="00BD63EB" w:rsidRDefault="00BE0D98">
            <w:pPr>
              <w:widowControl w:val="0"/>
              <w:spacing w:line="276" w:lineRule="auto"/>
            </w:pPr>
            <w:r>
              <w:t>12:43 4 client2</w:t>
            </w:r>
          </w:p>
          <w:p w14:paraId="2DE4121A" w14:textId="77777777" w:rsidR="00BD63EB" w:rsidRDefault="00BE0D98">
            <w:pPr>
              <w:widowControl w:val="0"/>
              <w:spacing w:line="276" w:lineRule="auto"/>
            </w:pPr>
            <w:r>
              <w:t>15:52 4 client4</w:t>
            </w:r>
          </w:p>
          <w:p w14:paraId="21974338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14:paraId="42FA71AB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 w14:paraId="1CE77B0D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14:paraId="77685199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14:paraId="780F5D67" w14:textId="77777777" w:rsidR="00BD63EB" w:rsidRDefault="00BE0D98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14:paraId="2C8673AE" w14:textId="77777777" w:rsidR="00BD63EB" w:rsidRDefault="00BD63EB">
      <w:pPr>
        <w:spacing w:line="276" w:lineRule="auto"/>
      </w:pPr>
    </w:p>
    <w:sectPr w:rsidR="00BD63E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205D"/>
    <w:multiLevelType w:val="multilevel"/>
    <w:tmpl w:val="92ECE6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052089"/>
    <w:multiLevelType w:val="multilevel"/>
    <w:tmpl w:val="C2F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76A7EDF"/>
    <w:multiLevelType w:val="multilevel"/>
    <w:tmpl w:val="FF6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EB"/>
    <w:rsid w:val="00995A37"/>
    <w:rsid w:val="00BD63EB"/>
    <w:rsid w:val="00BE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D382"/>
  <w15:docId w15:val="{D21E9BCD-068B-4F73-9002-BFC75B11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basedOn w:val="a0"/>
    <w:uiPriority w:val="99"/>
    <w:semiHidden/>
    <w:unhideWhenUsed/>
    <w:rsid w:val="00D85827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go.dev/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Romanova</dc:creator>
  <dc:description/>
  <cp:lastModifiedBy>Kseniya Romanova</cp:lastModifiedBy>
  <cp:revision>3</cp:revision>
  <dcterms:created xsi:type="dcterms:W3CDTF">2023-07-05T16:20:00Z</dcterms:created>
  <dcterms:modified xsi:type="dcterms:W3CDTF">2023-07-05T16:22:00Z</dcterms:modified>
  <dc:language>en-US</dc:language>
</cp:coreProperties>
</file>