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7D75" w14:textId="252DF57F" w:rsidR="006607A7" w:rsidRDefault="006607A7"/>
    <w:p w14:paraId="1765AA26" w14:textId="7519BFA4" w:rsidR="006607A7" w:rsidRDefault="00A439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D3CCD05" wp14:editId="147F1B0D">
            <wp:simplePos x="0" y="0"/>
            <wp:positionH relativeFrom="column">
              <wp:posOffset>1640840</wp:posOffset>
            </wp:positionH>
            <wp:positionV relativeFrom="paragraph">
              <wp:posOffset>1158685</wp:posOffset>
            </wp:positionV>
            <wp:extent cx="2560108" cy="4218083"/>
            <wp:effectExtent l="0" t="0" r="0" b="0"/>
            <wp:wrapNone/>
            <wp:docPr id="1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108" cy="4218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E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96739" wp14:editId="7D24AE3C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1133475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83700</wp14:pctPosVOffset>
                    </wp:positionV>
                  </mc:Choice>
                  <mc:Fallback>
                    <wp:positionV relativeFrom="page">
                      <wp:posOffset>8949055</wp:posOffset>
                    </wp:positionV>
                  </mc:Fallback>
                </mc:AlternateContent>
                <wp:extent cx="5549265" cy="850900"/>
                <wp:effectExtent l="0" t="0" r="0" b="0"/>
                <wp:wrapSquare wrapText="bothSides"/>
                <wp:docPr id="6" name="Cuadro de texto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9265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61CD06" w14:textId="3EDB3090" w:rsidR="006607A7" w:rsidRDefault="00652E0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VICTOR ARZOZ CONSUEGRA</w:t>
                                </w:r>
                              </w:p>
                            </w:sdtContent>
                          </w:sdt>
                          <w:p w14:paraId="1D0323AB" w14:textId="7950AF7C" w:rsidR="006607A7" w:rsidRDefault="00000000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-66123572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43988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Project manager</w:t>
                                </w:r>
                              </w:sdtContent>
                            </w:sdt>
                          </w:p>
                          <w:p w14:paraId="1C7C0B59" w14:textId="7408C120" w:rsidR="006607A7" w:rsidRDefault="00000000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Dirección"/>
                                <w:tag w:val=""/>
                                <w:id w:val="17122749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4398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607A7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type w14:anchorId="0769673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alt="&quot;&quot;" style="position:absolute;margin-left:0;margin-top:0;width:436.95pt;height:67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261CD06" w14:textId="3EDB3090" w:rsidR="006607A7" w:rsidRDefault="00652E0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VICTOR ARZOZ CONSUEGRA</w:t>
                          </w:r>
                        </w:p>
                      </w:sdtContent>
                    </w:sdt>
                    <w:p w14:paraId="1D0323AB" w14:textId="7950AF7C" w:rsidR="006607A7" w:rsidRDefault="00000000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ñía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43988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Project manager</w:t>
                          </w:r>
                        </w:sdtContent>
                      </w:sdt>
                    </w:p>
                    <w:p w14:paraId="1C7C0B59" w14:textId="7408C120" w:rsidR="006607A7" w:rsidRDefault="00000000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Dirección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4398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6607A7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E0E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5CE0E" wp14:editId="033D2817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1133475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45500</wp14:pctPosVOffset>
                    </wp:positionV>
                  </mc:Choice>
                  <mc:Fallback>
                    <wp:positionV relativeFrom="page">
                      <wp:posOffset>4864735</wp:posOffset>
                    </wp:positionV>
                  </mc:Fallback>
                </mc:AlternateContent>
                <wp:extent cx="5549265" cy="3881120"/>
                <wp:effectExtent l="0" t="0" r="0" b="0"/>
                <wp:wrapSquare wrapText="bothSides"/>
                <wp:docPr id="5" name="Cuadro de text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9265" cy="388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2F6E8" w14:textId="478A4B61" w:rsidR="006607A7" w:rsidRDefault="00000000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A43988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PURIFY MY WAter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5F71A9D" w14:textId="299D7DDB" w:rsidR="006607A7" w:rsidRDefault="00A43988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DESCRIPCIÓN DEL PROYECTO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2095CE0E" id="Cuadro de texto 5" o:spid="_x0000_s1027" type="#_x0000_t202" alt="&quot;&quot;" style="position:absolute;margin-left:0;margin-top:0;width:436.95pt;height:305.6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" filled="f" stroked="f" strokeweight=".5pt">
                <v:textbox inset="0,0,0,0">
                  <w:txbxContent>
                    <w:p w14:paraId="7AF2F6E8" w14:textId="478A4B61" w:rsidR="006607A7" w:rsidRDefault="00000000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A43988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PURIFY MY WAter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5F71A9D" w14:textId="299D7DDB" w:rsidR="006607A7" w:rsidRDefault="00A43988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DESCRIPCIÓN DEL PROYECTO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CE0EC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D71EAA" wp14:editId="5C37AA3C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339725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0975" cy="9681210"/>
                <wp:effectExtent l="16510" t="19685" r="21590" b="14605"/>
                <wp:wrapNone/>
                <wp:docPr id="2" name="Grupo 1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9681210"/>
                          <a:chOff x="0" y="0"/>
                          <a:chExt cx="2286" cy="91440"/>
                        </a:xfrm>
                      </wpg:grpSpPr>
                      <wps:wsp>
                        <wps:cNvPr id="3" name="Rectángulo 1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6" cy="878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ángulo 1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9154"/>
                            <a:ext cx="2286" cy="228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851A656" id="Grupo 114" o:spid="_x0000_s1026" alt="&quot;&quot;" style="position:absolute;margin-left:0;margin-top:0;width:14.25pt;height:762.3pt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" fillcolor="#5b9bd5 [3208]" strokecolor="#f2f2f2 [3041]" strokeweight="3pt">
                  <v:shadow color="#1f4d78 [1608]" opacity=".5" offset="1pt"/>
                </v:rect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" fillcolor="#5b9bd5 [3208]" strokecolor="#f2f2f2 [3041]" strokeweight="3pt">
                  <v:shadow color="#1f4d78 [1608]" opacity=".5" offset="1p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6607A7">
        <w:br w:type="page"/>
      </w:r>
    </w:p>
    <w:p w14:paraId="717AE8FE" w14:textId="77ABDDB7" w:rsidR="009C3B6C" w:rsidRPr="0026605A" w:rsidRDefault="00ED2F67" w:rsidP="0026605A">
      <w:pPr>
        <w:pStyle w:val="Ttulo2"/>
        <w:jc w:val="both"/>
        <w:rPr>
          <w:sz w:val="28"/>
          <w:szCs w:val="28"/>
        </w:rPr>
      </w:pPr>
      <w:r w:rsidRPr="0026605A">
        <w:rPr>
          <w:sz w:val="28"/>
          <w:szCs w:val="28"/>
        </w:rPr>
        <w:lastRenderedPageBreak/>
        <w:t>Descripción del proyecto:</w:t>
      </w:r>
    </w:p>
    <w:p w14:paraId="10F99791" w14:textId="77777777" w:rsidR="00ED2F67" w:rsidRPr="0026605A" w:rsidRDefault="00ED2F67" w:rsidP="0026605A">
      <w:pPr>
        <w:jc w:val="both"/>
        <w:rPr>
          <w:sz w:val="24"/>
          <w:szCs w:val="24"/>
        </w:rPr>
      </w:pPr>
      <w:r w:rsidRPr="0026605A">
        <w:rPr>
          <w:sz w:val="24"/>
          <w:szCs w:val="24"/>
        </w:rPr>
        <w:t xml:space="preserve">El proyecto consiste en desarrollar un sistema de potabilización de agua de bajo coste, autónomo y autosuficiente que mejore sustancialmente la salubridad y calidad de vida de países subdesarrollados. </w:t>
      </w:r>
    </w:p>
    <w:p w14:paraId="7FAA0DF1" w14:textId="364F082E" w:rsidR="00ED2F67" w:rsidRPr="0026605A" w:rsidRDefault="00ED2F67" w:rsidP="0026605A">
      <w:p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Los objetivos que pretendemos conseguir son:</w:t>
      </w:r>
    </w:p>
    <w:p w14:paraId="27E5CF50" w14:textId="6E4D209E" w:rsidR="00ED2F67" w:rsidRPr="0026605A" w:rsidRDefault="00ED2F67" w:rsidP="002660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Diseñar un sistema con posibilidad de escalado (hasta cierto punto)</w:t>
      </w:r>
    </w:p>
    <w:p w14:paraId="1FE92D62" w14:textId="7FD751D4" w:rsidR="00ED2F67" w:rsidRPr="0026605A" w:rsidRDefault="00ED2F67" w:rsidP="002660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No depender de recambios/consumibles</w:t>
      </w:r>
    </w:p>
    <w:p w14:paraId="026B38AA" w14:textId="5D1E567F" w:rsidR="00ED2F67" w:rsidRPr="0026605A" w:rsidRDefault="00ED2F67" w:rsidP="002660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No depender de una fuente de energía externa (por ejemplo, la red eléctrica nacional)</w:t>
      </w:r>
    </w:p>
    <w:p w14:paraId="6FE94044" w14:textId="6862F5E4" w:rsidR="00ED2F67" w:rsidRPr="0026605A" w:rsidRDefault="000C1704" w:rsidP="002660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Ser relativamente sencillo de instalar/operar</w:t>
      </w:r>
    </w:p>
    <w:p w14:paraId="3F8169CF" w14:textId="77777777" w:rsidR="00DB7732" w:rsidRPr="0026605A" w:rsidRDefault="00DB7732" w:rsidP="0026605A">
      <w:pPr>
        <w:pStyle w:val="Ttulo2"/>
        <w:jc w:val="both"/>
        <w:rPr>
          <w:sz w:val="28"/>
          <w:szCs w:val="28"/>
        </w:rPr>
      </w:pPr>
      <w:r w:rsidRPr="0026605A">
        <w:rPr>
          <w:sz w:val="28"/>
          <w:szCs w:val="28"/>
        </w:rPr>
        <w:t>Componentes necesarios:</w:t>
      </w:r>
    </w:p>
    <w:p w14:paraId="7E6338A7" w14:textId="5A751F2D" w:rsidR="00DB7732" w:rsidRPr="0026605A" w:rsidRDefault="00DB7732" w:rsidP="0026605A">
      <w:p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Para el funcionamiento del sistema, se necesitan los siguientes componentes:</w:t>
      </w:r>
    </w:p>
    <w:p w14:paraId="5A39E7C6" w14:textId="30C6CEFC" w:rsidR="00DB7732" w:rsidRPr="0026605A" w:rsidRDefault="00DB7732" w:rsidP="002660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2 Arduino Mega 2560 (microcontroladores)</w:t>
      </w:r>
    </w:p>
    <w:p w14:paraId="55FF6706" w14:textId="5BF8C28A" w:rsidR="00DB7732" w:rsidRPr="0026605A" w:rsidRDefault="00DB7732" w:rsidP="002660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1 Pantalla táctil resistiva LCD de 4 pulgadas compatible con la API LCDKBV.h</w:t>
      </w:r>
    </w:p>
    <w:p w14:paraId="1D5AB3CA" w14:textId="7B556620" w:rsidR="00DB7732" w:rsidRPr="0026605A" w:rsidRDefault="00DB7732" w:rsidP="002660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1 Panel solar 12V &gt;120W (140W preferiblemente)</w:t>
      </w:r>
    </w:p>
    <w:p w14:paraId="4DEF1F49" w14:textId="14490114" w:rsidR="00DB7732" w:rsidRPr="0026605A" w:rsidRDefault="00DB7732" w:rsidP="002660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1 Filtro de arena de sílice de bajo consumo &lt;100W (&lt;70W preferiblemente)</w:t>
      </w:r>
    </w:p>
    <w:p w14:paraId="4FBB1416" w14:textId="3FFDDDC3" w:rsidR="00DB7732" w:rsidRPr="0026605A" w:rsidRDefault="00DB7732" w:rsidP="002660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6605A">
        <w:rPr>
          <w:sz w:val="24"/>
          <w:szCs w:val="24"/>
        </w:rPr>
        <w:t xml:space="preserve">Cableado y otros </w:t>
      </w:r>
      <w:r w:rsidR="00150D8B" w:rsidRPr="0026605A">
        <w:rPr>
          <w:sz w:val="24"/>
          <w:szCs w:val="24"/>
        </w:rPr>
        <w:t xml:space="preserve">componentes menores como </w:t>
      </w:r>
      <w:r w:rsidRPr="0026605A">
        <w:rPr>
          <w:sz w:val="24"/>
          <w:szCs w:val="24"/>
        </w:rPr>
        <w:t xml:space="preserve">sensores de voltaje, </w:t>
      </w:r>
      <w:r w:rsidR="00150D8B" w:rsidRPr="0026605A">
        <w:rPr>
          <w:sz w:val="24"/>
          <w:szCs w:val="24"/>
        </w:rPr>
        <w:t>resistencias, condensadores</w:t>
      </w:r>
      <w:r w:rsidRPr="0026605A">
        <w:rPr>
          <w:sz w:val="24"/>
          <w:szCs w:val="24"/>
        </w:rPr>
        <w:t>…</w:t>
      </w:r>
    </w:p>
    <w:p w14:paraId="3FF40110" w14:textId="40FB2911" w:rsidR="00ED2F67" w:rsidRPr="0026605A" w:rsidRDefault="00ED2F67" w:rsidP="0026605A">
      <w:pPr>
        <w:pStyle w:val="Ttulo2"/>
        <w:jc w:val="both"/>
        <w:rPr>
          <w:sz w:val="28"/>
          <w:szCs w:val="28"/>
        </w:rPr>
      </w:pPr>
      <w:r w:rsidRPr="0026605A">
        <w:rPr>
          <w:sz w:val="28"/>
          <w:szCs w:val="28"/>
        </w:rPr>
        <w:t>Funcionamiento del sistema:</w:t>
      </w:r>
    </w:p>
    <w:p w14:paraId="4C883E07" w14:textId="37BD68B9" w:rsidR="00DB7732" w:rsidRPr="0026605A" w:rsidRDefault="00DB7732" w:rsidP="0026605A">
      <w:p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El sistema propuesto utiliza un proceso de potabilización de 2 etapas:</w:t>
      </w:r>
    </w:p>
    <w:p w14:paraId="78675174" w14:textId="1A338C71" w:rsidR="00DB7732" w:rsidRPr="0026605A" w:rsidRDefault="00DB7732" w:rsidP="0026605A">
      <w:p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Tras obtener el agua a potabilizar de un pozo o rio, esta se hace pasar por el filtro de arena, que elimina la mayor parte de las partículas presentes en suspensión en el agua.</w:t>
      </w:r>
    </w:p>
    <w:p w14:paraId="469F8E09" w14:textId="115C016A" w:rsidR="00DB7732" w:rsidRPr="0026605A" w:rsidRDefault="00DB7732" w:rsidP="0026605A">
      <w:p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La siguiente etapa consiste en utilizar una lampara de esterilización por luz ultravioleta para atacar a las moléculas de ARN de los microorganismos presentes en el agua y destruirlos</w:t>
      </w:r>
      <w:r w:rsidR="00150D8B" w:rsidRPr="0026605A">
        <w:rPr>
          <w:sz w:val="24"/>
          <w:szCs w:val="24"/>
        </w:rPr>
        <w:t>, tras lo cual se bombea el agua a depósitos situados en lugares elevados, para poder abastecer a la red de agua del lugar donde sea instalado.</w:t>
      </w:r>
    </w:p>
    <w:p w14:paraId="5448CBD0" w14:textId="1F87B937" w:rsidR="00150D8B" w:rsidRPr="0026605A" w:rsidRDefault="00150D8B" w:rsidP="0026605A">
      <w:pPr>
        <w:jc w:val="both"/>
        <w:rPr>
          <w:sz w:val="24"/>
          <w:szCs w:val="24"/>
        </w:rPr>
      </w:pPr>
      <w:r w:rsidRPr="0026605A">
        <w:rPr>
          <w:sz w:val="24"/>
          <w:szCs w:val="24"/>
        </w:rPr>
        <w:t>Para garantizar el suministro de agua, el sistema utiliza un panel solar para proveerse de energía, y es independiente del suministro eléctrico local (aunque también puede utilizarlo si fuera necesario).</w:t>
      </w:r>
    </w:p>
    <w:sectPr w:rsidR="00150D8B" w:rsidRPr="0026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00011"/>
    <w:multiLevelType w:val="hybridMultilevel"/>
    <w:tmpl w:val="C7662964"/>
    <w:lvl w:ilvl="0" w:tplc="2E141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15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67"/>
    <w:rsid w:val="000C1704"/>
    <w:rsid w:val="00107A71"/>
    <w:rsid w:val="00150D8B"/>
    <w:rsid w:val="0026605A"/>
    <w:rsid w:val="005E2E71"/>
    <w:rsid w:val="00652E05"/>
    <w:rsid w:val="006607A7"/>
    <w:rsid w:val="009C3B6C"/>
    <w:rsid w:val="00A43988"/>
    <w:rsid w:val="00CC16D8"/>
    <w:rsid w:val="00CE0EC5"/>
    <w:rsid w:val="00DB7732"/>
    <w:rsid w:val="00E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BBF7"/>
  <w15:docId w15:val="{B9D3B3C2-E9F9-4AED-96A3-B560A2AC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2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D2F6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607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07A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Project manager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PURIFY MY WAter</dc:title>
  <dc:subject>DESCRIPCIÓN DEL PROYECTO</dc:subject>
  <dc:creator>VICTOR ARZOZ CONSUEGRA</dc:creator>
  <cp:keywords/>
  <dc:description/>
  <cp:lastModifiedBy>VICTOR ARZOZ CONSUEGRA</cp:lastModifiedBy>
  <cp:revision>8</cp:revision>
  <cp:lastPrinted>2022-11-11T11:10:00Z</cp:lastPrinted>
  <dcterms:created xsi:type="dcterms:W3CDTF">2022-11-08T17:42:00Z</dcterms:created>
  <dcterms:modified xsi:type="dcterms:W3CDTF">2022-11-11T11:12:00Z</dcterms:modified>
</cp:coreProperties>
</file>