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50998" w14:textId="1636B095" w:rsidR="0010362D" w:rsidRDefault="0010362D">
      <w:pPr>
        <w:rPr>
          <w:noProof/>
        </w:rPr>
      </w:pPr>
      <w:r>
        <w:rPr>
          <w:noProof/>
        </w:rPr>
        <w:t>RESULTADO DE LA PRUEBA DE LOS TEST</w:t>
      </w:r>
    </w:p>
    <w:p w14:paraId="0A87C98C" w14:textId="1115F718" w:rsidR="00B572D7" w:rsidRDefault="0010362D">
      <w:r w:rsidRPr="00514D1D">
        <w:rPr>
          <w:noProof/>
        </w:rPr>
        <w:drawing>
          <wp:inline distT="0" distB="0" distL="0" distR="0" wp14:anchorId="0BBCCCB2" wp14:editId="782128B9">
            <wp:extent cx="5400040" cy="1972492"/>
            <wp:effectExtent l="0" t="0" r="0" b="8890"/>
            <wp:docPr id="10760073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07390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62D"/>
    <w:rsid w:val="0010362D"/>
    <w:rsid w:val="002C5B2C"/>
    <w:rsid w:val="00B572D7"/>
    <w:rsid w:val="00EA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6FE29"/>
  <w15:chartTrackingRefBased/>
  <w15:docId w15:val="{F395B5E0-B2F3-4636-9177-048D05D02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3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3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3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3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3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3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3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3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3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3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3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3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36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36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36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36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36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36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3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3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3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3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36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36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36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3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36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3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 palomino ruiz</dc:creator>
  <cp:keywords/>
  <dc:description/>
  <cp:lastModifiedBy>susana palomino ruiz</cp:lastModifiedBy>
  <cp:revision>1</cp:revision>
  <dcterms:created xsi:type="dcterms:W3CDTF">2025-05-28T06:44:00Z</dcterms:created>
  <dcterms:modified xsi:type="dcterms:W3CDTF">2025-05-28T06:45:00Z</dcterms:modified>
</cp:coreProperties>
</file>