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01" w:rsidRDefault="00835162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24880" cy="3514725"/>
                <wp:effectExtent l="0" t="0" r="0" b="0"/>
                <wp:wrapSquare wrapText="bothSides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771650" y="180975"/>
                            <a:ext cx="2676525" cy="2628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梯形 2"/>
                        <wps:cNvSpPr/>
                        <wps:spPr>
                          <a:xfrm>
                            <a:off x="1771650" y="800100"/>
                            <a:ext cx="2676525" cy="2009775"/>
                          </a:xfrm>
                          <a:prstGeom prst="trapezoi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5514" y="283588"/>
                            <a:ext cx="287079" cy="23391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90455" y="561779"/>
                            <a:ext cx="1562986" cy="393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162" w:rsidRPr="00835162" w:rsidRDefault="0083516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35162">
                                <w:rPr>
                                  <w:rFonts w:ascii="Times New Roman" w:hAnsi="Times New Roman" w:cs="Times New Roman"/>
                                </w:rPr>
                                <w:t>Lane area on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85514" y="1162639"/>
                            <a:ext cx="287020" cy="2336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90455" y="1435594"/>
                            <a:ext cx="1827054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162" w:rsidRDefault="00835162" w:rsidP="0083516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Lane area on bird-eye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1" o:spid="_x0000_s1026" editas="canvas" style="position:absolute;left:0;text-align:left;margin-left:0;margin-top:0;width:474.4pt;height:276.75pt;z-index:251658240;mso-position-horizontal:center;mso-position-horizontal-relative:margin" coordsize="60248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248;height:35147;visibility:visible;mso-wrap-style:square">
                  <v:fill o:detectmouseclick="t"/>
                  <v:path o:connecttype="none"/>
                </v:shape>
                <v:rect id="矩形 3" o:spid="_x0000_s1028" style="position:absolute;left:17716;top:1809;width:26765;height:26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yWsQA&#10;AADaAAAADwAAAGRycy9kb3ducmV2LnhtbESPQWvCQBSE70L/w/IK3nRjK1JSN6EUlGI9aNpLb4/s&#10;SzYk+zZkV0399W6h4HGYmW+YdT7aTpxp8I1jBYt5AoK4dLrhWsH312b2AsIHZI2dY1LwSx7y7GGy&#10;xlS7Cx/pXIRaRAj7FBWYEPpUSl8asujnrieOXuUGiyHKoZZ6wEuE204+JclKWmw4Lhjs6d1Q2RYn&#10;q+BYmb3fbA/7T9fqdnm94qL62Sk1fRzfXkEEGsM9/N/+0Aqe4e9Kv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clrEAAAA2gAAAA8AAAAAAAAAAAAAAAAAmAIAAGRycy9k&#10;b3ducmV2LnhtbFBLBQYAAAAABAAEAPUAAACJAwAAAAA=&#10;" fillcolor="#f7caac [1301]" strokecolor="#f7caac [1301]" strokeweight="1pt"/>
                <v:shape id="梯形 2" o:spid="_x0000_s1029" style="position:absolute;left:17716;top:8001;width:26765;height:20097;visibility:visible;mso-wrap-style:square;v-text-anchor:middle" coordsize="2676525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+5H8MA&#10;AADaAAAADwAAAGRycy9kb3ducmV2LnhtbESPzWrDMBCE74W+g9hCbrVUp4TiRjah0JBjmx/T49ba&#10;2CbWyrWUxH37KBDIcZiZb5h5MdpOnGjwrWMNL4kCQVw503KtYbv5fH4D4QOywc4xafgnD0X++DDH&#10;zLgzf9NpHWoRIewz1NCE0GdS+qohiz5xPXH09m6wGKIcamkGPEe47WSq1ExabDkuNNjTR0PVYX20&#10;Gl7L7Y+a/qpy8/e1G9uwX5Y8TbWePI2LdxCBxnAP39oroyGF65V4A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+5H8MAAADaAAAADwAAAAAAAAAAAAAAAACYAgAAZHJzL2Rv&#10;d25yZXYueG1sUEsFBgAAAAAEAAQA9QAAAIgDAAAAAA==&#10;" path="m,2009775l502444,,2174081,r502444,2009775l,2009775xe" fillcolor="#acb9ca [1311]" strokecolor="#acb9ca [1311]" strokeweight="1pt">
                  <v:stroke joinstyle="miter"/>
                  <v:path arrowok="t" o:connecttype="custom" o:connectlocs="0,2009775;502444,0;2174081,0;2676525,2009775;0,2009775" o:connectangles="0,0,0,0,0"/>
                </v:shape>
                <v:rect id="矩形 5" o:spid="_x0000_s1030" style="position:absolute;left:1855;top:2835;width:287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VzLcQA&#10;AADaAAAADwAAAGRycy9kb3ducmV2LnhtbESPQWvCQBSE74X+h+UJ3pqNQqTErNIKgodemvagt0f2&#10;NZuafZtmt0nsr3cLgsdhZr5hiu1kWzFQ7xvHChZJCoK4crrhWsHnx/7pGYQPyBpbx6TgQh62m8eH&#10;AnPtRn6noQy1iBD2OSowIXS5lL4yZNEnriOO3pfrLYYo+1rqHscIt61cpulKWmw4LhjsaGeoOpe/&#10;VkHznQ2HVLq303j8e+3OY2l/sp1S89n0sgYRaAr38K190Aoy+L8Sb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Vcy3EAAAA2gAAAA8AAAAAAAAAAAAAAAAAmAIAAGRycy9k&#10;b3ducmV2LnhtbFBLBQYAAAAABAAEAPUAAACJAwAAAAA=&#10;" fillcolor="#acb9ca [1311]" strokecolor="#acb9ca [1311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left:904;top:5617;width:15630;height:3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835162" w:rsidRPr="00835162" w:rsidRDefault="0083516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35162">
                          <w:rPr>
                            <w:rFonts w:ascii="Times New Roman" w:hAnsi="Times New Roman" w:cs="Times New Roman"/>
                          </w:rPr>
                          <w:t>Lane area on photo</w:t>
                        </w:r>
                      </w:p>
                    </w:txbxContent>
                  </v:textbox>
                </v:shape>
                <v:rect id="矩形 7" o:spid="_x0000_s1032" style="position:absolute;left:1855;top:11626;width:2870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0WcQA&#10;AADaAAAADwAAAGRycy9kb3ducmV2LnhtbESPQWvCQBSE70L/w/IK3nRjKVpSN6EUlGI9aNpLb4/s&#10;SzYk+zZkV0399W6h4HGYmW+YdT7aTpxp8I1jBYt5AoK4dLrhWsH312b2AsIHZI2dY1LwSx7y7GGy&#10;xlS7Cx/pXIRaRAj7FBWYEPpUSl8asujnrieOXuUGiyHKoZZ6wEuE204+JclSWmw4Lhjs6d1Q2RYn&#10;q+BYmb3fbA/7T9fq9vl6xUX1s1Nq+ji+vYIINIZ7+L/9oRWs4O9Kv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dFnEAAAA2gAAAA8AAAAAAAAAAAAAAAAAmAIAAGRycy9k&#10;b3ducmV2LnhtbFBLBQYAAAAABAAEAPUAAACJAwAAAAA=&#10;" fillcolor="#f7caac [1301]" strokecolor="#f7caac [1301]" strokeweight="1pt"/>
                <v:shape id="文本框 6" o:spid="_x0000_s1033" type="#_x0000_t202" style="position:absolute;left:904;top:14355;width:18271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835162" w:rsidRDefault="00835162" w:rsidP="0083516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Lane area on bird-eye view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89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B9"/>
    <w:rsid w:val="000C0EB9"/>
    <w:rsid w:val="00835162"/>
    <w:rsid w:val="008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FE52-BB37-47ED-8A2F-3840D25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www.xitongtiandi.com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Zhang</dc:creator>
  <cp:keywords/>
  <dc:description/>
  <cp:lastModifiedBy>Zhaoxi Zhang</cp:lastModifiedBy>
  <cp:revision>3</cp:revision>
  <dcterms:created xsi:type="dcterms:W3CDTF">2017-05-20T09:04:00Z</dcterms:created>
  <dcterms:modified xsi:type="dcterms:W3CDTF">2017-05-20T09:10:00Z</dcterms:modified>
</cp:coreProperties>
</file>