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“帮助与介绍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按钮旁会显示处理页数、过滤数量与更新结果；没有变化也会明确提示。识别和保存只处理文字、不计费，保存成功或失败就在按钮旁显示。检查文本后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