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Final exercise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NXSOL-OJT-2024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2024-01-25 17:38:36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Set up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Download tensorflow and its dependencies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Root directory after cloning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Local.conf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layers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Build image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Set the build environment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Start build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Verify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Run the built image with slrip + kvm + 5GB memory: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Verify the install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Run tutorial case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TensorFlow/TensorFlow Lite C++ Image Recognition Demo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1" w:name="scroll-bookmark-1"/>
      <w:bookmarkEnd w:id="1"/>
      <w:r>
        <w:t>This tensorflow image is based on the hello world image.</w:t>
      </w:r>
    </w:p>
    <w:p>
      <w:pPr>
        <w:numPr>
          <w:ilvl w:val="0"/>
          <w:numId w:val="33"/>
        </w:numPr>
      </w:pPr>
      <w:r>
        <w:t>Reference:</w:t>
      </w:r>
      <w:r>
        <w:t> https://git.yoctoproject.org/meta-tensorflow/</w:t>
      </w:r>
      <w:r>
        <w:t xml:space="preserve"> (meta-tensorflow/BUILD.md)</w:t>
      </w:r>
    </w:p>
    <w:p>
      <w:pPr>
        <w:pStyle w:val="Heading1"/>
      </w:pPr>
      <w:bookmarkStart w:id="2" w:name="scroll-bookmark-2"/>
      <w:bookmarkStart w:id="3" w:name="_Toc256000013"/>
      <w:r>
        <w:t>Set up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4"/>
      <w:r>
        <w:t>Download tensorflow and its dependencies</w:t>
      </w:r>
      <w:bookmarkEnd w:id="5"/>
      <w:bookmarkEnd w:id="4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//git.yoctoproject.org/meta-tensorflow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//git.openembedded.org/meta-openembedded</w:t>
            </w:r>
          </w:p>
        </w:tc>
      </w:tr>
    </w:tbl>
    <w:p>
      <w:pPr>
        <w:pStyle w:val="Heading2"/>
      </w:pPr>
      <w:bookmarkStart w:id="6" w:name="scroll-bookmark-4"/>
      <w:bookmarkStart w:id="7" w:name="_Toc256000015"/>
      <w:r>
        <w:t>Root directory after cloning</w:t>
      </w:r>
      <w:bookmarkEnd w:id="7"/>
      <w:r>
        <w:t> </w:t>
      </w:r>
      <w:bookmarkEnd w:id="6"/>
    </w:p>
    <w:p>
      <w:bookmarkStart w:id="8" w:name="scroll-bookmark-5"/>
      <w:r>
        <w:drawing>
          <wp:inline>
            <wp:extent cx="4867275" cy="11144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/>
    <w:p>
      <w:pPr>
        <w:pStyle w:val="Heading2"/>
      </w:pPr>
      <w:bookmarkStart w:id="9" w:name="scroll-bookmark-6"/>
      <w:bookmarkStart w:id="10" w:name="_Toc256000016"/>
      <w:r>
        <w:t>Local.conf</w:t>
      </w:r>
      <w:bookmarkEnd w:id="10"/>
      <w:bookmarkEnd w:id="9"/>
    </w:p>
    <w:p>
      <w:pPr>
        <w:numPr>
          <w:ilvl w:val="0"/>
          <w:numId w:val="34"/>
        </w:numPr>
      </w:pPr>
      <w:r>
        <w:t>Add the tensorflow package to the final image</w:t>
      </w:r>
    </w:p>
    <w:p>
      <w:pPr>
        <w:numPr>
          <w:ilvl w:val="0"/>
          <w:numId w:val="34"/>
        </w:numPr>
      </w:pPr>
      <w:r>
        <w:t>Speed up the build by setting multi-threads</w:t>
      </w:r>
    </w:p>
    <w:p>
      <w:r>
        <w:drawing>
          <wp:inline>
            <wp:extent cx="5395595" cy="43044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3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" w:name="scroll-bookmark-7"/>
      <w:bookmarkStart w:id="12" w:name="_Toc256000017"/>
      <w:r>
        <w:t>Add the layers</w:t>
      </w:r>
      <w:bookmarkEnd w:id="12"/>
      <w:bookmarkEnd w:id="11"/>
    </w:p>
    <w:p>
      <w:r>
        <w:drawing>
          <wp:inline>
            <wp:extent cx="5395595" cy="20457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0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" w:name="scroll-bookmark-8"/>
      <w:bookmarkStart w:id="14" w:name="_Toc256000018"/>
      <w:r>
        <w:t>Build image</w:t>
      </w:r>
      <w:bookmarkEnd w:id="14"/>
      <w:bookmarkEnd w:id="13"/>
    </w:p>
    <w:p>
      <w:pPr>
        <w:pStyle w:val="Heading2"/>
      </w:pPr>
      <w:bookmarkStart w:id="15" w:name="scroll-bookmark-9"/>
      <w:bookmarkStart w:id="16" w:name="_Toc256000019"/>
      <w:r>
        <w:t>Set the build environment</w:t>
      </w:r>
      <w:bookmarkEnd w:id="16"/>
      <w:bookmarkEnd w:id="15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source poky/oe-init-build-env ; cd ..</w:t>
            </w:r>
          </w:p>
        </w:tc>
      </w:tr>
    </w:tbl>
    <w:p>
      <w:pPr>
        <w:pStyle w:val="Heading2"/>
      </w:pPr>
      <w:bookmarkStart w:id="17" w:name="scroll-bookmark-10"/>
      <w:bookmarkStart w:id="18" w:name="_Toc256000020"/>
      <w:r>
        <w:t>Start build</w:t>
      </w:r>
      <w:bookmarkEnd w:id="18"/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bitbake -k qwe-image</w:t>
            </w:r>
          </w:p>
        </w:tc>
      </w:tr>
    </w:tbl>
    <w:p>
      <w:pPr>
        <w:pStyle w:val="Heading1"/>
      </w:pPr>
      <w:bookmarkStart w:id="19" w:name="scroll-bookmark-11"/>
      <w:bookmarkStart w:id="20" w:name="_Toc256000021"/>
      <w:r>
        <w:t>Verify</w:t>
      </w:r>
      <w:bookmarkEnd w:id="20"/>
      <w:bookmarkEnd w:id="19"/>
    </w:p>
    <w:p>
      <w:pPr>
        <w:pStyle w:val="Heading2"/>
      </w:pPr>
      <w:bookmarkStart w:id="21" w:name="scroll-bookmark-12"/>
      <w:bookmarkStart w:id="22" w:name="_Toc256000022"/>
      <w:r>
        <w:t>Run the built image with slrip + kvm + 5GB memory:</w:t>
      </w:r>
      <w:bookmarkEnd w:id="22"/>
      <w:bookmarkEnd w:id="21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runqemu qemux86-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64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qwe-image slirp kvm qemuparams=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"-m 5120"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nographic</w:t>
            </w:r>
          </w:p>
        </w:tc>
      </w:tr>
    </w:tbl>
    <w:p>
      <w:pPr>
        <w:pStyle w:val="Heading2"/>
      </w:pPr>
      <w:bookmarkStart w:id="23" w:name="scroll-bookmark-13"/>
      <w:bookmarkStart w:id="24" w:name="_Toc256000023"/>
      <w:r>
        <w:t>Verify the install</w:t>
      </w:r>
      <w:bookmarkEnd w:id="24"/>
      <w:bookmarkEnd w:id="23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python3 -c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"import tensorflow as tf;print(tf.reduce_sum(tf.random.normal([1000, 1000])))"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5282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4"/>
      <w:bookmarkStart w:id="26" w:name="_Toc256000024"/>
      <w:r>
        <w:t>Run tutorial case</w:t>
      </w:r>
      <w:bookmarkEnd w:id="26"/>
      <w:bookmarkEnd w:id="25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cat &gt;code-v2.py &lt;&lt;ENDOF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import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tensorflow as tf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mnist = tf.keras.datasets.mnist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(x_train, y_train), (x_test, y_test) = mnist.load_data()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x_train, x_test = x_train /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255.0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x_test /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255.0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 = tf.keras.models.Sequential([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tf.keras.layers.Flatten(input_shape=(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tf.keras.layers.Dense(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activation=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'relu'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tf.keras.layers.Dropout(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0.2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tf.keras.layers.Dense(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predictions = model(x_train[: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tf.nn.softmax(predictions).numpy()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loss_fn = tf.keras.losses.SparseCategoricalCrossentropy(from_logits=True)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loss_fn(y_train[: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], predictions).numpy()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model.compile(optimizer=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'adam'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loss=loss_fn,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metrics=[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'accuracy'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model.fit(x_train, y_train, epochs=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model.evaluate(x_test,  y_test, verbose=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probability_model = tf.keras.Sequential([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model,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tf.keras.layers.Softmax()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probability_model(x_test[: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ENDOF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13819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3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croll-bookmark-15"/>
      <w:bookmarkStart w:id="28" w:name="_Toc256000025"/>
      <w:r>
        <w:t>TensorFlow/TensorFlow Lite C++ Image Recognition Demo</w:t>
      </w:r>
      <w:bookmarkEnd w:id="28"/>
      <w:bookmarkEnd w:id="2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time label_image.lite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186860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8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8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NXSOL-OJT-2024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Final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