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4. Device driver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2024-02-22 12:53:06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 Introduction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Implemented features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2.1 Feature list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2.2 Command manual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 Target GPIO pins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 Source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4.1 Source code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4.2 Add the source code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4.3 Existing APIs used in the source code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 Test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5.1 Test scenario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5.2 Run test code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5.3 Test result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Reference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14"/>
      <w:r>
        <w:t>1. Introduction</w:t>
      </w:r>
      <w:bookmarkEnd w:id="4"/>
      <w:bookmarkEnd w:id="3"/>
    </w:p>
    <w:p>
      <w:pPr>
        <w:numPr>
          <w:ilvl w:val="0"/>
          <w:numId w:val="33"/>
        </w:numPr>
      </w:pPr>
      <w:r>
        <w:t>Final assignment of u-boot training.</w:t>
      </w:r>
    </w:p>
    <w:p>
      <w:pPr>
        <w:numPr>
          <w:ilvl w:val="0"/>
          <w:numId w:val="33"/>
        </w:numPr>
      </w:pPr>
      <w:r>
        <w:t>Board: BTC08(s5p6818)</w:t>
      </w:r>
    </w:p>
    <w:p>
      <w:r>
        <w:t>Utilizing the GPIO device driver implemented in gpio-uclass.c, I have developed features as specified in the assignment requirements and tested them using u-boot commands.</w:t>
      </w:r>
    </w:p>
    <w:p>
      <w:pPr>
        <w:pStyle w:val="Heading1"/>
      </w:pPr>
      <w:bookmarkStart w:id="5" w:name="scroll-bookmark-4"/>
      <w:bookmarkStart w:id="6" w:name="_Toc256000015"/>
      <w:r>
        <w:t>2. Implemented features</w:t>
      </w:r>
      <w:bookmarkEnd w:id="6"/>
      <w:bookmarkEnd w:id="5"/>
    </w:p>
    <w:p>
      <w:pPr>
        <w:pStyle w:val="Heading2"/>
      </w:pPr>
      <w:bookmarkStart w:id="7" w:name="scroll-bookmark-5"/>
      <w:bookmarkStart w:id="8" w:name="_Toc256000016"/>
      <w:r>
        <w:t>2.1 Feature list</w:t>
      </w:r>
      <w:bookmarkEnd w:id="8"/>
      <w:bookmarkEnd w:id="7"/>
    </w:p>
    <w:p>
      <w:pPr>
        <w:numPr>
          <w:ilvl w:val="0"/>
          <w:numId w:val="34"/>
        </w:numPr>
      </w:pPr>
      <w:r>
        <w:t>GPIO input/output (GPIOA, GPIOB, GPIOC, GPIOD, GPIOE)</w:t>
      </w:r>
    </w:p>
    <w:p>
      <w:pPr>
        <w:numPr>
          <w:ilvl w:val="0"/>
          <w:numId w:val="34"/>
        </w:numPr>
      </w:pPr>
      <w:r>
        <w:t>LED control (AP_LED0, AP_LED1)</w:t>
      </w:r>
    </w:p>
    <w:p>
      <w:pPr>
        <w:numPr>
          <w:ilvl w:val="0"/>
          <w:numId w:val="34"/>
        </w:numPr>
      </w:pPr>
      <w:r>
        <w:t>Button detection (AP_KEY0)</w:t>
      </w:r>
    </w:p>
    <w:p>
      <w:pPr>
        <w:pStyle w:val="Heading2"/>
      </w:pPr>
      <w:bookmarkStart w:id="9" w:name="scroll-bookmark-6"/>
      <w:bookmarkStart w:id="10" w:name="_Toc256000017"/>
      <w:r>
        <w:t>2.2 Command manual</w:t>
      </w:r>
      <w:bookmarkEnd w:id="10"/>
      <w:bookmarkEnd w:id="9"/>
    </w:p>
    <w:p>
      <w:r>
        <w:drawing>
          <wp:inline>
            <wp:extent cx="5395595" cy="123892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2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" w:name="scroll-bookmark-7"/>
      <w:bookmarkStart w:id="12" w:name="_Toc256000018"/>
      <w:r>
        <w:t>3. Target GPIO pins</w:t>
      </w:r>
      <w:bookmarkEnd w:id="12"/>
      <w:bookmarkEnd w:id="11"/>
    </w:p>
    <w:p>
      <w:r>
        <w:t>1 button, 2 LEDs</w:t>
      </w:r>
    </w:p>
    <w:p>
      <w:r>
        <w:drawing>
          <wp:inline>
            <wp:extent cx="4676775" cy="6381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198684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9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" w:name="scroll-bookmark-8"/>
      <w:bookmarkStart w:id="14" w:name="_Toc256000019"/>
      <w:r>
        <w:t>4. Source</w:t>
      </w:r>
      <w:bookmarkEnd w:id="14"/>
      <w:bookmarkEnd w:id="13"/>
    </w:p>
    <w:p>
      <w:pPr>
        <w:pStyle w:val="Heading2"/>
      </w:pPr>
      <w:bookmarkStart w:id="15" w:name="scroll-bookmark-9"/>
      <w:bookmarkStart w:id="16" w:name="_Toc256000020"/>
      <w:r>
        <w:t>4.1 Source code</w:t>
      </w:r>
      <w:bookmarkEnd w:id="16"/>
      <w:bookmarkEnd w:id="15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&lt;common.h&gt;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&lt;command.h&gt;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&lt;stdarg.h&gt;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&lt;errno.h&gt;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&lt;dm.h&gt;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&lt;asm/gpio.h&gt;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#define BTN 3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#define LED0    4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#define LED1    5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#define ON  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#define OFF 1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gpios_toggle(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gpio, ...)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va_list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va_start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(args,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while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 != -1)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(gpio_request(gpio,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request gpio %i\n"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ret = gpio_get_value(gpio);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(ret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get gpio %i value\n"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ret = gpio_set_value(gpio, !ret);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(ret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toggle gpio %i value\n"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"gpio %i value is %d\n"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gpio, !ret);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gpio =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va_arg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(args,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va_end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(args);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gpios_set_value(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gpio_value,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gpio, ...)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va_list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va_start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(args,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while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 != -1)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(gpio_request(gpio,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request gpio %i\n"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ret = gpio_set_value(gpio,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(ret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set gpio %i value\n"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"gpio %i value is %d\n"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gpio =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va_arg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(args,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va_end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(args);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do_nx_gpio(cmd_tbl_t *cmdtp,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flag,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argc,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argv[])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gpio_value, gpio,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Not enough args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(argc &lt; 2)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(argv[1],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"led"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(argc &lt; 3)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"on"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(gpios_set_value(ON, LED0, LED1,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"off"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(gpios_set_value(OFF, LED0, LED1,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(argv[1],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(argc &lt; 4)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ret = gpio_lookup_name(argv[3], NULL, NULL, &amp;gpio);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"get"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(gpio_request(gpio,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request gpio %i\n"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gpio_value = gpio_get_value(gpio);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(gpio_value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get gpio %i value\n"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"gpio %i value is %d\n"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gpio_free(gpio);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"set"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(gpios_set_value(1, gpio,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"clear"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(gpios_set_value(0, gpio,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(argv[2],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"toggle"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(gpios_toggle(gpio,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strcmp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(argv[1],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"btn"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"Waiting for button press...\n"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(gpio_request(BTN,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request gpio %i\n"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gpio);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Polling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while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gpio_value = gpio_get_value(BTN);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(gpio_value &lt;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"Failed to get gpio %i value\n"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gpio_free(BTN);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(gpio_value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gpio_free(BTN);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break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Toggle LEDs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(gpios_toggle(LED0, LED1, -1))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%s\n"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cmdtp-&gt;usage);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CMD_RET_FAILURE;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CMD_RET_SUCCESS;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U_BOOT_CMD(nx_gpio, 4, 0, do_nx_gpio,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"Query and control gpio pins"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"\n- led on|off: Turn the LEDs on|off\n"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"- gpio set|clear|toggle|get &lt;num&gt;: Set|Clear|Toggle|Get &lt;num&gt; gpio\n"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"- btn: Wait for button press and toggle 2 LEDs\n"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17" w:name="scroll-bookmark-10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17"/>
      <w:r>
        <w:t xml:space="preserve"> </w:t>
      </w:r>
      <w:r>
        <w:t>cmd_nx_gpio.c</w:t>
      </w:r>
    </w:p>
    <w:p>
      <w:pPr>
        <w:pStyle w:val="Heading2"/>
      </w:pPr>
      <w:bookmarkStart w:id="18" w:name="scroll-bookmark-11"/>
      <w:bookmarkStart w:id="19" w:name="_Toc256000021"/>
      <w:r>
        <w:t>4.2 Add the source code</w:t>
      </w:r>
      <w:bookmarkEnd w:id="19"/>
      <w:bookmarkEnd w:id="18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common/Makefile</w:t>
      </w:r>
      <w:r>
        <w:rPr>
          <w:b/>
        </w:rPr>
        <w:t> </w:t>
      </w:r>
    </w:p>
    <w:p>
      <w:r>
        <w:drawing>
          <wp:inline>
            <wp:extent cx="4533900" cy="5429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ommon/kconfig</w:t>
      </w:r>
      <w:r>
        <w:rPr>
          <w:b/>
        </w:rPr>
        <w:t> </w:t>
      </w:r>
    </w:p>
    <w:p>
      <w:r>
        <w:drawing>
          <wp:inline>
            <wp:extent cx="3952875" cy="1762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And then build</w:t>
      </w:r>
    </w:p>
    <w:p>
      <w:pPr>
        <w:pStyle w:val="Heading2"/>
      </w:pPr>
      <w:bookmarkStart w:id="20" w:name="scroll-bookmark-12"/>
      <w:bookmarkStart w:id="21" w:name="_Toc256000022"/>
      <w:r>
        <w:t>4.3 Existing APIs used in the source code</w:t>
      </w:r>
      <w:bookmarkEnd w:id="21"/>
      <w:bookmarkEnd w:id="20"/>
    </w:p>
    <w:p>
      <w:r>
        <w:t>https://github.com/NexellCorp/u-boot-2016.01/blob/artik/drivers/gpio/gpio-uclass.c</w:t>
      </w:r>
    </w:p>
    <w:p>
      <w:pPr>
        <w:pStyle w:val="Heading1"/>
      </w:pPr>
      <w:bookmarkStart w:id="22" w:name="scroll-bookmark-13"/>
      <w:bookmarkStart w:id="23" w:name="_Toc256000023"/>
      <w:r>
        <w:t>5. Test</w:t>
      </w:r>
      <w:bookmarkEnd w:id="23"/>
      <w:bookmarkEnd w:id="22"/>
    </w:p>
    <w:p>
      <w:pPr>
        <w:pStyle w:val="Heading2"/>
      </w:pPr>
      <w:bookmarkStart w:id="24" w:name="scroll-bookmark-14"/>
      <w:bookmarkStart w:id="25" w:name="_Toc256000024"/>
      <w:r>
        <w:t>5.1 Test scenario</w:t>
      </w:r>
      <w:bookmarkEnd w:id="25"/>
      <w:bookmarkEnd w:id="24"/>
    </w:p>
    <w:tbl>
      <w:tblPr>
        <w:tblStyle w:val="ScrollTableNormal"/>
        <w:tblW w:w="5000" w:type="pct"/>
        <w:tblLook w:val="0020"/>
      </w:tblPr>
      <w:tblGrid>
        <w:gridCol w:w="2046"/>
        <w:gridCol w:w="4480"/>
        <w:gridCol w:w="196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Expectation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Goal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get GPIOA3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GPIOA3 is high with button released → button press -&gt; GPIOA3 is low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 input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off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LEDs are on → LEDs are turned off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on/off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LEDs are off → LEDs are turned 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on/off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abc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Command does not work (invalid command)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Invalid command does not work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set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GPIOA4,5 are 0 → GPIOA4,5 are set to 1(LEDs are turned off)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 output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clear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GPIOA4,5 are 1 → GPIOA4,5 are cleared to 0(LEDs are turned on)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 output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toggle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GPIOA4,5 are 0 → GPIOA4,5 are toggled to 1(LEDs are turned off)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 output works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toggle GPIOA4,5 on button press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GPIOA4,5 are 1 → button press -&gt; GPIOA4,5 are toggled to 0(LEDs are turned on)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GPIO output works</w:t>
            </w:r>
          </w:p>
        </w:tc>
      </w:tr>
    </w:tbl>
    <w:p>
      <w:pPr>
        <w:pStyle w:val="Heading2"/>
      </w:pPr>
      <w:bookmarkStart w:id="26" w:name="scroll-bookmark-15"/>
      <w:bookmarkStart w:id="27" w:name="_Toc256000025"/>
      <w:r>
        <w:t>5.2 Run test code</w:t>
      </w:r>
      <w:bookmarkEnd w:id="27"/>
      <w:bookmarkEnd w:id="26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&lt;common.h&gt;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&lt;command.h&gt;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&lt;errno.h&gt;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&lt;dm.h&gt;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&lt;asm/gpio.h&gt;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gpio_get(unsigned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gpio get\n"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button connected to GPIO 3 is released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check the value of GPIO 3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gpio_request(3,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gpio_value = gpio_get_value(3);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GPIO 3 is high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(gpio_value == 1)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"GPIO 3 is high.(released)\n"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GPIO 3 is not high.\n"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"Waiting for button press...\n"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button connected to GPIO 3 is released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button is pressed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while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gpio_value = gpio_get_value(3);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(gpio_value == 0)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break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GPIO 3 is low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(gpio_get_value(3)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GPIO 3 is low.(pressed)\n"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GPIO 3 is not low.\n"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led_off(unsigned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led off\n"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LEDs are on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turn off the LEDs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led off"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GPIO 4 and 5 are high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(gpio_get_value(4) == 1 &amp;&amp; gpio_get_value(5) == 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LEDs off.\n"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LEDs are not off.\n"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led_on(unsigned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led on\n"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LEDs are off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turn on the LEDs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led on"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GPIO 4 and 5 are low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(gpio_get_value(4) == 0 &amp;&amp; gpio_get_value(5)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LEDs on.\n"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LEDs are not on.\n"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led_abc(unsigned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ret;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led abc\n"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LEDs are off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turn on the LEDs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ret =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led abc"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Invalid command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(ret == 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Invalid command.\n"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(ret == 0)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Command not invalid.\n"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gpio_set(unsigned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gpio set\n"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LEDs are on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setting GPIO 4 and 5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set 4"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set 5"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LEDs are off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(gpio_get_value(4) == 1 &amp;&amp; gpio_get_value(5) == 1)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GPIO 4 and 5 set.\n"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GPIO 4 and 5 are not set.\n"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gpio_clear(unsigned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gpio clear\n"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LEDs are off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clear GPIO 4 and 5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clear 4"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clear 5"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LEDs are on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(gpio_get_value(4) == 0 &amp;&amp; gpio_get_value(5) == 0)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GPIO 4 and 5 cleared.\n"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GPIO 4 and 5 are not cleared.\n"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gpio_toggle(unsigned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gpio toggle\n"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initial state of GPIO 4 and 5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gpio4_value = gpio_get_value(4);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gpio5_value = gpio_get_value(5);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toggle GPIO 4 and 5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toggle 4"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gpio toggle 5"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GPIO 4 and 5 are toggled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(gpio4_value != gpio_get_value(4)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&amp;&amp; gpio5_value != gpio_get_value(5))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passed: GPIO 4 and 5 toggled.\n"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failed: GPIO 4 and 5 are not toggled.\n"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btn(unsigned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"Test: btn\n"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*total_tests += 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Given: initial state of GPIO 4 and 5 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    the button connected to GPIO 3 is released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gpio4_value = gpio_get_value(4);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gpio5_value = gpio_get_value(5);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When: wait for button to be pressed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run_command(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"nx_gpio btn"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 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Then: LEDs are toggled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gpio_request(4,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gpio_request(5,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(gpio4_value != gpio_get_value(4) &amp;&amp;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gpio5_value != gpio_get_value(5))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"Button pressed and LEDs toggled.\n"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++*passed_tests;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else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"Button press not recognized or LEDs not toggled.\n"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gpio_free(4);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gpio_free(5);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run_test(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(*test)(unsigned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*total_tests,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*passed_tests)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test(total_tests, 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"Press any key for the next test...\n--------------\n"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while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(!tstc())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getc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do_test_nx_gpio(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total_tests =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unsigned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passed_tests =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run_test(gpio_get,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(passed_tests == 0)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Other tests depend on this one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run_test(led_off,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run_test(led_on,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run_test(led_abc,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run_test(gpio_set,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run_test(gpio_clear,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run_test(gpio_toggle, 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btn(&amp;total_tests, &amp;passed_tests);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"--------------\n"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completed. %u out of %u tests passed.\n"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passed_tests, total_tests);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CMD_RET_SUCCESS;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U_BOOT_CMD(test_nx_gpio, 1, 0, do_test_nx_gpio,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"Test cmd_nx_gpio"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"\nRun tests for cmd_nx_gpio\n"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", which include gpio get, led on|off, gpio set|clear|toggle, and btn\n"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8" w:name="scroll-bookmark-16"/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bookmarkEnd w:id="28"/>
      <w:r>
        <w:t xml:space="preserve"> </w:t>
      </w:r>
      <w:r>
        <w:t>test/cmd_nx_gpio.c</w:t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$ test_nx_gpio</w:t>
            </w:r>
          </w:p>
        </w:tc>
      </w:tr>
    </w:tbl>
    <w:p>
      <w:pPr>
        <w:pStyle w:val="Heading2"/>
      </w:pPr>
      <w:bookmarkStart w:id="29" w:name="scroll-bookmark-17"/>
      <w:bookmarkStart w:id="30" w:name="_Toc256000026"/>
      <w:r>
        <w:t>5.3 Test result</w:t>
      </w:r>
      <w:bookmarkEnd w:id="30"/>
      <w:bookmarkEnd w:id="29"/>
    </w:p>
    <w:p>
      <w:r>
        <w:drawing>
          <wp:inline>
            <wp:extent cx="3152775" cy="50482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3514725" cy="33623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TableNormal"/>
        <w:tblW w:w="5000" w:type="pct"/>
        <w:tblLook w:val="0020"/>
      </w:tblPr>
      <w:tblGrid>
        <w:gridCol w:w="6833"/>
        <w:gridCol w:w="1654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Case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Result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get GPIOA3 input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off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led abc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set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clear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toggle GPIOA4,5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toggle GPIOA4,5 on button press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Passed</w:t>
            </w:r>
          </w:p>
        </w:tc>
      </w:tr>
    </w:tbl>
    <w:p>
      <w:pPr>
        <w:rPr>
          <w:b/>
        </w:rPr>
      </w:pPr>
      <w:r>
        <w:rPr>
          <w:b/>
        </w:rPr>
        <w:t>LEDs  successfully turned on and off before and after each GPIO output command</w:t>
      </w:r>
    </w:p>
    <w:p>
      <w:r>
        <w:drawing>
          <wp:inline>
            <wp:extent cx="3170590" cy="1428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5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3170590" cy="1428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5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roll-bookmark-18"/>
      <w:bookmarkStart w:id="32" w:name="_Toc256000027"/>
      <w:r>
        <w:t>Reference</w:t>
      </w:r>
      <w:bookmarkEnd w:id="32"/>
      <w:bookmarkEnd w:id="31"/>
    </w:p>
    <w:p>
      <w:pPr>
        <w:numPr>
          <w:ilvl w:val="0"/>
          <w:numId w:val="35"/>
        </w:numPr>
      </w:pPr>
      <w:r>
        <w:t>tsb1101_control_v100_rel_20181126.pdf</w:t>
      </w:r>
    </w:p>
    <w:p>
      <w:pPr>
        <w:numPr>
          <w:ilvl w:val="0"/>
          <w:numId w:val="35"/>
        </w:numPr>
      </w:pPr>
      <w:r>
        <w:t>S5P6818_Datasheet_Ver142A.pdf</w:t>
      </w:r>
    </w:p>
    <w:p>
      <w:pPr>
        <w:numPr>
          <w:ilvl w:val="0"/>
          <w:numId w:val="35"/>
        </w:numPr>
      </w:pPr>
      <w:r>
        <w:t>https://docs.u-boot.org/en/latest/</w:t>
      </w:r>
    </w:p>
    <w:p>
      <w:pPr>
        <w:numPr>
          <w:ilvl w:val="0"/>
          <w:numId w:val="35"/>
        </w:numPr>
      </w:pPr>
      <w:r>
        <w:t>https://github.com/NexellCorp/u-boot-2016.01</w:t>
      </w:r>
    </w:p>
    <w:sectPr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18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4. Device 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112</cp:revision>
  <dcterms:created xsi:type="dcterms:W3CDTF">2024-02-22T03:53:07Z</dcterms:created>
  <dcterms:modified xsi:type="dcterms:W3CDTF">2024-02-22T03:53:07Z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