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AE4" w:rsidRPr="00982AE4" w:rsidRDefault="00982AE4" w:rsidP="00982AE4">
      <w:pPr>
        <w:spacing w:before="100" w:beforeAutospacing="1" w:after="100" w:afterAutospacing="1"/>
        <w:jc w:val="center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highlight w:val="yellow"/>
          <w14:ligatures w14:val="none"/>
        </w:rPr>
        <w:t>BÁO CÁO: GIÁM SÁT VÀ QUẢN LÝ HỆ THỐNG QUA TASK MANAGER</w:t>
      </w:r>
    </w:p>
    <w:p w:rsidR="00982AE4" w:rsidRPr="00982AE4" w:rsidRDefault="00982AE4" w:rsidP="00982AE4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 xml:space="preserve"> </w:t>
      </w: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highlight w:val="green"/>
          <w14:ligatures w14:val="none"/>
        </w:rPr>
        <w:t>1. Mở Task Manager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Cách 1: Nhấn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Ctrl + Shift + Esc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Cách 2: Nhấn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Ctrl + Alt + Delete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&gt; chọn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Task Manager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Cách 3: Nhấp chuột phải vào thanh taskbar &gt; chọn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Task Manager</w:t>
      </w:r>
    </w:p>
    <w:p w:rsidR="00982AE4" w:rsidRPr="00982AE4" w:rsidRDefault="00982AE4" w:rsidP="00982AE4">
      <w:pPr>
        <w:rPr>
          <w:rFonts w:asciiTheme="majorHAnsi" w:eastAsia="Times New Roman" w:hAnsiTheme="majorHAnsi" w:cstheme="majorHAnsi"/>
          <w:kern w:val="0"/>
          <w14:ligatures w14:val="none"/>
        </w:rPr>
      </w:pPr>
    </w:p>
    <w:p w:rsidR="00982AE4" w:rsidRPr="00982AE4" w:rsidRDefault="00982AE4" w:rsidP="00982AE4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 xml:space="preserve"> </w:t>
      </w: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highlight w:val="green"/>
          <w14:ligatures w14:val="none"/>
        </w:rPr>
        <w:t>2. Giám sát hiệu suất hệ thống</w:t>
      </w:r>
    </w:p>
    <w:p w:rsidR="00982AE4" w:rsidRPr="00982AE4" w:rsidRDefault="00982AE4" w:rsidP="00982AE4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A. Tab "Processes"</w:t>
      </w:r>
    </w:p>
    <w:p w:rsidR="00982AE4" w:rsidRPr="00982AE4" w:rsidRDefault="00982AE4" w:rsidP="00982AE4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Hiển thị toàn bộ ứng dụng và tiến trình đang chạy.</w:t>
      </w:r>
    </w:p>
    <w:p w:rsidR="00982AE4" w:rsidRPr="00982AE4" w:rsidRDefault="00982AE4" w:rsidP="00982AE4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Quan sát các cột:</w:t>
      </w:r>
    </w:p>
    <w:p w:rsidR="00982AE4" w:rsidRPr="00982AE4" w:rsidRDefault="00982AE4" w:rsidP="00982AE4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CPU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(% sử dụng của từng tiến trình)</w:t>
      </w:r>
    </w:p>
    <w:p w:rsidR="00982AE4" w:rsidRPr="00982AE4" w:rsidRDefault="00982AE4" w:rsidP="00982AE4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Memory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(dung lượng RAM tiêu thụ)</w:t>
      </w:r>
    </w:p>
    <w:p w:rsidR="00982AE4" w:rsidRPr="00982AE4" w:rsidRDefault="00982AE4" w:rsidP="00982AE4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Disk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(mức sử dụng ổ cứng)</w:t>
      </w:r>
    </w:p>
    <w:p w:rsidR="00982AE4" w:rsidRPr="00982AE4" w:rsidRDefault="00982AE4" w:rsidP="00982AE4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Network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(băng thông mạng đang dùng)</w:t>
      </w:r>
    </w:p>
    <w:p w:rsidR="00982AE4" w:rsidRPr="00982AE4" w:rsidRDefault="00982AE4" w:rsidP="00982AE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i/>
          <w:iCs/>
          <w:kern w:val="0"/>
          <w14:ligatures w14:val="none"/>
        </w:rPr>
        <w:t>Ví dụ: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Trình duyệt web mở nhiều tab có thể chiếm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&gt;30% CPU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hoặc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hơn 500MB RAM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.</w:t>
      </w:r>
    </w:p>
    <w:p w:rsidR="00982AE4" w:rsidRPr="00982AE4" w:rsidRDefault="00982AE4" w:rsidP="00982AE4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B. Tab "Performance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Cung cấp biểu đồ thời gian thực cho:</w:t>
      </w:r>
    </w:p>
    <w:p w:rsidR="00982AE4" w:rsidRPr="00982AE4" w:rsidRDefault="00982AE4" w:rsidP="00982AE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CPU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Memory (RAM)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Disk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Ethernet/Wi-Fi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GPU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Giúp đánh giá xem hệ thống có đang bị quá tải không.</w:t>
      </w:r>
    </w:p>
    <w:p w:rsidR="00982AE4" w:rsidRPr="00982AE4" w:rsidRDefault="00982AE4" w:rsidP="00982AE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i/>
          <w:iCs/>
          <w:kern w:val="0"/>
          <w14:ligatures w14:val="none"/>
        </w:rPr>
        <w:t>Ví dụ: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Nếu CPU thường xuyên 90–100%, bạn nên xem tiến trình nào gây ra tình trạng đó ở tab "Processes".</w:t>
      </w:r>
    </w:p>
    <w:p w:rsidR="00982AE4" w:rsidRPr="00982AE4" w:rsidRDefault="00982AE4" w:rsidP="00982AE4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C. Tab "Startup"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Liệt kê các ứng dụng khởi động cùng Windows.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Hiển thị ảnh hưởng khởi động (Startup Impact: High/Medium/Low).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lastRenderedPageBreak/>
        <w:t xml:space="preserve">Có thể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tắt bớt chương trình khởi động không cần thiết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để tăng tốc máy.</w:t>
      </w:r>
    </w:p>
    <w:p w:rsidR="00982AE4" w:rsidRPr="00982AE4" w:rsidRDefault="00982AE4" w:rsidP="00982AE4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 xml:space="preserve"> </w:t>
      </w: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highlight w:val="green"/>
          <w14:ligatures w14:val="none"/>
        </w:rPr>
        <w:t>3. Kết thúc tiến trình không cần thiết</w:t>
      </w:r>
    </w:p>
    <w:p w:rsidR="00982AE4" w:rsidRPr="00982AE4" w:rsidRDefault="00982AE4" w:rsidP="00982AE4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Thực hiện:</w:t>
      </w:r>
    </w:p>
    <w:p w:rsidR="00982AE4" w:rsidRPr="00982AE4" w:rsidRDefault="00982AE4" w:rsidP="00982AE4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Ở tab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Processes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, sắp xếp theo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CPU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hoặc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Memory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để tìm tiến trình tiêu tốn nhiều tài nguyên.</w:t>
      </w:r>
    </w:p>
    <w:p w:rsidR="00982AE4" w:rsidRPr="00982AE4" w:rsidRDefault="00982AE4" w:rsidP="00982AE4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Xác định tiến trình không cần thiết, ví dụ:</w:t>
      </w:r>
    </w:p>
    <w:p w:rsidR="00982AE4" w:rsidRPr="00982AE4" w:rsidRDefault="00982AE4" w:rsidP="00982AE4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Trình cập nhật tự động (update.exe, game launcher không sử dụng,...)</w:t>
      </w:r>
    </w:p>
    <w:p w:rsidR="00982AE4" w:rsidRPr="00982AE4" w:rsidRDefault="00982AE4" w:rsidP="00982AE4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Ứng dụng nền không dùng tới (Spotify, OneDrive, Zoom khi không họp,...)</w:t>
      </w:r>
    </w:p>
    <w:p w:rsidR="00982AE4" w:rsidRPr="00982AE4" w:rsidRDefault="00982AE4" w:rsidP="00982AE4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Nhấp chuột phải &gt; chọn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End task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.</w:t>
      </w:r>
    </w:p>
    <w:p w:rsidR="00982AE4" w:rsidRPr="00982AE4" w:rsidRDefault="00982AE4" w:rsidP="00982AE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r w:rsidRPr="00982AE4">
        <w:rPr>
          <w:rFonts w:asciiTheme="majorHAnsi" w:eastAsia="Times New Roman" w:hAnsiTheme="majorHAnsi" w:cstheme="majorHAnsi"/>
          <w:i/>
          <w:iCs/>
          <w:kern w:val="0"/>
          <w14:ligatures w14:val="none"/>
        </w:rPr>
        <w:t>Lưu ý: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Không kết thúc các tiến trình hệ thống như </w:t>
      </w:r>
      <w:r w:rsidRPr="00982AE4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explorer.exe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r w:rsidRPr="00982AE4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System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, </w:t>
      </w:r>
      <w:r w:rsidRPr="00982AE4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svchost.exe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, vì có thể gây treo hoặc lỗi Windows.</w:t>
      </w:r>
    </w:p>
    <w:p w:rsidR="00982AE4" w:rsidRPr="00982AE4" w:rsidRDefault="00982AE4" w:rsidP="00982AE4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 xml:space="preserve"> </w:t>
      </w: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highlight w:val="green"/>
          <w14:ligatures w14:val="none"/>
        </w:rPr>
        <w:t>4. Theo dõi hiệu quả sau khi kết thúc tiến trình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Quay lại tab </w:t>
      </w: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Performance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:</w:t>
      </w:r>
    </w:p>
    <w:p w:rsidR="00982AE4" w:rsidRPr="00982AE4" w:rsidRDefault="00982AE4" w:rsidP="00982AE4">
      <w:pPr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Kiểm tra xem mức CPU, RAM có giảm không.</w:t>
      </w:r>
    </w:p>
    <w:p w:rsidR="00982AE4" w:rsidRPr="00982AE4" w:rsidRDefault="00982AE4" w:rsidP="00982AE4">
      <w:pPr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Hệ thống có hoạt động mượt hơn không (ví dụ: bớt giật lag, giảm quạt CPU,...)</w:t>
      </w:r>
    </w:p>
    <w:p w:rsidR="00982AE4" w:rsidRPr="00982AE4" w:rsidRDefault="00982AE4" w:rsidP="00982AE4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14:ligatures w14:val="none"/>
        </w:rPr>
        <w:t xml:space="preserve"> </w:t>
      </w:r>
      <w:r w:rsidRPr="00982AE4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highlight w:val="green"/>
          <w14:ligatures w14:val="none"/>
        </w:rPr>
        <w:t>5. Kết luận và lợi ích</w:t>
      </w:r>
    </w:p>
    <w:p w:rsidR="00982AE4" w:rsidRPr="00982AE4" w:rsidRDefault="00982AE4" w:rsidP="00982AE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Task Manager là công cụ mạnh mẽ và có sẵn</w:t>
      </w:r>
      <w:r w:rsidRPr="00982AE4">
        <w:rPr>
          <w:rFonts w:asciiTheme="majorHAnsi" w:eastAsia="Times New Roman" w:hAnsiTheme="majorHAnsi" w:cstheme="majorHAnsi"/>
          <w:kern w:val="0"/>
          <w14:ligatures w14:val="none"/>
        </w:rPr>
        <w:t xml:space="preserve"> trong Windows giúp người dùng:</w:t>
      </w:r>
    </w:p>
    <w:p w:rsidR="00982AE4" w:rsidRPr="00982AE4" w:rsidRDefault="00982AE4" w:rsidP="00982AE4">
      <w:pPr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Giám sát tình trạng hoạt động của hệ thống theo thời gian thực.</w:t>
      </w:r>
    </w:p>
    <w:p w:rsidR="00982AE4" w:rsidRPr="00982AE4" w:rsidRDefault="00982AE4" w:rsidP="00982AE4">
      <w:pPr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Xác định tiến trình tiêu tốn nhiều tài nguyên.</w:t>
      </w:r>
    </w:p>
    <w:p w:rsidR="00982AE4" w:rsidRPr="00982AE4" w:rsidRDefault="00982AE4" w:rsidP="00982AE4">
      <w:pPr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Dừng nhanh tiến trình làm chậm máy.</w:t>
      </w:r>
    </w:p>
    <w:p w:rsidR="00982AE4" w:rsidRPr="00982AE4" w:rsidRDefault="00982AE4" w:rsidP="00982AE4">
      <w:pPr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  <w:kern w:val="0"/>
          <w14:ligatures w14:val="none"/>
        </w:rPr>
      </w:pPr>
      <w:r w:rsidRPr="00982AE4">
        <w:rPr>
          <w:rFonts w:asciiTheme="majorHAnsi" w:eastAsia="Times New Roman" w:hAnsiTheme="majorHAnsi" w:cstheme="majorHAnsi"/>
          <w:kern w:val="0"/>
          <w14:ligatures w14:val="none"/>
        </w:rPr>
        <w:t>Tắt ứng dụng khởi động không cần thiết để tăng tốc độ mở máy.</w:t>
      </w:r>
    </w:p>
    <w:p w:rsidR="0069324B" w:rsidRPr="00982AE4" w:rsidRDefault="0069324B">
      <w:pPr>
        <w:rPr>
          <w:rFonts w:asciiTheme="majorHAnsi" w:hAnsiTheme="majorHAnsi" w:cstheme="majorHAnsi"/>
        </w:rPr>
      </w:pPr>
    </w:p>
    <w:sectPr w:rsidR="0069324B" w:rsidRPr="00982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A13"/>
    <w:multiLevelType w:val="multilevel"/>
    <w:tmpl w:val="AA80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36E4F"/>
    <w:multiLevelType w:val="multilevel"/>
    <w:tmpl w:val="AA80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2267F"/>
    <w:multiLevelType w:val="multilevel"/>
    <w:tmpl w:val="AA80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B7DA5"/>
    <w:multiLevelType w:val="multilevel"/>
    <w:tmpl w:val="AA80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21485"/>
    <w:multiLevelType w:val="multilevel"/>
    <w:tmpl w:val="AA80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A7DCB"/>
    <w:multiLevelType w:val="multilevel"/>
    <w:tmpl w:val="AA80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55273"/>
    <w:multiLevelType w:val="multilevel"/>
    <w:tmpl w:val="AC60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53639">
    <w:abstractNumId w:val="2"/>
  </w:num>
  <w:num w:numId="2" w16cid:durableId="1809778131">
    <w:abstractNumId w:val="0"/>
  </w:num>
  <w:num w:numId="3" w16cid:durableId="1833598387">
    <w:abstractNumId w:val="3"/>
  </w:num>
  <w:num w:numId="4" w16cid:durableId="507990170">
    <w:abstractNumId w:val="1"/>
  </w:num>
  <w:num w:numId="5" w16cid:durableId="340400944">
    <w:abstractNumId w:val="6"/>
  </w:num>
  <w:num w:numId="6" w16cid:durableId="2030911973">
    <w:abstractNumId w:val="4"/>
  </w:num>
  <w:num w:numId="7" w16cid:durableId="701397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E4"/>
    <w:rsid w:val="00261CCB"/>
    <w:rsid w:val="0069324B"/>
    <w:rsid w:val="0098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E370"/>
  <w15:chartTrackingRefBased/>
  <w15:docId w15:val="{F8DE8403-ED0F-E349-8996-9CFFAE5C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AE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82A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82AE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AE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82A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82AE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2A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2A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82A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2A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2025-09-24T12:50:00Z</dcterms:created>
  <dcterms:modified xsi:type="dcterms:W3CDTF">2025-09-24T12:52:00Z</dcterms:modified>
</cp:coreProperties>
</file>