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BFC4" w14:textId="77777777" w:rsidR="002934A6" w:rsidRDefault="000C0963">
      <w:r>
        <w:t>Письма уведомления</w:t>
      </w:r>
    </w:p>
    <w:p w14:paraId="18B5C781" w14:textId="77777777" w:rsidR="000C0963" w:rsidRDefault="000C0963"/>
    <w:p w14:paraId="10B358BD" w14:textId="77777777" w:rsidR="000C0963" w:rsidRDefault="000C0963">
      <w:r>
        <w:t>1. Не отображается логин и пароль в письме, подтверждающего регистрацию</w:t>
      </w:r>
    </w:p>
    <w:p w14:paraId="4B5FF8F7" w14:textId="77777777" w:rsidR="000C0963" w:rsidRDefault="000C0963"/>
    <w:p w14:paraId="3BDEFF50" w14:textId="77777777" w:rsidR="000C0963" w:rsidRDefault="000C0963">
      <w:r>
        <w:rPr>
          <w:noProof/>
          <w:lang w:val="en-US"/>
        </w:rPr>
        <w:drawing>
          <wp:inline distT="0" distB="0" distL="0" distR="0" wp14:anchorId="1CE7C8CE" wp14:editId="030F4CAC">
            <wp:extent cx="4339014" cy="2136787"/>
            <wp:effectExtent l="0" t="0" r="444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1 в 23.39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69" cy="21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62E5" w14:textId="77777777" w:rsidR="000C0963" w:rsidRDefault="000C0963"/>
    <w:p w14:paraId="04DFEC4C" w14:textId="77777777" w:rsidR="000C0963" w:rsidRDefault="000C0963">
      <w:r>
        <w:t>2. В конце письма остался текст старого письма</w:t>
      </w:r>
    </w:p>
    <w:p w14:paraId="1D78D1E4" w14:textId="77777777" w:rsidR="000C0963" w:rsidRDefault="000C0963"/>
    <w:p w14:paraId="3F18C6BC" w14:textId="77777777" w:rsidR="000C0963" w:rsidRDefault="000C0963">
      <w:r>
        <w:rPr>
          <w:noProof/>
          <w:lang w:val="en-US"/>
        </w:rPr>
        <w:drawing>
          <wp:inline distT="0" distB="0" distL="0" distR="0" wp14:anchorId="7CFD210C" wp14:editId="15E9BCE7">
            <wp:extent cx="3872838" cy="2453197"/>
            <wp:effectExtent l="0" t="0" r="0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1 в 23.39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73" cy="24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E8E6" w14:textId="77777777" w:rsidR="000C0963" w:rsidRDefault="000C0963"/>
    <w:p w14:paraId="1CCF87CA" w14:textId="77777777" w:rsidR="000C0963" w:rsidRDefault="000C0963">
      <w:r>
        <w:t>3. У Провайдера в блоке управления заявкой некорректно отображается логотип Заказчика (автора просматриваемой заявки) – выехал за границы блока</w:t>
      </w:r>
    </w:p>
    <w:p w14:paraId="609907C1" w14:textId="77777777" w:rsidR="006D76B2" w:rsidRDefault="006D76B2"/>
    <w:p w14:paraId="69CB59DE" w14:textId="77777777" w:rsidR="000C0963" w:rsidRDefault="000C0963">
      <w:r>
        <w:rPr>
          <w:noProof/>
          <w:lang w:val="en-US"/>
        </w:rPr>
        <w:drawing>
          <wp:inline distT="0" distB="0" distL="0" distR="0" wp14:anchorId="4300B7EB" wp14:editId="0D9C8F96">
            <wp:extent cx="2281440" cy="2207614"/>
            <wp:effectExtent l="0" t="0" r="508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1 в 23.41.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8"/>
                    <a:stretch/>
                  </pic:blipFill>
                  <pic:spPr bwMode="auto">
                    <a:xfrm>
                      <a:off x="0" y="0"/>
                      <a:ext cx="2281932" cy="220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382EC" w14:textId="77777777" w:rsidR="000C0963" w:rsidRDefault="000C0963"/>
    <w:p w14:paraId="6E027970" w14:textId="77777777" w:rsidR="00C20675" w:rsidRDefault="00C20675"/>
    <w:p w14:paraId="6FF9B87E" w14:textId="77777777" w:rsidR="00C20675" w:rsidRDefault="00C20675"/>
    <w:p w14:paraId="5A27AEE3" w14:textId="77777777" w:rsidR="00C20675" w:rsidRDefault="000C0963">
      <w:r>
        <w:t xml:space="preserve">4. </w:t>
      </w:r>
      <w:r w:rsidR="00C20675">
        <w:t xml:space="preserve">Файлы, прикрепленные к </w:t>
      </w:r>
      <w:r w:rsidR="006D76B2">
        <w:t>созданной заявке</w:t>
      </w:r>
    </w:p>
    <w:p w14:paraId="3F6D10B5" w14:textId="77777777" w:rsidR="00C20675" w:rsidRDefault="00C20675">
      <w:r>
        <w:rPr>
          <w:noProof/>
          <w:lang w:val="en-US"/>
        </w:rPr>
        <w:drawing>
          <wp:inline distT="0" distB="0" distL="0" distR="0" wp14:anchorId="4A3D1F78" wp14:editId="25ED1E5B">
            <wp:extent cx="3196014" cy="4367599"/>
            <wp:effectExtent l="0" t="0" r="4445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6.15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014" cy="43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CC37" w14:textId="77777777" w:rsidR="00C20675" w:rsidRDefault="00C20675"/>
    <w:p w14:paraId="2975395E" w14:textId="77777777" w:rsidR="00C20675" w:rsidRDefault="00C20675" w:rsidP="00C20675">
      <w:pPr>
        <w:pStyle w:val="a5"/>
        <w:numPr>
          <w:ilvl w:val="0"/>
          <w:numId w:val="1"/>
        </w:numPr>
      </w:pPr>
      <w:r>
        <w:t xml:space="preserve">гиперссылка на файл распространяется и на номер рядом с названием файла; надо отделить </w:t>
      </w:r>
      <w:r w:rsidR="006D76B2">
        <w:t xml:space="preserve">от номер или </w:t>
      </w:r>
      <w:r>
        <w:t>сделать отображение добавленных файлов как они отображается при добавлении к коммерческому предложению (картинка + название)</w:t>
      </w:r>
    </w:p>
    <w:p w14:paraId="11268765" w14:textId="77777777" w:rsidR="00C20675" w:rsidRDefault="00C20675" w:rsidP="00C20675">
      <w:pPr>
        <w:pStyle w:val="a5"/>
      </w:pPr>
      <w:r>
        <w:rPr>
          <w:noProof/>
          <w:lang w:val="en-US"/>
        </w:rPr>
        <w:drawing>
          <wp:inline distT="0" distB="0" distL="0" distR="0" wp14:anchorId="14B241C8" wp14:editId="15925C64">
            <wp:extent cx="2510214" cy="572505"/>
            <wp:effectExtent l="0" t="0" r="4445" b="1206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6.17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214" cy="5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E2AB" w14:textId="77777777" w:rsidR="005D7E82" w:rsidRDefault="005D7E82" w:rsidP="00C20675">
      <w:pPr>
        <w:pStyle w:val="a5"/>
      </w:pPr>
      <w:r>
        <w:t>тоже с</w:t>
      </w:r>
      <w:r w:rsidR="006D76B2">
        <w:t>амое и в окне просмотра заявки в кабинете у</w:t>
      </w:r>
      <w:r>
        <w:t xml:space="preserve"> Заказчика</w:t>
      </w:r>
    </w:p>
    <w:p w14:paraId="38187DB5" w14:textId="77777777" w:rsidR="005D7E82" w:rsidRDefault="005D7E82" w:rsidP="00C20675">
      <w:pPr>
        <w:pStyle w:val="a5"/>
      </w:pPr>
    </w:p>
    <w:p w14:paraId="1E9B5C74" w14:textId="77777777" w:rsidR="00C20675" w:rsidRDefault="00C20675" w:rsidP="00C20675">
      <w:pPr>
        <w:pStyle w:val="a5"/>
        <w:numPr>
          <w:ilvl w:val="0"/>
          <w:numId w:val="1"/>
        </w:numPr>
      </w:pPr>
      <w:r>
        <w:t xml:space="preserve">может быть стоить вынести файлы под блок с текстом описания заявки? потому что, если будет длинное описание </w:t>
      </w:r>
      <w:r w:rsidR="006D76B2">
        <w:t xml:space="preserve">заявки </w:t>
      </w:r>
      <w:r>
        <w:t xml:space="preserve">с прокруткой, то файлы не будут видны, да и каждый </w:t>
      </w:r>
      <w:r w:rsidR="006D76B2">
        <w:t>раз доставать их, прокручивая в</w:t>
      </w:r>
      <w:r>
        <w:t xml:space="preserve">низ </w:t>
      </w:r>
      <w:r w:rsidR="006D76B2">
        <w:t xml:space="preserve">текст с </w:t>
      </w:r>
      <w:r>
        <w:t>описание</w:t>
      </w:r>
      <w:r w:rsidR="006D76B2">
        <w:t>м</w:t>
      </w:r>
      <w:r>
        <w:t xml:space="preserve"> заявки – неудобно.</w:t>
      </w:r>
    </w:p>
    <w:p w14:paraId="49367D7F" w14:textId="77777777" w:rsidR="00C20675" w:rsidRDefault="00C20675" w:rsidP="0057387B">
      <w:pPr>
        <w:ind w:left="360"/>
      </w:pPr>
    </w:p>
    <w:p w14:paraId="4A79432F" w14:textId="77777777" w:rsidR="0057387B" w:rsidRDefault="0057387B" w:rsidP="0057387B">
      <w:pPr>
        <w:ind w:left="360"/>
      </w:pPr>
    </w:p>
    <w:p w14:paraId="291337F2" w14:textId="77777777" w:rsidR="006D76B2" w:rsidRDefault="006D76B2" w:rsidP="0057387B">
      <w:pPr>
        <w:ind w:left="360"/>
      </w:pPr>
    </w:p>
    <w:p w14:paraId="6155F888" w14:textId="77777777" w:rsidR="006D76B2" w:rsidRDefault="006D76B2" w:rsidP="0057387B">
      <w:pPr>
        <w:ind w:left="360"/>
      </w:pPr>
    </w:p>
    <w:p w14:paraId="3A2C6D65" w14:textId="77777777" w:rsidR="006D76B2" w:rsidRDefault="006D76B2" w:rsidP="0057387B">
      <w:pPr>
        <w:ind w:left="360"/>
      </w:pPr>
    </w:p>
    <w:p w14:paraId="556D9C6C" w14:textId="77777777" w:rsidR="006D76B2" w:rsidRDefault="006D76B2" w:rsidP="0057387B">
      <w:pPr>
        <w:ind w:left="360"/>
      </w:pPr>
    </w:p>
    <w:p w14:paraId="6916C82E" w14:textId="77777777" w:rsidR="006D76B2" w:rsidRDefault="006D76B2" w:rsidP="0057387B">
      <w:pPr>
        <w:ind w:left="360"/>
      </w:pPr>
    </w:p>
    <w:p w14:paraId="2A0A6A99" w14:textId="77777777" w:rsidR="006D76B2" w:rsidRDefault="006D76B2" w:rsidP="0057387B">
      <w:pPr>
        <w:ind w:left="360"/>
      </w:pPr>
    </w:p>
    <w:p w14:paraId="6CA839E9" w14:textId="77777777" w:rsidR="006D76B2" w:rsidRDefault="006D76B2" w:rsidP="0057387B">
      <w:pPr>
        <w:ind w:left="360"/>
      </w:pPr>
    </w:p>
    <w:p w14:paraId="0CC280AE" w14:textId="77777777" w:rsidR="006D76B2" w:rsidRDefault="006D76B2" w:rsidP="0057387B">
      <w:pPr>
        <w:ind w:left="360"/>
      </w:pPr>
    </w:p>
    <w:p w14:paraId="1CCF4F61" w14:textId="77777777" w:rsidR="006D76B2" w:rsidRDefault="006D76B2" w:rsidP="0057387B">
      <w:pPr>
        <w:ind w:left="360"/>
      </w:pPr>
    </w:p>
    <w:p w14:paraId="5825109B" w14:textId="77777777" w:rsidR="00C20675" w:rsidRDefault="0057387B">
      <w:r>
        <w:t>5. Создание коммерческого предложения: Выбор – загрузить фай</w:t>
      </w:r>
      <w:r w:rsidR="002C7B5F">
        <w:t>л / вставить текст</w:t>
      </w:r>
    </w:p>
    <w:p w14:paraId="20FAF861" w14:textId="77777777" w:rsidR="002C7B5F" w:rsidRDefault="002C7B5F">
      <w:r>
        <w:t xml:space="preserve">Реализация через </w:t>
      </w:r>
      <w:proofErr w:type="spellStart"/>
      <w:r>
        <w:t>буллеты</w:t>
      </w:r>
      <w:proofErr w:type="spellEnd"/>
      <w:r>
        <w:t xml:space="preserve"> –</w:t>
      </w:r>
      <w:r w:rsidR="006D76B2">
        <w:t xml:space="preserve"> неудобна (надо попасть в маленькую точку)</w:t>
      </w:r>
      <w:r>
        <w:t xml:space="preserve">. Надо вывести на кнопки или </w:t>
      </w:r>
      <w:proofErr w:type="spellStart"/>
      <w:r>
        <w:t>табы</w:t>
      </w:r>
      <w:proofErr w:type="spellEnd"/>
      <w:r>
        <w:t xml:space="preserve">, типа </w:t>
      </w:r>
    </w:p>
    <w:p w14:paraId="5717748F" w14:textId="77777777" w:rsidR="002C7B5F" w:rsidRDefault="002C7B5F" w:rsidP="002C7B5F">
      <w:pPr>
        <w:jc w:val="center"/>
      </w:pPr>
      <w:r>
        <w:rPr>
          <w:noProof/>
          <w:lang w:val="en-US"/>
        </w:rPr>
        <w:drawing>
          <wp:inline distT="0" distB="0" distL="0" distR="0" wp14:anchorId="2AEF2DCA" wp14:editId="34BC6078">
            <wp:extent cx="4567614" cy="1570743"/>
            <wp:effectExtent l="0" t="0" r="444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6.29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14" cy="15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6B31" w14:textId="77777777" w:rsidR="002C7B5F" w:rsidRDefault="002C7B5F" w:rsidP="002C7B5F">
      <w:pPr>
        <w:jc w:val="center"/>
      </w:pPr>
      <w:r>
        <w:rPr>
          <w:noProof/>
          <w:lang w:val="en-US"/>
        </w:rPr>
        <w:drawing>
          <wp:inline distT="0" distB="0" distL="0" distR="0" wp14:anchorId="39CDBD60" wp14:editId="24E6E74A">
            <wp:extent cx="3538914" cy="2195876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6.29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914" cy="21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F717" w14:textId="77777777" w:rsidR="002C7B5F" w:rsidRDefault="002C7B5F" w:rsidP="002C7B5F">
      <w:pPr>
        <w:jc w:val="center"/>
      </w:pPr>
    </w:p>
    <w:p w14:paraId="2457015A" w14:textId="77777777" w:rsidR="002C7B5F" w:rsidRDefault="002C7B5F" w:rsidP="002C7B5F">
      <w:pPr>
        <w:jc w:val="center"/>
      </w:pPr>
      <w:r>
        <w:t xml:space="preserve">Соответственно </w:t>
      </w:r>
      <w:proofErr w:type="spellStart"/>
      <w:r>
        <w:t>таб</w:t>
      </w:r>
      <w:proofErr w:type="spellEnd"/>
      <w:r>
        <w:t xml:space="preserve"> или кнопка формируют соответствующее окно с соответствующим инструментами.</w:t>
      </w:r>
    </w:p>
    <w:p w14:paraId="38DBA4ED" w14:textId="77777777" w:rsidR="002C7B5F" w:rsidRDefault="002C7B5F" w:rsidP="002C7B5F">
      <w:pPr>
        <w:jc w:val="center"/>
      </w:pPr>
    </w:p>
    <w:p w14:paraId="5D52D9A9" w14:textId="77777777" w:rsidR="002C6D35" w:rsidRDefault="002C7B5F" w:rsidP="002C7B5F">
      <w:r>
        <w:t xml:space="preserve">6. </w:t>
      </w:r>
      <w:r w:rsidR="002C6D35">
        <w:t>Редактор договора</w:t>
      </w:r>
    </w:p>
    <w:p w14:paraId="4E74FFC3" w14:textId="77777777" w:rsidR="002C6D35" w:rsidRDefault="002C6D35" w:rsidP="002C7B5F"/>
    <w:p w14:paraId="7984ADBC" w14:textId="77777777" w:rsidR="002C6D35" w:rsidRDefault="002C6D35" w:rsidP="002C6D35">
      <w:pPr>
        <w:pStyle w:val="a5"/>
        <w:numPr>
          <w:ilvl w:val="0"/>
          <w:numId w:val="1"/>
        </w:numPr>
      </w:pPr>
      <w:r>
        <w:t>сдела</w:t>
      </w:r>
      <w:r w:rsidR="00F76905">
        <w:t>ть некоторые поля отдельно вносимыми и автоматически вносимыми</w:t>
      </w:r>
      <w:r>
        <w:t>, например:</w:t>
      </w:r>
    </w:p>
    <w:p w14:paraId="7209F397" w14:textId="77777777" w:rsidR="002C6D35" w:rsidRDefault="002C6D35" w:rsidP="002C6D35"/>
    <w:p w14:paraId="02D2D016" w14:textId="77777777" w:rsidR="00F76905" w:rsidRDefault="002C6D35" w:rsidP="002C6D35">
      <w:r>
        <w:t xml:space="preserve">1) </w:t>
      </w:r>
      <w:r w:rsidR="00F76905">
        <w:t xml:space="preserve">автоматически вносимые : </w:t>
      </w:r>
      <w:r>
        <w:t xml:space="preserve">реквизиты в конце текста договора;  </w:t>
      </w:r>
    </w:p>
    <w:p w14:paraId="6C858294" w14:textId="77777777" w:rsidR="002C6D35" w:rsidRDefault="002C6D35" w:rsidP="002C6D35">
      <w:r>
        <w:t>представить в следующем формате</w:t>
      </w:r>
    </w:p>
    <w:p w14:paraId="58EF5683" w14:textId="77777777" w:rsidR="002C6D35" w:rsidRDefault="002C6D35" w:rsidP="002C6D3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2C6D35" w14:paraId="19BE6A87" w14:textId="77777777" w:rsidTr="002C6D35">
        <w:tc>
          <w:tcPr>
            <w:tcW w:w="4782" w:type="dxa"/>
          </w:tcPr>
          <w:p w14:paraId="70D6BBF9" w14:textId="77777777" w:rsidR="002C6D35" w:rsidRDefault="00F76905" w:rsidP="002C6D35">
            <w:r>
              <w:t xml:space="preserve">От </w:t>
            </w:r>
            <w:r w:rsidR="002C6D35">
              <w:t>Испол</w:t>
            </w:r>
            <w:r>
              <w:t>нителя</w:t>
            </w:r>
          </w:p>
        </w:tc>
        <w:tc>
          <w:tcPr>
            <w:tcW w:w="4783" w:type="dxa"/>
          </w:tcPr>
          <w:p w14:paraId="78F63E3C" w14:textId="77777777" w:rsidR="002C6D35" w:rsidRDefault="00F76905" w:rsidP="002C6D35">
            <w:r>
              <w:t xml:space="preserve">От </w:t>
            </w:r>
            <w:r w:rsidR="002C6D35">
              <w:t>Заказчик</w:t>
            </w:r>
            <w:r>
              <w:t>а</w:t>
            </w:r>
          </w:p>
        </w:tc>
      </w:tr>
      <w:tr w:rsidR="002C6D35" w14:paraId="271DFDCE" w14:textId="77777777" w:rsidTr="002C6D35">
        <w:tc>
          <w:tcPr>
            <w:tcW w:w="4782" w:type="dxa"/>
          </w:tcPr>
          <w:p w14:paraId="390971B8" w14:textId="77777777" w:rsidR="002C6D35" w:rsidRDefault="002C6D35" w:rsidP="002C6D35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C6D35">
              <w:rPr>
                <w:rFonts w:ascii="Times New Roman" w:eastAsia="Times New Roman" w:hAnsi="Times New Roman"/>
                <w:b/>
                <w:sz w:val="26"/>
                <w:szCs w:val="26"/>
              </w:rPr>
              <w:t>Полное наименование компании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(для физических лиц – ФИО)</w:t>
            </w:r>
          </w:p>
          <w:p w14:paraId="3A5C6DEB" w14:textId="77777777" w:rsidR="002C6D35" w:rsidRDefault="002C6D35" w:rsidP="002C6D35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Юридический адрес</w:t>
            </w:r>
          </w:p>
          <w:p w14:paraId="06F1B48E" w14:textId="77777777" w:rsidR="000E6CB9" w:rsidRPr="00AA3AFA" w:rsidRDefault="000E6CB9" w:rsidP="002C6D35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Почтовый адрес</w:t>
            </w:r>
          </w:p>
          <w:p w14:paraId="01A85972" w14:textId="77777777" w:rsidR="002C6D35" w:rsidRDefault="002C6D35" w:rsidP="002C6D35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ИНН</w:t>
            </w:r>
          </w:p>
          <w:p w14:paraId="327C242F" w14:textId="77777777" w:rsidR="002C6D35" w:rsidRDefault="002C6D35" w:rsidP="002C6D35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КПП</w:t>
            </w:r>
          </w:p>
          <w:p w14:paraId="5F84FAA3" w14:textId="77777777" w:rsidR="000E6CB9" w:rsidRPr="00200A77" w:rsidRDefault="000E6CB9" w:rsidP="002C6D35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ОГРН</w:t>
            </w:r>
          </w:p>
          <w:p w14:paraId="0B902336" w14:textId="77777777" w:rsidR="002C6D35" w:rsidRPr="00200A77" w:rsidRDefault="002C6D35" w:rsidP="002C6D35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Расчетный счет</w:t>
            </w:r>
          </w:p>
          <w:p w14:paraId="33A37E46" w14:textId="77777777" w:rsidR="002C6D35" w:rsidRPr="00200A77" w:rsidRDefault="000E6CB9" w:rsidP="002C6D35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Наименование б</w:t>
            </w:r>
            <w:r w:rsidR="002C6D35" w:rsidRPr="00200A77">
              <w:rPr>
                <w:rFonts w:ascii="Times New Roman" w:eastAsia="Times New Roman" w:hAnsi="Times New Roman"/>
                <w:sz w:val="26"/>
                <w:szCs w:val="26"/>
              </w:rPr>
              <w:t>анк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а</w:t>
            </w:r>
          </w:p>
          <w:p w14:paraId="22300AFD" w14:textId="77777777" w:rsidR="002C6D35" w:rsidRPr="00200A77" w:rsidRDefault="000E6CB9" w:rsidP="002C6D35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Корреспонденсткий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счет</w:t>
            </w:r>
          </w:p>
          <w:p w14:paraId="2822514C" w14:textId="77777777" w:rsidR="002C6D35" w:rsidRDefault="002C6D35" w:rsidP="002C6D35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00A77">
              <w:rPr>
                <w:rFonts w:ascii="Times New Roman" w:eastAsia="Times New Roman" w:hAnsi="Times New Roman"/>
                <w:sz w:val="26"/>
                <w:szCs w:val="26"/>
              </w:rPr>
              <w:t>БИК</w:t>
            </w:r>
          </w:p>
          <w:p w14:paraId="47958BBA" w14:textId="77777777" w:rsidR="000E6CB9" w:rsidRDefault="000E6CB9" w:rsidP="002C6D35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4F1E4479" w14:textId="77777777" w:rsidR="005D7E82" w:rsidRDefault="005D7E82" w:rsidP="002C6D35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Должность</w:t>
            </w:r>
          </w:p>
          <w:p w14:paraId="5735B0FE" w14:textId="77777777" w:rsidR="000E6CB9" w:rsidRDefault="000E6CB9" w:rsidP="002C6D35">
            <w:r>
              <w:rPr>
                <w:rFonts w:ascii="Times New Roman" w:eastAsia="Times New Roman" w:hAnsi="Times New Roman"/>
                <w:sz w:val="26"/>
                <w:szCs w:val="26"/>
              </w:rPr>
              <w:t>ФИО авторизованного пользователя</w:t>
            </w:r>
            <w:r w:rsidR="00F76905">
              <w:rPr>
                <w:rFonts w:ascii="Times New Roman" w:eastAsia="Times New Roman" w:hAnsi="Times New Roman"/>
                <w:sz w:val="26"/>
                <w:szCs w:val="26"/>
              </w:rPr>
              <w:t xml:space="preserve"> (возможность корректировки имени и</w:t>
            </w:r>
            <w:r w:rsidR="005D7E82">
              <w:rPr>
                <w:rFonts w:ascii="Times New Roman" w:eastAsia="Times New Roman" w:hAnsi="Times New Roman"/>
                <w:sz w:val="26"/>
                <w:szCs w:val="26"/>
              </w:rPr>
              <w:t xml:space="preserve"> до</w:t>
            </w:r>
            <w:r w:rsidR="006D76B2">
              <w:rPr>
                <w:rFonts w:ascii="Times New Roman" w:eastAsia="Times New Roman" w:hAnsi="Times New Roman"/>
                <w:sz w:val="26"/>
                <w:szCs w:val="26"/>
              </w:rPr>
              <w:t>л</w:t>
            </w:r>
            <w:r w:rsidR="005D7E82">
              <w:rPr>
                <w:rFonts w:ascii="Times New Roman" w:eastAsia="Times New Roman" w:hAnsi="Times New Roman"/>
                <w:sz w:val="26"/>
                <w:szCs w:val="26"/>
              </w:rPr>
              <w:t>жности)</w:t>
            </w:r>
          </w:p>
          <w:p w14:paraId="41D3F4B6" w14:textId="77777777" w:rsidR="002C6D35" w:rsidRDefault="002C6D35" w:rsidP="002C6D35"/>
        </w:tc>
        <w:tc>
          <w:tcPr>
            <w:tcW w:w="4783" w:type="dxa"/>
          </w:tcPr>
          <w:p w14:paraId="7B5FCE4B" w14:textId="77777777" w:rsidR="000E6CB9" w:rsidRDefault="000E6CB9" w:rsidP="000E6CB9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C6D35">
              <w:rPr>
                <w:rFonts w:ascii="Times New Roman" w:eastAsia="Times New Roman" w:hAnsi="Times New Roman"/>
                <w:b/>
                <w:sz w:val="26"/>
                <w:szCs w:val="26"/>
              </w:rPr>
              <w:t>Полное наименование компании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(для физических лиц – ФИО)</w:t>
            </w:r>
          </w:p>
          <w:p w14:paraId="257A0DD5" w14:textId="77777777" w:rsidR="000E6CB9" w:rsidRDefault="000E6CB9" w:rsidP="000E6CB9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Юридический адрес</w:t>
            </w:r>
          </w:p>
          <w:p w14:paraId="56715E26" w14:textId="77777777" w:rsidR="000E6CB9" w:rsidRPr="00AA3AFA" w:rsidRDefault="000E6CB9" w:rsidP="000E6CB9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Почтовый адрес</w:t>
            </w:r>
          </w:p>
          <w:p w14:paraId="5635B35E" w14:textId="77777777" w:rsidR="000E6CB9" w:rsidRDefault="000E6CB9" w:rsidP="000E6CB9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ИНН</w:t>
            </w:r>
          </w:p>
          <w:p w14:paraId="652EF5A3" w14:textId="77777777" w:rsidR="000E6CB9" w:rsidRDefault="000E6CB9" w:rsidP="000E6CB9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КПП</w:t>
            </w:r>
          </w:p>
          <w:p w14:paraId="55925BE9" w14:textId="77777777" w:rsidR="000E6CB9" w:rsidRPr="00200A77" w:rsidRDefault="000E6CB9" w:rsidP="000E6CB9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ОГРН</w:t>
            </w:r>
          </w:p>
          <w:p w14:paraId="6ADCD07C" w14:textId="77777777" w:rsidR="000E6CB9" w:rsidRPr="00200A77" w:rsidRDefault="000E6CB9" w:rsidP="000E6CB9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Расчетный счет</w:t>
            </w:r>
          </w:p>
          <w:p w14:paraId="343712E5" w14:textId="77777777" w:rsidR="000E6CB9" w:rsidRPr="00200A77" w:rsidRDefault="000E6CB9" w:rsidP="000E6CB9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Наименование б</w:t>
            </w:r>
            <w:r w:rsidRPr="00200A77">
              <w:rPr>
                <w:rFonts w:ascii="Times New Roman" w:eastAsia="Times New Roman" w:hAnsi="Times New Roman"/>
                <w:sz w:val="26"/>
                <w:szCs w:val="26"/>
              </w:rPr>
              <w:t>анк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а</w:t>
            </w:r>
          </w:p>
          <w:p w14:paraId="3FDC99C2" w14:textId="77777777" w:rsidR="000E6CB9" w:rsidRPr="00200A77" w:rsidRDefault="000E6CB9" w:rsidP="000E6CB9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Корреспонденсткий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счет</w:t>
            </w:r>
          </w:p>
          <w:p w14:paraId="0D0374A8" w14:textId="77777777" w:rsidR="000E6CB9" w:rsidRDefault="000E6CB9" w:rsidP="000E6CB9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00A77">
              <w:rPr>
                <w:rFonts w:ascii="Times New Roman" w:eastAsia="Times New Roman" w:hAnsi="Times New Roman"/>
                <w:sz w:val="26"/>
                <w:szCs w:val="26"/>
              </w:rPr>
              <w:t>БИК</w:t>
            </w:r>
          </w:p>
          <w:p w14:paraId="589F07F4" w14:textId="77777777" w:rsidR="000E6CB9" w:rsidRDefault="000E6CB9" w:rsidP="000E6CB9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6800FAF3" w14:textId="77777777" w:rsidR="005D7E82" w:rsidRDefault="005D7E82" w:rsidP="005D7E82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Должность</w:t>
            </w:r>
          </w:p>
          <w:p w14:paraId="08A817EB" w14:textId="77777777" w:rsidR="005D7E82" w:rsidRDefault="005D7E82" w:rsidP="005D7E82">
            <w:r>
              <w:rPr>
                <w:rFonts w:ascii="Times New Roman" w:eastAsia="Times New Roman" w:hAnsi="Times New Roman"/>
                <w:sz w:val="26"/>
                <w:szCs w:val="26"/>
              </w:rPr>
              <w:t>ФИО авторизованного пользователя (возможность корректировки имени и до</w:t>
            </w:r>
            <w:r w:rsidR="006D76B2">
              <w:rPr>
                <w:rFonts w:ascii="Times New Roman" w:eastAsia="Times New Roman" w:hAnsi="Times New Roman"/>
                <w:sz w:val="26"/>
                <w:szCs w:val="26"/>
              </w:rPr>
              <w:t>л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жности)</w:t>
            </w:r>
          </w:p>
          <w:p w14:paraId="33AA4B78" w14:textId="77777777" w:rsidR="002C6D35" w:rsidRDefault="002C6D35" w:rsidP="002C6D35"/>
        </w:tc>
      </w:tr>
    </w:tbl>
    <w:p w14:paraId="449E9F0D" w14:textId="77777777" w:rsidR="005D7E82" w:rsidRDefault="005D7E82" w:rsidP="002C6D35"/>
    <w:p w14:paraId="1448A00D" w14:textId="77777777" w:rsidR="000E6CB9" w:rsidRDefault="006D76B2">
      <w:r>
        <w:t>Также:</w:t>
      </w:r>
    </w:p>
    <w:p w14:paraId="4130BC88" w14:textId="77777777" w:rsidR="006D76B2" w:rsidRDefault="006D76B2"/>
    <w:p w14:paraId="05BD94E3" w14:textId="77777777" w:rsidR="000E6CB9" w:rsidRDefault="006D76B2" w:rsidP="006D76B2">
      <w:pPr>
        <w:pStyle w:val="a5"/>
        <w:numPr>
          <w:ilvl w:val="0"/>
          <w:numId w:val="3"/>
        </w:numPr>
      </w:pPr>
      <w:r>
        <w:t xml:space="preserve">Применить разделить в формате </w:t>
      </w:r>
      <w:r w:rsidR="000E6CB9">
        <w:t>стоимости</w:t>
      </w:r>
      <w:r>
        <w:t xml:space="preserve"> при вводе стоимости услуг работ в форме коммерческого предложения</w:t>
      </w:r>
    </w:p>
    <w:p w14:paraId="55057605" w14:textId="77777777" w:rsidR="005D7E82" w:rsidRDefault="005D7E82" w:rsidP="006D76B2">
      <w:pPr>
        <w:pStyle w:val="a5"/>
        <w:numPr>
          <w:ilvl w:val="0"/>
          <w:numId w:val="3"/>
        </w:numPr>
      </w:pPr>
      <w:r>
        <w:t>Изменить кнопку «прикрепить файл» на «добавить файл»</w:t>
      </w:r>
      <w:r w:rsidR="006D76B2">
        <w:t xml:space="preserve"> (после редактора договора)</w:t>
      </w:r>
    </w:p>
    <w:p w14:paraId="4D8D8870" w14:textId="77777777" w:rsidR="005D7E82" w:rsidRDefault="006D76B2" w:rsidP="006D76B2">
      <w:pPr>
        <w:pStyle w:val="a5"/>
        <w:numPr>
          <w:ilvl w:val="0"/>
          <w:numId w:val="3"/>
        </w:numPr>
      </w:pPr>
      <w:r>
        <w:t xml:space="preserve">Отказаться </w:t>
      </w:r>
      <w:r w:rsidR="005D7E82">
        <w:t xml:space="preserve">от отправленной заявки </w:t>
      </w:r>
      <w:r>
        <w:t xml:space="preserve">можно </w:t>
      </w:r>
      <w:r w:rsidR="005D7E82">
        <w:t>только до момента акцепта направленного предложения Заказчиком</w:t>
      </w:r>
    </w:p>
    <w:p w14:paraId="49B81CBC" w14:textId="77777777" w:rsidR="005D7E82" w:rsidRDefault="005D7E82"/>
    <w:p w14:paraId="37332F4A" w14:textId="77777777" w:rsidR="000E6CB9" w:rsidRDefault="000E6CB9"/>
    <w:p w14:paraId="41A9FF4D" w14:textId="77777777" w:rsidR="008D519E" w:rsidRDefault="008D519E">
      <w:r>
        <w:t xml:space="preserve">7. </w:t>
      </w:r>
      <w:r w:rsidR="006D76B2">
        <w:t>В кабинете у З</w:t>
      </w:r>
      <w:r>
        <w:t>аказчика</w:t>
      </w:r>
    </w:p>
    <w:p w14:paraId="31B40983" w14:textId="77777777" w:rsidR="006D76B2" w:rsidRDefault="006D76B2"/>
    <w:p w14:paraId="62DDA694" w14:textId="77777777" w:rsidR="008D519E" w:rsidRDefault="008D519E">
      <w:r>
        <w:rPr>
          <w:noProof/>
          <w:lang w:val="en-US"/>
        </w:rPr>
        <w:drawing>
          <wp:inline distT="0" distB="0" distL="0" distR="0" wp14:anchorId="4943CC70" wp14:editId="4906B443">
            <wp:extent cx="2760225" cy="2688531"/>
            <wp:effectExtent l="0" t="0" r="8890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7.37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225" cy="26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5A3F" w14:textId="77777777" w:rsidR="008D519E" w:rsidRDefault="008D519E"/>
    <w:p w14:paraId="482F24F6" w14:textId="77777777" w:rsidR="008D519E" w:rsidRDefault="008D519E">
      <w:r>
        <w:t>кнопки вылезли за рамки окна</w:t>
      </w:r>
    </w:p>
    <w:p w14:paraId="53A9D7CB" w14:textId="77777777" w:rsidR="008D519E" w:rsidRDefault="008D519E"/>
    <w:p w14:paraId="35C86C33" w14:textId="77777777" w:rsidR="008D519E" w:rsidRDefault="008D519E"/>
    <w:p w14:paraId="64EBB81E" w14:textId="77777777" w:rsidR="006D76B2" w:rsidRDefault="006D76B2"/>
    <w:p w14:paraId="42033DB3" w14:textId="77777777" w:rsidR="006D76B2" w:rsidRDefault="006D76B2"/>
    <w:p w14:paraId="1162DDF6" w14:textId="77777777" w:rsidR="006D76B2" w:rsidRDefault="006D76B2"/>
    <w:p w14:paraId="18E9E95B" w14:textId="77777777" w:rsidR="006D76B2" w:rsidRDefault="006D76B2"/>
    <w:p w14:paraId="60AA0A5E" w14:textId="77777777" w:rsidR="006D76B2" w:rsidRDefault="006D76B2"/>
    <w:p w14:paraId="765CAED5" w14:textId="77777777" w:rsidR="006D76B2" w:rsidRDefault="006D76B2"/>
    <w:p w14:paraId="5CAC16CA" w14:textId="77777777" w:rsidR="006D76B2" w:rsidRDefault="006D76B2"/>
    <w:p w14:paraId="50F3357F" w14:textId="77777777" w:rsidR="006D76B2" w:rsidRDefault="006D76B2"/>
    <w:p w14:paraId="1D583B7B" w14:textId="77777777" w:rsidR="006D76B2" w:rsidRDefault="006D76B2"/>
    <w:p w14:paraId="5CEE9833" w14:textId="77777777" w:rsidR="006D76B2" w:rsidRDefault="006D76B2"/>
    <w:p w14:paraId="4851D769" w14:textId="77777777" w:rsidR="006D76B2" w:rsidRDefault="006D76B2"/>
    <w:p w14:paraId="06C1ACCB" w14:textId="77777777" w:rsidR="006D76B2" w:rsidRDefault="006D76B2"/>
    <w:p w14:paraId="4F0E8C76" w14:textId="77777777" w:rsidR="006D76B2" w:rsidRDefault="006D76B2"/>
    <w:p w14:paraId="7C2F64DA" w14:textId="77777777" w:rsidR="006D76B2" w:rsidRDefault="006D76B2"/>
    <w:p w14:paraId="413D052B" w14:textId="77777777" w:rsidR="006D76B2" w:rsidRDefault="006D76B2"/>
    <w:p w14:paraId="5CFC13C4" w14:textId="77777777" w:rsidR="006D76B2" w:rsidRDefault="006D76B2"/>
    <w:p w14:paraId="4D8F3B8A" w14:textId="77777777" w:rsidR="008D519E" w:rsidRDefault="008D519E">
      <w:r>
        <w:t>8. Инвойс</w:t>
      </w:r>
    </w:p>
    <w:p w14:paraId="0AEC0835" w14:textId="77777777" w:rsidR="008D519E" w:rsidRDefault="008D519E"/>
    <w:p w14:paraId="1C03A263" w14:textId="77777777" w:rsidR="00F837CD" w:rsidRDefault="00F837CD">
      <w:r>
        <w:t>1) Раздел с шапкой</w:t>
      </w:r>
    </w:p>
    <w:p w14:paraId="52796E3B" w14:textId="77777777" w:rsidR="008D519E" w:rsidRDefault="008D519E">
      <w:r>
        <w:rPr>
          <w:noProof/>
          <w:lang w:val="en-US"/>
        </w:rPr>
        <w:drawing>
          <wp:inline distT="0" distB="0" distL="0" distR="0" wp14:anchorId="213E446F" wp14:editId="6CD424D9">
            <wp:extent cx="5936615" cy="2978150"/>
            <wp:effectExtent l="0" t="0" r="698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7.42.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A51A" w14:textId="77777777" w:rsidR="008D519E" w:rsidRDefault="008D519E"/>
    <w:p w14:paraId="23789DDB" w14:textId="77777777" w:rsidR="00F837CD" w:rsidRDefault="00F837CD" w:rsidP="00F837CD">
      <w:pPr>
        <w:pStyle w:val="a5"/>
        <w:numPr>
          <w:ilvl w:val="0"/>
          <w:numId w:val="1"/>
        </w:numPr>
      </w:pPr>
      <w:r>
        <w:t>название компании</w:t>
      </w:r>
      <w:r w:rsidR="0091171D">
        <w:t xml:space="preserve">: вместо краткого – </w:t>
      </w:r>
      <w:r>
        <w:t>полное наименование компании</w:t>
      </w:r>
    </w:p>
    <w:p w14:paraId="654C9201" w14:textId="77777777" w:rsidR="00F837CD" w:rsidRDefault="008D519E" w:rsidP="00F837CD">
      <w:pPr>
        <w:pStyle w:val="a5"/>
        <w:numPr>
          <w:ilvl w:val="0"/>
          <w:numId w:val="1"/>
        </w:numPr>
      </w:pPr>
      <w:r>
        <w:t>добавить лого рядом с названием компании</w:t>
      </w:r>
      <w:r w:rsidR="00F837CD">
        <w:t xml:space="preserve"> </w:t>
      </w:r>
    </w:p>
    <w:p w14:paraId="458A1A16" w14:textId="77777777" w:rsidR="008D519E" w:rsidRDefault="008D519E" w:rsidP="00F837CD">
      <w:pPr>
        <w:pStyle w:val="a5"/>
        <w:numPr>
          <w:ilvl w:val="0"/>
          <w:numId w:val="1"/>
        </w:numPr>
      </w:pPr>
      <w:r>
        <w:t>реквизиты представить в формате</w:t>
      </w:r>
    </w:p>
    <w:p w14:paraId="5E17A325" w14:textId="77777777" w:rsidR="008D519E" w:rsidRDefault="008D519E"/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8D519E" w14:paraId="35ACFF50" w14:textId="77777777" w:rsidTr="008D519E">
        <w:tc>
          <w:tcPr>
            <w:tcW w:w="4782" w:type="dxa"/>
          </w:tcPr>
          <w:p w14:paraId="4BDAA486" w14:textId="77777777" w:rsidR="008D519E" w:rsidRDefault="008D519E" w:rsidP="008D519E">
            <w:r>
              <w:t>От Исполнителя</w:t>
            </w:r>
          </w:p>
          <w:p w14:paraId="1DE6799B" w14:textId="77777777" w:rsidR="008D519E" w:rsidRDefault="008D519E" w:rsidP="008D519E"/>
        </w:tc>
        <w:tc>
          <w:tcPr>
            <w:tcW w:w="4783" w:type="dxa"/>
          </w:tcPr>
          <w:p w14:paraId="2DD3E961" w14:textId="77777777" w:rsidR="008D519E" w:rsidRDefault="008D519E" w:rsidP="008D519E">
            <w:r>
              <w:t>От Заказчика</w:t>
            </w:r>
          </w:p>
        </w:tc>
      </w:tr>
      <w:tr w:rsidR="008D519E" w14:paraId="645F8E50" w14:textId="77777777" w:rsidTr="008D519E">
        <w:tc>
          <w:tcPr>
            <w:tcW w:w="4782" w:type="dxa"/>
          </w:tcPr>
          <w:p w14:paraId="48CB6812" w14:textId="77777777" w:rsidR="008D519E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C6D35">
              <w:rPr>
                <w:rFonts w:ascii="Times New Roman" w:eastAsia="Times New Roman" w:hAnsi="Times New Roman"/>
                <w:b/>
                <w:sz w:val="26"/>
                <w:szCs w:val="26"/>
              </w:rPr>
              <w:t>Полное наименование компании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(для физических лиц – ФИО)</w:t>
            </w:r>
          </w:p>
          <w:p w14:paraId="3E64435F" w14:textId="77777777" w:rsidR="008D519E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Юридический адрес</w:t>
            </w:r>
          </w:p>
          <w:p w14:paraId="27795C45" w14:textId="77777777" w:rsidR="008D519E" w:rsidRPr="00AA3AFA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Почтовый адрес</w:t>
            </w:r>
          </w:p>
          <w:p w14:paraId="75D584DA" w14:textId="77777777" w:rsidR="008D519E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ИНН</w:t>
            </w:r>
          </w:p>
          <w:p w14:paraId="1B568B78" w14:textId="77777777" w:rsidR="008D519E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КПП</w:t>
            </w:r>
          </w:p>
          <w:p w14:paraId="62314033" w14:textId="77777777" w:rsidR="008D519E" w:rsidRPr="00200A77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ОГРН</w:t>
            </w:r>
          </w:p>
          <w:p w14:paraId="1678DAEB" w14:textId="77777777" w:rsidR="008D519E" w:rsidRPr="00200A77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Расчетный счет</w:t>
            </w:r>
          </w:p>
          <w:p w14:paraId="35731C8C" w14:textId="77777777" w:rsidR="008D519E" w:rsidRPr="00200A77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Наименование б</w:t>
            </w:r>
            <w:r w:rsidRPr="00200A77">
              <w:rPr>
                <w:rFonts w:ascii="Times New Roman" w:eastAsia="Times New Roman" w:hAnsi="Times New Roman"/>
                <w:sz w:val="26"/>
                <w:szCs w:val="26"/>
              </w:rPr>
              <w:t>анк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а</w:t>
            </w:r>
          </w:p>
          <w:p w14:paraId="1C1B0306" w14:textId="77777777" w:rsidR="008D519E" w:rsidRPr="00200A77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Корреспонденсткий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счет</w:t>
            </w:r>
          </w:p>
          <w:p w14:paraId="534FC0B0" w14:textId="77777777" w:rsidR="008D519E" w:rsidRDefault="008D519E" w:rsidP="008D519E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00A77">
              <w:rPr>
                <w:rFonts w:ascii="Times New Roman" w:eastAsia="Times New Roman" w:hAnsi="Times New Roman"/>
                <w:sz w:val="26"/>
                <w:szCs w:val="26"/>
              </w:rPr>
              <w:t>БИК</w:t>
            </w:r>
          </w:p>
          <w:p w14:paraId="35A01307" w14:textId="77777777" w:rsidR="008D519E" w:rsidRPr="008D519E" w:rsidRDefault="008D519E" w:rsidP="008D519E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Телефон</w:t>
            </w:r>
          </w:p>
        </w:tc>
        <w:tc>
          <w:tcPr>
            <w:tcW w:w="4783" w:type="dxa"/>
          </w:tcPr>
          <w:p w14:paraId="5906CD61" w14:textId="77777777" w:rsidR="008D519E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C6D35">
              <w:rPr>
                <w:rFonts w:ascii="Times New Roman" w:eastAsia="Times New Roman" w:hAnsi="Times New Roman"/>
                <w:b/>
                <w:sz w:val="26"/>
                <w:szCs w:val="26"/>
              </w:rPr>
              <w:t>Полное наименование компании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(для физических лиц – ФИО)</w:t>
            </w:r>
          </w:p>
          <w:p w14:paraId="7501FA45" w14:textId="77777777" w:rsidR="008D519E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Юридический адрес</w:t>
            </w:r>
          </w:p>
          <w:p w14:paraId="67EB28D1" w14:textId="77777777" w:rsidR="008D519E" w:rsidRPr="00AA3AFA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Почтовый адрес</w:t>
            </w:r>
          </w:p>
          <w:p w14:paraId="4389CE97" w14:textId="77777777" w:rsidR="008D519E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ИНН</w:t>
            </w:r>
          </w:p>
          <w:p w14:paraId="18C74994" w14:textId="77777777" w:rsidR="008D519E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КПП</w:t>
            </w:r>
          </w:p>
          <w:p w14:paraId="305E7AA0" w14:textId="77777777" w:rsidR="008D519E" w:rsidRPr="00200A77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ОГРН</w:t>
            </w:r>
          </w:p>
          <w:p w14:paraId="33930705" w14:textId="77777777" w:rsidR="008D519E" w:rsidRPr="00200A77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Расчетный счет</w:t>
            </w:r>
          </w:p>
          <w:p w14:paraId="2A811BD1" w14:textId="77777777" w:rsidR="008D519E" w:rsidRPr="00200A77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Наименование б</w:t>
            </w:r>
            <w:r w:rsidRPr="00200A77">
              <w:rPr>
                <w:rFonts w:ascii="Times New Roman" w:eastAsia="Times New Roman" w:hAnsi="Times New Roman"/>
                <w:sz w:val="26"/>
                <w:szCs w:val="26"/>
              </w:rPr>
              <w:t>анк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а</w:t>
            </w:r>
          </w:p>
          <w:p w14:paraId="3614E1F7" w14:textId="77777777" w:rsidR="008D519E" w:rsidRPr="00200A77" w:rsidRDefault="008D519E" w:rsidP="008D519E">
            <w:pPr>
              <w:autoSpaceDE w:val="0"/>
              <w:autoSpaceDN w:val="0"/>
              <w:adjustRightInd w:val="0"/>
              <w:spacing w:line="280" w:lineRule="exact"/>
              <w:contextualSpacing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Корреспонденсткий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счет</w:t>
            </w:r>
          </w:p>
          <w:p w14:paraId="5A2D8DAE" w14:textId="77777777" w:rsidR="008D519E" w:rsidRDefault="008D519E" w:rsidP="008D519E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00A77">
              <w:rPr>
                <w:rFonts w:ascii="Times New Roman" w:eastAsia="Times New Roman" w:hAnsi="Times New Roman"/>
                <w:sz w:val="26"/>
                <w:szCs w:val="26"/>
              </w:rPr>
              <w:t>БИК</w:t>
            </w:r>
          </w:p>
          <w:p w14:paraId="20A13AF5" w14:textId="77777777" w:rsidR="008D519E" w:rsidRPr="008D519E" w:rsidRDefault="008D519E" w:rsidP="008D519E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Телефон</w:t>
            </w:r>
          </w:p>
        </w:tc>
      </w:tr>
    </w:tbl>
    <w:p w14:paraId="40E36D93" w14:textId="77777777" w:rsidR="008D519E" w:rsidRDefault="008D519E"/>
    <w:p w14:paraId="6FEF8A6C" w14:textId="77777777" w:rsidR="008D519E" w:rsidRDefault="008D519E">
      <w:r>
        <w:t xml:space="preserve">2) </w:t>
      </w:r>
      <w:r w:rsidR="00F837CD">
        <w:t>раздел со списком услуг/работ</w:t>
      </w:r>
      <w:r>
        <w:rPr>
          <w:noProof/>
          <w:lang w:val="en-US"/>
        </w:rPr>
        <w:drawing>
          <wp:inline distT="0" distB="0" distL="0" distR="0" wp14:anchorId="21968076" wp14:editId="25CAEA70">
            <wp:extent cx="5936615" cy="2478405"/>
            <wp:effectExtent l="0" t="0" r="6985" b="1079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7.45.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5243" w14:textId="77777777" w:rsidR="00F837CD" w:rsidRDefault="00F837CD" w:rsidP="00EB3AB0">
      <w:pPr>
        <w:pStyle w:val="a5"/>
        <w:numPr>
          <w:ilvl w:val="0"/>
          <w:numId w:val="2"/>
        </w:numPr>
      </w:pPr>
      <w:r>
        <w:t>скорректировать заголовок столбца «Услуги» на «Перечень услуг / работ»</w:t>
      </w:r>
    </w:p>
    <w:p w14:paraId="7BC6A615" w14:textId="77777777" w:rsidR="00EB3AB0" w:rsidRDefault="00F837CD" w:rsidP="00946D42">
      <w:pPr>
        <w:pStyle w:val="a5"/>
        <w:numPr>
          <w:ilvl w:val="0"/>
          <w:numId w:val="2"/>
        </w:numPr>
      </w:pPr>
      <w:r>
        <w:t>скорректировать заголовок столбца «Срок (дни)» на «Срок исполнения (дни)»</w:t>
      </w:r>
    </w:p>
    <w:p w14:paraId="0EDE7A5A" w14:textId="77777777" w:rsidR="00F837CD" w:rsidRDefault="00F837CD"/>
    <w:p w14:paraId="080898F4" w14:textId="77777777" w:rsidR="00946D42" w:rsidRDefault="00946D42">
      <w:pPr>
        <w:rPr>
          <w:lang w:val="en-US"/>
        </w:rPr>
      </w:pPr>
      <w:r>
        <w:t xml:space="preserve">3) инвойс некорректно отображается в сформированном файле </w:t>
      </w:r>
      <w:r>
        <w:rPr>
          <w:lang w:val="en-US"/>
        </w:rPr>
        <w:t>PDF</w:t>
      </w:r>
    </w:p>
    <w:p w14:paraId="4CE07C57" w14:textId="77777777" w:rsidR="00946D42" w:rsidRDefault="00946D42">
      <w:pPr>
        <w:rPr>
          <w:lang w:val="en-US"/>
        </w:rPr>
      </w:pPr>
    </w:p>
    <w:p w14:paraId="5B0EFC2E" w14:textId="77777777" w:rsidR="00946D42" w:rsidRDefault="00946D42">
      <w:pPr>
        <w:rPr>
          <w:lang w:val="en-US"/>
        </w:rPr>
      </w:pPr>
    </w:p>
    <w:p w14:paraId="68ED6419" w14:textId="77777777" w:rsidR="00946D42" w:rsidRDefault="00946D42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Просмотр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договора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Заказчиком</w:t>
      </w:r>
      <w:proofErr w:type="spellEnd"/>
    </w:p>
    <w:p w14:paraId="762608CB" w14:textId="77777777" w:rsidR="00946D42" w:rsidRDefault="00946D42">
      <w:pPr>
        <w:rPr>
          <w:lang w:val="en-US"/>
        </w:rPr>
      </w:pPr>
    </w:p>
    <w:p w14:paraId="2C2C3B4C" w14:textId="77777777" w:rsidR="00946D42" w:rsidRDefault="00B07A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908DAC" wp14:editId="6897E828">
            <wp:extent cx="5936615" cy="2874645"/>
            <wp:effectExtent l="0" t="0" r="698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8.42.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ADA6" w14:textId="77777777" w:rsidR="00B07AE0" w:rsidRDefault="00B07AE0">
      <w:pPr>
        <w:rPr>
          <w:lang w:val="en-US"/>
        </w:rPr>
      </w:pPr>
    </w:p>
    <w:p w14:paraId="67718761" w14:textId="77777777" w:rsidR="00B07AE0" w:rsidRDefault="00B07AE0">
      <w:pPr>
        <w:rPr>
          <w:lang w:val="en-US"/>
        </w:rPr>
      </w:pPr>
      <w:proofErr w:type="spellStart"/>
      <w:r>
        <w:rPr>
          <w:lang w:val="en-US"/>
        </w:rPr>
        <w:t>Блок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реквизитами</w:t>
      </w:r>
      <w:proofErr w:type="spellEnd"/>
      <w:r>
        <w:rPr>
          <w:lang w:val="en-US"/>
        </w:rPr>
        <w:t xml:space="preserve"> </w:t>
      </w:r>
      <w:proofErr w:type="spellStart"/>
      <w:r w:rsidR="0091171D">
        <w:rPr>
          <w:lang w:val="en-US"/>
        </w:rPr>
        <w:t>перенести</w:t>
      </w:r>
      <w:proofErr w:type="spellEnd"/>
      <w:r w:rsidR="0091171D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вниз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после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самого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последнего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пункта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договора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введеного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через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редактор</w:t>
      </w:r>
      <w:proofErr w:type="spellEnd"/>
      <w:r>
        <w:rPr>
          <w:lang w:val="en-US"/>
        </w:rPr>
        <w:t xml:space="preserve"> </w:t>
      </w:r>
    </w:p>
    <w:p w14:paraId="0963786C" w14:textId="77777777" w:rsidR="00BB660C" w:rsidRDefault="00BB660C">
      <w:pPr>
        <w:rPr>
          <w:lang w:val="en-US"/>
        </w:rPr>
      </w:pPr>
    </w:p>
    <w:p w14:paraId="480F7517" w14:textId="77777777" w:rsidR="00BB660C" w:rsidRDefault="00BB660C">
      <w:pPr>
        <w:rPr>
          <w:lang w:val="en-US"/>
        </w:rPr>
      </w:pPr>
    </w:p>
    <w:p w14:paraId="140BD37E" w14:textId="77777777" w:rsidR="00BB660C" w:rsidRDefault="00BB660C">
      <w:pPr>
        <w:rPr>
          <w:lang w:val="en-US"/>
        </w:rPr>
      </w:pPr>
    </w:p>
    <w:p w14:paraId="24BD3DF9" w14:textId="77777777" w:rsidR="00BB660C" w:rsidRDefault="00BB660C">
      <w:pPr>
        <w:rPr>
          <w:lang w:val="en-US"/>
        </w:rPr>
      </w:pPr>
    </w:p>
    <w:p w14:paraId="0AFF51F3" w14:textId="77777777" w:rsidR="00BB660C" w:rsidRDefault="00BB660C">
      <w:pPr>
        <w:rPr>
          <w:lang w:val="en-US"/>
        </w:rPr>
      </w:pPr>
    </w:p>
    <w:p w14:paraId="7FF79E9B" w14:textId="77777777" w:rsidR="00BB660C" w:rsidRDefault="00BB660C">
      <w:pPr>
        <w:rPr>
          <w:lang w:val="en-US"/>
        </w:rPr>
      </w:pPr>
    </w:p>
    <w:p w14:paraId="598C9D83" w14:textId="77777777" w:rsidR="00BB660C" w:rsidRDefault="00BB660C">
      <w:pPr>
        <w:rPr>
          <w:lang w:val="en-US"/>
        </w:rPr>
      </w:pPr>
    </w:p>
    <w:p w14:paraId="02839884" w14:textId="77777777" w:rsidR="0091171D" w:rsidRDefault="0091171D">
      <w:pPr>
        <w:rPr>
          <w:lang w:val="en-US"/>
        </w:rPr>
      </w:pPr>
    </w:p>
    <w:p w14:paraId="0D7E9EFA" w14:textId="77777777" w:rsidR="00BB660C" w:rsidRDefault="00BB660C">
      <w:pPr>
        <w:rPr>
          <w:lang w:val="en-US"/>
        </w:rPr>
      </w:pPr>
    </w:p>
    <w:p w14:paraId="4DA597F1" w14:textId="77777777" w:rsidR="00BB660C" w:rsidRDefault="00BB660C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Просмотр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документов</w:t>
      </w:r>
      <w:proofErr w:type="spellEnd"/>
    </w:p>
    <w:p w14:paraId="64C2CF17" w14:textId="77777777" w:rsidR="00BB660C" w:rsidRDefault="00BB66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23D4B" wp14:editId="1EE63C44">
            <wp:extent cx="4567614" cy="2176078"/>
            <wp:effectExtent l="0" t="0" r="4445" b="889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9.01.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614" cy="21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9DB1" w14:textId="77777777" w:rsidR="00BB660C" w:rsidRDefault="00BB660C">
      <w:pPr>
        <w:rPr>
          <w:lang w:val="en-US"/>
        </w:rPr>
      </w:pPr>
    </w:p>
    <w:p w14:paraId="40A15E33" w14:textId="77777777" w:rsidR="00BB660C" w:rsidRDefault="00BB660C">
      <w:pPr>
        <w:rPr>
          <w:lang w:val="en-US"/>
        </w:rPr>
      </w:pPr>
      <w:proofErr w:type="spellStart"/>
      <w:proofErr w:type="gramStart"/>
      <w:r>
        <w:rPr>
          <w:lang w:val="en-US"/>
        </w:rPr>
        <w:t>Отлично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релиазована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идея</w:t>
      </w:r>
      <w:proofErr w:type="spellEnd"/>
      <w:r>
        <w:rPr>
          <w:lang w:val="en-US"/>
        </w:rPr>
        <w:t>.</w:t>
      </w:r>
      <w:proofErr w:type="gramEnd"/>
    </w:p>
    <w:p w14:paraId="09A7AEA3" w14:textId="77777777" w:rsidR="00BB660C" w:rsidRDefault="00591622">
      <w:pPr>
        <w:rPr>
          <w:lang w:val="en-US"/>
        </w:rPr>
      </w:pPr>
      <w:proofErr w:type="spellStart"/>
      <w:r>
        <w:rPr>
          <w:lang w:val="en-US"/>
        </w:rPr>
        <w:t>Н</w:t>
      </w:r>
      <w:r w:rsidR="00BB660C">
        <w:rPr>
          <w:lang w:val="en-US"/>
        </w:rPr>
        <w:t>адо</w:t>
      </w:r>
      <w:proofErr w:type="spellEnd"/>
      <w:r w:rsidR="00BB660C">
        <w:rPr>
          <w:lang w:val="en-US"/>
        </w:rPr>
        <w:t xml:space="preserve"> </w:t>
      </w:r>
      <w:proofErr w:type="spellStart"/>
      <w:r>
        <w:rPr>
          <w:lang w:val="en-US"/>
        </w:rPr>
        <w:t>только</w:t>
      </w:r>
      <w:proofErr w:type="spellEnd"/>
      <w:r>
        <w:rPr>
          <w:lang w:val="en-US"/>
        </w:rPr>
        <w:t xml:space="preserve"> </w:t>
      </w:r>
      <w:proofErr w:type="spellStart"/>
      <w:r w:rsidR="00BB660C">
        <w:rPr>
          <w:lang w:val="en-US"/>
        </w:rPr>
        <w:t>оттенить</w:t>
      </w:r>
      <w:proofErr w:type="spellEnd"/>
      <w:r w:rsidR="00BB660C">
        <w:rPr>
          <w:lang w:val="en-US"/>
        </w:rPr>
        <w:t xml:space="preserve"> </w:t>
      </w:r>
      <w:proofErr w:type="spellStart"/>
      <w:r>
        <w:rPr>
          <w:lang w:val="en-US"/>
        </w:rPr>
        <w:t>поле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табами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само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поле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док</w:t>
      </w:r>
      <w:r w:rsidR="0091171D">
        <w:rPr>
          <w:lang w:val="en-US"/>
        </w:rPr>
        <w:t>ументами</w:t>
      </w:r>
      <w:proofErr w:type="spellEnd"/>
      <w:r w:rsidR="0091171D">
        <w:rPr>
          <w:lang w:val="en-US"/>
        </w:rPr>
        <w:t xml:space="preserve"> (</w:t>
      </w:r>
      <w:proofErr w:type="spellStart"/>
      <w:r w:rsidR="0091171D">
        <w:rPr>
          <w:lang w:val="en-US"/>
        </w:rPr>
        <w:t>пример</w:t>
      </w:r>
      <w:proofErr w:type="spellEnd"/>
      <w:r w:rsidR="0091171D">
        <w:rPr>
          <w:lang w:val="en-US"/>
        </w:rPr>
        <w:t xml:space="preserve"> – </w:t>
      </w:r>
      <w:proofErr w:type="spellStart"/>
      <w:r w:rsidR="0091171D">
        <w:rPr>
          <w:lang w:val="en-US"/>
        </w:rPr>
        <w:t>н</w:t>
      </w:r>
      <w:bookmarkStart w:id="0" w:name="_GoBack"/>
      <w:bookmarkEnd w:id="0"/>
      <w:r w:rsidR="0091171D">
        <w:rPr>
          <w:lang w:val="en-US"/>
        </w:rPr>
        <w:t>иже</w:t>
      </w:r>
      <w:proofErr w:type="spellEnd"/>
      <w:r w:rsidR="0091171D">
        <w:rPr>
          <w:lang w:val="en-US"/>
        </w:rPr>
        <w:t>)</w:t>
      </w:r>
    </w:p>
    <w:p w14:paraId="00E34A1B" w14:textId="77777777" w:rsidR="00591622" w:rsidRDefault="00591622" w:rsidP="00591622">
      <w:proofErr w:type="spellStart"/>
      <w:r w:rsidRPr="00591622">
        <w:rPr>
          <w:lang w:val="en-US"/>
        </w:rPr>
        <w:t>Также</w:t>
      </w:r>
      <w:proofErr w:type="spellEnd"/>
      <w:r w:rsidRPr="00591622">
        <w:rPr>
          <w:lang w:val="en-US"/>
        </w:rPr>
        <w:t xml:space="preserve"> </w:t>
      </w:r>
      <w:proofErr w:type="spellStart"/>
      <w:r w:rsidRPr="00591622">
        <w:rPr>
          <w:lang w:val="en-US"/>
        </w:rPr>
        <w:t>поправить</w:t>
      </w:r>
      <w:proofErr w:type="spellEnd"/>
      <w:r>
        <w:rPr>
          <w:lang w:val="en-US"/>
        </w:rPr>
        <w:t xml:space="preserve">: </w:t>
      </w:r>
      <w:r w:rsidRPr="00591622">
        <w:rPr>
          <w:lang w:val="en-US"/>
        </w:rPr>
        <w:t xml:space="preserve"> </w:t>
      </w:r>
      <w:r>
        <w:t xml:space="preserve">гиперссылка на файл распространяется и на номер рядом с названием файла; надо отделить </w:t>
      </w:r>
      <w:r w:rsidR="0091171D">
        <w:t xml:space="preserve">номер и название </w:t>
      </w:r>
      <w:r>
        <w:t xml:space="preserve">добавленных файлов, </w:t>
      </w:r>
      <w:r w:rsidR="0091171D">
        <w:t>или как они отображаю</w:t>
      </w:r>
      <w:r>
        <w:t>тся при добавлении к коммерческому предложению (картинка + название)</w:t>
      </w:r>
    </w:p>
    <w:p w14:paraId="2A9EABB3" w14:textId="77777777" w:rsidR="00591622" w:rsidRDefault="00591622" w:rsidP="00591622">
      <w:pPr>
        <w:pStyle w:val="a5"/>
      </w:pPr>
      <w:r>
        <w:rPr>
          <w:noProof/>
          <w:lang w:val="en-US"/>
        </w:rPr>
        <w:drawing>
          <wp:inline distT="0" distB="0" distL="0" distR="0" wp14:anchorId="01A2C444" wp14:editId="5C5003B9">
            <wp:extent cx="2510214" cy="572505"/>
            <wp:effectExtent l="0" t="0" r="4445" b="1206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6.17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214" cy="5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CD38" w14:textId="77777777" w:rsidR="00591622" w:rsidRDefault="00591622">
      <w:pPr>
        <w:rPr>
          <w:lang w:val="en-US"/>
        </w:rPr>
      </w:pPr>
    </w:p>
    <w:p w14:paraId="0C269E7F" w14:textId="77777777" w:rsidR="00591622" w:rsidRDefault="00591622">
      <w:pPr>
        <w:rPr>
          <w:lang w:val="en-US"/>
        </w:rPr>
      </w:pPr>
    </w:p>
    <w:p w14:paraId="409B325C" w14:textId="77777777" w:rsidR="00591622" w:rsidRPr="00946D42" w:rsidRDefault="005916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BB1B2" wp14:editId="49CC9E4E">
            <wp:extent cx="4910514" cy="3046945"/>
            <wp:effectExtent l="0" t="0" r="0" b="12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5-25 в 16.29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14" cy="30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22" w:rsidRPr="00946D42" w:rsidSect="004E2B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B3344"/>
    <w:multiLevelType w:val="hybridMultilevel"/>
    <w:tmpl w:val="D7A8F944"/>
    <w:lvl w:ilvl="0" w:tplc="4A24C58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55069"/>
    <w:multiLevelType w:val="hybridMultilevel"/>
    <w:tmpl w:val="2AB6109E"/>
    <w:lvl w:ilvl="0" w:tplc="4A24C58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649D5"/>
    <w:multiLevelType w:val="hybridMultilevel"/>
    <w:tmpl w:val="556A51E6"/>
    <w:lvl w:ilvl="0" w:tplc="4A24C58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63"/>
    <w:rsid w:val="000C0963"/>
    <w:rsid w:val="000E6CB9"/>
    <w:rsid w:val="002934A6"/>
    <w:rsid w:val="002C6D35"/>
    <w:rsid w:val="002C7B5F"/>
    <w:rsid w:val="004E2B8F"/>
    <w:rsid w:val="0057387B"/>
    <w:rsid w:val="00591622"/>
    <w:rsid w:val="005D7E82"/>
    <w:rsid w:val="006D76B2"/>
    <w:rsid w:val="008D519E"/>
    <w:rsid w:val="0091171D"/>
    <w:rsid w:val="00946D42"/>
    <w:rsid w:val="009B0998"/>
    <w:rsid w:val="00B07AE0"/>
    <w:rsid w:val="00BB660C"/>
    <w:rsid w:val="00C20675"/>
    <w:rsid w:val="00EB3AB0"/>
    <w:rsid w:val="00F76905"/>
    <w:rsid w:val="00F8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C22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963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0963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C20675"/>
    <w:pPr>
      <w:ind w:left="720"/>
      <w:contextualSpacing/>
    </w:pPr>
  </w:style>
  <w:style w:type="table" w:styleId="a6">
    <w:name w:val="Table Grid"/>
    <w:basedOn w:val="a1"/>
    <w:uiPriority w:val="59"/>
    <w:rsid w:val="002C6D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963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0963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C20675"/>
    <w:pPr>
      <w:ind w:left="720"/>
      <w:contextualSpacing/>
    </w:pPr>
  </w:style>
  <w:style w:type="table" w:styleId="a6">
    <w:name w:val="Table Grid"/>
    <w:basedOn w:val="a1"/>
    <w:uiPriority w:val="59"/>
    <w:rsid w:val="002C6D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535</Words>
  <Characters>3056</Characters>
  <Application>Microsoft Macintosh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2015-05-21T20:38:00Z</dcterms:created>
  <dcterms:modified xsi:type="dcterms:W3CDTF">2015-05-26T06:14:00Z</dcterms:modified>
</cp:coreProperties>
</file>