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94AD0" w14:textId="77777777" w:rsidR="00E83C02" w:rsidRPr="00E83C02" w:rsidRDefault="00E83C02" w:rsidP="000C3B7A">
      <w:r>
        <w:rPr>
          <w:b/>
        </w:rPr>
        <w:t xml:space="preserve">Главное меню </w:t>
      </w:r>
      <w:r w:rsidRPr="00E83C02">
        <w:t>(и соответствующие блоки на странице)</w:t>
      </w:r>
    </w:p>
    <w:p w14:paraId="03C7E741" w14:textId="77777777" w:rsidR="00E83C02" w:rsidRDefault="00E83C02" w:rsidP="000C3B7A">
      <w:pPr>
        <w:rPr>
          <w:b/>
        </w:rPr>
      </w:pPr>
    </w:p>
    <w:p w14:paraId="26FF6C5A" w14:textId="77777777" w:rsidR="000C3B7A" w:rsidRDefault="000C3B7A" w:rsidP="000C3B7A">
      <w:pPr>
        <w:rPr>
          <w:b/>
        </w:rPr>
      </w:pPr>
      <w:r w:rsidRPr="00785029">
        <w:rPr>
          <w:b/>
        </w:rPr>
        <w:t>О сервисе</w:t>
      </w:r>
      <w:r w:rsidR="00E83C02">
        <w:rPr>
          <w:b/>
        </w:rPr>
        <w:t xml:space="preserve"> (О платформе)</w:t>
      </w:r>
      <w:r>
        <w:rPr>
          <w:b/>
        </w:rPr>
        <w:t xml:space="preserve"> </w:t>
      </w:r>
    </w:p>
    <w:p w14:paraId="2FEC73F7" w14:textId="77777777" w:rsidR="000C3B7A" w:rsidRDefault="000C3B7A" w:rsidP="000C3B7A">
      <w:pPr>
        <w:rPr>
          <w:b/>
        </w:rPr>
      </w:pPr>
      <w:r w:rsidRPr="0062139B">
        <w:rPr>
          <w:b/>
        </w:rPr>
        <w:t>Возможности платформы</w:t>
      </w:r>
    </w:p>
    <w:p w14:paraId="1D299835" w14:textId="77777777" w:rsidR="000C3B7A" w:rsidRDefault="000C3B7A" w:rsidP="000C3B7A">
      <w:pPr>
        <w:rPr>
          <w:b/>
        </w:rPr>
      </w:pPr>
      <w:r w:rsidRPr="00785029">
        <w:rPr>
          <w:b/>
        </w:rPr>
        <w:t>Для кого</w:t>
      </w:r>
    </w:p>
    <w:p w14:paraId="5FC0FC0C" w14:textId="77777777" w:rsidR="000C3B7A" w:rsidRDefault="000C3B7A" w:rsidP="000C3B7A">
      <w:pPr>
        <w:rPr>
          <w:b/>
        </w:rPr>
      </w:pPr>
      <w:r w:rsidRPr="00785029">
        <w:rPr>
          <w:b/>
        </w:rPr>
        <w:t>Как это работает</w:t>
      </w:r>
    </w:p>
    <w:p w14:paraId="09924D8D" w14:textId="77777777" w:rsidR="000C3B7A" w:rsidRDefault="000C3B7A" w:rsidP="000C3B7A">
      <w:pPr>
        <w:rPr>
          <w:b/>
          <w:noProof/>
          <w:lang w:val="en-US"/>
        </w:rPr>
      </w:pPr>
      <w:r w:rsidRPr="00785029">
        <w:rPr>
          <w:b/>
          <w:noProof/>
          <w:lang w:val="en-US"/>
        </w:rPr>
        <w:t>Новости</w:t>
      </w:r>
    </w:p>
    <w:p w14:paraId="4CB5D0FF" w14:textId="77777777" w:rsidR="000C3B7A" w:rsidRDefault="000C3B7A" w:rsidP="000C3B7A">
      <w:pPr>
        <w:rPr>
          <w:b/>
        </w:rPr>
      </w:pPr>
      <w:r w:rsidRPr="0062139B">
        <w:rPr>
          <w:b/>
        </w:rPr>
        <w:t>Россия в рейтингах</w:t>
      </w:r>
    </w:p>
    <w:p w14:paraId="761F9802" w14:textId="77777777" w:rsidR="000C3B7A" w:rsidRPr="000C3B7A" w:rsidRDefault="000C3B7A" w:rsidP="000C3B7A">
      <w:pPr>
        <w:rPr>
          <w:b/>
          <w:lang w:val="en-US"/>
        </w:rPr>
      </w:pPr>
      <w:r w:rsidRPr="00EE2C6B">
        <w:rPr>
          <w:b/>
        </w:rPr>
        <w:t>Контакты</w:t>
      </w:r>
    </w:p>
    <w:p w14:paraId="3517689B" w14:textId="77777777" w:rsidR="000C3B7A" w:rsidRDefault="000C3B7A" w:rsidP="000C3B7A">
      <w:pPr>
        <w:rPr>
          <w:b/>
        </w:rPr>
      </w:pPr>
    </w:p>
    <w:p w14:paraId="5E14E117" w14:textId="77777777" w:rsidR="00E83C02" w:rsidRDefault="00FE33E0" w:rsidP="000C3B7A">
      <w:r>
        <w:t>Слайды:</w:t>
      </w:r>
    </w:p>
    <w:p w14:paraId="620C26F0" w14:textId="77777777" w:rsidR="00FE33E0" w:rsidRDefault="00FE33E0" w:rsidP="000C3B7A">
      <w:r>
        <w:t>1) Что такое ПРОВЭД</w:t>
      </w:r>
    </w:p>
    <w:p w14:paraId="073EC17F" w14:textId="77777777" w:rsidR="00FE33E0" w:rsidRDefault="00FE33E0" w:rsidP="000C3B7A">
      <w:r>
        <w:t>- надежные поставщики услуг</w:t>
      </w:r>
    </w:p>
    <w:p w14:paraId="0D91E5BA" w14:textId="77777777" w:rsidR="00FE33E0" w:rsidRDefault="00FE33E0" w:rsidP="000C3B7A">
      <w:r>
        <w:t>- возможность заключить сделку</w:t>
      </w:r>
    </w:p>
    <w:p w14:paraId="3126DA14" w14:textId="77777777" w:rsidR="00FE33E0" w:rsidRDefault="00FE33E0" w:rsidP="000C3B7A"/>
    <w:p w14:paraId="3A88EC03" w14:textId="77777777" w:rsidR="00FE33E0" w:rsidRDefault="00FE33E0" w:rsidP="000C3B7A">
      <w:r>
        <w:t>2) преимущества платформы</w:t>
      </w:r>
    </w:p>
    <w:p w14:paraId="31D2F227" w14:textId="77777777" w:rsidR="00FE33E0" w:rsidRDefault="00FE33E0" w:rsidP="000C3B7A">
      <w:r>
        <w:t>- надежность участников</w:t>
      </w:r>
    </w:p>
    <w:p w14:paraId="04A08B74" w14:textId="77777777" w:rsidR="00FE33E0" w:rsidRDefault="00086C0A" w:rsidP="000C3B7A">
      <w:r>
        <w:t>- выгодные предложения и выбор лучшей цены</w:t>
      </w:r>
    </w:p>
    <w:p w14:paraId="1E1286FB" w14:textId="77777777" w:rsidR="00086C0A" w:rsidRDefault="00086C0A" w:rsidP="000C3B7A">
      <w:r>
        <w:t>- ввод данных силами подрядчика</w:t>
      </w:r>
    </w:p>
    <w:p w14:paraId="47D11A9C" w14:textId="77777777" w:rsidR="005D35BE" w:rsidRDefault="005D35BE" w:rsidP="000C3B7A">
      <w:r>
        <w:t>- без посредников</w:t>
      </w:r>
    </w:p>
    <w:p w14:paraId="3BF69AD4" w14:textId="77777777" w:rsidR="005D35BE" w:rsidRDefault="005D35BE" w:rsidP="000C3B7A">
      <w:r>
        <w:t>- не выходя из офиса</w:t>
      </w:r>
    </w:p>
    <w:p w14:paraId="7E9E8DC7" w14:textId="77777777" w:rsidR="005D35BE" w:rsidRDefault="005D35BE" w:rsidP="000C3B7A">
      <w:pPr>
        <w:rPr>
          <w:lang w:val="en-US"/>
        </w:rPr>
      </w:pPr>
      <w:r>
        <w:t>- сокращение издержек до 10</w:t>
      </w:r>
      <w:r>
        <w:rPr>
          <w:lang w:val="en-US"/>
        </w:rPr>
        <w:t>%</w:t>
      </w:r>
    </w:p>
    <w:p w14:paraId="23B21889" w14:textId="77777777" w:rsidR="005D35BE" w:rsidRPr="005D35BE" w:rsidRDefault="005D35BE" w:rsidP="000C3B7A">
      <w:r>
        <w:rPr>
          <w:lang w:val="en-US"/>
        </w:rPr>
        <w:t xml:space="preserve">- </w:t>
      </w:r>
      <w:r>
        <w:t>доступ ко всем провайдерам сразу</w:t>
      </w:r>
    </w:p>
    <w:p w14:paraId="02640263" w14:textId="77777777" w:rsidR="00086C0A" w:rsidRDefault="00086C0A" w:rsidP="000C3B7A"/>
    <w:p w14:paraId="51BC2F6F" w14:textId="77777777" w:rsidR="00086C0A" w:rsidRDefault="00086C0A" w:rsidP="000C3B7A">
      <w:r>
        <w:t>3) надежность участников</w:t>
      </w:r>
    </w:p>
    <w:p w14:paraId="3B749A41" w14:textId="77777777" w:rsidR="00086C0A" w:rsidRDefault="00086C0A" w:rsidP="000C3B7A">
      <w:r>
        <w:t>- проверка регистрационных документов участников</w:t>
      </w:r>
    </w:p>
    <w:p w14:paraId="034E93CC" w14:textId="77777777" w:rsidR="00086C0A" w:rsidRDefault="00086C0A" w:rsidP="000C3B7A">
      <w:r>
        <w:t>- проверка участников внешней службой безопасности</w:t>
      </w:r>
    </w:p>
    <w:p w14:paraId="7888A6F6" w14:textId="77777777" w:rsidR="00086C0A" w:rsidRPr="00FE33E0" w:rsidRDefault="00086C0A" w:rsidP="000C3B7A">
      <w:r>
        <w:t>- объективный рейтинг участников</w:t>
      </w:r>
    </w:p>
    <w:p w14:paraId="2D7A31DE" w14:textId="77777777" w:rsidR="00FE33E0" w:rsidRDefault="00FE33E0" w:rsidP="000C3B7A"/>
    <w:p w14:paraId="43D7DDDA" w14:textId="77777777" w:rsidR="00FE33E0" w:rsidRDefault="00FE33E0" w:rsidP="000C3B7A"/>
    <w:p w14:paraId="4B66C39E" w14:textId="77777777" w:rsidR="00FE33E0" w:rsidRPr="00E83C02" w:rsidRDefault="00FE33E0" w:rsidP="000C3B7A"/>
    <w:p w14:paraId="406B72EB" w14:textId="77777777" w:rsidR="000C3B7A" w:rsidRDefault="000C570E" w:rsidP="000C3B7A">
      <w:pPr>
        <w:rPr>
          <w:b/>
        </w:rPr>
      </w:pPr>
      <w:r>
        <w:rPr>
          <w:b/>
        </w:rPr>
        <w:t>О СЕРВИСЕ</w:t>
      </w:r>
    </w:p>
    <w:p w14:paraId="75247823" w14:textId="77777777" w:rsidR="00902AAF" w:rsidRDefault="00902AAF" w:rsidP="000C3B7A">
      <w:pPr>
        <w:rPr>
          <w:b/>
        </w:rPr>
      </w:pPr>
    </w:p>
    <w:p w14:paraId="1321BD98" w14:textId="77777777" w:rsidR="00902AAF" w:rsidRDefault="000C570E" w:rsidP="00902AAF">
      <w:pPr>
        <w:jc w:val="center"/>
      </w:pPr>
      <w:r>
        <w:t xml:space="preserve">ПРОВЭД – ваш инструмент для поиска лучших, надежных, проверенных провайдеров услуг в области </w:t>
      </w:r>
      <w:proofErr w:type="spellStart"/>
      <w:r>
        <w:t>вэд</w:t>
      </w:r>
      <w:proofErr w:type="spellEnd"/>
      <w:r>
        <w:t xml:space="preserve"> </w:t>
      </w:r>
    </w:p>
    <w:p w14:paraId="107332D5" w14:textId="77777777" w:rsidR="00902AAF" w:rsidRDefault="000C570E" w:rsidP="00902AAF">
      <w:pPr>
        <w:jc w:val="center"/>
      </w:pPr>
      <w:r w:rsidRPr="00902AAF">
        <w:t xml:space="preserve">ПРОВЭД призван объединить всех участников </w:t>
      </w:r>
      <w:proofErr w:type="spellStart"/>
      <w:r w:rsidRPr="00902AAF">
        <w:t>вэд</w:t>
      </w:r>
      <w:proofErr w:type="spellEnd"/>
      <w:r w:rsidRPr="00902AAF">
        <w:t xml:space="preserve"> в одном месте</w:t>
      </w:r>
    </w:p>
    <w:p w14:paraId="2E71DB37" w14:textId="77777777" w:rsidR="00902AAF" w:rsidRDefault="00902AAF" w:rsidP="00902AAF">
      <w:pPr>
        <w:jc w:val="center"/>
      </w:pPr>
    </w:p>
    <w:p w14:paraId="60F38B8B" w14:textId="77777777" w:rsidR="00902AAF" w:rsidRDefault="00902AAF" w:rsidP="00902AAF">
      <w:pPr>
        <w:jc w:val="center"/>
      </w:pPr>
    </w:p>
    <w:p w14:paraId="7A3D4708" w14:textId="77777777" w:rsidR="00902AAF" w:rsidRPr="001916DE" w:rsidRDefault="00902AAF" w:rsidP="00E37918">
      <w:pPr>
        <w:spacing w:after="120"/>
        <w:rPr>
          <w:u w:val="single"/>
        </w:rPr>
      </w:pPr>
      <w:r w:rsidRPr="001916DE">
        <w:rPr>
          <w:u w:val="single"/>
        </w:rPr>
        <w:t>История проекта</w:t>
      </w:r>
    </w:p>
    <w:p w14:paraId="1BDB018F" w14:textId="77777777" w:rsidR="008C67CF" w:rsidRDefault="00902AAF" w:rsidP="00902AAF">
      <w:r>
        <w:t xml:space="preserve">Идея </w:t>
      </w:r>
      <w:r w:rsidR="00E37918">
        <w:t xml:space="preserve">создания </w:t>
      </w:r>
      <w:r>
        <w:t xml:space="preserve">платформы </w:t>
      </w:r>
      <w:r w:rsidR="008C67CF">
        <w:t xml:space="preserve">(сервиса) </w:t>
      </w:r>
      <w:r w:rsidR="00E37918">
        <w:t xml:space="preserve">«ПРОВЭД» </w:t>
      </w:r>
      <w:r>
        <w:t xml:space="preserve">стала результатом </w:t>
      </w:r>
      <w:r w:rsidR="001916DE">
        <w:t>длительн</w:t>
      </w:r>
      <w:r w:rsidR="008C67CF">
        <w:t>о</w:t>
      </w:r>
      <w:r w:rsidR="001916DE">
        <w:t>го</w:t>
      </w:r>
      <w:r>
        <w:t xml:space="preserve"> опыта работы в сфере внешнеэкономической деятельно</w:t>
      </w:r>
      <w:r w:rsidR="008E18B3">
        <w:t>сти</w:t>
      </w:r>
      <w:r w:rsidR="008C67CF">
        <w:t xml:space="preserve"> и поиска </w:t>
      </w:r>
      <w:r w:rsidR="001916DE">
        <w:t>современного и технологичного решения, которое позволило</w:t>
      </w:r>
      <w:r w:rsidR="008C67CF">
        <w:t xml:space="preserve"> бы в одном месте решать все </w:t>
      </w:r>
      <w:r>
        <w:t>основные задачи, связанные с организацией внешнеэкономической деятельности</w:t>
      </w:r>
      <w:r w:rsidR="001916DE">
        <w:t xml:space="preserve">. </w:t>
      </w:r>
    </w:p>
    <w:p w14:paraId="3BD783F8" w14:textId="77777777" w:rsidR="004869F5" w:rsidRDefault="004869F5" w:rsidP="00902AAF"/>
    <w:p w14:paraId="55EEA3B3" w14:textId="77777777" w:rsidR="004869F5" w:rsidRDefault="000A7E21" w:rsidP="00902AAF">
      <w:r>
        <w:t xml:space="preserve">На протяжении последних лет, в течении которых вопросы ВЭД впервые были включены в повестку </w:t>
      </w:r>
      <w:r w:rsidR="00605A29">
        <w:t xml:space="preserve">национального </w:t>
      </w:r>
      <w:r>
        <w:t>диалога между государством и бизнесом, м</w:t>
      </w:r>
      <w:r w:rsidR="004869F5">
        <w:t xml:space="preserve">ы были активными участниками многочисленных консультаций и совещаний, где </w:t>
      </w:r>
      <w:r w:rsidR="00DB2ED0">
        <w:t>участники ВЭД формулировали</w:t>
      </w:r>
      <w:r w:rsidR="004869F5">
        <w:t xml:space="preserve"> к</w:t>
      </w:r>
      <w:r>
        <w:t>лючевые проблемы и</w:t>
      </w:r>
      <w:r w:rsidR="00DB2ED0">
        <w:t xml:space="preserve"> предлагали</w:t>
      </w:r>
      <w:r w:rsidR="004869F5">
        <w:t xml:space="preserve"> различные решения. </w:t>
      </w:r>
    </w:p>
    <w:p w14:paraId="3F0AE55E" w14:textId="77777777" w:rsidR="004869F5" w:rsidRDefault="004869F5" w:rsidP="00902AAF"/>
    <w:p w14:paraId="200E0ABC" w14:textId="77777777" w:rsidR="004869F5" w:rsidRDefault="004869F5" w:rsidP="00902AAF">
      <w:r>
        <w:lastRenderedPageBreak/>
        <w:t xml:space="preserve">Мы провели сотни встреч с </w:t>
      </w:r>
      <w:r w:rsidR="00DB2ED0">
        <w:t>провайдерами услуг ВЭД</w:t>
      </w:r>
      <w:r>
        <w:t>,</w:t>
      </w:r>
      <w:r w:rsidR="00DB2ED0">
        <w:t xml:space="preserve"> экспорт</w:t>
      </w:r>
      <w:r w:rsidR="00605A29">
        <w:t>ерами, импортерами и экспертами. П</w:t>
      </w:r>
      <w:r>
        <w:t>риняли участие, как спикеры, организаторы и модераторы</w:t>
      </w:r>
      <w:r w:rsidR="00605A29">
        <w:t>,</w:t>
      </w:r>
      <w:r>
        <w:t xml:space="preserve"> </w:t>
      </w:r>
      <w:r w:rsidR="00DB2ED0">
        <w:t>в десятках</w:t>
      </w:r>
      <w:r>
        <w:t xml:space="preserve"> дискуссий и конференций, посвященных вопросам внешнеэкономической деятельности.</w:t>
      </w:r>
    </w:p>
    <w:p w14:paraId="55BEA1FE" w14:textId="77777777" w:rsidR="000A7E21" w:rsidRDefault="00605A29" w:rsidP="00902AAF">
      <w:r>
        <w:t xml:space="preserve">Изучили зарубежный опыт и практику поддержки ВЭД, в том числе, посредством набирающих популярность </w:t>
      </w:r>
      <w:r w:rsidR="00E37918">
        <w:rPr>
          <w:lang w:val="en-US"/>
        </w:rPr>
        <w:t xml:space="preserve">IT </w:t>
      </w:r>
      <w:r w:rsidR="00E37918">
        <w:t xml:space="preserve">решений и </w:t>
      </w:r>
      <w:proofErr w:type="spellStart"/>
      <w:r w:rsidR="00E37918">
        <w:t>on-line</w:t>
      </w:r>
      <w:proofErr w:type="spellEnd"/>
      <w:r w:rsidR="00E37918">
        <w:t xml:space="preserve"> сервисов.</w:t>
      </w:r>
    </w:p>
    <w:p w14:paraId="0D5962FF" w14:textId="77777777" w:rsidR="000A7E21" w:rsidRDefault="000A7E21" w:rsidP="00902AAF"/>
    <w:p w14:paraId="39377C52" w14:textId="77777777" w:rsidR="000A7E21" w:rsidRPr="001F733D" w:rsidRDefault="00E37918" w:rsidP="000A7E21">
      <w:r>
        <w:t xml:space="preserve">В результате, </w:t>
      </w:r>
      <w:r w:rsidR="001F733D" w:rsidRPr="001F733D">
        <w:t xml:space="preserve">понимая проблемы, с которыми сталкиваются </w:t>
      </w:r>
      <w:r w:rsidR="001F733D">
        <w:t xml:space="preserve">участники ВЭД, </w:t>
      </w:r>
      <w:r w:rsidR="001F733D" w:rsidRPr="001F733D">
        <w:t>принимая во внимание запрос делового сообщества на расширение доступных для малого и среднего бизнеса инструментов для ведения в</w:t>
      </w:r>
      <w:r w:rsidR="001F733D">
        <w:t xml:space="preserve">нешнеэкономической деятельности, </w:t>
      </w:r>
      <w:r w:rsidR="000A7E21" w:rsidRPr="001F733D">
        <w:t xml:space="preserve">мы приняли решение создать </w:t>
      </w:r>
      <w:r w:rsidR="001F733D">
        <w:t>коммуникационную рабочую платформу, цель которой объединить в одном месте участников ВЭД – провайдеров услуг, экспортеров и импортеров, а также экспертов в сфере ВЭД.</w:t>
      </w:r>
    </w:p>
    <w:p w14:paraId="20A92BA9" w14:textId="77777777" w:rsidR="008C67CF" w:rsidRDefault="008C67CF" w:rsidP="00902AAF"/>
    <w:p w14:paraId="14FCAC04" w14:textId="5FF016E9" w:rsidR="008C67CF" w:rsidRDefault="008E18B3" w:rsidP="00E37918">
      <w:r>
        <w:t>Нам было важно собрать в одном месте</w:t>
      </w:r>
      <w:r w:rsidR="001916DE">
        <w:t xml:space="preserve"> не просто всех участников </w:t>
      </w:r>
      <w:r w:rsidR="00B766C1">
        <w:t xml:space="preserve">ВЭД, но надежные и проверенные </w:t>
      </w:r>
      <w:r w:rsidR="00E37918">
        <w:t>компании</w:t>
      </w:r>
      <w:r w:rsidR="001916DE">
        <w:t>.</w:t>
      </w:r>
      <w:r w:rsidR="00E37918">
        <w:t xml:space="preserve"> Это достигается за счет </w:t>
      </w:r>
      <w:r w:rsidR="00B766C1">
        <w:t xml:space="preserve">нашего </w:t>
      </w:r>
      <w:r w:rsidR="00E37918">
        <w:rPr>
          <w:lang w:val="en-US"/>
        </w:rPr>
        <w:t>DDG-</w:t>
      </w:r>
      <w:r w:rsidR="00E37918">
        <w:t>аудита</w:t>
      </w:r>
      <w:r w:rsidR="00B766C1">
        <w:t xml:space="preserve"> (</w:t>
      </w:r>
      <w:r w:rsidR="00B766C1">
        <w:rPr>
          <w:lang w:val="en-US"/>
        </w:rPr>
        <w:t>due-</w:t>
      </w:r>
      <w:proofErr w:type="spellStart"/>
      <w:r w:rsidR="00B766C1">
        <w:rPr>
          <w:lang w:val="en-US"/>
        </w:rPr>
        <w:t>dilligence</w:t>
      </w:r>
      <w:proofErr w:type="spellEnd"/>
      <w:r w:rsidR="00B766C1">
        <w:rPr>
          <w:lang w:val="en-US"/>
        </w:rPr>
        <w:t>)</w:t>
      </w:r>
      <w:r w:rsidR="00E37918">
        <w:t xml:space="preserve"> каждой компании, подавшей заявку на регистрацию на платформе. </w:t>
      </w:r>
      <w:r w:rsidR="00B766C1">
        <w:t>Это включает в себя проверка юридической чистоты и финансовой устойчивости компании. Дополнительная</w:t>
      </w:r>
      <w:r w:rsidR="007856BE">
        <w:t xml:space="preserve"> оценка уже зарегистрированных участников платформы осуществляется самим участниками путем выставления оценки после выполнения работ и рекомендациями других участников платформы.</w:t>
      </w:r>
    </w:p>
    <w:p w14:paraId="3C5FE314" w14:textId="77777777" w:rsidR="007856BE" w:rsidRDefault="007856BE" w:rsidP="00E37918"/>
    <w:p w14:paraId="459756FF" w14:textId="62F151A8" w:rsidR="007856BE" w:rsidRDefault="007856BE" w:rsidP="00E37918">
      <w:r>
        <w:t>Мы</w:t>
      </w:r>
      <w:r w:rsidR="00B766C1">
        <w:t xml:space="preserve"> являемся абсолютно не зависимой</w:t>
      </w:r>
      <w:r>
        <w:t xml:space="preserve"> </w:t>
      </w:r>
      <w:r w:rsidR="00B6525B">
        <w:t>площадкой</w:t>
      </w:r>
      <w:r>
        <w:t>. В отличие от других похожих сервисов, мы не являемся аффилированными с какой-либо организацией или компание</w:t>
      </w:r>
      <w:r w:rsidR="00B766C1">
        <w:t>й, собирая клиентскую базу и</w:t>
      </w:r>
      <w:r w:rsidR="00B6525B">
        <w:t xml:space="preserve"> ангажировано распределяя в пользу своих учредителей заказы на те или иные услуги. Именно поэтому мы являемся платным сервисом. Наш бизнес – это предоставление качественно</w:t>
      </w:r>
      <w:r w:rsidR="00B766C1">
        <w:t xml:space="preserve">го, надежного и удобного сервиса </w:t>
      </w:r>
      <w:r w:rsidR="00B6525B">
        <w:t>для участников ВЭД.</w:t>
      </w:r>
    </w:p>
    <w:p w14:paraId="59F16195" w14:textId="77777777" w:rsidR="00B6525B" w:rsidRDefault="00B6525B" w:rsidP="00E37918"/>
    <w:p w14:paraId="1C396F04" w14:textId="77777777" w:rsidR="007856BE" w:rsidRDefault="00B6525B" w:rsidP="00B6525B">
      <w:r>
        <w:t>П</w:t>
      </w:r>
      <w:r w:rsidRPr="001F733D">
        <w:t>ризнавая исключительную важность роли внешнеэкономической деятельности в устойчивом развитии экономики России,</w:t>
      </w:r>
      <w:r>
        <w:t xml:space="preserve"> м</w:t>
      </w:r>
      <w:r w:rsidR="007856BE" w:rsidRPr="00B6525B">
        <w:t xml:space="preserve">ы стремимся </w:t>
      </w:r>
      <w:r>
        <w:t xml:space="preserve">сделать ВЭД </w:t>
      </w:r>
      <w:r w:rsidRPr="001916DE">
        <w:t>доступным, понятным, безопасным и эффективным видом предпринимательской деятельности для</w:t>
      </w:r>
      <w:r>
        <w:t xml:space="preserve"> российского малого и среднего бизнеса.</w:t>
      </w:r>
    </w:p>
    <w:p w14:paraId="6264B6C8" w14:textId="77777777" w:rsidR="00B6525B" w:rsidRDefault="00B6525B" w:rsidP="00B6525B"/>
    <w:p w14:paraId="4CC4F7B0" w14:textId="77777777" w:rsidR="00B6525B" w:rsidRPr="00B6525B" w:rsidRDefault="00B6525B" w:rsidP="00B6525B">
      <w:r>
        <w:t xml:space="preserve">Приглашаем Вас стать участником платформы ПРОВЭД и найти </w:t>
      </w:r>
      <w:proofErr w:type="spellStart"/>
      <w:r>
        <w:t>недежных</w:t>
      </w:r>
      <w:proofErr w:type="spellEnd"/>
      <w:r>
        <w:t xml:space="preserve"> партнеров для развития Вашего бизнеса.</w:t>
      </w:r>
    </w:p>
    <w:p w14:paraId="3B5EFD65" w14:textId="77777777" w:rsidR="00E37918" w:rsidRDefault="00E37918" w:rsidP="00E37918"/>
    <w:p w14:paraId="462BD918" w14:textId="77777777" w:rsidR="008E18B3" w:rsidRDefault="008E18B3" w:rsidP="00902AAF"/>
    <w:p w14:paraId="1B34398C" w14:textId="77777777" w:rsidR="001916DE" w:rsidRDefault="001916DE" w:rsidP="00902AAF">
      <w:pPr>
        <w:rPr>
          <w:u w:val="single"/>
        </w:rPr>
      </w:pPr>
      <w:r>
        <w:rPr>
          <w:u w:val="single"/>
        </w:rPr>
        <w:t>Миссия</w:t>
      </w:r>
    </w:p>
    <w:p w14:paraId="3D9082CE" w14:textId="77777777" w:rsidR="001916DE" w:rsidRPr="001916DE" w:rsidRDefault="001916DE" w:rsidP="001916DE">
      <w:r w:rsidRPr="001916DE">
        <w:t>Наша миссия – сделать внешнеэкономическую деятельность доступным, понятным, безопасным и эффективным видом предпринимательской деятельности для малого и среднего бизнеса.</w:t>
      </w:r>
    </w:p>
    <w:p w14:paraId="6BF6F598" w14:textId="77777777" w:rsidR="001916DE" w:rsidRDefault="001916DE" w:rsidP="00902AAF">
      <w:pPr>
        <w:rPr>
          <w:u w:val="single"/>
        </w:rPr>
      </w:pPr>
    </w:p>
    <w:p w14:paraId="7C38C379" w14:textId="77777777" w:rsidR="001916DE" w:rsidRDefault="001916DE" w:rsidP="00902AAF">
      <w:pPr>
        <w:rPr>
          <w:u w:val="single"/>
        </w:rPr>
      </w:pPr>
    </w:p>
    <w:p w14:paraId="28AFF185" w14:textId="77777777" w:rsidR="008E18B3" w:rsidRDefault="008E18B3" w:rsidP="00902AAF">
      <w:pPr>
        <w:rPr>
          <w:u w:val="single"/>
        </w:rPr>
      </w:pPr>
      <w:r w:rsidRPr="008E18B3">
        <w:rPr>
          <w:u w:val="single"/>
        </w:rPr>
        <w:t>Основатель проекта</w:t>
      </w:r>
    </w:p>
    <w:p w14:paraId="00D138D6" w14:textId="77777777" w:rsidR="008E18B3" w:rsidRDefault="008E18B3" w:rsidP="00902AAF">
      <w:pPr>
        <w:rPr>
          <w:u w:val="single"/>
        </w:rPr>
      </w:pPr>
    </w:p>
    <w:p w14:paraId="757E2216" w14:textId="77777777" w:rsidR="008E18B3" w:rsidRDefault="008E18B3" w:rsidP="00902AAF">
      <w:r w:rsidRPr="008E18B3">
        <w:t>Быченков Денис</w:t>
      </w:r>
    </w:p>
    <w:p w14:paraId="02EE969D" w14:textId="77777777" w:rsidR="001916DE" w:rsidRDefault="001916DE" w:rsidP="00902AAF"/>
    <w:p w14:paraId="1614C45A" w14:textId="77777777" w:rsidR="001916DE" w:rsidRPr="008E18B3" w:rsidRDefault="001916DE" w:rsidP="00902AAF">
      <w:r>
        <w:t>ПРОФЕССИОНАЛЬНАЯ ДЕЯТЕЛЬНОСТИ</w:t>
      </w:r>
    </w:p>
    <w:p w14:paraId="35BD76D5" w14:textId="77777777" w:rsidR="008E18B3" w:rsidRDefault="008E18B3" w:rsidP="008E18B3">
      <w:pPr>
        <w:pStyle w:val="a4"/>
        <w:shd w:val="clear" w:color="auto" w:fill="FFFFFF"/>
        <w:spacing w:before="0" w:beforeAutospacing="0" w:after="300" w:afterAutospacing="0" w:line="270" w:lineRule="atLeast"/>
        <w:jc w:val="both"/>
        <w:rPr>
          <w:rFonts w:asciiTheme="minorHAnsi" w:hAnsiTheme="minorHAnsi" w:cstheme="minorBidi"/>
          <w:sz w:val="24"/>
          <w:szCs w:val="24"/>
        </w:rPr>
      </w:pPr>
      <w:r w:rsidRPr="008E18B3">
        <w:rPr>
          <w:rFonts w:asciiTheme="minorHAnsi" w:hAnsiTheme="minorHAnsi" w:cstheme="minorBidi"/>
          <w:sz w:val="24"/>
          <w:szCs w:val="24"/>
        </w:rPr>
        <w:t>Денис имеет опыт развития различных международных проектов как в коммерческой, так и в некоммерческой сфере. С 2010 по 2013 гг. Денис возглавлял Дирекцию по международным программам Общероссийской общественной организации «Деловая Россия», где, помимо вопросов международного взаимодействия, координировал работу двух комитетов и одного отраслево</w:t>
      </w:r>
      <w:r>
        <w:rPr>
          <w:rFonts w:asciiTheme="minorHAnsi" w:hAnsiTheme="minorHAnsi" w:cstheme="minorBidi"/>
          <w:sz w:val="24"/>
          <w:szCs w:val="24"/>
        </w:rPr>
        <w:t xml:space="preserve">го отделения «Деловой России» - </w:t>
      </w:r>
      <w:r w:rsidRPr="008E18B3">
        <w:rPr>
          <w:rFonts w:asciiTheme="minorHAnsi" w:hAnsiTheme="minorHAnsi" w:cstheme="minorBidi"/>
          <w:sz w:val="24"/>
          <w:szCs w:val="24"/>
        </w:rPr>
        <w:t xml:space="preserve">Комитета по внешнеэкономической деятельности и таможенному регулированию, Комитета по развитию экспорта и Отраслевого отделения по таможенному делу. </w:t>
      </w:r>
    </w:p>
    <w:p w14:paraId="40849475" w14:textId="77777777" w:rsidR="008E18B3" w:rsidRPr="008E18B3" w:rsidRDefault="001916DE" w:rsidP="008E18B3">
      <w:pPr>
        <w:pStyle w:val="a4"/>
        <w:shd w:val="clear" w:color="auto" w:fill="FFFFFF"/>
        <w:spacing w:before="0" w:beforeAutospacing="0" w:after="300" w:afterAutospacing="0" w:line="270" w:lineRule="atLeast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С</w:t>
      </w:r>
      <w:r w:rsidR="008E18B3" w:rsidRPr="008E18B3">
        <w:rPr>
          <w:rFonts w:asciiTheme="minorHAnsi" w:hAnsiTheme="minorHAnsi" w:cstheme="minorBidi"/>
          <w:sz w:val="24"/>
          <w:szCs w:val="24"/>
        </w:rPr>
        <w:t xml:space="preserve"> 2013 </w:t>
      </w:r>
      <w:r>
        <w:rPr>
          <w:rFonts w:asciiTheme="minorHAnsi" w:hAnsiTheme="minorHAnsi" w:cstheme="minorBidi"/>
          <w:sz w:val="24"/>
          <w:szCs w:val="24"/>
        </w:rPr>
        <w:t>занимался развитием</w:t>
      </w:r>
      <w:r w:rsidR="008E18B3">
        <w:rPr>
          <w:rFonts w:asciiTheme="minorHAnsi" w:hAnsiTheme="minorHAnsi" w:cstheme="minorBidi"/>
          <w:sz w:val="24"/>
          <w:szCs w:val="24"/>
        </w:rPr>
        <w:t xml:space="preserve"> общественной</w:t>
      </w:r>
      <w:r>
        <w:rPr>
          <w:rFonts w:asciiTheme="minorHAnsi" w:hAnsiTheme="minorHAnsi" w:cstheme="minorBidi"/>
          <w:sz w:val="24"/>
          <w:szCs w:val="24"/>
        </w:rPr>
        <w:t xml:space="preserve"> деловой организации – Некоммерческое партнерство профессионалов внешнеэкономической деятельности «ПРОВЭД».</w:t>
      </w:r>
    </w:p>
    <w:p w14:paraId="3940267E" w14:textId="77777777" w:rsidR="001916DE" w:rsidRDefault="001916DE" w:rsidP="008E18B3">
      <w:pPr>
        <w:pStyle w:val="a4"/>
        <w:shd w:val="clear" w:color="auto" w:fill="FFFFFF"/>
        <w:spacing w:before="0" w:beforeAutospacing="0" w:after="300" w:afterAutospacing="0" w:line="270" w:lineRule="atLeast"/>
        <w:jc w:val="both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ОБРАЗОВАНИЕ</w:t>
      </w:r>
    </w:p>
    <w:p w14:paraId="6D118F61" w14:textId="77777777" w:rsidR="008E18B3" w:rsidRPr="008E18B3" w:rsidRDefault="008E18B3" w:rsidP="008E18B3">
      <w:pPr>
        <w:pStyle w:val="a4"/>
        <w:shd w:val="clear" w:color="auto" w:fill="FFFFFF"/>
        <w:spacing w:before="0" w:beforeAutospacing="0" w:after="300" w:afterAutospacing="0" w:line="270" w:lineRule="atLeast"/>
        <w:jc w:val="both"/>
        <w:rPr>
          <w:rFonts w:asciiTheme="minorHAnsi" w:hAnsiTheme="minorHAnsi" w:cstheme="minorBidi"/>
          <w:sz w:val="24"/>
          <w:szCs w:val="24"/>
        </w:rPr>
      </w:pPr>
      <w:r w:rsidRPr="008E18B3">
        <w:rPr>
          <w:rFonts w:asciiTheme="minorHAnsi" w:hAnsiTheme="minorHAnsi" w:cstheme="minorBidi"/>
          <w:sz w:val="24"/>
          <w:szCs w:val="24"/>
        </w:rPr>
        <w:t>Денис закончил отделение политологии философского факультета МГУ им. Ломоносова. Прошел обучение по программе повышения квалификации «Управление международным бизнесом» во Всероссийской академии внешней торговли Министерства экономического развития России.</w:t>
      </w:r>
    </w:p>
    <w:p w14:paraId="55B673BF" w14:textId="77777777" w:rsidR="008E18B3" w:rsidRPr="008E18B3" w:rsidRDefault="008E18B3" w:rsidP="008E18B3">
      <w:pPr>
        <w:pStyle w:val="a4"/>
        <w:shd w:val="clear" w:color="auto" w:fill="FFFFFF"/>
        <w:spacing w:before="0" w:beforeAutospacing="0" w:after="300" w:afterAutospacing="0" w:line="270" w:lineRule="atLeast"/>
        <w:jc w:val="both"/>
        <w:rPr>
          <w:rFonts w:asciiTheme="minorHAnsi" w:hAnsiTheme="minorHAnsi" w:cstheme="minorBidi"/>
          <w:sz w:val="24"/>
          <w:szCs w:val="24"/>
        </w:rPr>
      </w:pPr>
      <w:r w:rsidRPr="008E18B3">
        <w:rPr>
          <w:rFonts w:asciiTheme="minorHAnsi" w:hAnsiTheme="minorHAnsi" w:cstheme="minorBidi"/>
          <w:sz w:val="24"/>
          <w:szCs w:val="24"/>
        </w:rPr>
        <w:t>В настоящее время в Национальном исследовательском университете - Высшая школа экономики готовит кандидатскую диссертацию по проблематике политических рисков.</w:t>
      </w:r>
    </w:p>
    <w:p w14:paraId="53835BCC" w14:textId="77777777" w:rsidR="008E18B3" w:rsidRPr="008E18B3" w:rsidRDefault="008E18B3" w:rsidP="008E18B3">
      <w:pPr>
        <w:pStyle w:val="a4"/>
        <w:shd w:val="clear" w:color="auto" w:fill="FFFFFF"/>
        <w:spacing w:before="0" w:beforeAutospacing="0" w:after="300" w:afterAutospacing="0" w:line="270" w:lineRule="atLeast"/>
        <w:jc w:val="both"/>
        <w:rPr>
          <w:rFonts w:asciiTheme="minorHAnsi" w:hAnsiTheme="minorHAnsi" w:cstheme="minorBidi"/>
          <w:sz w:val="24"/>
          <w:szCs w:val="24"/>
        </w:rPr>
      </w:pPr>
      <w:r w:rsidRPr="008E18B3">
        <w:rPr>
          <w:rFonts w:asciiTheme="minorHAnsi" w:hAnsiTheme="minorHAnsi" w:cstheme="minorBidi"/>
          <w:sz w:val="24"/>
          <w:szCs w:val="24"/>
        </w:rPr>
        <w:t>Сфера компетенций: развитие международных проектов, международное сотрудничество, экспансия бизнеса на внешние рынки, анализ и оценка безопасности политической среды как компонента инвестиционного климата в стране ведения бизнеса, взаимодействие с органами государственной власти и неправительственными организациями (GR).</w:t>
      </w:r>
    </w:p>
    <w:p w14:paraId="71659326" w14:textId="77777777" w:rsidR="008E18B3" w:rsidRPr="008E18B3" w:rsidRDefault="008E18B3" w:rsidP="008E18B3">
      <w:pPr>
        <w:pStyle w:val="a4"/>
        <w:shd w:val="clear" w:color="auto" w:fill="FFFFFF"/>
        <w:spacing w:before="0" w:beforeAutospacing="0" w:after="300" w:afterAutospacing="0" w:line="270" w:lineRule="atLeast"/>
        <w:jc w:val="both"/>
        <w:rPr>
          <w:rFonts w:asciiTheme="minorHAnsi" w:hAnsiTheme="minorHAnsi" w:cstheme="minorBidi"/>
          <w:sz w:val="24"/>
          <w:szCs w:val="24"/>
        </w:rPr>
      </w:pPr>
      <w:r w:rsidRPr="008E18B3">
        <w:rPr>
          <w:rFonts w:asciiTheme="minorHAnsi" w:hAnsiTheme="minorHAnsi" w:cstheme="minorBidi"/>
          <w:sz w:val="24"/>
          <w:szCs w:val="24"/>
        </w:rPr>
        <w:t>С более подробной информацией о профессиональной деятельности Дениса можно ознакомиться на </w:t>
      </w:r>
      <w:hyperlink r:id="rId6" w:history="1">
        <w:r w:rsidRPr="008E18B3">
          <w:rPr>
            <w:rFonts w:asciiTheme="minorHAnsi" w:hAnsiTheme="minorHAnsi" w:cstheme="minorBidi"/>
            <w:sz w:val="24"/>
            <w:szCs w:val="24"/>
          </w:rPr>
          <w:t>странице</w:t>
        </w:r>
      </w:hyperlink>
      <w:r w:rsidRPr="008E18B3">
        <w:rPr>
          <w:rFonts w:asciiTheme="minorHAnsi" w:hAnsiTheme="minorHAnsi" w:cstheme="minorBidi"/>
          <w:sz w:val="24"/>
          <w:szCs w:val="24"/>
        </w:rPr>
        <w:t xml:space="preserve"> в сети </w:t>
      </w:r>
      <w:proofErr w:type="spellStart"/>
      <w:r w:rsidRPr="008E18B3">
        <w:rPr>
          <w:rFonts w:asciiTheme="minorHAnsi" w:hAnsiTheme="minorHAnsi" w:cstheme="minorBidi"/>
          <w:sz w:val="24"/>
          <w:szCs w:val="24"/>
        </w:rPr>
        <w:t>LinkedIn</w:t>
      </w:r>
      <w:proofErr w:type="spellEnd"/>
      <w:r w:rsidRPr="008E18B3">
        <w:rPr>
          <w:rFonts w:asciiTheme="minorHAnsi" w:hAnsiTheme="minorHAnsi" w:cstheme="minorBidi"/>
          <w:sz w:val="24"/>
          <w:szCs w:val="24"/>
        </w:rPr>
        <w:t>.</w:t>
      </w:r>
    </w:p>
    <w:p w14:paraId="60CB042D" w14:textId="77777777" w:rsidR="008E18B3" w:rsidRDefault="008E18B3" w:rsidP="00902AAF"/>
    <w:p w14:paraId="676C176D" w14:textId="77777777" w:rsidR="008E18B3" w:rsidRDefault="008E18B3" w:rsidP="00902AAF"/>
    <w:p w14:paraId="38CB8BB6" w14:textId="77777777" w:rsidR="00902AAF" w:rsidRDefault="000C570E" w:rsidP="00902AAF">
      <w:pPr>
        <w:rPr>
          <w:b/>
        </w:rPr>
      </w:pPr>
      <w:r w:rsidRPr="00B6525B">
        <w:rPr>
          <w:b/>
        </w:rPr>
        <w:t>ВОЗМОЖНОСТИ ПЛАТФОРМЫ</w:t>
      </w:r>
    </w:p>
    <w:p w14:paraId="73BB9A28" w14:textId="77777777" w:rsidR="00B6525B" w:rsidRPr="00B6525B" w:rsidRDefault="00B6525B" w:rsidP="00902AAF"/>
    <w:p w14:paraId="1EEF83C2" w14:textId="66B0D063" w:rsidR="008534F9" w:rsidRDefault="00AC7120" w:rsidP="00B231CD">
      <w:pPr>
        <w:rPr>
          <w:u w:val="single"/>
        </w:rPr>
      </w:pPr>
      <w:r>
        <w:rPr>
          <w:u w:val="single"/>
          <w:lang w:val="en-US"/>
        </w:rPr>
        <w:t>On-line</w:t>
      </w:r>
      <w:r w:rsidR="00B231CD">
        <w:rPr>
          <w:u w:val="single"/>
        </w:rPr>
        <w:t xml:space="preserve"> т</w:t>
      </w:r>
      <w:r w:rsidR="00B6525B" w:rsidRPr="00B231CD">
        <w:rPr>
          <w:u w:val="single"/>
        </w:rPr>
        <w:t xml:space="preserve">ендерная площадка </w:t>
      </w:r>
    </w:p>
    <w:p w14:paraId="2837662B" w14:textId="77777777" w:rsidR="00AC7120" w:rsidRPr="00AC7120" w:rsidRDefault="00AC7120" w:rsidP="00B231CD">
      <w:pPr>
        <w:rPr>
          <w:u w:val="single"/>
        </w:rPr>
      </w:pPr>
    </w:p>
    <w:p w14:paraId="77D4802B" w14:textId="77777777" w:rsidR="006E1910" w:rsidRDefault="006E1910" w:rsidP="006E1910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Быстрое создание заявки </w:t>
      </w:r>
    </w:p>
    <w:p w14:paraId="501277E3" w14:textId="49973DB6" w:rsidR="006E1910" w:rsidRDefault="006E1910" w:rsidP="008534F9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Консолидация всех предложений в одном месте</w:t>
      </w:r>
    </w:p>
    <w:p w14:paraId="7760BEA5" w14:textId="600378E3" w:rsidR="006E1910" w:rsidRDefault="006E1910" w:rsidP="008534F9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Возможность переговоров и торга</w:t>
      </w:r>
      <w:r w:rsidR="00E715D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 Мгновенная коррекция предложений.</w:t>
      </w:r>
    </w:p>
    <w:p w14:paraId="2E45DD25" w14:textId="7A815E7A" w:rsidR="006E1910" w:rsidRDefault="006E1910" w:rsidP="008534F9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Выбор лучшего предложения</w:t>
      </w:r>
    </w:p>
    <w:p w14:paraId="0812D065" w14:textId="77777777" w:rsidR="006E1910" w:rsidRDefault="006E1910" w:rsidP="008534F9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659E5A1A" w14:textId="594EF546" w:rsidR="008534F9" w:rsidRPr="008534F9" w:rsidRDefault="00AC7120" w:rsidP="008534F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Создавайте заявки на услуги под задачи Вашего бизнеса, устраивайте торги </w:t>
      </w:r>
      <w:r w:rsidR="001B702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между поставщиками и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получай</w:t>
      </w:r>
      <w:r w:rsidR="008534F9" w:rsidRPr="008534F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те напрямую предложения от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провайдеров услуг</w:t>
      </w:r>
      <w:r w:rsidR="008534F9" w:rsidRPr="008534F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Выбирайте наиболее выгодные предложения</w:t>
      </w:r>
      <w:r w:rsidR="001B702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</w:t>
      </w:r>
    </w:p>
    <w:p w14:paraId="2816B08E" w14:textId="77777777" w:rsidR="008534F9" w:rsidRPr="00B231CD" w:rsidRDefault="008534F9" w:rsidP="00B231CD"/>
    <w:p w14:paraId="68D0F1BB" w14:textId="77777777" w:rsidR="00B231CD" w:rsidRPr="001B7020" w:rsidRDefault="00B231CD" w:rsidP="00B231CD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32D686D9" w14:textId="29373453" w:rsidR="00B231CD" w:rsidRDefault="00E715D5" w:rsidP="00B231CD">
      <w:pPr>
        <w:rPr>
          <w:u w:val="single"/>
        </w:rPr>
      </w:pPr>
      <w:r>
        <w:rPr>
          <w:u w:val="single"/>
          <w:lang w:val="en-US"/>
        </w:rPr>
        <w:t>К</w:t>
      </w:r>
      <w:proofErr w:type="spellStart"/>
      <w:r>
        <w:rPr>
          <w:u w:val="single"/>
        </w:rPr>
        <w:t>онсультации</w:t>
      </w:r>
      <w:proofErr w:type="spellEnd"/>
      <w:r>
        <w:rPr>
          <w:u w:val="single"/>
        </w:rPr>
        <w:t xml:space="preserve"> экспертов</w:t>
      </w:r>
      <w:r w:rsidR="00B231CD" w:rsidRPr="006E1910">
        <w:rPr>
          <w:u w:val="single"/>
        </w:rPr>
        <w:t xml:space="preserve"> («горячая линия»)</w:t>
      </w:r>
      <w:r>
        <w:rPr>
          <w:u w:val="single"/>
        </w:rPr>
        <w:t xml:space="preserve"> и библиотека знаний</w:t>
      </w:r>
    </w:p>
    <w:p w14:paraId="15D7316E" w14:textId="77777777" w:rsidR="006E1910" w:rsidRDefault="006E1910" w:rsidP="006E1910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453B7A7F" w14:textId="39F6A164" w:rsidR="006E1910" w:rsidRDefault="00E715D5" w:rsidP="006E1910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Консультируйтесь по вопросам Вашего бизнеса с профессионалами. Задавайте вопросы экспертам в сфере ВЭД и получайте неограниченное количество ответов. Выбирайте лучший ответ и участвуйте в создании библиотеки знаний.</w:t>
      </w:r>
      <w:r w:rsidR="006E191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14:paraId="758E6AB3" w14:textId="77777777" w:rsidR="00B231CD" w:rsidRDefault="00B231CD" w:rsidP="00B231CD"/>
    <w:p w14:paraId="459A489A" w14:textId="35BE8C81" w:rsidR="00E715D5" w:rsidRDefault="00E9781B" w:rsidP="00B231CD">
      <w:pPr>
        <w:rPr>
          <w:u w:val="single"/>
        </w:rPr>
      </w:pPr>
      <w:r>
        <w:rPr>
          <w:u w:val="single"/>
        </w:rPr>
        <w:t>Электронный д</w:t>
      </w:r>
      <w:r w:rsidR="00E715D5">
        <w:rPr>
          <w:u w:val="single"/>
        </w:rPr>
        <w:t>окументооборот</w:t>
      </w:r>
    </w:p>
    <w:p w14:paraId="0A6158AC" w14:textId="77777777" w:rsidR="00E715D5" w:rsidRDefault="00E715D5" w:rsidP="00B231CD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67B00D6E" w14:textId="18385E98" w:rsidR="008A586E" w:rsidRDefault="00D72288" w:rsidP="00B231CD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Использование и работа с единым текстом контракта</w:t>
      </w:r>
    </w:p>
    <w:p w14:paraId="67022C19" w14:textId="6EFC3C1B" w:rsidR="008A586E" w:rsidRDefault="00D72288" w:rsidP="00B231CD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О</w:t>
      </w:r>
      <w:r w:rsidR="008A586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н-</w:t>
      </w:r>
      <w:proofErr w:type="spellStart"/>
      <w:r w:rsidR="008A586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лайн</w:t>
      </w:r>
      <w:proofErr w:type="spellEnd"/>
      <w:r w:rsidR="008A586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ко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рректировка условий контракта</w:t>
      </w:r>
    </w:p>
    <w:p w14:paraId="5B97D2BB" w14:textId="77777777" w:rsidR="00D72288" w:rsidRDefault="00D72288" w:rsidP="00B231CD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Возможность акцепта предложений</w:t>
      </w:r>
    </w:p>
    <w:p w14:paraId="3C7A5324" w14:textId="52F58EC1" w:rsidR="00D72288" w:rsidRDefault="00D72288" w:rsidP="00B231CD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Подписание контракта с помощью ЭЦП</w:t>
      </w:r>
    </w:p>
    <w:p w14:paraId="11CB41C4" w14:textId="3BD45535" w:rsidR="00D72288" w:rsidRDefault="00D72288" w:rsidP="00B231CD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14:paraId="4AE01C87" w14:textId="31726CBD" w:rsidR="00E715D5" w:rsidRDefault="006709B7" w:rsidP="00B231CD">
      <w:pPr>
        <w:rPr>
          <w:u w:val="single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Никаких бумаг. </w:t>
      </w:r>
      <w:r w:rsidR="00D7228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Вы используете е</w:t>
      </w:r>
      <w:r w:rsidR="00427AC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диный </w:t>
      </w:r>
      <w:r w:rsidR="00D7228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универсальный </w:t>
      </w:r>
      <w:r w:rsidR="000C42F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шаблон</w:t>
      </w:r>
      <w:r w:rsidR="003122D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контракта</w:t>
      </w:r>
      <w:r w:rsidR="000C42F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, </w:t>
      </w:r>
      <w:r w:rsidR="002A613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предоставляемый</w:t>
      </w:r>
      <w:r w:rsidR="000C42F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Платформой</w:t>
      </w:r>
      <w:r w:rsidR="00427AC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Согласовывайте </w:t>
      </w:r>
      <w:r w:rsidR="00427AC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детали</w:t>
      </w:r>
      <w:r w:rsidR="000C42F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фиксируйте условия</w:t>
      </w:r>
      <w:r w:rsidR="000C42F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 п</w:t>
      </w:r>
      <w:r w:rsidR="003122D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одписывайте с помощью ЭЦП. И начинайте работать.</w:t>
      </w:r>
    </w:p>
    <w:p w14:paraId="029346DB" w14:textId="77777777" w:rsidR="00E715D5" w:rsidRDefault="00E715D5" w:rsidP="00B231CD">
      <w:pPr>
        <w:rPr>
          <w:u w:val="single"/>
        </w:rPr>
      </w:pPr>
    </w:p>
    <w:p w14:paraId="73A04D82" w14:textId="77777777" w:rsidR="00B231CD" w:rsidRDefault="00B231CD" w:rsidP="00B231CD">
      <w:pPr>
        <w:rPr>
          <w:u w:val="single"/>
        </w:rPr>
      </w:pPr>
      <w:r w:rsidRPr="00B231CD">
        <w:rPr>
          <w:u w:val="single"/>
        </w:rPr>
        <w:t>Коммуникация</w:t>
      </w:r>
    </w:p>
    <w:p w14:paraId="17FBA4A3" w14:textId="77777777" w:rsidR="000C42F2" w:rsidRDefault="000C42F2" w:rsidP="000C42F2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56A2CD5D" w14:textId="77777777" w:rsidR="000C42F2" w:rsidRPr="000C42F2" w:rsidRDefault="000C42F2" w:rsidP="000C42F2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0C42F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Возможность быстрой связи между контрагентами</w:t>
      </w:r>
      <w:r w:rsidR="00B231CD" w:rsidRPr="000C42F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(</w:t>
      </w:r>
      <w:r w:rsidRPr="000C42F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внутренняя </w:t>
      </w:r>
      <w:r w:rsidR="00B231CD" w:rsidRPr="000C42F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система обмена сообщениями и документами)</w:t>
      </w:r>
    </w:p>
    <w:p w14:paraId="678E5E14" w14:textId="3EAD434D" w:rsidR="000C42F2" w:rsidRDefault="000C42F2" w:rsidP="000C42F2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0C42F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Организация профиля компании</w:t>
      </w:r>
    </w:p>
    <w:p w14:paraId="45CB58CA" w14:textId="77777777" w:rsidR="00372FEA" w:rsidRDefault="00372FEA" w:rsidP="000C42F2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72A39576" w14:textId="77777777" w:rsidR="00B231CD" w:rsidRDefault="00B231CD" w:rsidP="00902AAF"/>
    <w:p w14:paraId="08A9D279" w14:textId="77777777" w:rsidR="00B231CD" w:rsidRPr="00B231CD" w:rsidRDefault="00B231CD" w:rsidP="00902AAF">
      <w:pPr>
        <w:rPr>
          <w:u w:val="single"/>
        </w:rPr>
      </w:pPr>
      <w:r w:rsidRPr="00B231CD">
        <w:rPr>
          <w:u w:val="single"/>
        </w:rPr>
        <w:t>Полезные опции</w:t>
      </w:r>
    </w:p>
    <w:p w14:paraId="2BE7B584" w14:textId="77777777" w:rsidR="000C42F2" w:rsidRDefault="000C42F2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75FC1025" w14:textId="2A14FD1E" w:rsidR="002934A6" w:rsidRPr="000C42F2" w:rsidRDefault="00534C6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Функционирование Платформы</w:t>
      </w:r>
      <w:r w:rsidR="00B231CD" w:rsidRPr="000C42F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24/7</w:t>
      </w:r>
    </w:p>
    <w:p w14:paraId="5AB2CC7B" w14:textId="079F3E75" w:rsidR="00B231CD" w:rsidRDefault="00494C42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0C42F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Новости, экспертные мнения, анонсы мероприятий, а</w:t>
      </w:r>
      <w:r w:rsidR="00B231CD" w:rsidRPr="000C42F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налитика </w:t>
      </w:r>
      <w:r w:rsidRPr="000C42F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в сфере </w:t>
      </w:r>
      <w:r w:rsidR="00B231CD" w:rsidRPr="000C42F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ВЭД</w:t>
      </w:r>
    </w:p>
    <w:p w14:paraId="1FE22B52" w14:textId="0D1E8939" w:rsidR="0091031B" w:rsidRPr="000C42F2" w:rsidRDefault="0091031B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Инструменты для </w:t>
      </w:r>
      <w:r w:rsidR="00534C6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анализа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внутреннего и </w:t>
      </w:r>
      <w:r w:rsidR="00534C6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зарубежных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рынков</w:t>
      </w:r>
    </w:p>
    <w:p w14:paraId="533C5D65" w14:textId="5E498FC3" w:rsidR="005B6B0E" w:rsidRDefault="005B6B0E"/>
    <w:p w14:paraId="5602EECA" w14:textId="77777777" w:rsidR="00494C42" w:rsidRDefault="00494C42">
      <w:pPr>
        <w:rPr>
          <w:b/>
        </w:rPr>
      </w:pPr>
    </w:p>
    <w:p w14:paraId="5B8C7B47" w14:textId="3093250E" w:rsidR="00494C42" w:rsidRDefault="00494C42">
      <w:pPr>
        <w:rPr>
          <w:b/>
        </w:rPr>
      </w:pPr>
      <w:r>
        <w:rPr>
          <w:b/>
        </w:rPr>
        <w:t>Преимущества</w:t>
      </w:r>
      <w:r w:rsidR="006E1910">
        <w:rPr>
          <w:b/>
        </w:rPr>
        <w:t xml:space="preserve"> работы на Платформе</w:t>
      </w:r>
    </w:p>
    <w:p w14:paraId="0877B687" w14:textId="77777777" w:rsidR="006E1910" w:rsidRDefault="006E1910">
      <w:pPr>
        <w:rPr>
          <w:b/>
        </w:rPr>
      </w:pPr>
    </w:p>
    <w:p w14:paraId="2B7C33D8" w14:textId="77777777" w:rsidR="006E1910" w:rsidRPr="00B231CD" w:rsidRDefault="006E1910" w:rsidP="006E1910">
      <w:pPr>
        <w:rPr>
          <w:u w:val="single"/>
        </w:rPr>
      </w:pPr>
      <w:r w:rsidRPr="00B231CD">
        <w:rPr>
          <w:u w:val="single"/>
        </w:rPr>
        <w:t>Все услуги по ВЭД в одном месте</w:t>
      </w:r>
    </w:p>
    <w:p w14:paraId="56DDA17C" w14:textId="77777777" w:rsidR="006E1910" w:rsidRDefault="006E1910" w:rsidP="006E1910"/>
    <w:p w14:paraId="0F88FED9" w14:textId="44FD3284" w:rsidR="006E1910" w:rsidRPr="008534F9" w:rsidRDefault="006E1910" w:rsidP="006E191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Сфокусируйтесь исключительно на </w:t>
      </w:r>
      <w:r w:rsidR="008A586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основной деятельности и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развитии Вашего бизнеса</w:t>
      </w:r>
      <w:r w:rsidR="008A586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 а не на обеспечивающих процессах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. Сокращайте </w:t>
      </w:r>
      <w:r w:rsidR="00E05B3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операционные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расходы и переходите на полный или частичный аутсорсинг </w:t>
      </w:r>
      <w:r w:rsidRPr="008534F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ВЭД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. </w:t>
      </w:r>
      <w:r w:rsidR="00D009E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Работайте без посредников. Не выходя из офиса.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Решайте задачи</w:t>
      </w:r>
      <w:r w:rsidR="00E05B3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по бизнес-процессам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по мере их возникновения с помощью профессионалов</w:t>
      </w:r>
      <w:r w:rsidR="00E05B3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</w:t>
      </w:r>
    </w:p>
    <w:p w14:paraId="73A2113D" w14:textId="77777777" w:rsidR="006E1910" w:rsidRDefault="006E1910">
      <w:pPr>
        <w:rPr>
          <w:b/>
        </w:rPr>
      </w:pPr>
    </w:p>
    <w:p w14:paraId="50B3297C" w14:textId="77777777" w:rsidR="006E1910" w:rsidRPr="00B231CD" w:rsidRDefault="006E1910" w:rsidP="006E1910">
      <w:pPr>
        <w:rPr>
          <w:u w:val="single"/>
        </w:rPr>
      </w:pPr>
      <w:r w:rsidRPr="00B231CD">
        <w:rPr>
          <w:u w:val="single"/>
        </w:rPr>
        <w:t>Удобство использования</w:t>
      </w:r>
    </w:p>
    <w:p w14:paraId="044B687F" w14:textId="77777777" w:rsidR="006E1910" w:rsidRDefault="006E1910" w:rsidP="006E1910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47355D46" w14:textId="1DAD6E6D" w:rsidR="00E05B31" w:rsidRDefault="006E1910" w:rsidP="00E05B31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Единые условия и порядок работы. Вы не тратите </w:t>
      </w:r>
      <w:r w:rsidR="00E05B3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время на согласование каждый раз договоров с контрагентами. Платформа предоставляет универсальный контракт, требующий лишь уточнения и согласования деталей в соответствующих частях текста контракта. Тем самым </w:t>
      </w:r>
      <w:r w:rsidR="00E05B31" w:rsidRPr="00E05B3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увеличивается производительность сотрудников компани</w:t>
      </w:r>
      <w:r w:rsidR="00E05B3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и за счет автоматизации работы. С</w:t>
      </w:r>
      <w:r w:rsidR="00E05B31" w:rsidRPr="00E05B3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нижаются издержки на расходные материалы, которые используются при бумажном документообороте.</w:t>
      </w:r>
    </w:p>
    <w:p w14:paraId="21720106" w14:textId="77777777" w:rsidR="00E05B31" w:rsidRDefault="00E05B31" w:rsidP="00E05B31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2D9E0A37" w14:textId="699B2C13" w:rsidR="00E05B31" w:rsidRPr="00E05B31" w:rsidRDefault="0091031B" w:rsidP="00E05B31">
      <w:pPr>
        <w:rPr>
          <w:u w:val="single"/>
        </w:rPr>
      </w:pPr>
      <w:r>
        <w:rPr>
          <w:u w:val="single"/>
        </w:rPr>
        <w:t xml:space="preserve">Безопасность </w:t>
      </w:r>
      <w:r w:rsidR="00FA5708">
        <w:rPr>
          <w:u w:val="single"/>
        </w:rPr>
        <w:t>и надежность пользователей</w:t>
      </w:r>
    </w:p>
    <w:p w14:paraId="6648F6C8" w14:textId="77777777" w:rsidR="00E05B31" w:rsidRDefault="00E05B31" w:rsidP="006E1910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3CFDC463" w14:textId="4990D383" w:rsidR="00FA5708" w:rsidRDefault="00FA5708" w:rsidP="006E1910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t>Проверка регистрационных документов пользователей</w:t>
      </w:r>
    </w:p>
    <w:p w14:paraId="5AADAB4A" w14:textId="00F6D269" w:rsidR="00FA5708" w:rsidRDefault="00FA5708" w:rsidP="00FA5708"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Все пользователи до авторизации на платформе проходят проверку на юридическую чистоту и финансовую надежность внутренними и внешними силами Администрации Платформы.</w:t>
      </w:r>
    </w:p>
    <w:p w14:paraId="53910FDF" w14:textId="77777777" w:rsidR="00FA5708" w:rsidRDefault="00FA5708" w:rsidP="00FA5708"/>
    <w:p w14:paraId="26DB0901" w14:textId="7D5DCCE6" w:rsidR="00FA5708" w:rsidRPr="00FA5708" w:rsidRDefault="00FA5708" w:rsidP="00372FEA">
      <w:r>
        <w:t>Объективный рейтинг участников</w:t>
      </w:r>
    </w:p>
    <w:p w14:paraId="3661020C" w14:textId="25D87DC6" w:rsidR="00372FEA" w:rsidRPr="00FA5708" w:rsidRDefault="00FA5708" w:rsidP="00372FEA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Авторизованные</w:t>
      </w:r>
      <w:r w:rsidR="00372FEA" w:rsidRPr="00FA570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FA570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пользовател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и дают оценку друг другу</w:t>
      </w:r>
      <w:r w:rsidR="00372FEA" w:rsidRPr="00FA570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после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закрытия контракта, а также пишут</w:t>
      </w:r>
      <w:r w:rsidR="00372FEA" w:rsidRPr="00FA570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отзывы на партнера</w:t>
      </w:r>
      <w:r w:rsidR="00372FEA" w:rsidRPr="00FA570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</w:t>
      </w:r>
    </w:p>
    <w:p w14:paraId="37622E95" w14:textId="77777777" w:rsidR="00494C42" w:rsidRPr="00FA5708" w:rsidRDefault="00494C42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317A12CC" w14:textId="77777777" w:rsidR="00D009E4" w:rsidRDefault="00D009E4" w:rsidP="00D009E4"/>
    <w:p w14:paraId="498FA747" w14:textId="77777777" w:rsidR="00494C42" w:rsidRDefault="00494C42">
      <w:pPr>
        <w:rPr>
          <w:b/>
        </w:rPr>
      </w:pPr>
    </w:p>
    <w:p w14:paraId="27113E37" w14:textId="77777777" w:rsidR="00494C42" w:rsidRDefault="00494C42">
      <w:pPr>
        <w:rPr>
          <w:b/>
        </w:rPr>
      </w:pPr>
    </w:p>
    <w:p w14:paraId="023F22A5" w14:textId="77777777" w:rsidR="00534C6E" w:rsidRDefault="00534C6E">
      <w:pPr>
        <w:rPr>
          <w:b/>
        </w:rPr>
      </w:pPr>
    </w:p>
    <w:p w14:paraId="4B20D700" w14:textId="77777777" w:rsidR="00534C6E" w:rsidRDefault="00534C6E">
      <w:pPr>
        <w:rPr>
          <w:b/>
        </w:rPr>
      </w:pPr>
    </w:p>
    <w:p w14:paraId="45E50AA5" w14:textId="77777777" w:rsidR="00534C6E" w:rsidRDefault="00534C6E">
      <w:pPr>
        <w:rPr>
          <w:b/>
        </w:rPr>
      </w:pPr>
    </w:p>
    <w:p w14:paraId="1420BC04" w14:textId="77777777" w:rsidR="000C570E" w:rsidRDefault="000C570E">
      <w:pPr>
        <w:rPr>
          <w:b/>
        </w:rPr>
      </w:pPr>
      <w:r w:rsidRPr="000C570E">
        <w:rPr>
          <w:b/>
        </w:rPr>
        <w:t>ДЛЯ КОГО</w:t>
      </w:r>
    </w:p>
    <w:p w14:paraId="46D992C9" w14:textId="77777777" w:rsidR="000C570E" w:rsidRPr="000C570E" w:rsidRDefault="000C570E">
      <w:pPr>
        <w:rPr>
          <w:b/>
        </w:rPr>
      </w:pPr>
    </w:p>
    <w:p w14:paraId="23E0FEBD" w14:textId="77777777" w:rsidR="000C570E" w:rsidRDefault="008534F9">
      <w:r>
        <w:t>4 блока</w:t>
      </w:r>
    </w:p>
    <w:p w14:paraId="09996AB6" w14:textId="77777777" w:rsidR="008534F9" w:rsidRDefault="008534F9"/>
    <w:p w14:paraId="5D9F779F" w14:textId="77777777" w:rsidR="008534F9" w:rsidRDefault="008534F9">
      <w:r>
        <w:t>Платформа ПРОВЭД создана для:</w:t>
      </w:r>
    </w:p>
    <w:p w14:paraId="49BCEEBF" w14:textId="77777777" w:rsidR="008534F9" w:rsidRDefault="008534F9"/>
    <w:p w14:paraId="701FE303" w14:textId="77777777" w:rsidR="008534F9" w:rsidRDefault="008534F9">
      <w:r>
        <w:t>Экспортеры / Импортеры / Провайдеры услуг / Эксперты</w:t>
      </w:r>
    </w:p>
    <w:p w14:paraId="1254CAD3" w14:textId="77777777" w:rsidR="008534F9" w:rsidRDefault="008534F9"/>
    <w:p w14:paraId="59F5C74F" w14:textId="77777777" w:rsidR="008534F9" w:rsidRDefault="008534F9"/>
    <w:p w14:paraId="2856033F" w14:textId="77777777" w:rsidR="00FE33E0" w:rsidRPr="008534F9" w:rsidRDefault="00FE33E0" w:rsidP="008534F9"/>
    <w:p w14:paraId="06C75AB0" w14:textId="77777777" w:rsidR="008534F9" w:rsidRPr="008534F9" w:rsidRDefault="008534F9" w:rsidP="008534F9"/>
    <w:p w14:paraId="28EEBA67" w14:textId="77777777" w:rsidR="008534F9" w:rsidRPr="008534F9" w:rsidRDefault="008534F9" w:rsidP="008534F9"/>
    <w:p w14:paraId="6971B830" w14:textId="77777777" w:rsidR="008534F9" w:rsidRDefault="00086C0A" w:rsidP="008534F9">
      <w:pPr>
        <w:rPr>
          <w:b/>
        </w:rPr>
      </w:pPr>
      <w:r w:rsidRPr="00086C0A">
        <w:rPr>
          <w:b/>
        </w:rPr>
        <w:t>ПРЕИМУЩЕСТВА</w:t>
      </w:r>
    </w:p>
    <w:p w14:paraId="62F15BB0" w14:textId="77777777" w:rsidR="00127566" w:rsidRDefault="00127566" w:rsidP="008534F9">
      <w:pPr>
        <w:rPr>
          <w:b/>
        </w:rPr>
      </w:pPr>
    </w:p>
    <w:p w14:paraId="605764B9" w14:textId="77777777" w:rsidR="00127566" w:rsidRDefault="00127566" w:rsidP="008534F9">
      <w:pPr>
        <w:rPr>
          <w:b/>
        </w:rPr>
      </w:pPr>
    </w:p>
    <w:p w14:paraId="13BFFBBB" w14:textId="77777777" w:rsidR="00127566" w:rsidRDefault="00127566" w:rsidP="008534F9">
      <w:pPr>
        <w:rPr>
          <w:b/>
        </w:rPr>
      </w:pPr>
    </w:p>
    <w:p w14:paraId="4728E556" w14:textId="77777777" w:rsidR="00127566" w:rsidRDefault="00127566" w:rsidP="008534F9">
      <w:pPr>
        <w:rPr>
          <w:b/>
        </w:rPr>
      </w:pPr>
    </w:p>
    <w:p w14:paraId="06F2FB1F" w14:textId="77777777" w:rsidR="00127566" w:rsidRPr="00086C0A" w:rsidRDefault="00127566" w:rsidP="008534F9">
      <w:pPr>
        <w:rPr>
          <w:b/>
        </w:rPr>
      </w:pP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3227"/>
        <w:gridCol w:w="2977"/>
        <w:gridCol w:w="2976"/>
      </w:tblGrid>
      <w:tr w:rsidR="00086C0A" w14:paraId="20B624E5" w14:textId="77777777" w:rsidTr="00127566">
        <w:tc>
          <w:tcPr>
            <w:tcW w:w="3227" w:type="dxa"/>
          </w:tcPr>
          <w:p w14:paraId="4AB4012C" w14:textId="77777777" w:rsidR="00086C0A" w:rsidRPr="005D35BE" w:rsidRDefault="00086C0A" w:rsidP="008534F9">
            <w:pPr>
              <w:rPr>
                <w:b/>
              </w:rPr>
            </w:pPr>
            <w:r w:rsidRPr="005D35BE">
              <w:rPr>
                <w:b/>
              </w:rPr>
              <w:t>Для экспортеров / импортеров</w:t>
            </w:r>
          </w:p>
        </w:tc>
        <w:tc>
          <w:tcPr>
            <w:tcW w:w="2977" w:type="dxa"/>
          </w:tcPr>
          <w:p w14:paraId="769DD8DC" w14:textId="77777777" w:rsidR="00086C0A" w:rsidRPr="005D35BE" w:rsidRDefault="00086C0A" w:rsidP="008534F9">
            <w:pPr>
              <w:rPr>
                <w:b/>
              </w:rPr>
            </w:pPr>
            <w:r w:rsidRPr="005D35BE">
              <w:rPr>
                <w:b/>
              </w:rPr>
              <w:t>Для провайдеров услуг</w:t>
            </w:r>
          </w:p>
        </w:tc>
        <w:tc>
          <w:tcPr>
            <w:tcW w:w="2976" w:type="dxa"/>
          </w:tcPr>
          <w:p w14:paraId="209574FF" w14:textId="77777777" w:rsidR="00086C0A" w:rsidRPr="005D35BE" w:rsidRDefault="00086C0A" w:rsidP="008534F9">
            <w:pPr>
              <w:rPr>
                <w:b/>
              </w:rPr>
            </w:pPr>
            <w:r w:rsidRPr="005D35BE">
              <w:rPr>
                <w:b/>
              </w:rPr>
              <w:t>Для экспертов</w:t>
            </w:r>
          </w:p>
        </w:tc>
      </w:tr>
      <w:tr w:rsidR="00086C0A" w14:paraId="15AE8EF3" w14:textId="77777777" w:rsidTr="00127566">
        <w:tc>
          <w:tcPr>
            <w:tcW w:w="3227" w:type="dxa"/>
          </w:tcPr>
          <w:p w14:paraId="50E5830C" w14:textId="55E924D0" w:rsidR="00127566" w:rsidRPr="00B231CD" w:rsidRDefault="00127566" w:rsidP="00127566">
            <w:pPr>
              <w:rPr>
                <w:u w:val="single"/>
              </w:rPr>
            </w:pPr>
            <w:r w:rsidRPr="00B231CD">
              <w:rPr>
                <w:u w:val="single"/>
              </w:rPr>
              <w:t>Все услуги по ВЭД в одном месте</w:t>
            </w:r>
          </w:p>
          <w:p w14:paraId="22DDF557" w14:textId="77777777" w:rsidR="00127566" w:rsidRDefault="00127566" w:rsidP="00086C0A"/>
          <w:p w14:paraId="272507A7" w14:textId="77777777" w:rsidR="00127566" w:rsidRPr="00127566" w:rsidRDefault="00127566" w:rsidP="00127566">
            <w:pPr>
              <w:pStyle w:val="a6"/>
              <w:numPr>
                <w:ilvl w:val="0"/>
                <w:numId w:val="11"/>
              </w:numPr>
              <w:ind w:left="284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127566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Сфокусируйтесь исключительно на основной деятельности и развитии Вашего бизнеса, а не на обеспечивающих процессах. </w:t>
            </w:r>
          </w:p>
          <w:p w14:paraId="60944097" w14:textId="77777777" w:rsidR="00127566" w:rsidRDefault="00127566" w:rsidP="00127566">
            <w:pPr>
              <w:ind w:left="284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</w:p>
          <w:p w14:paraId="327EC170" w14:textId="77777777" w:rsidR="00127566" w:rsidRPr="00127566" w:rsidRDefault="00127566" w:rsidP="00127566">
            <w:pPr>
              <w:pStyle w:val="a6"/>
              <w:numPr>
                <w:ilvl w:val="0"/>
                <w:numId w:val="11"/>
              </w:numPr>
              <w:ind w:left="284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127566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Сокращайте операционные расходы и переходите на полный или частичный аутсорсинг ВЭД. </w:t>
            </w:r>
          </w:p>
          <w:p w14:paraId="14B9C6CB" w14:textId="77777777" w:rsidR="00127566" w:rsidRDefault="00127566" w:rsidP="00127566">
            <w:pPr>
              <w:ind w:left="284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</w:p>
          <w:p w14:paraId="0AB40F3B" w14:textId="77777777" w:rsidR="00127566" w:rsidRPr="00127566" w:rsidRDefault="00127566" w:rsidP="00127566">
            <w:pPr>
              <w:pStyle w:val="a6"/>
              <w:numPr>
                <w:ilvl w:val="0"/>
                <w:numId w:val="11"/>
              </w:numPr>
              <w:ind w:left="284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127566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Работайте без посредников. </w:t>
            </w:r>
          </w:p>
          <w:p w14:paraId="2DA97188" w14:textId="77777777" w:rsidR="00127566" w:rsidRDefault="00127566" w:rsidP="00127566">
            <w:pPr>
              <w:ind w:left="284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</w:p>
          <w:p w14:paraId="25256875" w14:textId="38B90960" w:rsidR="00127566" w:rsidRPr="00127566" w:rsidRDefault="00127566" w:rsidP="00127566">
            <w:pPr>
              <w:pStyle w:val="a6"/>
              <w:numPr>
                <w:ilvl w:val="0"/>
                <w:numId w:val="11"/>
              </w:numPr>
              <w:ind w:left="284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127566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Решайте задачи по бизнес-процессам по мере их возникновения с помощью профессионалов.</w:t>
            </w:r>
          </w:p>
          <w:p w14:paraId="4F7DB8BF" w14:textId="77777777" w:rsidR="00127566" w:rsidRPr="00127566" w:rsidRDefault="00127566" w:rsidP="00127566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</w:p>
          <w:p w14:paraId="06B218E5" w14:textId="58753716" w:rsidR="00086C0A" w:rsidRPr="00127566" w:rsidRDefault="00086C0A" w:rsidP="00127566">
            <w:pPr>
              <w:pStyle w:val="a6"/>
              <w:numPr>
                <w:ilvl w:val="0"/>
                <w:numId w:val="11"/>
              </w:numPr>
              <w:ind w:left="284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127566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Большой выбор провайдеров услуг </w:t>
            </w:r>
          </w:p>
          <w:p w14:paraId="23CF282D" w14:textId="77777777" w:rsidR="00127566" w:rsidRDefault="00127566" w:rsidP="00086C0A"/>
          <w:p w14:paraId="4E981ED3" w14:textId="77777777" w:rsidR="00127566" w:rsidRPr="00B231CD" w:rsidRDefault="00127566" w:rsidP="00127566">
            <w:pPr>
              <w:rPr>
                <w:u w:val="single"/>
              </w:rPr>
            </w:pPr>
            <w:r w:rsidRPr="00B231CD">
              <w:rPr>
                <w:u w:val="single"/>
              </w:rPr>
              <w:t>Удобство использования</w:t>
            </w:r>
          </w:p>
          <w:p w14:paraId="3CE35AD2" w14:textId="77777777" w:rsidR="00127566" w:rsidRDefault="00127566" w:rsidP="00127566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</w:p>
          <w:p w14:paraId="029E08AD" w14:textId="470ED9E8" w:rsidR="00127566" w:rsidRPr="00127566" w:rsidRDefault="00127566" w:rsidP="00127566">
            <w:pPr>
              <w:pStyle w:val="a6"/>
              <w:numPr>
                <w:ilvl w:val="0"/>
                <w:numId w:val="13"/>
              </w:numPr>
              <w:ind w:left="284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127566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Единые условия </w:t>
            </w:r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и порядок работы. Вы не тратите время</w:t>
            </w:r>
            <w:r w:rsidRPr="00127566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 xml:space="preserve"> на согласование каждый раз договоров с контрагентами. </w:t>
            </w:r>
          </w:p>
          <w:p w14:paraId="62C72D64" w14:textId="77777777" w:rsidR="00127566" w:rsidRDefault="00127566" w:rsidP="00127566">
            <w:pPr>
              <w:ind w:left="284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</w:p>
          <w:p w14:paraId="3A57D091" w14:textId="03C23BE0" w:rsidR="00127566" w:rsidRPr="00127566" w:rsidRDefault="00127566" w:rsidP="00127566">
            <w:pPr>
              <w:pStyle w:val="a6"/>
              <w:numPr>
                <w:ilvl w:val="0"/>
                <w:numId w:val="13"/>
              </w:numPr>
              <w:ind w:left="284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127566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Мы предоставляем универсальный шаблон контракта, требующий лишь уточнения и согласования деталей. Вы увеличиваете производительность сотрудников компании за счет автоматизации работы.</w:t>
            </w:r>
          </w:p>
          <w:p w14:paraId="6C362D1B" w14:textId="77777777" w:rsidR="00127566" w:rsidRDefault="00127566" w:rsidP="00127566">
            <w:pPr>
              <w:ind w:left="284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</w:p>
          <w:p w14:paraId="621B9191" w14:textId="77777777" w:rsidR="00CA3674" w:rsidRDefault="00127566" w:rsidP="00CA3674">
            <w:pPr>
              <w:pStyle w:val="a6"/>
              <w:numPr>
                <w:ilvl w:val="0"/>
                <w:numId w:val="13"/>
              </w:numPr>
              <w:ind w:left="284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127566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Единый формат предложений контрагентов. Все условия контрагентов отражаются в стандартной форме - Вам не нужно отдельно разбираться с каждым новым предложением.</w:t>
            </w:r>
          </w:p>
          <w:p w14:paraId="2E39BE80" w14:textId="77777777" w:rsidR="00CA3674" w:rsidRDefault="00CA3674" w:rsidP="00CA3674"/>
          <w:p w14:paraId="1CFE02F9" w14:textId="77777777" w:rsidR="00CA3674" w:rsidRPr="00CA3674" w:rsidRDefault="00086C0A" w:rsidP="00086C0A">
            <w:pPr>
              <w:pStyle w:val="a6"/>
              <w:numPr>
                <w:ilvl w:val="0"/>
                <w:numId w:val="13"/>
              </w:numPr>
              <w:ind w:left="284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CA367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Возможность поиска и выбора лучшего провайдера и лучшего ценового предложения</w:t>
            </w:r>
          </w:p>
          <w:p w14:paraId="35A83E1B" w14:textId="77777777" w:rsidR="00CA3674" w:rsidRPr="00CA3674" w:rsidRDefault="00CA3674" w:rsidP="00CA3674">
            <w:pP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</w:p>
          <w:p w14:paraId="1D4867CF" w14:textId="57C4D83B" w:rsidR="00086C0A" w:rsidRPr="00CA3674" w:rsidRDefault="00086C0A" w:rsidP="00086C0A">
            <w:pPr>
              <w:pStyle w:val="a6"/>
              <w:numPr>
                <w:ilvl w:val="0"/>
                <w:numId w:val="13"/>
              </w:numPr>
              <w:ind w:left="284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CA367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Проведение закрытого тендера</w:t>
            </w:r>
          </w:p>
          <w:p w14:paraId="6CAE9B05" w14:textId="77777777" w:rsidR="00CA3674" w:rsidRDefault="00CA3674" w:rsidP="00086C0A"/>
          <w:p w14:paraId="017DF2DA" w14:textId="0CAF17D1" w:rsidR="00CA3674" w:rsidRDefault="00CA3674" w:rsidP="00086C0A">
            <w:r>
              <w:rPr>
                <w:u w:val="single"/>
              </w:rPr>
              <w:t>Безопасность</w:t>
            </w:r>
          </w:p>
          <w:p w14:paraId="11138602" w14:textId="77777777" w:rsidR="00086C0A" w:rsidRDefault="00CA3674" w:rsidP="00CA3674">
            <w:pPr>
              <w:pStyle w:val="a6"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57" w:lineRule="atLeast"/>
              <w:ind w:left="284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CA367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Все пользователи до авторизации на платформе проходят проверку на юридическую чистоту и финансовую надежность внутренними и внешними силами Администрации</w:t>
            </w:r>
            <w:r w:rsidRPr="00CA3674">
              <w:rPr>
                <w:rFonts w:ascii="Helvetica Neue" w:eastAsia="Times New Roman" w:hAnsi="Helvetica Neue" w:cs="Times New Roman"/>
                <w:color w:val="707478"/>
                <w:sz w:val="18"/>
                <w:szCs w:val="18"/>
              </w:rPr>
              <w:t xml:space="preserve"> </w:t>
            </w:r>
            <w:r w:rsidRPr="00CA3674"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Платформы.</w:t>
            </w:r>
          </w:p>
          <w:p w14:paraId="02F4F264" w14:textId="77777777" w:rsidR="00D46EDF" w:rsidRPr="00D46EDF" w:rsidRDefault="00D46EDF" w:rsidP="00D46ED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0" w:name="_GoBack"/>
            <w:r w:rsidRPr="00D46EDF">
              <w:rPr>
                <w:rFonts w:ascii="Arial" w:eastAsia="Times New Roman" w:hAnsi="Arial" w:cs="Arial"/>
                <w:color w:val="545454"/>
                <w:shd w:val="clear" w:color="auto" w:fill="FFFFFF"/>
              </w:rPr>
              <w:t>Сервисы помогают гражданам </w:t>
            </w:r>
            <w:r w:rsidRPr="00D46EDF">
              <w:rPr>
                <w:rFonts w:ascii="Arial" w:eastAsia="Times New Roman" w:hAnsi="Arial" w:cs="Arial"/>
                <w:b/>
                <w:bCs/>
                <w:color w:val="6A6A6A"/>
                <w:shd w:val="clear" w:color="auto" w:fill="FFFFFF"/>
              </w:rPr>
              <w:t>оценить</w:t>
            </w:r>
            <w:r w:rsidRPr="00D46EDF">
              <w:rPr>
                <w:rFonts w:ascii="Arial" w:eastAsia="Times New Roman" w:hAnsi="Arial" w:cs="Arial"/>
                <w:color w:val="545454"/>
                <w:shd w:val="clear" w:color="auto" w:fill="FFFFFF"/>
              </w:rPr>
              <w:t> надежность </w:t>
            </w:r>
            <w:r w:rsidRPr="00D46EDF">
              <w:rPr>
                <w:rFonts w:ascii="Arial" w:eastAsia="Times New Roman" w:hAnsi="Arial" w:cs="Arial"/>
                <w:b/>
                <w:bCs/>
                <w:color w:val="6A6A6A"/>
                <w:shd w:val="clear" w:color="auto" w:fill="FFFFFF"/>
              </w:rPr>
              <w:t>друг друга</w:t>
            </w:r>
            <w:r w:rsidRPr="00D46EDF">
              <w:rPr>
                <w:rFonts w:ascii="Arial" w:eastAsia="Times New Roman" w:hAnsi="Arial" w:cs="Arial"/>
                <w:color w:val="545454"/>
                <w:shd w:val="clear" w:color="auto" w:fill="FFFFFF"/>
              </w:rPr>
              <w:t>, </w:t>
            </w:r>
          </w:p>
          <w:p w14:paraId="0A431F38" w14:textId="77777777" w:rsidR="008D7418" w:rsidRPr="008D7418" w:rsidRDefault="008D7418" w:rsidP="008D741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8D7418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ринципом</w:t>
            </w:r>
            <w:proofErr w:type="spellEnd"/>
            <w:r w:rsidRPr="008D7418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действия сети доверия является присваивание пользователями друг другу оценки качества сообщений.</w:t>
            </w:r>
          </w:p>
          <w:bookmarkEnd w:id="0"/>
          <w:p w14:paraId="62C7282E" w14:textId="070824A8" w:rsidR="00D46EDF" w:rsidRPr="00D46EDF" w:rsidRDefault="00D46EDF" w:rsidP="00D46EDF">
            <w:pPr>
              <w:shd w:val="clear" w:color="auto" w:fill="FFFFFF"/>
              <w:spacing w:before="100" w:beforeAutospacing="1" w:after="100" w:afterAutospacing="1" w:line="257" w:lineRule="atLeast"/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77" w:type="dxa"/>
          </w:tcPr>
          <w:p w14:paraId="0D5D6127" w14:textId="77777777" w:rsidR="00086C0A" w:rsidRDefault="00086C0A" w:rsidP="008534F9">
            <w:r>
              <w:t>Возможность найти новых клиентов (расширить клиентскую базу)</w:t>
            </w:r>
          </w:p>
          <w:p w14:paraId="5E7304EA" w14:textId="77777777" w:rsidR="00CA3674" w:rsidRDefault="00CA3674" w:rsidP="008534F9"/>
          <w:p w14:paraId="5264D2FC" w14:textId="77777777" w:rsidR="00086C0A" w:rsidRDefault="00086C0A" w:rsidP="008534F9">
            <w:r>
              <w:t>Уведомление о поступлении новых заявок</w:t>
            </w:r>
          </w:p>
          <w:p w14:paraId="00FEE1C5" w14:textId="77777777" w:rsidR="005D35BE" w:rsidRDefault="005D35BE" w:rsidP="008534F9"/>
          <w:p w14:paraId="2DABA588" w14:textId="77777777" w:rsidR="005D35BE" w:rsidRDefault="005D35BE" w:rsidP="005D35BE">
            <w:r>
              <w:t>Могут</w:t>
            </w:r>
            <w:r w:rsidR="00FA5708">
              <w:t xml:space="preserve"> </w:t>
            </w:r>
            <w:r>
              <w:t>добавлять до 3 экспертов, которые могут участвовать в консультации. Чем более активен эксперт, тем выше рейтинг компании, которую он представляет</w:t>
            </w:r>
          </w:p>
          <w:p w14:paraId="2CFA1565" w14:textId="77777777" w:rsidR="00D46EDF" w:rsidRDefault="00D46EDF" w:rsidP="005D35BE"/>
          <w:p w14:paraId="4D27FC56" w14:textId="526AC000" w:rsidR="00D46EDF" w:rsidRPr="00086C0A" w:rsidRDefault="00D46EDF" w:rsidP="005D35BE"/>
        </w:tc>
        <w:tc>
          <w:tcPr>
            <w:tcW w:w="2976" w:type="dxa"/>
          </w:tcPr>
          <w:p w14:paraId="12084ACF" w14:textId="77777777" w:rsidR="00086C0A" w:rsidRDefault="00086C0A" w:rsidP="008534F9">
            <w:r>
              <w:t>Возможность продвинуть себя в профессиональном сообществе</w:t>
            </w:r>
          </w:p>
          <w:p w14:paraId="632AA4CA" w14:textId="77777777" w:rsidR="00086C0A" w:rsidRDefault="00086C0A" w:rsidP="008534F9"/>
          <w:p w14:paraId="7600BF0F" w14:textId="77777777" w:rsidR="00086C0A" w:rsidRDefault="00086C0A" w:rsidP="008534F9"/>
        </w:tc>
      </w:tr>
    </w:tbl>
    <w:p w14:paraId="64AEB45A" w14:textId="77777777" w:rsidR="008534F9" w:rsidRPr="00086C0A" w:rsidRDefault="008534F9" w:rsidP="008534F9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1D49C3C1" w14:textId="77777777" w:rsidR="008534F9" w:rsidRDefault="008534F9"/>
    <w:p w14:paraId="31E77B89" w14:textId="77777777" w:rsidR="008534F9" w:rsidRDefault="005D35BE">
      <w:pPr>
        <w:rPr>
          <w:b/>
        </w:rPr>
      </w:pPr>
      <w:r w:rsidRPr="005D35BE">
        <w:rPr>
          <w:b/>
        </w:rPr>
        <w:t>КАК ЭТО РАБОТАЕТ</w:t>
      </w:r>
    </w:p>
    <w:p w14:paraId="187B07FF" w14:textId="7D907493" w:rsidR="005D35BE" w:rsidRDefault="005D35BE">
      <w:pPr>
        <w:rPr>
          <w:b/>
        </w:rPr>
      </w:pPr>
    </w:p>
    <w:p w14:paraId="42EE7137" w14:textId="77777777" w:rsidR="005D35BE" w:rsidRDefault="005D35BE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5D35BE" w14:paraId="4794D730" w14:textId="77777777" w:rsidTr="005D35BE">
        <w:tc>
          <w:tcPr>
            <w:tcW w:w="3188" w:type="dxa"/>
          </w:tcPr>
          <w:p w14:paraId="507A31EE" w14:textId="77777777" w:rsidR="005D35BE" w:rsidRDefault="005D35BE">
            <w:pPr>
              <w:rPr>
                <w:b/>
              </w:rPr>
            </w:pPr>
            <w:r>
              <w:rPr>
                <w:b/>
              </w:rPr>
              <w:t>Регистрация</w:t>
            </w:r>
          </w:p>
        </w:tc>
        <w:tc>
          <w:tcPr>
            <w:tcW w:w="3188" w:type="dxa"/>
          </w:tcPr>
          <w:p w14:paraId="7ADA6753" w14:textId="77777777" w:rsidR="005D35BE" w:rsidRDefault="005D35BE" w:rsidP="005D35BE">
            <w:pPr>
              <w:rPr>
                <w:b/>
              </w:rPr>
            </w:pPr>
            <w:r>
              <w:rPr>
                <w:b/>
              </w:rPr>
              <w:t xml:space="preserve">Работа </w:t>
            </w:r>
          </w:p>
        </w:tc>
        <w:tc>
          <w:tcPr>
            <w:tcW w:w="3189" w:type="dxa"/>
          </w:tcPr>
          <w:p w14:paraId="27BAE2A0" w14:textId="77777777" w:rsidR="005D35BE" w:rsidRDefault="005D35BE">
            <w:pPr>
              <w:rPr>
                <w:b/>
              </w:rPr>
            </w:pPr>
          </w:p>
        </w:tc>
      </w:tr>
      <w:tr w:rsidR="005D35BE" w14:paraId="6FB2D154" w14:textId="77777777" w:rsidTr="005D35BE">
        <w:tc>
          <w:tcPr>
            <w:tcW w:w="3188" w:type="dxa"/>
          </w:tcPr>
          <w:p w14:paraId="341015B8" w14:textId="77777777" w:rsidR="005D35BE" w:rsidRDefault="005D35BE">
            <w:pPr>
              <w:rPr>
                <w:b/>
              </w:rPr>
            </w:pPr>
            <w:r>
              <w:rPr>
                <w:b/>
              </w:rPr>
              <w:t>1. Зарегистрируйтесь на платформе</w:t>
            </w:r>
          </w:p>
          <w:p w14:paraId="681E000B" w14:textId="77777777" w:rsidR="005D35BE" w:rsidRDefault="005D35BE">
            <w:pPr>
              <w:rPr>
                <w:b/>
              </w:rPr>
            </w:pPr>
            <w:r>
              <w:rPr>
                <w:b/>
              </w:rPr>
              <w:t>- заполните все необходимые поля</w:t>
            </w:r>
          </w:p>
          <w:p w14:paraId="61F49BC8" w14:textId="77777777" w:rsidR="005D35BE" w:rsidRDefault="005D35BE">
            <w:pPr>
              <w:rPr>
                <w:b/>
              </w:rPr>
            </w:pPr>
            <w:r>
              <w:rPr>
                <w:b/>
              </w:rPr>
              <w:t xml:space="preserve">- пройдите проверку </w:t>
            </w:r>
          </w:p>
          <w:p w14:paraId="0009362E" w14:textId="77777777" w:rsidR="005D35BE" w:rsidRDefault="005D35BE">
            <w:pPr>
              <w:rPr>
                <w:b/>
              </w:rPr>
            </w:pPr>
            <w:r>
              <w:rPr>
                <w:b/>
              </w:rPr>
              <w:t>- после прохождения проверка вы будете авторизован в системе (вам будет создан личный кабинет с полным набором прав)</w:t>
            </w:r>
          </w:p>
          <w:p w14:paraId="7C70331C" w14:textId="77777777" w:rsidR="005D35BE" w:rsidRDefault="005D35BE">
            <w:pPr>
              <w:rPr>
                <w:b/>
              </w:rPr>
            </w:pPr>
          </w:p>
          <w:p w14:paraId="7765C669" w14:textId="77777777" w:rsidR="005D35BE" w:rsidRPr="005D35BE" w:rsidRDefault="005D35BE" w:rsidP="005D35BE">
            <w:pPr>
              <w:rPr>
                <w:b/>
              </w:rPr>
            </w:pPr>
            <w:r w:rsidRPr="005D35BE">
              <w:rPr>
                <w:b/>
                <w:bCs/>
              </w:rPr>
              <w:t xml:space="preserve">Имя, Фамилия, </w:t>
            </w:r>
            <w:proofErr w:type="spellStart"/>
            <w:r w:rsidRPr="005D35BE">
              <w:rPr>
                <w:b/>
                <w:bCs/>
              </w:rPr>
              <w:t>Email</w:t>
            </w:r>
            <w:proofErr w:type="spellEnd"/>
            <w:r w:rsidRPr="005D35BE">
              <w:rPr>
                <w:b/>
                <w:bCs/>
              </w:rPr>
              <w:t>, Пароль</w:t>
            </w:r>
          </w:p>
          <w:p w14:paraId="1679A0C2" w14:textId="77777777" w:rsidR="005D35BE" w:rsidRDefault="005D35BE">
            <w:pPr>
              <w:rPr>
                <w:b/>
              </w:rPr>
            </w:pPr>
          </w:p>
        </w:tc>
        <w:tc>
          <w:tcPr>
            <w:tcW w:w="3188" w:type="dxa"/>
          </w:tcPr>
          <w:p w14:paraId="5318FAA2" w14:textId="77777777" w:rsidR="005D35BE" w:rsidRPr="005D35BE" w:rsidRDefault="005D35BE" w:rsidP="005D35BE">
            <w:pPr>
              <w:rPr>
                <w:b/>
              </w:rPr>
            </w:pPr>
            <w:r w:rsidRPr="005D35BE">
              <w:rPr>
                <w:b/>
                <w:bCs/>
              </w:rPr>
              <w:t>Заявки</w:t>
            </w:r>
            <w:r w:rsidRPr="005D35BE">
              <w:rPr>
                <w:b/>
              </w:rPr>
              <w:br/>
            </w:r>
            <w:r w:rsidRPr="005D35BE">
              <w:rPr>
                <w:b/>
              </w:rPr>
              <w:br/>
              <w:t>Делайте заявки и/или принимайте их, подтверждайте факт выполнения заявки, прикладывайте подтверждающие документы, оценивайте качество выполнения работы</w:t>
            </w:r>
          </w:p>
          <w:p w14:paraId="0053EF9F" w14:textId="77777777" w:rsidR="005D35BE" w:rsidRDefault="005D35BE">
            <w:pPr>
              <w:rPr>
                <w:b/>
              </w:rPr>
            </w:pPr>
          </w:p>
        </w:tc>
        <w:tc>
          <w:tcPr>
            <w:tcW w:w="3189" w:type="dxa"/>
          </w:tcPr>
          <w:p w14:paraId="2F1C6747" w14:textId="77777777" w:rsidR="005D35BE" w:rsidRDefault="005D35BE">
            <w:pPr>
              <w:rPr>
                <w:b/>
              </w:rPr>
            </w:pPr>
          </w:p>
        </w:tc>
      </w:tr>
      <w:tr w:rsidR="005D35BE" w14:paraId="3296F570" w14:textId="77777777" w:rsidTr="005D35BE">
        <w:tc>
          <w:tcPr>
            <w:tcW w:w="3188" w:type="dxa"/>
          </w:tcPr>
          <w:p w14:paraId="3A157721" w14:textId="77777777" w:rsidR="005D35BE" w:rsidRPr="005D35BE" w:rsidRDefault="005D35BE" w:rsidP="005D35BE">
            <w:pPr>
              <w:rPr>
                <w:b/>
              </w:rPr>
            </w:pPr>
            <w:r w:rsidRPr="005D35BE">
              <w:rPr>
                <w:b/>
                <w:bCs/>
              </w:rPr>
              <w:t>Зарегистрируйте компанию</w:t>
            </w:r>
            <w:r w:rsidRPr="005D35BE">
              <w:rPr>
                <w:b/>
              </w:rPr>
              <w:br/>
            </w:r>
            <w:r w:rsidRPr="005D35BE">
              <w:rPr>
                <w:b/>
                <w:bCs/>
              </w:rPr>
              <w:t>Юридические данные, Сканы регистрационных документов</w:t>
            </w:r>
            <w:r w:rsidRPr="005D35BE">
              <w:rPr>
                <w:b/>
              </w:rPr>
              <w:br/>
              <w:t>Как только Вы зарегистрировали компанию, вы становитесь ее администратором и получаете возможность добавлять сотрудников и назначать им права в системе</w:t>
            </w:r>
          </w:p>
          <w:p w14:paraId="64881151" w14:textId="77777777" w:rsidR="005D35BE" w:rsidRDefault="005D35BE">
            <w:pPr>
              <w:rPr>
                <w:b/>
              </w:rPr>
            </w:pPr>
          </w:p>
        </w:tc>
        <w:tc>
          <w:tcPr>
            <w:tcW w:w="3188" w:type="dxa"/>
          </w:tcPr>
          <w:p w14:paraId="530D3295" w14:textId="77777777" w:rsidR="005D35BE" w:rsidRPr="005D35BE" w:rsidRDefault="005D35BE" w:rsidP="005D35BE">
            <w:pPr>
              <w:rPr>
                <w:b/>
              </w:rPr>
            </w:pPr>
            <w:r w:rsidRPr="005D35BE">
              <w:rPr>
                <w:b/>
                <w:bCs/>
              </w:rPr>
              <w:t>Контракты</w:t>
            </w:r>
            <w:r w:rsidRPr="005D35BE">
              <w:rPr>
                <w:b/>
              </w:rPr>
              <w:br/>
            </w:r>
            <w:r w:rsidRPr="005D35BE">
              <w:rPr>
                <w:b/>
              </w:rPr>
              <w:br/>
              <w:t>Обсуждайте условия сделок с контрагентами, заключайте контракты</w:t>
            </w:r>
          </w:p>
          <w:p w14:paraId="3C5A5605" w14:textId="77777777" w:rsidR="005D35BE" w:rsidRDefault="005D35BE">
            <w:pPr>
              <w:rPr>
                <w:b/>
              </w:rPr>
            </w:pPr>
          </w:p>
        </w:tc>
        <w:tc>
          <w:tcPr>
            <w:tcW w:w="3189" w:type="dxa"/>
          </w:tcPr>
          <w:p w14:paraId="70A2DA20" w14:textId="77777777" w:rsidR="005D35BE" w:rsidRDefault="005D35BE">
            <w:pPr>
              <w:rPr>
                <w:b/>
              </w:rPr>
            </w:pPr>
          </w:p>
        </w:tc>
      </w:tr>
      <w:tr w:rsidR="005D35BE" w14:paraId="4988341E" w14:textId="77777777" w:rsidTr="005D35BE">
        <w:tc>
          <w:tcPr>
            <w:tcW w:w="3188" w:type="dxa"/>
          </w:tcPr>
          <w:p w14:paraId="64528E3F" w14:textId="77777777" w:rsidR="005D35BE" w:rsidRPr="005D35BE" w:rsidRDefault="005D35BE" w:rsidP="005D35BE">
            <w:pPr>
              <w:rPr>
                <w:b/>
                <w:bCs/>
              </w:rPr>
            </w:pPr>
            <w:r w:rsidRPr="005D35BE">
              <w:rPr>
                <w:b/>
                <w:bCs/>
              </w:rPr>
              <w:t>Получите подтверждение Администрации сайта</w:t>
            </w:r>
            <w:r w:rsidRPr="005D35BE">
              <w:rPr>
                <w:b/>
                <w:bCs/>
              </w:rPr>
              <w:br/>
            </w:r>
            <w:r w:rsidRPr="005D35BE">
              <w:rPr>
                <w:b/>
                <w:bCs/>
              </w:rPr>
              <w:br/>
              <w:t>Администрация сайта проверит корректность введенных Вами данных о компании на соответствие регистрационным документам</w:t>
            </w:r>
          </w:p>
          <w:p w14:paraId="4E27E871" w14:textId="77777777" w:rsidR="005D35BE" w:rsidRPr="005D35BE" w:rsidRDefault="005D35BE" w:rsidP="005D35BE">
            <w:pPr>
              <w:rPr>
                <w:b/>
                <w:bCs/>
              </w:rPr>
            </w:pPr>
          </w:p>
        </w:tc>
        <w:tc>
          <w:tcPr>
            <w:tcW w:w="3188" w:type="dxa"/>
          </w:tcPr>
          <w:p w14:paraId="6C0D23EB" w14:textId="77777777" w:rsidR="005D35BE" w:rsidRDefault="005D35BE">
            <w:pPr>
              <w:rPr>
                <w:b/>
              </w:rPr>
            </w:pPr>
          </w:p>
        </w:tc>
        <w:tc>
          <w:tcPr>
            <w:tcW w:w="3189" w:type="dxa"/>
          </w:tcPr>
          <w:p w14:paraId="4F27EBA7" w14:textId="77777777" w:rsidR="005D35BE" w:rsidRDefault="005D35BE">
            <w:pPr>
              <w:rPr>
                <w:b/>
              </w:rPr>
            </w:pPr>
          </w:p>
        </w:tc>
      </w:tr>
    </w:tbl>
    <w:p w14:paraId="0944438F" w14:textId="77777777" w:rsidR="005D35BE" w:rsidRPr="005D35BE" w:rsidRDefault="005D35BE">
      <w:pPr>
        <w:rPr>
          <w:b/>
        </w:rPr>
      </w:pPr>
    </w:p>
    <w:sectPr w:rsidR="005D35BE" w:rsidRPr="005D35BE" w:rsidSect="004E2B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D7E"/>
    <w:multiLevelType w:val="multilevel"/>
    <w:tmpl w:val="33E682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2710F"/>
    <w:multiLevelType w:val="multilevel"/>
    <w:tmpl w:val="16C4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87BE9"/>
    <w:multiLevelType w:val="multilevel"/>
    <w:tmpl w:val="C640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805DA"/>
    <w:multiLevelType w:val="multilevel"/>
    <w:tmpl w:val="78A8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245E54"/>
    <w:multiLevelType w:val="hybridMultilevel"/>
    <w:tmpl w:val="F11C7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E7C31"/>
    <w:multiLevelType w:val="multilevel"/>
    <w:tmpl w:val="5E0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7F37F4"/>
    <w:multiLevelType w:val="hybridMultilevel"/>
    <w:tmpl w:val="B5340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44FE7"/>
    <w:multiLevelType w:val="hybridMultilevel"/>
    <w:tmpl w:val="510C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26518"/>
    <w:multiLevelType w:val="hybridMultilevel"/>
    <w:tmpl w:val="309E7A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85676"/>
    <w:multiLevelType w:val="multilevel"/>
    <w:tmpl w:val="88F8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39032B"/>
    <w:multiLevelType w:val="multilevel"/>
    <w:tmpl w:val="886E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C85E4A"/>
    <w:multiLevelType w:val="multilevel"/>
    <w:tmpl w:val="048A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6F74A1"/>
    <w:multiLevelType w:val="multilevel"/>
    <w:tmpl w:val="4E9C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2069D1"/>
    <w:multiLevelType w:val="multilevel"/>
    <w:tmpl w:val="80E8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AD5DD8"/>
    <w:multiLevelType w:val="hybridMultilevel"/>
    <w:tmpl w:val="02BA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3"/>
  </w:num>
  <w:num w:numId="5">
    <w:abstractNumId w:val="5"/>
  </w:num>
  <w:num w:numId="6">
    <w:abstractNumId w:val="10"/>
  </w:num>
  <w:num w:numId="7">
    <w:abstractNumId w:val="12"/>
  </w:num>
  <w:num w:numId="8">
    <w:abstractNumId w:val="2"/>
  </w:num>
  <w:num w:numId="9">
    <w:abstractNumId w:val="0"/>
  </w:num>
  <w:num w:numId="10">
    <w:abstractNumId w:val="11"/>
  </w:num>
  <w:num w:numId="11">
    <w:abstractNumId w:val="4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7A"/>
    <w:rsid w:val="00086C0A"/>
    <w:rsid w:val="000A7E21"/>
    <w:rsid w:val="000B7BA4"/>
    <w:rsid w:val="000C3B7A"/>
    <w:rsid w:val="000C42F2"/>
    <w:rsid w:val="000C570E"/>
    <w:rsid w:val="00127566"/>
    <w:rsid w:val="001916DE"/>
    <w:rsid w:val="001B7020"/>
    <w:rsid w:val="001C3FA2"/>
    <w:rsid w:val="001F733D"/>
    <w:rsid w:val="00254DBF"/>
    <w:rsid w:val="002934A6"/>
    <w:rsid w:val="002A613C"/>
    <w:rsid w:val="003122DF"/>
    <w:rsid w:val="00372FEA"/>
    <w:rsid w:val="00427ACC"/>
    <w:rsid w:val="004869F5"/>
    <w:rsid w:val="00494C42"/>
    <w:rsid w:val="004E2B8F"/>
    <w:rsid w:val="00534C6E"/>
    <w:rsid w:val="0053644A"/>
    <w:rsid w:val="005B6B0E"/>
    <w:rsid w:val="005D35BE"/>
    <w:rsid w:val="00605A29"/>
    <w:rsid w:val="006709B7"/>
    <w:rsid w:val="006E1910"/>
    <w:rsid w:val="00767DB8"/>
    <w:rsid w:val="007856BE"/>
    <w:rsid w:val="008534F9"/>
    <w:rsid w:val="008A586E"/>
    <w:rsid w:val="008C67CF"/>
    <w:rsid w:val="008D7418"/>
    <w:rsid w:val="008E18B3"/>
    <w:rsid w:val="00902AAF"/>
    <w:rsid w:val="0091031B"/>
    <w:rsid w:val="00AC7120"/>
    <w:rsid w:val="00B231CD"/>
    <w:rsid w:val="00B266BB"/>
    <w:rsid w:val="00B6525B"/>
    <w:rsid w:val="00B766C1"/>
    <w:rsid w:val="00CA3674"/>
    <w:rsid w:val="00D009E4"/>
    <w:rsid w:val="00D46EDF"/>
    <w:rsid w:val="00D72288"/>
    <w:rsid w:val="00DB2ED0"/>
    <w:rsid w:val="00DD7F51"/>
    <w:rsid w:val="00E05B31"/>
    <w:rsid w:val="00E37918"/>
    <w:rsid w:val="00E715D5"/>
    <w:rsid w:val="00E751D6"/>
    <w:rsid w:val="00E83C02"/>
    <w:rsid w:val="00E86164"/>
    <w:rsid w:val="00E9781B"/>
    <w:rsid w:val="00FA5708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C67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02AA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a0"/>
    <w:rsid w:val="00902AAF"/>
  </w:style>
  <w:style w:type="character" w:styleId="a3">
    <w:name w:val="Strong"/>
    <w:basedOn w:val="a0"/>
    <w:uiPriority w:val="22"/>
    <w:qFormat/>
    <w:rsid w:val="00902AAF"/>
    <w:rPr>
      <w:b/>
      <w:bCs/>
    </w:rPr>
  </w:style>
  <w:style w:type="character" w:customStyle="1" w:styleId="apple-converted-space">
    <w:name w:val="apple-converted-space"/>
    <w:basedOn w:val="a0"/>
    <w:rsid w:val="00902AAF"/>
  </w:style>
  <w:style w:type="paragraph" w:styleId="a4">
    <w:name w:val="Normal (Web)"/>
    <w:basedOn w:val="a"/>
    <w:uiPriority w:val="99"/>
    <w:semiHidden/>
    <w:unhideWhenUsed/>
    <w:rsid w:val="008E18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E18B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3644A"/>
    <w:pPr>
      <w:ind w:left="720"/>
      <w:contextualSpacing/>
    </w:pPr>
  </w:style>
  <w:style w:type="table" w:styleId="a7">
    <w:name w:val="Table Grid"/>
    <w:basedOn w:val="a1"/>
    <w:uiPriority w:val="59"/>
    <w:rsid w:val="00086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D35BE"/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D35BE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02AA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1">
    <w:name w:val="s1"/>
    <w:basedOn w:val="a0"/>
    <w:rsid w:val="00902AAF"/>
  </w:style>
  <w:style w:type="character" w:styleId="a3">
    <w:name w:val="Strong"/>
    <w:basedOn w:val="a0"/>
    <w:uiPriority w:val="22"/>
    <w:qFormat/>
    <w:rsid w:val="00902AAF"/>
    <w:rPr>
      <w:b/>
      <w:bCs/>
    </w:rPr>
  </w:style>
  <w:style w:type="character" w:customStyle="1" w:styleId="apple-converted-space">
    <w:name w:val="apple-converted-space"/>
    <w:basedOn w:val="a0"/>
    <w:rsid w:val="00902AAF"/>
  </w:style>
  <w:style w:type="paragraph" w:styleId="a4">
    <w:name w:val="Normal (Web)"/>
    <w:basedOn w:val="a"/>
    <w:uiPriority w:val="99"/>
    <w:semiHidden/>
    <w:unhideWhenUsed/>
    <w:rsid w:val="008E18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E18B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3644A"/>
    <w:pPr>
      <w:ind w:left="720"/>
      <w:contextualSpacing/>
    </w:pPr>
  </w:style>
  <w:style w:type="table" w:styleId="a7">
    <w:name w:val="Table Grid"/>
    <w:basedOn w:val="a1"/>
    <w:uiPriority w:val="59"/>
    <w:rsid w:val="00086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D35BE"/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D35BE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8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0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inkedin.com/pub/denis-bychenkov-shafran/27/278/58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1607</Words>
  <Characters>9166</Characters>
  <Application>Microsoft Macintosh Word</Application>
  <DocSecurity>0</DocSecurity>
  <Lines>76</Lines>
  <Paragraphs>21</Paragraphs>
  <ScaleCrop>false</ScaleCrop>
  <Company/>
  <LinksUpToDate>false</LinksUpToDate>
  <CharactersWithSpaces>10752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8</cp:revision>
  <dcterms:created xsi:type="dcterms:W3CDTF">2015-03-09T10:27:00Z</dcterms:created>
  <dcterms:modified xsi:type="dcterms:W3CDTF">2015-04-08T22:49:00Z</dcterms:modified>
</cp:coreProperties>
</file>