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8F819" w14:textId="5DA913FE" w:rsidR="00F91E69" w:rsidRPr="003F69B2" w:rsidRDefault="003F69B2" w:rsidP="003F69B2">
      <w:pPr>
        <w:jc w:val="center"/>
        <w:rPr>
          <w:b/>
          <w:bCs/>
          <w:sz w:val="48"/>
          <w:szCs w:val="44"/>
        </w:rPr>
      </w:pPr>
      <w:bookmarkStart w:id="0" w:name="_GoBack"/>
      <w:bookmarkEnd w:id="0"/>
      <w:r w:rsidRPr="0066213B">
        <w:rPr>
          <w:noProof/>
        </w:rPr>
        <w:drawing>
          <wp:anchor distT="0" distB="0" distL="114300" distR="114300" simplePos="0" relativeHeight="251658240" behindDoc="1" locked="0" layoutInCell="1" allowOverlap="1" wp14:anchorId="2AFEF216" wp14:editId="36BC68C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90950" cy="2591435"/>
            <wp:effectExtent l="0" t="0" r="0" b="0"/>
            <wp:wrapTopAndBottom/>
            <wp:docPr id="12" name="Picture 1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u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A9D" w:rsidRPr="001F18EA">
        <w:rPr>
          <w:rFonts w:ascii="Freestyle Script" w:hAnsi="Freestyle Script"/>
          <w:b/>
          <w:bCs/>
          <w:color w:val="085172"/>
          <w:sz w:val="72"/>
          <w:szCs w:val="56"/>
        </w:rPr>
        <w:t>An Online Discount Store</w:t>
      </w:r>
    </w:p>
    <w:p w14:paraId="29A4AE6A" w14:textId="77777777" w:rsidR="003A2858" w:rsidRDefault="003A2858" w:rsidP="003A2858"/>
    <w:p w14:paraId="7A854201" w14:textId="77777777" w:rsidR="00610FC4" w:rsidRDefault="00610FC4" w:rsidP="00610FC4">
      <w:pPr>
        <w:pStyle w:val="Default"/>
      </w:pPr>
    </w:p>
    <w:p w14:paraId="51566A90" w14:textId="1B5F3DDA" w:rsidR="00610FC4" w:rsidRPr="00C53B11" w:rsidRDefault="00610FC4" w:rsidP="00C53B11">
      <w:pPr>
        <w:jc w:val="center"/>
        <w:rPr>
          <w:b/>
          <w:bCs/>
          <w:sz w:val="36"/>
          <w:szCs w:val="36"/>
        </w:rPr>
      </w:pPr>
      <w:r w:rsidRPr="00C53B11">
        <w:rPr>
          <w:b/>
          <w:bCs/>
          <w:sz w:val="36"/>
          <w:szCs w:val="36"/>
        </w:rPr>
        <w:t>COP4710 Project</w:t>
      </w:r>
    </w:p>
    <w:p w14:paraId="66275F3C" w14:textId="0F7D5E16" w:rsidR="00C53B11" w:rsidRDefault="00C53B11" w:rsidP="00742499">
      <w:pPr>
        <w:rPr>
          <w:b/>
          <w:bCs/>
          <w:sz w:val="28"/>
          <w:szCs w:val="28"/>
        </w:rPr>
      </w:pPr>
    </w:p>
    <w:p w14:paraId="578F2AF0" w14:textId="77777777" w:rsidR="00C53B11" w:rsidRDefault="00C53B11" w:rsidP="00C53B11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1982"/>
      </w:tblGrid>
      <w:tr w:rsidR="0084689B" w14:paraId="61308CF0" w14:textId="77777777" w:rsidTr="003943E6">
        <w:trPr>
          <w:jc w:val="center"/>
        </w:trPr>
        <w:tc>
          <w:tcPr>
            <w:tcW w:w="3849" w:type="dxa"/>
            <w:vAlign w:val="center"/>
          </w:tcPr>
          <w:p w14:paraId="64F13E3F" w14:textId="60C8900B" w:rsidR="0084689B" w:rsidRDefault="0084689B" w:rsidP="003943E6">
            <w:pPr>
              <w:spacing w:before="240"/>
              <w:jc w:val="left"/>
              <w:rPr>
                <w:b/>
                <w:bCs/>
                <w:sz w:val="28"/>
                <w:szCs w:val="28"/>
              </w:rPr>
            </w:pPr>
            <w:r w:rsidRPr="0084689B">
              <w:rPr>
                <w:b/>
                <w:bCs/>
                <w:sz w:val="28"/>
                <w:szCs w:val="28"/>
              </w:rPr>
              <w:t>Jared Jackson</w:t>
            </w:r>
          </w:p>
        </w:tc>
        <w:tc>
          <w:tcPr>
            <w:tcW w:w="1982" w:type="dxa"/>
            <w:vAlign w:val="center"/>
          </w:tcPr>
          <w:p w14:paraId="15EDDC7E" w14:textId="090AB8FC" w:rsidR="0084689B" w:rsidRDefault="00206E79" w:rsidP="003943E6">
            <w:pPr>
              <w:spacing w:before="240"/>
              <w:jc w:val="left"/>
              <w:rPr>
                <w:b/>
                <w:bCs/>
                <w:sz w:val="28"/>
                <w:szCs w:val="28"/>
              </w:rPr>
            </w:pPr>
            <w:r w:rsidRPr="00206E79">
              <w:rPr>
                <w:b/>
                <w:bCs/>
                <w:sz w:val="28"/>
                <w:szCs w:val="28"/>
              </w:rPr>
              <w:t>Liam Jarvis</w:t>
            </w:r>
          </w:p>
        </w:tc>
      </w:tr>
      <w:tr w:rsidR="0084689B" w14:paraId="2B5AA17C" w14:textId="77777777" w:rsidTr="003943E6">
        <w:trPr>
          <w:jc w:val="center"/>
        </w:trPr>
        <w:tc>
          <w:tcPr>
            <w:tcW w:w="3849" w:type="dxa"/>
            <w:vAlign w:val="center"/>
          </w:tcPr>
          <w:p w14:paraId="1E9BB1C0" w14:textId="7A22184A" w:rsidR="0084689B" w:rsidRDefault="00AE03AC" w:rsidP="003943E6">
            <w:pPr>
              <w:spacing w:before="240"/>
              <w:jc w:val="left"/>
              <w:rPr>
                <w:b/>
                <w:bCs/>
                <w:sz w:val="28"/>
                <w:szCs w:val="28"/>
              </w:rPr>
            </w:pPr>
            <w:r w:rsidRPr="00AE03AC">
              <w:rPr>
                <w:b/>
                <w:bCs/>
                <w:sz w:val="28"/>
                <w:szCs w:val="28"/>
              </w:rPr>
              <w:t>Mei Hua Lafferty</w:t>
            </w:r>
            <w:r w:rsidR="00742499">
              <w:rPr>
                <w:b/>
                <w:bCs/>
                <w:sz w:val="28"/>
                <w:szCs w:val="28"/>
              </w:rPr>
              <w:t>-</w:t>
            </w:r>
            <w:proofErr w:type="spellStart"/>
            <w:r w:rsidRPr="00AE03AC">
              <w:rPr>
                <w:b/>
                <w:bCs/>
                <w:sz w:val="28"/>
                <w:szCs w:val="28"/>
              </w:rPr>
              <w:t>Levdansky</w:t>
            </w:r>
            <w:proofErr w:type="spellEnd"/>
          </w:p>
        </w:tc>
        <w:tc>
          <w:tcPr>
            <w:tcW w:w="1982" w:type="dxa"/>
            <w:vAlign w:val="center"/>
          </w:tcPr>
          <w:p w14:paraId="55FECF11" w14:textId="6784D971" w:rsidR="0084689B" w:rsidRDefault="00DA398C" w:rsidP="003943E6">
            <w:pPr>
              <w:spacing w:before="240"/>
              <w:jc w:val="left"/>
              <w:rPr>
                <w:b/>
                <w:bCs/>
                <w:sz w:val="28"/>
                <w:szCs w:val="28"/>
              </w:rPr>
            </w:pPr>
            <w:r w:rsidRPr="00DA398C">
              <w:rPr>
                <w:b/>
                <w:bCs/>
                <w:sz w:val="28"/>
                <w:szCs w:val="28"/>
              </w:rPr>
              <w:t>Barry Latou</w:t>
            </w:r>
            <w:r>
              <w:rPr>
                <w:b/>
                <w:bCs/>
                <w:sz w:val="28"/>
                <w:szCs w:val="28"/>
              </w:rPr>
              <w:t>r</w:t>
            </w:r>
          </w:p>
        </w:tc>
      </w:tr>
      <w:tr w:rsidR="0084689B" w14:paraId="3978BF97" w14:textId="77777777" w:rsidTr="003943E6">
        <w:trPr>
          <w:jc w:val="center"/>
        </w:trPr>
        <w:tc>
          <w:tcPr>
            <w:tcW w:w="3849" w:type="dxa"/>
            <w:vAlign w:val="center"/>
          </w:tcPr>
          <w:p w14:paraId="4EF1D183" w14:textId="52E74961" w:rsidR="0084689B" w:rsidRDefault="00DA398C" w:rsidP="003943E6">
            <w:pPr>
              <w:spacing w:before="240"/>
              <w:jc w:val="left"/>
              <w:rPr>
                <w:b/>
                <w:bCs/>
                <w:sz w:val="28"/>
                <w:szCs w:val="28"/>
              </w:rPr>
            </w:pPr>
            <w:r w:rsidRPr="00DA398C">
              <w:rPr>
                <w:b/>
                <w:bCs/>
                <w:sz w:val="28"/>
                <w:szCs w:val="28"/>
              </w:rPr>
              <w:t>Manuel Vasquez</w:t>
            </w:r>
          </w:p>
        </w:tc>
        <w:tc>
          <w:tcPr>
            <w:tcW w:w="1982" w:type="dxa"/>
            <w:vAlign w:val="center"/>
          </w:tcPr>
          <w:p w14:paraId="2DFF62A9" w14:textId="77777777" w:rsidR="0084689B" w:rsidRDefault="0084689B" w:rsidP="003943E6">
            <w:pPr>
              <w:spacing w:before="24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14:paraId="4831825A" w14:textId="2E629FAC" w:rsidR="00C53B11" w:rsidRDefault="00C53B11" w:rsidP="00610FC4">
      <w:pPr>
        <w:rPr>
          <w:b/>
          <w:bCs/>
          <w:sz w:val="28"/>
          <w:szCs w:val="28"/>
        </w:rPr>
      </w:pPr>
    </w:p>
    <w:p w14:paraId="18944F52" w14:textId="77777777" w:rsidR="00C53B11" w:rsidRDefault="00C53B11" w:rsidP="00610FC4">
      <w:pPr>
        <w:rPr>
          <w:b/>
          <w:bCs/>
          <w:sz w:val="28"/>
          <w:szCs w:val="28"/>
        </w:rPr>
      </w:pPr>
    </w:p>
    <w:p w14:paraId="0768CED6" w14:textId="6CF314F6" w:rsidR="00610FC4" w:rsidRDefault="00610FC4" w:rsidP="00C53B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April 2</w:t>
      </w:r>
      <w:r w:rsidR="00F90BC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, 2020</w:t>
      </w:r>
    </w:p>
    <w:p w14:paraId="773D1D7E" w14:textId="7B4305CD" w:rsidR="00610FC4" w:rsidRPr="00610FC4" w:rsidRDefault="00610FC4" w:rsidP="00610FC4">
      <w:pPr>
        <w:rPr>
          <w:b/>
          <w:bCs/>
          <w:sz w:val="28"/>
          <w:szCs w:val="28"/>
        </w:rPr>
        <w:sectPr w:rsidR="00610FC4" w:rsidRPr="00610FC4" w:rsidSect="00BF768B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F66086D" w14:textId="589670F2" w:rsidR="002A7868" w:rsidRDefault="00FB3976" w:rsidP="00C04A84">
      <w:pPr>
        <w:pStyle w:val="Heading1"/>
      </w:pPr>
      <w:r w:rsidRPr="00FB3976">
        <w:lastRenderedPageBreak/>
        <w:t>Web Application Development Technology</w:t>
      </w:r>
      <w:r>
        <w:t xml:space="preserve"> Stack</w:t>
      </w:r>
    </w:p>
    <w:p w14:paraId="2316F899" w14:textId="2BA682C9" w:rsidR="00E00AEF" w:rsidRDefault="00944920" w:rsidP="00E00AEF">
      <w:r>
        <w:t>The d</w:t>
      </w:r>
      <w:r w:rsidRPr="00944920">
        <w:t xml:space="preserve">evelopment </w:t>
      </w:r>
      <w:r>
        <w:t>s</w:t>
      </w:r>
      <w:r w:rsidRPr="00944920">
        <w:t>tack</w:t>
      </w:r>
      <w:r>
        <w:t xml:space="preserve"> that is being used for this project is </w:t>
      </w:r>
      <w:r w:rsidR="00485648">
        <w:t>the</w:t>
      </w:r>
      <w:r>
        <w:t xml:space="preserve"> LAMP</w:t>
      </w:r>
      <w:r w:rsidR="00485648">
        <w:t xml:space="preserve"> or </w:t>
      </w:r>
      <w:r>
        <w:t>WAMP stack</w:t>
      </w:r>
      <w:r w:rsidR="00485648">
        <w:t xml:space="preserve"> (depending  on which operating system </w:t>
      </w:r>
      <w:r w:rsidR="00CA7126">
        <w:t>is being used</w:t>
      </w:r>
      <w:r w:rsidR="00485648">
        <w:t>)</w:t>
      </w:r>
      <w:r w:rsidR="00CA7126">
        <w:t xml:space="preserve">. </w:t>
      </w:r>
      <w:r w:rsidR="00E8722E">
        <w:t>A</w:t>
      </w:r>
      <w:r w:rsidR="00CA7126">
        <w:t xml:space="preserve"> LAMP/WAMP stack contains </w:t>
      </w:r>
      <w:r w:rsidR="007E5A86">
        <w:t xml:space="preserve">all the software </w:t>
      </w:r>
      <w:r w:rsidR="00147398" w:rsidRPr="00147398">
        <w:t>components</w:t>
      </w:r>
      <w:r w:rsidR="00147398">
        <w:t xml:space="preserve"> </w:t>
      </w:r>
      <w:r w:rsidR="007E5A86">
        <w:t>that will be needed to create a complete</w:t>
      </w:r>
      <w:r w:rsidR="00147398">
        <w:t xml:space="preserve"> web application.</w:t>
      </w:r>
      <w:r w:rsidR="004511FD">
        <w:t xml:space="preserve"> </w:t>
      </w:r>
      <w:r w:rsidR="00E8722E">
        <w:t xml:space="preserve">A LAMP/WAMP stack consists of the following </w:t>
      </w:r>
      <w:r w:rsidR="000F6DED">
        <w:t>components:</w:t>
      </w:r>
    </w:p>
    <w:p w14:paraId="2DF426CC" w14:textId="39642057" w:rsidR="000F6DED" w:rsidRDefault="000F6DED" w:rsidP="000F6DED">
      <w:pPr>
        <w:pStyle w:val="ListParagraph"/>
        <w:numPr>
          <w:ilvl w:val="0"/>
          <w:numId w:val="2"/>
        </w:numPr>
      </w:pPr>
      <w:r w:rsidRPr="00657D69">
        <w:rPr>
          <w:b/>
          <w:bCs/>
        </w:rPr>
        <w:t>L</w:t>
      </w:r>
      <w:r>
        <w:t xml:space="preserve">inux or </w:t>
      </w:r>
      <w:r w:rsidRPr="00657D69">
        <w:rPr>
          <w:b/>
          <w:bCs/>
        </w:rPr>
        <w:t>W</w:t>
      </w:r>
      <w:r>
        <w:t xml:space="preserve">indows </w:t>
      </w:r>
      <w:r w:rsidR="00AF34D2">
        <w:t>Operating System</w:t>
      </w:r>
    </w:p>
    <w:p w14:paraId="51397330" w14:textId="319F5B58" w:rsidR="00AF34D2" w:rsidRDefault="00AF34D2" w:rsidP="000F6DED">
      <w:pPr>
        <w:pStyle w:val="ListParagraph"/>
        <w:numPr>
          <w:ilvl w:val="0"/>
          <w:numId w:val="2"/>
        </w:numPr>
      </w:pPr>
      <w:r w:rsidRPr="00657D69">
        <w:rPr>
          <w:b/>
          <w:bCs/>
        </w:rPr>
        <w:t>A</w:t>
      </w:r>
      <w:r>
        <w:t xml:space="preserve">pache </w:t>
      </w:r>
      <w:r w:rsidR="00F360C4">
        <w:t>HTTP Server</w:t>
      </w:r>
    </w:p>
    <w:p w14:paraId="49800BFF" w14:textId="058D3D69" w:rsidR="00F360C4" w:rsidRDefault="00F360C4" w:rsidP="000F6DED">
      <w:pPr>
        <w:pStyle w:val="ListParagraph"/>
        <w:numPr>
          <w:ilvl w:val="0"/>
          <w:numId w:val="2"/>
        </w:numPr>
      </w:pPr>
      <w:r w:rsidRPr="00657D69">
        <w:rPr>
          <w:b/>
          <w:bCs/>
        </w:rPr>
        <w:t>M</w:t>
      </w:r>
      <w:r>
        <w:t>ySQL</w:t>
      </w:r>
    </w:p>
    <w:p w14:paraId="1679A702" w14:textId="7E1295A2" w:rsidR="00657D69" w:rsidRDefault="00657D69" w:rsidP="000F6DED">
      <w:pPr>
        <w:pStyle w:val="ListParagraph"/>
        <w:numPr>
          <w:ilvl w:val="0"/>
          <w:numId w:val="2"/>
        </w:numPr>
      </w:pPr>
      <w:r w:rsidRPr="00657D69">
        <w:rPr>
          <w:b/>
          <w:bCs/>
        </w:rPr>
        <w:t>P</w:t>
      </w:r>
      <w:r>
        <w:t>HP</w:t>
      </w:r>
    </w:p>
    <w:p w14:paraId="5B15B9C1" w14:textId="77777777" w:rsidR="00FE37EA" w:rsidRDefault="00FE37EA" w:rsidP="00E00AEF"/>
    <w:p w14:paraId="4DFB441C" w14:textId="401CA74B" w:rsidR="00E00AEF" w:rsidRDefault="00373E9D" w:rsidP="00564BDA">
      <w:pPr>
        <w:pStyle w:val="Heading1"/>
      </w:pPr>
      <w:r>
        <w:t xml:space="preserve">LAMP/WAMP </w:t>
      </w:r>
      <w:r w:rsidR="00A70FB9">
        <w:t>Compon</w:t>
      </w:r>
      <w:r w:rsidR="00564BDA">
        <w:t>ents</w:t>
      </w:r>
    </w:p>
    <w:p w14:paraId="19BAF6FE" w14:textId="15B119D6" w:rsidR="00795700" w:rsidRDefault="005F23E9" w:rsidP="00795700">
      <w:r>
        <w:t>The following section will de</w:t>
      </w:r>
      <w:r w:rsidR="00B921A6">
        <w:t xml:space="preserve">scribe the components of a </w:t>
      </w:r>
      <w:r w:rsidR="00B921A6" w:rsidRPr="00B921A6">
        <w:t>LAMP/WAMP</w:t>
      </w:r>
      <w:r w:rsidR="00B921A6">
        <w:t xml:space="preserve"> </w:t>
      </w:r>
      <w:r w:rsidR="003C0321">
        <w:t xml:space="preserve">development </w:t>
      </w:r>
      <w:r w:rsidR="00B921A6">
        <w:t>stack</w:t>
      </w:r>
      <w:r w:rsidR="003C0321">
        <w:t>.</w:t>
      </w:r>
    </w:p>
    <w:p w14:paraId="4638E828" w14:textId="77777777" w:rsidR="003C0321" w:rsidRDefault="003C0321" w:rsidP="00795700"/>
    <w:p w14:paraId="1B872C54" w14:textId="3576BB24" w:rsidR="0057785F" w:rsidRDefault="0057785F" w:rsidP="00564BDA">
      <w:pPr>
        <w:pStyle w:val="Heading2"/>
      </w:pPr>
      <w:r w:rsidRPr="0057785F">
        <w:t xml:space="preserve">Operating </w:t>
      </w:r>
      <w:r w:rsidR="00AE3EBD">
        <w:t>Sy</w:t>
      </w:r>
      <w:r w:rsidRPr="0057785F">
        <w:t>stem</w:t>
      </w:r>
      <w:r w:rsidRPr="0057785F">
        <w:tab/>
      </w:r>
    </w:p>
    <w:p w14:paraId="100B8E1A" w14:textId="768186F9" w:rsidR="00DA0B67" w:rsidRDefault="007F1F63" w:rsidP="00795700">
      <w:r>
        <w:t xml:space="preserve">Linux </w:t>
      </w:r>
      <w:r w:rsidR="00D617A7">
        <w:t>and Windows</w:t>
      </w:r>
      <w:r w:rsidR="00772FA9">
        <w:t xml:space="preserve"> are both use</w:t>
      </w:r>
      <w:r w:rsidR="00A15712">
        <w:t xml:space="preserve"> for managing </w:t>
      </w:r>
      <w:r w:rsidR="00A15712" w:rsidRPr="00A15712">
        <w:t xml:space="preserve">computer hardware, software resources and provides common services for computer </w:t>
      </w:r>
      <w:r w:rsidR="00A15712">
        <w:t>applications</w:t>
      </w:r>
      <w:r w:rsidR="00A15712" w:rsidRPr="00A15712">
        <w:t>.</w:t>
      </w:r>
      <w:r w:rsidR="001348F1">
        <w:t xml:space="preserve"> They can both will be used to </w:t>
      </w:r>
      <w:proofErr w:type="spellStart"/>
      <w:r w:rsidR="001348F1">
        <w:t>mange</w:t>
      </w:r>
      <w:proofErr w:type="spellEnd"/>
      <w:r w:rsidR="001348F1">
        <w:t xml:space="preserve"> </w:t>
      </w:r>
      <w:proofErr w:type="gramStart"/>
      <w:r w:rsidR="001348F1">
        <w:t>all of</w:t>
      </w:r>
      <w:proofErr w:type="gramEnd"/>
      <w:r w:rsidR="001348F1">
        <w:t xml:space="preserve"> the </w:t>
      </w:r>
      <w:r w:rsidR="005F23E9">
        <w:t>a</w:t>
      </w:r>
      <w:r w:rsidR="005F23E9" w:rsidRPr="005F23E9">
        <w:t xml:space="preserve">pplication </w:t>
      </w:r>
      <w:r w:rsidR="005F23E9">
        <w:t>d</w:t>
      </w:r>
      <w:r w:rsidR="005F23E9" w:rsidRPr="005F23E9">
        <w:t xml:space="preserve">evelopment </w:t>
      </w:r>
      <w:r w:rsidR="005F23E9">
        <w:t>t</w:t>
      </w:r>
      <w:r w:rsidR="005F23E9" w:rsidRPr="005F23E9">
        <w:t>echnolog</w:t>
      </w:r>
      <w:r w:rsidR="005F23E9">
        <w:t xml:space="preserve">ies that will be discussed. </w:t>
      </w:r>
    </w:p>
    <w:p w14:paraId="01F7A2E5" w14:textId="1430E424" w:rsidR="0057785F" w:rsidRDefault="0057785F" w:rsidP="00795700"/>
    <w:p w14:paraId="3C81C329" w14:textId="6106B89F" w:rsidR="00C5366E" w:rsidRPr="00C5366E" w:rsidRDefault="00D01F56" w:rsidP="00C5366E">
      <w:pPr>
        <w:pStyle w:val="Heading2"/>
      </w:pPr>
      <w:r w:rsidRPr="00D01F56">
        <w:t xml:space="preserve">Web </w:t>
      </w:r>
      <w:r w:rsidR="00AE3EBD" w:rsidRPr="00D01F56">
        <w:t>Server</w:t>
      </w:r>
    </w:p>
    <w:p w14:paraId="4A46A898" w14:textId="71DE8A5F" w:rsidR="00D01F56" w:rsidRDefault="00852C41" w:rsidP="00795700">
      <w:r>
        <w:t xml:space="preserve">The </w:t>
      </w:r>
      <w:r w:rsidR="003B60A6">
        <w:t>Apache</w:t>
      </w:r>
      <w:r>
        <w:t xml:space="preserve"> HTTP server </w:t>
      </w:r>
      <w:r w:rsidR="00F72074">
        <w:t>is a cross platform open source web server</w:t>
      </w:r>
      <w:r w:rsidR="00221BB8">
        <w:t>.</w:t>
      </w:r>
      <w:r w:rsidR="0064153B">
        <w:t xml:space="preserve"> Apache</w:t>
      </w:r>
      <w:r w:rsidR="007F474E">
        <w:t xml:space="preserve"> instances</w:t>
      </w:r>
      <w:r w:rsidR="0064153B">
        <w:t xml:space="preserve"> </w:t>
      </w:r>
      <w:r w:rsidR="003C201B">
        <w:t xml:space="preserve">can </w:t>
      </w:r>
      <w:r w:rsidR="007F474E">
        <w:t>run on a</w:t>
      </w:r>
      <w:r w:rsidR="003C201B">
        <w:t xml:space="preserve"> Linux </w:t>
      </w:r>
      <w:r w:rsidR="00441F54" w:rsidRPr="00441F54">
        <w:t>distribution</w:t>
      </w:r>
      <w:r w:rsidR="00441F54">
        <w:t xml:space="preserve">, </w:t>
      </w:r>
      <w:r w:rsidR="005F5A7A">
        <w:t>many Unix-like operating system</w:t>
      </w:r>
      <w:r w:rsidR="00512F32">
        <w:t>s</w:t>
      </w:r>
      <w:r w:rsidR="008E5F2F">
        <w:t xml:space="preserve"> (i.e. macOS)</w:t>
      </w:r>
      <w:r w:rsidR="005F5A7A">
        <w:t xml:space="preserve"> </w:t>
      </w:r>
      <w:r w:rsidR="008E5F2F">
        <w:t xml:space="preserve">and </w:t>
      </w:r>
      <w:r w:rsidR="00441F54" w:rsidRPr="00441F54">
        <w:t>Microsoft Windows</w:t>
      </w:r>
      <w:r w:rsidR="008E5F2F">
        <w:t>.</w:t>
      </w:r>
      <w:r w:rsidR="004C2811">
        <w:t xml:space="preserve"> </w:t>
      </w:r>
      <w:r w:rsidR="00A3188A">
        <w:t xml:space="preserve">Apache supports </w:t>
      </w:r>
      <w:r w:rsidR="002303EE" w:rsidRPr="002303EE">
        <w:t>server-side programming languages such as PHP.</w:t>
      </w:r>
    </w:p>
    <w:p w14:paraId="56A1E6D7" w14:textId="6551E982" w:rsidR="00C5366E" w:rsidRDefault="00C5366E" w:rsidP="00795700">
      <w:r>
        <w:t>Apache will</w:t>
      </w:r>
      <w:r w:rsidR="00CE2E6E">
        <w:t xml:space="preserve"> </w:t>
      </w:r>
      <w:r w:rsidR="005867CF" w:rsidRPr="005867CF">
        <w:t>act as a middle</w:t>
      </w:r>
      <w:r w:rsidR="005867CF">
        <w:t>ware</w:t>
      </w:r>
      <w:r w:rsidR="005867CF" w:rsidRPr="005867CF">
        <w:t xml:space="preserve"> between </w:t>
      </w:r>
      <w:r w:rsidR="009401B7">
        <w:t>a</w:t>
      </w:r>
      <w:r w:rsidR="005867CF" w:rsidRPr="005867CF">
        <w:t xml:space="preserve"> server and </w:t>
      </w:r>
      <w:r w:rsidR="009401B7">
        <w:t xml:space="preserve">a </w:t>
      </w:r>
      <w:r w:rsidR="005867CF" w:rsidRPr="005867CF">
        <w:t xml:space="preserve">client </w:t>
      </w:r>
      <w:r w:rsidR="009401B7">
        <w:t xml:space="preserve">and pulls requested </w:t>
      </w:r>
      <w:r w:rsidR="009401B7" w:rsidRPr="009401B7">
        <w:t xml:space="preserve">content from </w:t>
      </w:r>
      <w:r w:rsidR="009401B7">
        <w:t>a</w:t>
      </w:r>
      <w:r w:rsidR="009401B7" w:rsidRPr="009401B7">
        <w:t xml:space="preserve"> server and delivers it to the </w:t>
      </w:r>
      <w:r w:rsidR="009401B7">
        <w:t>client</w:t>
      </w:r>
      <w:r w:rsidR="00BE26DF">
        <w:t>.</w:t>
      </w:r>
    </w:p>
    <w:p w14:paraId="12781F28" w14:textId="77777777" w:rsidR="00BE26DF" w:rsidRDefault="00BE26DF" w:rsidP="00795700"/>
    <w:p w14:paraId="140F5A22" w14:textId="033E2FDA" w:rsidR="00D01F56" w:rsidRDefault="00D01F56" w:rsidP="00564BDA">
      <w:pPr>
        <w:pStyle w:val="Heading2"/>
      </w:pPr>
      <w:r w:rsidRPr="00D01F56">
        <w:t xml:space="preserve">Database </w:t>
      </w:r>
      <w:r w:rsidR="00AE3EBD" w:rsidRPr="00D01F56">
        <w:t>Management System</w:t>
      </w:r>
    </w:p>
    <w:p w14:paraId="5D9DD6AF" w14:textId="027DED5C" w:rsidR="00D01F56" w:rsidRDefault="007F1F63" w:rsidP="00795700">
      <w:r>
        <w:t>MySQL</w:t>
      </w:r>
      <w:r w:rsidR="00792F12">
        <w:t xml:space="preserve"> is an </w:t>
      </w:r>
      <w:r w:rsidR="00792F12" w:rsidRPr="00792F12">
        <w:t>open</w:t>
      </w:r>
      <w:r w:rsidR="00792F12">
        <w:t xml:space="preserve"> </w:t>
      </w:r>
      <w:r w:rsidR="00792F12" w:rsidRPr="00792F12">
        <w:t>source relational database management system</w:t>
      </w:r>
      <w:r w:rsidR="00063841">
        <w:t xml:space="preserve">. </w:t>
      </w:r>
      <w:r w:rsidR="005D032E">
        <w:t xml:space="preserve">MySQL </w:t>
      </w:r>
      <w:r w:rsidR="00473555">
        <w:t xml:space="preserve">is designed to store and manage </w:t>
      </w:r>
      <w:r w:rsidR="00E8018C">
        <w:t>multiple</w:t>
      </w:r>
      <w:r w:rsidR="00A331FE" w:rsidRPr="00A331FE">
        <w:t xml:space="preserve"> </w:t>
      </w:r>
      <w:r w:rsidR="00A331FE">
        <w:t>r</w:t>
      </w:r>
      <w:r w:rsidR="00A331FE" w:rsidRPr="00A331FE">
        <w:t>elational</w:t>
      </w:r>
      <w:r w:rsidR="00E8018C">
        <w:t xml:space="preserve"> </w:t>
      </w:r>
      <w:r w:rsidR="00473555">
        <w:t>data</w:t>
      </w:r>
      <w:r w:rsidR="00E8018C">
        <w:t>bases.</w:t>
      </w:r>
      <w:r w:rsidR="00897273">
        <w:t xml:space="preserve"> MySQL</w:t>
      </w:r>
      <w:r w:rsidR="001343DB">
        <w:t xml:space="preserve"> </w:t>
      </w:r>
      <w:r w:rsidR="00491F82">
        <w:t>provides</w:t>
      </w:r>
      <w:r w:rsidR="007D6AE5">
        <w:t xml:space="preserve"> application</w:t>
      </w:r>
      <w:r w:rsidR="00242B87">
        <w:t>s</w:t>
      </w:r>
      <w:r w:rsidR="007D6AE5">
        <w:t xml:space="preserve"> that </w:t>
      </w:r>
      <w:r w:rsidR="00242B87">
        <w:t>are built</w:t>
      </w:r>
      <w:r w:rsidR="007D6AE5">
        <w:t xml:space="preserve"> with </w:t>
      </w:r>
      <w:proofErr w:type="gramStart"/>
      <w:r w:rsidR="000A7936">
        <w:t>it</w:t>
      </w:r>
      <w:proofErr w:type="gramEnd"/>
      <w:r w:rsidR="007D6AE5">
        <w:t xml:space="preserve"> data independence. </w:t>
      </w:r>
      <w:r w:rsidR="000A7936">
        <w:t xml:space="preserve">The application </w:t>
      </w:r>
      <w:r w:rsidR="00AF590B">
        <w:t>is</w:t>
      </w:r>
      <w:r w:rsidR="000A7936">
        <w:t xml:space="preserve"> protected from changes in the way the data is </w:t>
      </w:r>
      <w:r w:rsidR="00AF590B">
        <w:t xml:space="preserve">organized or </w:t>
      </w:r>
      <w:r w:rsidR="000A7936">
        <w:t xml:space="preserve"> </w:t>
      </w:r>
      <w:r w:rsidR="00BF1934">
        <w:t xml:space="preserve">stored. </w:t>
      </w:r>
      <w:r w:rsidR="00242B87">
        <w:t>To</w:t>
      </w:r>
      <w:r w:rsidR="00BF1934">
        <w:t xml:space="preserve"> achieve</w:t>
      </w:r>
      <w:r w:rsidR="004E7B23">
        <w:t xml:space="preserve"> this</w:t>
      </w:r>
      <w:r w:rsidR="00242B87">
        <w:t xml:space="preserve"> MySQL does not </w:t>
      </w:r>
      <w:r w:rsidR="004E7B23">
        <w:t>allow t</w:t>
      </w:r>
      <w:r w:rsidR="00BF1934">
        <w:t xml:space="preserve">he </w:t>
      </w:r>
      <w:r w:rsidR="005F08ED">
        <w:t>application</w:t>
      </w:r>
      <w:r w:rsidR="00BF1934">
        <w:t xml:space="preserve"> to dir</w:t>
      </w:r>
      <w:r w:rsidR="005F08ED">
        <w:t xml:space="preserve">ectly access the database. </w:t>
      </w:r>
      <w:r w:rsidR="00F375D6">
        <w:t xml:space="preserve">The application </w:t>
      </w:r>
      <w:r w:rsidR="00944EA4">
        <w:t>must</w:t>
      </w:r>
      <w:r w:rsidR="00F375D6">
        <w:t xml:space="preserve"> instead send a SQL</w:t>
      </w:r>
      <w:r w:rsidR="00944EA4">
        <w:t xml:space="preserve"> query o</w:t>
      </w:r>
      <w:r w:rsidR="00B21DE9">
        <w:t>r update and MySQL will a</w:t>
      </w:r>
      <w:r w:rsidR="0096023F">
        <w:t xml:space="preserve">ccess the database to </w:t>
      </w:r>
      <w:r w:rsidR="00242B87">
        <w:t>perform the update or</w:t>
      </w:r>
      <w:r w:rsidR="00B21DE9">
        <w:t xml:space="preserve"> </w:t>
      </w:r>
      <w:r w:rsidR="00242B87">
        <w:t xml:space="preserve">send a </w:t>
      </w:r>
      <w:r w:rsidR="00F6728E">
        <w:t xml:space="preserve">query </w:t>
      </w:r>
      <w:r w:rsidR="00242B87">
        <w:t>result back to the application.</w:t>
      </w:r>
    </w:p>
    <w:p w14:paraId="3407972C" w14:textId="77777777" w:rsidR="00F6728E" w:rsidRDefault="00F6728E" w:rsidP="00795700"/>
    <w:p w14:paraId="71950E00" w14:textId="484C3C97" w:rsidR="002C44BB" w:rsidRDefault="002C44BB" w:rsidP="002C44BB">
      <w:pPr>
        <w:pStyle w:val="Heading2"/>
      </w:pPr>
      <w:r>
        <w:lastRenderedPageBreak/>
        <w:t>P</w:t>
      </w:r>
      <w:r w:rsidRPr="002C44BB">
        <w:t xml:space="preserve">rogramming </w:t>
      </w:r>
      <w:r>
        <w:t>L</w:t>
      </w:r>
      <w:r w:rsidRPr="002C44BB">
        <w:t xml:space="preserve">anguage </w:t>
      </w:r>
    </w:p>
    <w:p w14:paraId="74224DC1" w14:textId="2E042F3D" w:rsidR="00C04CFA" w:rsidRDefault="00DE623A" w:rsidP="00795700">
      <w:r w:rsidRPr="00DE623A">
        <w:t>PHP is a general</w:t>
      </w:r>
      <w:r>
        <w:t xml:space="preserve"> </w:t>
      </w:r>
      <w:r w:rsidRPr="00DE623A">
        <w:t xml:space="preserve">purpose scripting language </w:t>
      </w:r>
      <w:r w:rsidR="00E30E8A">
        <w:t>that is primarily used for</w:t>
      </w:r>
      <w:r w:rsidRPr="00DE623A">
        <w:t xml:space="preserve"> web developmen</w:t>
      </w:r>
      <w:r w:rsidR="00E30E8A">
        <w:t>t</w:t>
      </w:r>
      <w:r w:rsidR="00C04CFA">
        <w:t>.</w:t>
      </w:r>
      <w:r w:rsidR="00DF6E25">
        <w:t xml:space="preserve"> PHP is used</w:t>
      </w:r>
      <w:r w:rsidR="00B66D7B">
        <w:t xml:space="preserve"> to allow wed developers to write dynamically generated </w:t>
      </w:r>
      <w:r w:rsidR="00590C13">
        <w:t xml:space="preserve">web pages quickly and efficiently. </w:t>
      </w:r>
      <w:r w:rsidR="007F4AE5">
        <w:t xml:space="preserve">It borrows syntax for other popular </w:t>
      </w:r>
      <w:r w:rsidR="003C3B52">
        <w:t>programming languages like C, Perl and Java.</w:t>
      </w:r>
    </w:p>
    <w:p w14:paraId="6FD47B0A" w14:textId="71D1F8F2" w:rsidR="005F23E9" w:rsidRDefault="005F23E9" w:rsidP="00795700">
      <w:r>
        <w:br w:type="page"/>
      </w:r>
    </w:p>
    <w:p w14:paraId="3052D066" w14:textId="1A45FBF3" w:rsidR="007C6D71" w:rsidRDefault="001C3C96" w:rsidP="00015619">
      <w:pPr>
        <w:pStyle w:val="Heading1"/>
      </w:pPr>
      <w:r>
        <w:lastRenderedPageBreak/>
        <w:t>Database Design</w:t>
      </w:r>
    </w:p>
    <w:p w14:paraId="09DF676E" w14:textId="737D1761" w:rsidR="00015619" w:rsidRPr="00015619" w:rsidRDefault="00426CCA" w:rsidP="00015619">
      <w:r>
        <w:t>This section will detail the database design for</w:t>
      </w:r>
      <w:r w:rsidR="00B1159E">
        <w:t xml:space="preserve"> the application.</w:t>
      </w:r>
    </w:p>
    <w:p w14:paraId="09F19CD6" w14:textId="67532C50" w:rsidR="009714F2" w:rsidRDefault="004D2291" w:rsidP="0017407E">
      <w:pPr>
        <w:pStyle w:val="Heading2"/>
        <w:jc w:val="left"/>
      </w:pPr>
      <w:r>
        <w:t>Entity Relationship</w:t>
      </w:r>
      <w:r w:rsidR="00F9107C">
        <w:t xml:space="preserve"> Diagram</w:t>
      </w:r>
    </w:p>
    <w:p w14:paraId="59620250" w14:textId="77777777" w:rsidR="0046479F" w:rsidRPr="0046479F" w:rsidRDefault="0046479F" w:rsidP="0046479F"/>
    <w:p w14:paraId="73DD6B2E" w14:textId="4E8DB82F" w:rsidR="00E03E1C" w:rsidRDefault="00E03E1C" w:rsidP="00E03E1C">
      <w:pPr>
        <w:keepNext/>
        <w:jc w:val="center"/>
      </w:pPr>
      <w:r>
        <w:rPr>
          <w:noProof/>
        </w:rPr>
        <w:drawing>
          <wp:inline distT="0" distB="0" distL="0" distR="0" wp14:anchorId="5C2BCA0F" wp14:editId="61621959">
            <wp:extent cx="5151253" cy="657225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Diagram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900" cy="65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B426" w14:textId="77777777" w:rsidR="00E03E1C" w:rsidRDefault="00E03E1C" w:rsidP="00E03E1C">
      <w:pPr>
        <w:keepNext/>
        <w:jc w:val="center"/>
      </w:pPr>
    </w:p>
    <w:p w14:paraId="0E3F7473" w14:textId="526453EE" w:rsidR="00971F4A" w:rsidRPr="00B8309B" w:rsidRDefault="00E03E1C" w:rsidP="00E03E1C">
      <w:pPr>
        <w:jc w:val="center"/>
        <w:rPr>
          <w:b/>
          <w:bCs/>
        </w:rPr>
      </w:pPr>
      <w:r w:rsidRPr="00E03E1C">
        <w:rPr>
          <w:b/>
          <w:bCs/>
        </w:rPr>
        <w:t xml:space="preserve">Figure </w:t>
      </w:r>
      <w:r w:rsidRPr="00E03E1C">
        <w:rPr>
          <w:b/>
          <w:bCs/>
        </w:rPr>
        <w:fldChar w:fldCharType="begin"/>
      </w:r>
      <w:r w:rsidRPr="00E03E1C">
        <w:rPr>
          <w:b/>
          <w:bCs/>
        </w:rPr>
        <w:instrText xml:space="preserve"> SEQ Figure \* ARABIC </w:instrText>
      </w:r>
      <w:r w:rsidRPr="00E03E1C">
        <w:rPr>
          <w:b/>
          <w:bCs/>
        </w:rPr>
        <w:fldChar w:fldCharType="separate"/>
      </w:r>
      <w:r w:rsidR="00930505">
        <w:rPr>
          <w:b/>
          <w:bCs/>
          <w:noProof/>
        </w:rPr>
        <w:t>1</w:t>
      </w:r>
      <w:r w:rsidRPr="00E03E1C">
        <w:rPr>
          <w:b/>
          <w:bCs/>
        </w:rPr>
        <w:fldChar w:fldCharType="end"/>
      </w:r>
      <w:r w:rsidRPr="00E03E1C">
        <w:rPr>
          <w:b/>
          <w:bCs/>
        </w:rPr>
        <w:t>: Current Working ER Diagram</w:t>
      </w:r>
      <w:r w:rsidR="00971F4A">
        <w:br w:type="page"/>
      </w:r>
    </w:p>
    <w:p w14:paraId="69C14F12" w14:textId="4BC4478A" w:rsidR="00654B45" w:rsidRDefault="00654B45" w:rsidP="001C3C96">
      <w:pPr>
        <w:pStyle w:val="Heading2"/>
      </w:pPr>
      <w:r>
        <w:lastRenderedPageBreak/>
        <w:t>Database Schema</w:t>
      </w:r>
    </w:p>
    <w:p w14:paraId="43F95658" w14:textId="425FCF95" w:rsidR="006D13CD" w:rsidRDefault="006D13CD" w:rsidP="00871EFC">
      <w:r>
        <w:t xml:space="preserve">This section details all tables </w:t>
      </w:r>
      <w:r w:rsidR="00C65BE8">
        <w:t xml:space="preserve">in the </w:t>
      </w:r>
      <w:r w:rsidR="00D66F3F">
        <w:t>data</w:t>
      </w:r>
      <w:r w:rsidR="00C65BE8">
        <w:t xml:space="preserve">base that will be </w:t>
      </w:r>
      <w:r w:rsidR="009F4EE0">
        <w:t>use</w:t>
      </w:r>
      <w:r w:rsidR="005D7999">
        <w:t>d</w:t>
      </w:r>
      <w:r w:rsidR="009F4EE0">
        <w:t xml:space="preserve"> in the application.</w:t>
      </w:r>
    </w:p>
    <w:p w14:paraId="08A303F1" w14:textId="77777777" w:rsidR="00D66F3F" w:rsidRDefault="00D66F3F" w:rsidP="0094060A"/>
    <w:p w14:paraId="3532ACB8" w14:textId="1F028A1F" w:rsidR="009F4EE0" w:rsidRDefault="009F4E62" w:rsidP="009F4EE0">
      <w:pPr>
        <w:pStyle w:val="Heading3"/>
      </w:pPr>
      <w:r>
        <w:t>Users</w:t>
      </w:r>
    </w:p>
    <w:p w14:paraId="5E02F0EB" w14:textId="77777777" w:rsidR="00252110" w:rsidRDefault="00252110" w:rsidP="00252110">
      <w:r>
        <w:t>The users table stores all user information including the delivery and payment information the user will use at checkout.</w:t>
      </w:r>
    </w:p>
    <w:p w14:paraId="3F798CA5" w14:textId="77777777" w:rsidR="00371432" w:rsidRPr="00371432" w:rsidRDefault="00371432" w:rsidP="00371432"/>
    <w:p w14:paraId="7985DDD5" w14:textId="67C1EB1E" w:rsidR="005D7999" w:rsidRDefault="00371432" w:rsidP="00371432">
      <w:pPr>
        <w:jc w:val="center"/>
      </w:pPr>
      <w:r>
        <w:rPr>
          <w:noProof/>
        </w:rPr>
        <w:drawing>
          <wp:inline distT="0" distB="0" distL="0" distR="0" wp14:anchorId="66E675B1" wp14:editId="23B983D0">
            <wp:extent cx="2234189" cy="387096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 Schema-User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9" cy="38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E392" w14:textId="77777777" w:rsidR="00001998" w:rsidRDefault="00001998" w:rsidP="007D1441"/>
    <w:p w14:paraId="4D143E1B" w14:textId="21E30FF7" w:rsidR="00BB13F7" w:rsidRDefault="00EC506D" w:rsidP="00BB13F7">
      <w:pPr>
        <w:pStyle w:val="Heading3"/>
      </w:pPr>
      <w:r>
        <w:t>Coupons</w:t>
      </w:r>
    </w:p>
    <w:p w14:paraId="1EE82EB4" w14:textId="2A8B7D9F" w:rsidR="00EC506D" w:rsidRPr="00EC506D" w:rsidRDefault="00252110" w:rsidP="00EC506D">
      <w:r>
        <w:t>The coupon table stores all coupons created for a product. The coupons’ expiration date and  current discount value is also stored in this table.</w:t>
      </w:r>
    </w:p>
    <w:p w14:paraId="7399AA89" w14:textId="3CAB4849" w:rsidR="00001998" w:rsidRDefault="00EC506D" w:rsidP="00252110">
      <w:pPr>
        <w:jc w:val="center"/>
      </w:pPr>
      <w:r>
        <w:rPr>
          <w:noProof/>
        </w:rPr>
        <w:drawing>
          <wp:inline distT="0" distB="0" distL="0" distR="0" wp14:anchorId="5D4142CD" wp14:editId="372E8624">
            <wp:extent cx="2234189" cy="1493523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 Schema-Coupon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9" cy="149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17C8" w14:textId="1C9F8101" w:rsidR="00BB13F7" w:rsidRDefault="00BB13F7" w:rsidP="00371432">
      <w:pPr>
        <w:pStyle w:val="Heading3"/>
      </w:pPr>
      <w:r>
        <w:lastRenderedPageBreak/>
        <w:t>Orders</w:t>
      </w:r>
    </w:p>
    <w:p w14:paraId="137A7D5F" w14:textId="77777777" w:rsidR="00252110" w:rsidRDefault="00252110" w:rsidP="00252110">
      <w:r>
        <w:t>This table stores all orders made by all users. This will be used to keep track of the following information:</w:t>
      </w:r>
    </w:p>
    <w:p w14:paraId="5D284FD8" w14:textId="77777777" w:rsidR="00252110" w:rsidRDefault="00252110" w:rsidP="00252110">
      <w:pPr>
        <w:pStyle w:val="ListParagraph"/>
        <w:numPr>
          <w:ilvl w:val="0"/>
          <w:numId w:val="1"/>
        </w:numPr>
      </w:pPr>
      <w:r>
        <w:t>What user made the order?</w:t>
      </w:r>
    </w:p>
    <w:p w14:paraId="6E8C035B" w14:textId="77777777" w:rsidR="00252110" w:rsidRDefault="00252110" w:rsidP="00252110">
      <w:pPr>
        <w:pStyle w:val="ListParagraph"/>
        <w:numPr>
          <w:ilvl w:val="0"/>
          <w:numId w:val="1"/>
        </w:numPr>
      </w:pPr>
      <w:r>
        <w:t>What was product ordered?</w:t>
      </w:r>
    </w:p>
    <w:p w14:paraId="0C69BDDC" w14:textId="77777777" w:rsidR="00252110" w:rsidRDefault="00252110" w:rsidP="00252110">
      <w:pPr>
        <w:pStyle w:val="ListParagraph"/>
        <w:numPr>
          <w:ilvl w:val="0"/>
          <w:numId w:val="1"/>
        </w:numPr>
      </w:pPr>
      <w:r>
        <w:t>What coupon did the user apply to the order?</w:t>
      </w:r>
    </w:p>
    <w:p w14:paraId="4FA567E1" w14:textId="77777777" w:rsidR="00252110" w:rsidRDefault="00252110" w:rsidP="00252110">
      <w:pPr>
        <w:pStyle w:val="ListParagraph"/>
        <w:numPr>
          <w:ilvl w:val="0"/>
          <w:numId w:val="1"/>
        </w:numPr>
      </w:pPr>
      <w:r>
        <w:t xml:space="preserve"> What is the current status of the order?</w:t>
      </w:r>
    </w:p>
    <w:p w14:paraId="42A97718" w14:textId="4B44940B" w:rsidR="00BB13F7" w:rsidRDefault="00BB13F7" w:rsidP="00BB13F7"/>
    <w:p w14:paraId="20F04FAD" w14:textId="7D23A6FC" w:rsidR="00BB13F7" w:rsidRDefault="00BB13F7" w:rsidP="00EC506D">
      <w:pPr>
        <w:jc w:val="center"/>
      </w:pPr>
      <w:r>
        <w:rPr>
          <w:noProof/>
        </w:rPr>
        <w:drawing>
          <wp:inline distT="0" distB="0" distL="0" distR="0" wp14:anchorId="2A593ED2" wp14:editId="746260AC">
            <wp:extent cx="2234189" cy="2206756"/>
            <wp:effectExtent l="0" t="0" r="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 Schema-Order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9" cy="22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4011" w14:textId="77777777" w:rsidR="00001998" w:rsidRPr="00BB13F7" w:rsidRDefault="00001998" w:rsidP="00001998"/>
    <w:p w14:paraId="13935024" w14:textId="6E350C91" w:rsidR="00371432" w:rsidRDefault="0025722E" w:rsidP="00371432">
      <w:pPr>
        <w:pStyle w:val="Heading3"/>
      </w:pPr>
      <w:r>
        <w:t>Products</w:t>
      </w:r>
    </w:p>
    <w:p w14:paraId="16ADA8D4" w14:textId="77777777" w:rsidR="00252110" w:rsidRDefault="00252110" w:rsidP="00252110">
      <w:pPr>
        <w:jc w:val="left"/>
      </w:pPr>
      <w:r>
        <w:t>This table stores all information about the products that will be stored in the store.</w:t>
      </w:r>
    </w:p>
    <w:p w14:paraId="7C47EBFC" w14:textId="77777777" w:rsidR="00BB13F7" w:rsidRPr="00BB13F7" w:rsidRDefault="00BB13F7" w:rsidP="00BB13F7"/>
    <w:p w14:paraId="700AC203" w14:textId="1F328896" w:rsidR="00BB13F7" w:rsidRDefault="00BB13F7" w:rsidP="00EC506D">
      <w:pPr>
        <w:jc w:val="center"/>
      </w:pPr>
      <w:r>
        <w:rPr>
          <w:noProof/>
        </w:rPr>
        <w:drawing>
          <wp:inline distT="0" distB="0" distL="0" distR="0" wp14:anchorId="796070B4" wp14:editId="4D53C695">
            <wp:extent cx="2234189" cy="2206756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 Schema-Product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9" cy="22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A57A" w14:textId="770F21FE" w:rsidR="00252110" w:rsidRDefault="00252110" w:rsidP="00EC506D">
      <w:pPr>
        <w:jc w:val="center"/>
      </w:pPr>
    </w:p>
    <w:p w14:paraId="1A98040A" w14:textId="77777777" w:rsidR="00252110" w:rsidRDefault="00252110" w:rsidP="00EC506D">
      <w:pPr>
        <w:jc w:val="center"/>
      </w:pPr>
    </w:p>
    <w:p w14:paraId="7F117629" w14:textId="0615A5AA" w:rsidR="00EC506D" w:rsidRDefault="003B1788" w:rsidP="00EC506D">
      <w:pPr>
        <w:pStyle w:val="Heading3"/>
      </w:pPr>
      <w:r>
        <w:lastRenderedPageBreak/>
        <w:t>Images</w:t>
      </w:r>
    </w:p>
    <w:p w14:paraId="07811BC4" w14:textId="3E38839D" w:rsidR="00243164" w:rsidRDefault="00252110" w:rsidP="00243164">
      <w:r>
        <w:t>This table stores the location of all images used on the store website.</w:t>
      </w:r>
    </w:p>
    <w:p w14:paraId="191DE8F7" w14:textId="77777777" w:rsidR="00252110" w:rsidRDefault="00252110" w:rsidP="00243164"/>
    <w:p w14:paraId="1137EF98" w14:textId="3AA3C8E8" w:rsidR="00243164" w:rsidRDefault="00243164" w:rsidP="00243164">
      <w:pPr>
        <w:jc w:val="center"/>
      </w:pPr>
      <w:r>
        <w:rPr>
          <w:noProof/>
        </w:rPr>
        <w:drawing>
          <wp:inline distT="0" distB="0" distL="0" distR="0" wp14:anchorId="15B262A4" wp14:editId="5CD6E1DD">
            <wp:extent cx="2234189" cy="1018034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 Schema-Imag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9" cy="10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6D30" w14:textId="77777777" w:rsidR="009E4AB6" w:rsidRDefault="009E4AB6" w:rsidP="00243164"/>
    <w:p w14:paraId="6FFFE125" w14:textId="061CAE52" w:rsidR="00243164" w:rsidRDefault="00001998" w:rsidP="00243164">
      <w:pPr>
        <w:pStyle w:val="Heading3"/>
      </w:pPr>
      <w:r>
        <w:t xml:space="preserve">Product </w:t>
      </w:r>
      <w:r w:rsidR="00243164">
        <w:t>Tags</w:t>
      </w:r>
    </w:p>
    <w:p w14:paraId="65BA3921" w14:textId="77777777" w:rsidR="00E3450F" w:rsidRDefault="00E3450F" w:rsidP="00E3450F">
      <w:r>
        <w:t>This table stores all the tags that have been applied the products sold on the store.</w:t>
      </w:r>
    </w:p>
    <w:p w14:paraId="1F83D3A3" w14:textId="1F5AD7CD" w:rsidR="00243164" w:rsidRDefault="00243164" w:rsidP="00243164"/>
    <w:p w14:paraId="7B15A72A" w14:textId="0839CD1A" w:rsidR="00243164" w:rsidRDefault="00F72DCC" w:rsidP="00243164">
      <w:pPr>
        <w:jc w:val="center"/>
      </w:pPr>
      <w:r>
        <w:rPr>
          <w:noProof/>
        </w:rPr>
        <w:drawing>
          <wp:inline distT="0" distB="0" distL="0" distR="0" wp14:anchorId="2C7E04E3" wp14:editId="2D803DB2">
            <wp:extent cx="2599949" cy="780290"/>
            <wp:effectExtent l="0" t="0" r="0" b="127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 Schema-Product Tag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49" cy="78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FC70" w14:textId="77777777" w:rsidR="00046143" w:rsidRDefault="00046143" w:rsidP="009E4AB6"/>
    <w:p w14:paraId="6253E82C" w14:textId="1E2B1BB1" w:rsidR="00243164" w:rsidRDefault="00243164" w:rsidP="00243164">
      <w:pPr>
        <w:pStyle w:val="Heading3"/>
      </w:pPr>
      <w:r>
        <w:t>Tags</w:t>
      </w:r>
    </w:p>
    <w:p w14:paraId="320676B3" w14:textId="77777777" w:rsidR="00252110" w:rsidRDefault="00252110" w:rsidP="00252110">
      <w:r>
        <w:t xml:space="preserve">This table stores all the tags that are available to be applied to a product. </w:t>
      </w:r>
    </w:p>
    <w:p w14:paraId="76D213DD" w14:textId="7450F8D2" w:rsidR="00243164" w:rsidRDefault="00243164" w:rsidP="00243164"/>
    <w:p w14:paraId="61669416" w14:textId="78ED7194" w:rsidR="00243164" w:rsidRDefault="00856838" w:rsidP="00856838">
      <w:pPr>
        <w:jc w:val="center"/>
      </w:pPr>
      <w:r>
        <w:rPr>
          <w:noProof/>
        </w:rPr>
        <w:drawing>
          <wp:inline distT="0" distB="0" distL="0" distR="0" wp14:anchorId="0088E7EE" wp14:editId="482CC77A">
            <wp:extent cx="2234189" cy="780290"/>
            <wp:effectExtent l="0" t="0" r="0" b="127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 Schema-Tag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9" cy="78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69DC" w14:textId="398F248C" w:rsidR="00717BB1" w:rsidRDefault="00717BB1" w:rsidP="00F45C05"/>
    <w:p w14:paraId="4379D092" w14:textId="20F6CDE4" w:rsidR="00717BB1" w:rsidRDefault="0060368C" w:rsidP="0060368C">
      <w:pPr>
        <w:pStyle w:val="Heading1"/>
      </w:pPr>
      <w:r>
        <w:t>S</w:t>
      </w:r>
      <w:r w:rsidRPr="0060368C">
        <w:t xml:space="preserve">oftware </w:t>
      </w:r>
      <w:r>
        <w:t>I</w:t>
      </w:r>
      <w:r w:rsidRPr="0060368C">
        <w:t>mplement</w:t>
      </w:r>
      <w:r>
        <w:t>ation</w:t>
      </w:r>
    </w:p>
    <w:p w14:paraId="37455BCD" w14:textId="17B14681" w:rsidR="00B1159E" w:rsidRDefault="00461B2E" w:rsidP="00B1159E">
      <w:r>
        <w:t>HMTL</w:t>
      </w:r>
      <w:r w:rsidR="00077BC3">
        <w:t xml:space="preserve"> </w:t>
      </w:r>
      <w:r w:rsidR="00786745">
        <w:t>styled with CSS use used for the font</w:t>
      </w:r>
      <w:r w:rsidR="00267BC3">
        <w:t>-</w:t>
      </w:r>
      <w:r w:rsidR="00786745">
        <w:t xml:space="preserve">end of this </w:t>
      </w:r>
      <w:r w:rsidR="00985070">
        <w:t>web site</w:t>
      </w:r>
      <w:r w:rsidR="007D6087">
        <w:t xml:space="preserve">. It was used to create any forms </w:t>
      </w:r>
      <w:r w:rsidR="008A6939">
        <w:t>and to display information to the user in and understandable and</w:t>
      </w:r>
      <w:r w:rsidR="00624F86">
        <w:t xml:space="preserve"> appealing way. PHP was imbedded into the HTML to create d</w:t>
      </w:r>
      <w:r w:rsidR="00777635">
        <w:t xml:space="preserve">ynamic web pages for the user. Depending on </w:t>
      </w:r>
      <w:r w:rsidR="00985070">
        <w:t xml:space="preserve">what </w:t>
      </w:r>
      <w:r w:rsidR="00777635">
        <w:t>the use</w:t>
      </w:r>
      <w:r w:rsidR="00985070">
        <w:t>r</w:t>
      </w:r>
      <w:r w:rsidR="00777635">
        <w:t xml:space="preserve"> committed to the </w:t>
      </w:r>
      <w:r w:rsidR="00281F35">
        <w:t xml:space="preserve">web page different information will be </w:t>
      </w:r>
      <w:r w:rsidR="00267BC3">
        <w:t>show o</w:t>
      </w:r>
      <w:r w:rsidR="00FE3DC4">
        <w:t>n</w:t>
      </w:r>
      <w:r w:rsidR="00267BC3">
        <w:t xml:space="preserve"> the font-end</w:t>
      </w:r>
      <w:r w:rsidR="00FE3DC4">
        <w:t>.</w:t>
      </w:r>
    </w:p>
    <w:p w14:paraId="06EA8554" w14:textId="61385045" w:rsidR="00FE3DC4" w:rsidRDefault="00FE3DC4" w:rsidP="00B1159E">
      <w:r>
        <w:t>PHP was also used to es</w:t>
      </w:r>
      <w:r w:rsidR="00CA7DD1">
        <w:t>tablish and maintain a connection to the</w:t>
      </w:r>
      <w:r w:rsidR="00FF0133">
        <w:t xml:space="preserve"> database</w:t>
      </w:r>
      <w:r w:rsidR="00E06B1E">
        <w:t>. Once a connection was made</w:t>
      </w:r>
      <w:r w:rsidR="00044F97">
        <w:t xml:space="preserve"> it was </w:t>
      </w:r>
      <w:r w:rsidR="008675FF">
        <w:t xml:space="preserve">also </w:t>
      </w:r>
      <w:r w:rsidR="00044F97">
        <w:t>used to prepare SQL query and SQL update statement</w:t>
      </w:r>
      <w:r w:rsidR="00F05B6D">
        <w:t>s that were the sent over that connectio</w:t>
      </w:r>
      <w:r w:rsidR="00287F71">
        <w:t xml:space="preserve">n to </w:t>
      </w:r>
      <w:r w:rsidR="001B0FCE">
        <w:t>perform</w:t>
      </w:r>
      <w:r w:rsidR="00287F71">
        <w:t xml:space="preserve"> any database </w:t>
      </w:r>
      <w:r w:rsidR="008675FF">
        <w:t>modifications</w:t>
      </w:r>
      <w:r w:rsidR="00287F71">
        <w:t xml:space="preserve"> o</w:t>
      </w:r>
      <w:r w:rsidR="008675FF">
        <w:t>r</w:t>
      </w:r>
      <w:r w:rsidR="00287F71">
        <w:t xml:space="preserve"> quer</w:t>
      </w:r>
      <w:r w:rsidR="008675FF">
        <w:t>ies.</w:t>
      </w:r>
      <w:r w:rsidR="009F087E">
        <w:t xml:space="preserve"> </w:t>
      </w:r>
      <w:r w:rsidR="003D2F72">
        <w:t>I</w:t>
      </w:r>
      <w:r w:rsidR="009F087E">
        <w:t>t</w:t>
      </w:r>
      <w:r w:rsidR="003D2F72">
        <w:t xml:space="preserve"> was also used to implement </w:t>
      </w:r>
      <w:r w:rsidR="007B1D53">
        <w:t xml:space="preserve">user </w:t>
      </w:r>
      <w:r w:rsidR="003D2F72">
        <w:t>sessions</w:t>
      </w:r>
      <w:r w:rsidR="007B1D53">
        <w:t xml:space="preserve"> so </w:t>
      </w:r>
      <w:r w:rsidR="002364F8">
        <w:t xml:space="preserve">the </w:t>
      </w:r>
      <w:r w:rsidR="00337376">
        <w:t xml:space="preserve">web site can identify which user is making a request and present that user </w:t>
      </w:r>
      <w:r w:rsidR="00E26095">
        <w:t xml:space="preserve">with </w:t>
      </w:r>
      <w:r w:rsidR="00337376">
        <w:t xml:space="preserve">the correct </w:t>
      </w:r>
      <w:r w:rsidR="00E26095">
        <w:t>dynamically created webpage</w:t>
      </w:r>
      <w:r w:rsidR="002B6102">
        <w:t>.</w:t>
      </w:r>
    </w:p>
    <w:p w14:paraId="08FCBE2B" w14:textId="6B2401BE" w:rsidR="00E17F80" w:rsidRPr="00B1159E" w:rsidRDefault="008F6F68" w:rsidP="00B1159E">
      <w:r>
        <w:lastRenderedPageBreak/>
        <w:t xml:space="preserve">MySQL was used to store </w:t>
      </w:r>
      <w:r w:rsidR="00855552">
        <w:t xml:space="preserve">the </w:t>
      </w:r>
      <w:r w:rsidR="00324B1C">
        <w:t>location of the source file for product images</w:t>
      </w:r>
      <w:r w:rsidR="00717D0F">
        <w:t>. The sources files for the product images are not store</w:t>
      </w:r>
      <w:r w:rsidR="001C7C1B">
        <w:t>d</w:t>
      </w:r>
      <w:r w:rsidR="00717D0F">
        <w:t xml:space="preserve"> on the </w:t>
      </w:r>
      <w:r w:rsidR="00AD18B8">
        <w:t>host server but are instead</w:t>
      </w:r>
      <w:r w:rsidR="0026354A">
        <w:t xml:space="preserve"> pulled from a remote server through the internet</w:t>
      </w:r>
      <w:r w:rsidR="001C7C1B">
        <w:t xml:space="preserve">. </w:t>
      </w:r>
      <w:r w:rsidR="004E2D5D">
        <w:t>So</w:t>
      </w:r>
      <w:r w:rsidR="002F097A">
        <w:t>,</w:t>
      </w:r>
      <w:r w:rsidR="004E2D5D">
        <w:t xml:space="preserve"> </w:t>
      </w:r>
      <w:r w:rsidR="007A5F50">
        <w:t>when an image HTML tag is used</w:t>
      </w:r>
      <w:r w:rsidR="00D728D3">
        <w:t xml:space="preserve"> to show the product’s image</w:t>
      </w:r>
      <w:r w:rsidR="007A5F50">
        <w:t xml:space="preserve"> </w:t>
      </w:r>
      <w:r w:rsidR="00DB3DE3">
        <w:t>a</w:t>
      </w:r>
      <w:r w:rsidR="004E28F5">
        <w:t xml:space="preserve"> link </w:t>
      </w:r>
      <w:r w:rsidR="004B66E3">
        <w:t>is used as the source</w:t>
      </w:r>
      <w:r w:rsidR="002F097A">
        <w:t xml:space="preserve"> from th</w:t>
      </w:r>
      <w:r w:rsidR="00141DE4">
        <w:t>at product’s</w:t>
      </w:r>
      <w:r w:rsidR="002F097A">
        <w:t xml:space="preserve"> </w:t>
      </w:r>
      <w:r w:rsidR="008D5276">
        <w:t>database</w:t>
      </w:r>
      <w:r w:rsidR="00141DE4">
        <w:t xml:space="preserve"> </w:t>
      </w:r>
      <w:r w:rsidR="008D5276">
        <w:t>relation</w:t>
      </w:r>
      <w:r w:rsidR="006A49F3">
        <w:t>.</w:t>
      </w:r>
      <w:r w:rsidR="008D5276">
        <w:t xml:space="preserve"> </w:t>
      </w:r>
    </w:p>
    <w:sectPr w:rsidR="00E17F80" w:rsidRPr="00B1159E" w:rsidSect="00BF768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93F86" w14:textId="77777777" w:rsidR="0054687D" w:rsidRDefault="0054687D" w:rsidP="008216FE">
      <w:pPr>
        <w:spacing w:after="0" w:line="240" w:lineRule="auto"/>
      </w:pPr>
      <w:r>
        <w:separator/>
      </w:r>
    </w:p>
  </w:endnote>
  <w:endnote w:type="continuationSeparator" w:id="0">
    <w:p w14:paraId="7755DFCB" w14:textId="77777777" w:rsidR="0054687D" w:rsidRDefault="0054687D" w:rsidP="00821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0338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3C346" w14:textId="27A44116" w:rsidR="008216FE" w:rsidRDefault="008216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6BD3D" w14:textId="77777777" w:rsidR="008216FE" w:rsidRDefault="00821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F3766" w14:textId="77777777" w:rsidR="0054687D" w:rsidRDefault="0054687D" w:rsidP="008216FE">
      <w:pPr>
        <w:spacing w:after="0" w:line="240" w:lineRule="auto"/>
      </w:pPr>
      <w:r>
        <w:separator/>
      </w:r>
    </w:p>
  </w:footnote>
  <w:footnote w:type="continuationSeparator" w:id="0">
    <w:p w14:paraId="23667C29" w14:textId="77777777" w:rsidR="0054687D" w:rsidRDefault="0054687D" w:rsidP="00821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17F8"/>
    <w:multiLevelType w:val="hybridMultilevel"/>
    <w:tmpl w:val="5806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5CD7"/>
    <w:multiLevelType w:val="hybridMultilevel"/>
    <w:tmpl w:val="F3B6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D1"/>
    <w:rsid w:val="00001998"/>
    <w:rsid w:val="00015619"/>
    <w:rsid w:val="00044F97"/>
    <w:rsid w:val="00046143"/>
    <w:rsid w:val="00046911"/>
    <w:rsid w:val="000512FF"/>
    <w:rsid w:val="00060F7F"/>
    <w:rsid w:val="00063841"/>
    <w:rsid w:val="00063D08"/>
    <w:rsid w:val="00077BC3"/>
    <w:rsid w:val="000A7936"/>
    <w:rsid w:val="000B2150"/>
    <w:rsid w:val="000C7631"/>
    <w:rsid w:val="000F6DED"/>
    <w:rsid w:val="001343DB"/>
    <w:rsid w:val="001348F1"/>
    <w:rsid w:val="00141DE4"/>
    <w:rsid w:val="00147398"/>
    <w:rsid w:val="0017407E"/>
    <w:rsid w:val="00192E89"/>
    <w:rsid w:val="001B0FCE"/>
    <w:rsid w:val="001C3C96"/>
    <w:rsid w:val="001C7C1B"/>
    <w:rsid w:val="001E110F"/>
    <w:rsid w:val="001F18EA"/>
    <w:rsid w:val="00206E79"/>
    <w:rsid w:val="00221BB8"/>
    <w:rsid w:val="002303EE"/>
    <w:rsid w:val="002364F8"/>
    <w:rsid w:val="00242B87"/>
    <w:rsid w:val="00243164"/>
    <w:rsid w:val="00252110"/>
    <w:rsid w:val="0025722E"/>
    <w:rsid w:val="00263039"/>
    <w:rsid w:val="0026354A"/>
    <w:rsid w:val="00267BC3"/>
    <w:rsid w:val="00270504"/>
    <w:rsid w:val="00271CEA"/>
    <w:rsid w:val="00281F35"/>
    <w:rsid w:val="00282B82"/>
    <w:rsid w:val="00287F71"/>
    <w:rsid w:val="002A7868"/>
    <w:rsid w:val="002B6102"/>
    <w:rsid w:val="002C44BB"/>
    <w:rsid w:val="002D36B0"/>
    <w:rsid w:val="002E3DD4"/>
    <w:rsid w:val="002E42F4"/>
    <w:rsid w:val="002F097A"/>
    <w:rsid w:val="00314BB3"/>
    <w:rsid w:val="00324B1C"/>
    <w:rsid w:val="00337376"/>
    <w:rsid w:val="00371432"/>
    <w:rsid w:val="00373E9D"/>
    <w:rsid w:val="0039266D"/>
    <w:rsid w:val="003943E6"/>
    <w:rsid w:val="003A2858"/>
    <w:rsid w:val="003B1788"/>
    <w:rsid w:val="003B60A6"/>
    <w:rsid w:val="003C0321"/>
    <w:rsid w:val="003C201B"/>
    <w:rsid w:val="003C3B52"/>
    <w:rsid w:val="003D2F72"/>
    <w:rsid w:val="003F69B2"/>
    <w:rsid w:val="00426CCA"/>
    <w:rsid w:val="00441F54"/>
    <w:rsid w:val="004506D7"/>
    <w:rsid w:val="004511FD"/>
    <w:rsid w:val="00461B2E"/>
    <w:rsid w:val="0046479F"/>
    <w:rsid w:val="00473555"/>
    <w:rsid w:val="00485648"/>
    <w:rsid w:val="00491F82"/>
    <w:rsid w:val="004968D1"/>
    <w:rsid w:val="004A5557"/>
    <w:rsid w:val="004B66E3"/>
    <w:rsid w:val="004C2811"/>
    <w:rsid w:val="004C56C9"/>
    <w:rsid w:val="004D2291"/>
    <w:rsid w:val="004E28F5"/>
    <w:rsid w:val="004E2D5D"/>
    <w:rsid w:val="004E48BE"/>
    <w:rsid w:val="004E7B23"/>
    <w:rsid w:val="004F5F29"/>
    <w:rsid w:val="00501579"/>
    <w:rsid w:val="005111F0"/>
    <w:rsid w:val="00512F32"/>
    <w:rsid w:val="0054687D"/>
    <w:rsid w:val="00564BDA"/>
    <w:rsid w:val="0057785F"/>
    <w:rsid w:val="005867CF"/>
    <w:rsid w:val="00590C13"/>
    <w:rsid w:val="005C6917"/>
    <w:rsid w:val="005D032E"/>
    <w:rsid w:val="005D7999"/>
    <w:rsid w:val="005F08ED"/>
    <w:rsid w:val="005F23E9"/>
    <w:rsid w:val="005F5A7A"/>
    <w:rsid w:val="0060368C"/>
    <w:rsid w:val="00607345"/>
    <w:rsid w:val="00610165"/>
    <w:rsid w:val="00610FC4"/>
    <w:rsid w:val="00624F86"/>
    <w:rsid w:val="0064153B"/>
    <w:rsid w:val="00654B45"/>
    <w:rsid w:val="00657D69"/>
    <w:rsid w:val="0066213B"/>
    <w:rsid w:val="006A49F3"/>
    <w:rsid w:val="006A5298"/>
    <w:rsid w:val="006A757F"/>
    <w:rsid w:val="006D13CD"/>
    <w:rsid w:val="006E0977"/>
    <w:rsid w:val="0070513D"/>
    <w:rsid w:val="00717BB1"/>
    <w:rsid w:val="00717D0F"/>
    <w:rsid w:val="00742499"/>
    <w:rsid w:val="00772FA9"/>
    <w:rsid w:val="00777635"/>
    <w:rsid w:val="00786745"/>
    <w:rsid w:val="00792F12"/>
    <w:rsid w:val="00795700"/>
    <w:rsid w:val="007A53C6"/>
    <w:rsid w:val="007A5F50"/>
    <w:rsid w:val="007B1D53"/>
    <w:rsid w:val="007C6D71"/>
    <w:rsid w:val="007D1441"/>
    <w:rsid w:val="007D6087"/>
    <w:rsid w:val="007D6AE5"/>
    <w:rsid w:val="007E5A86"/>
    <w:rsid w:val="007F1E4A"/>
    <w:rsid w:val="007F1F63"/>
    <w:rsid w:val="007F474E"/>
    <w:rsid w:val="007F4AE5"/>
    <w:rsid w:val="008216FE"/>
    <w:rsid w:val="00833164"/>
    <w:rsid w:val="0084689B"/>
    <w:rsid w:val="00852C41"/>
    <w:rsid w:val="00855552"/>
    <w:rsid w:val="00856838"/>
    <w:rsid w:val="008675FF"/>
    <w:rsid w:val="00871EFC"/>
    <w:rsid w:val="0088580D"/>
    <w:rsid w:val="00897273"/>
    <w:rsid w:val="008A6939"/>
    <w:rsid w:val="008D5276"/>
    <w:rsid w:val="008E5F2F"/>
    <w:rsid w:val="008F6F68"/>
    <w:rsid w:val="00930505"/>
    <w:rsid w:val="009401B7"/>
    <w:rsid w:val="0094060A"/>
    <w:rsid w:val="00944920"/>
    <w:rsid w:val="00944EA4"/>
    <w:rsid w:val="0096023F"/>
    <w:rsid w:val="009714F2"/>
    <w:rsid w:val="00971F4A"/>
    <w:rsid w:val="00985070"/>
    <w:rsid w:val="009855A6"/>
    <w:rsid w:val="009D3E94"/>
    <w:rsid w:val="009E131E"/>
    <w:rsid w:val="009E4AB6"/>
    <w:rsid w:val="009F087E"/>
    <w:rsid w:val="009F4E62"/>
    <w:rsid w:val="009F4EE0"/>
    <w:rsid w:val="00A15712"/>
    <w:rsid w:val="00A3188A"/>
    <w:rsid w:val="00A331FE"/>
    <w:rsid w:val="00A538EA"/>
    <w:rsid w:val="00A57B13"/>
    <w:rsid w:val="00A70FB9"/>
    <w:rsid w:val="00AD18B8"/>
    <w:rsid w:val="00AE03AC"/>
    <w:rsid w:val="00AE2480"/>
    <w:rsid w:val="00AE3EBD"/>
    <w:rsid w:val="00AF34D2"/>
    <w:rsid w:val="00AF590B"/>
    <w:rsid w:val="00B1159E"/>
    <w:rsid w:val="00B14DB1"/>
    <w:rsid w:val="00B21DE9"/>
    <w:rsid w:val="00B35491"/>
    <w:rsid w:val="00B66D7B"/>
    <w:rsid w:val="00B8309B"/>
    <w:rsid w:val="00B921A6"/>
    <w:rsid w:val="00BB13F7"/>
    <w:rsid w:val="00BC5004"/>
    <w:rsid w:val="00BE26DF"/>
    <w:rsid w:val="00BF1934"/>
    <w:rsid w:val="00BF768B"/>
    <w:rsid w:val="00C04A84"/>
    <w:rsid w:val="00C04CFA"/>
    <w:rsid w:val="00C36B6A"/>
    <w:rsid w:val="00C50D8D"/>
    <w:rsid w:val="00C5366E"/>
    <w:rsid w:val="00C53B11"/>
    <w:rsid w:val="00C65BE8"/>
    <w:rsid w:val="00C850AE"/>
    <w:rsid w:val="00CA3ECF"/>
    <w:rsid w:val="00CA7126"/>
    <w:rsid w:val="00CA7DD1"/>
    <w:rsid w:val="00CD39B6"/>
    <w:rsid w:val="00CE2E6E"/>
    <w:rsid w:val="00D01F56"/>
    <w:rsid w:val="00D31BBD"/>
    <w:rsid w:val="00D617A7"/>
    <w:rsid w:val="00D66F3F"/>
    <w:rsid w:val="00D728D3"/>
    <w:rsid w:val="00D743D0"/>
    <w:rsid w:val="00DA0B67"/>
    <w:rsid w:val="00DA398C"/>
    <w:rsid w:val="00DB3DE3"/>
    <w:rsid w:val="00DB7F87"/>
    <w:rsid w:val="00DE623A"/>
    <w:rsid w:val="00DE74B4"/>
    <w:rsid w:val="00DF6E25"/>
    <w:rsid w:val="00E00AEF"/>
    <w:rsid w:val="00E03E1C"/>
    <w:rsid w:val="00E06B1E"/>
    <w:rsid w:val="00E17F80"/>
    <w:rsid w:val="00E26095"/>
    <w:rsid w:val="00E30E8A"/>
    <w:rsid w:val="00E3450F"/>
    <w:rsid w:val="00E8018C"/>
    <w:rsid w:val="00E8722E"/>
    <w:rsid w:val="00EA1BE9"/>
    <w:rsid w:val="00EA2467"/>
    <w:rsid w:val="00EA69A7"/>
    <w:rsid w:val="00EC506D"/>
    <w:rsid w:val="00F05B6D"/>
    <w:rsid w:val="00F360C4"/>
    <w:rsid w:val="00F375D6"/>
    <w:rsid w:val="00F45C05"/>
    <w:rsid w:val="00F52494"/>
    <w:rsid w:val="00F6728E"/>
    <w:rsid w:val="00F72074"/>
    <w:rsid w:val="00F72DCC"/>
    <w:rsid w:val="00F90BCD"/>
    <w:rsid w:val="00F9107C"/>
    <w:rsid w:val="00F91E69"/>
    <w:rsid w:val="00FB3976"/>
    <w:rsid w:val="00FE1A9D"/>
    <w:rsid w:val="00FE37EA"/>
    <w:rsid w:val="00FE3DC4"/>
    <w:rsid w:val="00F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AFED"/>
  <w15:chartTrackingRefBased/>
  <w15:docId w15:val="{63FE7A20-4173-4673-A08B-3081985A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1EF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49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A8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EB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49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A8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3EBD"/>
    <w:rPr>
      <w:rFonts w:ascii="Times New Roman" w:eastAsiaTheme="majorEastAsia" w:hAnsi="Times New Roman" w:cstheme="majorBidi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71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71F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1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6F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21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6F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743D0"/>
    <w:pPr>
      <w:ind w:left="720"/>
      <w:contextualSpacing/>
    </w:pPr>
  </w:style>
  <w:style w:type="paragraph" w:customStyle="1" w:styleId="Default">
    <w:name w:val="Default"/>
    <w:rsid w:val="00610F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46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Latour</dc:creator>
  <cp:keywords/>
  <dc:description/>
  <cp:lastModifiedBy>Barry Latour</cp:lastModifiedBy>
  <cp:revision>237</cp:revision>
  <cp:lastPrinted>2020-04-22T23:17:00Z</cp:lastPrinted>
  <dcterms:created xsi:type="dcterms:W3CDTF">2020-04-22T17:19:00Z</dcterms:created>
  <dcterms:modified xsi:type="dcterms:W3CDTF">2020-04-22T23:18:00Z</dcterms:modified>
</cp:coreProperties>
</file>