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Arial" w:hAnsi="Arial" w:cs="Arial"/>
          <w:sz w:val="20"/>
          <w:sz-cs w:val="20"/>
        </w:rPr>
        <w:t xml:space="preserve"># VADA 화면별 QA 매트릭스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&gt; 기준일: 2026-07-20 · 대상: 현재 와이어프레임 80개 화면 · 근거: `src/app/App.tsx`의 `SCREENS`, `SPEC_DATA`, `docs/VADA_HANDOFF.md`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## 사용 방법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- 각 행은 독립 실행 가능한 QA 케이스다. `핵심 UI·동작`은 나열한 모든 요소를 각각 한 번씩 검증한다.</w:t>
      </w:r>
    </w:p>
    <w:p>
      <w:pPr/>
      <w:r>
        <w:rPr>
          <w:rFonts w:ascii="Arial" w:hAnsi="Arial" w:cs="Arial"/>
          <w:sz w:val="20"/>
          <w:sz-cs w:val="20"/>
        </w:rPr>
        <w:t xml:space="preserve">- 권한 표기가 있는 화면은 허용 역할과 비허용 역할을 모두 확인한다. 상태 전이 화면은 전·후 목록, 연결 화면, 로컬 상태 반영까지 확인한다.</w:t>
      </w:r>
    </w:p>
    <w:p>
      <w:pPr/>
      <w:r>
        <w:rPr>
          <w:rFonts w:ascii="Arial" w:hAnsi="Arial" w:cs="Arial"/>
          <w:sz w:val="20"/>
          <w:sz-cs w:val="20"/>
        </w:rPr>
        <w:t xml:space="preserve">- 기본 검증 환경은 데스크톱 와이어프레임이며, `첫 사용 · 빈 상태` 샘플도 해당하는 목록·보드·기록 화면에서 함께 확인한다.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## 공통 합격 기준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| 구분 | 합격 기준 |</w:t>
      </w:r>
    </w:p>
    <w:p>
      <w:pPr/>
      <w:r>
        <w:rPr>
          <w:rFonts w:ascii="Arial" w:hAnsi="Arial" w:cs="Arial"/>
          <w:sz w:val="20"/>
          <w:sz-cs w:val="20"/>
        </w:rPr>
        <w:t xml:space="preserve">|---|---|</w:t>
      </w:r>
    </w:p>
    <w:p>
      <w:pPr/>
      <w:r>
        <w:rPr>
          <w:rFonts w:ascii="Arial" w:hAnsi="Arial" w:cs="Arial"/>
          <w:sz w:val="20"/>
          <w:sz-cs w:val="20"/>
        </w:rPr>
        <w:t xml:space="preserve">| 화면 전환 | 버튼·카드·탭이 지정된 화면 또는 패널·모달을 열고, 닫기·뒤로가기는 이전 맥락을 보존한다. |</w:t>
      </w:r>
    </w:p>
    <w:p>
      <w:pPr/>
      <w:r>
        <w:rPr>
          <w:rFonts w:ascii="Arial" w:hAnsi="Arial" w:cs="Arial"/>
          <w:sz w:val="20"/>
          <w:sz-cs w:val="20"/>
        </w:rPr>
        <w:t xml:space="preserve">| 권한 | 허용되지 않은 행동은 비활성화가 아니라 노출하지 않으며, 역할·생성자·진행 권한의 범위를 섞지 않는다. |</w:t>
      </w:r>
    </w:p>
    <w:p>
      <w:pPr/>
      <w:r>
        <w:rPr>
          <w:rFonts w:ascii="Arial" w:hAnsi="Arial" w:cs="Arial"/>
          <w:sz w:val="20"/>
          <w:sz-cs w:val="20"/>
        </w:rPr>
        <w:t xml:space="preserve">| 상태 반영 | 생성·수정·배정·상태 변경 결과는 관련 목록·상세·요약·내 업무·캘린더에 즉시 반영된다. |</w:t>
      </w:r>
    </w:p>
    <w:p>
      <w:pPr/>
      <w:r>
        <w:rPr>
          <w:rFonts w:ascii="Arial" w:hAnsi="Arial" w:cs="Arial"/>
          <w:sz w:val="20"/>
          <w:sz-cs w:val="20"/>
        </w:rPr>
        <w:t xml:space="preserve">| 빈 상태·오류 | 결과 없음, 필수값 누락, 중복·마감·권한 없음 등은 성공으로 처리하지 않고 안내와 복구 경로를 제공한다. |</w:t>
      </w:r>
    </w:p>
    <w:p>
      <w:pPr/>
      <w:r>
        <w:rPr>
          <w:rFonts w:ascii="Arial" w:hAnsi="Arial" w:cs="Arial"/>
          <w:sz w:val="20"/>
          <w:sz-cs w:val="20"/>
        </w:rPr>
        <w:t xml:space="preserve">| 데이터 보존 | 읽기 전용 열람, 모달 닫기, 취소 행동은 기존 기록을 임의로 바꾸지 않는다. |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## 온보딩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### ONB-01 · 본인 소속 입력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| QA ID | 검증 항목 | 테스트 절차 | 기대 결과 | 우선순위 |</w:t>
      </w:r>
    </w:p>
    <w:p>
      <w:pPr/>
      <w:r>
        <w:rPr>
          <w:rFonts w:ascii="Arial" w:hAnsi="Arial" w:cs="Arial"/>
          <w:sz w:val="20"/>
          <w:sz-cs w:val="20"/>
        </w:rPr>
        <w:t xml:space="preserve">|---|---|---|---|---|</w:t>
      </w:r>
    </w:p>
    <w:p>
      <w:pPr/>
      <w:r>
        <w:rPr>
          <w:rFonts w:ascii="Arial" w:hAnsi="Arial" w:cs="Arial"/>
          <w:sz w:val="20"/>
          <w:sz-cs w:val="20"/>
        </w:rPr>
        <w:t xml:space="preserve">| ONB-01-01 | 진입·초기 표시 | 회원가입 완료 → 본인 소속 입력로 진입한다. | 내부 사용자의 개인 학적 소속을 등록한다. | 높음 |</w:t>
      </w:r>
    </w:p>
    <w:p>
      <w:pPr/>
      <w:r>
        <w:rPr>
          <w:rFonts w:ascii="Arial" w:hAnsi="Arial" w:cs="Arial"/>
          <w:sz w:val="20"/>
          <w:sz-cs w:val="20"/>
        </w:rPr>
        <w:t xml:space="preserve">| ONB-01-02 | 핵심 UI·동작 | 다음 요소를 각각 한 번씩 확인·수행한다: 진행 단계 · 학교 선택 · 단과대학 선택 · 학부·학과 선택 · 직접 입력 · 학년·이름·학번 · 다음 | 각 요소가 화면정의서의 역할에 맞게 표시·동작하고, 필요한 경우 지정된 다음 화면 또는 상태로 이어진다.&lt;br&gt;직접 입력: 직접 입력 시 자유 텍스트 허용&lt;br&gt;다음: 누락 시 해당 입력창에 오류 표시 | 높음 |</w:t>
      </w:r>
    </w:p>
    <w:p>
      <w:pPr/>
      <w:r>
        <w:rPr>
          <w:rFonts w:ascii="Arial" w:hAnsi="Arial" w:cs="Arial"/>
          <w:sz w:val="20"/>
          <w:sz-cs w:val="20"/>
        </w:rPr>
        <w:t xml:space="preserve">| ONB-01-03 | 권한·상태·예외 | 사용자 역할, 데이터 유무, 처리 전후 상태를 바꾸어 제한 조건을 확인한다. | 개인 소속과 학생회 대표 범위는 별도 데이터&lt;br&gt;목록에 없는 소속은 직접 입력 가능 | 높음 |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### ONB-02 · 시작 방식 선택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| QA ID | 검증 항목 | 테스트 절차 | 기대 결과 | 우선순위 |</w:t>
      </w:r>
    </w:p>
    <w:p>
      <w:pPr/>
      <w:r>
        <w:rPr>
          <w:rFonts w:ascii="Arial" w:hAnsi="Arial" w:cs="Arial"/>
          <w:sz w:val="20"/>
          <w:sz-cs w:val="20"/>
        </w:rPr>
        <w:t xml:space="preserve">|---|---|---|---|---|</w:t>
      </w:r>
    </w:p>
    <w:p>
      <w:pPr/>
      <w:r>
        <w:rPr>
          <w:rFonts w:ascii="Arial" w:hAnsi="Arial" w:cs="Arial"/>
          <w:sz w:val="20"/>
          <w:sz-cs w:val="20"/>
        </w:rPr>
        <w:t xml:space="preserve">| ONB-02-01 | 진입·초기 표시 | ONB-01 → 시작 방식 선택로 진입한다. | 새 학생회를 만들지, 기존 학생회에 초대 코드로 참여할지 선택한다. | 높음 |</w:t>
      </w:r>
    </w:p>
    <w:p>
      <w:pPr/>
      <w:r>
        <w:rPr>
          <w:rFonts w:ascii="Arial" w:hAnsi="Arial" w:cs="Arial"/>
          <w:sz w:val="20"/>
          <w:sz-cs w:val="20"/>
        </w:rPr>
        <w:t xml:space="preserve">| ONB-02-02 | 핵심 UI·동작 | 다음 요소를 각각 한 번씩 확인·수행한다: 새 학생회 만들기 · 초대받은 학생회 참여하기 · 진행 단계 | 각 요소가 화면정의서의 역할에 맞게 표시·동작하고, 필요한 경우 지정된 다음 화면 또는 상태로 이어진다. | 높음 |</w:t>
      </w:r>
    </w:p>
    <w:p>
      <w:pPr/>
      <w:r>
        <w:rPr>
          <w:rFonts w:ascii="Arial" w:hAnsi="Arial" w:cs="Arial"/>
          <w:sz w:val="20"/>
          <w:sz-cs w:val="20"/>
        </w:rPr>
        <w:t xml:space="preserve">| ONB-02-03 | 권한·상태·예외 | 사용자 역할, 데이터 유무, 처리 전후 상태를 바꾸어 제한 조건을 확인한다. | 초대 코드 또는 링크로 직접 접속한 경우 ONB-03을 건너뛰고 INV-01로 이동&lt;br&gt;다른 학생회에 이미 참여 중인 경우 참여 제한 안내 | 높음 |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## 학생회 생성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### ORG-01 · 새 학생회 생성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| QA ID | 검증 항목 | 테스트 절차 | 기대 결과 | 우선순위 |</w:t>
      </w:r>
    </w:p>
    <w:p>
      <w:pPr/>
      <w:r>
        <w:rPr>
          <w:rFonts w:ascii="Arial" w:hAnsi="Arial" w:cs="Arial"/>
          <w:sz w:val="20"/>
          <w:sz-cs w:val="20"/>
        </w:rPr>
        <w:t xml:space="preserve">|---|---|---|---|---|</w:t>
      </w:r>
    </w:p>
    <w:p>
      <w:pPr/>
      <w:r>
        <w:rPr>
          <w:rFonts w:ascii="Arial" w:hAnsi="Arial" w:cs="Arial"/>
          <w:sz w:val="20"/>
          <w:sz-cs w:val="20"/>
        </w:rPr>
        <w:t xml:space="preserve">| ORG-01-01 | 진입·초기 표시 | ONB-02 → 새 학생회 만들기로 진입한다. | 새 학생회의 기본 정보와 관리 범위를 설정한다. | 높음 |</w:t>
      </w:r>
    </w:p>
    <w:p>
      <w:pPr/>
      <w:r>
        <w:rPr>
          <w:rFonts w:ascii="Arial" w:hAnsi="Arial" w:cs="Arial"/>
          <w:sz w:val="20"/>
          <w:sz-cs w:val="20"/>
        </w:rPr>
        <w:t xml:space="preserve">| ORG-01-02 | 핵심 UI·동작 | 다음 요소를 각각 한 번씩 확인·수행한다: 학생회 유형 · 대표 범위 · 학생회명 · 운영 연도 · 추천값 안내 · 다음 | 각 요소가 화면정의서의 역할에 맞게 표시·동작하고, 필요한 경우 지정된 다음 화면 또는 상태로 이어진다.&lt;br&gt;대표 범위: 이후 학생 명단 관리 범위를 결정&lt;br&gt;운영 연도: 기수·임기명, 시작일·종료일 입력 없음 | 높음 |</w:t>
      </w:r>
    </w:p>
    <w:p>
      <w:pPr/>
      <w:r>
        <w:rPr>
          <w:rFonts w:ascii="Arial" w:hAnsi="Arial" w:cs="Arial"/>
          <w:sz w:val="20"/>
          <w:sz-cs w:val="20"/>
        </w:rPr>
        <w:t xml:space="preserve">| ORG-01-03 | 권한·상태·예외 | 사용자 역할, 데이터 유무, 처리 전후 상태를 바꾸어 제한 조건을 확인한다. | 필수 학생회 정보가 없거나 중복된 학생회명인 경우 생성하지 않는다&lt;br&gt;생성 취소 시 부분 입력 조직을 남기지 않는다 | 높음 |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### ORG-02 · 조직 구조 설정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| QA ID | 검증 항목 | 테스트 절차 | 기대 결과 | 우선순위 |</w:t>
      </w:r>
    </w:p>
    <w:p>
      <w:pPr/>
      <w:r>
        <w:rPr>
          <w:rFonts w:ascii="Arial" w:hAnsi="Arial" w:cs="Arial"/>
          <w:sz w:val="20"/>
          <w:sz-cs w:val="20"/>
        </w:rPr>
        <w:t xml:space="preserve">|---|---|---|---|---|</w:t>
      </w:r>
    </w:p>
    <w:p>
      <w:pPr/>
      <w:r>
        <w:rPr>
          <w:rFonts w:ascii="Arial" w:hAnsi="Arial" w:cs="Arial"/>
          <w:sz w:val="20"/>
          <w:sz-cs w:val="20"/>
        </w:rPr>
        <w:t xml:space="preserve">| ORG-02-01 | 진입·초기 표시 | ORG-01 → 조직 구조 설정로 진입한다. | 학생회 생성 직후 회장단과 부서의 기본 구조를 만든다. | 높음 |</w:t>
      </w:r>
    </w:p>
    <w:p>
      <w:pPr/>
      <w:r>
        <w:rPr>
          <w:rFonts w:ascii="Arial" w:hAnsi="Arial" w:cs="Arial"/>
          <w:sz w:val="20"/>
          <w:sz-cs w:val="20"/>
        </w:rPr>
        <w:t xml:space="preserve">| ORG-02-02 | 핵심 UI·동작 | 다음 요소를 각각 한 번씩 확인·수행한다: 시작 방식 · 회장단 조직 카드 · 부서 카드 · 부서 추가 · 부서 카드 … 메뉴 · 조직 만들기 | 각 요소가 화면정의서의 역할에 맞게 표시·동작하고, 필요한 경우 지정된 다음 화면 또는 상태로 이어진다.&lt;br&gt;회장단 조직 카드: 회장단 카드는 일반 부서와 동일한 카드 형태로 표현&lt;br&gt;부서 카드 … 메뉴: 부서명 수정은 인라인 편집. Enter 저장, Esc 취소. 공백·중복 오류. 삭제는 확인 dialog 필요 | 높음 |</w:t>
      </w:r>
    </w:p>
    <w:p>
      <w:pPr/>
      <w:r>
        <w:rPr>
          <w:rFonts w:ascii="Arial" w:hAnsi="Arial" w:cs="Arial"/>
          <w:sz w:val="20"/>
          <w:sz-cs w:val="20"/>
        </w:rPr>
        <w:t xml:space="preserve">| ORG-02-03 | 권한·상태·예외 | 사용자 역할, 데이터 유무, 처리 전후 상태를 바꾸어 제한 조건을 확인한다. | 최소 하나의 운영 조직과 회장단 책임자를 지정하기 전에는 설정을 완료할 수 없다&lt;br&gt;같은 구성원을 중복 책임자로 등록하지 않는다 | 높음 |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## 학생회 참여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### INV-00 · 초대 코드 입력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| QA ID | 검증 항목 | 테스트 절차 | 기대 결과 | 우선순위 |</w:t>
      </w:r>
    </w:p>
    <w:p>
      <w:pPr/>
      <w:r>
        <w:rPr>
          <w:rFonts w:ascii="Arial" w:hAnsi="Arial" w:cs="Arial"/>
          <w:sz w:val="20"/>
          <w:sz-cs w:val="20"/>
        </w:rPr>
        <w:t xml:space="preserve">|---|---|---|---|---|</w:t>
      </w:r>
    </w:p>
    <w:p>
      <w:pPr/>
      <w:r>
        <w:rPr>
          <w:rFonts w:ascii="Arial" w:hAnsi="Arial" w:cs="Arial"/>
          <w:sz w:val="20"/>
          <w:sz-cs w:val="20"/>
        </w:rPr>
        <w:t xml:space="preserve">| INV-00-01 | 진입·초기 표시 | ONB-02 → 초대받은 학생회 참여하기로 진입한다. | 초대 코드를 입력해 참여할 학생회를 확인한다. | 높음 |</w:t>
      </w:r>
    </w:p>
    <w:p>
      <w:pPr/>
      <w:r>
        <w:rPr>
          <w:rFonts w:ascii="Arial" w:hAnsi="Arial" w:cs="Arial"/>
          <w:sz w:val="20"/>
          <w:sz-cs w:val="20"/>
        </w:rPr>
        <w:t xml:space="preserve">| INV-00-02 | 핵심 UI·동작 | 다음 요소를 각각 한 번씩 확인·수행한다: 코드 입력란 · 학생회 확인 버튼 · 이전으로 버튼 · 오류 안내 | 각 요소가 화면정의서의 역할에 맞게 표시·동작하고, 필요한 경우 지정된 다음 화면 또는 상태로 이어진다.&lt;br&gt;학생회 확인 버튼: 비어있으면 비활성화 | 높음 |</w:t>
      </w:r>
    </w:p>
    <w:p>
      <w:pPr/>
      <w:r>
        <w:rPr>
          <w:rFonts w:ascii="Arial" w:hAnsi="Arial" w:cs="Arial"/>
          <w:sz w:val="20"/>
          <w:sz-cs w:val="20"/>
        </w:rPr>
        <w:t xml:space="preserve">| INV-00-03 | 권한·상태·예외 | 사용자 역할, 데이터 유무, 처리 전후 상태를 바꾸어 제한 조건을 확인한다. | 존재하지 않는 코드&lt;br&gt;만료·재생성으로 무효화된 코드&lt;br&gt;이미 참여한 학생회&lt;br&gt;다른 학생회에 참여 중&lt;br&gt;네트워크 오류 | 높음 |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### INV-01 · 초대받은 학생회 확인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| QA ID | 검증 항목 | 테스트 절차 | 기대 결과 | 우선순위 |</w:t>
      </w:r>
    </w:p>
    <w:p>
      <w:pPr/>
      <w:r>
        <w:rPr>
          <w:rFonts w:ascii="Arial" w:hAnsi="Arial" w:cs="Arial"/>
          <w:sz w:val="20"/>
          <w:sz-cs w:val="20"/>
        </w:rPr>
        <w:t xml:space="preserve">|---|---|---|---|---|</w:t>
      </w:r>
    </w:p>
    <w:p>
      <w:pPr/>
      <w:r>
        <w:rPr>
          <w:rFonts w:ascii="Arial" w:hAnsi="Arial" w:cs="Arial"/>
          <w:sz w:val="20"/>
          <w:sz-cs w:val="20"/>
        </w:rPr>
        <w:t xml:space="preserve">| INV-01-01 | 진입·초기 표시 | 초대 링크 → 로그인·가입 → 본인 소속 입력 → 초대 확인로 진입한다. | 초대받은 학생회 정보를 확인하고 참여를 확정한다. | 높음 |</w:t>
      </w:r>
    </w:p>
    <w:p>
      <w:pPr/>
      <w:r>
        <w:rPr>
          <w:rFonts w:ascii="Arial" w:hAnsi="Arial" w:cs="Arial"/>
          <w:sz w:val="20"/>
          <w:sz-cs w:val="20"/>
        </w:rPr>
        <w:t xml:space="preserve">| INV-01-02 | 핵심 UI·동작 | 다음 요소를 각각 한 번씩 확인·수행한다: 학생회 정보 · 개인 소속 · 개인 소속 수정 · 학생회 참여하기 | 각 요소가 화면정의서의 역할에 맞게 표시·동작하고, 필요한 경우 지정된 다음 화면 또는 상태로 이어진다. | 높음 |</w:t>
      </w:r>
    </w:p>
    <w:p>
      <w:pPr/>
      <w:r>
        <w:rPr>
          <w:rFonts w:ascii="Arial" w:hAnsi="Arial" w:cs="Arial"/>
          <w:sz w:val="20"/>
          <w:sz-cs w:val="20"/>
        </w:rPr>
        <w:t xml:space="preserve">| INV-01-03 | 권한·상태·예외 | 사용자 역할, 데이터 유무, 처리 전후 상태를 바꾸어 제한 조건을 확인한다. | 만료·사용 완료·잘못된 초대는 참여할 수 없다&lt;br&gt;소속 부서가 미배정이면 임의 부서에 자동 배치하지 않는다 | 높음 |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## 홈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### HOME-01 · 홈 — 학생회 운영 현황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| QA ID | 검증 항목 | 테스트 절차 | 기대 결과 | 우선순위 |</w:t>
      </w:r>
    </w:p>
    <w:p>
      <w:pPr/>
      <w:r>
        <w:rPr>
          <w:rFonts w:ascii="Arial" w:hAnsi="Arial" w:cs="Arial"/>
          <w:sz w:val="20"/>
          <w:sz-cs w:val="20"/>
        </w:rPr>
        <w:t xml:space="preserve">|---|---|---|---|---|</w:t>
      </w:r>
    </w:p>
    <w:p>
      <w:pPr/>
      <w:r>
        <w:rPr>
          <w:rFonts w:ascii="Arial" w:hAnsi="Arial" w:cs="Arial"/>
          <w:sz w:val="20"/>
          <w:sz-cs w:val="20"/>
        </w:rPr>
        <w:t xml:space="preserve">| HOME-01-01 | 진입·초기 표시 | 사이드바 홈로 진입한다. | 학생회 전체 운영 현황을 한 화면에서 요약해 보여준다. | 높음 |</w:t>
      </w:r>
    </w:p>
    <w:p>
      <w:pPr/>
      <w:r>
        <w:rPr>
          <w:rFonts w:ascii="Arial" w:hAnsi="Arial" w:cs="Arial"/>
          <w:sz w:val="20"/>
          <w:sz-cs w:val="20"/>
        </w:rPr>
        <w:t xml:space="preserve">| HOME-01-02 | 핵심 UI·동작 | 다음 요소를 각각 한 번씩 확인·수행한다: 요약 카드 · 진행 중·예정 행사 · 다가오는 주요 일정 · 조직 주요 알림 · 전체 재정 요약 · 내 담당 업무 요약 | 각 요소가 화면정의서의 역할에 맞게 표시·동작하고, 필요한 경우 지정된 다음 화면 또는 상태로 이어진다.&lt;br&gt;전체 재정 요약: 홈은 내 업무의 상위 공간이 아니다 | 높음 |</w:t>
      </w:r>
    </w:p>
    <w:p>
      <w:pPr/>
      <w:r>
        <w:rPr>
          <w:rFonts w:ascii="Arial" w:hAnsi="Arial" w:cs="Arial"/>
          <w:sz w:val="20"/>
          <w:sz-cs w:val="20"/>
        </w:rPr>
        <w:t xml:space="preserve">| HOME-01-03 | 권한·상태·예외 | 사용자 역할, 데이터 유무, 처리 전후 상태를 바꾸어 제한 조건을 확인한다. | 연결 데이터가 없으면 임의 수치를 만들지 않고 0건·빈 상태로 표시한다&lt;br&gt;권한이 없는 사용자의 관리 전용 바로가기를 노출하지 않는다 | 높음 |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## 내 업무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### MY-01 · 내 업무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| QA ID | 검증 항목 | 테스트 절차 | 기대 결과 | 우선순위 |</w:t>
      </w:r>
    </w:p>
    <w:p>
      <w:pPr/>
      <w:r>
        <w:rPr>
          <w:rFonts w:ascii="Arial" w:hAnsi="Arial" w:cs="Arial"/>
          <w:sz w:val="20"/>
          <w:sz-cs w:val="20"/>
        </w:rPr>
        <w:t xml:space="preserve">|---|---|---|---|---|</w:t>
      </w:r>
    </w:p>
    <w:p>
      <w:pPr/>
      <w:r>
        <w:rPr>
          <w:rFonts w:ascii="Arial" w:hAnsi="Arial" w:cs="Arial"/>
          <w:sz w:val="20"/>
          <w:sz-cs w:val="20"/>
        </w:rPr>
        <w:t xml:space="preserve">| MY-01-01 | 진입·초기 표시 | 사이드바 내 업무로 진입한다. | 여러 행사와 조직 활동에서 내가 처리할 업무를 상태별로 모아 본다. | 높음 |</w:t>
      </w:r>
    </w:p>
    <w:p>
      <w:pPr/>
      <w:r>
        <w:rPr>
          <w:rFonts w:ascii="Arial" w:hAnsi="Arial" w:cs="Arial"/>
          <w:sz w:val="20"/>
          <w:sz-cs w:val="20"/>
        </w:rPr>
        <w:t xml:space="preserve">| MY-01-02 | 핵심 UI·동작 | 다음 요소를 각각 한 번씩 확인·수행한다: 개인 업무 집계 · 요약 칩 · 상태 탭 · 마감 그룹 · 다음 행동 안내 · 업무 상세 패널 · 통일된 업무 카드 · 범위·상태 필터와 검색 | 각 요소가 화면정의서의 역할에 맞게 표시·동작하고, 필요한 경우 지정된 다음 화면 또는 상태로 이어진다.&lt;br&gt;상태 탭: 메뉴 구조 v5 기준 (2026-07-19 재편)&lt;br&gt;다음 행동 안내: 링크처럼 보이지 않게 중립색 사용&lt;br&gt;통일된 업무 카드: 부서 색상은 소속, 상태 색상은 긴급도·진행 상태를 의미 | 높음 |</w:t>
      </w:r>
    </w:p>
    <w:p>
      <w:pPr/>
      <w:r>
        <w:rPr>
          <w:rFonts w:ascii="Arial" w:hAnsi="Arial" w:cs="Arial"/>
          <w:sz w:val="20"/>
          <w:sz-cs w:val="20"/>
        </w:rPr>
        <w:t xml:space="preserve">| MY-01-03 | 권한·상태·예외 | 사용자 역할, 데이터 유무, 처리 전후 상태를 바꾸어 제한 조건을 확인한다. | 내게 배정된 업무가 없으면 다른 구성원의 업무를 대신 표시하지 않는다&lt;br&gt;필터 결과가 없으면 빈 상태와 필터 초기화를 제공한다 | 높음 |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## 운영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### OPS-00 · 운영 홈 — 업무·회의·행사·캘린더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| QA ID | 검증 항목 | 테스트 절차 | 기대 결과 | 우선순위 |</w:t>
      </w:r>
    </w:p>
    <w:p>
      <w:pPr/>
      <w:r>
        <w:rPr>
          <w:rFonts w:ascii="Arial" w:hAnsi="Arial" w:cs="Arial"/>
          <w:sz w:val="20"/>
          <w:sz-cs w:val="20"/>
        </w:rPr>
        <w:t xml:space="preserve">|---|---|---|---|---|</w:t>
      </w:r>
    </w:p>
    <w:p>
      <w:pPr/>
      <w:r>
        <w:rPr>
          <w:rFonts w:ascii="Arial" w:hAnsi="Arial" w:cs="Arial"/>
          <w:sz w:val="20"/>
          <w:sz-cs w:val="20"/>
        </w:rPr>
        <w:t xml:space="preserve">| OPS-00-01 | 진입·초기 표시 | 사이드바 운영로 진입한다. | 학생회 운영의 네 하위 공간 중 필요한 업무 영역을 선택하는 진입 허브. | 높음 |</w:t>
      </w:r>
    </w:p>
    <w:p>
      <w:pPr/>
      <w:r>
        <w:rPr>
          <w:rFonts w:ascii="Arial" w:hAnsi="Arial" w:cs="Arial"/>
          <w:sz w:val="20"/>
          <w:sz-cs w:val="20"/>
        </w:rPr>
        <w:t xml:space="preserve">| OPS-00-02 | 핵심 UI·동작 | 다음 요소를 각각 한 번씩 확인·수행한다: 상시 업무 · 회의 · 행사 · 캘린더 · 운영 지표 | 각 요소가 화면정의서의 역할에 맞게 표시·동작하고, 필요한 경우 지정된 다음 화면 또는 상태로 이어진다. | 높음 |</w:t>
      </w:r>
    </w:p>
    <w:p>
      <w:pPr/>
      <w:r>
        <w:rPr>
          <w:rFonts w:ascii="Arial" w:hAnsi="Arial" w:cs="Arial"/>
          <w:sz w:val="20"/>
          <w:sz-cs w:val="20"/>
        </w:rPr>
        <w:t xml:space="preserve">| OPS-00-03 | 권한·상태·예외 | 사용자 역할, 데이터 유무, 처리 전후 상태를 바꾸어 제한 조건을 확인한다. | 이 화면에서는 회의 생성, 행사 생성, 일정 생성 등 권한별 행동을 노출하지 않는다. 각 하위 공간에서 역할에 맞게 제공한다. | 높음 |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## 운영 — 상시 업무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### OPS-TASK-01 · 상시 업무 — 칸반 보드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| QA ID | 검증 항목 | 테스트 절차 | 기대 결과 | 우선순위 |</w:t>
      </w:r>
    </w:p>
    <w:p>
      <w:pPr/>
      <w:r>
        <w:rPr>
          <w:rFonts w:ascii="Arial" w:hAnsi="Arial" w:cs="Arial"/>
          <w:sz w:val="20"/>
          <w:sz-cs w:val="20"/>
        </w:rPr>
        <w:t xml:space="preserve">|---|---|---|---|---|</w:t>
      </w:r>
    </w:p>
    <w:p>
      <w:pPr/>
      <w:r>
        <w:rPr>
          <w:rFonts w:ascii="Arial" w:hAnsi="Arial" w:cs="Arial"/>
          <w:sz w:val="20"/>
          <w:sz-cs w:val="20"/>
        </w:rPr>
        <w:t xml:space="preserve">| OPS-TASK-01-01 | 진입·초기 표시 | 사이드바 운영 → 상시 업무로 진입한다. | 행사에 속하지 않는 반복·조직 운영 업무를 부서와 함께 관리한다. | 높음 |</w:t>
      </w:r>
    </w:p>
    <w:p>
      <w:pPr/>
      <w:r>
        <w:rPr>
          <w:rFonts w:ascii="Arial" w:hAnsi="Arial" w:cs="Arial"/>
          <w:sz w:val="20"/>
          <w:sz-cs w:val="20"/>
        </w:rPr>
        <w:t xml:space="preserve">| OPS-TASK-01-02 | 핵심 UI·동작 | 다음 요소를 각각 한 번씩 확인·수행한다: 요약 칩 · 칸반 보드 · 반복 주기 뱃지 · 업무 추가 · 통일된 업무 카드 · 전체·내 업무 전환 · 업무 상세 패널 · 상태 변경·완료 처리 | 각 요소가 화면정의서의 역할에 맞게 표시·동작하고, 필요한 경우 지정된 다음 화면 또는 상태로 이어진다.&lt;br&gt;칸반 보드: 행사 업무 칸반(EVT-TASK-01)과 동일한 열 구조&lt;br&gt;통일된 업무 카드: 부서 색상은 소속, 상태 색상은 긴급도·진행 상태를 의미 | 높음 |</w:t>
      </w:r>
    </w:p>
    <w:p>
      <w:pPr/>
      <w:r>
        <w:rPr>
          <w:rFonts w:ascii="Arial" w:hAnsi="Arial" w:cs="Arial"/>
          <w:sz w:val="20"/>
          <w:sz-cs w:val="20"/>
        </w:rPr>
        <w:t xml:space="preserve">| OPS-TASK-01-03 | 권한·상태·예외 | 사용자 역할, 데이터 유무, 처리 전후 상태를 바꾸어 제한 조건을 확인한다. | 상시 업무가 없으면 첫 업무 추가를 안내하는 빈 상태를 표시한다&lt;br&gt;담당자 없는 업무는 개인 업무에 포함하지 않고 배정 필요 상태를 유지한다 | 높음 |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## 운영 — 회의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### OPS-MEET-01A · 전체 회의 — 일반 참가자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| QA ID | 검증 항목 | 테스트 절차 | 기대 결과 | 우선순위 |</w:t>
      </w:r>
    </w:p>
    <w:p>
      <w:pPr/>
      <w:r>
        <w:rPr>
          <w:rFonts w:ascii="Arial" w:hAnsi="Arial" w:cs="Arial"/>
          <w:sz w:val="20"/>
          <w:sz-cs w:val="20"/>
        </w:rPr>
        <w:t xml:space="preserve">|---|---|---|---|---|</w:t>
      </w:r>
    </w:p>
    <w:p>
      <w:pPr/>
      <w:r>
        <w:rPr>
          <w:rFonts w:ascii="Arial" w:hAnsi="Arial" w:cs="Arial"/>
          <w:sz w:val="20"/>
          <w:sz-cs w:val="20"/>
        </w:rPr>
        <w:t xml:space="preserve">| OPS-MEET-01A-01 | 진입·초기 표시 | 사이드바 운영 → 회의로 진입한다. | 학생회의 모든 회의를 상태별로 확인하고, 내 참여 관계에 맞는 다음 행동으로 이동한다. | 높음 |</w:t>
      </w:r>
    </w:p>
    <w:p>
      <w:pPr/>
      <w:r>
        <w:rPr>
          <w:rFonts w:ascii="Arial" w:hAnsi="Arial" w:cs="Arial"/>
          <w:sz w:val="20"/>
          <w:sz-cs w:val="20"/>
        </w:rPr>
        <w:t xml:space="preserve">| OPS-MEET-01A-02 | 핵심 UI·동작 | 다음 요소를 각각 한 번씩 확인·수행한다: 상태 필터·검색 · 회의 카드 · 상태별 버튼 · 새 회의 만들기 | 각 요소가 화면정의서의 역할에 맞게 표시·동작하고, 필요한 경우 지정된 다음 화면 또는 상태로 이어진다.&lt;br&gt;상태별 버튼: 핸드오프 버튼 규칙 고정&lt;br&gt;새 회의 만들기: 회의 생성은 회장단·부서장만 (권한 매트릭스) | 높음 |</w:t>
      </w:r>
    </w:p>
    <w:p>
      <w:pPr/>
      <w:r>
        <w:rPr>
          <w:rFonts w:ascii="Arial" w:hAnsi="Arial" w:cs="Arial"/>
          <w:sz w:val="20"/>
          <w:sz-cs w:val="20"/>
        </w:rPr>
        <w:t xml:space="preserve">| OPS-MEET-01A-03 | 권한·상태·예외 | 사용자 역할, 데이터 유무, 처리 전후 상태를 바꾸어 제한 조건을 확인한다. | 회의 시작·종료·권한 관리 버튼은 일반 참가자에게 노출하지 않는다 | 치명적 |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### OPS-MEET-01B · 전체 회의 — 진행 권한자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| QA ID | 검증 항목 | 테스트 절차 | 기대 결과 | 우선순위 |</w:t>
      </w:r>
    </w:p>
    <w:p>
      <w:pPr/>
      <w:r>
        <w:rPr>
          <w:rFonts w:ascii="Arial" w:hAnsi="Arial" w:cs="Arial"/>
          <w:sz w:val="20"/>
          <w:sz-cs w:val="20"/>
        </w:rPr>
        <w:t xml:space="preserve">|---|---|---|---|---|</w:t>
      </w:r>
    </w:p>
    <w:p>
      <w:pPr/>
      <w:r>
        <w:rPr>
          <w:rFonts w:ascii="Arial" w:hAnsi="Arial" w:cs="Arial"/>
          <w:sz w:val="20"/>
          <w:sz-cs w:val="20"/>
        </w:rPr>
        <w:t xml:space="preserve">| OPS-MEET-01B-01 | 진입·초기 표시 | 사이드바 운영 → 회의로 진입한다. | 진행 권한이 있는 회의를 구분해 확인하고, 해당 회의의 시작·진행·정리 화면으로 이동한다. | 높음 |</w:t>
      </w:r>
    </w:p>
    <w:p>
      <w:pPr/>
      <w:r>
        <w:rPr>
          <w:rFonts w:ascii="Arial" w:hAnsi="Arial" w:cs="Arial"/>
          <w:sz w:val="20"/>
          <w:sz-cs w:val="20"/>
        </w:rPr>
        <w:t xml:space="preserve">| OPS-MEET-01B-02 | 핵심 UI·동작 | 다음 요소를 각각 한 번씩 확인·수행한다: 목록·필터 · 진행 권한 행동 · 관계 칩 · 새 회의 만들기 | 각 요소가 화면정의서의 역할에 맞게 표시·동작하고, 필요한 경우 지정된 다음 화면 또는 상태로 이어진다.&lt;br&gt;진행 권한 행동: 진행 권한이 있는 회의에만 적용&lt;br&gt;새 회의 만들기: 진행 권한만으로 회의를 생성할 수 없음 | 높음 |</w:t>
      </w:r>
    </w:p>
    <w:p>
      <w:pPr/>
      <w:r>
        <w:rPr>
          <w:rFonts w:ascii="Arial" w:hAnsi="Arial" w:cs="Arial"/>
          <w:sz w:val="20"/>
          <w:sz-cs w:val="20"/>
        </w:rPr>
        <w:t xml:space="preserve">| OPS-MEET-01B-03 | 권한·상태·예외 | 사용자 역할, 데이터 유무, 처리 전후 상태를 바꾸어 제한 조건을 확인한다. | 진행 권한자는 다른 사람의 권한을 변경하거나 회의 정보를 수정·취소할 수 없다 | 치명적 |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### OPS-MEET-01C · 전체 회의 — 회의 생성 가능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| QA ID | 검증 항목 | 테스트 절차 | 기대 결과 | 우선순위 |</w:t>
      </w:r>
    </w:p>
    <w:p>
      <w:pPr/>
      <w:r>
        <w:rPr>
          <w:rFonts w:ascii="Arial" w:hAnsi="Arial" w:cs="Arial"/>
          <w:sz w:val="20"/>
          <w:sz-cs w:val="20"/>
        </w:rPr>
        <w:t xml:space="preserve">|---|---|---|---|---|</w:t>
      </w:r>
    </w:p>
    <w:p>
      <w:pPr/>
      <w:r>
        <w:rPr>
          <w:rFonts w:ascii="Arial" w:hAnsi="Arial" w:cs="Arial"/>
          <w:sz w:val="20"/>
          <w:sz-cs w:val="20"/>
        </w:rPr>
        <w:t xml:space="preserve">| OPS-MEET-01C-01 | 진입·초기 표시 | 사이드바 운영 → 회의로 진입한다. | 회의 생성 권한이 있는 사용자가 전체 회의를 확인하고 새 회의를 만든다. | 높음 |</w:t>
      </w:r>
    </w:p>
    <w:p>
      <w:pPr/>
      <w:r>
        <w:rPr>
          <w:rFonts w:ascii="Arial" w:hAnsi="Arial" w:cs="Arial"/>
          <w:sz w:val="20"/>
          <w:sz-cs w:val="20"/>
        </w:rPr>
        <w:t xml:space="preserve">| OPS-MEET-01C-02 | 핵심 UI·동작 | 다음 요소를 각각 한 번씩 확인·수행한다: 목록·필터 · 새 회의 만들기 · 회의별 관계 행동 · 관계 칩 | 각 요소가 화면정의서의 역할에 맞게 표시·동작하고, 필요한 경우 지정된 다음 화면 또는 상태로 이어진다.&lt;br&gt;새 회의 만들기: 회장단·부서장에게만 노출 | 높음 |</w:t>
      </w:r>
    </w:p>
    <w:p>
      <w:pPr/>
      <w:r>
        <w:rPr>
          <w:rFonts w:ascii="Arial" w:hAnsi="Arial" w:cs="Arial"/>
          <w:sz w:val="20"/>
          <w:sz-cs w:val="20"/>
        </w:rPr>
        <w:t xml:space="preserve">| OPS-MEET-01C-03 | 권한·상태·예외 | 사용자 역할, 데이터 유무, 처리 전후 상태를 바꾸어 제한 조건을 확인한다. | 회의 생성 가능 직급이어도 다른 사람이 만든 회의의 정보나 권한을 임의로 변경할 수 없다 | 치명적 |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### OPS-MEET-02 · 회의 생성·수정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| QA ID | 검증 항목 | 테스트 절차 | 기대 결과 | 우선순위 |</w:t>
      </w:r>
    </w:p>
    <w:p>
      <w:pPr/>
      <w:r>
        <w:rPr>
          <w:rFonts w:ascii="Arial" w:hAnsi="Arial" w:cs="Arial"/>
          <w:sz w:val="20"/>
          <w:sz-cs w:val="20"/>
        </w:rPr>
        <w:t xml:space="preserve">|---|---|---|---|---|</w:t>
      </w:r>
    </w:p>
    <w:p>
      <w:pPr/>
      <w:r>
        <w:rPr>
          <w:rFonts w:ascii="Arial" w:hAnsi="Arial" w:cs="Arial"/>
          <w:sz w:val="20"/>
          <w:sz-cs w:val="20"/>
        </w:rPr>
        <w:t xml:space="preserve">| OPS-MEET-02-01 | 진입·초기 표시 | 회의 목록(01C) → 새 회의 만들기 / 예정 회의 관리(03B) → 수정로 진입한다. | 새 회의를 만들거나 예정 회의의 정보를 수정한다. | 높음 |</w:t>
      </w:r>
    </w:p>
    <w:p>
      <w:pPr/>
      <w:r>
        <w:rPr>
          <w:rFonts w:ascii="Arial" w:hAnsi="Arial" w:cs="Arial"/>
          <w:sz w:val="20"/>
          <w:sz-cs w:val="20"/>
        </w:rPr>
        <w:t xml:space="preserve">| OPS-MEET-02-02 | 핵심 UI·동작 | 다음 요소를 각각 한 번씩 확인·수행한다: 기본 정보 · 참가자 초대 · 안건 구성 · 회의 만들기 | 각 요소가 화면정의서의 역할에 맞게 표시·동작하고, 필요한 경우 지정된 다음 화면 또는 상태로 이어진다.&lt;br&gt;회의 만들기: 생성자는 자동으로 진행 권한자가 된다. 생성 결과는 로컬 상태 데모로 목록에만 반영된다 | 높음 |</w:t>
      </w:r>
    </w:p>
    <w:p>
      <w:pPr/>
      <w:r>
        <w:rPr>
          <w:rFonts w:ascii="Arial" w:hAnsi="Arial" w:cs="Arial"/>
          <w:sz w:val="20"/>
          <w:sz-cs w:val="20"/>
        </w:rPr>
        <w:t xml:space="preserve">| OPS-MEET-02-03 | 권한·상태·예외 | 사용자 역할, 데이터 유무, 처리 전후 상태를 바꾸어 제한 조건을 확인한다. | 회의명·일시·장소 등 필수값이 없으면 회의를 생성하지 않는다&lt;br&gt;임시 저장 초안은 회의 목록과 참가자에게 노출하지 않는다 | 치명적 |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### OPS-MEET-03A · 예정 회의 상세 — 일반 참가자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| QA ID | 검증 항목 | 테스트 절차 | 기대 결과 | 우선순위 |</w:t>
      </w:r>
    </w:p>
    <w:p>
      <w:pPr/>
      <w:r>
        <w:rPr>
          <w:rFonts w:ascii="Arial" w:hAnsi="Arial" w:cs="Arial"/>
          <w:sz w:val="20"/>
          <w:sz-cs w:val="20"/>
        </w:rPr>
        <w:t xml:space="preserve">|---|---|---|---|---|</w:t>
      </w:r>
    </w:p>
    <w:p>
      <w:pPr/>
      <w:r>
        <w:rPr>
          <w:rFonts w:ascii="Arial" w:hAnsi="Arial" w:cs="Arial"/>
          <w:sz w:val="20"/>
          <w:sz-cs w:val="20"/>
        </w:rPr>
        <w:t xml:space="preserve">| OPS-MEET-03A-01 | 진입·초기 표시 | 회의 목록 → 회의 상세 보기로 진입한다. | 예정 회의의 정보, 안건, 참가 현황을 확인한다. | 높음 |</w:t>
      </w:r>
    </w:p>
    <w:p>
      <w:pPr/>
      <w:r>
        <w:rPr>
          <w:rFonts w:ascii="Arial" w:hAnsi="Arial" w:cs="Arial"/>
          <w:sz w:val="20"/>
          <w:sz-cs w:val="20"/>
        </w:rPr>
        <w:t xml:space="preserve">| OPS-MEET-03A-02 | 핵심 UI·동작 | 다음 요소를 각각 한 번씩 확인·수행한다: 요약 카드 · 안건 미리보기 · 참가 현황 · 생성 회의 시작 · 생성 회의 종료 · 생성 회의 회의록 정리 · 생성 회의 정리 완료 · 참석·불참 요약 · 생성 회의 관리 | 각 요소가 화면정의서의 역할에 맞게 표시·동작하고, 필요한 경우 지정된 다음 화면 또는 상태로 이어진다.&lt;br&gt;생성 회의 시작: 생성 회의의 진행·종료·회의록 편집은 현재 단계에서 기존 예시 회의 흐름과 분리한다&lt;br&gt;참석·불참 요약: 요약 확인은 불참·참석 기록을 변경하지 않음&lt;br&gt;생성 회의 관리: 시작 이후에는 관리 항목을 잠그고, 취소 회의는 목록에만 보관한다 | 높음 |</w:t>
      </w:r>
    </w:p>
    <w:p>
      <w:pPr/>
      <w:r>
        <w:rPr>
          <w:rFonts w:ascii="Arial" w:hAnsi="Arial" w:cs="Arial"/>
          <w:sz w:val="20"/>
          <w:sz-cs w:val="20"/>
        </w:rPr>
        <w:t xml:space="preserve">| OPS-MEET-03A-03 | 권한·상태·예외 | 사용자 역할, 데이터 유무, 처리 전후 상태를 바꾸어 제한 조건을 확인한다. | 회의 시작·수정·권한 관리 버튼을 일반 참가자에게 노출하지 않는다&lt;br&gt;상세 열람은 참석 처리가 아니다&lt;br&gt;취소된 생성 회의는 진행·정리·캘린더 표시 대상에서 제외한다 | 치명적 |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### OPS-MEET-03B · 예정 회의 관리 — 생성자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| QA ID | 검증 항목 | 테스트 절차 | 기대 결과 | 우선순위 |</w:t>
      </w:r>
    </w:p>
    <w:p>
      <w:pPr/>
      <w:r>
        <w:rPr>
          <w:rFonts w:ascii="Arial" w:hAnsi="Arial" w:cs="Arial"/>
          <w:sz w:val="20"/>
          <w:sz-cs w:val="20"/>
        </w:rPr>
        <w:t xml:space="preserve">|---|---|---|---|---|</w:t>
      </w:r>
    </w:p>
    <w:p>
      <w:pPr/>
      <w:r>
        <w:rPr>
          <w:rFonts w:ascii="Arial" w:hAnsi="Arial" w:cs="Arial"/>
          <w:sz w:val="20"/>
          <w:sz-cs w:val="20"/>
        </w:rPr>
        <w:t xml:space="preserve">| OPS-MEET-03B-01 | 진입·초기 표시 | 회의 목록 → 예정 회의(내가 만든 회의)로 진입한다. | 회의 생성자가 예정 회의를 수정·취소하고 진행 권한을 관리한다. | 높음 |</w:t>
      </w:r>
    </w:p>
    <w:p>
      <w:pPr/>
      <w:r>
        <w:rPr>
          <w:rFonts w:ascii="Arial" w:hAnsi="Arial" w:cs="Arial"/>
          <w:sz w:val="20"/>
          <w:sz-cs w:val="20"/>
        </w:rPr>
        <w:t xml:space="preserve">| OPS-MEET-03B-02 | 핵심 UI·동작 | 다음 요소를 각각 한 번씩 확인·수행한다: 회의 정보 수정 · 진행 권한 관리 · 회의 취소 | 각 요소가 화면정의서의 역할에 맞게 표시·동작하고, 필요한 경우 지정된 다음 화면 또는 상태로 이어진다.&lt;br&gt;진행 권한 관리: 생성자만 진입 가능&lt;br&gt;회의 취소: 예정 회의만 취소 가능 | 높음 |</w:t>
      </w:r>
    </w:p>
    <w:p>
      <w:pPr/>
      <w:r>
        <w:rPr>
          <w:rFonts w:ascii="Arial" w:hAnsi="Arial" w:cs="Arial"/>
          <w:sz w:val="20"/>
          <w:sz-cs w:val="20"/>
        </w:rPr>
        <w:t xml:space="preserve">| OPS-MEET-03B-03 | 권한·상태·예외 | 사용자 역할, 데이터 유무, 처리 전후 상태를 바꾸어 제한 조건을 확인한다. | 회의 생성자가 아니면 참가자·안건·진행 권한 관리 기능을 노출하지 않는다&lt;br&gt;회의 시작 이후에는 예정 정보와 권한 구성을 수정할 수 없다 | 치명적 |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### OPS-MEET-03C · 예정 회의 상세 — 진행 권한자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| QA ID | 검증 항목 | 테스트 절차 | 기대 결과 | 우선순위 |</w:t>
      </w:r>
    </w:p>
    <w:p>
      <w:pPr/>
      <w:r>
        <w:rPr>
          <w:rFonts w:ascii="Arial" w:hAnsi="Arial" w:cs="Arial"/>
          <w:sz w:val="20"/>
          <w:sz-cs w:val="20"/>
        </w:rPr>
        <w:t xml:space="preserve">|---|---|---|---|---|</w:t>
      </w:r>
    </w:p>
    <w:p>
      <w:pPr/>
      <w:r>
        <w:rPr>
          <w:rFonts w:ascii="Arial" w:hAnsi="Arial" w:cs="Arial"/>
          <w:sz w:val="20"/>
          <w:sz-cs w:val="20"/>
        </w:rPr>
        <w:t xml:space="preserve">| OPS-MEET-03C-01 | 진입·초기 표시 | 회의 목록 → 예정 회의(진행 권한 보유)로 진입한다. | 진행 권한자가 회의 시작 전 정보를 확인하고 회의를 시작한다. | 높음 |</w:t>
      </w:r>
    </w:p>
    <w:p>
      <w:pPr/>
      <w:r>
        <w:rPr>
          <w:rFonts w:ascii="Arial" w:hAnsi="Arial" w:cs="Arial"/>
          <w:sz w:val="20"/>
          <w:sz-cs w:val="20"/>
        </w:rPr>
        <w:t xml:space="preserve">| OPS-MEET-03C-02 | 핵심 UI·동작 | 다음 요소를 각각 한 번씩 확인·수행한다: 회의 시작 · 진행 권한 확인 · 안건·참가 확인 | 각 요소가 화면정의서의 역할에 맞게 표시·동작하고, 필요한 경우 지정된 다음 화면 또는 상태로 이어진다.&lt;br&gt;진행 권한 확인: 다른 사람의 권한은 변경할 수 없다 | 높음 |</w:t>
      </w:r>
    </w:p>
    <w:p>
      <w:pPr/>
      <w:r>
        <w:rPr>
          <w:rFonts w:ascii="Arial" w:hAnsi="Arial" w:cs="Arial"/>
          <w:sz w:val="20"/>
          <w:sz-cs w:val="20"/>
        </w:rPr>
        <w:t xml:space="preserve">| OPS-MEET-03C-03 | 권한·상태·예외 | 사용자 역할, 데이터 유무, 처리 전후 상태를 바꾸어 제한 조건을 확인한다. | 진행 권한이 회수되었거나 회의가 취소된 경우 시작할 수 없다&lt;br&gt;진행 권한만으로 다른 참가자의 권한을 변경할 수 없다 | 치명적 |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### OPS-MEET-04A · 진행 권한 현황 — 진행 권한자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| QA ID | 검증 항목 | 테스트 절차 | 기대 결과 | 우선순위 |</w:t>
      </w:r>
    </w:p>
    <w:p>
      <w:pPr/>
      <w:r>
        <w:rPr>
          <w:rFonts w:ascii="Arial" w:hAnsi="Arial" w:cs="Arial"/>
          <w:sz w:val="20"/>
          <w:sz-cs w:val="20"/>
        </w:rPr>
        <w:t xml:space="preserve">|---|---|---|---|---|</w:t>
      </w:r>
    </w:p>
    <w:p>
      <w:pPr/>
      <w:r>
        <w:rPr>
          <w:rFonts w:ascii="Arial" w:hAnsi="Arial" w:cs="Arial"/>
          <w:sz w:val="20"/>
          <w:sz-cs w:val="20"/>
        </w:rPr>
        <w:t xml:space="preserve">| OPS-MEET-04A-01 | 진입·초기 표시 | OPS-MEET-03C → 진행 권한 확인로 진입한다. | 이 회의의 진행 권한 보유자를 확인한다. | 높음 |</w:t>
      </w:r>
    </w:p>
    <w:p>
      <w:pPr/>
      <w:r>
        <w:rPr>
          <w:rFonts w:ascii="Arial" w:hAnsi="Arial" w:cs="Arial"/>
          <w:sz w:val="20"/>
          <w:sz-cs w:val="20"/>
        </w:rPr>
        <w:t xml:space="preserve">| OPS-MEET-04A-02 | 핵심 UI·동작 | 다음 요소를 각각 한 번씩 확인·수행한다: 권한자 목록 · 변경 불가 안내 | 각 요소가 화면정의서의 역할에 맞게 표시·동작하고, 필요한 경우 지정된 다음 화면 또는 상태로 이어진다.&lt;br&gt;변경 불가 안내: 부여·해제 버튼 노출 금지 | 높음 |</w:t>
      </w:r>
    </w:p>
    <w:p>
      <w:pPr/>
      <w:r>
        <w:rPr>
          <w:rFonts w:ascii="Arial" w:hAnsi="Arial" w:cs="Arial"/>
          <w:sz w:val="20"/>
          <w:sz-cs w:val="20"/>
        </w:rPr>
        <w:t xml:space="preserve">| OPS-MEET-04A-03 | 권한·상태·예외 | 사용자 역할, 데이터 유무, 처리 전후 상태를 바꾸어 제한 조건을 확인한다. | 진행 권한 현황은 읽기 전용이며 권한 부여·해제 버튼을 표시하지 않는다 | 치명적 |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### OPS-MEET-04B · 진행 권한 관리 — 회의 생성자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| QA ID | 검증 항목 | 테스트 절차 | 기대 결과 | 우선순위 |</w:t>
      </w:r>
    </w:p>
    <w:p>
      <w:pPr/>
      <w:r>
        <w:rPr>
          <w:rFonts w:ascii="Arial" w:hAnsi="Arial" w:cs="Arial"/>
          <w:sz w:val="20"/>
          <w:sz-cs w:val="20"/>
        </w:rPr>
        <w:t xml:space="preserve">|---|---|---|---|---|</w:t>
      </w:r>
    </w:p>
    <w:p>
      <w:pPr/>
      <w:r>
        <w:rPr>
          <w:rFonts w:ascii="Arial" w:hAnsi="Arial" w:cs="Arial"/>
          <w:sz w:val="20"/>
          <w:sz-cs w:val="20"/>
        </w:rPr>
        <w:t xml:space="preserve">| OPS-MEET-04B-01 | 진입·초기 표시 | OPS-MEET-03B → 진행 권한 관리로 진입한다. | 회의 생성자가 참가자에게 진행 권한을 부여하거나 해제한다. | 높음 |</w:t>
      </w:r>
    </w:p>
    <w:p>
      <w:pPr/>
      <w:r>
        <w:rPr>
          <w:rFonts w:ascii="Arial" w:hAnsi="Arial" w:cs="Arial"/>
          <w:sz w:val="20"/>
          <w:sz-cs w:val="20"/>
        </w:rPr>
        <w:t xml:space="preserve">| OPS-MEET-04B-02 | 핵심 UI·동작 | 다음 요소를 각각 한 번씩 확인·수행한다: 권한 부여 · 권한 해제 · 생성자 표시 | 각 요소가 화면정의서의 역할에 맞게 표시·동작하고, 필요한 경우 지정된 다음 화면 또는 상태로 이어진다. | 높음 |</w:t>
      </w:r>
    </w:p>
    <w:p>
      <w:pPr/>
      <w:r>
        <w:rPr>
          <w:rFonts w:ascii="Arial" w:hAnsi="Arial" w:cs="Arial"/>
          <w:sz w:val="20"/>
          <w:sz-cs w:val="20"/>
        </w:rPr>
        <w:t xml:space="preserve">| OPS-MEET-04B-03 | 권한·상태·예외 | 사용자 역할, 데이터 유무, 처리 전후 상태를 바꾸어 제한 조건을 확인한다. | 회의 생성자만 진행 권한을 부여하거나 해제할 수 있다&lt;br&gt;회의 생성자의 기본 진행 권한은 해제할 수 없다 | 치명적 |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### OPS-MEET-05A · 진행 중 회의 — 일반 참가자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| QA ID | 검증 항목 | 테스트 절차 | 기대 결과 | 우선순위 |</w:t>
      </w:r>
    </w:p>
    <w:p>
      <w:pPr/>
      <w:r>
        <w:rPr>
          <w:rFonts w:ascii="Arial" w:hAnsi="Arial" w:cs="Arial"/>
          <w:sz w:val="20"/>
          <w:sz-cs w:val="20"/>
        </w:rPr>
        <w:t xml:space="preserve">|---|---|---|---|---|</w:t>
      </w:r>
    </w:p>
    <w:p>
      <w:pPr/>
      <w:r>
        <w:rPr>
          <w:rFonts w:ascii="Arial" w:hAnsi="Arial" w:cs="Arial"/>
          <w:sz w:val="20"/>
          <w:sz-cs w:val="20"/>
        </w:rPr>
        <w:t xml:space="preserve">| OPS-MEET-05A-01 | 진입·초기 표시 | 회의 목록 → 회의 참가 / 회의로 돌아가기로 진입한다. | 진행 중 회의에서 안건별 기록을 함께 작성하고 결정 의견을 남긴다. | 높음 |</w:t>
      </w:r>
    </w:p>
    <w:p>
      <w:pPr/>
      <w:r>
        <w:rPr>
          <w:rFonts w:ascii="Arial" w:hAnsi="Arial" w:cs="Arial"/>
          <w:sz w:val="20"/>
          <w:sz-cs w:val="20"/>
        </w:rPr>
        <w:t xml:space="preserve">| OPS-MEET-05A-02 | 핵심 UI·동작 | 다음 요소를 각각 한 번씩 확인·수행한다: 2열 구조 · 안건 전환 · 논의 내용 공동 작성 · 결정 의견 추가 · 참석 표시 | 각 요소가 화면정의서의 역할에 맞게 표시·동작하고, 필요한 경우 지정된 다음 화면 또는 상태로 이어진다.&lt;br&gt;안건 전환: 네 영역은 안건에 귀속된 하나의 데이터 단위 | 높음 |</w:t>
      </w:r>
    </w:p>
    <w:p>
      <w:pPr/>
      <w:r>
        <w:rPr>
          <w:rFonts w:ascii="Arial" w:hAnsi="Arial" w:cs="Arial"/>
          <w:sz w:val="20"/>
          <w:sz-cs w:val="20"/>
        </w:rPr>
        <w:t xml:space="preserve">| OPS-MEET-05A-03 | 권한·상태·예외 | 사용자 역할, 데이터 유무, 처리 전후 상태를 바꾸어 제한 조건을 확인한다. | 회의 종료·안건 진행 버튼을 노출하지 않는다 | 치명적 |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### OPS-MEET-05B · 진행 중 회의 — 진행 권한자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| QA ID | 검증 항목 | 테스트 절차 | 기대 결과 | 우선순위 |</w:t>
      </w:r>
    </w:p>
    <w:p>
      <w:pPr/>
      <w:r>
        <w:rPr>
          <w:rFonts w:ascii="Arial" w:hAnsi="Arial" w:cs="Arial"/>
          <w:sz w:val="20"/>
          <w:sz-cs w:val="20"/>
        </w:rPr>
        <w:t xml:space="preserve">|---|---|---|---|---|</w:t>
      </w:r>
    </w:p>
    <w:p>
      <w:pPr/>
      <w:r>
        <w:rPr>
          <w:rFonts w:ascii="Arial" w:hAnsi="Arial" w:cs="Arial"/>
          <w:sz w:val="20"/>
          <w:sz-cs w:val="20"/>
        </w:rPr>
        <w:t xml:space="preserve">| OPS-MEET-05B-01 | 진입·초기 표시 | 회의 목록 → 진행 중 회의(권한 보유)로 진입한다. | 진행 권한자가 안건을 진행하고 결정을 확정하며 회의를 종료한다. | 높음 |</w:t>
      </w:r>
    </w:p>
    <w:p>
      <w:pPr/>
      <w:r>
        <w:rPr>
          <w:rFonts w:ascii="Arial" w:hAnsi="Arial" w:cs="Arial"/>
          <w:sz w:val="20"/>
          <w:sz-cs w:val="20"/>
        </w:rPr>
        <w:t xml:space="preserve">| OPS-MEET-05B-02 | 핵심 UI·동작 | 다음 요소를 각각 한 번씩 확인·수행한다: 회의 종료 · 안건 진행 · 결정 확정·수정 · 공동 작성·안건 전환 | 각 요소가 화면정의서의 역할에 맞게 표시·동작하고, 필요한 경우 지정된 다음 화면 또는 상태로 이어진다. | 높음 |</w:t>
      </w:r>
    </w:p>
    <w:p>
      <w:pPr/>
      <w:r>
        <w:rPr>
          <w:rFonts w:ascii="Arial" w:hAnsi="Arial" w:cs="Arial"/>
          <w:sz w:val="20"/>
          <w:sz-cs w:val="20"/>
        </w:rPr>
        <w:t xml:space="preserve">| OPS-MEET-05B-03 | 권한·상태·예외 | 사용자 역할, 데이터 유무, 처리 전후 상태를 바꾸어 제한 조건을 확인한다. | 진행 권한이 없는 참가자에게 회의 종료와 기록 편집 기능을 노출하지 않는다&lt;br&gt;이미 종료된 회의에 종료 처리를 중복 적용하지 않는다 | 치명적 |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### OPS-MEET-06A · 정리 중 회의 — 일반 참가자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| QA ID | 검증 항목 | 테스트 절차 | 기대 결과 | 우선순위 |</w:t>
      </w:r>
    </w:p>
    <w:p>
      <w:pPr/>
      <w:r>
        <w:rPr>
          <w:rFonts w:ascii="Arial" w:hAnsi="Arial" w:cs="Arial"/>
          <w:sz w:val="20"/>
          <w:sz-cs w:val="20"/>
        </w:rPr>
        <w:t xml:space="preserve">|---|---|---|---|---|</w:t>
      </w:r>
    </w:p>
    <w:p>
      <w:pPr/>
      <w:r>
        <w:rPr>
          <w:rFonts w:ascii="Arial" w:hAnsi="Arial" w:cs="Arial"/>
          <w:sz w:val="20"/>
          <w:sz-cs w:val="20"/>
        </w:rPr>
        <w:t xml:space="preserve">| OPS-MEET-06A-01 | 진입·초기 표시 | 회의 종료 시 자동 전환 / 회의 목록로 진입한다. | 회의 종료 후 정리 중 상태를 안내하고 최종 회의록 제공을 기다린다. | 높음 |</w:t>
      </w:r>
    </w:p>
    <w:p>
      <w:pPr/>
      <w:r>
        <w:rPr>
          <w:rFonts w:ascii="Arial" w:hAnsi="Arial" w:cs="Arial"/>
          <w:sz w:val="20"/>
          <w:sz-cs w:val="20"/>
        </w:rPr>
        <w:t xml:space="preserve">| OPS-MEET-06A-02 | 핵심 UI·동작 | 다음 요소를 각각 한 번씩 확인·수행한다: 정리 중 안내 · 기록 열람 | 각 요소가 화면정의서의 역할에 맞게 표시·동작하고, 필요한 경우 지정된 다음 화면 또는 상태로 이어진다. | 높음 |</w:t>
      </w:r>
    </w:p>
    <w:p>
      <w:pPr/>
      <w:r>
        <w:rPr>
          <w:rFonts w:ascii="Arial" w:hAnsi="Arial" w:cs="Arial"/>
          <w:sz w:val="20"/>
          <w:sz-cs w:val="20"/>
        </w:rPr>
        <w:t xml:space="preserve">| OPS-MEET-06A-03 | 권한·상태·예외 | 사용자 역할, 데이터 유무, 처리 전후 상태를 바꾸어 제한 조건을 확인한다. | 정리 중 내용은 확정본이 아니므로 편집·완료 처리 기능을 제공하지 않는다&lt;br&gt;완료 전 변경될 수 있음을 명확히 표시한다 | 치명적 |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### OPS-MEET-06B · 회의록 정리 — 진행 권한자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| QA ID | 검증 항목 | 테스트 절차 | 기대 결과 | 우선순위 |</w:t>
      </w:r>
    </w:p>
    <w:p>
      <w:pPr/>
      <w:r>
        <w:rPr>
          <w:rFonts w:ascii="Arial" w:hAnsi="Arial" w:cs="Arial"/>
          <w:sz w:val="20"/>
          <w:sz-cs w:val="20"/>
        </w:rPr>
        <w:t xml:space="preserve">|---|---|---|---|---|</w:t>
      </w:r>
    </w:p>
    <w:p>
      <w:pPr/>
      <w:r>
        <w:rPr>
          <w:rFonts w:ascii="Arial" w:hAnsi="Arial" w:cs="Arial"/>
          <w:sz w:val="20"/>
          <w:sz-cs w:val="20"/>
        </w:rPr>
        <w:t xml:space="preserve">| OPS-MEET-06B-01 | 진입·초기 표시 | 회의 종료 → 회의록 정리 / 회의 목록(정리 중)로 진입한다. | 안건별 필수 기록을 최종 정리하고, 필요하면 AI 전체 요약을 작성해 회의를 완료 상태로 만든다. | 높음 |</w:t>
      </w:r>
    </w:p>
    <w:p>
      <w:pPr/>
      <w:r>
        <w:rPr>
          <w:rFonts w:ascii="Arial" w:hAnsi="Arial" w:cs="Arial"/>
          <w:sz w:val="20"/>
          <w:sz-cs w:val="20"/>
        </w:rPr>
        <w:t xml:space="preserve">| OPS-MEET-06B-02 | 핵심 UI·동작 | 다음 요소를 각각 한 번씩 확인·수행한다: 안건별 결정 정리 · AI 전체 요약 · 정리 완료 조건 · 정리 완료 · 후속 업무 카드 생성 | 각 요소가 화면정의서의 역할에 맞게 표시·동작하고, 필요한 경우 지정된 다음 화면 또는 상태로 이어진다.&lt;br&gt;안건별 결정 정리: 없으면 '결정사항 없음'·'후속 업무 없음'을 명시&lt;br&gt;AI 전체 요약: 최종 승인 기능. 기록에 없는 결정·담당자·기한을 만들지 않음. 실패 시 수동 작성. 요약 미작성은 정리 완료를 막지 않음&lt;br&gt;정리 완료: AI 전체 요약은 선택 사항 | 높음 |</w:t>
      </w:r>
    </w:p>
    <w:p>
      <w:pPr/>
      <w:r>
        <w:rPr>
          <w:rFonts w:ascii="Arial" w:hAnsi="Arial" w:cs="Arial"/>
          <w:sz w:val="20"/>
          <w:sz-cs w:val="20"/>
        </w:rPr>
        <w:t xml:space="preserve">| OPS-MEET-06B-03 | 권한·상태·예외 | 사용자 역할, 데이터 유무, 처리 전후 상태를 바꾸어 제한 조건을 확인한다. | 모든 안건에 결정사항 또는 없음, 후속 업무 또는 없음이 없으면 정리 완료할 수 없다&lt;br&gt;AI 요약 생성 실패 시 수동 작성할 수 있으며 전체 요약 미작성은 정리 완료를 막지 않는다 | 치명적 |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### OPS-MEET-07 · 완료 회의록 — 참석자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| QA ID | 검증 항목 | 테스트 절차 | 기대 결과 | 우선순위 |</w:t>
      </w:r>
    </w:p>
    <w:p>
      <w:pPr/>
      <w:r>
        <w:rPr>
          <w:rFonts w:ascii="Arial" w:hAnsi="Arial" w:cs="Arial"/>
          <w:sz w:val="20"/>
          <w:sz-cs w:val="20"/>
        </w:rPr>
        <w:t xml:space="preserve">|---|---|---|---|---|</w:t>
      </w:r>
    </w:p>
    <w:p>
      <w:pPr/>
      <w:r>
        <w:rPr>
          <w:rFonts w:ascii="Arial" w:hAnsi="Arial" w:cs="Arial"/>
          <w:sz w:val="20"/>
          <w:sz-cs w:val="20"/>
        </w:rPr>
        <w:t xml:space="preserve">| OPS-MEET-07-01 | 진입·초기 표시 | 회의 목록 → 회의록 보기 / 기록 관련 화면로 진입한다. | 완료된 회의의 안건별 최종 회의록을 열람한다. | 높음 |</w:t>
      </w:r>
    </w:p>
    <w:p>
      <w:pPr/>
      <w:r>
        <w:rPr>
          <w:rFonts w:ascii="Arial" w:hAnsi="Arial" w:cs="Arial"/>
          <w:sz w:val="20"/>
          <w:sz-cs w:val="20"/>
        </w:rPr>
        <w:t xml:space="preserve">| OPS-MEET-07-02 | 핵심 UI·동작 | 다음 요소를 각각 한 번씩 확인·수행한다: 안건별 회의록 · 후속 업무 열기 · 참석 결과 · 후속 업무 진행 현황 | 각 요소가 화면정의서의 역할에 맞게 표시·동작하고, 필요한 경우 지정된 다음 화면 또는 상태로 이어진다. | 높음 |</w:t>
      </w:r>
    </w:p>
    <w:p>
      <w:pPr/>
      <w:r>
        <w:rPr>
          <w:rFonts w:ascii="Arial" w:hAnsi="Arial" w:cs="Arial"/>
          <w:sz w:val="20"/>
          <w:sz-cs w:val="20"/>
        </w:rPr>
        <w:t xml:space="preserve">| OPS-MEET-07-03 | 권한·상태·예외 | 사용자 역할, 데이터 유무, 처리 전후 상태를 바꾸어 제한 조건을 확인한다. | 회의록 열람은 참석 처리와 무관하다 | 치명적 |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### OPS-MEET-08 · 회의 요약 확인 — 불참자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| QA ID | 검증 항목 | 테스트 절차 | 기대 결과 | 우선순위 |</w:t>
      </w:r>
    </w:p>
    <w:p>
      <w:pPr/>
      <w:r>
        <w:rPr>
          <w:rFonts w:ascii="Arial" w:hAnsi="Arial" w:cs="Arial"/>
          <w:sz w:val="20"/>
          <w:sz-cs w:val="20"/>
        </w:rPr>
        <w:t xml:space="preserve">|---|---|---|---|---|</w:t>
      </w:r>
    </w:p>
    <w:p>
      <w:pPr/>
      <w:r>
        <w:rPr>
          <w:rFonts w:ascii="Arial" w:hAnsi="Arial" w:cs="Arial"/>
          <w:sz w:val="20"/>
          <w:sz-cs w:val="20"/>
        </w:rPr>
        <w:t xml:space="preserve">| OPS-MEET-08-01 | 진입·초기 표시 | 회의 목록 → 회의 요약 확인로 진입한다. | 불참자가 회의 전체 요약과 결정사항을 확인한다. | 높음 |</w:t>
      </w:r>
    </w:p>
    <w:p>
      <w:pPr/>
      <w:r>
        <w:rPr>
          <w:rFonts w:ascii="Arial" w:hAnsi="Arial" w:cs="Arial"/>
          <w:sz w:val="20"/>
          <w:sz-cs w:val="20"/>
        </w:rPr>
        <w:t xml:space="preserve">| OPS-MEET-08-02 | 핵심 UI·동작 | 다음 요소를 각각 한 번씩 확인·수행한다: 전체 요약 · 결정·후속 확인 · 내 후속 업무 열기 · 후속 업무 진행 현황 · 요약 확인 완료 | 각 요소가 화면정의서의 역할에 맞게 표시·동작하고, 필요한 경우 지정된 다음 화면 또는 상태로 이어진다. | 높음 |</w:t>
      </w:r>
    </w:p>
    <w:p>
      <w:pPr/>
      <w:r>
        <w:rPr>
          <w:rFonts w:ascii="Arial" w:hAnsi="Arial" w:cs="Arial"/>
          <w:sz w:val="20"/>
          <w:sz-cs w:val="20"/>
        </w:rPr>
        <w:t xml:space="preserve">| OPS-MEET-08-03 | 권한·상태·예외 | 사용자 역할, 데이터 유무, 처리 전후 상태를 바꾸어 제한 조건을 확인한다. | 요약 확인 기록은 이 화면의 로컬 데모 상태로 표시한다&lt;br&gt;요약을 확인해도 참석으로 바뀌지 않는다 | 치명적 |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### OPS-MEET-09 · 취소된 회의 상세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| QA ID | 검증 항목 | 테스트 절차 | 기대 결과 | 우선순위 |</w:t>
      </w:r>
    </w:p>
    <w:p>
      <w:pPr/>
      <w:r>
        <w:rPr>
          <w:rFonts w:ascii="Arial" w:hAnsi="Arial" w:cs="Arial"/>
          <w:sz w:val="20"/>
          <w:sz-cs w:val="20"/>
        </w:rPr>
        <w:t xml:space="preserve">|---|---|---|---|---|</w:t>
      </w:r>
    </w:p>
    <w:p>
      <w:pPr/>
      <w:r>
        <w:rPr>
          <w:rFonts w:ascii="Arial" w:hAnsi="Arial" w:cs="Arial"/>
          <w:sz w:val="20"/>
          <w:sz-cs w:val="20"/>
        </w:rPr>
        <w:t xml:space="preserve">| OPS-MEET-09-01 | 진입·초기 표시 | 회의 목록(취소됨)로 진입한다. | 취소된 회의의 정보와 취소 기록을 열람한다. | 높음 |</w:t>
      </w:r>
    </w:p>
    <w:p>
      <w:pPr/>
      <w:r>
        <w:rPr>
          <w:rFonts w:ascii="Arial" w:hAnsi="Arial" w:cs="Arial"/>
          <w:sz w:val="20"/>
          <w:sz-cs w:val="20"/>
        </w:rPr>
        <w:t xml:space="preserve">| OPS-MEET-09-02 | 핵심 UI·동작 | 다음 요소를 각각 한 번씩 확인·수행한다: 취소 안내 · 회의 정보 | 각 요소가 화면정의서의 역할에 맞게 표시·동작하고, 필요한 경우 지정된 다음 화면 또는 상태로 이어진다. | 높음 |</w:t>
      </w:r>
    </w:p>
    <w:p>
      <w:pPr/>
      <w:r>
        <w:rPr>
          <w:rFonts w:ascii="Arial" w:hAnsi="Arial" w:cs="Arial"/>
          <w:sz w:val="20"/>
          <w:sz-cs w:val="20"/>
        </w:rPr>
        <w:t xml:space="preserve">| OPS-MEET-09-03 | 권한·상태·예외 | 사용자 역할, 데이터 유무, 처리 전후 상태를 바꾸어 제한 조건을 확인한다. | 취소된 회의는 시작·수정·참가할 수 없다&lt;br&gt;취소 전 정보와 취소 이력은 삭제하지 않고 읽기 전용으로 보존한다 | 치명적 |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## 운영 — 회의 · 확인 상태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### OPS-MEET-D01 · 회의 시작 확인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| QA ID | 검증 항목 | 테스트 절차 | 기대 결과 | 우선순위 |</w:t>
      </w:r>
    </w:p>
    <w:p>
      <w:pPr/>
      <w:r>
        <w:rPr>
          <w:rFonts w:ascii="Arial" w:hAnsi="Arial" w:cs="Arial"/>
          <w:sz w:val="20"/>
          <w:sz-cs w:val="20"/>
        </w:rPr>
        <w:t xml:space="preserve">|---|---|---|---|---|</w:t>
      </w:r>
    </w:p>
    <w:p>
      <w:pPr/>
      <w:r>
        <w:rPr>
          <w:rFonts w:ascii="Arial" w:hAnsi="Arial" w:cs="Arial"/>
          <w:sz w:val="20"/>
          <w:sz-cs w:val="20"/>
        </w:rPr>
        <w:t xml:space="preserve">| OPS-MEET-D01-01 | 진입·초기 표시 | OPS-MEET-03C → 회의 시작로 진입한다. | 회의 시작을 확인받고 진행 중 상태로 전환한다. | 높음 |</w:t>
      </w:r>
    </w:p>
    <w:p>
      <w:pPr/>
      <w:r>
        <w:rPr>
          <w:rFonts w:ascii="Arial" w:hAnsi="Arial" w:cs="Arial"/>
          <w:sz w:val="20"/>
          <w:sz-cs w:val="20"/>
        </w:rPr>
        <w:t xml:space="preserve">| OPS-MEET-D01-02 | 핵심 UI·동작 | 다음 요소를 각각 한 번씩 확인·수행한다: 시작 확인 · 취소 | 각 요소가 화면정의서의 역할에 맞게 표시·동작하고, 필요한 경우 지정된 다음 화면 또는 상태로 이어진다.&lt;br&gt;시작 확인: 시작한 사용자는 자동 참석 처리 | 높음 |</w:t>
      </w:r>
    </w:p>
    <w:p>
      <w:pPr/>
      <w:r>
        <w:rPr>
          <w:rFonts w:ascii="Arial" w:hAnsi="Arial" w:cs="Arial"/>
          <w:sz w:val="20"/>
          <w:sz-cs w:val="20"/>
        </w:rPr>
        <w:t xml:space="preserve">| OPS-MEET-D01-03 | 권한·상태·예외 | 사용자 역할, 데이터 유무, 처리 전후 상태를 바꾸어 제한 조건을 확인한다. | 회의가 이미 시작·취소되었거나 진행 권한이 없으면 확인 행동을 실행하지 않는다 | 치명적 |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### OPS-MEET-D02 · 회의 종료 확인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| QA ID | 검증 항목 | 테스트 절차 | 기대 결과 | 우선순위 |</w:t>
      </w:r>
    </w:p>
    <w:p>
      <w:pPr/>
      <w:r>
        <w:rPr>
          <w:rFonts w:ascii="Arial" w:hAnsi="Arial" w:cs="Arial"/>
          <w:sz w:val="20"/>
          <w:sz-cs w:val="20"/>
        </w:rPr>
        <w:t xml:space="preserve">|---|---|---|---|---|</w:t>
      </w:r>
    </w:p>
    <w:p>
      <w:pPr/>
      <w:r>
        <w:rPr>
          <w:rFonts w:ascii="Arial" w:hAnsi="Arial" w:cs="Arial"/>
          <w:sz w:val="20"/>
          <w:sz-cs w:val="20"/>
        </w:rPr>
        <w:t xml:space="preserve">| OPS-MEET-D02-01 | 진입·초기 표시 | OPS-MEET-05B → 회의 종료로 진입한다. | 회의 종료를 확인받고 정리 중 상태로 전환한다. | 높음 |</w:t>
      </w:r>
    </w:p>
    <w:p>
      <w:pPr/>
      <w:r>
        <w:rPr>
          <w:rFonts w:ascii="Arial" w:hAnsi="Arial" w:cs="Arial"/>
          <w:sz w:val="20"/>
          <w:sz-cs w:val="20"/>
        </w:rPr>
        <w:t xml:space="preserve">| OPS-MEET-D02-02 | 핵심 UI·동작 | 다음 요소를 각각 한 번씩 확인·수행한다: 종료 확인 · 취소 | 각 요소가 화면정의서의 역할에 맞게 표시·동작하고, 필요한 경우 지정된 다음 화면 또는 상태로 이어진다. | 높음 |</w:t>
      </w:r>
    </w:p>
    <w:p>
      <w:pPr/>
      <w:r>
        <w:rPr>
          <w:rFonts w:ascii="Arial" w:hAnsi="Arial" w:cs="Arial"/>
          <w:sz w:val="20"/>
          <w:sz-cs w:val="20"/>
        </w:rPr>
        <w:t xml:space="preserve">| OPS-MEET-D02-03 | 권한·상태·예외 | 사용자 역할, 데이터 유무, 처리 전후 상태를 바꾸어 제한 조건을 확인한다. | 진행 권한이 없거나 이미 종료된 회의에는 종료를 중복 적용하지 않는다 | 치명적 |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### OPS-MEET-D03 · 진행 권한 부여 확인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| QA ID | 검증 항목 | 테스트 절차 | 기대 결과 | 우선순위 |</w:t>
      </w:r>
    </w:p>
    <w:p>
      <w:pPr/>
      <w:r>
        <w:rPr>
          <w:rFonts w:ascii="Arial" w:hAnsi="Arial" w:cs="Arial"/>
          <w:sz w:val="20"/>
          <w:sz-cs w:val="20"/>
        </w:rPr>
        <w:t xml:space="preserve">|---|---|---|---|---|</w:t>
      </w:r>
    </w:p>
    <w:p>
      <w:pPr/>
      <w:r>
        <w:rPr>
          <w:rFonts w:ascii="Arial" w:hAnsi="Arial" w:cs="Arial"/>
          <w:sz w:val="20"/>
          <w:sz-cs w:val="20"/>
        </w:rPr>
        <w:t xml:space="preserve">| OPS-MEET-D03-01 | 진입·초기 표시 | OPS-MEET-04B → 권한 부여로 진입한다. | 선택한 참가자에게 진행 권한 부여를 확인받는다. | 높음 |</w:t>
      </w:r>
    </w:p>
    <w:p>
      <w:pPr/>
      <w:r>
        <w:rPr>
          <w:rFonts w:ascii="Arial" w:hAnsi="Arial" w:cs="Arial"/>
          <w:sz w:val="20"/>
          <w:sz-cs w:val="20"/>
        </w:rPr>
        <w:t xml:space="preserve">| OPS-MEET-D03-02 | 핵심 UI·동작 | 다음 요소를 각각 한 번씩 확인·수행한다: 부여 확인 | 각 요소가 화면정의서의 역할에 맞게 표시·동작하고, 필요한 경우 지정된 다음 화면 또는 상태로 이어진다.&lt;br&gt;부여 확인: 부여·해제는 생성자만 가능 | 높음 |</w:t>
      </w:r>
    </w:p>
    <w:p>
      <w:pPr/>
      <w:r>
        <w:rPr>
          <w:rFonts w:ascii="Arial" w:hAnsi="Arial" w:cs="Arial"/>
          <w:sz w:val="20"/>
          <w:sz-cs w:val="20"/>
        </w:rPr>
        <w:t xml:space="preserve">| OPS-MEET-D03-03 | 권한·상태·예외 | 사용자 역할, 데이터 유무, 처리 전후 상태를 바꾸어 제한 조건을 확인한다. | 이미 같은 권한이 있는 참가자에게 중복 부여하지 않는다&lt;br&gt;회의 생성자가 아니면 확인 동작을 실행할 수 없다 | 치명적 |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### OPS-MEET-D04 · 회의 취소 확인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| QA ID | 검증 항목 | 테스트 절차 | 기대 결과 | 우선순위 |</w:t>
      </w:r>
    </w:p>
    <w:p>
      <w:pPr/>
      <w:r>
        <w:rPr>
          <w:rFonts w:ascii="Arial" w:hAnsi="Arial" w:cs="Arial"/>
          <w:sz w:val="20"/>
          <w:sz-cs w:val="20"/>
        </w:rPr>
        <w:t xml:space="preserve">|---|---|---|---|---|</w:t>
      </w:r>
    </w:p>
    <w:p>
      <w:pPr/>
      <w:r>
        <w:rPr>
          <w:rFonts w:ascii="Arial" w:hAnsi="Arial" w:cs="Arial"/>
          <w:sz w:val="20"/>
          <w:sz-cs w:val="20"/>
        </w:rPr>
        <w:t xml:space="preserve">| OPS-MEET-D04-01 | 진입·초기 표시 | OPS-MEET-03B → 회의 취소로 진입한다. | 예정 회의의 취소를 확인받는다. | 높음 |</w:t>
      </w:r>
    </w:p>
    <w:p>
      <w:pPr/>
      <w:r>
        <w:rPr>
          <w:rFonts w:ascii="Arial" w:hAnsi="Arial" w:cs="Arial"/>
          <w:sz w:val="20"/>
          <w:sz-cs w:val="20"/>
        </w:rPr>
        <w:t xml:space="preserve">| OPS-MEET-D04-02 | 핵심 UI·동작 | 다음 요소를 각각 한 번씩 확인·수행한다: 취소 확인 | 각 요소가 화면정의서의 역할에 맞게 표시·동작하고, 필요한 경우 지정된 다음 화면 또는 상태로 이어진다.&lt;br&gt;취소 확인: 예정 회의만 취소 가능 | 높음 |</w:t>
      </w:r>
    </w:p>
    <w:p>
      <w:pPr/>
      <w:r>
        <w:rPr>
          <w:rFonts w:ascii="Arial" w:hAnsi="Arial" w:cs="Arial"/>
          <w:sz w:val="20"/>
          <w:sz-cs w:val="20"/>
        </w:rPr>
        <w:t xml:space="preserve">| OPS-MEET-D04-03 | 권한·상태·예외 | 사용자 역할, 데이터 유무, 처리 전후 상태를 바꾸어 제한 조건을 확인한다. | 이미 시작·완료·취소된 회의는 취소할 수 없다&lt;br&gt;취소 시 일정 화면에서 제외되며 기존 기록은 삭제하지 않는다 | 치명적 |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## 운영 — 행사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### EVT-00A · 행사 목록 — 일반 구성원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| QA ID | 검증 항목 | 테스트 절차 | 기대 결과 | 우선순위 |</w:t>
      </w:r>
    </w:p>
    <w:p>
      <w:pPr/>
      <w:r>
        <w:rPr>
          <w:rFonts w:ascii="Arial" w:hAnsi="Arial" w:cs="Arial"/>
          <w:sz w:val="20"/>
          <w:sz-cs w:val="20"/>
        </w:rPr>
        <w:t xml:space="preserve">|---|---|---|---|---|</w:t>
      </w:r>
    </w:p>
    <w:p>
      <w:pPr/>
      <w:r>
        <w:rPr>
          <w:rFonts w:ascii="Arial" w:hAnsi="Arial" w:cs="Arial"/>
          <w:sz w:val="20"/>
          <w:sz-cs w:val="20"/>
        </w:rPr>
        <w:t xml:space="preserve">| EVT-00A-01 | 진입·초기 표시 | 사이드바 운영 → 행사로 진입한다. | 현재 기획 중이거나 운영 및 후속 정리가 진행 중인 행사를 한곳에서 확인한다. 완료된 행사는 기록 &gt; 완료된 행사에서 확인한다. | 높음 |</w:t>
      </w:r>
    </w:p>
    <w:p>
      <w:pPr/>
      <w:r>
        <w:rPr>
          <w:rFonts w:ascii="Arial" w:hAnsi="Arial" w:cs="Arial"/>
          <w:sz w:val="20"/>
          <w:sz-cs w:val="20"/>
        </w:rPr>
        <w:t xml:space="preserve">| EVT-00A-02 | 핵심 UI·동작 | 다음 요소를 각각 한 번씩 확인·수행한다: 새 행사 만들기 · 완료된 행사 보기 링크 · 행사 검색 · 상태 필터 · 행사 카드 · 행사 진입 · 행사 더보기 · 빈 상태 | 각 요소가 화면정의서의 역할에 맞게 표시·동작하고, 필요한 경우 지정된 다음 화면 또는 상태로 이어진다.&lt;br&gt;완료된 행사 보기 링크: 완료 필터를 이 화면에 두지 않음&lt;br&gt;상태 필터: 완료 필터 없음. 상태는 관리자가 수동으로 변경하며 자동 계산하지 않음 | 높음 |</w:t>
      </w:r>
    </w:p>
    <w:p>
      <w:pPr/>
      <w:r>
        <w:rPr>
          <w:rFonts w:ascii="Arial" w:hAnsi="Arial" w:cs="Arial"/>
          <w:sz w:val="20"/>
          <w:sz-cs w:val="20"/>
        </w:rPr>
        <w:t xml:space="preserve">| EVT-00A-03 | 권한·상태·예외 | 사용자 역할, 데이터 유무, 처리 전후 상태를 바꾸어 제한 조건을 확인한다. | 등록된 행사 없음 — 빈 상태&lt;br&gt;검색 결과 없음 — 검색 빈 상태와 필터 초기화&lt;br&gt;행사 삭제 확인 dialog&lt;br&gt;일시·장소 미정 — 미정 텍스트 표시 | 높음 |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### EVT-00A2 · 행사 목록 — 운영진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| QA ID | 검증 항목 | 테스트 절차 | 기대 결과 | 우선순위 |</w:t>
      </w:r>
    </w:p>
    <w:p>
      <w:pPr/>
      <w:r>
        <w:rPr>
          <w:rFonts w:ascii="Arial" w:hAnsi="Arial" w:cs="Arial"/>
          <w:sz w:val="20"/>
          <w:sz-cs w:val="20"/>
        </w:rPr>
        <w:t xml:space="preserve">|---|---|---|---|---|</w:t>
      </w:r>
    </w:p>
    <w:p>
      <w:pPr/>
      <w:r>
        <w:rPr>
          <w:rFonts w:ascii="Arial" w:hAnsi="Arial" w:cs="Arial"/>
          <w:sz w:val="20"/>
          <w:sz-cs w:val="20"/>
        </w:rPr>
        <w:t xml:space="preserve">| EVT-00A2-01 | 진입·초기 표시 | 사이드바 운영 → 행사 (운영진)로 진입한다. | 운영진 관점의 행사 목록. 새 행사 생성으로 진입한다. | 높음 |</w:t>
      </w:r>
    </w:p>
    <w:p>
      <w:pPr/>
      <w:r>
        <w:rPr>
          <w:rFonts w:ascii="Arial" w:hAnsi="Arial" w:cs="Arial"/>
          <w:sz w:val="20"/>
          <w:sz-cs w:val="20"/>
        </w:rPr>
        <w:t xml:space="preserve">| EVT-00A2-02 | 핵심 UI·동작 | 다음 요소를 각각 한 번씩 확인·수행한다: 목록·검색·필터 · 새 행사 만들기 | 각 요소가 화면정의서의 역할에 맞게 표시·동작하고, 필요한 경우 지정된 다음 화면 또는 상태로 이어진다.&lt;br&gt;새 행사 만들기: 회장단·부서장에게만 노출 (권한 매트릭스 2026-07-19) | 높음 |</w:t>
      </w:r>
    </w:p>
    <w:p>
      <w:pPr/>
      <w:r>
        <w:rPr>
          <w:rFonts w:ascii="Arial" w:hAnsi="Arial" w:cs="Arial"/>
          <w:sz w:val="20"/>
          <w:sz-cs w:val="20"/>
        </w:rPr>
        <w:t xml:space="preserve">| EVT-00A2-03 | 권한·상태·예외 | 사용자 역할, 데이터 유무, 처리 전후 상태를 바꾸어 제한 조건을 확인한다. | 행사 생성 권한이 없으면 새 행사 만들기 버튼을 노출하지 않는다&lt;br&gt;검색 결과가 없을 때 기존 행사 카드를 남겨 두지 않는다 | 높음 |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### EVT-00B · 새 행사 만들기 모달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| QA ID | 검증 항목 | 테스트 절차 | 기대 결과 | 우선순위 |</w:t>
      </w:r>
    </w:p>
    <w:p>
      <w:pPr/>
      <w:r>
        <w:rPr>
          <w:rFonts w:ascii="Arial" w:hAnsi="Arial" w:cs="Arial"/>
          <w:sz w:val="20"/>
          <w:sz-cs w:val="20"/>
        </w:rPr>
        <w:t xml:space="preserve">|---|---|---|---|---|</w:t>
      </w:r>
    </w:p>
    <w:p>
      <w:pPr/>
      <w:r>
        <w:rPr>
          <w:rFonts w:ascii="Arial" w:hAnsi="Arial" w:cs="Arial"/>
          <w:sz w:val="20"/>
          <w:sz-cs w:val="20"/>
        </w:rPr>
        <w:t xml:space="preserve">| EVT-00B-01 | 진입·초기 표시 | EVT-00A 행사 목록 → 새 행사 만들기로 진입한다. | 행사명만 입력해 행사 공간을 즉시 생성한다. 생성 직후 상태는 기획 중이며 나머지 정보는 이후 채운다. | 높음 |</w:t>
      </w:r>
    </w:p>
    <w:p>
      <w:pPr/>
      <w:r>
        <w:rPr>
          <w:rFonts w:ascii="Arial" w:hAnsi="Arial" w:cs="Arial"/>
          <w:sz w:val="20"/>
          <w:sz-cs w:val="20"/>
        </w:rPr>
        <w:t xml:space="preserve">| EVT-00B-02 | 핵심 UI·동작 | 다음 요소를 각각 한 번씩 확인·수행한다: 행사명 입력 · 행사 만들기 버튼 · 취소 버튼 | 각 요소가 화면정의서의 역할에 맞게 표시·동작하고, 필요한 경우 지정된 다음 화면 또는 상태로 이어진다. | 높음 |</w:t>
      </w:r>
    </w:p>
    <w:p>
      <w:pPr/>
      <w:r>
        <w:rPr>
          <w:rFonts w:ascii="Arial" w:hAnsi="Arial" w:cs="Arial"/>
          <w:sz w:val="20"/>
          <w:sz-cs w:val="20"/>
        </w:rPr>
        <w:t xml:space="preserve">| EVT-00B-03 | 권한·상태·예외 | 사용자 역할, 데이터 유무, 처리 전후 상태를 바꾸어 제한 조건을 확인한다. | 행사명 누락 시 입력란 오류 표시&lt;br&gt;일시·장소·참가비·운영 조직 입력 강제 없음 | 높음 |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### EVT-02 · 행사 개요 — 기획 중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| QA ID | 검증 항목 | 테스트 절차 | 기대 결과 | 우선순위 |</w:t>
      </w:r>
    </w:p>
    <w:p>
      <w:pPr/>
      <w:r>
        <w:rPr>
          <w:rFonts w:ascii="Arial" w:hAnsi="Arial" w:cs="Arial"/>
          <w:sz w:val="20"/>
          <w:sz-cs w:val="20"/>
        </w:rPr>
        <w:t xml:space="preserve">|---|---|---|---|---|</w:t>
      </w:r>
    </w:p>
    <w:p>
      <w:pPr/>
      <w:r>
        <w:rPr>
          <w:rFonts w:ascii="Arial" w:hAnsi="Arial" w:cs="Arial"/>
          <w:sz w:val="20"/>
          <w:sz-cs w:val="20"/>
        </w:rPr>
        <w:t xml:space="preserve">| EVT-02-01 | 진입·초기 표시 | 사이드바 → 운영 → 행사 → 행사 선택 / EVT-00B 행사 만들기 완료로 진입한다. | 행사 데이터를 해석하고 현재 상황과 다음 행동을 보여주는 운영 판단 화면이다. 행사 상태와 권한에 따라 관리 행동을 분리한다. | 높음 |</w:t>
      </w:r>
    </w:p>
    <w:p>
      <w:pPr/>
      <w:r>
        <w:rPr>
          <w:rFonts w:ascii="Arial" w:hAnsi="Arial" w:cs="Arial"/>
          <w:sz w:val="20"/>
          <w:sz-cs w:val="20"/>
        </w:rPr>
        <w:t xml:space="preserve">| EVT-02-02 | 핵심 UI·동작 | 다음 요소를 각각 한 번씩 확인·수행한다: 행사 공통 헤더 · 상태별 주요 액션 버튼 · 상황 요약 문장 · 행사 기본 정보 카드 · 정보 입력·수정 버튼 · 우선 처리 카드 · 최근 변경 사항 | 각 요소가 화면정의서의 역할에 맞게 표시·동작하고, 필요한 경우 지정된 다음 화면 또는 상태로 이어진다.&lt;br&gt;행사 공통 헤더: 건강도는 지연·담당자 없음 등 구체적 근거를 함께 표시&lt;br&gt;상태별 주요 액션 버튼: 행사 운영 조직 관리자·회장단에게만 노출 | 높음 |</w:t>
      </w:r>
    </w:p>
    <w:p>
      <w:pPr/>
      <w:r>
        <w:rPr>
          <w:rFonts w:ascii="Arial" w:hAnsi="Arial" w:cs="Arial"/>
          <w:sz w:val="20"/>
          <w:sz-cs w:val="20"/>
        </w:rPr>
        <w:t xml:space="preserve">| EVT-02-03 | 권한·상태·예외 | 사용자 역할, 데이터 유무, 처리 전후 상태를 바꾸어 제한 조건을 확인한다. | 미정 정보는 빈칸이 아닌 미정으로 표시&lt;br&gt;일반 행사 참가자에게 행사 설정·정보 수정·상태 전환을 노출하지 않음&lt;br&gt;취소됨 상태는 예외 상태로만 표시, 상태 변경 버튼 없음 | 높음 |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### EVT-02B · 행사 정보 편집 패널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| QA ID | 검증 항목 | 테스트 절차 | 기대 결과 | 우선순위 |</w:t>
      </w:r>
    </w:p>
    <w:p>
      <w:pPr/>
      <w:r>
        <w:rPr>
          <w:rFonts w:ascii="Arial" w:hAnsi="Arial" w:cs="Arial"/>
          <w:sz w:val="20"/>
          <w:sz-cs w:val="20"/>
        </w:rPr>
        <w:t xml:space="preserve">|---|---|---|---|---|</w:t>
      </w:r>
    </w:p>
    <w:p>
      <w:pPr/>
      <w:r>
        <w:rPr>
          <w:rFonts w:ascii="Arial" w:hAnsi="Arial" w:cs="Arial"/>
          <w:sz w:val="20"/>
          <w:sz-cs w:val="20"/>
        </w:rPr>
        <w:t xml:space="preserve">| EVT-02B-01 | 진입·초기 표시 | EVT-02 개요 대시보드 → 정보 입력·수정로 진입한다. | 행사의 공통 사실 정보를 입력·수정한다. 저장된 정보는 일정·참여 설문·공지 등에 단일 원본으로 자동 반영된다. 설문 전용 설정(신청 기간, 승인제 등)은 이 화면에서 관리하지 않는다. | 높음 |</w:t>
      </w:r>
    </w:p>
    <w:p>
      <w:pPr/>
      <w:r>
        <w:rPr>
          <w:rFonts w:ascii="Arial" w:hAnsi="Arial" w:cs="Arial"/>
          <w:sz w:val="20"/>
          <w:sz-cs w:val="20"/>
        </w:rPr>
        <w:t xml:space="preserve">| EVT-02B-02 | 핵심 UI·동작 | 다음 요소를 각각 한 번씩 확인·수행한다: 행사 정보 영역 · 일시 영역 · 장소 영역 · 참여 정보 영역 · 담당 및 안내 영역 · 자동 반영 힌트 · 저장 확인 모달 | 각 요소가 화면정의서의 역할에 맞게 표시·동작하고, 필요한 경우 지정된 다음 화면 또는 상태로 이어진다.&lt;br&gt;행사 정보 영역: 행사 기본정보에서 관리&lt;br&gt;일시 영역: 행사 기본정보에서 관리 / 일정·참여 설문에 자동 반영&lt;br&gt;장소 영역: 행사 기본정보에서 관리 / 일정·참여 설문·공지에 자동 반영&lt;br&gt;참여 정보 영역: 행사 기본정보에서 관리 / 참가비→참여 설문에 자동 반영 / 행사 정원→신청 인원 관리에 자동 반영&lt;br&gt;담당 및 안내 영역: 행사 기본정보에서 관리 / 담당자·문의처→설문·참가자 안내에 자동 반영&lt;br&gt;자동 반영 힌트: 행사 기본정보에서 자동 반영&lt;br&gt;저장 확인 모달: 변경 공지 만들기 기능 제안. 링크 강제 비활성화 안 함 | 높음 |</w:t>
      </w:r>
    </w:p>
    <w:p>
      <w:pPr/>
      <w:r>
        <w:rPr>
          <w:rFonts w:ascii="Arial" w:hAnsi="Arial" w:cs="Arial"/>
          <w:sz w:val="20"/>
          <w:sz-cs w:val="20"/>
        </w:rPr>
        <w:t xml:space="preserve">| EVT-02B-03 | 권한·상태·예외 | 사용자 역할, 데이터 유무, 처리 전후 상태를 바꾸어 제한 조건을 확인한다. | 모든 항목은 비워둔 채 저장 가능. 조회 화면에서 미정으로 표시&lt;br&gt;신청 기간·승인제·선착순·대기자 운영은 이 화면에서 관리하지 않음 → 참여 설문 설정에서 관리&lt;br&gt;설문 문항·응답 구조 변경이 필요한 경우에는 새 설문으로 다시 만들기 흐름 제공 | 높음 |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### EVT-02C · 행사 종료 확인 모달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| QA ID | 검증 항목 | 테스트 절차 | 기대 결과 | 우선순위 |</w:t>
      </w:r>
    </w:p>
    <w:p>
      <w:pPr/>
      <w:r>
        <w:rPr>
          <w:rFonts w:ascii="Arial" w:hAnsi="Arial" w:cs="Arial"/>
          <w:sz w:val="20"/>
          <w:sz-cs w:val="20"/>
        </w:rPr>
        <w:t xml:space="preserve">|---|---|---|---|---|</w:t>
      </w:r>
    </w:p>
    <w:p>
      <w:pPr/>
      <w:r>
        <w:rPr>
          <w:rFonts w:ascii="Arial" w:hAnsi="Arial" w:cs="Arial"/>
          <w:sz w:val="20"/>
          <w:sz-cs w:val="20"/>
        </w:rPr>
        <w:t xml:space="preserve">| EVT-02C-01 | 진입·초기 표시 | EVT-02 개요 대시보드 (진행 중) → 행사 종료 버튼로 진입한다. | 진행 중 상태에서 행사 종료를 선택하면 후속 정리 중으로 상태가 변경됨을 명확히 안내하고 확인을 받는다. | 높음 |</w:t>
      </w:r>
    </w:p>
    <w:p>
      <w:pPr/>
      <w:r>
        <w:rPr>
          <w:rFonts w:ascii="Arial" w:hAnsi="Arial" w:cs="Arial"/>
          <w:sz w:val="20"/>
          <w:sz-cs w:val="20"/>
        </w:rPr>
        <w:t xml:space="preserve">| EVT-02C-02 | 핵심 UI·동작 | 다음 요소를 각각 한 번씩 확인·수행한다: 안내 문구 · 취소 버튼 · 행사 종료 버튼 | 각 요소가 화면정의서의 역할에 맞게 표시·동작하고, 필요한 경우 지정된 다음 화면 또는 상태로 이어진다. | 높음 |</w:t>
      </w:r>
    </w:p>
    <w:p>
      <w:pPr/>
      <w:r>
        <w:rPr>
          <w:rFonts w:ascii="Arial" w:hAnsi="Arial" w:cs="Arial"/>
          <w:sz w:val="20"/>
          <w:sz-cs w:val="20"/>
        </w:rPr>
        <w:t xml:space="preserve">| EVT-02C-03 | 권한·상태·예외 | 사용자 역할, 데이터 유무, 처리 전후 상태를 바꾸어 제한 조건을 확인한다. | 행사 종료 권한이 없거나 이미 종료된 행사에는 확인 동작을 실행하지 않는다&lt;br&gt;미완료 업무가 있어도 종료를 막지 않고 후속 정리 중으로 전환한다 | 높음 |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### EVT-02D · 행사 개요 — 후속 정리 중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| QA ID | 검증 항목 | 테스트 절차 | 기대 결과 | 우선순위 |</w:t>
      </w:r>
    </w:p>
    <w:p>
      <w:pPr/>
      <w:r>
        <w:rPr>
          <w:rFonts w:ascii="Arial" w:hAnsi="Arial" w:cs="Arial"/>
          <w:sz w:val="20"/>
          <w:sz-cs w:val="20"/>
        </w:rPr>
        <w:t xml:space="preserve">|---|---|---|---|---|</w:t>
      </w:r>
    </w:p>
    <w:p>
      <w:pPr/>
      <w:r>
        <w:rPr>
          <w:rFonts w:ascii="Arial" w:hAnsi="Arial" w:cs="Arial"/>
          <w:sz w:val="20"/>
          <w:sz-cs w:val="20"/>
        </w:rPr>
        <w:t xml:space="preserve">| EVT-02D-01 | 진입·초기 표시 | EVT-02C 행사 종료 확인 → 행사 종료 / EVT-00A 행사 목록에서 후속 정리 중 행사 선택로 진입한다. | 행사 운영이 종료된 후 후속 정리가 필요한 항목을 구체적으로 보여주고 완료 처리를 유도한다. | 높음 |</w:t>
      </w:r>
    </w:p>
    <w:p>
      <w:pPr/>
      <w:r>
        <w:rPr>
          <w:rFonts w:ascii="Arial" w:hAnsi="Arial" w:cs="Arial"/>
          <w:sz w:val="20"/>
          <w:sz-cs w:val="20"/>
        </w:rPr>
        <w:t xml:space="preserve">| EVT-02D-02 | 핵심 UI·동작 | 다음 요소를 각각 한 번씩 확인·수행한다: 상태 배지 · 후속 정리 안내 영역 · 후속 정리 현황 카드 · 행사 완료 처리 버튼 · 기본 정보 카드 · 최근 변경 사항 | 각 요소가 화면정의서의 역할에 맞게 표시·동작하고, 필요한 경우 지정된 다음 화면 또는 상태로 이어진다. | 높음 |</w:t>
      </w:r>
    </w:p>
    <w:p>
      <w:pPr/>
      <w:r>
        <w:rPr>
          <w:rFonts w:ascii="Arial" w:hAnsi="Arial" w:cs="Arial"/>
          <w:sz w:val="20"/>
          <w:sz-cs w:val="20"/>
        </w:rPr>
        <w:t xml:space="preserve">| EVT-02D-03 | 권한·상태·예외 | 사용자 역할, 데이터 유무, 처리 전후 상태를 바꾸어 제한 조건을 확인한다. | 임의 진행률 퍼센트 표시 금지. 구체적 남은 항목 수를 표시&lt;br&gt;후속 정리 항목이 0이어도 완료 버튼은 항상 표시 | 높음 |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### EVT-02E · 행사 완료 처리 확인 모달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| QA ID | 검증 항목 | 테스트 절차 | 기대 결과 | 우선순위 |</w:t>
      </w:r>
    </w:p>
    <w:p>
      <w:pPr/>
      <w:r>
        <w:rPr>
          <w:rFonts w:ascii="Arial" w:hAnsi="Arial" w:cs="Arial"/>
          <w:sz w:val="20"/>
          <w:sz-cs w:val="20"/>
        </w:rPr>
        <w:t xml:space="preserve">|---|---|---|---|---|</w:t>
      </w:r>
    </w:p>
    <w:p>
      <w:pPr/>
      <w:r>
        <w:rPr>
          <w:rFonts w:ascii="Arial" w:hAnsi="Arial" w:cs="Arial"/>
          <w:sz w:val="20"/>
          <w:sz-cs w:val="20"/>
        </w:rPr>
        <w:t xml:space="preserve">| EVT-02E-01 | 진입·초기 표시 | EVT-02D 후속 정리 중 대시보드 → 행사 완료 처리 버튼로 진입한다. | 후속 정리가 완료되었는지 확인하고 행사를 완료 상태로 변경하여 기록으로 이동시킨다. 남은 항목이 있어도 완료 처리를 강제 차단하지 않는다. | 높음 |</w:t>
      </w:r>
    </w:p>
    <w:p>
      <w:pPr/>
      <w:r>
        <w:rPr>
          <w:rFonts w:ascii="Arial" w:hAnsi="Arial" w:cs="Arial"/>
          <w:sz w:val="20"/>
          <w:sz-cs w:val="20"/>
        </w:rPr>
        <w:t xml:space="preserve">| EVT-02E-02 | 핵심 UI·동작 | 다음 요소를 각각 한 번씩 확인·수행한다: 잔여 항목 확인 · 완료 처리 버튼 · 계속 정리하기 버튼 · 취소 버튼 | 각 요소가 화면정의서의 역할에 맞게 표시·동작하고, 필요한 경우 지정된 다음 화면 또는 상태로 이어진다. | 높음 |</w:t>
      </w:r>
    </w:p>
    <w:p>
      <w:pPr/>
      <w:r>
        <w:rPr>
          <w:rFonts w:ascii="Arial" w:hAnsi="Arial" w:cs="Arial"/>
          <w:sz w:val="20"/>
          <w:sz-cs w:val="20"/>
        </w:rPr>
        <w:t xml:space="preserve">| EVT-02E-03 | 권한·상태·예외 | 사용자 역할, 데이터 유무, 처리 전후 상태를 바꾸어 제한 조건을 확인한다. | 남은 항목 있어도 완료 처리 차단 안 함. 경고 표시 후 선택권 제공&lt;br&gt;완료 처리 후 REC-01로 이동 | 높음 |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### EVT-03C · 운영 조직 — 빈 상태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| QA ID | 검증 항목 | 테스트 절차 | 기대 결과 | 우선순위 |</w:t>
      </w:r>
    </w:p>
    <w:p>
      <w:pPr/>
      <w:r>
        <w:rPr>
          <w:rFonts w:ascii="Arial" w:hAnsi="Arial" w:cs="Arial"/>
          <w:sz w:val="20"/>
          <w:sz-cs w:val="20"/>
        </w:rPr>
        <w:t xml:space="preserve">|---|---|---|---|---|</w:t>
      </w:r>
    </w:p>
    <w:p>
      <w:pPr/>
      <w:r>
        <w:rPr>
          <w:rFonts w:ascii="Arial" w:hAnsi="Arial" w:cs="Arial"/>
          <w:sz w:val="20"/>
          <w:sz-cs w:val="20"/>
        </w:rPr>
        <w:t xml:space="preserve">| EVT-03C-01 | 진입·초기 표시 | 행사 &gt; 인원 관리 &gt; 운영 조직 (조직 미구성 상태)로 진입한다. | 운영 조직이 아직 없는 행사에서 조직 구성의 시작점을 제공한다. | 높음 |</w:t>
      </w:r>
    </w:p>
    <w:p>
      <w:pPr/>
      <w:r>
        <w:rPr>
          <w:rFonts w:ascii="Arial" w:hAnsi="Arial" w:cs="Arial"/>
          <w:sz w:val="20"/>
          <w:sz-cs w:val="20"/>
        </w:rPr>
        <w:t xml:space="preserve">| EVT-03C-02 | 핵심 UI·동작 | 다음 요소를 각각 한 번씩 확인·수행한다: 빈 상태 안내 · 운영 조직 구성하기 · 인원 관리 서브탭 | 각 요소가 화면정의서의 역할에 맞게 표시·동작하고, 필요한 경우 지정된 다음 화면 또는 상태로 이어진다.&lt;br&gt;빈 상태 안내: 행사 조직은 기본 조직과 별개 데이터 | 높음 |</w:t>
      </w:r>
    </w:p>
    <w:p>
      <w:pPr/>
      <w:r>
        <w:rPr>
          <w:rFonts w:ascii="Arial" w:hAnsi="Arial" w:cs="Arial"/>
          <w:sz w:val="20"/>
          <w:sz-cs w:val="20"/>
        </w:rPr>
        <w:t xml:space="preserve">| EVT-03C-03 | 권한·상태·예외 | 사용자 역할, 데이터 유무, 처리 전후 상태를 바꾸어 제한 조건을 확인한다. | 운영 조직이 없는 상태에서도 행사 기본정보와 다른 탭 열람은 막지 않는다 | 높음 |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### EVT-01 · 행사 운영 조직 설정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| QA ID | 검증 항목 | 테스트 절차 | 기대 결과 | 우선순위 |</w:t>
      </w:r>
    </w:p>
    <w:p>
      <w:pPr/>
      <w:r>
        <w:rPr>
          <w:rFonts w:ascii="Arial" w:hAnsi="Arial" w:cs="Arial"/>
          <w:sz w:val="20"/>
          <w:sz-cs w:val="20"/>
        </w:rPr>
        <w:t xml:space="preserve">|---|---|---|---|---|</w:t>
      </w:r>
    </w:p>
    <w:p>
      <w:pPr/>
      <w:r>
        <w:rPr>
          <w:rFonts w:ascii="Arial" w:hAnsi="Arial" w:cs="Arial"/>
          <w:sz w:val="20"/>
          <w:sz-cs w:val="20"/>
        </w:rPr>
        <w:t xml:space="preserve">| EVT-01-01 | 진입·초기 표시 | 행사 &gt; 인원 관리 &gt; 운영 조직 빈 상태(EVT-03C) → 운영 조직 구성하기 (2026-07-19 흐름 확정 — 행사 생성 직후 필수 단계가 아님)로 진입한다. | 행사별로 실제 운영에 참여하는 책임자·팀·구성원을 설정한다. 행사 생성 필수 단계가 아닌 선택적 설정 화면이다. | 높음 |</w:t>
      </w:r>
    </w:p>
    <w:p>
      <w:pPr/>
      <w:r>
        <w:rPr>
          <w:rFonts w:ascii="Arial" w:hAnsi="Arial" w:cs="Arial"/>
          <w:sz w:val="20"/>
          <w:sz-cs w:val="20"/>
        </w:rPr>
        <w:t xml:space="preserve">| EVT-01-02 | 핵심 UI·동작 | 다음 요소를 각각 한 번씩 확인·수행한다: 시작 방식 · 행사 책임자 · 참여 부서·팀 · 기본 조직 공유 안내 · 저장·이전 | 각 요소가 화면정의서의 역할에 맞게 표시·동작하고, 필요한 경우 지정된 다음 화면 또는 상태로 이어진다.&lt;br&gt;기본 조직 공유 안내: 행사 조직과 기본 조직은 별도 데이터 | 높음 |</w:t>
      </w:r>
    </w:p>
    <w:p>
      <w:pPr/>
      <w:r>
        <w:rPr>
          <w:rFonts w:ascii="Arial" w:hAnsi="Arial" w:cs="Arial"/>
          <w:sz w:val="20"/>
          <w:sz-cs w:val="20"/>
        </w:rPr>
        <w:t xml:space="preserve">| EVT-01-03 | 권한·상태·예외 | 사용자 역할, 데이터 유무, 처리 전후 상태를 바꾸어 제한 조건을 확인한다. | 참여 부서가 하나도 없으면 빈 상태를 유지하고 임의 조직을 만들지 않는다&lt;br&gt;같은 부서·구성원을 중복 추가하지 않는다 | 높음 |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### EVT-03A · 운영 조직 — 보기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| QA ID | 검증 항목 | 테스트 절차 | 기대 결과 | 우선순위 |</w:t>
      </w:r>
    </w:p>
    <w:p>
      <w:pPr/>
      <w:r>
        <w:rPr>
          <w:rFonts w:ascii="Arial" w:hAnsi="Arial" w:cs="Arial"/>
          <w:sz w:val="20"/>
          <w:sz-cs w:val="20"/>
        </w:rPr>
        <w:t xml:space="preserve">|---|---|---|---|---|</w:t>
      </w:r>
    </w:p>
    <w:p>
      <w:pPr/>
      <w:r>
        <w:rPr>
          <w:rFonts w:ascii="Arial" w:hAnsi="Arial" w:cs="Arial"/>
          <w:sz w:val="20"/>
          <w:sz-cs w:val="20"/>
        </w:rPr>
        <w:t xml:space="preserve">| EVT-03A-01 | 진입·초기 표시 | 행사 워크스페이스 → 인원 관리 → 운영 조직 탭로 진입한다. | 행사 운영 조직의 현재 구성을 확인한다. | 높음 |</w:t>
      </w:r>
    </w:p>
    <w:p>
      <w:pPr/>
      <w:r>
        <w:rPr>
          <w:rFonts w:ascii="Arial" w:hAnsi="Arial" w:cs="Arial"/>
          <w:sz w:val="20"/>
          <w:sz-cs w:val="20"/>
        </w:rPr>
        <w:t xml:space="preserve">| EVT-03A-02 | 핵심 UI·동작 | 다음 요소를 각각 한 번씩 확인·수행한다: 내부 탭 · 행사 책임자 카드 · 팀·부서 카드 · 구성원 팝업 · 수정 버튼 | 각 요소가 화면정의서의 역할에 맞게 표시·동작하고, 필요한 경우 지정된 다음 화면 또는 상태로 이어진다. | 높음 |</w:t>
      </w:r>
    </w:p>
    <w:p>
      <w:pPr/>
      <w:r>
        <w:rPr>
          <w:rFonts w:ascii="Arial" w:hAnsi="Arial" w:cs="Arial"/>
          <w:sz w:val="20"/>
          <w:sz-cs w:val="20"/>
        </w:rPr>
        <w:t xml:space="preserve">| EVT-03A-03 | 권한·상태·예외 | 사용자 역할, 데이터 유무, 처리 전후 상태를 바꾸어 제한 조건을 확인한다. | 운영 조직이 비어 있으면 EVT-03C 빈 상태를 표시한다&lt;br&gt;열람 권한만 있는 사용자는 구성원·역할을 변경할 수 없다 | 높음 |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### EVT-03B · 운영 조직 — 수정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| QA ID | 검증 항목 | 테스트 절차 | 기대 결과 | 우선순위 |</w:t>
      </w:r>
    </w:p>
    <w:p>
      <w:pPr/>
      <w:r>
        <w:rPr>
          <w:rFonts w:ascii="Arial" w:hAnsi="Arial" w:cs="Arial"/>
          <w:sz w:val="20"/>
          <w:sz-cs w:val="20"/>
        </w:rPr>
        <w:t xml:space="preserve">|---|---|---|---|---|</w:t>
      </w:r>
    </w:p>
    <w:p>
      <w:pPr/>
      <w:r>
        <w:rPr>
          <w:rFonts w:ascii="Arial" w:hAnsi="Arial" w:cs="Arial"/>
          <w:sz w:val="20"/>
          <w:sz-cs w:val="20"/>
        </w:rPr>
        <w:t xml:space="preserve">| EVT-03B-01 | 진입·초기 표시 | EVT-03A → 수정 버튼로 진입한다. | 행사 운영 조직만 수정한다. 기본 학생회 조직에 영향 없음. | 높음 |</w:t>
      </w:r>
    </w:p>
    <w:p>
      <w:pPr/>
      <w:r>
        <w:rPr>
          <w:rFonts w:ascii="Arial" w:hAnsi="Arial" w:cs="Arial"/>
          <w:sz w:val="20"/>
          <w:sz-cs w:val="20"/>
        </w:rPr>
        <w:t xml:space="preserve">| EVT-03B-02 | 핵심 UI·동작 | 다음 요소를 각각 한 번씩 확인·수행한다: 추가 가능한 구성원 · 구성원 이동 · 구성원 제거 · 팀·부서 추가 · 행사 책임자 변경 경고 · 완료 버튼 | 각 요소가 화면정의서의 역할에 맞게 표시·동작하고, 필요한 경우 지정된 다음 화면 또는 상태로 이어진다.&lt;br&gt;행사 책임자 변경 경고: 경고 메시지 표시 | 높음 |</w:t>
      </w:r>
    </w:p>
    <w:p>
      <w:pPr/>
      <w:r>
        <w:rPr>
          <w:rFonts w:ascii="Arial" w:hAnsi="Arial" w:cs="Arial"/>
          <w:sz w:val="20"/>
          <w:sz-cs w:val="20"/>
        </w:rPr>
        <w:t xml:space="preserve">| EVT-03B-03 | 권한·상태·예외 | 사용자 역할, 데이터 유무, 처리 전후 상태를 바꾸어 제한 조건을 확인한다. | 필수 책임자를 제거하거나 같은 역할에 구성원을 중복 배정할 수 없다&lt;br&gt;취소 시 편집 내용을 저장하지 않는다 | 높음 |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### EVT-04C · 행사 참가자 — 빈 상태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| QA ID | 검증 항목 | 테스트 절차 | 기대 결과 | 우선순위 |</w:t>
      </w:r>
    </w:p>
    <w:p>
      <w:pPr/>
      <w:r>
        <w:rPr>
          <w:rFonts w:ascii="Arial" w:hAnsi="Arial" w:cs="Arial"/>
          <w:sz w:val="20"/>
          <w:sz-cs w:val="20"/>
        </w:rPr>
        <w:t xml:space="preserve">|---|---|---|---|---|</w:t>
      </w:r>
    </w:p>
    <w:p>
      <w:pPr/>
      <w:r>
        <w:rPr>
          <w:rFonts w:ascii="Arial" w:hAnsi="Arial" w:cs="Arial"/>
          <w:sz w:val="20"/>
          <w:sz-cs w:val="20"/>
        </w:rPr>
        <w:t xml:space="preserve">| EVT-04C-01 | 진입·초기 표시 | 행사 &gt; 인원 관리 &gt; 행사 참가자 (신청자 없음 · 설문 미생성 상태)로 진입한다. | 참가 신청자가 없는 행사에서 모집 시작점을 제공한다. | 높음 |</w:t>
      </w:r>
    </w:p>
    <w:p>
      <w:pPr/>
      <w:r>
        <w:rPr>
          <w:rFonts w:ascii="Arial" w:hAnsi="Arial" w:cs="Arial"/>
          <w:sz w:val="20"/>
          <w:sz-cs w:val="20"/>
        </w:rPr>
        <w:t xml:space="preserve">| EVT-04C-02 | 핵심 UI·동작 | 다음 요소를 각각 한 번씩 확인·수행한다: 빈 상태 안내 · 참여 설문 만들기 · 외부 참여 안내 | 각 요소가 화면정의서의 역할에 맞게 표시·동작하고, 필요한 경우 지정된 다음 화면 또는 상태로 이어진다.&lt;br&gt;빈 상태 안내: 참가자는 직접 추가하는 것이 아니라 참여 설문 신청으로 유입된다 | 높음 |</w:t>
      </w:r>
    </w:p>
    <w:p>
      <w:pPr/>
      <w:r>
        <w:rPr>
          <w:rFonts w:ascii="Arial" w:hAnsi="Arial" w:cs="Arial"/>
          <w:sz w:val="20"/>
          <w:sz-cs w:val="20"/>
        </w:rPr>
        <w:t xml:space="preserve">| EVT-04C-03 | 권한·상태·예외 | 사용자 역할, 데이터 유무, 처리 전후 상태를 바꾸어 제한 조건을 확인한다. | 참가자가 없어도 QR 확인이나 명단 수치를 임의 생성하지 않는다&lt;br&gt;활성 설문이 없으면 설문 생성 경로를 안내한다 | 높음 |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### EVT-04 · 행사 참가자 명단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| QA ID | 검증 항목 | 테스트 절차 | 기대 결과 | 우선순위 |</w:t>
      </w:r>
    </w:p>
    <w:p>
      <w:pPr/>
      <w:r>
        <w:rPr>
          <w:rFonts w:ascii="Arial" w:hAnsi="Arial" w:cs="Arial"/>
          <w:sz w:val="20"/>
          <w:sz-cs w:val="20"/>
        </w:rPr>
        <w:t xml:space="preserve">|---|---|---|---|---|</w:t>
      </w:r>
    </w:p>
    <w:p>
      <w:pPr/>
      <w:r>
        <w:rPr>
          <w:rFonts w:ascii="Arial" w:hAnsi="Arial" w:cs="Arial"/>
          <w:sz w:val="20"/>
          <w:sz-cs w:val="20"/>
        </w:rPr>
        <w:t xml:space="preserve">| EVT-04-01 | 진입·초기 표시 | 행사 워크스페이스 → 인원 관리 → 행사 참가자 탭로 진입한다. | 행사 신청자들의 신청·입금·참석 상태를 표에서 관리한다. | 높음 |</w:t>
      </w:r>
    </w:p>
    <w:p>
      <w:pPr/>
      <w:r>
        <w:rPr>
          <w:rFonts w:ascii="Arial" w:hAnsi="Arial" w:cs="Arial"/>
          <w:sz w:val="20"/>
          <w:sz-cs w:val="20"/>
        </w:rPr>
        <w:t xml:space="preserve">| EVT-04-02 | 핵심 UI·동작 | 다음 요소를 각각 한 번씩 확인·수행한다: 참가자 표 · 검색·필터 · 다중 선택·일괄 처리 · 참여 설문 생성 · 참석 확인 QR · 명단 내보내기 · 경고 강조 행 | 각 요소가 화면정의서의 역할에 맞게 표시·동작하고, 필요한 경우 지정된 다음 화면 또는 상태로 이어진다. | 높음 |</w:t>
      </w:r>
    </w:p>
    <w:p>
      <w:pPr/>
      <w:r>
        <w:rPr>
          <w:rFonts w:ascii="Arial" w:hAnsi="Arial" w:cs="Arial"/>
          <w:sz w:val="20"/>
          <w:sz-cs w:val="20"/>
        </w:rPr>
        <w:t xml:space="preserve">| EVT-04-03 | 권한·상태·예외 | 사용자 역할, 데이터 유무, 처리 전후 상태를 바꾸어 제한 조건을 확인한다. | 행사 운영 조직이 아닌 사용자는 참가자 표를 열람만 하며 QR·내보내기 등 관리 행동을 노출하지 않음&lt;br&gt;신청 상태: 신청 완료 / 대기 중 / 확인 필요 / 재응답 필요&lt;br&gt;입금 상태: 납부 확인 / 미납 / 미확인&lt;br&gt;참석 상태: 참석 / 불참 / 참석 미확인&lt;br&gt;학번 일치 + 학생회비 납부 → 납부자 참가비 규칙 적용&lt;br&gt;학번 일치 + 이름 불일치 → 확인 필요&lt;br&gt;설문 교체 후 이전 응답자는 재응답 필요 상태 | 높음 |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### EVT-04B · QR 참석 확인 모달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| QA ID | 검증 항목 | 테스트 절차 | 기대 결과 | 우선순위 |</w:t>
      </w:r>
    </w:p>
    <w:p>
      <w:pPr/>
      <w:r>
        <w:rPr>
          <w:rFonts w:ascii="Arial" w:hAnsi="Arial" w:cs="Arial"/>
          <w:sz w:val="20"/>
          <w:sz-cs w:val="20"/>
        </w:rPr>
        <w:t xml:space="preserve">|---|---|---|---|---|</w:t>
      </w:r>
    </w:p>
    <w:p>
      <w:pPr/>
      <w:r>
        <w:rPr>
          <w:rFonts w:ascii="Arial" w:hAnsi="Arial" w:cs="Arial"/>
          <w:sz w:val="20"/>
          <w:sz-cs w:val="20"/>
        </w:rPr>
        <w:t xml:space="preserve">| EVT-04B-01 | 진입·초기 표시 | EVT-04 → 참석 확인 QR 생성로 진입한다. | 행사 현장에서 사용할 공용 참석 확인 QR을 관리한다. | 높음 |</w:t>
      </w:r>
    </w:p>
    <w:p>
      <w:pPr/>
      <w:r>
        <w:rPr>
          <w:rFonts w:ascii="Arial" w:hAnsi="Arial" w:cs="Arial"/>
          <w:sz w:val="20"/>
          <w:sz-cs w:val="20"/>
        </w:rPr>
        <w:t xml:space="preserve">| EVT-04B-02 | 핵심 UI·동작 | 다음 요소를 각각 한 번씩 확인·수행한다: QR 코드 · 활성 시간 · 활성 상태 chip · QR 다운로드 · 비활성화·재생성 | 각 요소가 화면정의서의 역할에 맞게 표시·동작하고, 필요한 경우 지정된 다음 화면 또는 상태로 이어진다.&lt;br&gt;비활성화·재생성: 재생성 시 기존 QR 즉시 무효화 | 높음 |</w:t>
      </w:r>
    </w:p>
    <w:p>
      <w:pPr/>
      <w:r>
        <w:rPr>
          <w:rFonts w:ascii="Arial" w:hAnsi="Arial" w:cs="Arial"/>
          <w:sz w:val="20"/>
          <w:sz-cs w:val="20"/>
        </w:rPr>
        <w:t xml:space="preserve">| EVT-04B-03 | 권한·상태·예외 | 사용자 역할, 데이터 유무, 처리 전후 상태를 바꾸어 제한 조건을 확인한다. | 명단 불일치·중복 참석·시간 외·비활성 QR 결과를 성공 처리하지 않는다&lt;br&gt;모달을 닫아도 기존 참석 기록을 변경하지 않는다 | 높음 |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### EVT-05 · 참여 설문 생성·관리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| QA ID | 검증 항목 | 테스트 절차 | 기대 결과 | 우선순위 |</w:t>
      </w:r>
    </w:p>
    <w:p>
      <w:pPr/>
      <w:r>
        <w:rPr>
          <w:rFonts w:ascii="Arial" w:hAnsi="Arial" w:cs="Arial"/>
          <w:sz w:val="20"/>
          <w:sz-cs w:val="20"/>
        </w:rPr>
        <w:t xml:space="preserve">|---|---|---|---|---|</w:t>
      </w:r>
    </w:p>
    <w:p>
      <w:pPr/>
      <w:r>
        <w:rPr>
          <w:rFonts w:ascii="Arial" w:hAnsi="Arial" w:cs="Arial"/>
          <w:sz w:val="20"/>
          <w:sz-cs w:val="20"/>
        </w:rPr>
        <w:t xml:space="preserve">| EVT-05-01 | 진입·초기 표시 | 행사 워크스페이스 → 인원 관리 탭 → 참여 설문로 진입한다. | 설문 문항을 작성하고 설문 전용 모집 설정을 구성한다. 설문 링크 활성화 조건이 충족되면 공개 링크와 QR을 활성화한다. 행사 공통 정보는 EVT-02B 기본정보에서 단일 원본으로 관리하며 이 화면에서 중복 입력하지 않는다. | 높음 |</w:t>
      </w:r>
    </w:p>
    <w:p>
      <w:pPr/>
      <w:r>
        <w:rPr>
          <w:rFonts w:ascii="Arial" w:hAnsi="Arial" w:cs="Arial"/>
          <w:sz w:val="20"/>
          <w:sz-cs w:val="20"/>
        </w:rPr>
        <w:t xml:space="preserve">| EVT-05-02 | 핵심 UI·동작 | 다음 요소를 각각 한 번씩 확인·수행한다: 행사 기본정보 요약 영역 · 설문 모집 설정 · 설문 상태 chip · 링크 활성화 조건 패널 · 설문 문항 목록 · 질문 추가 · 질문 설정 패널 · 설문 링크 활성화 · 새 설문으로 교체 · 미리보기 | 각 요소가 화면정의서의 역할에 맞게 표시·동작하고, 필요한 경우 지정된 다음 화면 또는 상태로 이어진다.&lt;br&gt;행사 기본정보 요약 영역: 행사 기본정보에서 자동 반영. 이 화면에서 중복 수정 안 함&lt;br&gt;설문 모집 설정: 참여 설문에서 관리. 학생회비 대조 사용 시 이름·학번 식별 문항 필요 여부 검사 및 추가 유도&lt;br&gt;링크 활성화 조건 패널: 조건 미충족 시 링크 활성화 버튼 비활성화. 미충족 항목 수 표시. 단순 '정보 부족' 메시지 금지&lt;br&gt;설문 링크 활성화: 활성 상태는 유지되므로 설문 화면으로 돌아오면 ‘링크 활성화됨’으로 표시&lt;br&gt;새 설문으로 교체: 응답 0명 활성 설문은 직접 수정 허용 | 높음 |</w:t>
      </w:r>
    </w:p>
    <w:p>
      <w:pPr/>
      <w:r>
        <w:rPr>
          <w:rFonts w:ascii="Arial" w:hAnsi="Arial" w:cs="Arial"/>
          <w:sz w:val="20"/>
          <w:sz-cs w:val="20"/>
        </w:rPr>
        <w:t xml:space="preserve">| EVT-05-03 | 권한·상태·예외 | 사용자 역할, 데이터 유무, 처리 전후 상태를 바꾸어 제한 조건을 확인한다. | 행사 정보가 미완성이어도 설문 초안 작성 가능. 링크 활성화 조건만 별도 판단&lt;br&gt;활성화 조건 미충족 항목마다 입력 경로와 이동 버튼 제공. 단순 오류 메시지 금지&lt;br&gt;설문 링크 활성화 이후 행사 기본정보(일시·장소·참가비) 변경 시: 설문 안내에 자동 반영. 기존 신청 응답 유지. 변경 공지 만들기 제안. 링크 강제 비활성화 안 함&lt;br&gt;설문 문항·응답 구조 변경이 필요한 경우: 새 설문으로 교체 흐름(EVT-05B) 안내. 기존 응답 보관&lt;br&gt;참여 여부 질문은 만들지 않음 (제출 자체가 신청) | 높음 |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### EVT-05B · 기존 설문 교체 모달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| QA ID | 검증 항목 | 테스트 절차 | 기대 결과 | 우선순위 |</w:t>
      </w:r>
    </w:p>
    <w:p>
      <w:pPr/>
      <w:r>
        <w:rPr>
          <w:rFonts w:ascii="Arial" w:hAnsi="Arial" w:cs="Arial"/>
          <w:sz w:val="20"/>
          <w:sz-cs w:val="20"/>
        </w:rPr>
        <w:t xml:space="preserve">|---|---|---|---|---|</w:t>
      </w:r>
    </w:p>
    <w:p>
      <w:pPr/>
      <w:r>
        <w:rPr>
          <w:rFonts w:ascii="Arial" w:hAnsi="Arial" w:cs="Arial"/>
          <w:sz w:val="20"/>
          <w:sz-cs w:val="20"/>
        </w:rPr>
        <w:t xml:space="preserve">| EVT-05B-01 | 진입·초기 표시 | EVT-05 → 새 설문으로 교체로 진입한다. | 응답이 존재하는 기존 설문을 종료하고 새로운 설문으로 교체한다. | 높음 |</w:t>
      </w:r>
    </w:p>
    <w:p>
      <w:pPr/>
      <w:r>
        <w:rPr>
          <w:rFonts w:ascii="Arial" w:hAnsi="Arial" w:cs="Arial"/>
          <w:sz w:val="20"/>
          <w:sz-cs w:val="20"/>
        </w:rPr>
        <w:t xml:space="preserve">| EVT-05B-02 | 핵심 UI·동작 | 다음 요소를 각각 한 번씩 확인·수행한다: 영향 안내 · 기존 링크 안내 · 질문 복사 옵션 · 교체 확인 버튼 | 각 요소가 화면정의서의 역할에 맞게 표시·동작하고, 필요한 경우 지정된 다음 화면 또는 상태로 이어진다.&lt;br&gt;질문 복사 옵션: 질문만 복사. 응답 데이터는 절대 복사 안 함 | 높음 |</w:t>
      </w:r>
    </w:p>
    <w:p>
      <w:pPr/>
      <w:r>
        <w:rPr>
          <w:rFonts w:ascii="Arial" w:hAnsi="Arial" w:cs="Arial"/>
          <w:sz w:val="20"/>
          <w:sz-cs w:val="20"/>
        </w:rPr>
        <w:t xml:space="preserve">| EVT-05B-03 | 권한·상태·예외 | 사용자 역할, 데이터 유무, 처리 전후 상태를 바꾸어 제한 조건을 확인한다. | 기존 설문과 응답을 실제로 삭제하지 않음&lt;br&gt;기존 응답자는 재응답 필요 상태로 표시됨&lt;br&gt;새 응답은 학번으로 기존 응답자와 연결 | 높음 |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### EVT-TASK-01 · 행사 업무 — 칸반 보드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| QA ID | 검증 항목 | 테스트 절차 | 기대 결과 | 우선순위 |</w:t>
      </w:r>
    </w:p>
    <w:p>
      <w:pPr/>
      <w:r>
        <w:rPr>
          <w:rFonts w:ascii="Arial" w:hAnsi="Arial" w:cs="Arial"/>
          <w:sz w:val="20"/>
          <w:sz-cs w:val="20"/>
        </w:rPr>
        <w:t xml:space="preserve">|---|---|---|---|---|</w:t>
      </w:r>
    </w:p>
    <w:p>
      <w:pPr/>
      <w:r>
        <w:rPr>
          <w:rFonts w:ascii="Arial" w:hAnsi="Arial" w:cs="Arial"/>
          <w:sz w:val="20"/>
          <w:sz-cs w:val="20"/>
        </w:rPr>
        <w:t xml:space="preserve">| EVT-TASK-01-01 | 진입·초기 표시 | 행사 &gt; 업무 탭로 진입한다. | 행사 참가자 전원이 행사 업무를 칸반으로 함께 관리한다. | 높음 |</w:t>
      </w:r>
    </w:p>
    <w:p>
      <w:pPr/>
      <w:r>
        <w:rPr>
          <w:rFonts w:ascii="Arial" w:hAnsi="Arial" w:cs="Arial"/>
          <w:sz w:val="20"/>
          <w:sz-cs w:val="20"/>
        </w:rPr>
        <w:t xml:space="preserve">| EVT-TASK-01-02 | 핵심 UI·동작 | 다음 요소를 각각 한 번씩 확인·수행한다: 행사 배너 · 요약 칩 · 칸반 보드 · 통일된 업무 카드 · 재정 처리 구분 · 전체·내 업무 전환 · 업무 상세 진입 · 업무 추가 · 개요 경고 필터 | 각 요소가 화면정의서의 역할에 맞게 표시·동작하고, 필요한 경우 지정된 다음 화면 또는 상태로 이어진다.&lt;br&gt;통일된 업무 카드: 부서 색상은 소속, 상태 색상은 긴급도·진행 상태를 의미 | 높음 |</w:t>
      </w:r>
    </w:p>
    <w:p>
      <w:pPr/>
      <w:r>
        <w:rPr>
          <w:rFonts w:ascii="Arial" w:hAnsi="Arial" w:cs="Arial"/>
          <w:sz w:val="20"/>
          <w:sz-cs w:val="20"/>
        </w:rPr>
        <w:t xml:space="preserve">| EVT-TASK-01-03 | 권한·상태·예외 | 사용자 역할, 데이터 유무, 처리 전후 상태를 바꾸어 제한 조건을 확인한다. | 업무가 없으면 첫 업무 추가를 안내하는 빈 상태를 표시한다&lt;br&gt;담당자가 없는 업무는 개인 업무 목록에 포함하지 않고 배정 필요로 표시한다 | 높음 |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### EVT-TASK-02 · 업무 상세 — 관련 문서·결과물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| QA ID | 검증 항목 | 테스트 절차 | 기대 결과 | 우선순위 |</w:t>
      </w:r>
    </w:p>
    <w:p>
      <w:pPr/>
      <w:r>
        <w:rPr>
          <w:rFonts w:ascii="Arial" w:hAnsi="Arial" w:cs="Arial"/>
          <w:sz w:val="20"/>
          <w:sz-cs w:val="20"/>
        </w:rPr>
        <w:t xml:space="preserve">|---|---|---|---|---|</w:t>
      </w:r>
    </w:p>
    <w:p>
      <w:pPr/>
      <w:r>
        <w:rPr>
          <w:rFonts w:ascii="Arial" w:hAnsi="Arial" w:cs="Arial"/>
          <w:sz w:val="20"/>
          <w:sz-cs w:val="20"/>
        </w:rPr>
        <w:t xml:space="preserve">| EVT-TASK-02-01 | 진입·초기 표시 | 행사 업무 칸반 → 업무 카드로 진입한다. | 업무 하나의 정보와 관련 문서·결과물을 함께 확인한다. | 높음 |</w:t>
      </w:r>
    </w:p>
    <w:p>
      <w:pPr/>
      <w:r>
        <w:rPr>
          <w:rFonts w:ascii="Arial" w:hAnsi="Arial" w:cs="Arial"/>
          <w:sz w:val="20"/>
          <w:sz-cs w:val="20"/>
        </w:rPr>
        <w:t xml:space="preserve">| EVT-TASK-02-02 | 핵심 UI·동작 | 다음 요소를 각각 한 번씩 확인·수행한다: 업무 정보 · 업무 정의 · 관련 문서·결과물 · 담당자 배정 · 상태 변경·완료 처리 | 각 요소가 화면정의서의 역할에 맞게 표시·동작하고, 필요한 경우 지정된 다음 화면 또는 상태로 이어진다. | 높음 |</w:t>
      </w:r>
    </w:p>
    <w:p>
      <w:pPr/>
      <w:r>
        <w:rPr>
          <w:rFonts w:ascii="Arial" w:hAnsi="Arial" w:cs="Arial"/>
          <w:sz w:val="20"/>
          <w:sz-cs w:val="20"/>
        </w:rPr>
        <w:t xml:space="preserve">| EVT-TASK-02-03 | 권한·상태·예외 | 사용자 역할, 데이터 유무, 처리 전후 상태를 바꾸어 제한 조건을 확인한다. | 선택 업무에 결과물이 없으면 다른 업무의 문서·검토 상태를 대신 표시하지 않는다&lt;br&gt;존재하지 않는 업무 ID로 진입하면 기본 샘플 업무로 안전하게 복귀한다 | 높음 |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### EVT-FIN-01 · 행사 재정 — 개요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| QA ID | 검증 항목 | 테스트 절차 | 기대 결과 | 우선순위 |</w:t>
      </w:r>
    </w:p>
    <w:p>
      <w:pPr/>
      <w:r>
        <w:rPr>
          <w:rFonts w:ascii="Arial" w:hAnsi="Arial" w:cs="Arial"/>
          <w:sz w:val="20"/>
          <w:sz-cs w:val="20"/>
        </w:rPr>
        <w:t xml:space="preserve">|---|---|---|---|---|</w:t>
      </w:r>
    </w:p>
    <w:p>
      <w:pPr/>
      <w:r>
        <w:rPr>
          <w:rFonts w:ascii="Arial" w:hAnsi="Arial" w:cs="Arial"/>
          <w:sz w:val="20"/>
          <w:sz-cs w:val="20"/>
        </w:rPr>
        <w:t xml:space="preserve">| EVT-FIN-01-01 | 진입·초기 표시 | 행사 &gt; 재정 탭로 진입한다. | 이 행사 맥락의 예산 현황과 구매 요청 처리 상태를 확인한다. | 높음 |</w:t>
      </w:r>
    </w:p>
    <w:p>
      <w:pPr/>
      <w:r>
        <w:rPr>
          <w:rFonts w:ascii="Arial" w:hAnsi="Arial" w:cs="Arial"/>
          <w:sz w:val="20"/>
          <w:sz-cs w:val="20"/>
        </w:rPr>
        <w:t xml:space="preserve">| EVT-FIN-01-02 | 핵심 UI·동작 | 다음 요소를 각각 한 번씩 확인·수행한다: 예산 요약 · 처리 단계 보드 · 전체 목록 · 내 구매 요청 · 새 구매 요청 | 각 요소가 화면정의서의 역할에 맞게 표시·동작하고, 필요한 경우 지정된 다음 화면 또는 상태로 이어진다. | 높음 |</w:t>
      </w:r>
    </w:p>
    <w:p>
      <w:pPr/>
      <w:r>
        <w:rPr>
          <w:rFonts w:ascii="Arial" w:hAnsi="Arial" w:cs="Arial"/>
          <w:sz w:val="20"/>
          <w:sz-cs w:val="20"/>
        </w:rPr>
        <w:t xml:space="preserve">| EVT-FIN-01-03 | 권한·상태·예외 | 사용자 역할, 데이터 유무, 처리 전후 상태를 바꾸어 제한 조건을 확인한다. | 구매 요청이 없으면 단계별 0건과 빈 상태를 표시한다&lt;br&gt;일반 구성원은 검토 화면 대신 자신의 요청 상태 확인 화면으로 이동한다 | 치명적 |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### EVT-MEET-01 · 행사 관련 회의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| QA ID | 검증 항목 | 테스트 절차 | 기대 결과 | 우선순위 |</w:t>
      </w:r>
    </w:p>
    <w:p>
      <w:pPr/>
      <w:r>
        <w:rPr>
          <w:rFonts w:ascii="Arial" w:hAnsi="Arial" w:cs="Arial"/>
          <w:sz w:val="20"/>
          <w:sz-cs w:val="20"/>
        </w:rPr>
        <w:t xml:space="preserve">|---|---|---|---|---|</w:t>
      </w:r>
    </w:p>
    <w:p>
      <w:pPr/>
      <w:r>
        <w:rPr>
          <w:rFonts w:ascii="Arial" w:hAnsi="Arial" w:cs="Arial"/>
          <w:sz w:val="20"/>
          <w:sz-cs w:val="20"/>
        </w:rPr>
        <w:t xml:space="preserve">| EVT-MEET-01-01 | 진입·초기 표시 | 행사 워크스페이스 &gt; 관련 회의 탭로 진입한다. | 특정 행사와 연결된 회의만 모아 현재 상태와 참여 맥락을 확인한다. | 높음 |</w:t>
      </w:r>
    </w:p>
    <w:p>
      <w:pPr/>
      <w:r>
        <w:rPr>
          <w:rFonts w:ascii="Arial" w:hAnsi="Arial" w:cs="Arial"/>
          <w:sz w:val="20"/>
          <w:sz-cs w:val="20"/>
        </w:rPr>
        <w:t xml:space="preserve">| EVT-MEET-01-02 | 핵심 UI·동작 | 다음 요소를 각각 한 번씩 확인·수행한다: 관련 회의 목록 · 회의 상세 진입 · 전체 회의 보기 | 각 요소가 화면정의서의 역할에 맞게 표시·동작하고, 필요한 경우 지정된 다음 화면 또는 상태로 이어진다. | 높음 |</w:t>
      </w:r>
    </w:p>
    <w:p>
      <w:pPr/>
      <w:r>
        <w:rPr>
          <w:rFonts w:ascii="Arial" w:hAnsi="Arial" w:cs="Arial"/>
          <w:sz w:val="20"/>
          <w:sz-cs w:val="20"/>
        </w:rPr>
        <w:t xml:space="preserve">| EVT-MEET-01-03 | 권한·상태·예외 | 사용자 역할, 데이터 유무, 처리 전후 상태를 바꾸어 제한 조건을 확인한다. | 회의 생성·수정 버튼은 이 화면에서 제공하지 않는다. 해당 권한은 전체 회의 공간에서 역할에 따라 판단한다. | 치명적 |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### EVT-SCHED-01 · 행사 일정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| QA ID | 검증 항목 | 테스트 절차 | 기대 결과 | 우선순위 |</w:t>
      </w:r>
    </w:p>
    <w:p>
      <w:pPr/>
      <w:r>
        <w:rPr>
          <w:rFonts w:ascii="Arial" w:hAnsi="Arial" w:cs="Arial"/>
          <w:sz w:val="20"/>
          <w:sz-cs w:val="20"/>
        </w:rPr>
        <w:t xml:space="preserve">|---|---|---|---|---|</w:t>
      </w:r>
    </w:p>
    <w:p>
      <w:pPr/>
      <w:r>
        <w:rPr>
          <w:rFonts w:ascii="Arial" w:hAnsi="Arial" w:cs="Arial"/>
          <w:sz w:val="20"/>
          <w:sz-cs w:val="20"/>
        </w:rPr>
        <w:t xml:space="preserve">| EVT-SCHED-01-01 | 진입·초기 표시 | 행사 워크스페이스 &gt; 일정 탭로 진입한다. | 행사 기본정보와 관련 회의·모집·후속 정리의 주요 시점을 행사 맥락에서 확인한다. | 높음 |</w:t>
      </w:r>
    </w:p>
    <w:p>
      <w:pPr/>
      <w:r>
        <w:rPr>
          <w:rFonts w:ascii="Arial" w:hAnsi="Arial" w:cs="Arial"/>
          <w:sz w:val="20"/>
          <w:sz-cs w:val="20"/>
        </w:rPr>
        <w:t xml:space="preserve">| EVT-SCHED-01-02 | 핵심 UI·동작 | 다음 요소를 각각 한 번씩 확인·수행한다: 일정 운영 보드 · 유형 필터 · 원본·담당자 표시 · 행사 기본정보 반영 · 전체 캘린더 보기 | 각 요소가 화면정의서의 역할에 맞게 표시·동작하고, 필요한 경우 지정된 다음 화면 또는 상태로 이어진다.&lt;br&gt;원본·담당자 표시: 일정 탭은 통합 열람용이며 중복 수정하지 않음 | 높음 |</w:t>
      </w:r>
    </w:p>
    <w:p>
      <w:pPr/>
      <w:r>
        <w:rPr>
          <w:rFonts w:ascii="Arial" w:hAnsi="Arial" w:cs="Arial"/>
          <w:sz w:val="20"/>
          <w:sz-cs w:val="20"/>
        </w:rPr>
        <w:t xml:space="preserve">| EVT-SCHED-01-03 | 권한·상태·예외 | 사용자 역할, 데이터 유무, 처리 전후 상태를 바꾸어 제한 조건을 확인한다. | 일정 생성·수정 기능은 제공하지 않는다. 행사 사실은 기본정보, 회의 일시는 관련 회의, 업무 마감은 행사 업무에서 관리한다. | 높음 |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### EVT-DOC-01 · 행사 문서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| QA ID | 검증 항목 | 테스트 절차 | 기대 결과 | 우선순위 |</w:t>
      </w:r>
    </w:p>
    <w:p>
      <w:pPr/>
      <w:r>
        <w:rPr>
          <w:rFonts w:ascii="Arial" w:hAnsi="Arial" w:cs="Arial"/>
          <w:sz w:val="20"/>
          <w:sz-cs w:val="20"/>
        </w:rPr>
        <w:t xml:space="preserve">|---|---|---|---|---|</w:t>
      </w:r>
    </w:p>
    <w:p>
      <w:pPr/>
      <w:r>
        <w:rPr>
          <w:rFonts w:ascii="Arial" w:hAnsi="Arial" w:cs="Arial"/>
          <w:sz w:val="20"/>
          <w:sz-cs w:val="20"/>
        </w:rPr>
        <w:t xml:space="preserve">| EVT-DOC-01-01 | 진입·초기 표시 | 행사 워크스페이스 &gt; 문서 탭로 진입한다. | 행사 전체 맥락에서 참조하는 계획서·체크리스트·명단·결과 문서의 상태를 모아 확인한다. | 높음 |</w:t>
      </w:r>
    </w:p>
    <w:p>
      <w:pPr/>
      <w:r>
        <w:rPr>
          <w:rFonts w:ascii="Arial" w:hAnsi="Arial" w:cs="Arial"/>
          <w:sz w:val="20"/>
          <w:sz-cs w:val="20"/>
        </w:rPr>
        <w:t xml:space="preserve">| EVT-DOC-01-02 | 핵심 UI·동작 | 다음 요소를 각각 한 번씩 확인·수행한다: 문서 카드 · 업무별 문서 보기 | 각 요소가 화면정의서의 역할에 맞게 표시·동작하고, 필요한 경우 지정된 다음 화면 또는 상태로 이어진다. | 높음 |</w:t>
      </w:r>
    </w:p>
    <w:p>
      <w:pPr/>
      <w:r>
        <w:rPr>
          <w:rFonts w:ascii="Arial" w:hAnsi="Arial" w:cs="Arial"/>
          <w:sz w:val="20"/>
          <w:sz-cs w:val="20"/>
        </w:rPr>
        <w:t xml:space="preserve">| EVT-DOC-01-03 | 권한·상태·예외 | 사용자 역할, 데이터 유무, 처리 전후 상태를 바꾸어 제한 조건을 확인한다. | 문서 업로드·작성·검토 버튼은 이 화면에서 제공하지 않는다. 역할별 권한은 연결된 업무와 행사 운영 역할에서 판단한다. | 높음 |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### MY-REQ-01 · 내 구매 요청 — 행사 재정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| QA ID | 검증 항목 | 테스트 절차 | 기대 결과 | 우선순위 |</w:t>
      </w:r>
    </w:p>
    <w:p>
      <w:pPr/>
      <w:r>
        <w:rPr>
          <w:rFonts w:ascii="Arial" w:hAnsi="Arial" w:cs="Arial"/>
          <w:sz w:val="20"/>
          <w:sz-cs w:val="20"/>
        </w:rPr>
        <w:t xml:space="preserve">|---|---|---|---|---|</w:t>
      </w:r>
    </w:p>
    <w:p>
      <w:pPr/>
      <w:r>
        <w:rPr>
          <w:rFonts w:ascii="Arial" w:hAnsi="Arial" w:cs="Arial"/>
          <w:sz w:val="20"/>
          <w:sz-cs w:val="20"/>
        </w:rPr>
        <w:t xml:space="preserve">| MY-REQ-01-01 | 진입·초기 표시 | 행사 &gt; 재정 → 내 구매 요청 (2026-07-19 위치 확정)로 진입한다. | 이 행사에서 내가 제출한 구매 요청과 진행 상태를 확인한다. | 높음 |</w:t>
      </w:r>
    </w:p>
    <w:p>
      <w:pPr/>
      <w:r>
        <w:rPr>
          <w:rFonts w:ascii="Arial" w:hAnsi="Arial" w:cs="Arial"/>
          <w:sz w:val="20"/>
          <w:sz-cs w:val="20"/>
        </w:rPr>
        <w:t xml:space="preserve">| MY-REQ-01-02 | 핵심 UI·동작 | 다음 요소를 각각 한 번씩 확인·수행한다: 상태 요약 카드 · 요청 목록 · 보완하기 · 새 구매 요청 | 각 요소가 화면정의서의 역할에 맞게 표시·동작하고, 필요한 경우 지정된 다음 화면 또는 상태로 이어진다.&lt;br&gt;새 구매 요청: 구매 요청 작성은 전 구성원 가능 | 높음 |</w:t>
      </w:r>
    </w:p>
    <w:p>
      <w:pPr/>
      <w:r>
        <w:rPr>
          <w:rFonts w:ascii="Arial" w:hAnsi="Arial" w:cs="Arial"/>
          <w:sz w:val="20"/>
          <w:sz-cs w:val="20"/>
        </w:rPr>
        <w:t xml:space="preserve">| MY-REQ-01-03 | 권한·상태·예외 | 사용자 역할, 데이터 유무, 처리 전후 상태를 바꾸어 제한 조건을 확인한다. | 내가 요청한 항목이 없으면 빈 상태로 표시한다&lt;br&gt;다른 요청자의 구매 요청과 보완 내용을 노출하지 않는다 | 높음 |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## 운영 — 캘린더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### OPS-CAL-01 · 캘린더 — 월간 일정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| QA ID | 검증 항목 | 테스트 절차 | 기대 결과 | 우선순위 |</w:t>
      </w:r>
    </w:p>
    <w:p>
      <w:pPr/>
      <w:r>
        <w:rPr>
          <w:rFonts w:ascii="Arial" w:hAnsi="Arial" w:cs="Arial"/>
          <w:sz w:val="20"/>
          <w:sz-cs w:val="20"/>
        </w:rPr>
        <w:t xml:space="preserve">|---|---|---|---|---|</w:t>
      </w:r>
    </w:p>
    <w:p>
      <w:pPr/>
      <w:r>
        <w:rPr>
          <w:rFonts w:ascii="Arial" w:hAnsi="Arial" w:cs="Arial"/>
          <w:sz w:val="20"/>
          <w:sz-cs w:val="20"/>
        </w:rPr>
        <w:t xml:space="preserve">| OPS-CAL-01-01 | 진입·초기 표시 | 사이드바 운영 → 캘린더로 진입한다. | 행사·회의·마감 일정을 월간으로 통합해 확인한다. | 높음 |</w:t>
      </w:r>
    </w:p>
    <w:p>
      <w:pPr/>
      <w:r>
        <w:rPr>
          <w:rFonts w:ascii="Arial" w:hAnsi="Arial" w:cs="Arial"/>
          <w:sz w:val="20"/>
          <w:sz-cs w:val="20"/>
        </w:rPr>
        <w:t xml:space="preserve">| OPS-CAL-01-02 | 핵심 UI·동작 | 다음 요소를 각각 한 번씩 확인·수행한다: 월간 그리드 · 유형 필터 · 이번 주 일정 패널 · 일정 생성 없음 | 각 요소가 화면정의서의 역할에 맞게 표시·동작하고, 필요한 경우 지정된 다음 화면 또는 상태로 이어진다.&lt;br&gt;일정 생성 없음: 회의는 운영&gt;회의, 행사 일정은 각 행사의 일정 탭에서 생성 | 높음 |</w:t>
      </w:r>
    </w:p>
    <w:p>
      <w:pPr/>
      <w:r>
        <w:rPr>
          <w:rFonts w:ascii="Arial" w:hAnsi="Arial" w:cs="Arial"/>
          <w:sz w:val="20"/>
          <w:sz-cs w:val="20"/>
        </w:rPr>
        <w:t xml:space="preserve">| OPS-CAL-01-03 | 권한·상태·예외 | 사용자 역할, 데이터 유무, 처리 전후 상태를 바꾸어 제한 조건을 확인한다. | 일정이 없으면 빈 월간 그리드와 안내를 표시하고 임의 일정을 만들지 않는다&lt;br&gt;취소된 회의와 완료된 업무 마감은 다가오는 일정에서 제외한다 | 높음 |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## 재정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### FIN-00 · 전체 재정 현황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| QA ID | 검증 항목 | 테스트 절차 | 기대 결과 | 우선순위 |</w:t>
      </w:r>
    </w:p>
    <w:p>
      <w:pPr/>
      <w:r>
        <w:rPr>
          <w:rFonts w:ascii="Arial" w:hAnsi="Arial" w:cs="Arial"/>
          <w:sz w:val="20"/>
          <w:sz-cs w:val="20"/>
        </w:rPr>
        <w:t xml:space="preserve">|---|---|---|---|---|</w:t>
      </w:r>
    </w:p>
    <w:p>
      <w:pPr/>
      <w:r>
        <w:rPr>
          <w:rFonts w:ascii="Arial" w:hAnsi="Arial" w:cs="Arial"/>
          <w:sz w:val="20"/>
          <w:sz-cs w:val="20"/>
        </w:rPr>
        <w:t xml:space="preserve">| FIN-00-01 | 진입·초기 표시 | 사이드바 → 재정로 진입한다. | 학생회 전체 예산과 지출 현황을 확인한다. | 높음 |</w:t>
      </w:r>
    </w:p>
    <w:p>
      <w:pPr/>
      <w:r>
        <w:rPr>
          <w:rFonts w:ascii="Arial" w:hAnsi="Arial" w:cs="Arial"/>
          <w:sz w:val="20"/>
          <w:sz-cs w:val="20"/>
        </w:rPr>
        <w:t xml:space="preserve">| FIN-00-02 | 핵심 UI·동작 | 다음 요소를 각각 한 번씩 확인·수행한다: 회계 기준 정보 · 재정 요약 카드 · 예산 집행률 · 행사별·부서별 탭 · 재정 데이터 목록 | 각 요소가 화면정의서의 역할에 맞게 표시·동작하고, 필요한 경우 지정된 다음 화면 또는 상태로 이어진다. | 높음 |</w:t>
      </w:r>
    </w:p>
    <w:p>
      <w:pPr/>
      <w:r>
        <w:rPr>
          <w:rFonts w:ascii="Arial" w:hAnsi="Arial" w:cs="Arial"/>
          <w:sz w:val="20"/>
          <w:sz-cs w:val="20"/>
        </w:rPr>
        <w:t xml:space="preserve">| FIN-00-03 | 권한·상태·예외 | 사용자 역할, 데이터 유무, 처리 전후 상태를 바꾸어 제한 조건을 확인한다. | 재정 데이터가 없으면 금액과 집행률을 0으로 표시하고 임의 예산을 생성하지 않는다&lt;br&gt;기준일이 오래된 경우 최신 데이터로 오해하지 않도록 기준일을 유지한다 | 치명적 |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### FIN-WORK-01 · 구매 요청 목록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| QA ID | 검증 항목 | 테스트 절차 | 기대 결과 | 우선순위 |</w:t>
      </w:r>
    </w:p>
    <w:p>
      <w:pPr/>
      <w:r>
        <w:rPr>
          <w:rFonts w:ascii="Arial" w:hAnsi="Arial" w:cs="Arial"/>
          <w:sz w:val="20"/>
          <w:sz-cs w:val="20"/>
        </w:rPr>
        <w:t xml:space="preserve">|---|---|---|---|---|</w:t>
      </w:r>
    </w:p>
    <w:p>
      <w:pPr/>
      <w:r>
        <w:rPr>
          <w:rFonts w:ascii="Arial" w:hAnsi="Arial" w:cs="Arial"/>
          <w:sz w:val="20"/>
          <w:sz-cs w:val="20"/>
        </w:rPr>
        <w:t xml:space="preserve">| FIN-WORK-01-01 | 진입·초기 표시 | 사이드바 재정 → 구매 요청로 진입한다. | 학생회 전체와 각 행사의 구매 요청을 한 곳에서 확인하고 검토를 시작한다. 메뉴 구조 v5의 재정 &gt; 구매 요청에 대응한다. | 높음 |</w:t>
      </w:r>
    </w:p>
    <w:p>
      <w:pPr/>
      <w:r>
        <w:rPr>
          <w:rFonts w:ascii="Arial" w:hAnsi="Arial" w:cs="Arial"/>
          <w:sz w:val="20"/>
          <w:sz-cs w:val="20"/>
        </w:rPr>
        <w:t xml:space="preserve">| FIN-WORK-01-02 | 핵심 UI·동작 | 다음 요소를 각각 한 번씩 확인·수행한다: 요약 카드 · 필터 · 요청 목록 · 항목 선택 · 증빙 관리 이동 | 각 요소가 화면정의서의 역할에 맞게 표시·동작하고, 필요한 경우 지정된 다음 화면 또는 상태로 이어진다. | 높음 |</w:t>
      </w:r>
    </w:p>
    <w:p>
      <w:pPr/>
      <w:r>
        <w:rPr>
          <w:rFonts w:ascii="Arial" w:hAnsi="Arial" w:cs="Arial"/>
          <w:sz w:val="20"/>
          <w:sz-cs w:val="20"/>
        </w:rPr>
        <w:t xml:space="preserve">| FIN-WORK-01-03 | 권한·상태·예외 | 사용자 역할, 데이터 유무, 처리 전후 상태를 바꾸어 제한 조건을 확인한다. | 요청이 없으면 첫 사용 빈 상태를 표시한다&lt;br&gt;필터 결과가 없으면 다른 단계의 요청을 대신 표시하지 않고 초기화 경로를 제공한다 | 치명적 |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### FIN-REQ-01 · 구매 요청 작성·수정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| QA ID | 검증 항목 | 테스트 절차 | 기대 결과 | 우선순위 |</w:t>
      </w:r>
    </w:p>
    <w:p>
      <w:pPr/>
      <w:r>
        <w:rPr>
          <w:rFonts w:ascii="Arial" w:hAnsi="Arial" w:cs="Arial"/>
          <w:sz w:val="20"/>
          <w:sz-cs w:val="20"/>
        </w:rPr>
        <w:t xml:space="preserve">|---|---|---|---|---|</w:t>
      </w:r>
    </w:p>
    <w:p>
      <w:pPr/>
      <w:r>
        <w:rPr>
          <w:rFonts w:ascii="Arial" w:hAnsi="Arial" w:cs="Arial"/>
          <w:sz w:val="20"/>
          <w:sz-cs w:val="20"/>
        </w:rPr>
        <w:t xml:space="preserve">| FIN-REQ-01-01 | 진입·초기 표시 | FIN-01 → 새 구매 요청로 진입한다. | 행사에 필요한 물품의 구매를 요청한다. | 높음 |</w:t>
      </w:r>
    </w:p>
    <w:p>
      <w:pPr/>
      <w:r>
        <w:rPr>
          <w:rFonts w:ascii="Arial" w:hAnsi="Arial" w:cs="Arial"/>
          <w:sz w:val="20"/>
          <w:sz-cs w:val="20"/>
        </w:rPr>
        <w:t xml:space="preserve">| FIN-REQ-01-02 | 핵심 UI·동작 | 다음 요소를 각각 한 번씩 확인·수행한다: 요청 정보 · 품목 추가 · 구매 유형 선택 · 제출 버튼 | 각 요소가 화면정의서의 역할에 맞게 표시·동작하고, 필요한 경우 지정된 다음 화면 또는 상태로 이어진다. | 높음 |</w:t>
      </w:r>
    </w:p>
    <w:p>
      <w:pPr/>
      <w:r>
        <w:rPr>
          <w:rFonts w:ascii="Arial" w:hAnsi="Arial" w:cs="Arial"/>
          <w:sz w:val="20"/>
          <w:sz-cs w:val="20"/>
        </w:rPr>
        <w:t xml:space="preserve">| FIN-REQ-01-03 | 권한·상태·예외 | 사용자 역할, 데이터 유무, 처리 전후 상태를 바꾸어 제한 조건을 확인한다. | 오늘 이전 필요일은 선택하거나 제출할 수 없다&lt;br&gt;필수 요청 정보나 유효한 품목이 없으면 제출하지 않고 항목별 오류를 표시한다 | 치명적 |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### FIN-REQ-02 · 구매 요청 상세·진행 상태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| QA ID | 검증 항목 | 테스트 절차 | 기대 결과 | 우선순위 |</w:t>
      </w:r>
    </w:p>
    <w:p>
      <w:pPr/>
      <w:r>
        <w:rPr>
          <w:rFonts w:ascii="Arial" w:hAnsi="Arial" w:cs="Arial"/>
          <w:sz w:val="20"/>
          <w:sz-cs w:val="20"/>
        </w:rPr>
        <w:t xml:space="preserve">|---|---|---|---|---|</w:t>
      </w:r>
    </w:p>
    <w:p>
      <w:pPr/>
      <w:r>
        <w:rPr>
          <w:rFonts w:ascii="Arial" w:hAnsi="Arial" w:cs="Arial"/>
          <w:sz w:val="20"/>
          <w:sz-cs w:val="20"/>
        </w:rPr>
        <w:t xml:space="preserve">| FIN-REQ-02-01 | 진입·초기 표시 | 내 구매 요청 → 상태 확인로 진입한다. | 제출한 구매 요청의 품목별 상태와 처리 이력을 단계로 확인한다. | 높음 |</w:t>
      </w:r>
    </w:p>
    <w:p>
      <w:pPr/>
      <w:r>
        <w:rPr>
          <w:rFonts w:ascii="Arial" w:hAnsi="Arial" w:cs="Arial"/>
          <w:sz w:val="20"/>
          <w:sz-cs w:val="20"/>
        </w:rPr>
        <w:t xml:space="preserve">| FIN-REQ-02-02 | 핵심 UI·동작 | 다음 요소를 각각 한 번씩 확인·수행한다: 진행 단계 · 품목별 상태 · 처리 이력 | 각 요소가 화면정의서의 역할에 맞게 표시·동작하고, 필요한 경우 지정된 다음 화면 또는 상태로 이어진다.&lt;br&gt;품목별 상태: 부분 승인 존재 | 높음 |</w:t>
      </w:r>
    </w:p>
    <w:p>
      <w:pPr/>
      <w:r>
        <w:rPr>
          <w:rFonts w:ascii="Arial" w:hAnsi="Arial" w:cs="Arial"/>
          <w:sz w:val="20"/>
          <w:sz-cs w:val="20"/>
        </w:rPr>
        <w:t xml:space="preserve">| FIN-REQ-02-03 | 권한·상태·예외 | 사용자 역할, 데이터 유무, 처리 전후 상태를 바꾸어 제한 조건을 확인한다. | 요청자와 재정부 외 사용자는 민감한 구매 세부정보를 수정할 수 없다&lt;br&gt;보완 요청 상태가 아니면 재제출 행동을 노출하지 않는다 | 치명적 |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### FIN-REV-01 · 구매 요청 검토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| QA ID | 검증 항목 | 테스트 절차 | 기대 결과 | 우선순위 |</w:t>
      </w:r>
    </w:p>
    <w:p>
      <w:pPr/>
      <w:r>
        <w:rPr>
          <w:rFonts w:ascii="Arial" w:hAnsi="Arial" w:cs="Arial"/>
          <w:sz w:val="20"/>
          <w:sz-cs w:val="20"/>
        </w:rPr>
        <w:t xml:space="preserve">|---|---|---|---|---|</w:t>
      </w:r>
    </w:p>
    <w:p>
      <w:pPr/>
      <w:r>
        <w:rPr>
          <w:rFonts w:ascii="Arial" w:hAnsi="Arial" w:cs="Arial"/>
          <w:sz w:val="20"/>
          <w:sz-cs w:val="20"/>
        </w:rPr>
        <w:t xml:space="preserve">| FIN-REV-01-01 | 진입·초기 표시 | MY-FIN-01 또는 FIN-01 → 요청 선택로 진입한다. | 제출된 구매 요청을 품목별로 검토하고 승인 여부를 결정한다. | 높음 |</w:t>
      </w:r>
    </w:p>
    <w:p>
      <w:pPr/>
      <w:r>
        <w:rPr>
          <w:rFonts w:ascii="Arial" w:hAnsi="Arial" w:cs="Arial"/>
          <w:sz w:val="20"/>
          <w:sz-cs w:val="20"/>
        </w:rPr>
        <w:t xml:space="preserve">| FIN-REV-01-02 | 핵심 UI·동작 | 다음 요소를 각각 한 번씩 확인·수행한다: 품목 검토 표 · 상태 변경 · 보완 요청 모달 · 처리 기록 | 각 요소가 화면정의서의 역할에 맞게 표시·동작하고, 필요한 경우 지정된 다음 화면 또는 상태로 이어진다. | 높음 |</w:t>
      </w:r>
    </w:p>
    <w:p>
      <w:pPr/>
      <w:r>
        <w:rPr>
          <w:rFonts w:ascii="Arial" w:hAnsi="Arial" w:cs="Arial"/>
          <w:sz w:val="20"/>
          <w:sz-cs w:val="20"/>
        </w:rPr>
        <w:t xml:space="preserve">| FIN-REV-01-03 | 권한·상태·예외 | 사용자 역할, 데이터 유무, 처리 전후 상태를 바꾸어 제한 조건을 확인한다. | 재정부·회장단 외 사용자는 검토 결정을 변경할 수 없다&lt;br&gt;이미 처리된 요청에 승인·반려를 중복 적용하지 않는다 | 치명적 |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### FIN-SUP-01 · 보완 요청 확인·재제출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| QA ID | 검증 항목 | 테스트 절차 | 기대 결과 | 우선순위 |</w:t>
      </w:r>
    </w:p>
    <w:p>
      <w:pPr/>
      <w:r>
        <w:rPr>
          <w:rFonts w:ascii="Arial" w:hAnsi="Arial" w:cs="Arial"/>
          <w:sz w:val="20"/>
          <w:sz-cs w:val="20"/>
        </w:rPr>
        <w:t xml:space="preserve">|---|---|---|---|---|</w:t>
      </w:r>
    </w:p>
    <w:p>
      <w:pPr/>
      <w:r>
        <w:rPr>
          <w:rFonts w:ascii="Arial" w:hAnsi="Arial" w:cs="Arial"/>
          <w:sz w:val="20"/>
          <w:sz-cs w:val="20"/>
        </w:rPr>
        <w:t xml:space="preserve">| FIN-SUP-01-01 | 진입·초기 표시 | 내 업무·내 구매 요청 → 보완하기로 진입한다. | 재정부가 요청한 보완 사항을 확인하고 수정해 재제출한다. | 높음 |</w:t>
      </w:r>
    </w:p>
    <w:p>
      <w:pPr/>
      <w:r>
        <w:rPr>
          <w:rFonts w:ascii="Arial" w:hAnsi="Arial" w:cs="Arial"/>
          <w:sz w:val="20"/>
          <w:sz-cs w:val="20"/>
        </w:rPr>
        <w:t xml:space="preserve">| FIN-SUP-01-02 | 핵심 UI·동작 | 다음 요소를 각각 한 번씩 확인·수행한다: 보완 요청 안내 · 보완 품목 수정 · 재제출 | 각 요소가 화면정의서의 역할에 맞게 표시·동작하고, 필요한 경우 지정된 다음 화면 또는 상태로 이어진다. | 높음 |</w:t>
      </w:r>
    </w:p>
    <w:p>
      <w:pPr/>
      <w:r>
        <w:rPr>
          <w:rFonts w:ascii="Arial" w:hAnsi="Arial" w:cs="Arial"/>
          <w:sz w:val="20"/>
          <w:sz-cs w:val="20"/>
        </w:rPr>
        <w:t xml:space="preserve">| FIN-SUP-01-03 | 권한·상태·예외 | 사용자 역할, 데이터 유무, 처리 전후 상태를 바꾸어 제한 조건을 확인한다. | 필수 보완 항목이 비어 있으면 재제출할 수 없다&lt;br&gt;재제출 후에는 기존 검토 이력을 덮어쓰지 않고 새 이력을 추가한다 | 치명적 |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### FIN-PROC-01 · 구매·발주 처리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| QA ID | 검증 항목 | 테스트 절차 | 기대 결과 | 우선순위 |</w:t>
      </w:r>
    </w:p>
    <w:p>
      <w:pPr/>
      <w:r>
        <w:rPr>
          <w:rFonts w:ascii="Arial" w:hAnsi="Arial" w:cs="Arial"/>
          <w:sz w:val="20"/>
          <w:sz-cs w:val="20"/>
        </w:rPr>
        <w:t xml:space="preserve">|---|---|---|---|---|</w:t>
      </w:r>
    </w:p>
    <w:p>
      <w:pPr/>
      <w:r>
        <w:rPr>
          <w:rFonts w:ascii="Arial" w:hAnsi="Arial" w:cs="Arial"/>
          <w:sz w:val="20"/>
          <w:sz-cs w:val="20"/>
        </w:rPr>
        <w:t xml:space="preserve">| FIN-PROC-01-01 | 진입·초기 표시 | 재정 &gt; 구매 요청 목록 → 구매 필요 건로 진입한다. | 승인된 요청의 품목을 구매처별로 발주하고 주문·배송 상태를 관리한다. | 높음 |</w:t>
      </w:r>
    </w:p>
    <w:p>
      <w:pPr/>
      <w:r>
        <w:rPr>
          <w:rFonts w:ascii="Arial" w:hAnsi="Arial" w:cs="Arial"/>
          <w:sz w:val="20"/>
          <w:sz-cs w:val="20"/>
        </w:rPr>
        <w:t xml:space="preserve">| FIN-PROC-01-02 | 핵심 UI·동작 | 다음 요소를 각각 한 번씩 확인·수행한다: 구매처 그룹 · 주문·배송 상태 · 품절·변경 처리 | 각 요소가 화면정의서의 역할에 맞게 표시·동작하고, 필요한 경우 지정된 다음 화면 또는 상태로 이어진다. | 높음 |</w:t>
      </w:r>
    </w:p>
    <w:p>
      <w:pPr/>
      <w:r>
        <w:rPr>
          <w:rFonts w:ascii="Arial" w:hAnsi="Arial" w:cs="Arial"/>
          <w:sz w:val="20"/>
          <w:sz-cs w:val="20"/>
        </w:rPr>
        <w:t xml:space="preserve">| FIN-PROC-01-03 | 권한·상태·예외 | 사용자 역할, 데이터 유무, 처리 전후 상태를 바꾸어 제한 조건을 확인한다. | 승인되지 않은 품목은 구매·발주 처리할 수 없다&lt;br&gt;재정부·회장단 외 사용자에게 구매 처리 기능을 노출하지 않는다 | 치명적 |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### FIN-LEDGER-01 · 사용 내역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| QA ID | 검증 항목 | 테스트 절차 | 기대 결과 | 우선순위 |</w:t>
      </w:r>
    </w:p>
    <w:p>
      <w:pPr/>
      <w:r>
        <w:rPr>
          <w:rFonts w:ascii="Arial" w:hAnsi="Arial" w:cs="Arial"/>
          <w:sz w:val="20"/>
          <w:sz-cs w:val="20"/>
        </w:rPr>
        <w:t xml:space="preserve">|---|---|---|---|---|</w:t>
      </w:r>
    </w:p>
    <w:p>
      <w:pPr/>
      <w:r>
        <w:rPr>
          <w:rFonts w:ascii="Arial" w:hAnsi="Arial" w:cs="Arial"/>
          <w:sz w:val="20"/>
          <w:sz-cs w:val="20"/>
        </w:rPr>
        <w:t xml:space="preserve">| FIN-LEDGER-01-01 | 진입·초기 표시 | 사이드바 재정 → 사용 내역로 진입한다. | 학생회 예산이 언제, 어디에 사용되었는지 시간순으로 열람한다. | 높음 |</w:t>
      </w:r>
    </w:p>
    <w:p>
      <w:pPr/>
      <w:r>
        <w:rPr>
          <w:rFonts w:ascii="Arial" w:hAnsi="Arial" w:cs="Arial"/>
          <w:sz w:val="20"/>
          <w:sz-cs w:val="20"/>
        </w:rPr>
        <w:t xml:space="preserve">| FIN-LEDGER-01-02 | 핵심 UI·동작 | 다음 요소를 각각 한 번씩 확인·수행한다: 요약 카드 · 필터 · 내역 테이블 · 처리 버튼 없음 | 각 요소가 화면정의서의 역할에 맞게 표시·동작하고, 필요한 경우 지정된 다음 화면 또는 상태로 이어진다.&lt;br&gt;처리 버튼 없음: 증빙·정산 처리는 FIN-EVID-01 담당. 감사보고서류 기능은 어떤 형태로도 추가 금지 | 높음 |</w:t>
      </w:r>
    </w:p>
    <w:p>
      <w:pPr/>
      <w:r>
        <w:rPr>
          <w:rFonts w:ascii="Arial" w:hAnsi="Arial" w:cs="Arial"/>
          <w:sz w:val="20"/>
          <w:sz-cs w:val="20"/>
        </w:rPr>
        <w:t xml:space="preserve">| FIN-LEDGER-01-03 | 권한·상태·예외 | 사용자 역할, 데이터 유무, 처리 전후 상태를 바꾸어 제한 조건을 확인한다. | 사용 내역이 없거나 필터 결과가 없으면 합계 0원과 빈 상태를 표시한다&lt;br&gt;증빙 누락을 이 화면에서 임의 완료 처리하지 않으며 감사보고서 생성 기능을 추가하지 않는다 | 치명적 |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### FIN-EVID-01 · 결제·증빙 정리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| QA ID | 검증 항목 | 테스트 절차 | 기대 결과 | 우선순위 |</w:t>
      </w:r>
    </w:p>
    <w:p>
      <w:pPr/>
      <w:r>
        <w:rPr>
          <w:rFonts w:ascii="Arial" w:hAnsi="Arial" w:cs="Arial"/>
          <w:sz w:val="20"/>
          <w:sz-cs w:val="20"/>
        </w:rPr>
        <w:t xml:space="preserve">|---|---|---|---|---|</w:t>
      </w:r>
    </w:p>
    <w:p>
      <w:pPr/>
      <w:r>
        <w:rPr>
          <w:rFonts w:ascii="Arial" w:hAnsi="Arial" w:cs="Arial"/>
          <w:sz w:val="20"/>
          <w:sz-cs w:val="20"/>
        </w:rPr>
        <w:t xml:space="preserve">| FIN-EVID-01-01 | 진입·초기 표시 | 재정 &gt; 구매 요청 목록 → 증빙 필요 건 / 구매 요청 화면의 증빙 관리 버튼로 진입한다. | 결제 수단과 증빙 서류를 등록해 지출 건을 정산 완료로 만든다. | 높음 |</w:t>
      </w:r>
    </w:p>
    <w:p>
      <w:pPr/>
      <w:r>
        <w:rPr>
          <w:rFonts w:ascii="Arial" w:hAnsi="Arial" w:cs="Arial"/>
          <w:sz w:val="20"/>
          <w:sz-cs w:val="20"/>
        </w:rPr>
        <w:t xml:space="preserve">| FIN-EVID-01-02 | 핵심 UI·동작 | 다음 요소를 각각 한 번씩 확인·수행한다: 결제 정보 · 증빙 등록 · 정산 완료 | 각 요소가 화면정의서의 역할에 맞게 표시·동작하고, 필요한 경우 지정된 다음 화면 또는 상태로 이어진다.&lt;br&gt;정산 완료: 감사보고서류 기능은 어떤 형태로도 추가 금지 | 높음 |</w:t>
      </w:r>
    </w:p>
    <w:p>
      <w:pPr/>
      <w:r>
        <w:rPr>
          <w:rFonts w:ascii="Arial" w:hAnsi="Arial" w:cs="Arial"/>
          <w:sz w:val="20"/>
          <w:sz-cs w:val="20"/>
        </w:rPr>
        <w:t xml:space="preserve">| FIN-EVID-01-03 | 권한·상태·예외 | 사용자 역할, 데이터 유무, 처리 전후 상태를 바꾸어 제한 조건을 확인한다. | 결제 정보나 필수 증빙이 누락되면 정산 완료할 수 없다&lt;br&gt;재정부·회장단 외 사용자는 증빙 상태를 변경할 수 없다 | 치명적 |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## 기록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### REC-01 · 완료된 행사 목록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| QA ID | 검증 항목 | 테스트 절차 | 기대 결과 | 우선순위 |</w:t>
      </w:r>
    </w:p>
    <w:p>
      <w:pPr/>
      <w:r>
        <w:rPr>
          <w:rFonts w:ascii="Arial" w:hAnsi="Arial" w:cs="Arial"/>
          <w:sz w:val="20"/>
          <w:sz-cs w:val="20"/>
        </w:rPr>
        <w:t xml:space="preserve">|---|---|---|---|---|</w:t>
      </w:r>
    </w:p>
    <w:p>
      <w:pPr/>
      <w:r>
        <w:rPr>
          <w:rFonts w:ascii="Arial" w:hAnsi="Arial" w:cs="Arial"/>
          <w:sz w:val="20"/>
          <w:sz-cs w:val="20"/>
        </w:rPr>
        <w:t xml:space="preserve">| REC-01-01 | 진입·초기 표시 | 사이드바 기록 → 완료된 행사 / EVT-02E 완료 처리 완료 후로 진입한다. | 완료 처리된 행사를 열람하고 기록을 확인한다. 완료된 행사는 운영 &gt; 행사에서 제외되고 이 화면에서 관리된다. | 높음 |</w:t>
      </w:r>
    </w:p>
    <w:p>
      <w:pPr/>
      <w:r>
        <w:rPr>
          <w:rFonts w:ascii="Arial" w:hAnsi="Arial" w:cs="Arial"/>
          <w:sz w:val="20"/>
          <w:sz-cs w:val="20"/>
        </w:rPr>
        <w:t xml:space="preserve">| REC-01-02 | 핵심 UI·동작 | 다음 요소를 각각 한 번씩 확인·수행한다: 행사 카드 · 성과 요약 · 아카이브 상태 배지 · 상세 보기 · 미발행 안내 · 검색·정렬 | 각 요소가 화면정의서의 역할에 맞게 표시·동작하고, 필요한 경우 지정된 다음 화면 또는 상태로 이어진다.&lt;br&gt;성과 요약: 발행본이 있으면 발행 시점 수치를 쓴다&lt;br&gt;아카이브 상태 배지: 행사 완료 상태와 별개의 축&lt;br&gt;상세 보기: 일반 열람자는 미발행 안내에 머무르며 찾을 수 없는 행사 목록으로 보내지 않는다&lt;br&gt;미발행 안내: 완료 처리를 되돌리거나 막지 않는다 | 높음 |</w:t>
      </w:r>
    </w:p>
    <w:p>
      <w:pPr/>
      <w:r>
        <w:rPr>
          <w:rFonts w:ascii="Arial" w:hAnsi="Arial" w:cs="Arial"/>
          <w:sz w:val="20"/>
          <w:sz-cs w:val="20"/>
        </w:rPr>
        <w:t xml:space="preserve">| REC-01-03 | 권한·상태·예외 | 사용자 역할, 데이터 유무, 처리 전후 상태를 바꾸어 제한 조건을 확인한다. | 완료된 행사는 열람만 가능. 상태 되돌리기는 별도 권한 절차 필요&lt;br&gt;아카이브 미발행이어도 행사 완료를 막지 않는다 | 치명적 |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### REC-02 · 행사 아카이브 상세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| QA ID | 검증 항목 | 테스트 절차 | 기대 결과 | 우선순위 |</w:t>
      </w:r>
    </w:p>
    <w:p>
      <w:pPr/>
      <w:r>
        <w:rPr>
          <w:rFonts w:ascii="Arial" w:hAnsi="Arial" w:cs="Arial"/>
          <w:sz w:val="20"/>
          <w:sz-cs w:val="20"/>
        </w:rPr>
        <w:t xml:space="preserve">|---|---|---|---|---|</w:t>
      </w:r>
    </w:p>
    <w:p>
      <w:pPr/>
      <w:r>
        <w:rPr>
          <w:rFonts w:ascii="Arial" w:hAnsi="Arial" w:cs="Arial"/>
          <w:sz w:val="20"/>
          <w:sz-cs w:val="20"/>
        </w:rPr>
        <w:t xml:space="preserve">| REC-02-01 | 진입·초기 표시 | 기록 &gt; 완료된 행사 → 상세 보기로 진입한다. | 완료된 행사의 전 과정과 인수인계 내용을 문서 형태로 열람한다. | 높음 |</w:t>
      </w:r>
    </w:p>
    <w:p>
      <w:pPr/>
      <w:r>
        <w:rPr>
          <w:rFonts w:ascii="Arial" w:hAnsi="Arial" w:cs="Arial"/>
          <w:sz w:val="20"/>
          <w:sz-cs w:val="20"/>
        </w:rPr>
        <w:t xml:space="preserve">| REC-02-02 | 핵심 UI·동작 | 다음 요소를 각각 한 번씩 확인·수행한다: 문서 헤더 · 좌측 목차 · 개요 · 성과 · 타임라인 · 현장 운영 · 근거 자료 · 회고 · 인수인계 체크리스트 · 아카이브 수정 | 각 요소가 화면정의서의 역할에 맞게 표시·동작하고, 필요한 경우 지정된 다음 화면 또는 상태로 이어진다.&lt;br&gt;문서 헤더: 기록 신뢰성 정보를 항상 함께 노출&lt;br&gt;좌측 목차: 회고는 잘된 점·미흡했던 점·개선안을 하위 항목으로 펼친다&lt;br&gt;근거 자료: 수치는 발행 시점 스냅샷이며 원본 변경이 이 문서를 바꾸지 않는다&lt;br&gt;회고: 개선안은 다음 담당 부서를 함께 표시 | 높음 |</w:t>
      </w:r>
    </w:p>
    <w:p>
      <w:pPr/>
      <w:r>
        <w:rPr>
          <w:rFonts w:ascii="Arial" w:hAnsi="Arial" w:cs="Arial"/>
          <w:sz w:val="20"/>
          <w:sz-cs w:val="20"/>
        </w:rPr>
        <w:t xml:space="preserve">| REC-02-03 | 권한·상태·예외 | 사용자 역할, 데이터 유무, 처리 전후 상태를 바꾸어 제한 조건을 확인한다. | 검토 중 상태에서는 확정 전 내용임을 상단에 표시한다&lt;br&gt;발행 이력이 있는 문서는 삭제하지 않는다 | 치명적 |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### REC-02A · 아카이브 작성·검토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| QA ID | 검증 항목 | 테스트 절차 | 기대 결과 | 우선순위 |</w:t>
      </w:r>
    </w:p>
    <w:p>
      <w:pPr/>
      <w:r>
        <w:rPr>
          <w:rFonts w:ascii="Arial" w:hAnsi="Arial" w:cs="Arial"/>
          <w:sz w:val="20"/>
          <w:sz-cs w:val="20"/>
        </w:rPr>
        <w:t xml:space="preserve">|---|---|---|---|---|</w:t>
      </w:r>
    </w:p>
    <w:p>
      <w:pPr/>
      <w:r>
        <w:rPr>
          <w:rFonts w:ascii="Arial" w:hAnsi="Arial" w:cs="Arial"/>
          <w:sz w:val="20"/>
          <w:sz-cs w:val="20"/>
        </w:rPr>
        <w:t xml:space="preserve">| REC-02A-01 | 진입·초기 표시 | REC-01 미발행·초안 행사 → 아카이브 작성 / REC-02 → 아카이브 수정로 진입한다. | 행사 책임자와 회장단이 회고·인수인계 내용을 작성하고 아카이브를 발행한다. | 높음 |</w:t>
      </w:r>
    </w:p>
    <w:p>
      <w:pPr/>
      <w:r>
        <w:rPr>
          <w:rFonts w:ascii="Arial" w:hAnsi="Arial" w:cs="Arial"/>
          <w:sz w:val="20"/>
          <w:sz-cs w:val="20"/>
        </w:rPr>
        <w:t xml:space="preserve">| REC-02A-02 | 핵심 UI·동작 | 다음 요소를 각각 한 번씩 확인·수행한다: 자동 채움 영역 · 현장 운영 작성 · 회고 작성 · 인수인계 작성 · 발행 조건 · 검토 요청 · 검토 의견 · 발행 · 임시 저장 · 좌측 목차 | 각 요소가 화면정의서의 역할에 맞게 표시·동작하고, 필요한 경우 지정된 다음 화면 또는 상태로 이어진다.&lt;br&gt;자동 채움 영역: 원본 수치를 사람이 고쳐 쓰지 않는다&lt;br&gt;회고 작성: 개선안은 다음 담당 부서를 함께 지정한다&lt;br&gt;발행 조건: 조건 미충족 시 발행할 수 없다&lt;br&gt;발행: 발행 후 수정은 새 버전으로 발행한다 | 높음 |</w:t>
      </w:r>
    </w:p>
    <w:p>
      <w:pPr/>
      <w:r>
        <w:rPr>
          <w:rFonts w:ascii="Arial" w:hAnsi="Arial" w:cs="Arial"/>
          <w:sz w:val="20"/>
          <w:sz-cs w:val="20"/>
        </w:rPr>
        <w:t xml:space="preserve">| REC-02A-03 | 권한·상태·예외 | 사용자 역할, 데이터 유무, 처리 전후 상태를 바꾸어 제한 조건을 확인한다. | 행사가 완료 상태가 아니면 진입할 수 없다&lt;br&gt;발행 이력이 있는 문서는 삭제하지 않는다 | 치명적 |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## 조직 관리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### ORG-00 · 조직 관리 홈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| QA ID | 검증 항목 | 테스트 절차 | 기대 결과 | 우선순위 |</w:t>
      </w:r>
    </w:p>
    <w:p>
      <w:pPr/>
      <w:r>
        <w:rPr>
          <w:rFonts w:ascii="Arial" w:hAnsi="Arial" w:cs="Arial"/>
          <w:sz w:val="20"/>
          <w:sz-cs w:val="20"/>
        </w:rPr>
        <w:t xml:space="preserve">|---|---|---|---|---|</w:t>
      </w:r>
    </w:p>
    <w:p>
      <w:pPr/>
      <w:r>
        <w:rPr>
          <w:rFonts w:ascii="Arial" w:hAnsi="Arial" w:cs="Arial"/>
          <w:sz w:val="20"/>
          <w:sz-cs w:val="20"/>
        </w:rPr>
        <w:t xml:space="preserve">| ORG-00-01 | 진입·초기 표시 | 사이드바 조직 관리로 진입한다. | 조직 관리의 세 영역 중 관리할 대상을 선택하는 허브. | 높음 |</w:t>
      </w:r>
    </w:p>
    <w:p>
      <w:pPr/>
      <w:r>
        <w:rPr>
          <w:rFonts w:ascii="Arial" w:hAnsi="Arial" w:cs="Arial"/>
          <w:sz w:val="20"/>
          <w:sz-cs w:val="20"/>
        </w:rPr>
        <w:t xml:space="preserve">| ORG-00-02 | 핵심 UI·동작 | 다음 요소를 각각 한 번씩 확인·수행한다: 부서 &amp; 구성원 · 학생 명단 · 역할 및 권한 | 각 요소가 화면정의서의 역할에 맞게 표시·동작하고, 필요한 경우 지정된 다음 화면 또는 상태로 이어진다.&lt;br&gt;학생 명단: 열람은 전 구성원 (2026-07-19 확정) | 높음 |</w:t>
      </w:r>
    </w:p>
    <w:p>
      <w:pPr/>
      <w:r>
        <w:rPr>
          <w:rFonts w:ascii="Arial" w:hAnsi="Arial" w:cs="Arial"/>
          <w:sz w:val="20"/>
          <w:sz-cs w:val="20"/>
        </w:rPr>
        <w:t xml:space="preserve">| ORG-00-03 | 권한·상태·예외 | 사용자 역할, 데이터 유무, 처리 전후 상태를 바꾸어 제한 조건을 확인한다. | 조직 데이터가 없으면 첫 조직 설정 안내를 표시한다&lt;br&gt;회장단 전용 관리 행동은 일반 구성원에게 노출하지 않는다 | 높음 |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### ORG-03A · 조직 관리 — 보기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| QA ID | 검증 항목 | 테스트 절차 | 기대 결과 | 우선순위 |</w:t>
      </w:r>
    </w:p>
    <w:p>
      <w:pPr/>
      <w:r>
        <w:rPr>
          <w:rFonts w:ascii="Arial" w:hAnsi="Arial" w:cs="Arial"/>
          <w:sz w:val="20"/>
          <w:sz-cs w:val="20"/>
        </w:rPr>
        <w:t xml:space="preserve">|---|---|---|---|---|</w:t>
      </w:r>
    </w:p>
    <w:p>
      <w:pPr/>
      <w:r>
        <w:rPr>
          <w:rFonts w:ascii="Arial" w:hAnsi="Arial" w:cs="Arial"/>
          <w:sz w:val="20"/>
          <w:sz-cs w:val="20"/>
        </w:rPr>
        <w:t xml:space="preserve">| ORG-03A-01 | 진입·초기 표시 | 사이드바 조직 관리 → 부서 및 구성원로 진입한다. | 학생회 전체 조직과 구성원의 현재 배치 상태를 확인한다. | 높음 |</w:t>
      </w:r>
    </w:p>
    <w:p>
      <w:pPr/>
      <w:r>
        <w:rPr>
          <w:rFonts w:ascii="Arial" w:hAnsi="Arial" w:cs="Arial"/>
          <w:sz w:val="20"/>
          <w:sz-cs w:val="20"/>
        </w:rPr>
        <w:t xml:space="preserve">| ORG-03A-02 | 핵심 UI·동작 | 다음 요소를 각각 한 번씩 확인·수행한다: 회장단 카드 · 부서 카드 · 구성원 카드 · 미배정 구성원 패널 · 수정 버튼 · 구성원 초대 버튼 | 각 요소가 화면정의서의 역할에 맞게 표시·동작하고, 필요한 경우 지정된 다음 화면 또는 상태로 이어진다.&lt;br&gt;구성원 카드: 팝오버에서 부서 이동 가능 | 높음 |</w:t>
      </w:r>
    </w:p>
    <w:p>
      <w:pPr/>
      <w:r>
        <w:rPr>
          <w:rFonts w:ascii="Arial" w:hAnsi="Arial" w:cs="Arial"/>
          <w:sz w:val="20"/>
          <w:sz-cs w:val="20"/>
        </w:rPr>
        <w:t xml:space="preserve">| ORG-03A-03 | 권한·상태·예외 | 사용자 역할, 데이터 유무, 처리 전후 상태를 바꾸어 제한 조건을 확인한다. | 조직 정보가 없으면 빈 상태와 설정 진입을 제공한다&lt;br&gt;편집 권한이 없는 구성원에게 수정·초대 행동을 노출하지 않는다 | 높음 |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### ORG-03B · 조직 관리 — 수정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| QA ID | 검증 항목 | 테스트 절차 | 기대 결과 | 우선순위 |</w:t>
      </w:r>
    </w:p>
    <w:p>
      <w:pPr/>
      <w:r>
        <w:rPr>
          <w:rFonts w:ascii="Arial" w:hAnsi="Arial" w:cs="Arial"/>
          <w:sz w:val="20"/>
          <w:sz-cs w:val="20"/>
        </w:rPr>
        <w:t xml:space="preserve">|---|---|---|---|---|</w:t>
      </w:r>
    </w:p>
    <w:p>
      <w:pPr/>
      <w:r>
        <w:rPr>
          <w:rFonts w:ascii="Arial" w:hAnsi="Arial" w:cs="Arial"/>
          <w:sz w:val="20"/>
          <w:sz-cs w:val="20"/>
        </w:rPr>
        <w:t xml:space="preserve">| ORG-03B-01 | 진입·초기 표시 | ORG-03A → 수정 버튼로 진입한다. | 구성원과 부서 구조를 같은 화면에서 수정한다. | 높음 |</w:t>
      </w:r>
    </w:p>
    <w:p>
      <w:pPr/>
      <w:r>
        <w:rPr>
          <w:rFonts w:ascii="Arial" w:hAnsi="Arial" w:cs="Arial"/>
          <w:sz w:val="20"/>
          <w:sz-cs w:val="20"/>
        </w:rPr>
        <w:t xml:space="preserve">| ORG-03B-02 | 핵심 UI·동작 | 다음 요소를 각각 한 번씩 확인·수행한다: 완료 버튼 · 구성원 드래그 · 구성원 제거 (－) · 부서 추가·수정·삭제 · 부서장 지정 · 회장단 수정 | 각 요소가 화면정의서의 역할에 맞게 표시·동작하고, 필요한 경우 지정된 다음 화면 또는 상태로 이어진다.&lt;br&gt;구성원 드래그: 드래그 중에도 카드 크기·형태 유지 | 높음 |</w:t>
      </w:r>
    </w:p>
    <w:p>
      <w:pPr/>
      <w:r>
        <w:rPr>
          <w:rFonts w:ascii="Arial" w:hAnsi="Arial" w:cs="Arial"/>
          <w:sz w:val="20"/>
          <w:sz-cs w:val="20"/>
        </w:rPr>
        <w:t xml:space="preserve">| ORG-03B-03 | 권한·상태·예외 | 사용자 역할, 데이터 유무, 처리 전후 상태를 바꾸어 제한 조건을 확인한다. | 마지막 회장단 또는 필수 조직 단위를 삭제할 수 없다&lt;br&gt;저장하지 않고 나가면 변경 내용을 조직도에 반영하지 않는다 | 높음 |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### ORG-03C · 구성원 초대 패널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| QA ID | 검증 항목 | 테스트 절차 | 기대 결과 | 우선순위 |</w:t>
      </w:r>
    </w:p>
    <w:p>
      <w:pPr/>
      <w:r>
        <w:rPr>
          <w:rFonts w:ascii="Arial" w:hAnsi="Arial" w:cs="Arial"/>
          <w:sz w:val="20"/>
          <w:sz-cs w:val="20"/>
        </w:rPr>
        <w:t xml:space="preserve">|---|---|---|---|---|</w:t>
      </w:r>
    </w:p>
    <w:p>
      <w:pPr/>
      <w:r>
        <w:rPr>
          <w:rFonts w:ascii="Arial" w:hAnsi="Arial" w:cs="Arial"/>
          <w:sz w:val="20"/>
          <w:sz-cs w:val="20"/>
        </w:rPr>
        <w:t xml:space="preserve">| ORG-03C-01 | 진입·초기 표시 | ORG-03A → 구성원 초대 버튼로 진입한다. | 학생회 공용 초대 링크를 관리한다. | 높음 |</w:t>
      </w:r>
    </w:p>
    <w:p>
      <w:pPr/>
      <w:r>
        <w:rPr>
          <w:rFonts w:ascii="Arial" w:hAnsi="Arial" w:cs="Arial"/>
          <w:sz w:val="20"/>
          <w:sz-cs w:val="20"/>
        </w:rPr>
        <w:t xml:space="preserve">| ORG-03C-02 | 핵심 UI·동작 | 다음 요소를 각각 한 번씩 확인·수행한다: 초대 링크 · 짧은 초대 코드 · 링크 복사 · 코드 복사 · 초대 정보 재생성 · 뒤로가기 | 각 요소가 화면정의서의 역할에 맞게 표시·동작하고, 필요한 경우 지정된 다음 화면 또는 상태로 이어진다.&lt;br&gt;초대 정보 재생성: 링크와 코드는 동일한 초대 권한. 재생성 시 둘 다 무효화 | 높음 |</w:t>
      </w:r>
    </w:p>
    <w:p>
      <w:pPr/>
      <w:r>
        <w:rPr>
          <w:rFonts w:ascii="Arial" w:hAnsi="Arial" w:cs="Arial"/>
          <w:sz w:val="20"/>
          <w:sz-cs w:val="20"/>
        </w:rPr>
        <w:t xml:space="preserve">| ORG-03C-03 | 권한·상태·예외 | 사용자 역할, 데이터 유무, 처리 전후 상태를 바꾸어 제한 조건을 확인한다. | 초대받아 가입한 구성원은 미배정으로 자동 추가&lt;br&gt;링크·코드는 별도 초대 권한이 아닌 동일한 권한의 두 가지 형식 | 높음 |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### ORG-07A · 학생 명단 관리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| QA ID | 검증 항목 | 테스트 절차 | 기대 결과 | 우선순위 |</w:t>
      </w:r>
    </w:p>
    <w:p>
      <w:pPr/>
      <w:r>
        <w:rPr>
          <w:rFonts w:ascii="Arial" w:hAnsi="Arial" w:cs="Arial"/>
          <w:sz w:val="20"/>
          <w:sz-cs w:val="20"/>
        </w:rPr>
        <w:t xml:space="preserve">|---|---|---|---|---|</w:t>
      </w:r>
    </w:p>
    <w:p>
      <w:pPr/>
      <w:r>
        <w:rPr>
          <w:rFonts w:ascii="Arial" w:hAnsi="Arial" w:cs="Arial"/>
          <w:sz w:val="20"/>
          <w:sz-cs w:val="20"/>
        </w:rPr>
        <w:t xml:space="preserve">| ORG-07A-01 | 진입·초기 표시 | 사이드바 조직 관리 → 학생 명단로 진입한다. | 업로드한 전체 학생 명단을 관리하고 행사 신청자 대조의 기준 데이터로 사용한다. | 높음 |</w:t>
      </w:r>
    </w:p>
    <w:p>
      <w:pPr/>
      <w:r>
        <w:rPr>
          <w:rFonts w:ascii="Arial" w:hAnsi="Arial" w:cs="Arial"/>
          <w:sz w:val="20"/>
          <w:sz-cs w:val="20"/>
        </w:rPr>
        <w:t xml:space="preserve">| ORG-07A-02 | 핵심 UI·동작 | 다음 요소를 각각 한 번씩 확인·수행한다: 관리 범위 안내 · 학생 명단 업로드·갱신 · 명단 내보내기 · 검색·필터 · 학생 명단 표 · 학생회비 상태 chip · 행사 설문 연결 | 각 요소가 화면정의서의 역할에 맞게 표시·동작하고, 필요한 경우 지정된 다음 화면 또는 상태로 이어진다.&lt;br&gt;관리 범위 안내: 범위 변경은 조직 설정에서만 가능 | 높음 |</w:t>
      </w:r>
    </w:p>
    <w:p>
      <w:pPr/>
      <w:r>
        <w:rPr>
          <w:rFonts w:ascii="Arial" w:hAnsi="Arial" w:cs="Arial"/>
          <w:sz w:val="20"/>
          <w:sz-cs w:val="20"/>
        </w:rPr>
        <w:t xml:space="preserve">| ORG-07A-03 | 권한·상태·예외 | 사용자 역할, 데이터 유무, 처리 전후 상태를 바꾸어 제한 조건을 확인한다. | 학번 일치·이름 불일치 → 확인 필요&lt;br&gt;대표 범위 밖 학생은 업로드 파일 검증 오류로 처리 | 높음 |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### ORG-07B · 학생 명단 업로드·갱신 모달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| QA ID | 검증 항목 | 테스트 절차 | 기대 결과 | 우선순위 |</w:t>
      </w:r>
    </w:p>
    <w:p>
      <w:pPr/>
      <w:r>
        <w:rPr>
          <w:rFonts w:ascii="Arial" w:hAnsi="Arial" w:cs="Arial"/>
          <w:sz w:val="20"/>
          <w:sz-cs w:val="20"/>
        </w:rPr>
        <w:t xml:space="preserve">|---|---|---|---|---|</w:t>
      </w:r>
    </w:p>
    <w:p>
      <w:pPr/>
      <w:r>
        <w:rPr>
          <w:rFonts w:ascii="Arial" w:hAnsi="Arial" w:cs="Arial"/>
          <w:sz w:val="20"/>
          <w:sz-cs w:val="20"/>
        </w:rPr>
        <w:t xml:space="preserve">| ORG-07B-01 | 진입·초기 표시 | ORG-07A → 학생 명단 업로드·갱신로 진입한다. | 전체 학생 명단 파일을 업로드해 기준 명단 데이터를 갱신한다. | 높음 |</w:t>
      </w:r>
    </w:p>
    <w:p>
      <w:pPr/>
      <w:r>
        <w:rPr>
          <w:rFonts w:ascii="Arial" w:hAnsi="Arial" w:cs="Arial"/>
          <w:sz w:val="20"/>
          <w:sz-cs w:val="20"/>
        </w:rPr>
        <w:t xml:space="preserve">| ORG-07B-02 | 핵심 UI·동작 | 다음 요소를 각각 한 번씩 확인·수행한다: 양식 다운로드 · 파일 업로드 · 파일 검증 · 명단 반영 | 각 요소가 화면정의서의 역할에 맞게 표시·동작하고, 필요한 경우 지정된 다음 화면 또는 상태로 이어진다.&lt;br&gt;파일 검증: 오류 있으면 오류 항목과 수정 방법만 표시. 명단 비교 화면 없음&lt;br&gt;명단 반영: 행사 참가자와 과거 행사 기록은 삭제하지 않음 | 높음 |</w:t>
      </w:r>
    </w:p>
    <w:p>
      <w:pPr/>
      <w:r>
        <w:rPr>
          <w:rFonts w:ascii="Arial" w:hAnsi="Arial" w:cs="Arial"/>
          <w:sz w:val="20"/>
          <w:sz-cs w:val="20"/>
        </w:rPr>
        <w:t xml:space="preserve">| ORG-07B-03 | 권한·상태·예외 | 사용자 역할, 데이터 유무, 처리 전후 상태를 바꾸어 제한 조건을 확인한다. | 기존 명단과의 추가·변경·제외 비교 화면 없음&lt;br&gt;학생회비 파일 별도 업로드 흐름 없음 | 높음 |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### ORG-04 · 역할 및 권한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| QA ID | 검증 항목 | 테스트 절차 | 기대 결과 | 우선순위 |</w:t>
      </w:r>
    </w:p>
    <w:p>
      <w:pPr/>
      <w:r>
        <w:rPr>
          <w:rFonts w:ascii="Arial" w:hAnsi="Arial" w:cs="Arial"/>
          <w:sz w:val="20"/>
          <w:sz-cs w:val="20"/>
        </w:rPr>
        <w:t xml:space="preserve">|---|---|---|---|---|</w:t>
      </w:r>
    </w:p>
    <w:p>
      <w:pPr/>
      <w:r>
        <w:rPr>
          <w:rFonts w:ascii="Arial" w:hAnsi="Arial" w:cs="Arial"/>
          <w:sz w:val="20"/>
          <w:sz-cs w:val="20"/>
        </w:rPr>
        <w:t xml:space="preserve">| ORG-04-01 | 진입·초기 표시 | 조직 관리 홈 → 역할 및 권한로 진입한다. | 역할별로 사용할 수 있는 기능을 열람한다. | 높음 |</w:t>
      </w:r>
    </w:p>
    <w:p>
      <w:pPr/>
      <w:r>
        <w:rPr>
          <w:rFonts w:ascii="Arial" w:hAnsi="Arial" w:cs="Arial"/>
          <w:sz w:val="20"/>
          <w:sz-cs w:val="20"/>
        </w:rPr>
        <w:t xml:space="preserve">| ORG-04-02 | 핵심 UI·동작 | 다음 요소를 각각 한 번씩 확인·수행한다: 기본 역할 카드 · 기능 영역별 권한 표 · 맥락 역할 안내 | 각 요소가 화면정의서의 역할에 맞게 표시·동작하고, 필요한 경우 지정된 다음 화면 또는 상태로 이어진다.&lt;br&gt;기능 영역별 권한 표: 2026-07-19 확정된 권한 매트릭스가 기준 | 높음 |</w:t>
      </w:r>
    </w:p>
    <w:p>
      <w:pPr/>
      <w:r>
        <w:rPr>
          <w:rFonts w:ascii="Arial" w:hAnsi="Arial" w:cs="Arial"/>
          <w:sz w:val="20"/>
          <w:sz-cs w:val="20"/>
        </w:rPr>
        <w:t xml:space="preserve">| ORG-04-03 | 권한·상태·예외 | 사용자 역할, 데이터 유무, 처리 전후 상태를 바꾸어 제한 조건을 확인한다. | 일반 구성원은 권한 구성을 열람만 할 수 있다&lt;br&gt;기본 역할과 회의·행사별 맥락 권한을 혼합해 표시하지 않는다 | 높음 |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### ORG-04B · 역할 및 권한 관리 — 회장단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| QA ID | 검증 항목 | 테스트 절차 | 기대 결과 | 우선순위 |</w:t>
      </w:r>
    </w:p>
    <w:p>
      <w:pPr/>
      <w:r>
        <w:rPr>
          <w:rFonts w:ascii="Arial" w:hAnsi="Arial" w:cs="Arial"/>
          <w:sz w:val="20"/>
          <w:sz-cs w:val="20"/>
        </w:rPr>
        <w:t xml:space="preserve">|---|---|---|---|---|</w:t>
      </w:r>
    </w:p>
    <w:p>
      <w:pPr/>
      <w:r>
        <w:rPr>
          <w:rFonts w:ascii="Arial" w:hAnsi="Arial" w:cs="Arial"/>
          <w:sz w:val="20"/>
          <w:sz-cs w:val="20"/>
        </w:rPr>
        <w:t xml:space="preserve">| ORG-04B-01 | 진입·초기 표시 | 조직 관리 → 역할 및 권한 → 권한 변경로 진입한다. | 회장단이 구성원의 기본 역할을 변경한다. | 높음 |</w:t>
      </w:r>
    </w:p>
    <w:p>
      <w:pPr/>
      <w:r>
        <w:rPr>
          <w:rFonts w:ascii="Arial" w:hAnsi="Arial" w:cs="Arial"/>
          <w:sz w:val="20"/>
          <w:sz-cs w:val="20"/>
        </w:rPr>
        <w:t xml:space="preserve">| ORG-04B-02 | 핵심 UI·동작 | 다음 요소를 각각 한 번씩 확인·수행한다: 구성원 기본 역할 목록 · 기본 역할 선택 · 권한 변경 확인 · 마지막 회장단 보호 | 각 요소가 화면정의서의 역할에 맞게 표시·동작하고, 필요한 경우 지정된 다음 화면 또는 상태로 이어진다.&lt;br&gt;기본 역할 선택: 회의 진행 권한, 회의 생성자, 행사 운영 조직 역할은 변경하지 않음&lt;br&gt;마지막 회장단 보호: 먼저 다른 구성원에게 회장단 역할을 부여해야 함 | 높음 |</w:t>
      </w:r>
    </w:p>
    <w:p>
      <w:pPr/>
      <w:r>
        <w:rPr>
          <w:rFonts w:ascii="Arial" w:hAnsi="Arial" w:cs="Arial"/>
          <w:sz w:val="20"/>
          <w:sz-cs w:val="20"/>
        </w:rPr>
        <w:t xml:space="preserve">| ORG-04B-03 | 권한·상태·예외 | 사용자 역할, 데이터 유무, 처리 전후 상태를 바꾸어 제한 조건을 확인한다. | 회장단이 아닌 사용자는 권한 변경 화면에 진입할 수 없다&lt;br&gt;마지막 회장단을 다른 역할로 변경하거나 같은 역할 변경을 중복 적용할 수 없다 | 높음 |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## 외부 참여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### EXT-02A · 외부 참여 설문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| QA ID | 검증 항목 | 테스트 절차 | 기대 결과 | 우선순위 |</w:t>
      </w:r>
    </w:p>
    <w:p>
      <w:pPr/>
      <w:r>
        <w:rPr>
          <w:rFonts w:ascii="Arial" w:hAnsi="Arial" w:cs="Arial"/>
          <w:sz w:val="20"/>
          <w:sz-cs w:val="20"/>
        </w:rPr>
        <w:t xml:space="preserve">|---|---|---|---|---|</w:t>
      </w:r>
    </w:p>
    <w:p>
      <w:pPr/>
      <w:r>
        <w:rPr>
          <w:rFonts w:ascii="Arial" w:hAnsi="Arial" w:cs="Arial"/>
          <w:sz w:val="20"/>
          <w:sz-cs w:val="20"/>
        </w:rPr>
        <w:t xml:space="preserve">| EXT-02A-01 | 진입·초기 표시 | 공유된 행사 참여 링크로 진입한다. | 일반 학생이 별도 계정 없이 행사 참여를 신청한다. | 높음 |</w:t>
      </w:r>
    </w:p>
    <w:p>
      <w:pPr/>
      <w:r>
        <w:rPr>
          <w:rFonts w:ascii="Arial" w:hAnsi="Arial" w:cs="Arial"/>
          <w:sz w:val="20"/>
          <w:sz-cs w:val="20"/>
        </w:rPr>
        <w:t xml:space="preserve">| EXT-02A-02 | 핵심 UI·동작 | 다음 요소를 각각 한 번씩 확인·수행한다: 행사 안내 · 신청자 정보 · 추가 질문 · 개인정보 동의 · 참여 신청하기 · 신청 결과 | 각 요소가 화면정의서의 역할에 맞게 표시·동작하고, 필요한 경우 지정된 다음 화면 또는 상태로 이어진다.&lt;br&gt;참여 신청하기: 회원가입·로그인·앱 설치 불필요 | 높음 |</w:t>
      </w:r>
    </w:p>
    <w:p>
      <w:pPr/>
      <w:r>
        <w:rPr>
          <w:rFonts w:ascii="Arial" w:hAnsi="Arial" w:cs="Arial"/>
          <w:sz w:val="20"/>
          <w:sz-cs w:val="20"/>
        </w:rPr>
        <w:t xml:space="preserve">| EXT-02A-03 | 권한·상태·예외 | 사용자 역할, 데이터 유무, 처리 전후 상태를 바꾸어 제한 조건을 확인한다. | 모집 전&lt;br&gt;모집 마감&lt;br&gt;정원 마감&lt;br&gt;링크 비활성화&lt;br&gt;동일 학번 중복 신청 | 높음 |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### EXT-02B · 참여 신청 완료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| QA ID | 검증 항목 | 테스트 절차 | 기대 결과 | 우선순위 |</w:t>
      </w:r>
    </w:p>
    <w:p>
      <w:pPr/>
      <w:r>
        <w:rPr>
          <w:rFonts w:ascii="Arial" w:hAnsi="Arial" w:cs="Arial"/>
          <w:sz w:val="20"/>
          <w:sz-cs w:val="20"/>
        </w:rPr>
        <w:t xml:space="preserve">|---|---|---|---|---|</w:t>
      </w:r>
    </w:p>
    <w:p>
      <w:pPr/>
      <w:r>
        <w:rPr>
          <w:rFonts w:ascii="Arial" w:hAnsi="Arial" w:cs="Arial"/>
          <w:sz w:val="20"/>
          <w:sz-cs w:val="20"/>
        </w:rPr>
        <w:t xml:space="preserve">| EXT-02B-01 | 진입·초기 표시 | EXT-02A → 참여 신청하기 버튼로 진입한다. | 신청 완료를 확인하고 참가비 결정 상태 및 문의 방법을 안내한다. | 높음 |</w:t>
      </w:r>
    </w:p>
    <w:p>
      <w:pPr/>
      <w:r>
        <w:rPr>
          <w:rFonts w:ascii="Arial" w:hAnsi="Arial" w:cs="Arial"/>
          <w:sz w:val="20"/>
          <w:sz-cs w:val="20"/>
        </w:rPr>
        <w:t xml:space="preserve">| EXT-02B-02 | 핵심 UI·동작 | 다음 요소를 각각 한 번씩 확인·수행한다: 완료 메시지 · 참가비 상태 · 문의 방법 · 별도 공지 안내 | 각 요소가 화면정의서의 역할에 맞게 표시·동작하고, 필요한 경우 지정된 다음 화면 또는 상태로 이어진다. | 높음 |</w:t>
      </w:r>
    </w:p>
    <w:p>
      <w:pPr/>
      <w:r>
        <w:rPr>
          <w:rFonts w:ascii="Arial" w:hAnsi="Arial" w:cs="Arial"/>
          <w:sz w:val="20"/>
          <w:sz-cs w:val="20"/>
        </w:rPr>
        <w:t xml:space="preserve">| EXT-02B-03 | 권한·상태·예외 | 사용자 역할, 데이터 유무, 처리 전후 상태를 바꾸어 제한 조건을 확인한다. | 완료 화면을 새로고침해도 중복 신청을 생성하지 않는다&lt;br&gt;결제·승인 확인 전에는 확정 참가비나 최종 참가 상태를 임의 표시하지 않는다 | 높음 |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### EXT-02C · 설문 예외·종료 상태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| QA ID | 검증 항목 | 테스트 절차 | 기대 결과 | 우선순위 |</w:t>
      </w:r>
    </w:p>
    <w:p>
      <w:pPr/>
      <w:r>
        <w:rPr>
          <w:rFonts w:ascii="Arial" w:hAnsi="Arial" w:cs="Arial"/>
          <w:sz w:val="20"/>
          <w:sz-cs w:val="20"/>
        </w:rPr>
        <w:t xml:space="preserve">|---|---|---|---|---|</w:t>
      </w:r>
    </w:p>
    <w:p>
      <w:pPr/>
      <w:r>
        <w:rPr>
          <w:rFonts w:ascii="Arial" w:hAnsi="Arial" w:cs="Arial"/>
          <w:sz w:val="20"/>
          <w:sz-cs w:val="20"/>
        </w:rPr>
        <w:t xml:space="preserve">| EXT-02C-01 | 진입·초기 표시 | 공유된 행사 참여 링크 (예외·종료 상태)로 진입한다. | 설문에 접근할 수 없거나 설문이 교체된 상태를 안내한다. | 높음 |</w:t>
      </w:r>
    </w:p>
    <w:p>
      <w:pPr/>
      <w:r>
        <w:rPr>
          <w:rFonts w:ascii="Arial" w:hAnsi="Arial" w:cs="Arial"/>
          <w:sz w:val="20"/>
          <w:sz-cs w:val="20"/>
        </w:rPr>
        <w:t xml:space="preserve">| EXT-02C-02 | 핵심 UI·동작 | 다음 요소를 각각 한 번씩 확인·수행한다: 상태별 안내 · 새 설문 이동 버튼 · 돌아가기 | 각 요소가 화면정의서의 역할에 맞게 표시·동작하고, 필요한 경우 지정된 다음 화면 또는 상태로 이어진다. | 높음 |</w:t>
      </w:r>
    </w:p>
    <w:p>
      <w:pPr/>
      <w:r>
        <w:rPr>
          <w:rFonts w:ascii="Arial" w:hAnsi="Arial" w:cs="Arial"/>
          <w:sz w:val="20"/>
          <w:sz-cs w:val="20"/>
        </w:rPr>
        <w:t xml:space="preserve">| EXT-02C-03 | 권한·상태·예외 | 사용자 역할, 데이터 유무, 처리 전후 상태를 바꾸어 제한 조건을 확인한다. | 교체됨 상태: '이 참여 조사는 종료되었습니다' 메시지와 새 설문 이동 버튼 표시 | 높음 |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### EXT-01A · QR 참석 확인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| QA ID | 검증 항목 | 테스트 절차 | 기대 결과 | 우선순위 |</w:t>
      </w:r>
    </w:p>
    <w:p>
      <w:pPr/>
      <w:r>
        <w:rPr>
          <w:rFonts w:ascii="Arial" w:hAnsi="Arial" w:cs="Arial"/>
          <w:sz w:val="20"/>
          <w:sz-cs w:val="20"/>
        </w:rPr>
        <w:t xml:space="preserve">|---|---|---|---|---|</w:t>
      </w:r>
    </w:p>
    <w:p>
      <w:pPr/>
      <w:r>
        <w:rPr>
          <w:rFonts w:ascii="Arial" w:hAnsi="Arial" w:cs="Arial"/>
          <w:sz w:val="20"/>
          <w:sz-cs w:val="20"/>
        </w:rPr>
        <w:t xml:space="preserve">| EXT-01A-01 | 진입·초기 표시 | 행사장 공용 QR 촬영로 진입한다. | 일반 참가자가 행사장 QR을 촬영해 참석을 확인한다. | 높음 |</w:t>
      </w:r>
    </w:p>
    <w:p>
      <w:pPr/>
      <w:r>
        <w:rPr>
          <w:rFonts w:ascii="Arial" w:hAnsi="Arial" w:cs="Arial"/>
          <w:sz w:val="20"/>
          <w:sz-cs w:val="20"/>
        </w:rPr>
        <w:t xml:space="preserve">| EXT-01A-02 | 핵심 UI·동작 | 다음 요소를 각각 한 번씩 확인·수행한다: 행사 정보 · 이름·학번 입력 · 참석 확인 버튼 | 각 요소가 화면정의서의 역할에 맞게 표시·동작하고, 필요한 경우 지정된 다음 화면 또는 상태로 이어진다.&lt;br&gt;참석 확인 버튼: 회원가입·로그인·앱 설치 불필요 | 높음 |</w:t>
      </w:r>
    </w:p>
    <w:p>
      <w:pPr/>
      <w:r>
        <w:rPr>
          <w:rFonts w:ascii="Arial" w:hAnsi="Arial" w:cs="Arial"/>
          <w:sz w:val="20"/>
          <w:sz-cs w:val="20"/>
        </w:rPr>
        <w:t xml:space="preserve">| EXT-01A-03 | 권한·상태·예외 | 사용자 역할, 데이터 유무, 처리 전후 상태를 바꾸어 제한 조건을 확인한다. | QR 활성 시간 전·후&lt;br&gt;비활성화된 QR | 높음 |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### EXT-01B · 참석 확인 결과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| QA ID | 검증 항목 | 테스트 절차 | 기대 결과 | 우선순위 |</w:t>
      </w:r>
    </w:p>
    <w:p>
      <w:pPr/>
      <w:r>
        <w:rPr>
          <w:rFonts w:ascii="Arial" w:hAnsi="Arial" w:cs="Arial"/>
          <w:sz w:val="20"/>
          <w:sz-cs w:val="20"/>
        </w:rPr>
        <w:t xml:space="preserve">|---|---|---|---|---|</w:t>
      </w:r>
    </w:p>
    <w:p>
      <w:pPr/>
      <w:r>
        <w:rPr>
          <w:rFonts w:ascii="Arial" w:hAnsi="Arial" w:cs="Arial"/>
          <w:sz w:val="20"/>
          <w:sz-cs w:val="20"/>
        </w:rPr>
        <w:t xml:space="preserve">| EXT-01B-01 | 진입·초기 표시 | EXT-01A → 참석 확인 버튼로 진입한다. | 참석 확인 처리 결과를 안내한다. | 높음 |</w:t>
      </w:r>
    </w:p>
    <w:p>
      <w:pPr/>
      <w:r>
        <w:rPr>
          <w:rFonts w:ascii="Arial" w:hAnsi="Arial" w:cs="Arial"/>
          <w:sz w:val="20"/>
          <w:sz-cs w:val="20"/>
        </w:rPr>
        <w:t xml:space="preserve">| EXT-01B-02 | 핵심 UI·동작 | 다음 요소를 각각 한 번씩 확인·수행한다: 참석 완료 | 각 요소가 화면정의서의 역할에 맞게 표시·동작하고, 필요한 경우 지정된 다음 화면 또는 상태로 이어진다. | 높음 |</w:t>
      </w:r>
    </w:p>
    <w:p>
      <w:pPr/>
      <w:r>
        <w:rPr>
          <w:rFonts w:ascii="Arial" w:hAnsi="Arial" w:cs="Arial"/>
          <w:sz w:val="20"/>
          <w:sz-cs w:val="20"/>
        </w:rPr>
        <w:t xml:space="preserve">| EXT-01B-03 | 권한·상태·예외 | 사용자 역할, 데이터 유무, 처리 전후 상태를 바꾸어 제한 조건을 확인한다. | 참가자 명단 불일치&lt;br&gt;이미 참석 처리됨&lt;br&gt;승인·입금 조건 미충족&lt;br&gt;QR 활성 시간 전·후&lt;br&gt;비활성화된 QR | 높음 |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CocoaOOXMLWriter/2685.6</generator>
</meta>
</file>