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52D2" w14:textId="77777777" w:rsidR="00AB15D8" w:rsidRDefault="00AB15D8"/>
    <w:p w14:paraId="5D7585E7" w14:textId="77777777" w:rsidR="00AB15D8" w:rsidRDefault="00AB15D8"/>
    <w:p w14:paraId="25087AF4" w14:textId="68B0D8F6" w:rsidR="007415D4" w:rsidRDefault="007415D4">
      <w:r>
        <w:t xml:space="preserve">MIRO BOARD LINK - </w:t>
      </w:r>
      <w:r w:rsidRPr="007415D4">
        <w:t>https://miro.com/app/board/uXjVEa4ZEg4=/?share_link_id=881234006590</w:t>
      </w:r>
    </w:p>
    <w:p w14:paraId="2C9FB6D5" w14:textId="77777777" w:rsidR="007415D4" w:rsidRDefault="007415D4"/>
    <w:p w14:paraId="2B2600E7" w14:textId="5161B669" w:rsidR="005D5FB0" w:rsidRDefault="00AB15D8">
      <w:r>
        <w:t xml:space="preserve">DEMO VIDEO LINK - </w:t>
      </w:r>
      <w:r w:rsidRPr="00AB15D8">
        <w:t>https://canva.link/qaut8c91wlkjoau</w:t>
      </w:r>
    </w:p>
    <w:sectPr w:rsidR="005D5F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D8"/>
    <w:rsid w:val="00456283"/>
    <w:rsid w:val="005D5FB0"/>
    <w:rsid w:val="007415D4"/>
    <w:rsid w:val="009B2EFB"/>
    <w:rsid w:val="00AB15D8"/>
    <w:rsid w:val="00CE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E793F"/>
  <w15:chartTrackingRefBased/>
  <w15:docId w15:val="{31D7B3E0-B153-43FE-8C49-C0F89117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Vadali</dc:creator>
  <cp:keywords/>
  <dc:description/>
  <cp:lastModifiedBy>Vaibhavi Vadali</cp:lastModifiedBy>
  <cp:revision>2</cp:revision>
  <dcterms:created xsi:type="dcterms:W3CDTF">2026-10-14T18:21:00Z</dcterms:created>
  <dcterms:modified xsi:type="dcterms:W3CDTF">2026-10-14T18:22:00Z</dcterms:modified>
</cp:coreProperties>
</file>