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52D2" w14:textId="77777777" w:rsidR="00AB15D8" w:rsidRDefault="00AB15D8"/>
    <w:p w14:paraId="5D7585E7" w14:textId="77777777" w:rsidR="00AB15D8" w:rsidRDefault="00AB15D8"/>
    <w:p w14:paraId="2B2600E7" w14:textId="54B65F41" w:rsidR="005D5FB0" w:rsidRDefault="00AB15D8">
      <w:r>
        <w:t xml:space="preserve">DEMO VIDEO LINK - </w:t>
      </w:r>
      <w:r w:rsidRPr="00AB15D8">
        <w:t>https://canva.link/qaut8c91wlkjoau</w:t>
      </w:r>
    </w:p>
    <w:sectPr w:rsidR="005D5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D8"/>
    <w:rsid w:val="00456283"/>
    <w:rsid w:val="005D5FB0"/>
    <w:rsid w:val="009B2EFB"/>
    <w:rsid w:val="00AB15D8"/>
    <w:rsid w:val="00C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793F"/>
  <w15:chartTrackingRefBased/>
  <w15:docId w15:val="{31D7B3E0-B153-43FE-8C49-C0F89117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Vadali</dc:creator>
  <cp:keywords/>
  <dc:description/>
  <cp:lastModifiedBy>Vaibhavi Vadali</cp:lastModifiedBy>
  <cp:revision>1</cp:revision>
  <dcterms:created xsi:type="dcterms:W3CDTF">2026-10-14T18:21:00Z</dcterms:created>
  <dcterms:modified xsi:type="dcterms:W3CDTF">2026-10-14T18:21:00Z</dcterms:modified>
</cp:coreProperties>
</file>