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768554"/>
      <w:r w:rsidRPr="00CE28CB">
        <w:rPr>
          <w:lang w:val="en-US"/>
        </w:rPr>
        <w:t>Table of contents</w:t>
      </w:r>
      <w:bookmarkEnd w:id="0"/>
    </w:p>
    <w:p w:rsidR="0028624C" w:rsidRDefault="00E446FA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E446FA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E446FA">
        <w:rPr>
          <w:lang w:val="en-US"/>
        </w:rPr>
        <w:fldChar w:fldCharType="separate"/>
      </w:r>
      <w:hyperlink w:anchor="_Toc161768554" w:history="1">
        <w:r w:rsidR="0028624C" w:rsidRPr="00090DE7">
          <w:rPr>
            <w:rStyle w:val="Hyperlink"/>
            <w:noProof/>
            <w:lang w:val="en-US"/>
          </w:rPr>
          <w:t>Table of contents</w:t>
        </w:r>
        <w:r w:rsidR="0028624C">
          <w:rPr>
            <w:noProof/>
            <w:webHidden/>
          </w:rPr>
          <w:tab/>
        </w:r>
        <w:r w:rsidR="0028624C">
          <w:rPr>
            <w:noProof/>
            <w:webHidden/>
          </w:rPr>
          <w:fldChar w:fldCharType="begin"/>
        </w:r>
        <w:r w:rsidR="0028624C">
          <w:rPr>
            <w:noProof/>
            <w:webHidden/>
          </w:rPr>
          <w:instrText xml:space="preserve"> PAGEREF _Toc161768554 \h </w:instrText>
        </w:r>
        <w:r w:rsidR="0028624C">
          <w:rPr>
            <w:noProof/>
            <w:webHidden/>
          </w:rPr>
        </w:r>
        <w:r w:rsidR="0028624C">
          <w:rPr>
            <w:noProof/>
            <w:webHidden/>
          </w:rPr>
          <w:fldChar w:fldCharType="separate"/>
        </w:r>
        <w:r w:rsidR="0028624C">
          <w:rPr>
            <w:noProof/>
            <w:webHidden/>
          </w:rPr>
          <w:t>1</w:t>
        </w:r>
        <w:r w:rsidR="0028624C">
          <w:rPr>
            <w:noProof/>
            <w:webHidden/>
          </w:rPr>
          <w:fldChar w:fldCharType="end"/>
        </w:r>
      </w:hyperlink>
    </w:p>
    <w:p w:rsidR="0028624C" w:rsidRDefault="0028624C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768555" w:history="1">
        <w:r w:rsidRPr="00090DE7">
          <w:rPr>
            <w:rStyle w:val="Hyperlink"/>
            <w:noProof/>
            <w:lang w:val="en-US"/>
          </w:rPr>
          <w:t>DJANGO01DRAFT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24C" w:rsidRDefault="0028624C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768556" w:history="1">
        <w:r w:rsidRPr="00090DE7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24C" w:rsidRDefault="0028624C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768557" w:history="1">
        <w:r w:rsidRPr="00090DE7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24C" w:rsidRDefault="0028624C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768558" w:history="1">
        <w:r w:rsidRPr="00090DE7">
          <w:rPr>
            <w:rStyle w:val="Hyperlink"/>
            <w:noProof/>
            <w:lang w:val="en-US"/>
          </w:rPr>
          <w:t>Cloning The 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24C" w:rsidRDefault="0028624C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768559" w:history="1">
        <w:r w:rsidRPr="00090DE7">
          <w:rPr>
            <w:rStyle w:val="Hyperlink"/>
            <w:noProof/>
            <w:lang w:val="en-US"/>
          </w:rPr>
          <w:t>Quick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24C" w:rsidRDefault="0028624C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768560" w:history="1">
        <w:r w:rsidRPr="00090DE7">
          <w:rPr>
            <w:rStyle w:val="Hyperlink"/>
            <w:noProof/>
            <w:lang w:val="en-US"/>
          </w:rPr>
          <w:t>Installation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E446FA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EC4646" w:rsidP="00EC4646">
      <w:pPr>
        <w:pStyle w:val="Titlu1"/>
        <w:rPr>
          <w:lang w:val="en-US"/>
        </w:rPr>
      </w:pPr>
      <w:bookmarkStart w:id="1" w:name="_Toc161768555"/>
      <w:r w:rsidRPr="00CE28CB">
        <w:rPr>
          <w:lang w:val="en-US"/>
        </w:rPr>
        <w:lastRenderedPageBreak/>
        <w:t>DJANGO01DRAFT</w:t>
      </w:r>
      <w:bookmarkEnd w:id="1"/>
    </w:p>
    <w:p w:rsidR="00EA096F" w:rsidRDefault="009711BA" w:rsidP="00B71120">
      <w:pPr>
        <w:pStyle w:val="corp"/>
        <w:rPr>
          <w:lang w:val="en-US"/>
        </w:rPr>
      </w:pPr>
      <w:r w:rsidRPr="009711BA">
        <w:rPr>
          <w:lang w:val="en-US"/>
        </w:rPr>
        <w:t xml:space="preserve">This is a </w:t>
      </w:r>
      <w:r w:rsidR="00B71120">
        <w:rPr>
          <w:lang w:val="en-US"/>
        </w:rPr>
        <w:t>draft</w:t>
      </w:r>
      <w:r w:rsidRPr="009711BA">
        <w:rPr>
          <w:lang w:val="en-US"/>
        </w:rPr>
        <w:t xml:space="preserve"> </w:t>
      </w:r>
      <w:proofErr w:type="spellStart"/>
      <w:r w:rsidRPr="009711BA">
        <w:rPr>
          <w:lang w:val="en-US"/>
        </w:rPr>
        <w:t>django</w:t>
      </w:r>
      <w:proofErr w:type="spellEnd"/>
      <w:r w:rsidRPr="009711BA">
        <w:rPr>
          <w:lang w:val="en-US"/>
        </w:rPr>
        <w:t xml:space="preserve"> project that comes with </w:t>
      </w:r>
      <w:r w:rsidR="00B71120">
        <w:rPr>
          <w:lang w:val="en-US"/>
        </w:rPr>
        <w:t>a minimum</w:t>
      </w:r>
      <w:r w:rsidRPr="009711BA">
        <w:rPr>
          <w:lang w:val="en-US"/>
        </w:rPr>
        <w:t xml:space="preserve"> we need to get started</w:t>
      </w:r>
      <w:r w:rsidR="0028624C">
        <w:rPr>
          <w:lang w:val="en-US"/>
        </w:rPr>
        <w:t>. Project run</w:t>
      </w:r>
      <w:r w:rsidR="00B71120">
        <w:rPr>
          <w:lang w:val="en-US"/>
        </w:rPr>
        <w:t xml:space="preserve"> on </w:t>
      </w:r>
      <w:r w:rsidR="0028624C">
        <w:rPr>
          <w:lang w:val="en-US"/>
        </w:rPr>
        <w:t xml:space="preserve">a </w:t>
      </w:r>
      <w:proofErr w:type="spellStart"/>
      <w:r w:rsidR="00B71120">
        <w:rPr>
          <w:lang w:val="en-US"/>
        </w:rPr>
        <w:t>Docker</w:t>
      </w:r>
      <w:proofErr w:type="spellEnd"/>
      <w:r w:rsidR="00B71120">
        <w:rPr>
          <w:lang w:val="en-US"/>
        </w:rPr>
        <w:t xml:space="preserve"> image</w:t>
      </w:r>
      <w:r w:rsidR="0028624C">
        <w:rPr>
          <w:lang w:val="en-US"/>
        </w:rPr>
        <w:t xml:space="preserve"> and it’s developed on local machine using </w:t>
      </w:r>
      <w:r w:rsidR="0028624C" w:rsidRPr="00393D65">
        <w:rPr>
          <w:lang w:val="en-US"/>
        </w:rPr>
        <w:t>Visual Code Studio</w:t>
      </w:r>
      <w:r w:rsidR="0028624C">
        <w:rPr>
          <w:lang w:val="en-US"/>
        </w:rPr>
        <w:t>. “</w:t>
      </w:r>
      <w:proofErr w:type="spellStart"/>
      <w:r w:rsidR="0028624C">
        <w:rPr>
          <w:lang w:val="en-US"/>
        </w:rPr>
        <w:t>D</w:t>
      </w:r>
      <w:r w:rsidR="0028624C" w:rsidRPr="0028624C">
        <w:rPr>
          <w:lang w:val="en-US"/>
        </w:rPr>
        <w:t>ocker</w:t>
      </w:r>
      <w:proofErr w:type="spellEnd"/>
      <w:r w:rsidR="0028624C" w:rsidRPr="0028624C">
        <w:rPr>
          <w:lang w:val="en-US"/>
        </w:rPr>
        <w:t xml:space="preserve"> </w:t>
      </w:r>
      <w:proofErr w:type="gramStart"/>
      <w:r w:rsidR="0028624C">
        <w:rPr>
          <w:lang w:val="en-US"/>
        </w:rPr>
        <w:t>compose</w:t>
      </w:r>
      <w:proofErr w:type="gramEnd"/>
      <w:r w:rsidR="0028624C">
        <w:rPr>
          <w:lang w:val="en-US"/>
        </w:rPr>
        <w:t xml:space="preserve">” </w:t>
      </w:r>
      <w:r w:rsidR="0028624C" w:rsidRPr="0028624C">
        <w:rPr>
          <w:lang w:val="en-US"/>
        </w:rPr>
        <w:t>is used for installation</w:t>
      </w:r>
      <w:r w:rsidR="0028624C">
        <w:rPr>
          <w:lang w:val="en-US"/>
        </w:rPr>
        <w:t>.</w:t>
      </w:r>
    </w:p>
    <w:p w:rsidR="009711BA" w:rsidRDefault="009711BA" w:rsidP="00EC4646">
      <w:pPr>
        <w:pStyle w:val="Titlu2"/>
        <w:rPr>
          <w:lang w:val="en-US"/>
        </w:rPr>
      </w:pPr>
    </w:p>
    <w:p w:rsidR="007A6E5A" w:rsidRPr="00CE28CB" w:rsidRDefault="00EC4646" w:rsidP="00EC4646">
      <w:pPr>
        <w:pStyle w:val="Titlu2"/>
        <w:rPr>
          <w:lang w:val="en-US"/>
        </w:rPr>
      </w:pPr>
      <w:bookmarkStart w:id="2" w:name="_Toc161768556"/>
      <w:r w:rsidRPr="00CE28CB">
        <w:rPr>
          <w:lang w:val="en-US"/>
        </w:rPr>
        <w:t>Prerequisites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</w:p>
    <w:p w:rsidR="0057328E" w:rsidRDefault="00F62A29" w:rsidP="0057328E">
      <w:pPr>
        <w:pStyle w:val="enumerare1"/>
        <w:rPr>
          <w:lang w:val="en-US"/>
        </w:rPr>
      </w:pPr>
      <w:proofErr w:type="spellStart"/>
      <w:r w:rsidRPr="00CE28CB">
        <w:rPr>
          <w:lang w:val="en-US"/>
        </w:rPr>
        <w:t>Docker</w:t>
      </w:r>
      <w:proofErr w:type="spellEnd"/>
      <w:r w:rsidRPr="00CE28CB">
        <w:rPr>
          <w:lang w:val="en-US"/>
        </w:rPr>
        <w:t xml:space="preserve"> Desktop</w:t>
      </w:r>
    </w:p>
    <w:p w:rsidR="007A6E5A" w:rsidRDefault="00EA096F" w:rsidP="007A6E5A">
      <w:pPr>
        <w:pStyle w:val="enumerare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393D65" w:rsidRDefault="00393D65" w:rsidP="00393D65">
      <w:pPr>
        <w:pStyle w:val="corp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Desktop and</w:t>
      </w:r>
      <w:r w:rsidRPr="00393D65">
        <w:rPr>
          <w:lang w:val="en-US"/>
        </w:rPr>
        <w:t xml:space="preserve"> Visual Code Studio</w:t>
      </w:r>
    </w:p>
    <w:p w:rsidR="00393D65" w:rsidRDefault="00393D65" w:rsidP="00393D65">
      <w:pPr>
        <w:pStyle w:val="corp"/>
        <w:rPr>
          <w:lang w:val="en-US"/>
        </w:rPr>
      </w:pPr>
    </w:p>
    <w:p w:rsidR="00CE28CB" w:rsidRPr="00CE28CB" w:rsidRDefault="00CE28CB" w:rsidP="0057328E">
      <w:pPr>
        <w:pStyle w:val="Titlu3"/>
        <w:rPr>
          <w:sz w:val="28"/>
          <w:szCs w:val="28"/>
          <w:u w:val="single"/>
          <w:lang w:val="en-US"/>
        </w:rPr>
      </w:pPr>
      <w:bookmarkStart w:id="3" w:name="_Toc161768557"/>
      <w:r w:rsidRPr="00CE28CB">
        <w:rPr>
          <w:sz w:val="28"/>
          <w:szCs w:val="28"/>
          <w:u w:val="single"/>
          <w:lang w:val="en-US"/>
        </w:rPr>
        <w:t>Getting Started</w:t>
      </w:r>
      <w:bookmarkEnd w:id="3"/>
    </w:p>
    <w:p w:rsidR="00CE28CB" w:rsidRPr="00CE28CB" w:rsidRDefault="0028624C" w:rsidP="00CE28CB">
      <w:pPr>
        <w:pStyle w:val="Titlu3"/>
        <w:rPr>
          <w:lang w:val="en-US"/>
        </w:rPr>
      </w:pPr>
      <w:bookmarkStart w:id="4" w:name="_Toc161768558"/>
      <w:r>
        <w:rPr>
          <w:lang w:val="en-US"/>
        </w:rPr>
        <w:t>Cloning t</w:t>
      </w:r>
      <w:r w:rsidR="00CE28CB" w:rsidRPr="00CE28CB">
        <w:rPr>
          <w:lang w:val="en-US"/>
        </w:rPr>
        <w:t xml:space="preserve">he </w:t>
      </w:r>
      <w:proofErr w:type="spellStart"/>
      <w:r w:rsidR="00CE28CB" w:rsidRPr="00CE28CB">
        <w:rPr>
          <w:lang w:val="en-US"/>
        </w:rPr>
        <w:t>GitHub</w:t>
      </w:r>
      <w:proofErr w:type="spellEnd"/>
      <w:r w:rsidR="00CE28CB" w:rsidRPr="00CE28CB">
        <w:rPr>
          <w:lang w:val="en-US"/>
        </w:rPr>
        <w:t xml:space="preserve"> Repository</w:t>
      </w:r>
      <w:bookmarkEnd w:id="4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</w:t>
      </w:r>
      <w:proofErr w:type="spellStart"/>
      <w:r w:rsidRPr="00CE28CB">
        <w:rPr>
          <w:lang w:val="en-US"/>
        </w:rPr>
        <w:t>git</w:t>
      </w:r>
      <w:proofErr w:type="spellEnd"/>
      <w:r w:rsidRPr="00CE28CB">
        <w:rPr>
          <w:lang w:val="en-US"/>
        </w:rPr>
        <w:t xml:space="preserve"> to directly clone the repository:</w:t>
      </w:r>
    </w:p>
    <w:p w:rsidR="00C86596" w:rsidRDefault="007A7E5D" w:rsidP="002C4F4E">
      <w:pPr>
        <w:pStyle w:val="corp"/>
        <w:rPr>
          <w:lang w:val="en-US"/>
        </w:rPr>
      </w:pPr>
      <w:proofErr w:type="spellStart"/>
      <w:proofErr w:type="gramStart"/>
      <w:r w:rsidRPr="006B285A">
        <w:rPr>
          <w:highlight w:val="lightGray"/>
          <w:lang w:val="en-US"/>
        </w:rPr>
        <w:t>git</w:t>
      </w:r>
      <w:proofErr w:type="spellEnd"/>
      <w:proofErr w:type="gramEnd"/>
      <w:r w:rsidRPr="006B285A">
        <w:rPr>
          <w:highlight w:val="lightGray"/>
          <w:lang w:val="en-US"/>
        </w:rPr>
        <w:t xml:space="preserve"> clone </w:t>
      </w:r>
      <w:r w:rsidR="006B285A" w:rsidRPr="006B285A">
        <w:rPr>
          <w:highlight w:val="lightGray"/>
          <w:lang w:val="en-US"/>
        </w:rPr>
        <w:t>https://github.com/vadancorneliu/django01Draft.git</w:t>
      </w:r>
    </w:p>
    <w:p w:rsidR="00393D65" w:rsidRDefault="00393D65" w:rsidP="00393D65">
      <w:pPr>
        <w:pStyle w:val="Titlu3"/>
        <w:rPr>
          <w:lang w:val="en-US"/>
        </w:rPr>
      </w:pPr>
    </w:p>
    <w:p w:rsidR="00D27260" w:rsidRDefault="00D27260" w:rsidP="005478AD">
      <w:pPr>
        <w:pStyle w:val="Titlu3"/>
        <w:rPr>
          <w:lang w:val="en-US"/>
        </w:rPr>
      </w:pPr>
      <w:bookmarkStart w:id="5" w:name="_Toc161768559"/>
      <w:r w:rsidRPr="00D27260">
        <w:rPr>
          <w:lang w:val="en-US"/>
        </w:rPr>
        <w:t>Quick Install</w:t>
      </w:r>
      <w:bookmarkEnd w:id="5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>and using the File &gt; Open Folder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5478AD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90033" cy="1364673"/>
            <wp:effectExtent l="19050" t="0" r="7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92" cy="136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(Terminal &gt;</w:t>
      </w:r>
      <w:r>
        <w:rPr>
          <w:lang w:val="en-US"/>
        </w:rPr>
        <w:t xml:space="preserve"> New Terminal)</w:t>
      </w:r>
    </w:p>
    <w:p w:rsidR="005478AD" w:rsidRDefault="006B285A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721677" cy="131164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42" cy="131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6B285A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991841" cy="244915"/>
            <wp:effectExtent l="19050" t="0" r="865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14" cy="2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9A3EC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prompt terminal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9A3EC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943350" cy="26738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40" cy="26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9A3EC0" w:rsidP="009A3EC0">
      <w:pPr>
        <w:pStyle w:val="Titlu3"/>
        <w:rPr>
          <w:lang w:val="en-US"/>
        </w:rPr>
      </w:pPr>
      <w:bookmarkStart w:id="6" w:name="_Toc161768560"/>
      <w:r>
        <w:rPr>
          <w:lang w:val="en-US"/>
        </w:rPr>
        <w:lastRenderedPageBreak/>
        <w:t>I</w:t>
      </w:r>
      <w:r w:rsidRPr="009A3EC0">
        <w:rPr>
          <w:lang w:val="en-US"/>
        </w:rPr>
        <w:t>nstallation verification</w:t>
      </w:r>
      <w:bookmarkEnd w:id="6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After run this 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Core folder with his files, manage.py file and db.sqlite3 file</w:t>
      </w:r>
    </w:p>
    <w:p w:rsidR="006B285A" w:rsidRDefault="006B285A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0706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7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  <w:r w:rsidR="00893928">
        <w:rPr>
          <w:lang w:val="en-US"/>
        </w:rPr>
        <w:t xml:space="preserve"> and </w:t>
      </w:r>
      <w:proofErr w:type="spellStart"/>
      <w:r w:rsidR="00893928">
        <w:rPr>
          <w:lang w:val="en-US"/>
        </w:rPr>
        <w:t>Docker</w:t>
      </w:r>
      <w:proofErr w:type="spellEnd"/>
      <w:r w:rsidR="00893928">
        <w:rPr>
          <w:lang w:val="en-US"/>
        </w:rPr>
        <w:t xml:space="preserve"> container</w:t>
      </w:r>
    </w:p>
    <w:p w:rsidR="009A1C8C" w:rsidRDefault="009A1C8C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93788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3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Default="00893928" w:rsidP="002C4F4E">
      <w:pPr>
        <w:pStyle w:val="corp"/>
        <w:rPr>
          <w:lang w:val="en-US"/>
        </w:rPr>
      </w:pPr>
    </w:p>
    <w:p w:rsidR="00893928" w:rsidRDefault="00893928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213535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3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Pr="00CE28CB" w:rsidRDefault="005478AD" w:rsidP="002C4F4E">
      <w:pPr>
        <w:pStyle w:val="corp"/>
        <w:rPr>
          <w:lang w:val="en-US"/>
        </w:rPr>
      </w:pPr>
    </w:p>
    <w:p w:rsidR="00C86596" w:rsidRPr="00CE28CB" w:rsidRDefault="00C86596" w:rsidP="002C4F4E">
      <w:pPr>
        <w:pStyle w:val="corp"/>
        <w:rPr>
          <w:lang w:val="en-US"/>
        </w:rPr>
      </w:pPr>
      <w:r w:rsidRPr="00CE28CB">
        <w:rPr>
          <w:lang w:val="en-US"/>
        </w:rPr>
        <w:t xml:space="preserve">Your </w:t>
      </w:r>
      <w:proofErr w:type="spellStart"/>
      <w:r w:rsidRPr="00CE28CB">
        <w:rPr>
          <w:lang w:val="en-US"/>
        </w:rPr>
        <w:t>Django</w:t>
      </w:r>
      <w:proofErr w:type="spellEnd"/>
      <w:r w:rsidRPr="00CE28CB">
        <w:rPr>
          <w:lang w:val="en-US"/>
        </w:rPr>
        <w:t xml:space="preserve"> project is now live, locally. In your browser, go to: http://localhost:8000.</w:t>
      </w:r>
    </w:p>
    <w:p w:rsidR="00955EBF" w:rsidRPr="00CE28CB" w:rsidRDefault="00893928" w:rsidP="009612A2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57900" cy="320216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8F" w:rsidRPr="00CE28CB" w:rsidRDefault="00286C8F" w:rsidP="009612A2">
      <w:pPr>
        <w:pStyle w:val="corp"/>
        <w:rPr>
          <w:lang w:val="en-US"/>
        </w:rPr>
      </w:pPr>
    </w:p>
    <w:p w:rsidR="006D0F7D" w:rsidRPr="00CE28CB" w:rsidRDefault="006D0F7D" w:rsidP="00E40225">
      <w:pPr>
        <w:pStyle w:val="corp"/>
        <w:rPr>
          <w:lang w:val="en-US"/>
        </w:rPr>
      </w:pPr>
    </w:p>
    <w:p w:rsidR="00E40225" w:rsidRPr="00CE28CB" w:rsidRDefault="00E40225" w:rsidP="008746EA">
      <w:pPr>
        <w:pStyle w:val="corp"/>
        <w:rPr>
          <w:lang w:val="en-US"/>
        </w:rPr>
      </w:pPr>
    </w:p>
    <w:p w:rsidR="008746EA" w:rsidRPr="00CE28CB" w:rsidRDefault="008746EA" w:rsidP="008746EA">
      <w:pPr>
        <w:pStyle w:val="corp"/>
        <w:rPr>
          <w:lang w:val="en-US"/>
        </w:rPr>
      </w:pPr>
    </w:p>
    <w:p w:rsidR="008746EA" w:rsidRPr="00CE28CB" w:rsidRDefault="008746EA" w:rsidP="00822A66">
      <w:pPr>
        <w:pStyle w:val="corp"/>
        <w:rPr>
          <w:lang w:val="en-US"/>
        </w:rPr>
      </w:pPr>
    </w:p>
    <w:p w:rsidR="00722746" w:rsidRPr="00CE28CB" w:rsidRDefault="00722746" w:rsidP="00722746">
      <w:pPr>
        <w:pStyle w:val="corp"/>
        <w:rPr>
          <w:lang w:val="en-US"/>
        </w:rPr>
      </w:pPr>
    </w:p>
    <w:p w:rsidR="00722746" w:rsidRPr="00CE28CB" w:rsidRDefault="00722746" w:rsidP="00722746">
      <w:pPr>
        <w:pStyle w:val="corp"/>
        <w:rPr>
          <w:lang w:val="en-US"/>
        </w:rPr>
      </w:pPr>
    </w:p>
    <w:p w:rsidR="00790D71" w:rsidRPr="00CE28CB" w:rsidRDefault="00790D71" w:rsidP="00087580">
      <w:pPr>
        <w:pStyle w:val="corp"/>
        <w:rPr>
          <w:lang w:val="en-US"/>
        </w:rPr>
      </w:pPr>
    </w:p>
    <w:p w:rsidR="00790D71" w:rsidRPr="00CE28CB" w:rsidRDefault="00790D71" w:rsidP="00087580">
      <w:pPr>
        <w:pStyle w:val="corp"/>
        <w:rPr>
          <w:lang w:val="en-US"/>
        </w:rPr>
      </w:pPr>
    </w:p>
    <w:sectPr w:rsidR="00790D71" w:rsidRPr="00CE28CB" w:rsidSect="00561204">
      <w:footerReference w:type="default" r:id="rId17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850" w:rsidRDefault="00083850" w:rsidP="00561204">
      <w:r>
        <w:separator/>
      </w:r>
    </w:p>
  </w:endnote>
  <w:endnote w:type="continuationSeparator" w:id="0">
    <w:p w:rsidR="00083850" w:rsidRDefault="00083850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E446FA" w:rsidP="00561204">
        <w:pPr>
          <w:pStyle w:val="Footer"/>
          <w:jc w:val="center"/>
        </w:pPr>
        <w:fldSimple w:instr=" PAGE   \* MERGEFORMAT ">
          <w:r w:rsidR="005B7CD7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850" w:rsidRDefault="00083850" w:rsidP="00561204">
      <w:r>
        <w:separator/>
      </w:r>
    </w:p>
  </w:footnote>
  <w:footnote w:type="continuationSeparator" w:id="0">
    <w:p w:rsidR="00083850" w:rsidRDefault="00083850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33E1"/>
    <w:rsid w:val="00043DEB"/>
    <w:rsid w:val="00064873"/>
    <w:rsid w:val="00072CEE"/>
    <w:rsid w:val="00077A62"/>
    <w:rsid w:val="00082FB3"/>
    <w:rsid w:val="00083850"/>
    <w:rsid w:val="00085AA7"/>
    <w:rsid w:val="00087580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949C4"/>
    <w:rsid w:val="001A155C"/>
    <w:rsid w:val="001B06A8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127F7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3A25"/>
    <w:rsid w:val="003513D2"/>
    <w:rsid w:val="00362A4E"/>
    <w:rsid w:val="00372187"/>
    <w:rsid w:val="003730B8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1480F"/>
    <w:rsid w:val="00521392"/>
    <w:rsid w:val="005214A0"/>
    <w:rsid w:val="00521877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508C6"/>
    <w:rsid w:val="00654186"/>
    <w:rsid w:val="00654E33"/>
    <w:rsid w:val="0066143C"/>
    <w:rsid w:val="006630E4"/>
    <w:rsid w:val="0068510C"/>
    <w:rsid w:val="00685634"/>
    <w:rsid w:val="0068665C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E0C2C"/>
    <w:rsid w:val="009E5FB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5E61"/>
    <w:rsid w:val="00A81A86"/>
    <w:rsid w:val="00AA092B"/>
    <w:rsid w:val="00AA405A"/>
    <w:rsid w:val="00AA4BCC"/>
    <w:rsid w:val="00AA6530"/>
    <w:rsid w:val="00AA6536"/>
    <w:rsid w:val="00AB1B18"/>
    <w:rsid w:val="00AB2732"/>
    <w:rsid w:val="00AC256A"/>
    <w:rsid w:val="00AC3C98"/>
    <w:rsid w:val="00AC4904"/>
    <w:rsid w:val="00AC775E"/>
    <w:rsid w:val="00AF7EDC"/>
    <w:rsid w:val="00B05429"/>
    <w:rsid w:val="00B105D8"/>
    <w:rsid w:val="00B12AC5"/>
    <w:rsid w:val="00B207C5"/>
    <w:rsid w:val="00B21331"/>
    <w:rsid w:val="00B312DC"/>
    <w:rsid w:val="00B32ADF"/>
    <w:rsid w:val="00B345F6"/>
    <w:rsid w:val="00B359C2"/>
    <w:rsid w:val="00B4039A"/>
    <w:rsid w:val="00B436F6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D32B1"/>
    <w:rsid w:val="00BD337A"/>
    <w:rsid w:val="00BE3CA9"/>
    <w:rsid w:val="00BE4A4E"/>
    <w:rsid w:val="00BE5A2D"/>
    <w:rsid w:val="00BE76CC"/>
    <w:rsid w:val="00C00811"/>
    <w:rsid w:val="00C054E0"/>
    <w:rsid w:val="00C1476E"/>
    <w:rsid w:val="00C148F4"/>
    <w:rsid w:val="00C16F33"/>
    <w:rsid w:val="00C24775"/>
    <w:rsid w:val="00C27095"/>
    <w:rsid w:val="00C34D21"/>
    <w:rsid w:val="00C4636A"/>
    <w:rsid w:val="00C645AB"/>
    <w:rsid w:val="00C735FF"/>
    <w:rsid w:val="00C7618A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5474"/>
    <w:rsid w:val="00D36540"/>
    <w:rsid w:val="00D4029A"/>
    <w:rsid w:val="00D46561"/>
    <w:rsid w:val="00D469F1"/>
    <w:rsid w:val="00D50BFC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6692"/>
    <w:rsid w:val="00DD691B"/>
    <w:rsid w:val="00DE078E"/>
    <w:rsid w:val="00DE5AE0"/>
    <w:rsid w:val="00E010D9"/>
    <w:rsid w:val="00E035A0"/>
    <w:rsid w:val="00E05389"/>
    <w:rsid w:val="00E06D1A"/>
    <w:rsid w:val="00E12216"/>
    <w:rsid w:val="00E3054E"/>
    <w:rsid w:val="00E370CA"/>
    <w:rsid w:val="00E40225"/>
    <w:rsid w:val="00E435EA"/>
    <w:rsid w:val="00E446FA"/>
    <w:rsid w:val="00E448EF"/>
    <w:rsid w:val="00E55823"/>
    <w:rsid w:val="00E55F6B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AC523-17E8-4B55-9699-91C7FDE6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8310</TotalTime>
  <Pages>4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254</cp:revision>
  <dcterms:created xsi:type="dcterms:W3CDTF">2023-10-26T07:12:00Z</dcterms:created>
  <dcterms:modified xsi:type="dcterms:W3CDTF">2024-03-19T17:25:00Z</dcterms:modified>
</cp:coreProperties>
</file>