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FE20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69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SIMATS ENGINEERING </w:t>
      </w:r>
    </w:p>
    <w:p w14:paraId="6491D968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ASSESSMENT TOOL 2 </w:t>
      </w:r>
    </w:p>
    <w:p w14:paraId="4A4E4512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Case study </w:t>
      </w:r>
    </w:p>
    <w:p w14:paraId="37BC98A9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07" w:line="240" w:lineRule="auto"/>
        <w:ind w:left="44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NAME: Computer Networks COURSE CODE: CSA07 </w:t>
      </w:r>
    </w:p>
    <w:p w14:paraId="59394C0E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443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COURSE OUTCOME COVERED </w:t>
      </w:r>
    </w:p>
    <w:p w14:paraId="0627ABED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5" w:line="263" w:lineRule="auto"/>
        <w:ind w:left="443" w:right="354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CO3: </w:t>
      </w:r>
      <w:proofErr w:type="spellStart"/>
      <w:r w:rsidRPr="0048084D">
        <w:rPr>
          <w:rFonts w:ascii="Times New Roman" w:hAnsi="Times New Roman" w:cs="Times New Roman"/>
          <w:i/>
          <w:iCs/>
          <w:color w:val="000000"/>
          <w:sz w:val="24"/>
          <w:szCs w:val="24"/>
        </w:rPr>
        <w:t>Analyze</w:t>
      </w:r>
      <w:proofErr w:type="spellEnd"/>
      <w:r w:rsidRPr="0048084D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the performance of core network protocols such as TCP, UDP, HTTP, </w:t>
      </w:r>
      <w:proofErr w:type="gramStart"/>
      <w:r w:rsidRPr="0048084D">
        <w:rPr>
          <w:rFonts w:ascii="Times New Roman" w:hAnsi="Times New Roman" w:cs="Times New Roman"/>
          <w:i/>
          <w:iCs/>
          <w:color w:val="000000"/>
          <w:sz w:val="24"/>
          <w:szCs w:val="24"/>
        </w:rPr>
        <w:t>and  DNS</w:t>
      </w:r>
      <w:proofErr w:type="gramEnd"/>
      <w:r w:rsidRPr="0048084D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under varying conditions  </w:t>
      </w:r>
    </w:p>
    <w:p w14:paraId="3AFB59B9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9" w:line="240" w:lineRule="auto"/>
        <w:ind w:left="432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Assessment Tool Weightage: 40% </w:t>
      </w:r>
    </w:p>
    <w:p w14:paraId="57ADD1A4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Case study </w:t>
      </w:r>
    </w:p>
    <w:p w14:paraId="42506CB3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7" w:line="240" w:lineRule="auto"/>
        <w:ind w:left="442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QUESTIONS:4 Total Marks:40 </w:t>
      </w:r>
    </w:p>
    <w:p w14:paraId="2266ECFD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9" w:line="229" w:lineRule="auto"/>
        <w:ind w:left="432" w:right="347" w:firstLine="3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1.A multinational IT company uses a cloud-based video conferencing platform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for  daily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client meetings. During peak business hours, employees experience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frequent  voice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distortion, frozen video frames, and delayed communication.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Network  monitoring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reports indicate an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8% packet loss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180 </w:t>
      </w:r>
      <w:proofErr w:type="spell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jitter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fluctuating  bandwidth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utilization. The IT administrator suspects that the issue is related to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the  transport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protocol or application-level buffering strategy. </w:t>
      </w:r>
    </w:p>
    <w:p w14:paraId="619E7735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6" w:line="240" w:lineRule="auto"/>
        <w:ind w:left="442"/>
        <w:jc w:val="both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Questions </w:t>
      </w:r>
    </w:p>
    <w:p w14:paraId="1750092B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28" w:lineRule="auto"/>
        <w:ind w:left="1163" w:right="347" w:hanging="33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whether the problem is primarily caused by the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transport </w:t>
      </w:r>
      <w:proofErr w:type="gram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protocol  (</w:t>
      </w:r>
      <w:proofErr w:type="gramEnd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TCP/UDP) 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or the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application layer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747C7316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154" w:right="345" w:hanging="35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2. Justify your answer based on the communication requirements of real-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time  multimedia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applications.  </w:t>
      </w:r>
    </w:p>
    <w:p w14:paraId="6558033C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162" w:right="348" w:hanging="35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Recommend suitable protocol-level or application-level improvements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to  enhance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conferencing quality. </w:t>
      </w:r>
    </w:p>
    <w:p w14:paraId="7C80F287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7" w:line="229" w:lineRule="auto"/>
        <w:ind w:left="431" w:right="347" w:firstLine="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2.A multinational software company hosts its web services across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multiple  continents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Employees frequently report long delays before the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 homepage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loads. Network analysis shows that the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average DNS lookup time </w:t>
      </w:r>
      <w:proofErr w:type="gram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is  approximately</w:t>
      </w:r>
      <w:proofErr w:type="gramEnd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800 </w:t>
      </w:r>
      <w:proofErr w:type="spell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significantly affecting user experience. The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organization  plans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redesign its DNS infrastructure while ensuring continuous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service  availability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during server failures. </w:t>
      </w:r>
    </w:p>
    <w:p w14:paraId="79E52E29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442"/>
        <w:jc w:val="both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Questions </w:t>
      </w:r>
    </w:p>
    <w:p w14:paraId="6828C451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40" w:lineRule="auto"/>
        <w:ind w:left="8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reasons behind the high DNS resolution time.  </w:t>
      </w:r>
    </w:p>
    <w:p w14:paraId="7F004724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8" w:lineRule="auto"/>
        <w:ind w:left="1156" w:right="345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Propose a suitable DNS architecture using techniques such as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Anycast </w:t>
      </w:r>
      <w:proofErr w:type="gram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DNS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DNS</w:t>
      </w:r>
      <w:proofErr w:type="gramEnd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pre-fetching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TTL optimization 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reduce the lookup time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below 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</w:t>
      </w:r>
      <w:proofErr w:type="gramEnd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48B6299D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161" w:right="354" w:hanging="35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Evaluate the advantages and limitations of your proposed architecture in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terms  of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performance, scalability, and availability.</w:t>
      </w:r>
    </w:p>
    <w:p w14:paraId="0F67377E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432" w:right="354" w:firstLine="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3.A cloud service provider delivers applications to millions of users worldwide.  During promotional events, users experience intermittent delays in accessing cloud hosted services. Investigation reveals that DNS queries are taking nearly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800 </w:t>
      </w:r>
      <w:proofErr w:type="spell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because all requests are directed to a single primary DNS server. The company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wants  a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highly available DNS solution capable of handling global traffic efficiently. </w:t>
      </w:r>
    </w:p>
    <w:p w14:paraId="6D23D82B" w14:textId="77777777" w:rsidR="0048084D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42"/>
        <w:jc w:val="both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Questions </w:t>
      </w:r>
    </w:p>
    <w:p w14:paraId="79D15EBD" w14:textId="09052765" w:rsidR="007E3DDB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5" w:line="240" w:lineRule="auto"/>
        <w:ind w:left="442"/>
        <w:jc w:val="both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    </w:t>
      </w:r>
      <w:r w:rsidR="00000000"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Examine the impact of centralized DNS architecture on </w:t>
      </w:r>
      <w:proofErr w:type="gramStart"/>
      <w:r w:rsidR="00000000"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application  performance</w:t>
      </w:r>
      <w:proofErr w:type="gramEnd"/>
      <w:r w:rsidR="00000000"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702C720B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30" w:lineRule="auto"/>
        <w:ind w:left="1154" w:right="354" w:hanging="34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5. Design a distributed DNS solution that minimizes lookup latency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while  maintaining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high availability.  </w:t>
      </w:r>
    </w:p>
    <w:p w14:paraId="741FF3B9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28" w:lineRule="auto"/>
        <w:ind w:left="1166" w:right="345" w:hanging="36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6. </w:t>
      </w:r>
      <w:proofErr w:type="spell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TTL values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Anycast routing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DNS caching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influence  system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performance and fault tolerance. </w:t>
      </w:r>
    </w:p>
    <w:p w14:paraId="08D5F76C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8" w:line="228" w:lineRule="auto"/>
        <w:ind w:left="434" w:right="345" w:firstLine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4.A financial institution operates an electronic stock trading platform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where  thousands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buy and sell orders are submitted every second. During market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opening  hours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average order acknowledgment latency increases from 1 </w:t>
      </w:r>
      <w:proofErr w:type="spell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to 40 </w:t>
      </w:r>
      <w:proofErr w:type="spellStart"/>
      <w:proofErr w:type="gram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,  resulting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delayed trade confirmations and customer dissatisfaction.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Network  engineers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observe increased TCP retransmissions, longer connection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establishment  times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excessive buffering. </w:t>
      </w:r>
    </w:p>
    <w:p w14:paraId="13819D6A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left="442"/>
        <w:jc w:val="both"/>
        <w:rPr>
          <w:rFonts w:ascii="Times New Roman" w:eastAsia="Times New Roman" w:hAnsi="Times New Roman" w:cs="Times New Roman"/>
          <w:color w:val="434343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434343"/>
          <w:sz w:val="24"/>
          <w:szCs w:val="24"/>
        </w:rPr>
        <w:t xml:space="preserve">Questions </w:t>
      </w:r>
    </w:p>
    <w:p w14:paraId="6E80A14E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2" w:line="228" w:lineRule="auto"/>
        <w:ind w:left="1158" w:right="345" w:hanging="33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proofErr w:type="spell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three possible TCP-related factors responsible for the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latency  increase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considering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flow control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Nagle's algorithm</w:t>
      </w: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SYN </w:t>
      </w:r>
      <w:proofErr w:type="gramStart"/>
      <w:r w:rsidRPr="0048084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queue  limitations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57B91735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29" w:lineRule="auto"/>
        <w:ind w:left="1166" w:right="345" w:hanging="3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2. Explain how each factor affects transaction processing in high-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frequency  systems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72BC3F6A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28" w:lineRule="auto"/>
        <w:ind w:left="1160" w:right="354" w:hanging="35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Recommend appropriate TCP configuration changes to reduce latency </w:t>
      </w:r>
      <w:proofErr w:type="gramStart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>and  improve</w:t>
      </w:r>
      <w:proofErr w:type="gramEnd"/>
      <w:r w:rsidRPr="0048084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transaction reliability. </w:t>
      </w:r>
    </w:p>
    <w:p w14:paraId="3AD9CCAE" w14:textId="77777777" w:rsidR="007E3DDB" w:rsidRPr="0048084D" w:rsidRDefault="00000000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2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tbl>
      <w:tblPr>
        <w:tblStyle w:val="a"/>
        <w:tblW w:w="10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2"/>
        <w:gridCol w:w="1132"/>
        <w:gridCol w:w="2005"/>
        <w:gridCol w:w="2108"/>
        <w:gridCol w:w="1278"/>
        <w:gridCol w:w="2124"/>
      </w:tblGrid>
      <w:tr w:rsidR="007E3DDB" w:rsidRPr="0048084D" w14:paraId="546979A9" w14:textId="77777777">
        <w:trPr>
          <w:trHeight w:val="470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DFCC3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Criteria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9E9A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</w:t>
            </w:r>
            <w:proofErr w:type="spell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E9F6B03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2FAD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4 – Exemplary 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6D4AB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3 – Proficient 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6F46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Level 2 – </w:t>
            </w:r>
          </w:p>
          <w:p w14:paraId="2ACEB163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Developing 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7FE74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7E3DDB" w:rsidRPr="0048084D" w14:paraId="65A787F3" w14:textId="77777777">
        <w:trPr>
          <w:trHeight w:val="1159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3A35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50" w:right="9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Understanding  of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Case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0016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1725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Thorough  </w:t>
            </w:r>
          </w:p>
          <w:p w14:paraId="62EBC766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understanding;  </w:t>
            </w:r>
          </w:p>
          <w:p w14:paraId="0A4D6F8C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0" w:right="116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clearly identifies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all  key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issues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F904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5" w:right="1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Good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understanding  with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most issues  </w:t>
            </w:r>
          </w:p>
          <w:p w14:paraId="07AA0046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identified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2D89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Basic  </w:t>
            </w:r>
          </w:p>
          <w:p w14:paraId="69B4ABC5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understandi</w:t>
            </w:r>
            <w:proofErr w:type="spell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ng; some  </w:t>
            </w:r>
          </w:p>
          <w:p w14:paraId="532E9DF3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issues  </w:t>
            </w:r>
          </w:p>
          <w:p w14:paraId="3E6E5702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missed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CB880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7" w:right="1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Poor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understanding;  problem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not  </w:t>
            </w:r>
          </w:p>
          <w:p w14:paraId="450ED8FF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identified correctly</w:t>
            </w:r>
          </w:p>
        </w:tc>
      </w:tr>
      <w:tr w:rsidR="007E3DDB" w:rsidRPr="0048084D" w14:paraId="2F350DBA" w14:textId="77777777">
        <w:trPr>
          <w:trHeight w:val="931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762E5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6" w:right="1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Application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of  Concepts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9E16F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0490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3" w:right="9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Effectively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applies  relevant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concepts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to  </w:t>
            </w:r>
            <w:proofErr w:type="spell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analyze</w:t>
            </w:r>
            <w:proofErr w:type="spellEnd"/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the case  </w:t>
            </w:r>
          </w:p>
          <w:p w14:paraId="13DDECB8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deeply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119B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9" w:right="134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Applies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appropriate  concepts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with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minor  gaps</w:t>
            </w:r>
            <w:proofErr w:type="gramEnd"/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33B13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Limited  </w:t>
            </w:r>
          </w:p>
          <w:p w14:paraId="1D5E4AF4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5" w:right="107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application  of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concepts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40A4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Fails to apply  </w:t>
            </w:r>
          </w:p>
          <w:p w14:paraId="31B2B0CA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relevant concepts</w:t>
            </w:r>
          </w:p>
        </w:tc>
      </w:tr>
      <w:tr w:rsidR="007E3DDB" w:rsidRPr="0048084D" w14:paraId="69ECC122" w14:textId="77777777">
        <w:trPr>
          <w:trHeight w:val="928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C51F8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Analysis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4FD0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CBA9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75" w:right="21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In-depth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analysis  with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strong  </w:t>
            </w:r>
          </w:p>
          <w:p w14:paraId="5AD4D7DA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reasoning and  </w:t>
            </w:r>
          </w:p>
          <w:p w14:paraId="3269AEA6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insights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D1BA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5" w:right="18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Good analysis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with  logical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reasoning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819E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Basic  </w:t>
            </w:r>
          </w:p>
          <w:p w14:paraId="2DD07B51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analysis  </w:t>
            </w:r>
          </w:p>
          <w:p w14:paraId="3217A213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7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with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limited  depth</w:t>
            </w:r>
            <w:proofErr w:type="gramEnd"/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18FF6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2" w:right="11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Weak or no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analysis;  lacks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reasoning</w:t>
            </w:r>
          </w:p>
        </w:tc>
      </w:tr>
      <w:tr w:rsidR="007E3DDB" w:rsidRPr="0048084D" w14:paraId="4AFDCC30" w14:textId="77777777">
        <w:trPr>
          <w:trHeight w:val="931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1D5A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Solution  </w:t>
            </w:r>
          </w:p>
          <w:p w14:paraId="1104E409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Design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CD4B0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05E2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2" w:right="1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Innovative,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feasible  solutions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with  </w:t>
            </w:r>
          </w:p>
          <w:p w14:paraId="69B66D71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strong justification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166B0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0" w:right="69" w:hanging="1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Logical solutions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with  adequate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justification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3139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Basic  </w:t>
            </w:r>
          </w:p>
          <w:p w14:paraId="71F635E4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solutions  </w:t>
            </w:r>
          </w:p>
          <w:p w14:paraId="0D7E5209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with weak  </w:t>
            </w:r>
          </w:p>
          <w:p w14:paraId="421DCD74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FBF19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Incorrect or no  </w:t>
            </w:r>
          </w:p>
          <w:p w14:paraId="5032E165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solution provided</w:t>
            </w:r>
          </w:p>
        </w:tc>
      </w:tr>
      <w:tr w:rsidR="007E3DDB" w:rsidRPr="0048084D" w14:paraId="53659402" w14:textId="77777777">
        <w:trPr>
          <w:trHeight w:val="698"/>
        </w:trPr>
        <w:tc>
          <w:tcPr>
            <w:tcW w:w="15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27E1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Clarity </w:t>
            </w:r>
          </w:p>
        </w:tc>
        <w:tc>
          <w:tcPr>
            <w:tcW w:w="11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9F6E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1DC0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Clear, well </w:t>
            </w:r>
          </w:p>
          <w:p w14:paraId="168FF99D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5" w:right="81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structured, and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easy  to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understand</w:t>
            </w:r>
          </w:p>
        </w:tc>
        <w:tc>
          <w:tcPr>
            <w:tcW w:w="2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7AB9E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Organized and  </w:t>
            </w:r>
          </w:p>
          <w:p w14:paraId="202F8CFD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understandable  </w:t>
            </w:r>
          </w:p>
          <w:p w14:paraId="5B408F6A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presentation</w:t>
            </w:r>
          </w:p>
        </w:tc>
        <w:tc>
          <w:tcPr>
            <w:tcW w:w="127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AB69D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Limited  </w:t>
            </w:r>
          </w:p>
          <w:p w14:paraId="39CC8E76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85" w:right="122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clarity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and  structure</w:t>
            </w:r>
            <w:proofErr w:type="gramEnd"/>
          </w:p>
        </w:tc>
        <w:tc>
          <w:tcPr>
            <w:tcW w:w="2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0E25" w14:textId="77777777" w:rsidR="007E3DDB" w:rsidRPr="0048084D" w:rsidRDefault="00000000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65" w:right="103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Poor clarity; </w:t>
            </w:r>
            <w:proofErr w:type="gramStart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difficult  to</w:t>
            </w:r>
            <w:proofErr w:type="gramEnd"/>
            <w:r w:rsidRPr="0048084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understand</w:t>
            </w:r>
          </w:p>
        </w:tc>
      </w:tr>
    </w:tbl>
    <w:p w14:paraId="3311567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7ACAADD" w14:textId="77777777" w:rsid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</w:t>
      </w:r>
    </w:p>
    <w:p w14:paraId="03DBECF9" w14:textId="77777777" w:rsid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0681E0" w14:textId="77777777" w:rsid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0F78F2" w14:textId="77777777" w:rsid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687AA6" w14:textId="77777777" w:rsid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A291A77" w14:textId="223564A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</w:t>
      </w: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Pr="0048084D">
        <w:rPr>
          <w:rFonts w:ascii="Times New Roman" w:hAnsi="Times New Roman" w:cs="Times New Roman"/>
          <w:color w:val="000000"/>
          <w:sz w:val="32"/>
          <w:szCs w:val="32"/>
        </w:rPr>
        <w:t>ANSWERS</w:t>
      </w:r>
    </w:p>
    <w:p w14:paraId="308BC8E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BA5F34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2FB866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NETWORK PROTOCOL AND DNS PERFORMANCE – CASE STUDY ANALYSIS</w:t>
      </w:r>
    </w:p>
    <w:p w14:paraId="26607E2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0AD6DC94">
          <v:rect id="_x0000_i1139" style="width:0;height:1.5pt" o:hralign="center" o:hrstd="t" o:hr="t" fillcolor="#a0a0a0" stroked="f"/>
        </w:pict>
      </w:r>
    </w:p>
    <w:p w14:paraId="5ED387D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CASE STUDY 1: REAL-TIME VIDEO CONFERENCING</w:t>
      </w:r>
    </w:p>
    <w:p w14:paraId="740FF4E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Analyze</w:t>
      </w:r>
      <w:proofErr w:type="spellEnd"/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whether the problem is primarily caused by the transport protocol or application layer</w:t>
      </w:r>
    </w:p>
    <w:p w14:paraId="23328CD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The multinational IT company is experiencing:</w:t>
      </w:r>
    </w:p>
    <w:p w14:paraId="655309C5" w14:textId="77777777" w:rsidR="0048084D" w:rsidRPr="0048084D" w:rsidRDefault="0048084D" w:rsidP="0048084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8% packet loss </w:t>
      </w:r>
    </w:p>
    <w:p w14:paraId="3DAAC4B3" w14:textId="77777777" w:rsidR="0048084D" w:rsidRPr="0048084D" w:rsidRDefault="0048084D" w:rsidP="0048084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180 </w:t>
      </w:r>
      <w:proofErr w:type="spell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jitter</w:t>
      </w:r>
      <w:proofErr w:type="gram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B48E3B6" w14:textId="77777777" w:rsidR="0048084D" w:rsidRPr="0048084D" w:rsidRDefault="0048084D" w:rsidP="0048084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Fluctuating bandwidth </w:t>
      </w:r>
    </w:p>
    <w:p w14:paraId="1654B169" w14:textId="77777777" w:rsidR="0048084D" w:rsidRPr="0048084D" w:rsidRDefault="0048084D" w:rsidP="0048084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Voice distortion </w:t>
      </w:r>
    </w:p>
    <w:p w14:paraId="4A26B906" w14:textId="77777777" w:rsidR="0048084D" w:rsidRPr="0048084D" w:rsidRDefault="0048084D" w:rsidP="0048084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Frozen video </w:t>
      </w:r>
    </w:p>
    <w:p w14:paraId="4A94F7A4" w14:textId="77777777" w:rsidR="0048084D" w:rsidRPr="0048084D" w:rsidRDefault="0048084D" w:rsidP="0048084D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Delayed communication </w:t>
      </w:r>
    </w:p>
    <w:p w14:paraId="4FED2DF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These problems indicate that the </w:t>
      </w: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transport/network conditions are the major cause</w:t>
      </w:r>
      <w:r w:rsidRPr="0048084D">
        <w:rPr>
          <w:rFonts w:ascii="Times New Roman" w:hAnsi="Times New Roman" w:cs="Times New Roman"/>
          <w:color w:val="000000"/>
          <w:sz w:val="24"/>
          <w:szCs w:val="24"/>
        </w:rPr>
        <w:t>, while the application layer can either worsen or reduce their impact.</w:t>
      </w:r>
    </w:p>
    <w:p w14:paraId="590918F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Flowchart: Video Conferencing Communication</w:t>
      </w:r>
    </w:p>
    <w:p w14:paraId="4D0FE3CB" w14:textId="7DFF3BE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START</w:t>
      </w:r>
    </w:p>
    <w:p w14:paraId="75A2CCB1" w14:textId="43A9474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01939C5D" w14:textId="5021856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16E24B38" w14:textId="31089DB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User starts video call</w:t>
      </w:r>
    </w:p>
    <w:p w14:paraId="026C5600" w14:textId="329807C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12BF4E3" w14:textId="0D6FD01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5E5E711C" w14:textId="158DBD1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Audio/Video generated</w:t>
      </w:r>
    </w:p>
    <w:p w14:paraId="682620B0" w14:textId="799B2B6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9C0FC79" w14:textId="50DD4D1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1BA25D17" w14:textId="54E40FA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Application Layer</w:t>
      </w:r>
    </w:p>
    <w:p w14:paraId="3ED9F87F" w14:textId="4C39436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B1F025E" w14:textId="4BDB6FB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7FAAAF01" w14:textId="3C59297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Real-Time Transport</w:t>
      </w:r>
    </w:p>
    <w:p w14:paraId="5208B7EB" w14:textId="4398118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(Usually UDP)</w:t>
      </w:r>
    </w:p>
    <w:p w14:paraId="33848445" w14:textId="3BE5E97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7DD312FE" w14:textId="7E3B8B7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258CA8DD" w14:textId="4D626EB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Network Channel</w:t>
      </w:r>
    </w:p>
    <w:p w14:paraId="2036F33D" w14:textId="543EEAC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771E338A" w14:textId="0CC0BA6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+--------+--------+</w:t>
      </w:r>
    </w:p>
    <w:p w14:paraId="5CAC20CE" w14:textId="58BB64B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|        |</w:t>
      </w:r>
    </w:p>
    <w:p w14:paraId="5273596C" w14:textId="2813D13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↓        ↓</w:t>
      </w:r>
    </w:p>
    <w:p w14:paraId="2E3A753A" w14:textId="1B4F0EA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Packet     High     Variable</w:t>
      </w:r>
    </w:p>
    <w:p w14:paraId="13B0089E" w14:textId="42F2731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Loss     Jitter   Bandwidth</w:t>
      </w:r>
    </w:p>
    <w:p w14:paraId="63474101" w14:textId="6A36F3D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|        |</w:t>
      </w:r>
    </w:p>
    <w:p w14:paraId="3F95B8A0" w14:textId="5934F31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+--------+--------+</w:t>
      </w:r>
    </w:p>
    <w:p w14:paraId="6DD8B63A" w14:textId="5F5F9D5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DD3C2B0" w14:textId="7223EB7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2FE097E8" w14:textId="670D44C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Packets arrive late/</w:t>
      </w:r>
    </w:p>
    <w:p w14:paraId="56305B13" w14:textId="0313FBE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packets are missing</w:t>
      </w:r>
    </w:p>
    <w:p w14:paraId="1822BFCC" w14:textId="30B2B71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0824AB10" w14:textId="5325AFD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1C32FE7" w14:textId="67D893F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Audio/Video Quality</w:t>
      </w:r>
    </w:p>
    <w:p w14:paraId="38114F0A" w14:textId="7AB14D0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decreases</w:t>
      </w:r>
    </w:p>
    <w:p w14:paraId="0B120D3A" w14:textId="7EE5381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E922557" w14:textId="3AA5EB3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+--------+--------+</w:t>
      </w:r>
    </w:p>
    <w:p w14:paraId="57AF4815" w14:textId="0A3DE95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|</w:t>
      </w:r>
    </w:p>
    <w:p w14:paraId="7A6D206C" w14:textId="042C625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  ↓</w:t>
      </w:r>
    </w:p>
    <w:p w14:paraId="4781C46C" w14:textId="35C5EAB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Voice distortion    Frozen video</w:t>
      </w:r>
    </w:p>
    <w:p w14:paraId="5859405E" w14:textId="04C9538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|</w:t>
      </w:r>
    </w:p>
    <w:p w14:paraId="73074DE2" w14:textId="3A9649F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+--------+--------+</w:t>
      </w:r>
    </w:p>
    <w:p w14:paraId="7A43BAFA" w14:textId="32A0867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3690DF9" w14:textId="53532EC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4049B464" w14:textId="3935DD2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Poor Conference</w:t>
      </w:r>
    </w:p>
    <w:p w14:paraId="669A3D3D" w14:textId="6271499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Quality</w:t>
      </w:r>
    </w:p>
    <w:p w14:paraId="462C2FF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Analysis</w:t>
      </w:r>
    </w:p>
    <w:p w14:paraId="2839ED2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For real-time communication, </w:t>
      </w: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UDP is generally preferred</w:t>
      </w: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because it avoids connection establishment and retransmission delays.</w:t>
      </w:r>
    </w:p>
    <w:p w14:paraId="514BCEC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TCP guarantees reliable delivery, but when packets are lost, TCP retransmits them. This can create additional delay and </w:t>
      </w: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head-of-line blocking</w:t>
      </w:r>
      <w:r w:rsidRPr="0048084D">
        <w:rPr>
          <w:rFonts w:ascii="Times New Roman" w:hAnsi="Times New Roman" w:cs="Times New Roman"/>
          <w:color w:val="000000"/>
          <w:sz w:val="24"/>
          <w:szCs w:val="24"/>
        </w:rPr>
        <w:t>, which is undesirable for interactive media.</w:t>
      </w:r>
    </w:p>
    <w:p w14:paraId="644796E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UDP does not retransmit lost packets automatically. Therefore, the application must handle packet loss, jitter, and changing bandwidth.</w:t>
      </w:r>
    </w:p>
    <w:p w14:paraId="297619F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TCP vs UDP for Video Conferencing</w:t>
      </w:r>
    </w:p>
    <w:p w14:paraId="32CF6CC7" w14:textId="2F207FA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TRANSPORT PROTOCOL</w:t>
      </w:r>
    </w:p>
    <w:p w14:paraId="5A8CE9C7" w14:textId="0CCD9E5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AF16F2D" w14:textId="4740D27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+----------+----------+</w:t>
      </w:r>
    </w:p>
    <w:p w14:paraId="4B43032A" w14:textId="1CD7DF8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    |</w:t>
      </w:r>
    </w:p>
    <w:p w14:paraId="64DD38CC" w14:textId="20A7EB6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TCP                   UDP</w:t>
      </w:r>
    </w:p>
    <w:p w14:paraId="15D8E272" w14:textId="64FEBDA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    |</w:t>
      </w:r>
    </w:p>
    <w:p w14:paraId="3C73FE50" w14:textId="1BBFD8A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Reliable delivery     Fast delivery</w:t>
      </w:r>
    </w:p>
    <w:p w14:paraId="48F0272B" w14:textId="29E7AF6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    |</w:t>
      </w:r>
    </w:p>
    <w:p w14:paraId="401B69DF" w14:textId="3841AEE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Retransmission        No automatic</w:t>
      </w:r>
    </w:p>
    <w:p w14:paraId="76B97443" w14:textId="4ADED61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retransmission</w:t>
      </w:r>
    </w:p>
    <w:p w14:paraId="43AE2FE4" w14:textId="61C8F15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      ↓</w:t>
      </w:r>
    </w:p>
    <w:p w14:paraId="0C7019EB" w14:textId="74DFC2D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Higher delay          Lower delay</w:t>
      </w:r>
    </w:p>
    <w:p w14:paraId="439F08EA" w14:textId="474388D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    |</w:t>
      </w:r>
    </w:p>
    <w:p w14:paraId="4725C9DB" w14:textId="04E5004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      ↓</w:t>
      </w:r>
    </w:p>
    <w:p w14:paraId="0FBDB007" w14:textId="6047DC9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Less suitable         More suitable</w:t>
      </w:r>
    </w:p>
    <w:p w14:paraId="7B16AB5F" w14:textId="3FE7377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for real-time         for real-time</w:t>
      </w:r>
    </w:p>
    <w:p w14:paraId="2FB94982" w14:textId="2446E40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media                 </w:t>
      </w:r>
      <w:proofErr w:type="spell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media</w:t>
      </w:r>
      <w:proofErr w:type="spellEnd"/>
    </w:p>
    <w:p w14:paraId="7245CC9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6FD8D794">
          <v:rect id="_x0000_i1140" style="width:0;height:1.5pt" o:hralign="center" o:hrstd="t" o:hr="t" fillcolor="#a0a0a0" stroked="f"/>
        </w:pict>
      </w:r>
    </w:p>
    <w:p w14:paraId="7AC6271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Justification based on real-time multimedia requirements</w:t>
      </w:r>
    </w:p>
    <w:p w14:paraId="1ED7DD0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Real-time multimedia applications require:</w:t>
      </w:r>
    </w:p>
    <w:p w14:paraId="5A482140" w14:textId="4EA6FC0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REAL-TIME MULTIMEDIA</w:t>
      </w:r>
    </w:p>
    <w:p w14:paraId="1C3072D0" w14:textId="771F21F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09B151E2" w14:textId="0067960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+---------+---------+</w:t>
      </w:r>
    </w:p>
    <w:p w14:paraId="729F070B" w14:textId="20F3E13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|         |</w:t>
      </w:r>
    </w:p>
    <w:p w14:paraId="59DE16D3" w14:textId="4713BDD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↓         ↓</w:t>
      </w:r>
    </w:p>
    <w:p w14:paraId="381E70C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Low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Latency  Low</w:t>
      </w:r>
      <w:proofErr w:type="gram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Jitter  Low</w:t>
      </w:r>
      <w:proofErr w:type="gram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Loss</w:t>
      </w:r>
    </w:p>
    <w:p w14:paraId="02DA1B47" w14:textId="5B65E40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|         |</w:t>
      </w:r>
    </w:p>
    <w:p w14:paraId="04552C1E" w14:textId="6EEA9A7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+---------+---------+</w:t>
      </w:r>
    </w:p>
    <w:p w14:paraId="528A2CA7" w14:textId="3935B07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9DFE485" w14:textId="5BBF6CD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3D4E6F0D" w14:textId="59C05DD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Smooth Communication</w:t>
      </w:r>
    </w:p>
    <w:p w14:paraId="05070A10" w14:textId="43DD994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7A19AE19" w14:textId="274D7F1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4638EE51" w14:textId="6311C12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Good User Experience</w:t>
      </w:r>
    </w:p>
    <w:p w14:paraId="111B6F5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Why UDP is preferred</w:t>
      </w:r>
    </w:p>
    <w:p w14:paraId="648C501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UDP</w:t>
      </w:r>
    </w:p>
    <w:p w14:paraId="75E9BEF2" w14:textId="3B2C555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34F5163" w14:textId="2ED3498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+--&gt; Low overhead</w:t>
      </w:r>
    </w:p>
    <w:p w14:paraId="34F20607" w14:textId="7AB8356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3DE03D3" w14:textId="07E5923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+--&gt; No connection setup</w:t>
      </w:r>
    </w:p>
    <w:p w14:paraId="374581DB" w14:textId="0D268A0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00937DFD" w14:textId="1A898CF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+--&gt; No retransmission waiting</w:t>
      </w:r>
    </w:p>
    <w:p w14:paraId="3554F4B4" w14:textId="29F21E4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73C7429" w14:textId="488039E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+--&gt; Low latency</w:t>
      </w:r>
    </w:p>
    <w:p w14:paraId="054114EA" w14:textId="7A39F78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CCBFFD5" w14:textId="1CDAFBF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+--&gt; Suitable for voice/video</w:t>
      </w:r>
    </w:p>
    <w:p w14:paraId="29224DA8" w14:textId="18013CD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409FBDD" w14:textId="02873B6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2E10169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Real-time communication</w:t>
      </w:r>
    </w:p>
    <w:p w14:paraId="3A3FF4D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However, UDP alone is not sufficient. The application needs mechanisms to handle network problems.</w:t>
      </w:r>
    </w:p>
    <w:p w14:paraId="429FB01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6CD34359">
          <v:rect id="_x0000_i1141" style="width:0;height:1.5pt" o:hralign="center" o:hrstd="t" o:hr="t" fillcolor="#a0a0a0" stroked="f"/>
        </w:pict>
      </w:r>
    </w:p>
    <w:p w14:paraId="0333EA8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Recommended improvements</w:t>
      </w:r>
    </w:p>
    <w:p w14:paraId="79BA0EE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Proposed solution flowchart</w:t>
      </w:r>
    </w:p>
    <w:p w14:paraId="71DA41B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Network Problem</w:t>
      </w:r>
    </w:p>
    <w:p w14:paraId="5D17977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6D1B956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↓</w:t>
      </w:r>
    </w:p>
    <w:p w14:paraId="563FD8C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Detect Packet Loss</w:t>
      </w:r>
    </w:p>
    <w:p w14:paraId="6A6C190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5009912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↓</w:t>
      </w:r>
    </w:p>
    <w:p w14:paraId="1A12CDC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Measure Jitter</w:t>
      </w:r>
    </w:p>
    <w:p w14:paraId="5E6C224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756AF9D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↓</w:t>
      </w:r>
    </w:p>
    <w:p w14:paraId="23FFB25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Measure Bandwidth</w:t>
      </w:r>
    </w:p>
    <w:p w14:paraId="236918D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11EB695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+---------+---------+</w:t>
      </w:r>
    </w:p>
    <w:p w14:paraId="0F34278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|                   |</w:t>
      </w:r>
    </w:p>
    <w:p w14:paraId="5EDC935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↓                   ↓</w:t>
      </w:r>
    </w:p>
    <w:p w14:paraId="4F0C9C9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Packet Loss           Low Bandwidth</w:t>
      </w:r>
    </w:p>
    <w:p w14:paraId="31E0F52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|                   |</w:t>
      </w:r>
    </w:p>
    <w:p w14:paraId="1E28880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↓                   ↓</w:t>
      </w:r>
    </w:p>
    <w:p w14:paraId="13F7E96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FEC / Loss          Reduce Video</w:t>
      </w:r>
    </w:p>
    <w:p w14:paraId="28C22BB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Concealment          Bitrate</w:t>
      </w:r>
    </w:p>
    <w:p w14:paraId="3C13419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|                   |</w:t>
      </w:r>
    </w:p>
    <w:p w14:paraId="49C8870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+---------+---------+</w:t>
      </w:r>
    </w:p>
    <w:p w14:paraId="2CF1592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41F63B2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↓</w:t>
      </w:r>
    </w:p>
    <w:p w14:paraId="1E484F6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Jitter Buffer</w:t>
      </w:r>
    </w:p>
    <w:p w14:paraId="571A6B5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2B94FBC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↓</w:t>
      </w:r>
    </w:p>
    <w:p w14:paraId="0D8B5E2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Adaptive Bitrate</w:t>
      </w:r>
    </w:p>
    <w:p w14:paraId="36A7D0B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5EFFC2F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↓</w:t>
      </w:r>
    </w:p>
    <w:p w14:paraId="14E6810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QoS Priority</w:t>
      </w:r>
    </w:p>
    <w:p w14:paraId="69F19FF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7592DB8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↓</w:t>
      </w:r>
    </w:p>
    <w:p w14:paraId="1DFD0CE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Improved Call Quality</w:t>
      </w:r>
    </w:p>
    <w:p w14:paraId="0FE5F18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Recommended techniques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6"/>
        <w:gridCol w:w="4615"/>
      </w:tblGrid>
      <w:tr w:rsidR="0048084D" w:rsidRPr="0048084D" w14:paraId="2EEDD3BE" w14:textId="77777777" w:rsidTr="0048084D">
        <w:tc>
          <w:tcPr>
            <w:tcW w:w="0" w:type="auto"/>
            <w:hideMark/>
          </w:tcPr>
          <w:p w14:paraId="036FDDE7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</w:t>
            </w:r>
          </w:p>
        </w:tc>
        <w:tc>
          <w:tcPr>
            <w:tcW w:w="0" w:type="auto"/>
            <w:hideMark/>
          </w:tcPr>
          <w:p w14:paraId="75A0A52E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Recommended solution</w:t>
            </w:r>
          </w:p>
        </w:tc>
      </w:tr>
      <w:tr w:rsidR="0048084D" w:rsidRPr="0048084D" w14:paraId="54B6F738" w14:textId="77777777" w:rsidTr="0048084D">
        <w:tc>
          <w:tcPr>
            <w:tcW w:w="0" w:type="auto"/>
            <w:hideMark/>
          </w:tcPr>
          <w:p w14:paraId="74E0E794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Packet loss</w:t>
            </w:r>
          </w:p>
        </w:tc>
        <w:tc>
          <w:tcPr>
            <w:tcW w:w="0" w:type="auto"/>
            <w:hideMark/>
          </w:tcPr>
          <w:p w14:paraId="73210482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FEC and packet-loss concealment</w:t>
            </w:r>
          </w:p>
        </w:tc>
      </w:tr>
      <w:tr w:rsidR="0048084D" w:rsidRPr="0048084D" w14:paraId="2DBED7BA" w14:textId="77777777" w:rsidTr="0048084D">
        <w:tc>
          <w:tcPr>
            <w:tcW w:w="0" w:type="auto"/>
            <w:hideMark/>
          </w:tcPr>
          <w:p w14:paraId="0A371343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jitter</w:t>
            </w:r>
          </w:p>
        </w:tc>
        <w:tc>
          <w:tcPr>
            <w:tcW w:w="0" w:type="auto"/>
            <w:hideMark/>
          </w:tcPr>
          <w:p w14:paraId="7DEAA4BD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Adaptive jitter buffer</w:t>
            </w:r>
          </w:p>
        </w:tc>
      </w:tr>
      <w:tr w:rsidR="0048084D" w:rsidRPr="0048084D" w14:paraId="577A86D9" w14:textId="77777777" w:rsidTr="0048084D">
        <w:tc>
          <w:tcPr>
            <w:tcW w:w="0" w:type="auto"/>
            <w:hideMark/>
          </w:tcPr>
          <w:p w14:paraId="0D66D829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 bandwidth</w:t>
            </w:r>
          </w:p>
        </w:tc>
        <w:tc>
          <w:tcPr>
            <w:tcW w:w="0" w:type="auto"/>
            <w:hideMark/>
          </w:tcPr>
          <w:p w14:paraId="3D7F4B5A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Adaptive bitrate</w:t>
            </w:r>
          </w:p>
        </w:tc>
      </w:tr>
      <w:tr w:rsidR="0048084D" w:rsidRPr="0048084D" w14:paraId="75E2C788" w14:textId="77777777" w:rsidTr="0048084D">
        <w:tc>
          <w:tcPr>
            <w:tcW w:w="0" w:type="auto"/>
            <w:hideMark/>
          </w:tcPr>
          <w:p w14:paraId="129413CB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Voice distortion</w:t>
            </w:r>
          </w:p>
        </w:tc>
        <w:tc>
          <w:tcPr>
            <w:tcW w:w="0" w:type="auto"/>
            <w:hideMark/>
          </w:tcPr>
          <w:p w14:paraId="55C807DF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Prioritize audio</w:t>
            </w:r>
          </w:p>
        </w:tc>
      </w:tr>
      <w:tr w:rsidR="0048084D" w:rsidRPr="0048084D" w14:paraId="7097B438" w14:textId="77777777" w:rsidTr="0048084D">
        <w:tc>
          <w:tcPr>
            <w:tcW w:w="0" w:type="auto"/>
            <w:hideMark/>
          </w:tcPr>
          <w:p w14:paraId="180D9E3A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Video freezing</w:t>
            </w:r>
          </w:p>
        </w:tc>
        <w:tc>
          <w:tcPr>
            <w:tcW w:w="0" w:type="auto"/>
            <w:hideMark/>
          </w:tcPr>
          <w:p w14:paraId="5D7BC73F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Dynamically reduce video resolution</w:t>
            </w:r>
          </w:p>
        </w:tc>
      </w:tr>
      <w:tr w:rsidR="0048084D" w:rsidRPr="0048084D" w14:paraId="54C0DAA1" w14:textId="77777777" w:rsidTr="0048084D">
        <w:tc>
          <w:tcPr>
            <w:tcW w:w="0" w:type="auto"/>
            <w:hideMark/>
          </w:tcPr>
          <w:p w14:paraId="06E9BD9C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Network congestion</w:t>
            </w:r>
          </w:p>
        </w:tc>
        <w:tc>
          <w:tcPr>
            <w:tcW w:w="0" w:type="auto"/>
            <w:hideMark/>
          </w:tcPr>
          <w:p w14:paraId="501BC77D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QoS</w:t>
            </w:r>
          </w:p>
        </w:tc>
      </w:tr>
      <w:tr w:rsidR="0048084D" w:rsidRPr="0048084D" w14:paraId="0A881DA5" w14:textId="77777777" w:rsidTr="0048084D">
        <w:tc>
          <w:tcPr>
            <w:tcW w:w="0" w:type="auto"/>
            <w:hideMark/>
          </w:tcPr>
          <w:p w14:paraId="059032A0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Excessive TCP delay</w:t>
            </w:r>
          </w:p>
        </w:tc>
        <w:tc>
          <w:tcPr>
            <w:tcW w:w="0" w:type="auto"/>
            <w:hideMark/>
          </w:tcPr>
          <w:p w14:paraId="07F2D954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Prefer suitable UDP-based real-time transport</w:t>
            </w:r>
          </w:p>
        </w:tc>
      </w:tr>
    </w:tbl>
    <w:p w14:paraId="22E60A4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7FCB8D76">
          <v:rect id="_x0000_i1142" style="width:0;height:1.5pt" o:hralign="center" o:hrstd="t" o:hr="t" fillcolor="#a0a0a0" stroked="f"/>
        </w:pict>
      </w:r>
    </w:p>
    <w:p w14:paraId="6E24F64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CASE STUDY 2: GLOBAL DNS INFRASTRUCTURE</w:t>
      </w:r>
    </w:p>
    <w:p w14:paraId="1B08A2E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4. Reasons for high DNS resolution time</w:t>
      </w:r>
    </w:p>
    <w:p w14:paraId="355EA99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The company is experiencing approximately </w:t>
      </w: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800 </w:t>
      </w:r>
      <w:proofErr w:type="spellStart"/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DNS lookup time</w:t>
      </w:r>
      <w:r w:rsidRPr="0048084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B9C399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DNS resolution flow</w:t>
      </w:r>
    </w:p>
    <w:p w14:paraId="0359C00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User</w:t>
      </w:r>
    </w:p>
    <w:p w14:paraId="25299209" w14:textId="273EAE0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6D4188B" w14:textId="2AA61F3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51BE6BF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Enter website URL</w:t>
      </w:r>
    </w:p>
    <w:p w14:paraId="11405938" w14:textId="4207C24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CAB6A32" w14:textId="3EB4834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715EA7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Check Browser Cache</w:t>
      </w:r>
    </w:p>
    <w:p w14:paraId="6ED18DA8" w14:textId="2E1CBC5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78345479" w14:textId="1F7334D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 Record found ----&gt; Use IP Address</w:t>
      </w:r>
    </w:p>
    <w:p w14:paraId="0A999C46" w14:textId="21C016D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20CD5B6" w14:textId="613A23E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16F8E5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Not found</w:t>
      </w:r>
    </w:p>
    <w:p w14:paraId="2FB59187" w14:textId="0E804C4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39CB8AA" w14:textId="6AFB273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E65482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Operating System Cache</w:t>
      </w:r>
    </w:p>
    <w:p w14:paraId="5E8EFCF4" w14:textId="401B761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E8AFA3A" w14:textId="788F255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 Record found ----&gt; Use IP Address</w:t>
      </w:r>
    </w:p>
    <w:p w14:paraId="24AE57E4" w14:textId="2698E05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F6E90FB" w14:textId="51E319C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5FBCCE2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Not found</w:t>
      </w:r>
    </w:p>
    <w:p w14:paraId="693D1690" w14:textId="106105F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7978A32" w14:textId="752FB02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3B9D91F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Recursive DNS Resolver</w:t>
      </w:r>
    </w:p>
    <w:p w14:paraId="26F620A7" w14:textId="41866C1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B4F71AC" w14:textId="5CED7B9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41C8A68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Root DNS Server</w:t>
      </w:r>
    </w:p>
    <w:p w14:paraId="49A88698" w14:textId="1DABCD9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14045FD" w14:textId="62F9E88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79C9F3C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TLD DNS Server</w:t>
      </w:r>
    </w:p>
    <w:p w14:paraId="5399A5E1" w14:textId="2859528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87D965C" w14:textId="05BF478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14FE174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Authoritative DNS Server</w:t>
      </w:r>
    </w:p>
    <w:p w14:paraId="72D08A36" w14:textId="1627DB0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5531E05" w14:textId="1209DB2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20B38EF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IP Address returned</w:t>
      </w:r>
    </w:p>
    <w:p w14:paraId="237F8753" w14:textId="1F2A4C6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E773179" w14:textId="34C2CDD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6DB1E33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Browser connects to Web Server</w:t>
      </w:r>
    </w:p>
    <w:p w14:paraId="5C67BE21" w14:textId="305F553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2F5D487" w14:textId="5455345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7BE6FF0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Homepage loads</w:t>
      </w:r>
    </w:p>
    <w:p w14:paraId="67D2B46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The delay can occur at several stages.</w:t>
      </w:r>
    </w:p>
    <w:p w14:paraId="195F3C1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Major causes</w:t>
      </w:r>
    </w:p>
    <w:p w14:paraId="759211ED" w14:textId="63C4BB4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HIGH DNS DELAY</w:t>
      </w:r>
    </w:p>
    <w:p w14:paraId="7FC6B8CA" w14:textId="0D5160F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05AC1BCA" w14:textId="0600E8B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+--------------+--------------+</w:t>
      </w:r>
    </w:p>
    <w:p w14:paraId="36B2D858" w14:textId="6BEBEB2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|              |</w:t>
      </w:r>
    </w:p>
    <w:p w14:paraId="06227825" w14:textId="54A80B2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↓              ↓</w:t>
      </w:r>
    </w:p>
    <w:p w14:paraId="7367E48D" w14:textId="4DBFEF6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Centralized       Poor           Network</w:t>
      </w:r>
    </w:p>
    <w:p w14:paraId="73B7EF81" w14:textId="574FB99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Infrastructure   Caching        Congestion</w:t>
      </w:r>
    </w:p>
    <w:p w14:paraId="726C127C" w14:textId="288F2BF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|              |</w:t>
      </w:r>
    </w:p>
    <w:p w14:paraId="370E0B2B" w14:textId="1796B4B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↓              ↓</w:t>
      </w:r>
    </w:p>
    <w:p w14:paraId="30CF4EA8" w14:textId="0B9EBDD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Server overload   More DNS       Increased</w:t>
      </w:r>
    </w:p>
    <w:p w14:paraId="1C095B4D" w14:textId="63E5F59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lookups         latency</w:t>
      </w:r>
    </w:p>
    <w:p w14:paraId="2E004B67" w14:textId="080C625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|              |</w:t>
      </w:r>
    </w:p>
    <w:p w14:paraId="5C596B42" w14:textId="5E24DF4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+--------------+--------------+</w:t>
      </w:r>
    </w:p>
    <w:p w14:paraId="6D74AFB2" w14:textId="4796411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30852F02" w14:textId="6A4C063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0693693" w14:textId="019662C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~800 </w:t>
      </w:r>
      <w:proofErr w:type="spell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delay</w:t>
      </w:r>
    </w:p>
    <w:p w14:paraId="5F5F468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Other factors include:</w:t>
      </w:r>
    </w:p>
    <w:p w14:paraId="65214118" w14:textId="0158A2D3" w:rsidR="0048084D" w:rsidRPr="0048084D" w:rsidRDefault="0048084D" w:rsidP="0048084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Geographical distance</w:t>
      </w:r>
    </w:p>
    <w:p w14:paraId="47CB29B5" w14:textId="406B180C" w:rsidR="0048084D" w:rsidRPr="0048084D" w:rsidRDefault="0048084D" w:rsidP="0048084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server overload</w:t>
      </w:r>
    </w:p>
    <w:p w14:paraId="580BE57C" w14:textId="67866DD1" w:rsidR="0048084D" w:rsidRPr="0048084D" w:rsidRDefault="0048084D" w:rsidP="0048084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Long recursive lookup chains</w:t>
      </w:r>
    </w:p>
    <w:p w14:paraId="5B6FB2FE" w14:textId="2B2FDA45" w:rsidR="0048084D" w:rsidRPr="0048084D" w:rsidRDefault="0048084D" w:rsidP="0048084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Poor TTL configuration</w:t>
      </w:r>
    </w:p>
    <w:p w14:paraId="67329828" w14:textId="65D55FC2" w:rsidR="0048084D" w:rsidRPr="0048084D" w:rsidRDefault="0048084D" w:rsidP="0048084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Server failures</w:t>
      </w:r>
    </w:p>
    <w:p w14:paraId="1B04273A" w14:textId="45C77562" w:rsidR="0048084D" w:rsidRPr="0048084D" w:rsidRDefault="0048084D" w:rsidP="0048084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timeouts and retries</w:t>
      </w:r>
    </w:p>
    <w:p w14:paraId="096196B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3EFEE9DE">
          <v:rect id="_x0000_i1143" style="width:0;height:1.5pt" o:hralign="center" o:hrstd="t" o:hr="t" fillcolor="#a0a0a0" stroked="f"/>
        </w:pict>
      </w:r>
    </w:p>
    <w:p w14:paraId="7FE0B31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 Proposed DNS architecture using Anycast, pre-fetching and TTL optimization</w:t>
      </w:r>
    </w:p>
    <w:p w14:paraId="6A44534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Distributed Anycast DNS architecture</w:t>
      </w:r>
    </w:p>
    <w:p w14:paraId="5A3C7CE0" w14:textId="0FEF1DA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GLOBAL USERS</w:t>
      </w:r>
    </w:p>
    <w:p w14:paraId="5D8F774A" w14:textId="6350419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3E02A85" w14:textId="18F2109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+---------------+---------------+</w:t>
      </w:r>
    </w:p>
    <w:p w14:paraId="29CC2BF3" w14:textId="1973EBB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|               |</w:t>
      </w:r>
    </w:p>
    <w:p w14:paraId="18BED7E1" w14:textId="0F26AA6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↓               ↓</w:t>
      </w:r>
    </w:p>
    <w:p w14:paraId="6C6C9AF7" w14:textId="596483A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ASIA USERS      EUROPE USERS     US USERS</w:t>
      </w:r>
    </w:p>
    <w:p w14:paraId="1D81F9D5" w14:textId="001C04D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|               |</w:t>
      </w:r>
    </w:p>
    <w:p w14:paraId="1E5A1CD9" w14:textId="4DF1D3F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↓               ↓</w:t>
      </w:r>
    </w:p>
    <w:p w14:paraId="02117AB7" w14:textId="515E79B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+-----------+    +-----------+    +-----------+</w:t>
      </w:r>
    </w:p>
    <w:p w14:paraId="739D75B3" w14:textId="30710DF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Anycast   |    | Anycast   |    | Anycast   |</w:t>
      </w:r>
    </w:p>
    <w:p w14:paraId="7AB94F35" w14:textId="7C30BEE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| DNS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Node  |</w:t>
      </w:r>
      <w:proofErr w:type="gram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| DNS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Node  |</w:t>
      </w:r>
      <w:proofErr w:type="gram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| DNS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Node  |</w:t>
      </w:r>
      <w:proofErr w:type="gramEnd"/>
    </w:p>
    <w:p w14:paraId="3220ACD9" w14:textId="751964E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+-----------+    +-----------+    +-----------+</w:t>
      </w:r>
    </w:p>
    <w:p w14:paraId="2A93DFC5" w14:textId="6A411E2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|               |</w:t>
      </w:r>
    </w:p>
    <w:p w14:paraId="05FC415E" w14:textId="5F2F94F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+---------------+---------------+</w:t>
      </w:r>
    </w:p>
    <w:p w14:paraId="39645A7D" w14:textId="3F72A1C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59F02EBF" w14:textId="2BB5CF5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6E3E3E35" w14:textId="78DF702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AUTHORITATIVE DNS CLUSTER</w:t>
      </w:r>
    </w:p>
    <w:p w14:paraId="64E57BE0" w14:textId="2EDF641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52CE2DB2" w14:textId="4B0E7B1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+------------+------------+</w:t>
      </w:r>
    </w:p>
    <w:p w14:paraId="4ABBE007" w14:textId="059469C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|            |</w:t>
      </w:r>
    </w:p>
    <w:p w14:paraId="248E48A2" w14:textId="29AA19D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↓            ↓</w:t>
      </w:r>
    </w:p>
    <w:p w14:paraId="01852B66" w14:textId="7DAED35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Server 1     Server 2     Server 3</w:t>
      </w:r>
    </w:p>
    <w:p w14:paraId="6CDE9289" w14:textId="36EF1A0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|            |</w:t>
      </w:r>
    </w:p>
    <w:p w14:paraId="31A89199" w14:textId="0DC5916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+------------+------------+</w:t>
      </w:r>
    </w:p>
    <w:p w14:paraId="2AE67B51" w14:textId="6F66D0C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7159902" w14:textId="5663AE3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429BBF9D" w14:textId="491F6B0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RECORD STORE</w:t>
      </w:r>
    </w:p>
    <w:p w14:paraId="6C12B45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How Anycast works</w:t>
      </w:r>
    </w:p>
    <w:p w14:paraId="249E34D2" w14:textId="555A508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User</w:t>
      </w:r>
    </w:p>
    <w:p w14:paraId="645D1874" w14:textId="04D0021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28014DF" w14:textId="3AEDFFC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66AD9D14" w14:textId="577A6F0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Request</w:t>
      </w:r>
    </w:p>
    <w:p w14:paraId="2D7001F3" w14:textId="0F0325E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3D07A084" w14:textId="06D2FDF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68A5CE9A" w14:textId="6766CDA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Anycast IP Address</w:t>
      </w:r>
    </w:p>
    <w:p w14:paraId="3BF3E44E" w14:textId="6DEBFAA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68A4F91" w14:textId="10FB85A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+-----------+-----------+</w:t>
      </w:r>
    </w:p>
    <w:p w14:paraId="531B2F3D" w14:textId="1C42245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|           |</w:t>
      </w:r>
    </w:p>
    <w:p w14:paraId="54F00E87" w14:textId="3079EA7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↓           ↓</w:t>
      </w:r>
    </w:p>
    <w:p w14:paraId="186A22F1" w14:textId="50239EA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Asia DNS    Europe DNS   US DNS</w:t>
      </w:r>
    </w:p>
    <w:p w14:paraId="3ACB3F7C" w14:textId="018B6AC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|           |</w:t>
      </w:r>
    </w:p>
    <w:p w14:paraId="224F39E9" w14:textId="5C8D226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+-----------+-----------+</w:t>
      </w:r>
    </w:p>
    <w:p w14:paraId="546D6C85" w14:textId="2D6D7A6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04E91219" w14:textId="5BFE5E9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7C67EC25" w14:textId="487FD37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Nearest/appropriate DNS</w:t>
      </w:r>
    </w:p>
    <w:p w14:paraId="39DB47F2" w14:textId="6AE186A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C63D62C" w14:textId="68F7948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D1C25DD" w14:textId="7D08D8A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Fast DNS Response</w:t>
      </w:r>
    </w:p>
    <w:p w14:paraId="0BE5348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The same DNS service address can be advertised from multiple locations, allowing routing to reach an appropriate DNS site.</w:t>
      </w:r>
    </w:p>
    <w:p w14:paraId="731CDD1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545EC92E">
          <v:rect id="_x0000_i1144" style="width:0;height:1.5pt" o:hralign="center" o:hrstd="t" o:hr="t" fillcolor="#a0a0a0" stroked="f"/>
        </w:pict>
      </w:r>
    </w:p>
    <w:p w14:paraId="355A57C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DNS </w:t>
      </w:r>
      <w:proofErr w:type="gramStart"/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Pre-fetching</w:t>
      </w:r>
      <w:proofErr w:type="gramEnd"/>
    </w:p>
    <w:p w14:paraId="65E55AF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pre-fetching helps refresh records before they expire from cache.</w:t>
      </w:r>
    </w:p>
    <w:p w14:paraId="2ADF4CA9" w14:textId="576B621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Record</w:t>
      </w:r>
    </w:p>
    <w:p w14:paraId="538CB933" w14:textId="4D9E0E6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58A9B025" w14:textId="439B524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0D75463" w14:textId="38B0EF0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TTL = 300s</w:t>
      </w:r>
    </w:p>
    <w:p w14:paraId="5FCCFE61" w14:textId="76CE829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5647B3B8" w14:textId="6B7574C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17C66F0A" w14:textId="140F16D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Cache stores record</w:t>
      </w:r>
    </w:p>
    <w:p w14:paraId="329E9A44" w14:textId="21EB463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0990EF0F" w14:textId="59F264B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182FC973" w14:textId="430F3A3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TTL approaching expiry</w:t>
      </w:r>
    </w:p>
    <w:p w14:paraId="7C5000B0" w14:textId="3A39397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4375DD2" w14:textId="405EF3E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7B16FAC1" w14:textId="15C0DFE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Pre-fetch</w:t>
      </w:r>
    </w:p>
    <w:p w14:paraId="3B9ECA88" w14:textId="235A971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55CC862B" w14:textId="6562C54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2243F365" w14:textId="193683D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Refresh DNS record early</w:t>
      </w:r>
    </w:p>
    <w:p w14:paraId="23DD2004" w14:textId="5B6D9E0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75220760" w14:textId="1754969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3581EA7B" w14:textId="2320DD3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User requests record</w:t>
      </w:r>
    </w:p>
    <w:p w14:paraId="540D4D38" w14:textId="3ED45F9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D5843B3" w14:textId="7463724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5E29E226" w14:textId="2622F80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Fresh cached response</w:t>
      </w:r>
    </w:p>
    <w:p w14:paraId="07D5A785" w14:textId="2691612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A885962" w14:textId="324A169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4BD9C3B1" w14:textId="5F51D33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Low latency</w:t>
      </w:r>
    </w:p>
    <w:p w14:paraId="7C3534E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5358DA41">
          <v:rect id="_x0000_i1145" style="width:0;height:1.5pt" o:hralign="center" o:hrstd="t" o:hr="t" fillcolor="#a0a0a0" stroked="f"/>
        </w:pict>
      </w:r>
    </w:p>
    <w:p w14:paraId="203AF5A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TTL Optimization</w:t>
      </w:r>
    </w:p>
    <w:p w14:paraId="10EE036C" w14:textId="61207A1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RECORD</w:t>
      </w:r>
    </w:p>
    <w:p w14:paraId="16060939" w14:textId="35F9668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009C9206" w14:textId="3BE01C0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+---------+---------+</w:t>
      </w:r>
    </w:p>
    <w:p w14:paraId="119A9A25" w14:textId="1F9FBBC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  |</w:t>
      </w:r>
    </w:p>
    <w:p w14:paraId="73182620" w14:textId="4DF320C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    ↓</w:t>
      </w:r>
    </w:p>
    <w:p w14:paraId="007B972C" w14:textId="033D2C3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Stable Record       Frequently Changed</w:t>
      </w:r>
    </w:p>
    <w:p w14:paraId="20632051" w14:textId="5CD5FD1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  |</w:t>
      </w:r>
    </w:p>
    <w:p w14:paraId="15DB9926" w14:textId="185C382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    ↓</w:t>
      </w:r>
    </w:p>
    <w:p w14:paraId="248EFDFE" w14:textId="24E2E8E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Longer TTL          Shorter TTL</w:t>
      </w:r>
    </w:p>
    <w:p w14:paraId="1CB2B76E" w14:textId="300D399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  |</w:t>
      </w:r>
    </w:p>
    <w:p w14:paraId="0F33B0FF" w14:textId="06660EC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    ↓</w:t>
      </w:r>
    </w:p>
    <w:p w14:paraId="4D19E10B" w14:textId="1451840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More caching          Faster updates</w:t>
      </w:r>
    </w:p>
    <w:p w14:paraId="74DB403E" w14:textId="16426F3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  |</w:t>
      </w:r>
    </w:p>
    <w:p w14:paraId="1A3C7992" w14:textId="0DB22C3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    ↓</w:t>
      </w:r>
    </w:p>
    <w:p w14:paraId="1D109103" w14:textId="0756DE2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Less DNS load       More DNS queries</w:t>
      </w:r>
    </w:p>
    <w:p w14:paraId="1F97D1B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The organization should choose TTL values based on how frequently records change.</w:t>
      </w:r>
    </w:p>
    <w:p w14:paraId="1E54569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12B9C2B6">
          <v:rect id="_x0000_i1146" style="width:0;height:1.5pt" o:hralign="center" o:hrstd="t" o:hr="t" fillcolor="#a0a0a0" stroked="f"/>
        </w:pict>
      </w:r>
    </w:p>
    <w:p w14:paraId="248A5F7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Target architecture</w:t>
      </w:r>
    </w:p>
    <w:p w14:paraId="6B7CD05C" w14:textId="2A960D8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USER</w:t>
      </w:r>
    </w:p>
    <w:p w14:paraId="2E5256DA" w14:textId="5992FD0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7DAC5BC" w14:textId="77025D8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EE07D4A" w14:textId="30CA9EF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Local DNS Cache</w:t>
      </w:r>
    </w:p>
    <w:p w14:paraId="55333801" w14:textId="6840657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8F85A14" w14:textId="0982090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Cache Hit?</w:t>
      </w:r>
    </w:p>
    <w:p w14:paraId="5AA47154" w14:textId="5CA1609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/       \</w:t>
      </w:r>
    </w:p>
    <w:p w14:paraId="719C88F7" w14:textId="3603047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YES        NO</w:t>
      </w:r>
    </w:p>
    <w:p w14:paraId="1D3F69B0" w14:textId="2CCEA53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|</w:t>
      </w:r>
    </w:p>
    <w:p w14:paraId="24C64574" w14:textId="0EA4147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↓</w:t>
      </w:r>
    </w:p>
    <w:p w14:paraId="656335AD" w14:textId="47B277B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Response   Anycast DNS</w:t>
      </w:r>
    </w:p>
    <w:p w14:paraId="2A0F1314" w14:textId="24A6A64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F5BA8F4" w14:textId="2846D27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1A6D6572" w14:textId="400591D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Nearest DNS Node</w:t>
      </w:r>
    </w:p>
    <w:p w14:paraId="71D980DB" w14:textId="30B9118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0314579" w14:textId="46E1CD1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Cache available?</w:t>
      </w:r>
    </w:p>
    <w:p w14:paraId="3D430CCC" w14:textId="5F84F66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/        \</w:t>
      </w:r>
    </w:p>
    <w:p w14:paraId="504EBFC8" w14:textId="0AED45C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YES         NO</w:t>
      </w:r>
    </w:p>
    <w:p w14:paraId="7820350B" w14:textId="4B9AA8E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|</w:t>
      </w:r>
    </w:p>
    <w:p w14:paraId="069FDB97" w14:textId="074E75F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↓</w:t>
      </w:r>
    </w:p>
    <w:p w14:paraId="3DB7D53F" w14:textId="680F781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Response   Authoritative</w:t>
      </w:r>
    </w:p>
    <w:p w14:paraId="507C9DDD" w14:textId="347EE68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Cluster</w:t>
      </w:r>
    </w:p>
    <w:p w14:paraId="57C1082B" w14:textId="035E3FD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3632E24" w14:textId="51C374B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2EEDF0B9" w14:textId="526276D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Response</w:t>
      </w:r>
    </w:p>
    <w:p w14:paraId="7938B44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The architecture is designed to reduce DNS lookup latency substantially and target </w:t>
      </w: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sub-50 </w:t>
      </w:r>
      <w:proofErr w:type="spellStart"/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resolution for users reaching nearby DNS infrastructure</w:t>
      </w:r>
      <w:r w:rsidRPr="0048084D">
        <w:rPr>
          <w:rFonts w:ascii="Times New Roman" w:hAnsi="Times New Roman" w:cs="Times New Roman"/>
          <w:color w:val="000000"/>
          <w:sz w:val="24"/>
          <w:szCs w:val="24"/>
        </w:rPr>
        <w:t>, although actual end-to-end latency depends on the user's resolver and access network.</w:t>
      </w:r>
    </w:p>
    <w:p w14:paraId="0F692E8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7B6F8473">
          <v:rect id="_x0000_i1147" style="width:0;height:1.5pt" o:hralign="center" o:hrstd="t" o:hr="t" fillcolor="#a0a0a0" stroked="f"/>
        </w:pict>
      </w:r>
    </w:p>
    <w:p w14:paraId="512A10E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 Advantages and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3"/>
        <w:gridCol w:w="3202"/>
        <w:gridCol w:w="3522"/>
      </w:tblGrid>
      <w:tr w:rsidR="0048084D" w:rsidRPr="0048084D" w14:paraId="55BCCD5B" w14:textId="77777777" w:rsidTr="0048084D">
        <w:tc>
          <w:tcPr>
            <w:tcW w:w="0" w:type="auto"/>
            <w:hideMark/>
          </w:tcPr>
          <w:p w14:paraId="55D792C2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Technique</w:t>
            </w:r>
          </w:p>
        </w:tc>
        <w:tc>
          <w:tcPr>
            <w:tcW w:w="0" w:type="auto"/>
            <w:hideMark/>
          </w:tcPr>
          <w:p w14:paraId="4A260DB1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Advantages</w:t>
            </w:r>
          </w:p>
        </w:tc>
        <w:tc>
          <w:tcPr>
            <w:tcW w:w="0" w:type="auto"/>
            <w:hideMark/>
          </w:tcPr>
          <w:p w14:paraId="30E82AC0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Limitations</w:t>
            </w:r>
          </w:p>
        </w:tc>
      </w:tr>
      <w:tr w:rsidR="0048084D" w:rsidRPr="0048084D" w14:paraId="47091659" w14:textId="77777777" w:rsidTr="0048084D">
        <w:tc>
          <w:tcPr>
            <w:tcW w:w="0" w:type="auto"/>
            <w:hideMark/>
          </w:tcPr>
          <w:p w14:paraId="471F1272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Anycast DNS</w:t>
            </w:r>
          </w:p>
        </w:tc>
        <w:tc>
          <w:tcPr>
            <w:tcW w:w="0" w:type="auto"/>
            <w:hideMark/>
          </w:tcPr>
          <w:p w14:paraId="0E1378F5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 latency, distributed traffic</w:t>
            </w:r>
          </w:p>
        </w:tc>
        <w:tc>
          <w:tcPr>
            <w:tcW w:w="0" w:type="auto"/>
            <w:hideMark/>
          </w:tcPr>
          <w:p w14:paraId="1C1404CE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More complex routing</w:t>
            </w:r>
          </w:p>
        </w:tc>
      </w:tr>
      <w:tr w:rsidR="0048084D" w:rsidRPr="0048084D" w14:paraId="3CB0AEFA" w14:textId="77777777" w:rsidTr="0048084D">
        <w:tc>
          <w:tcPr>
            <w:tcW w:w="0" w:type="auto"/>
            <w:hideMark/>
          </w:tcPr>
          <w:p w14:paraId="42AB210F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DNS caching</w:t>
            </w:r>
          </w:p>
        </w:tc>
        <w:tc>
          <w:tcPr>
            <w:tcW w:w="0" w:type="auto"/>
            <w:hideMark/>
          </w:tcPr>
          <w:p w14:paraId="3A20164A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Reduces lookup time</w:t>
            </w:r>
          </w:p>
        </w:tc>
        <w:tc>
          <w:tcPr>
            <w:tcW w:w="0" w:type="auto"/>
            <w:hideMark/>
          </w:tcPr>
          <w:p w14:paraId="7C03E68D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Cached data can become stale</w:t>
            </w:r>
          </w:p>
        </w:tc>
      </w:tr>
      <w:tr w:rsidR="0048084D" w:rsidRPr="0048084D" w14:paraId="7ACFA5AC" w14:textId="77777777" w:rsidTr="0048084D">
        <w:tc>
          <w:tcPr>
            <w:tcW w:w="0" w:type="auto"/>
            <w:hideMark/>
          </w:tcPr>
          <w:p w14:paraId="61357B1E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DNS pre-fetching</w:t>
            </w:r>
          </w:p>
        </w:tc>
        <w:tc>
          <w:tcPr>
            <w:tcW w:w="0" w:type="auto"/>
            <w:hideMark/>
          </w:tcPr>
          <w:p w14:paraId="5BC126FB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Reduces cache misses</w:t>
            </w:r>
          </w:p>
        </w:tc>
        <w:tc>
          <w:tcPr>
            <w:tcW w:w="0" w:type="auto"/>
            <w:hideMark/>
          </w:tcPr>
          <w:p w14:paraId="1C015968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Generates extra DNS traffic</w:t>
            </w:r>
          </w:p>
        </w:tc>
      </w:tr>
      <w:tr w:rsidR="0048084D" w:rsidRPr="0048084D" w14:paraId="043AC401" w14:textId="77777777" w:rsidTr="0048084D">
        <w:tc>
          <w:tcPr>
            <w:tcW w:w="0" w:type="auto"/>
            <w:hideMark/>
          </w:tcPr>
          <w:p w14:paraId="0B13AED9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TTL optimization</w:t>
            </w:r>
          </w:p>
        </w:tc>
        <w:tc>
          <w:tcPr>
            <w:tcW w:w="0" w:type="auto"/>
            <w:hideMark/>
          </w:tcPr>
          <w:p w14:paraId="0D277BF3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Balances caching and updates</w:t>
            </w:r>
          </w:p>
        </w:tc>
        <w:tc>
          <w:tcPr>
            <w:tcW w:w="0" w:type="auto"/>
            <w:hideMark/>
          </w:tcPr>
          <w:p w14:paraId="3ECAC6D6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Incorrect TTL can cause problems</w:t>
            </w:r>
          </w:p>
        </w:tc>
      </w:tr>
      <w:tr w:rsidR="0048084D" w:rsidRPr="0048084D" w14:paraId="42189A12" w14:textId="77777777" w:rsidTr="0048084D">
        <w:tc>
          <w:tcPr>
            <w:tcW w:w="0" w:type="auto"/>
            <w:hideMark/>
          </w:tcPr>
          <w:p w14:paraId="5D7E200C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Multiple DNS servers</w:t>
            </w:r>
          </w:p>
        </w:tc>
        <w:tc>
          <w:tcPr>
            <w:tcW w:w="0" w:type="auto"/>
            <w:hideMark/>
          </w:tcPr>
          <w:p w14:paraId="4AA0435A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availability</w:t>
            </w:r>
          </w:p>
        </w:tc>
        <w:tc>
          <w:tcPr>
            <w:tcW w:w="0" w:type="auto"/>
            <w:hideMark/>
          </w:tcPr>
          <w:p w14:paraId="0144A91E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Higher infrastructure cost</w:t>
            </w:r>
          </w:p>
        </w:tc>
      </w:tr>
      <w:tr w:rsidR="0048084D" w:rsidRPr="0048084D" w14:paraId="6E0316A0" w14:textId="77777777" w:rsidTr="0048084D">
        <w:tc>
          <w:tcPr>
            <w:tcW w:w="0" w:type="auto"/>
            <w:hideMark/>
          </w:tcPr>
          <w:p w14:paraId="44DB8AE4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Geographic distribution</w:t>
            </w:r>
          </w:p>
        </w:tc>
        <w:tc>
          <w:tcPr>
            <w:tcW w:w="0" w:type="auto"/>
            <w:hideMark/>
          </w:tcPr>
          <w:p w14:paraId="356C36C7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Better global performance</w:t>
            </w:r>
          </w:p>
        </w:tc>
        <w:tc>
          <w:tcPr>
            <w:tcW w:w="0" w:type="auto"/>
            <w:hideMark/>
          </w:tcPr>
          <w:p w14:paraId="137E43FE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Requires global deployment</w:t>
            </w:r>
          </w:p>
        </w:tc>
      </w:tr>
    </w:tbl>
    <w:p w14:paraId="0787F08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Overall architecture evaluation</w:t>
      </w:r>
    </w:p>
    <w:p w14:paraId="05238DB7" w14:textId="1375930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DISTRIBUTED DNS</w:t>
      </w:r>
    </w:p>
    <w:p w14:paraId="40006612" w14:textId="209600C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A588A0B" w14:textId="35A9BE7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+---------------+---------------+</w:t>
      </w:r>
    </w:p>
    <w:p w14:paraId="61B4A91A" w14:textId="4BFBEC9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|               |</w:t>
      </w:r>
    </w:p>
    <w:p w14:paraId="6AC833DE" w14:textId="1AAF1F4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↓               ↓</w:t>
      </w:r>
    </w:p>
    <w:p w14:paraId="1D7ABB4B" w14:textId="4B501E9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Anycast         Caching        Pre-fetching</w:t>
      </w:r>
    </w:p>
    <w:p w14:paraId="086FF89A" w14:textId="5BB2765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|               |</w:t>
      </w:r>
    </w:p>
    <w:p w14:paraId="4AA0E2F1" w14:textId="687318F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↓               ↓</w:t>
      </w:r>
    </w:p>
    <w:p w14:paraId="192F1DD5" w14:textId="22916D0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Low latency      Fewer queries    Fresh records</w:t>
      </w:r>
    </w:p>
    <w:p w14:paraId="3F982588" w14:textId="4010B9A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|               |</w:t>
      </w:r>
    </w:p>
    <w:p w14:paraId="4AE4B23D" w14:textId="5CAFFFA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+---------------+---------------+</w:t>
      </w:r>
    </w:p>
    <w:p w14:paraId="4296B436" w14:textId="66EFB9C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A8C6498" w14:textId="15B6064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66FBE10D" w14:textId="031B40C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HIGH AVAILABILITY</w:t>
      </w:r>
    </w:p>
    <w:p w14:paraId="67F594A6" w14:textId="47912FF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535497D8" w14:textId="27E910F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6F5216C0" w14:textId="333D7BA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BETTER PERFORMANCE</w:t>
      </w:r>
    </w:p>
    <w:p w14:paraId="3B3FC96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003922CC">
          <v:rect id="_x0000_i1148" style="width:0;height:1.5pt" o:hralign="center" o:hrstd="t" o:hr="t" fillcolor="#a0a0a0" stroked="f"/>
        </w:pict>
      </w:r>
    </w:p>
    <w:p w14:paraId="191F0FE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CASE STUDY 3: DISTRIBUTED DNS FOR CLOUD SERVICES</w:t>
      </w:r>
    </w:p>
    <w:p w14:paraId="57B0BD7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7. Impact of centralized DNS architecture</w:t>
      </w:r>
    </w:p>
    <w:p w14:paraId="32618E2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The company currently uses one primary DNS server.</w:t>
      </w:r>
    </w:p>
    <w:p w14:paraId="6397DED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Centralized DNS architecture</w:t>
      </w:r>
    </w:p>
    <w:p w14:paraId="544CA211" w14:textId="58BC681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MILLIONS OF USERS</w:t>
      </w:r>
    </w:p>
    <w:p w14:paraId="1AF2365A" w14:textId="4EF11DD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591BDBCF" w14:textId="13123D1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1CCC681F" w14:textId="3DBD49A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68C33185" w14:textId="21BE95E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+----------------+</w:t>
      </w:r>
    </w:p>
    <w:p w14:paraId="234FA75D" w14:textId="2788C44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PRIMARY DNS    |</w:t>
      </w:r>
    </w:p>
    <w:p w14:paraId="41D471C7" w14:textId="44DE0AE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SERVER         |</w:t>
      </w:r>
    </w:p>
    <w:p w14:paraId="0E1DB4B7" w14:textId="1555A54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+----------------+</w:t>
      </w:r>
    </w:p>
    <w:p w14:paraId="24AA86A8" w14:textId="11B2485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3CFC9B05" w14:textId="7F8E309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41D3ED4D" w14:textId="0CEBA5F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Processing</w:t>
      </w:r>
    </w:p>
    <w:p w14:paraId="7A437EAF" w14:textId="4749DD4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0A5FE601" w14:textId="77BBA92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+-----------+-----------+</w:t>
      </w:r>
    </w:p>
    <w:p w14:paraId="1C077388" w14:textId="75549F9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|           |</w:t>
      </w:r>
    </w:p>
    <w:p w14:paraId="64E7E09A" w14:textId="4A7A879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↓           ↓</w:t>
      </w:r>
    </w:p>
    <w:p w14:paraId="2EA056A1" w14:textId="59B1A1A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Queue       Delay       Timeout</w:t>
      </w:r>
    </w:p>
    <w:p w14:paraId="58281A6E" w14:textId="0E94253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|           |</w:t>
      </w:r>
    </w:p>
    <w:p w14:paraId="158AD3CB" w14:textId="64639D3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+-----------+-----------+</w:t>
      </w:r>
    </w:p>
    <w:p w14:paraId="09EBC075" w14:textId="5C94488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3442F457" w14:textId="3FB08B8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7A46B0D" w14:textId="72E4FA3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~800 </w:t>
      </w:r>
      <w:proofErr w:type="spell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ms</w:t>
      </w:r>
      <w:proofErr w:type="spellEnd"/>
    </w:p>
    <w:p w14:paraId="49AB831A" w14:textId="555F800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53D14AD2" w14:textId="4BBF25A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1F3033FB" w14:textId="7F13FF0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Application delayed</w:t>
      </w:r>
    </w:p>
    <w:p w14:paraId="1746E7E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Problems</w:t>
      </w:r>
    </w:p>
    <w:p w14:paraId="163C0401" w14:textId="77777777" w:rsidR="0048084D" w:rsidRPr="0048084D" w:rsidRDefault="0048084D" w:rsidP="0048084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Single point of failure </w:t>
      </w:r>
    </w:p>
    <w:p w14:paraId="177267D8" w14:textId="77777777" w:rsidR="0048084D" w:rsidRPr="0048084D" w:rsidRDefault="0048084D" w:rsidP="0048084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High server load </w:t>
      </w:r>
    </w:p>
    <w:p w14:paraId="1B0675E7" w14:textId="77777777" w:rsidR="0048084D" w:rsidRPr="0048084D" w:rsidRDefault="0048084D" w:rsidP="0048084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Increased queueing </w:t>
      </w:r>
    </w:p>
    <w:p w14:paraId="61E5EDBE" w14:textId="77777777" w:rsidR="0048084D" w:rsidRPr="0048084D" w:rsidRDefault="0048084D" w:rsidP="0048084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Higher DNS latency </w:t>
      </w:r>
    </w:p>
    <w:p w14:paraId="4CDE6F29" w14:textId="77777777" w:rsidR="0048084D" w:rsidRPr="0048084D" w:rsidRDefault="0048084D" w:rsidP="0048084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Poor scalability </w:t>
      </w:r>
    </w:p>
    <w:p w14:paraId="0C5B4945" w14:textId="77777777" w:rsidR="0048084D" w:rsidRPr="0048084D" w:rsidRDefault="0048084D" w:rsidP="0048084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Increased timeout risk </w:t>
      </w:r>
    </w:p>
    <w:p w14:paraId="25169996" w14:textId="77777777" w:rsidR="0048084D" w:rsidRPr="0048084D" w:rsidRDefault="0048084D" w:rsidP="0048084D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Poor performance during promotions </w:t>
      </w:r>
    </w:p>
    <w:p w14:paraId="6F0EC7D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2AF898B1">
          <v:rect id="_x0000_i1149" style="width:0;height:1.5pt" o:hralign="center" o:hrstd="t" o:hr="t" fillcolor="#a0a0a0" stroked="f"/>
        </w:pict>
      </w:r>
    </w:p>
    <w:p w14:paraId="25154D5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8. Distributed DNS solution</w:t>
      </w:r>
    </w:p>
    <w:p w14:paraId="3D459C9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Proposed architecture</w:t>
      </w:r>
    </w:p>
    <w:p w14:paraId="3294077F" w14:textId="3D2AE84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GLOBAL USERS</w:t>
      </w:r>
    </w:p>
    <w:p w14:paraId="73F05C0A" w14:textId="321E1C6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6707E1B8" w14:textId="483453C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+---------------+---------------+</w:t>
      </w:r>
    </w:p>
    <w:p w14:paraId="346B33E0" w14:textId="1A7E507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|               |</w:t>
      </w:r>
    </w:p>
    <w:p w14:paraId="0FB1DEA9" w14:textId="7AE1729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  ↓               ↓</w:t>
      </w:r>
    </w:p>
    <w:p w14:paraId="35B7BB68" w14:textId="35F50B4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REGION A        REGION B        REGION C</w:t>
      </w:r>
    </w:p>
    <w:p w14:paraId="649D5F98" w14:textId="14BD89B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|               |</w:t>
      </w:r>
    </w:p>
    <w:p w14:paraId="046929C2" w14:textId="465907C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+-----------+   +-----------+   +-----------+</w:t>
      </w:r>
    </w:p>
    <w:p w14:paraId="51739B4B" w14:textId="608D008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| DNS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Node  |</w:t>
      </w:r>
      <w:proofErr w:type="gram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DNS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Node  |</w:t>
      </w:r>
      <w:proofErr w:type="gram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DNS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Node  |</w:t>
      </w:r>
      <w:proofErr w:type="gramEnd"/>
    </w:p>
    <w:p w14:paraId="5B195F57" w14:textId="1C5A896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A1 / A2   |   | B1 / B2   |   | C1 / C2   |</w:t>
      </w:r>
    </w:p>
    <w:p w14:paraId="776B774D" w14:textId="5855CAA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+-----------+   +-----------+   +-----------+</w:t>
      </w:r>
    </w:p>
    <w:p w14:paraId="70CCB7FC" w14:textId="6E4D004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|               |</w:t>
      </w:r>
    </w:p>
    <w:p w14:paraId="78BB37DA" w14:textId="1B115F5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+---------------+---------------+</w:t>
      </w:r>
    </w:p>
    <w:p w14:paraId="415AA965" w14:textId="04827C1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E2163A1" w14:textId="1CDE899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71F7EC74" w14:textId="20524C6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AUTHORITATIVE DNS</w:t>
      </w:r>
    </w:p>
    <w:p w14:paraId="4F371D98" w14:textId="1049519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CLUSTER</w:t>
      </w:r>
    </w:p>
    <w:p w14:paraId="10772903" w14:textId="67CB458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66D14EE" w14:textId="7C38013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61C8DB2E" w14:textId="0B92C63D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CLOUD SERVICES</w:t>
      </w:r>
    </w:p>
    <w:p w14:paraId="718D630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Failure handling</w:t>
      </w:r>
    </w:p>
    <w:p w14:paraId="581DE6C7" w14:textId="18CBDB5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User DNS Request</w:t>
      </w:r>
    </w:p>
    <w:p w14:paraId="0E2B4048" w14:textId="5FAB6A6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C4DB16C" w14:textId="4E1D052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3B9C369B" w14:textId="4A5B4A9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Anycast</w:t>
      </w:r>
    </w:p>
    <w:p w14:paraId="72E79EE3" w14:textId="2B4936C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3AC76EB7" w14:textId="32C76BC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FEF2CE3" w14:textId="277E71F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Node A</w:t>
      </w:r>
    </w:p>
    <w:p w14:paraId="6599C21A" w14:textId="38E6947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56B83DC7" w14:textId="00DAE94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FAILURE</w:t>
      </w:r>
    </w:p>
    <w:p w14:paraId="7526EF6E" w14:textId="69353F2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71BC3DA1" w14:textId="3AC3E77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5D952E44" w14:textId="0893F66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Routing changes</w:t>
      </w:r>
    </w:p>
    <w:p w14:paraId="3F1CCC62" w14:textId="2F5FD6E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ED991BC" w14:textId="0AC3684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0BB8B3BD" w14:textId="058547C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Node B</w:t>
      </w:r>
    </w:p>
    <w:p w14:paraId="47D4165A" w14:textId="651ECBF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2E6A597B" w14:textId="6984CC6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40F794E8" w14:textId="26A2724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Response</w:t>
      </w:r>
    </w:p>
    <w:p w14:paraId="75185E39" w14:textId="41079025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2E397A9" w14:textId="5A31C0AB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303DF80D" w14:textId="41B9492C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Cloud Application</w:t>
      </w:r>
    </w:p>
    <w:p w14:paraId="5461D36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This eliminates dependence on a single DNS server.</w:t>
      </w:r>
    </w:p>
    <w:p w14:paraId="47F7F79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1E069B11">
          <v:rect id="_x0000_i1150" style="width:0;height:1.5pt" o:hralign="center" o:hrstd="t" o:hr="t" fillcolor="#a0a0a0" stroked="f"/>
        </w:pict>
      </w:r>
    </w:p>
    <w:p w14:paraId="0EE298F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9. TTL, Anycast and DNS caching</w:t>
      </w:r>
    </w:p>
    <w:p w14:paraId="261373F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Combined performance model</w:t>
      </w:r>
    </w:p>
    <w:p w14:paraId="535530C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DNS PERFORMANCE</w:t>
      </w:r>
    </w:p>
    <w:p w14:paraId="063C74B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585776F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+--------------+--------------+</w:t>
      </w:r>
    </w:p>
    <w:p w14:paraId="2E7AADD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|              |              |</w:t>
      </w:r>
    </w:p>
    <w:p w14:paraId="336B734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↓              ↓              ↓</w:t>
      </w:r>
    </w:p>
    <w:p w14:paraId="3C32861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TTL          Anycast         Caching</w:t>
      </w:r>
    </w:p>
    <w:p w14:paraId="79501B7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|              |              |</w:t>
      </w:r>
    </w:p>
    <w:p w14:paraId="113B8E8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↓              ↓              ↓</w:t>
      </w:r>
    </w:p>
    <w:p w14:paraId="34D6F40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Cache duration   Nearest node    Stored response</w:t>
      </w:r>
    </w:p>
    <w:p w14:paraId="355DAD5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|              |              |</w:t>
      </w:r>
    </w:p>
    <w:p w14:paraId="65CF4D1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↓              ↓              ↓</w:t>
      </w:r>
    </w:p>
    <w:p w14:paraId="5CCDB34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Fewer queries     Lower RTT       Fast response</w:t>
      </w:r>
    </w:p>
    <w:p w14:paraId="5A6302D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|              |              |</w:t>
      </w:r>
    </w:p>
    <w:p w14:paraId="23716C8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+--------------+--------------+</w:t>
      </w:r>
    </w:p>
    <w:p w14:paraId="515CDF7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72F4C39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↓</w:t>
      </w:r>
    </w:p>
    <w:p w14:paraId="32FFA9D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Lower DNS latency</w:t>
      </w:r>
    </w:p>
    <w:p w14:paraId="15240D1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|</w:t>
      </w:r>
    </w:p>
    <w:p w14:paraId="2317706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↓</w:t>
      </w:r>
    </w:p>
    <w:p w14:paraId="554087C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Better availability</w:t>
      </w:r>
    </w:p>
    <w:p w14:paraId="27A574A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Effect of TTL</w:t>
      </w:r>
    </w:p>
    <w:p w14:paraId="1179B7B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Long TTL</w:t>
      </w:r>
    </w:p>
    <w:p w14:paraId="058A8B8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2F187B6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More caching</w:t>
      </w:r>
    </w:p>
    <w:p w14:paraId="5943472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050DA57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Fewer DNS requests</w:t>
      </w:r>
    </w:p>
    <w:p w14:paraId="7791C18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2DBB8A6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Better performance</w:t>
      </w:r>
    </w:p>
    <w:p w14:paraId="0EB96A3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7A2C567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Slower DNS changes</w:t>
      </w:r>
    </w:p>
    <w:p w14:paraId="11FDB33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CD1812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Short TTL</w:t>
      </w:r>
    </w:p>
    <w:p w14:paraId="1C53864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4B537A4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Frequent refresh</w:t>
      </w:r>
    </w:p>
    <w:p w14:paraId="5C87EFB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6604BA4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More DNS requests</w:t>
      </w:r>
    </w:p>
    <w:p w14:paraId="5E6A9AA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3ABC756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Higher DNS load</w:t>
      </w:r>
    </w:p>
    <w:p w14:paraId="6AF0BDB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↓</w:t>
      </w:r>
    </w:p>
    <w:p w14:paraId="30AC0D3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Faster changes</w:t>
      </w:r>
    </w:p>
    <w:p w14:paraId="5385010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Effect of caching</w:t>
      </w:r>
    </w:p>
    <w:p w14:paraId="30854CE6" w14:textId="7C38E9C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DNS REQUEST</w:t>
      </w:r>
    </w:p>
    <w:p w14:paraId="04E3E7DA" w14:textId="2E6DA4D4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364256EF" w14:textId="3F59269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2A0DE644" w14:textId="5A29627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Cache Check</w:t>
      </w:r>
    </w:p>
    <w:p w14:paraId="72479791" w14:textId="00B253C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3F8E7FD9" w14:textId="5443F09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+------+------+</w:t>
      </w:r>
    </w:p>
    <w:p w14:paraId="58CB9081" w14:textId="4D72F7F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|</w:t>
      </w:r>
    </w:p>
    <w:p w14:paraId="14739B8D" w14:textId="4EA00C8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HIT            MISS</w:t>
      </w:r>
    </w:p>
    <w:p w14:paraId="32233F46" w14:textId="6D0EA283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|</w:t>
      </w:r>
    </w:p>
    <w:p w14:paraId="0D3F2C1C" w14:textId="657D704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↓</w:t>
      </w:r>
    </w:p>
    <w:p w14:paraId="4B8BF32E" w14:textId="1848406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Cached response   DNS lookup</w:t>
      </w:r>
    </w:p>
    <w:p w14:paraId="52FD10B7" w14:textId="26DBCAF9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|</w:t>
      </w:r>
    </w:p>
    <w:p w14:paraId="517710A0" w14:textId="5906693A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             ↓</w:t>
      </w:r>
    </w:p>
    <w:p w14:paraId="5FC5A34A" w14:textId="65FFCDCE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Very fast      More latency</w:t>
      </w:r>
    </w:p>
    <w:p w14:paraId="3C162D9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7E779817">
          <v:rect id="_x0000_i1151" style="width:0;height:1.5pt" o:hralign="center" o:hrstd="t" o:hr="t" fillcolor="#a0a0a0" stroked="f"/>
        </w:pict>
      </w:r>
    </w:p>
    <w:p w14:paraId="39DEEBC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CASE STUDY 4: HIGH-FREQUENCY STOCK TRADING</w:t>
      </w:r>
    </w:p>
    <w:p w14:paraId="3808959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10. Three TCP-related factors responsible for latency increase</w:t>
      </w:r>
    </w:p>
    <w:p w14:paraId="3C5FFA0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The average latency increases from:</w:t>
      </w:r>
    </w:p>
    <w:p w14:paraId="4907CA8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Normal operation       Peak operation</w:t>
      </w:r>
    </w:p>
    <w:p w14:paraId="4AF0F9FA" w14:textId="21873BB8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1 ms                  40 </w:t>
      </w:r>
      <w:proofErr w:type="spell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ms</w:t>
      </w:r>
      <w:proofErr w:type="spellEnd"/>
    </w:p>
    <w:p w14:paraId="19B2C55D" w14:textId="5C0ABA30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                      |</w:t>
      </w:r>
    </w:p>
    <w:p w14:paraId="7A4A3695" w14:textId="2295B40F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+----------+-----------+</w:t>
      </w:r>
    </w:p>
    <w:p w14:paraId="0C1CDC02" w14:textId="64295726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|</w:t>
      </w:r>
    </w:p>
    <w:p w14:paraId="4A30DF2A" w14:textId="21013362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↓</w:t>
      </w:r>
    </w:p>
    <w:p w14:paraId="4FEE2F11" w14:textId="461D03A1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39 </w:t>
      </w:r>
      <w:proofErr w:type="spell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ms</w:t>
      </w:r>
      <w:proofErr w:type="spell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increase</w:t>
      </w:r>
    </w:p>
    <w:p w14:paraId="7F906CB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The three important factors are:</w:t>
      </w:r>
    </w:p>
    <w:p w14:paraId="62A7F555" w14:textId="77777777" w:rsidR="0048084D" w:rsidRPr="0048084D" w:rsidRDefault="0048084D" w:rsidP="0048084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TCP flow control </w:t>
      </w:r>
    </w:p>
    <w:p w14:paraId="607BAF18" w14:textId="77777777" w:rsidR="0048084D" w:rsidRPr="0048084D" w:rsidRDefault="0048084D" w:rsidP="0048084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Nagle's algorithm </w:t>
      </w:r>
    </w:p>
    <w:p w14:paraId="03F9172B" w14:textId="77777777" w:rsidR="0048084D" w:rsidRPr="0048084D" w:rsidRDefault="0048084D" w:rsidP="0048084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SYN queue limitations </w:t>
      </w:r>
    </w:p>
    <w:p w14:paraId="05FA923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4D129E0B">
          <v:rect id="_x0000_i1152" style="width:0;height:1.5pt" o:hralign="center" o:hrstd="t" o:hr="t" fillcolor="#a0a0a0" stroked="f"/>
        </w:pict>
      </w:r>
    </w:p>
    <w:p w14:paraId="78C8B17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A. TCP Flow Control</w:t>
      </w:r>
    </w:p>
    <w:p w14:paraId="464CAF0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TCP flow control uses the receiver's advertised window.</w:t>
      </w:r>
    </w:p>
    <w:p w14:paraId="06E4153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Flow control diagram</w:t>
      </w:r>
    </w:p>
    <w:p w14:paraId="770F694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SENDER</w:t>
      </w:r>
    </w:p>
    <w:p w14:paraId="2546916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|</w:t>
      </w:r>
    </w:p>
    <w:p w14:paraId="1F44D05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↓</w:t>
      </w:r>
    </w:p>
    <w:p w14:paraId="2DF9951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Send TCP Data</w:t>
      </w:r>
    </w:p>
    <w:p w14:paraId="5AD9540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|</w:t>
      </w:r>
    </w:p>
    <w:p w14:paraId="5E79144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↓</w:t>
      </w:r>
    </w:p>
    <w:p w14:paraId="660C37D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Network</w:t>
      </w:r>
    </w:p>
    <w:p w14:paraId="7DC8297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|</w:t>
      </w:r>
    </w:p>
    <w:p w14:paraId="02EAE68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↓</w:t>
      </w:r>
    </w:p>
    <w:p w14:paraId="089AF3C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RECEIVER</w:t>
      </w:r>
    </w:p>
    <w:p w14:paraId="3B87FE1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|</w:t>
      </w:r>
    </w:p>
    <w:p w14:paraId="6B2C1B3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Receive Buffer</w:t>
      </w:r>
    </w:p>
    <w:p w14:paraId="161D714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|</w:t>
      </w:r>
    </w:p>
    <w:p w14:paraId="028FE90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↓</w:t>
      </w:r>
    </w:p>
    <w:p w14:paraId="65EC179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Advertised Window</w:t>
      </w:r>
    </w:p>
    <w:p w14:paraId="2D512E4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|</w:t>
      </w:r>
    </w:p>
    <w:p w14:paraId="1E6A574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↓</w:t>
      </w:r>
    </w:p>
    <w:p w14:paraId="70A2282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Window becomes small</w:t>
      </w:r>
    </w:p>
    <w:p w14:paraId="17EC8F8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|</w:t>
      </w:r>
    </w:p>
    <w:p w14:paraId="694B230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↓</w:t>
      </w:r>
    </w:p>
    <w:p w14:paraId="028ACBF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Sender slows down</w:t>
      </w:r>
    </w:p>
    <w:p w14:paraId="21BF53B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|</w:t>
      </w:r>
    </w:p>
    <w:p w14:paraId="43FC5C6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↓</w:t>
      </w:r>
    </w:p>
    <w:p w14:paraId="43724EC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More waiting</w:t>
      </w:r>
    </w:p>
    <w:p w14:paraId="13454DA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|</w:t>
      </w:r>
    </w:p>
    <w:p w14:paraId="64C121A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↓</w:t>
      </w:r>
    </w:p>
    <w:p w14:paraId="6035455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Higher latency</w:t>
      </w:r>
    </w:p>
    <w:p w14:paraId="76B2A2A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If the receiving application cannot process incoming data quickly enough, the receive window can shrink.</w:t>
      </w:r>
    </w:p>
    <w:p w14:paraId="3E16BE6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5E45F738">
          <v:rect id="_x0000_i1153" style="width:0;height:1.5pt" o:hralign="center" o:hrstd="t" o:hr="t" fillcolor="#a0a0a0" stroked="f"/>
        </w:pict>
      </w:r>
    </w:p>
    <w:p w14:paraId="0993584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B. Nagle's Algorithm</w:t>
      </w:r>
    </w:p>
    <w:p w14:paraId="74AD592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Nagle's algorithm combines small TCP segments to improve efficiency.</w:t>
      </w:r>
    </w:p>
    <w:p w14:paraId="3941249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Nagle flow</w:t>
      </w:r>
    </w:p>
    <w:p w14:paraId="1324F04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Small Order Message</w:t>
      </w:r>
    </w:p>
    <w:p w14:paraId="0B2365B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680293C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↓</w:t>
      </w:r>
    </w:p>
    <w:p w14:paraId="45EBC86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Nagle Algorithm</w:t>
      </w:r>
    </w:p>
    <w:p w14:paraId="0174F1F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7E73479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Is ACK received?</w:t>
      </w:r>
    </w:p>
    <w:p w14:paraId="278DD11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/          \</w:t>
      </w:r>
    </w:p>
    <w:p w14:paraId="069BE42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NO            YES</w:t>
      </w:r>
    </w:p>
    <w:p w14:paraId="258D9DB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  |</w:t>
      </w:r>
    </w:p>
    <w:p w14:paraId="44E849A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              ↓</w:t>
      </w:r>
    </w:p>
    <w:p w14:paraId="1E5D584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Wait         Send data</w:t>
      </w:r>
    </w:p>
    <w:p w14:paraId="7E10EE9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</w:t>
      </w:r>
    </w:p>
    <w:p w14:paraId="6A9D08C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</w:t>
      </w:r>
    </w:p>
    <w:p w14:paraId="25671E9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Transmission delay</w:t>
      </w:r>
    </w:p>
    <w:p w14:paraId="000DBF0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</w:t>
      </w:r>
    </w:p>
    <w:p w14:paraId="2A665B8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</w:t>
      </w:r>
    </w:p>
    <w:p w14:paraId="33D1A6F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Order acknowledgment</w:t>
      </w:r>
    </w:p>
    <w:p w14:paraId="0CFFAC0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becomes slower</w:t>
      </w:r>
    </w:p>
    <w:p w14:paraId="4776340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For high-frequency trading, where individual messages can be small and extremely latency-sensitive, this waiting can be undesirable.</w:t>
      </w:r>
    </w:p>
    <w:p w14:paraId="1CB7851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TCP_NODELAY</w:t>
      </w: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can be considered for such connections.</w:t>
      </w:r>
    </w:p>
    <w:p w14:paraId="477A20F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3D29F669">
          <v:rect id="_x0000_i1154" style="width:0;height:1.5pt" o:hralign="center" o:hrstd="t" o:hr="t" fillcolor="#a0a0a0" stroked="f"/>
        </w:pict>
      </w:r>
    </w:p>
    <w:p w14:paraId="3350955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C. SYN Queue Limitations</w:t>
      </w:r>
    </w:p>
    <w:p w14:paraId="357E78C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TCP connection establishment</w:t>
      </w:r>
    </w:p>
    <w:p w14:paraId="4FED723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CLIENT                         SERVER</w:t>
      </w:r>
    </w:p>
    <w:p w14:paraId="6344949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904ECB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-------- SYN ------------&gt; |</w:t>
      </w:r>
    </w:p>
    <w:p w14:paraId="2CFA51D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                           |</w:t>
      </w:r>
    </w:p>
    <w:p w14:paraId="1A21AC4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&lt;------ SYN-ACK ---------- |</w:t>
      </w:r>
    </w:p>
    <w:p w14:paraId="18D9C74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                           |</w:t>
      </w:r>
    </w:p>
    <w:p w14:paraId="75BDBE5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-------- ACK ------------&gt; |</w:t>
      </w:r>
    </w:p>
    <w:p w14:paraId="0B3BCC2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                           |</w:t>
      </w:r>
    </w:p>
    <w:p w14:paraId="10139EA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      CONNECTION           |</w:t>
      </w:r>
    </w:p>
    <w:p w14:paraId="5BBA462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|       ESTABLISHED          |</w:t>
      </w:r>
    </w:p>
    <w:p w14:paraId="14215B8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During market opening:</w:t>
      </w:r>
    </w:p>
    <w:p w14:paraId="5EC1D17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Thousands of Clients</w:t>
      </w:r>
    </w:p>
    <w:p w14:paraId="4C8E9B2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15E1F7F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↓</w:t>
      </w:r>
    </w:p>
    <w:p w14:paraId="18F364D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SYN Requests</w:t>
      </w:r>
    </w:p>
    <w:p w14:paraId="4C6FCA2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77ABB37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↓</w:t>
      </w:r>
    </w:p>
    <w:p w14:paraId="11104F3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SYN Queue</w:t>
      </w:r>
    </w:p>
    <w:p w14:paraId="39BAF3E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542C9ED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+------+------+</w:t>
      </w:r>
    </w:p>
    <w:p w14:paraId="4ED7875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 |</w:t>
      </w:r>
    </w:p>
    <w:p w14:paraId="3D6FBC2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Capacity      Overflow</w:t>
      </w:r>
    </w:p>
    <w:p w14:paraId="029293D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 |</w:t>
      </w:r>
    </w:p>
    <w:p w14:paraId="4C3F61B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             ↓</w:t>
      </w:r>
    </w:p>
    <w:p w14:paraId="3695BBC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Connections      Retransmission</w:t>
      </w:r>
    </w:p>
    <w:p w14:paraId="29516E2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established          |</w:t>
      </w:r>
    </w:p>
    <w:p w14:paraId="33FC869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↓</w:t>
      </w:r>
    </w:p>
    <w:p w14:paraId="79C5462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Delay</w:t>
      </w:r>
    </w:p>
    <w:p w14:paraId="2021D99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|</w:t>
      </w:r>
    </w:p>
    <w:p w14:paraId="4DA5DE0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↓</w:t>
      </w:r>
    </w:p>
    <w:p w14:paraId="6F44BB9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Higher latency</w:t>
      </w:r>
    </w:p>
    <w:p w14:paraId="3ADE71E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0DDEF689">
          <v:rect id="_x0000_i1155" style="width:0;height:1.5pt" o:hralign="center" o:hrstd="t" o:hr="t" fillcolor="#a0a0a0" stroked="f"/>
        </w:pict>
      </w:r>
    </w:p>
    <w:p w14:paraId="02C41B6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11. Effect on transaction processing</w:t>
      </w:r>
    </w:p>
    <w:p w14:paraId="385C4DF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Combined TCP impact</w:t>
      </w:r>
    </w:p>
    <w:p w14:paraId="482870E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HIGH MARKET TRAFFIC</w:t>
      </w:r>
    </w:p>
    <w:p w14:paraId="5280FD4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39825E9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+----------+----------+</w:t>
      </w:r>
    </w:p>
    <w:p w14:paraId="5972DA9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|          |          |</w:t>
      </w:r>
    </w:p>
    <w:p w14:paraId="2638744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↓          ↓          ↓</w:t>
      </w:r>
    </w:p>
    <w:p w14:paraId="5ED17BB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Flow </w:t>
      </w:r>
      <w:proofErr w:type="gram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Control  Nagle</w:t>
      </w:r>
      <w:proofErr w:type="gram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SYN Queue</w:t>
      </w:r>
    </w:p>
    <w:p w14:paraId="258416F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|          |          |</w:t>
      </w:r>
    </w:p>
    <w:p w14:paraId="5771C26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↓          ↓          ↓</w:t>
      </w:r>
    </w:p>
    <w:p w14:paraId="423B6D2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Waiting     </w:t>
      </w:r>
      <w:proofErr w:type="spellStart"/>
      <w:r w:rsidRPr="0048084D">
        <w:rPr>
          <w:rFonts w:ascii="Times New Roman" w:hAnsi="Times New Roman" w:cs="Times New Roman"/>
          <w:color w:val="000000"/>
          <w:sz w:val="24"/>
          <w:szCs w:val="24"/>
        </w:rPr>
        <w:t>Waiting</w:t>
      </w:r>
      <w:proofErr w:type="spellEnd"/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Connection</w:t>
      </w:r>
    </w:p>
    <w:p w14:paraId="7CD7C13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|          |        establishment</w:t>
      </w:r>
    </w:p>
    <w:p w14:paraId="7C1D515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|          |          |</w:t>
      </w:r>
    </w:p>
    <w:p w14:paraId="0BC5A2E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+----------+----------+</w:t>
      </w:r>
    </w:p>
    <w:p w14:paraId="3807A2A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17F8C57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↓</w:t>
      </w:r>
    </w:p>
    <w:p w14:paraId="3DBCB21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Increased TCP delay</w:t>
      </w:r>
    </w:p>
    <w:p w14:paraId="0B09BF6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0FFFB29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↓</w:t>
      </w:r>
    </w:p>
    <w:p w14:paraId="5F73609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Retransmissions</w:t>
      </w:r>
    </w:p>
    <w:p w14:paraId="684C4B0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51E6454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↓</w:t>
      </w:r>
    </w:p>
    <w:p w14:paraId="09FC551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Order acknowledgment</w:t>
      </w:r>
    </w:p>
    <w:p w14:paraId="305911D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delayed</w:t>
      </w:r>
    </w:p>
    <w:p w14:paraId="640E780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|</w:t>
      </w:r>
    </w:p>
    <w:p w14:paraId="1A1FF90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↓</w:t>
      </w:r>
    </w:p>
    <w:p w14:paraId="57A1D39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Trade confirmation</w:t>
      </w:r>
    </w:p>
    <w:p w14:paraId="763E40D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delayed</w:t>
      </w:r>
    </w:p>
    <w:p w14:paraId="4D4A1F7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This is particularly serious in high-frequency systems because even small delays can affect transaction processing and user experience.</w:t>
      </w:r>
    </w:p>
    <w:p w14:paraId="2FA519D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3DA497D2">
          <v:rect id="_x0000_i1156" style="width:0;height:1.5pt" o:hralign="center" o:hrstd="t" o:hr="t" fillcolor="#a0a0a0" stroked="f"/>
        </w:pict>
      </w:r>
    </w:p>
    <w:p w14:paraId="6BDCA37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12. Recommended TCP configuration changes</w:t>
      </w:r>
    </w:p>
    <w:p w14:paraId="0A77268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Proposed optimization architecture</w:t>
      </w:r>
    </w:p>
    <w:p w14:paraId="180EDCD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HFT TRADING SYSTEM</w:t>
      </w:r>
    </w:p>
    <w:p w14:paraId="0D3B1A5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|</w:t>
      </w:r>
    </w:p>
    <w:p w14:paraId="2F6E6D9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↓</w:t>
      </w:r>
    </w:p>
    <w:p w14:paraId="3A6E5E7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TCP Optimization</w:t>
      </w:r>
    </w:p>
    <w:p w14:paraId="3729FE2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|</w:t>
      </w:r>
    </w:p>
    <w:p w14:paraId="6108D81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+----------------+----------------+</w:t>
      </w:r>
    </w:p>
    <w:p w14:paraId="2B57D39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|                |                |</w:t>
      </w:r>
    </w:p>
    <w:p w14:paraId="635CEF6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↓                ↓                ↓</w:t>
      </w:r>
    </w:p>
    <w:p w14:paraId="7F59B21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TCP_NODELAY      Buffer tuning     SYN backlog</w:t>
      </w:r>
    </w:p>
    <w:p w14:paraId="2F12DEF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|                |                |</w:t>
      </w:r>
    </w:p>
    <w:p w14:paraId="0201BC2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↓                ↓                ↓</w:t>
      </w:r>
    </w:p>
    <w:p w14:paraId="179CAE2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No unnecessary     Avoid excessive   Handle more</w:t>
      </w:r>
    </w:p>
    <w:p w14:paraId="70D2545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small-packet       buffering         connections</w:t>
      </w:r>
    </w:p>
    <w:p w14:paraId="4FFB026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waiting</w:t>
      </w:r>
    </w:p>
    <w:p w14:paraId="6B97C6B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|                |                |</w:t>
      </w:r>
    </w:p>
    <w:p w14:paraId="38AF352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+----------------+----------------+</w:t>
      </w:r>
    </w:p>
    <w:p w14:paraId="34969E3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|</w:t>
      </w:r>
    </w:p>
    <w:p w14:paraId="113F77C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↓</w:t>
      </w:r>
    </w:p>
    <w:p w14:paraId="4AE3973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Persistent Connections</w:t>
      </w:r>
    </w:p>
    <w:p w14:paraId="182CE51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|</w:t>
      </w:r>
    </w:p>
    <w:p w14:paraId="0D5E2BA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↓</w:t>
      </w:r>
    </w:p>
    <w:p w14:paraId="70BC8BC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Fewer TCP Handshakes</w:t>
      </w:r>
    </w:p>
    <w:p w14:paraId="0C4AB49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|</w:t>
      </w:r>
    </w:p>
    <w:p w14:paraId="28FF15B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↓</w:t>
      </w:r>
    </w:p>
    <w:p w14:paraId="5CF0056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Lower Transaction</w:t>
      </w:r>
    </w:p>
    <w:p w14:paraId="7F0C6C6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Latency</w:t>
      </w:r>
    </w:p>
    <w:p w14:paraId="1AA699E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Recommended changes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3"/>
        <w:gridCol w:w="4169"/>
        <w:gridCol w:w="3549"/>
      </w:tblGrid>
      <w:tr w:rsidR="0048084D" w:rsidRPr="0048084D" w14:paraId="761BCDF8" w14:textId="77777777" w:rsidTr="0048084D">
        <w:tc>
          <w:tcPr>
            <w:tcW w:w="0" w:type="auto"/>
            <w:hideMark/>
          </w:tcPr>
          <w:p w14:paraId="046B3D04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Problem</w:t>
            </w:r>
          </w:p>
        </w:tc>
        <w:tc>
          <w:tcPr>
            <w:tcW w:w="0" w:type="auto"/>
            <w:hideMark/>
          </w:tcPr>
          <w:p w14:paraId="21106CDD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Recommended change</w:t>
            </w:r>
          </w:p>
        </w:tc>
        <w:tc>
          <w:tcPr>
            <w:tcW w:w="0" w:type="auto"/>
            <w:hideMark/>
          </w:tcPr>
          <w:p w14:paraId="0E2D2CC9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Expected benefit</w:t>
            </w:r>
          </w:p>
        </w:tc>
      </w:tr>
      <w:tr w:rsidR="0048084D" w:rsidRPr="0048084D" w14:paraId="745D83B0" w14:textId="77777777" w:rsidTr="0048084D">
        <w:tc>
          <w:tcPr>
            <w:tcW w:w="0" w:type="auto"/>
            <w:hideMark/>
          </w:tcPr>
          <w:p w14:paraId="23B990B7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Nagle delay</w:t>
            </w:r>
          </w:p>
        </w:tc>
        <w:tc>
          <w:tcPr>
            <w:tcW w:w="0" w:type="auto"/>
            <w:hideMark/>
          </w:tcPr>
          <w:p w14:paraId="20F18C6E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 TCP_NODELAY where appropriate</w:t>
            </w:r>
          </w:p>
        </w:tc>
        <w:tc>
          <w:tcPr>
            <w:tcW w:w="0" w:type="auto"/>
            <w:hideMark/>
          </w:tcPr>
          <w:p w14:paraId="6DA52A88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Faster small-message transmission</w:t>
            </w:r>
          </w:p>
        </w:tc>
      </w:tr>
      <w:tr w:rsidR="0048084D" w:rsidRPr="0048084D" w14:paraId="1906FBF6" w14:textId="77777777" w:rsidTr="0048084D">
        <w:tc>
          <w:tcPr>
            <w:tcW w:w="0" w:type="auto"/>
            <w:hideMark/>
          </w:tcPr>
          <w:p w14:paraId="4291E083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Small receive window</w:t>
            </w:r>
          </w:p>
        </w:tc>
        <w:tc>
          <w:tcPr>
            <w:tcW w:w="0" w:type="auto"/>
            <w:hideMark/>
          </w:tcPr>
          <w:p w14:paraId="715ED8E1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Optimize TCP receive buffers</w:t>
            </w:r>
          </w:p>
        </w:tc>
        <w:tc>
          <w:tcPr>
            <w:tcW w:w="0" w:type="auto"/>
            <w:hideMark/>
          </w:tcPr>
          <w:p w14:paraId="5EB32107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Better data flow</w:t>
            </w:r>
          </w:p>
        </w:tc>
      </w:tr>
      <w:tr w:rsidR="0048084D" w:rsidRPr="0048084D" w14:paraId="1FC450BD" w14:textId="77777777" w:rsidTr="0048084D">
        <w:tc>
          <w:tcPr>
            <w:tcW w:w="0" w:type="auto"/>
            <w:hideMark/>
          </w:tcPr>
          <w:p w14:paraId="3BFCCDDB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Excessive buffering</w:t>
            </w:r>
          </w:p>
        </w:tc>
        <w:tc>
          <w:tcPr>
            <w:tcW w:w="0" w:type="auto"/>
            <w:hideMark/>
          </w:tcPr>
          <w:p w14:paraId="6C721AF4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Tune buffers and queue management</w:t>
            </w:r>
          </w:p>
        </w:tc>
        <w:tc>
          <w:tcPr>
            <w:tcW w:w="0" w:type="auto"/>
            <w:hideMark/>
          </w:tcPr>
          <w:p w14:paraId="7080FF05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latency</w:t>
            </w:r>
          </w:p>
        </w:tc>
      </w:tr>
      <w:tr w:rsidR="0048084D" w:rsidRPr="0048084D" w14:paraId="209F32F3" w14:textId="77777777" w:rsidTr="0048084D">
        <w:tc>
          <w:tcPr>
            <w:tcW w:w="0" w:type="auto"/>
            <w:hideMark/>
          </w:tcPr>
          <w:p w14:paraId="495A281E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SYN queue overflow</w:t>
            </w:r>
          </w:p>
        </w:tc>
        <w:tc>
          <w:tcPr>
            <w:tcW w:w="0" w:type="auto"/>
            <w:hideMark/>
          </w:tcPr>
          <w:p w14:paraId="22C1EF5A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Increase appropriate backlog capacity</w:t>
            </w:r>
          </w:p>
        </w:tc>
        <w:tc>
          <w:tcPr>
            <w:tcW w:w="0" w:type="auto"/>
            <w:hideMark/>
          </w:tcPr>
          <w:p w14:paraId="05080B1E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Better burst handling</w:t>
            </w:r>
          </w:p>
        </w:tc>
      </w:tr>
      <w:tr w:rsidR="0048084D" w:rsidRPr="0048084D" w14:paraId="365AE8D3" w14:textId="77777777" w:rsidTr="0048084D">
        <w:tc>
          <w:tcPr>
            <w:tcW w:w="0" w:type="auto"/>
            <w:hideMark/>
          </w:tcPr>
          <w:p w14:paraId="16725ED5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Repeated handshakes</w:t>
            </w:r>
          </w:p>
        </w:tc>
        <w:tc>
          <w:tcPr>
            <w:tcW w:w="0" w:type="auto"/>
            <w:hideMark/>
          </w:tcPr>
          <w:p w14:paraId="3CACE0F4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 persistent connections</w:t>
            </w:r>
          </w:p>
        </w:tc>
        <w:tc>
          <w:tcPr>
            <w:tcW w:w="0" w:type="auto"/>
            <w:hideMark/>
          </w:tcPr>
          <w:p w14:paraId="4F3EC6BC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Lower connection overhead</w:t>
            </w:r>
          </w:p>
        </w:tc>
      </w:tr>
      <w:tr w:rsidR="0048084D" w:rsidRPr="0048084D" w14:paraId="0DD0ABA2" w14:textId="77777777" w:rsidTr="0048084D">
        <w:tc>
          <w:tcPr>
            <w:tcW w:w="0" w:type="auto"/>
            <w:hideMark/>
          </w:tcPr>
          <w:p w14:paraId="58A2A7EA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TCP retransmissions</w:t>
            </w:r>
          </w:p>
        </w:tc>
        <w:tc>
          <w:tcPr>
            <w:tcW w:w="0" w:type="auto"/>
            <w:hideMark/>
          </w:tcPr>
          <w:p w14:paraId="73109DDD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Investigate packet loss/congestion</w:t>
            </w:r>
          </w:p>
        </w:tc>
        <w:tc>
          <w:tcPr>
            <w:tcW w:w="0" w:type="auto"/>
            <w:hideMark/>
          </w:tcPr>
          <w:p w14:paraId="5F8509AA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Better reliability</w:t>
            </w:r>
          </w:p>
        </w:tc>
      </w:tr>
      <w:tr w:rsidR="0048084D" w:rsidRPr="0048084D" w14:paraId="203C227C" w14:textId="77777777" w:rsidTr="0048084D">
        <w:tc>
          <w:tcPr>
            <w:tcW w:w="0" w:type="auto"/>
            <w:hideMark/>
          </w:tcPr>
          <w:p w14:paraId="19551668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Peak traffic</w:t>
            </w:r>
          </w:p>
        </w:tc>
        <w:tc>
          <w:tcPr>
            <w:tcW w:w="0" w:type="auto"/>
            <w:hideMark/>
          </w:tcPr>
          <w:p w14:paraId="7049623B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Load balancing and capacity planning</w:t>
            </w:r>
          </w:p>
        </w:tc>
        <w:tc>
          <w:tcPr>
            <w:tcW w:w="0" w:type="auto"/>
            <w:hideMark/>
          </w:tcPr>
          <w:p w14:paraId="4A4A5217" w14:textId="77777777" w:rsidR="0048084D" w:rsidRPr="0048084D" w:rsidRDefault="0048084D" w:rsidP="004808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48084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Better scalability</w:t>
            </w:r>
          </w:p>
        </w:tc>
      </w:tr>
    </w:tbl>
    <w:p w14:paraId="3E03B8A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pict w14:anchorId="6E613A03">
          <v:rect id="_x0000_i1157" style="width:0;height:1.5pt" o:hralign="center" o:hrstd="t" o:hr="t" fillcolor="#a0a0a0" stroked="f"/>
        </w:pict>
      </w:r>
    </w:p>
    <w:p w14:paraId="2FCEBA3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b/>
          <w:bCs/>
          <w:color w:val="000000"/>
          <w:sz w:val="24"/>
          <w:szCs w:val="24"/>
        </w:rPr>
        <w:t>FINAL COMBINED FLOWCHART</w:t>
      </w:r>
    </w:p>
    <w:p w14:paraId="28CA1BD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>The four cases can be summarized using the following overall networking model:</w:t>
      </w:r>
    </w:p>
    <w:p w14:paraId="6C9A8408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NETWORK APPLICATION</w:t>
      </w:r>
    </w:p>
    <w:p w14:paraId="7EC815F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|</w:t>
      </w:r>
    </w:p>
    <w:p w14:paraId="5CFEEC9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↓</w:t>
      </w:r>
    </w:p>
    <w:p w14:paraId="3AC7F4B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Identify Problem</w:t>
      </w:r>
    </w:p>
    <w:p w14:paraId="2403D45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|</w:t>
      </w:r>
    </w:p>
    <w:p w14:paraId="41F6E35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+---------------+---------------+</w:t>
      </w:r>
    </w:p>
    <w:p w14:paraId="377CDF4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   |               |</w:t>
      </w:r>
    </w:p>
    <w:p w14:paraId="4C8F13C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               ↓               ↓</w:t>
      </w:r>
    </w:p>
    <w:p w14:paraId="27F71A8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Real-Time Media       DNS          Financial</w:t>
      </w:r>
    </w:p>
    <w:p w14:paraId="4DC1875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   |            Transactions</w:t>
      </w:r>
    </w:p>
    <w:p w14:paraId="14719D0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               ↓               ↓</w:t>
      </w:r>
    </w:p>
    <w:p w14:paraId="65A0C9A9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UDP/            Anycast          TCP</w:t>
      </w:r>
    </w:p>
    <w:p w14:paraId="64654F3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Real-Time          DNS             Tuning</w:t>
      </w:r>
    </w:p>
    <w:p w14:paraId="1D9D676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   |               |</w:t>
      </w:r>
    </w:p>
    <w:p w14:paraId="3A955DA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               ↓               ↓</w:t>
      </w:r>
    </w:p>
    <w:p w14:paraId="0F37553F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Jitter Buffer      Caching       Flow Control</w:t>
      </w:r>
    </w:p>
    <w:p w14:paraId="58CE097B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Pre-fetching        |</w:t>
      </w:r>
    </w:p>
    <w:p w14:paraId="734EAB57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               |               ↓</w:t>
      </w:r>
    </w:p>
    <w:p w14:paraId="2C102BE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Adaptive Bitrate      TTL          TCP_NODELAY</w:t>
      </w:r>
    </w:p>
    <w:p w14:paraId="0370399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   |               |</w:t>
      </w:r>
    </w:p>
    <w:p w14:paraId="035D5FE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               ↓               ↓</w:t>
      </w:r>
    </w:p>
    <w:p w14:paraId="303597F5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QoS          Distributed     SYN Backlog</w:t>
      </w:r>
    </w:p>
    <w:p w14:paraId="131366D3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  DNS              |</w:t>
      </w:r>
    </w:p>
    <w:p w14:paraId="6A5C77C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↓               |               ↓</w:t>
      </w:r>
    </w:p>
    <w:p w14:paraId="786CFACA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Better Video/         ↓          Persistent</w:t>
      </w:r>
    </w:p>
    <w:p w14:paraId="07DE193D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Audio          Low Latency      Connections</w:t>
      </w:r>
    </w:p>
    <w:p w14:paraId="6E7AE46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|               |               |</w:t>
      </w:r>
    </w:p>
    <w:p w14:paraId="7B98C91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+---------------+---------------+</w:t>
      </w:r>
    </w:p>
    <w:p w14:paraId="2F682FE2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|</w:t>
      </w:r>
    </w:p>
    <w:p w14:paraId="4B01BC8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↓</w:t>
      </w:r>
    </w:p>
    <w:p w14:paraId="1CAB6A0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HIGH PERFORMANCE</w:t>
      </w:r>
    </w:p>
    <w:p w14:paraId="77106616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NETWORK SYSTEM</w:t>
      </w:r>
    </w:p>
    <w:p w14:paraId="4B295360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|</w:t>
      </w:r>
    </w:p>
    <w:p w14:paraId="0B706D9C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↓</w:t>
      </w:r>
    </w:p>
    <w:p w14:paraId="7329A414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LOW LATENCY + HIGH</w:t>
      </w:r>
    </w:p>
    <w:p w14:paraId="1F888C21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8084D"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AVAILABILITY</w:t>
      </w:r>
    </w:p>
    <w:p w14:paraId="3B82751E" w14:textId="77777777" w:rsidR="0048084D" w:rsidRPr="0048084D" w:rsidRDefault="0048084D" w:rsidP="0048084D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48084D" w:rsidRPr="0048084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20160"/>
      <w:pgMar w:top="1418" w:right="1022" w:bottom="1673" w:left="1008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6E4F9" w14:textId="77777777" w:rsidR="00BC3C10" w:rsidRDefault="00BC3C10" w:rsidP="001C0D96">
      <w:pPr>
        <w:spacing w:line="240" w:lineRule="auto"/>
      </w:pPr>
      <w:r>
        <w:separator/>
      </w:r>
    </w:p>
  </w:endnote>
  <w:endnote w:type="continuationSeparator" w:id="0">
    <w:p w14:paraId="2F21BA90" w14:textId="77777777" w:rsidR="00BC3C10" w:rsidRDefault="00BC3C10" w:rsidP="001C0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25F0E00-B513-4E7D-A99E-85A25358FC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A38F37-1F72-4FD5-B6D1-F69C68722F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8D031CD-213F-4A69-8FA3-BAB9D8C44D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9EB0C" w14:textId="77777777" w:rsidR="001C0D96" w:rsidRDefault="001C0D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C6E3" w14:textId="77777777" w:rsidR="001C0D96" w:rsidRDefault="001C0D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36158" w14:textId="77777777" w:rsidR="001C0D96" w:rsidRDefault="001C0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ABFDA" w14:textId="77777777" w:rsidR="00BC3C10" w:rsidRDefault="00BC3C10" w:rsidP="001C0D96">
      <w:pPr>
        <w:spacing w:line="240" w:lineRule="auto"/>
      </w:pPr>
      <w:r>
        <w:separator/>
      </w:r>
    </w:p>
  </w:footnote>
  <w:footnote w:type="continuationSeparator" w:id="0">
    <w:p w14:paraId="41362441" w14:textId="77777777" w:rsidR="00BC3C10" w:rsidRDefault="00BC3C10" w:rsidP="001C0D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CB10E" w14:textId="77777777" w:rsidR="001C0D96" w:rsidRDefault="001C0D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2A595" w14:textId="77777777" w:rsidR="001C0D96" w:rsidRDefault="001C0D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A446" w14:textId="77777777" w:rsidR="001C0D96" w:rsidRDefault="001C0D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AD1"/>
    <w:multiLevelType w:val="multilevel"/>
    <w:tmpl w:val="27B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71B85"/>
    <w:multiLevelType w:val="multilevel"/>
    <w:tmpl w:val="C4D83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BF0C12"/>
    <w:multiLevelType w:val="multilevel"/>
    <w:tmpl w:val="61D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6749D"/>
    <w:multiLevelType w:val="multilevel"/>
    <w:tmpl w:val="E12E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075064">
    <w:abstractNumId w:val="2"/>
  </w:num>
  <w:num w:numId="2" w16cid:durableId="360783058">
    <w:abstractNumId w:val="0"/>
  </w:num>
  <w:num w:numId="3" w16cid:durableId="153451936">
    <w:abstractNumId w:val="3"/>
  </w:num>
  <w:num w:numId="4" w16cid:durableId="1785419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DDB"/>
    <w:rsid w:val="001C0D96"/>
    <w:rsid w:val="0048084D"/>
    <w:rsid w:val="00485560"/>
    <w:rsid w:val="007E3DDB"/>
    <w:rsid w:val="00BC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48828"/>
  <w15:docId w15:val="{5FFB06E6-3404-4E3D-A290-98BF5D3E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uiPriority w:val="9"/>
    <w:rsid w:val="0048084D"/>
    <w:rPr>
      <w:b/>
      <w:bCs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8084D"/>
    <w:rPr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084D"/>
    <w:rPr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808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084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08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08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084D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8084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C0D9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D96"/>
  </w:style>
  <w:style w:type="paragraph" w:styleId="Footer">
    <w:name w:val="footer"/>
    <w:basedOn w:val="Normal"/>
    <w:link w:val="FooterChar"/>
    <w:uiPriority w:val="99"/>
    <w:unhideWhenUsed/>
    <w:rsid w:val="001C0D9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3455</Words>
  <Characters>19694</Characters>
  <Application>Microsoft Office Word</Application>
  <DocSecurity>0</DocSecurity>
  <Lines>164</Lines>
  <Paragraphs>46</Paragraphs>
  <ScaleCrop>false</ScaleCrop>
  <Company/>
  <LinksUpToDate>false</LinksUpToDate>
  <CharactersWithSpaces>23103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panth</dc:creator>
  <cp:lastModifiedBy>panthangispandhana@gmail.com</cp:lastModifiedBy>
  <cp:revision>4</cp:revision>
  <dcterms:created xsi:type="dcterms:W3CDTF">2026-08-12T14:43:00Z</dcterms:created>
  <dcterms:modified xsi:type="dcterms:W3CDTF">2026-08-12T14:43:00Z</dcterms:modified>
</cp:coreProperties>
</file>