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96F9F" w14:textId="71C7FA2B" w:rsidR="004A1E52" w:rsidRDefault="00686B5E">
      <w:r>
        <w:rPr>
          <w:noProof/>
        </w:rPr>
        <w:drawing>
          <wp:anchor distT="0" distB="0" distL="0" distR="0" simplePos="0" relativeHeight="251659264" behindDoc="1" locked="0" layoutInCell="1" allowOverlap="1" wp14:anchorId="1FD536F0" wp14:editId="56F5F314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5796280" cy="4699000"/>
            <wp:effectExtent l="0" t="0" r="0" b="635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898" cy="4707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8F"/>
    <w:rsid w:val="004A1E52"/>
    <w:rsid w:val="005B008F"/>
    <w:rsid w:val="00686B5E"/>
    <w:rsid w:val="00AD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EA8770-F752-4920-832F-DDEA7DE1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2026-08-25T05:55:00Z</dcterms:created>
  <dcterms:modified xsi:type="dcterms:W3CDTF">2026-08-25T05:55:00Z</dcterms:modified>
</cp:coreProperties>
</file>