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данного интернет-магазина, я бы предложил использовать реляционную базу данных, такую как PostgreSQL. Реляционная база данных хорошо подходит для хранения связанных данных с определенными отношениями между таблицами, что удобно для хранения информации о товарах, категориях, пользователях, заказах и т.д.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Что касается медиаданных, я предлагаю хранить их на сервере, в базе данных прописывать путь к нужному медиафайлу.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касается всего проекта, я бы остановился на каком-нибудь фреймворке типа Laravel. Это сильно упростит задачу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проектирования.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чуть подробнее про процесс оформления заказа. Поиск по каталогам, фильтры, корзину имеет смысл реализовывать на стороне клиента, то есть на фронтенде. В таком случае не будет лишних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запросов на сервер, соответственно меньше нагрузки, а пользователь не будет ждать ответа от сервера при, например, поиске нужного ему товара.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Еще пару слов про админ панель. Существует такая штука под названием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AdminLTE.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готовое решение для админ панели с разными диаграммами, таблицами, встроенными поисками и тд. Я бы использовал его для фронта, прописав бы небольшую логику на бэкенде(вставка, изменение, удаление и тд). Это значительно уменьшит время разработки проекта и добавит красоту в админку.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