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23C" w:rsidRDefault="00FC123C" w:rsidP="00FC123C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MILESTONE 5- MIDDLEWARE BATCH</w:t>
      </w:r>
    </w:p>
    <w:p w:rsidR="00FC123C" w:rsidRDefault="00FC123C" w:rsidP="00FC123C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123C" w:rsidRDefault="00FC123C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NAME: </w:t>
      </w:r>
      <w:r>
        <w:rPr>
          <w:rFonts w:ascii="Times New Roman" w:hAnsi="Times New Roman" w:cs="Times New Roman"/>
          <w:sz w:val="36"/>
          <w:szCs w:val="36"/>
        </w:rPr>
        <w:t>T.MANIPRIYA</w:t>
      </w:r>
    </w:p>
    <w:p w:rsidR="00FC123C" w:rsidRDefault="00FC123C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C123C" w:rsidRDefault="00FC123C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0C6C7E">
        <w:rPr>
          <w:rFonts w:ascii="Times New Roman" w:hAnsi="Times New Roman" w:cs="Times New Roman"/>
          <w:b/>
          <w:sz w:val="36"/>
          <w:szCs w:val="36"/>
        </w:rPr>
        <w:t>EMPLOYEE ID:</w:t>
      </w:r>
      <w:r>
        <w:rPr>
          <w:rFonts w:ascii="Times New Roman" w:hAnsi="Times New Roman" w:cs="Times New Roman"/>
          <w:sz w:val="36"/>
          <w:szCs w:val="36"/>
        </w:rPr>
        <w:t xml:space="preserve"> 761131</w:t>
      </w:r>
    </w:p>
    <w:p w:rsidR="00FC123C" w:rsidRDefault="00FC123C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C123C" w:rsidRDefault="00FC123C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MAIL: </w:t>
      </w:r>
      <w:hyperlink r:id="rId6" w:history="1">
        <w:r w:rsidRPr="007D4BD5">
          <w:rPr>
            <w:rStyle w:val="Hyperlink"/>
            <w:rFonts w:ascii="Times New Roman" w:hAnsi="Times New Roman" w:cs="Times New Roman"/>
            <w:sz w:val="36"/>
            <w:szCs w:val="36"/>
          </w:rPr>
          <w:t>Manipriya.T@cognizant.com</w:t>
        </w:r>
      </w:hyperlink>
    </w:p>
    <w:p w:rsidR="00FC123C" w:rsidRDefault="00FC123C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C123C" w:rsidRDefault="00FC123C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0C6C7E">
        <w:rPr>
          <w:rFonts w:ascii="Times New Roman" w:hAnsi="Times New Roman" w:cs="Times New Roman"/>
          <w:b/>
          <w:sz w:val="36"/>
          <w:szCs w:val="36"/>
        </w:rPr>
        <w:t>LOCATION:</w:t>
      </w:r>
      <w:r>
        <w:rPr>
          <w:rFonts w:ascii="Times New Roman" w:hAnsi="Times New Roman" w:cs="Times New Roman"/>
          <w:sz w:val="36"/>
          <w:szCs w:val="36"/>
        </w:rPr>
        <w:t xml:space="preserve"> Siruseri, Chennai</w:t>
      </w: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Default="00F5463E" w:rsidP="00FC12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5463E" w:rsidRPr="00536658" w:rsidRDefault="00F5463E" w:rsidP="00536658">
      <w:pPr>
        <w:rPr>
          <w:rFonts w:ascii="Times New Roman" w:hAnsi="Times New Roman" w:cs="Times New Roman"/>
          <w:b/>
          <w:sz w:val="36"/>
          <w:szCs w:val="36"/>
        </w:rPr>
      </w:pPr>
      <w:r w:rsidRPr="00536658">
        <w:rPr>
          <w:rFonts w:ascii="Times New Roman" w:hAnsi="Times New Roman" w:cs="Times New Roman"/>
          <w:b/>
          <w:sz w:val="36"/>
          <w:szCs w:val="36"/>
        </w:rPr>
        <w:lastRenderedPageBreak/>
        <w:t xml:space="preserve">USER REGISTRATION: </w:t>
      </w:r>
    </w:p>
    <w:p w:rsidR="00F5463E" w:rsidRPr="00F5463E" w:rsidRDefault="00F5463E" w:rsidP="00F5463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921C91D" wp14:editId="4997B0E6">
            <wp:extent cx="6366933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8531" cy="35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1" w:rsidRDefault="007D17C1"/>
    <w:p w:rsidR="00F5463E" w:rsidRDefault="00F5463E">
      <w:pPr>
        <w:rPr>
          <w:rFonts w:ascii="Times New Roman" w:hAnsi="Times New Roman" w:cs="Times New Roman"/>
          <w:b/>
          <w:sz w:val="36"/>
          <w:szCs w:val="36"/>
        </w:rPr>
      </w:pPr>
      <w:r w:rsidRPr="00F5463E">
        <w:rPr>
          <w:rFonts w:ascii="Times New Roman" w:hAnsi="Times New Roman" w:cs="Times New Roman"/>
          <w:b/>
          <w:sz w:val="36"/>
          <w:szCs w:val="36"/>
        </w:rPr>
        <w:t>USER REGISTRATION WITH VALIDATION:</w:t>
      </w:r>
    </w:p>
    <w:p w:rsidR="00536658" w:rsidRDefault="0053665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5B8352D0" wp14:editId="5242FFD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94" w:rsidRDefault="00386E9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ADMIN LOGIN:</w:t>
      </w:r>
    </w:p>
    <w:p w:rsidR="00CE0F83" w:rsidRDefault="00CE0F8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A11D9ED" wp14:editId="362550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0F" w:rsidRDefault="000F310F">
      <w:pPr>
        <w:rPr>
          <w:rFonts w:ascii="Times New Roman" w:hAnsi="Times New Roman" w:cs="Times New Roman"/>
          <w:b/>
          <w:sz w:val="36"/>
          <w:szCs w:val="36"/>
        </w:rPr>
      </w:pPr>
    </w:p>
    <w:p w:rsidR="00CE0F83" w:rsidRDefault="00CE0F8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USER LOGIN:</w:t>
      </w:r>
    </w:p>
    <w:p w:rsidR="00CE0F83" w:rsidRDefault="00CE0F8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B032F6B" wp14:editId="55FD86A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83" w:rsidRDefault="00CE0F8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ADMIN LANDING PAGE:</w:t>
      </w:r>
    </w:p>
    <w:p w:rsidR="00CE0F83" w:rsidRDefault="00CE0F8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797C7731" wp14:editId="50601B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FB" w:rsidRDefault="00324BFB">
      <w:pPr>
        <w:rPr>
          <w:rFonts w:ascii="Times New Roman" w:hAnsi="Times New Roman" w:cs="Times New Roman"/>
          <w:b/>
          <w:sz w:val="36"/>
          <w:szCs w:val="36"/>
        </w:rPr>
      </w:pPr>
    </w:p>
    <w:p w:rsidR="00CE0F83" w:rsidRDefault="00CE0F8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MANAGE COMPANY FORM WITH VALIDATION:</w:t>
      </w:r>
    </w:p>
    <w:p w:rsidR="0099218F" w:rsidRDefault="009921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65BB47B" wp14:editId="47279DC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B5" w:rsidRDefault="00F11DB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DISPLAYING COMPANY DETAILS:</w:t>
      </w:r>
    </w:p>
    <w:p w:rsidR="00F11DB5" w:rsidRDefault="00F11DB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05073670" wp14:editId="31E53E4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8" w:rsidRDefault="00927C38">
      <w:pPr>
        <w:rPr>
          <w:rFonts w:ascii="Times New Roman" w:hAnsi="Times New Roman" w:cs="Times New Roman"/>
          <w:b/>
          <w:sz w:val="36"/>
          <w:szCs w:val="36"/>
        </w:rPr>
      </w:pPr>
    </w:p>
    <w:p w:rsidR="00F11DB5" w:rsidRDefault="00F11DB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UPDATING COMPANY DETAILS:</w:t>
      </w:r>
    </w:p>
    <w:p w:rsidR="00F11DB5" w:rsidRDefault="00F11DB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7354663E" wp14:editId="5E97290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B5" w:rsidRDefault="00F11DB5">
      <w:pPr>
        <w:rPr>
          <w:rFonts w:ascii="Times New Roman" w:hAnsi="Times New Roman" w:cs="Times New Roman"/>
          <w:b/>
          <w:sz w:val="36"/>
          <w:szCs w:val="36"/>
        </w:rPr>
      </w:pPr>
    </w:p>
    <w:p w:rsidR="00F11DB5" w:rsidRDefault="00F11DB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MANAGE STOCK EXCHANGE:</w:t>
      </w:r>
    </w:p>
    <w:p w:rsidR="00F11DB5" w:rsidRDefault="00F11DB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2E5E61A" wp14:editId="10F1C5E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B5" w:rsidRDefault="00F11DB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STOCK EXCHANGE FORM VALIDATION:</w:t>
      </w:r>
    </w:p>
    <w:p w:rsidR="00F11DB5" w:rsidRDefault="00F11DB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6CA23FF" wp14:editId="4DEE196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6A" w:rsidRDefault="00F2016A">
      <w:pPr>
        <w:rPr>
          <w:rFonts w:ascii="Times New Roman" w:hAnsi="Times New Roman" w:cs="Times New Roman"/>
          <w:b/>
          <w:sz w:val="36"/>
          <w:szCs w:val="36"/>
        </w:rPr>
      </w:pPr>
    </w:p>
    <w:p w:rsidR="00F2016A" w:rsidRDefault="00F2016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DISPLAYING STOCK EXCHANGE DETAILS:</w:t>
      </w:r>
    </w:p>
    <w:p w:rsidR="00212657" w:rsidRDefault="006F679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CF2AB82" wp14:editId="34810193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23" w:rsidRDefault="00D54A2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UPDATING STOCK EXCHANGE DETAILS:</w:t>
      </w:r>
    </w:p>
    <w:p w:rsidR="00D54A23" w:rsidRDefault="00D54A2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4388B1C" wp14:editId="2D2959E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8" w:rsidRDefault="00927C3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MANAGING IPO DETAILS:</w:t>
      </w:r>
    </w:p>
    <w:p w:rsidR="00927C38" w:rsidRDefault="0010735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3D26630A" wp14:editId="485E5F9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57" w:rsidRDefault="00D8445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IPO FORM WITH VALIDATION:</w:t>
      </w:r>
    </w:p>
    <w:p w:rsidR="00D84452" w:rsidRDefault="00C24C7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36657E8E" wp14:editId="4B534B7E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52" w:rsidRDefault="00D84452">
      <w:pPr>
        <w:rPr>
          <w:rFonts w:ascii="Times New Roman" w:hAnsi="Times New Roman" w:cs="Times New Roman"/>
          <w:b/>
          <w:sz w:val="36"/>
          <w:szCs w:val="36"/>
        </w:rPr>
      </w:pPr>
    </w:p>
    <w:p w:rsidR="00212657" w:rsidRDefault="0021265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DISPLAYING IPO DETAILS:</w:t>
      </w:r>
    </w:p>
    <w:p w:rsidR="00212657" w:rsidRDefault="00AB613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8BF1F4A" wp14:editId="3C2D32DC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33" w:rsidRDefault="00AB613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UPDATING THE IPO DETAILS:</w:t>
      </w:r>
    </w:p>
    <w:p w:rsidR="00AB6133" w:rsidRDefault="00AB613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26264E25" wp14:editId="15412F5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5B" w:rsidRDefault="0042715B">
      <w:pPr>
        <w:rPr>
          <w:rFonts w:ascii="Times New Roman" w:hAnsi="Times New Roman" w:cs="Times New Roman"/>
          <w:b/>
          <w:sz w:val="36"/>
          <w:szCs w:val="36"/>
        </w:rPr>
      </w:pPr>
    </w:p>
    <w:p w:rsidR="00C01F1E" w:rsidRDefault="008A1EC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SECTOR REGISTRATION:</w:t>
      </w:r>
      <w:r>
        <w:rPr>
          <w:noProof/>
        </w:rPr>
        <w:drawing>
          <wp:inline distT="0" distB="0" distL="0" distR="0" wp14:anchorId="616866A8" wp14:editId="345C976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C6" w:rsidRDefault="008A1EC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SECTOR REGISTRATION WITH VALIDATION:</w:t>
      </w:r>
    </w:p>
    <w:p w:rsidR="008A1EC6" w:rsidRDefault="008A1EC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4497839" wp14:editId="6BEE9C2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7F" w:rsidRDefault="00DE617F">
      <w:pPr>
        <w:rPr>
          <w:rFonts w:ascii="Times New Roman" w:hAnsi="Times New Roman" w:cs="Times New Roman"/>
          <w:b/>
          <w:sz w:val="36"/>
          <w:szCs w:val="36"/>
        </w:rPr>
      </w:pPr>
    </w:p>
    <w:p w:rsidR="008A1EC6" w:rsidRDefault="008A1EC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DISPLAYING SECTOR DETAILS:</w:t>
      </w:r>
    </w:p>
    <w:p w:rsidR="008A1EC6" w:rsidRDefault="009C698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324B9D1" wp14:editId="6D5DC89B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81" w:rsidRDefault="009C6981">
      <w:pPr>
        <w:rPr>
          <w:rFonts w:ascii="Times New Roman" w:hAnsi="Times New Roman" w:cs="Times New Roman"/>
          <w:b/>
          <w:sz w:val="36"/>
          <w:szCs w:val="36"/>
        </w:rPr>
      </w:pPr>
    </w:p>
    <w:p w:rsidR="009C6981" w:rsidRDefault="009C698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UPDATING SECTOR DETAILS:</w:t>
      </w:r>
    </w:p>
    <w:p w:rsidR="003E797E" w:rsidRDefault="009C6981" w:rsidP="003E797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0CE8FBD2" wp14:editId="1050ECFE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E9" w:rsidRPr="003E797E" w:rsidRDefault="00C867E9" w:rsidP="003E797E">
      <w:pPr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67E9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REST CONTROLLER</w:t>
      </w:r>
      <w:bookmarkStart w:id="0" w:name="_GoBack"/>
      <w:bookmarkEnd w:id="0"/>
    </w:p>
    <w:p w:rsidR="00090615" w:rsidRDefault="00090615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DISPLAYING IPO DETAILS BY COMPANY CODE</w:t>
      </w:r>
      <w:r w:rsidR="00C85886">
        <w:rPr>
          <w:rFonts w:ascii="Times New Roman" w:hAnsi="Times New Roman" w:cs="Times New Roman"/>
          <w:b/>
          <w:sz w:val="36"/>
          <w:szCs w:val="36"/>
        </w:rPr>
        <w:t>:</w:t>
      </w:r>
    </w:p>
    <w:p w:rsidR="00090615" w:rsidRDefault="00090615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72F10B88" wp14:editId="5FC6FD4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15" w:rsidRDefault="00090615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DISPLAYING COMPANY DETAILS BY SECTOR ID</w:t>
      </w:r>
      <w:r w:rsidR="00C85886">
        <w:rPr>
          <w:rFonts w:ascii="Times New Roman" w:hAnsi="Times New Roman" w:cs="Times New Roman"/>
          <w:b/>
          <w:sz w:val="36"/>
          <w:szCs w:val="36"/>
        </w:rPr>
        <w:t>:</w:t>
      </w:r>
    </w:p>
    <w:p w:rsidR="00090615" w:rsidRDefault="00090615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22F7479B" wp14:editId="74F101A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6B" w:rsidRDefault="00C85886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STOCK PRICE BY COMPANY CODE WITHIN A DURATION:</w:t>
      </w:r>
    </w:p>
    <w:p w:rsidR="00C85886" w:rsidRDefault="00C85886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4D9F21C" wp14:editId="72EE201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D1" w:rsidRDefault="00EC69D1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DISPLAYING COMPANY BY A LETTER(PATTERN):</w:t>
      </w:r>
    </w:p>
    <w:p w:rsidR="00EC69D1" w:rsidRDefault="00EC69D1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5102B8A4" wp14:editId="01D0E5E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D1" w:rsidRDefault="00EC69D1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STOCK PRICE DETAILS BY COMPANY CODE:</w:t>
      </w:r>
    </w:p>
    <w:p w:rsidR="00EC69D1" w:rsidRDefault="00EC69D1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5E5211CD" wp14:editId="20D9E3E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D1" w:rsidRDefault="00EC69D1" w:rsidP="00090615">
      <w:pPr>
        <w:rPr>
          <w:rFonts w:ascii="Times New Roman" w:hAnsi="Times New Roman" w:cs="Times New Roman"/>
          <w:b/>
          <w:sz w:val="36"/>
          <w:szCs w:val="36"/>
        </w:rPr>
      </w:pPr>
    </w:p>
    <w:p w:rsidR="00EC69D1" w:rsidRDefault="00EC69D1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STOCK PRICE DETAILS WITHIN A DURATION:</w:t>
      </w:r>
    </w:p>
    <w:p w:rsidR="00EC69D1" w:rsidRDefault="00EC69D1" w:rsidP="0009061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52A1AFC9" wp14:editId="0AFC2B2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7333" w:rsidRDefault="00437333" w:rsidP="00FC123C">
      <w:pPr>
        <w:spacing w:after="0" w:line="240" w:lineRule="auto"/>
      </w:pPr>
      <w:r>
        <w:separator/>
      </w:r>
    </w:p>
  </w:endnote>
  <w:endnote w:type="continuationSeparator" w:id="0">
    <w:p w:rsidR="00437333" w:rsidRDefault="00437333" w:rsidP="00FC1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7333" w:rsidRDefault="00437333" w:rsidP="00FC123C">
      <w:pPr>
        <w:spacing w:after="0" w:line="240" w:lineRule="auto"/>
      </w:pPr>
      <w:r>
        <w:separator/>
      </w:r>
    </w:p>
  </w:footnote>
  <w:footnote w:type="continuationSeparator" w:id="0">
    <w:p w:rsidR="00437333" w:rsidRDefault="00437333" w:rsidP="00FC12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84F"/>
    <w:rsid w:val="00090615"/>
    <w:rsid w:val="000F310F"/>
    <w:rsid w:val="0010735C"/>
    <w:rsid w:val="00113759"/>
    <w:rsid w:val="001B722D"/>
    <w:rsid w:val="00212657"/>
    <w:rsid w:val="00294F5C"/>
    <w:rsid w:val="00324BFB"/>
    <w:rsid w:val="00386E94"/>
    <w:rsid w:val="003A4471"/>
    <w:rsid w:val="003E797E"/>
    <w:rsid w:val="0042715B"/>
    <w:rsid w:val="00437333"/>
    <w:rsid w:val="00536658"/>
    <w:rsid w:val="00554B3C"/>
    <w:rsid w:val="006F6790"/>
    <w:rsid w:val="007D17C1"/>
    <w:rsid w:val="00821479"/>
    <w:rsid w:val="008A1EC6"/>
    <w:rsid w:val="00927C38"/>
    <w:rsid w:val="0096146B"/>
    <w:rsid w:val="0099218F"/>
    <w:rsid w:val="009C6981"/>
    <w:rsid w:val="00AB6133"/>
    <w:rsid w:val="00C01F1E"/>
    <w:rsid w:val="00C24C7C"/>
    <w:rsid w:val="00C85886"/>
    <w:rsid w:val="00C867E9"/>
    <w:rsid w:val="00CE0F83"/>
    <w:rsid w:val="00D0384F"/>
    <w:rsid w:val="00D54A23"/>
    <w:rsid w:val="00D84452"/>
    <w:rsid w:val="00DE617F"/>
    <w:rsid w:val="00EC69D1"/>
    <w:rsid w:val="00F11DB5"/>
    <w:rsid w:val="00F2016A"/>
    <w:rsid w:val="00F5463E"/>
    <w:rsid w:val="00FC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5007C"/>
  <w15:chartTrackingRefBased/>
  <w15:docId w15:val="{451B742A-8BE9-451B-80E0-923B84661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2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123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92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18F"/>
  </w:style>
  <w:style w:type="paragraph" w:styleId="Footer">
    <w:name w:val="footer"/>
    <w:basedOn w:val="Normal"/>
    <w:link w:val="FooterChar"/>
    <w:uiPriority w:val="99"/>
    <w:unhideWhenUsed/>
    <w:rsid w:val="00992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1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mailto:Manipriya.T@cognizant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14</Pages>
  <Words>155</Words>
  <Characters>890</Characters>
  <Application>Microsoft Office Word</Application>
  <DocSecurity>0</DocSecurity>
  <Lines>7</Lines>
  <Paragraphs>2</Paragraphs>
  <ScaleCrop>false</ScaleCrop>
  <Company>Cognizant</Company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Manipriya (Cognizant)</dc:creator>
  <cp:keywords/>
  <dc:description/>
  <cp:lastModifiedBy>T, Manipriya (Cognizant)</cp:lastModifiedBy>
  <cp:revision>35</cp:revision>
  <dcterms:created xsi:type="dcterms:W3CDTF">2019-08-27T04:07:00Z</dcterms:created>
  <dcterms:modified xsi:type="dcterms:W3CDTF">2019-08-27T11:21:00Z</dcterms:modified>
</cp:coreProperties>
</file>