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F18E0D" w14:textId="4983BF61" w:rsidR="009E2FE5" w:rsidRPr="007E6A38" w:rsidRDefault="00127C00" w:rsidP="00C80F3B">
      <w:r w:rsidRPr="007E6A38">
        <w:rPr>
          <w:noProof/>
          <w:lang w:eastAsia="en-US"/>
        </w:rPr>
        <mc:AlternateContent>
          <mc:Choice Requires="wps">
            <w:drawing>
              <wp:anchor distT="0" distB="0" distL="114300" distR="114300" simplePos="0" relativeHeight="251658241" behindDoc="0" locked="0" layoutInCell="1" allowOverlap="1" wp14:anchorId="2FE5FC03" wp14:editId="4356E9BB">
                <wp:simplePos x="0" y="0"/>
                <wp:positionH relativeFrom="margin">
                  <wp:posOffset>3472172</wp:posOffset>
                </wp:positionH>
                <wp:positionV relativeFrom="paragraph">
                  <wp:posOffset>-388670</wp:posOffset>
                </wp:positionV>
                <wp:extent cx="2881630" cy="1552575"/>
                <wp:effectExtent l="0" t="0" r="0" b="0"/>
                <wp:wrapNone/>
                <wp:docPr id="153" name="Zone de texte 153"/>
                <wp:cNvGraphicFramePr/>
                <a:graphic xmlns:a="http://schemas.openxmlformats.org/drawingml/2006/main">
                  <a:graphicData uri="http://schemas.microsoft.com/office/word/2010/wordprocessingShape">
                    <wps:wsp>
                      <wps:cNvSpPr txBox="1"/>
                      <wps:spPr>
                        <a:xfrm>
                          <a:off x="0" y="0"/>
                          <a:ext cx="2881630" cy="1552575"/>
                        </a:xfrm>
                        <a:prstGeom prst="rect">
                          <a:avLst/>
                        </a:prstGeom>
                        <a:noFill/>
                        <a:ln w="6350">
                          <a:noFill/>
                        </a:ln>
                      </wps:spPr>
                      <wps:txbx>
                        <w:txbxContent>
                          <w:p w14:paraId="2BCDD1D8" w14:textId="77777777" w:rsidR="003A2499" w:rsidRPr="007C5728" w:rsidRDefault="003A2499" w:rsidP="00BF316F">
                            <w:pPr>
                              <w:spacing w:after="0" w:line="240" w:lineRule="auto"/>
                              <w:jc w:val="center"/>
                              <w:rPr>
                                <w:rFonts w:ascii="Bahnschrift" w:hAnsi="Bahnschrift"/>
                                <w:szCs w:val="24"/>
                                <w:lang w:val="en-US"/>
                              </w:rPr>
                            </w:pPr>
                            <w:r w:rsidRPr="007C5728">
                              <w:rPr>
                                <w:rFonts w:ascii="Bahnschrift" w:hAnsi="Bahnschrift"/>
                                <w:szCs w:val="24"/>
                                <w:lang w:val="en-US"/>
                              </w:rPr>
                              <w:t>REPUBLIC OF CAMEROON</w:t>
                            </w:r>
                          </w:p>
                          <w:p w14:paraId="11F82682" w14:textId="77777777" w:rsidR="003A2499" w:rsidRPr="007C5728" w:rsidRDefault="003A2499" w:rsidP="00BF316F">
                            <w:pPr>
                              <w:spacing w:after="0" w:line="240" w:lineRule="auto"/>
                              <w:jc w:val="center"/>
                              <w:rPr>
                                <w:rFonts w:ascii="Bahnschrift" w:hAnsi="Bahnschrift"/>
                                <w:szCs w:val="24"/>
                                <w:lang w:val="en-US"/>
                              </w:rPr>
                            </w:pPr>
                            <w:r w:rsidRPr="007C5728">
                              <w:rPr>
                                <w:rFonts w:ascii="Bahnschrift" w:hAnsi="Bahnschrift"/>
                                <w:szCs w:val="24"/>
                                <w:lang w:val="en-US"/>
                              </w:rPr>
                              <w:t>*************</w:t>
                            </w:r>
                          </w:p>
                          <w:p w14:paraId="77EA174C" w14:textId="517F4FA2" w:rsidR="003A2499" w:rsidRPr="007C5728" w:rsidRDefault="003A2499" w:rsidP="00BF316F">
                            <w:pPr>
                              <w:spacing w:after="0" w:line="240" w:lineRule="auto"/>
                              <w:jc w:val="center"/>
                              <w:rPr>
                                <w:rFonts w:ascii="Bahnschrift" w:hAnsi="Bahnschrift"/>
                                <w:szCs w:val="24"/>
                                <w:lang w:val="en-US"/>
                              </w:rPr>
                            </w:pPr>
                            <w:r w:rsidRPr="007C5728">
                              <w:rPr>
                                <w:rFonts w:ascii="Bahnschrift" w:hAnsi="Bahnschrift"/>
                                <w:szCs w:val="24"/>
                                <w:lang w:val="en-US"/>
                              </w:rPr>
                              <w:t>Peace – Work – Fatherland</w:t>
                            </w:r>
                          </w:p>
                          <w:p w14:paraId="6A8CC926" w14:textId="43824F48" w:rsidR="003A2499" w:rsidRPr="007C5728" w:rsidRDefault="003A2499" w:rsidP="00BF316F">
                            <w:pPr>
                              <w:spacing w:after="0" w:line="240" w:lineRule="auto"/>
                              <w:jc w:val="center"/>
                              <w:rPr>
                                <w:rFonts w:ascii="Bahnschrift" w:hAnsi="Bahnschrift"/>
                                <w:szCs w:val="24"/>
                                <w:lang w:val="en-US"/>
                              </w:rPr>
                            </w:pPr>
                            <w:r w:rsidRPr="007C5728">
                              <w:rPr>
                                <w:rFonts w:ascii="Bahnschrift" w:hAnsi="Bahnschrift"/>
                                <w:szCs w:val="24"/>
                                <w:lang w:val="en-US"/>
                              </w:rPr>
                              <w:t>************</w:t>
                            </w:r>
                          </w:p>
                          <w:p w14:paraId="1CFFD667" w14:textId="554E14BA" w:rsidR="003A2499" w:rsidRPr="007C5728" w:rsidRDefault="003A2499" w:rsidP="007D31ED">
                            <w:pPr>
                              <w:spacing w:after="0" w:line="240" w:lineRule="auto"/>
                              <w:jc w:val="center"/>
                              <w:rPr>
                                <w:rFonts w:ascii="Bahnschrift" w:hAnsi="Bahnschrift"/>
                                <w:szCs w:val="24"/>
                                <w:lang w:val="en-US"/>
                              </w:rPr>
                            </w:pPr>
                            <w:r w:rsidRPr="007C5728">
                              <w:rPr>
                                <w:rFonts w:ascii="Bahnschrift" w:hAnsi="Bahnschrift"/>
                                <w:szCs w:val="24"/>
                                <w:lang w:val="en-US"/>
                              </w:rPr>
                              <w:t>MINISTRY OF HIGHER EDUCATION</w:t>
                            </w:r>
                          </w:p>
                          <w:p w14:paraId="465DE2F8" w14:textId="77777777" w:rsidR="003A2499" w:rsidRPr="007C5728" w:rsidRDefault="003A2499" w:rsidP="00BF316F">
                            <w:pPr>
                              <w:spacing w:after="0" w:line="240" w:lineRule="auto"/>
                              <w:jc w:val="center"/>
                              <w:rPr>
                                <w:rFonts w:ascii="Bahnschrift" w:hAnsi="Bahnschrift"/>
                                <w:szCs w:val="24"/>
                                <w:lang w:val="en-US"/>
                              </w:rPr>
                            </w:pPr>
                            <w:r w:rsidRPr="007C5728">
                              <w:rPr>
                                <w:rFonts w:ascii="Bahnschrift" w:hAnsi="Bahnschrift"/>
                                <w:szCs w:val="24"/>
                                <w:lang w:val="en-US"/>
                              </w:rPr>
                              <w:t>**************</w:t>
                            </w:r>
                          </w:p>
                          <w:p w14:paraId="1AD91B8A" w14:textId="77777777" w:rsidR="003A2499" w:rsidRPr="007C5728" w:rsidRDefault="003A2499" w:rsidP="00BF316F">
                            <w:pPr>
                              <w:spacing w:after="0" w:line="240" w:lineRule="auto"/>
                              <w:jc w:val="center"/>
                              <w:rPr>
                                <w:rFonts w:ascii="Bahnschrift" w:hAnsi="Bahnschrift"/>
                                <w:szCs w:val="24"/>
                                <w:lang w:val="en-US"/>
                              </w:rPr>
                            </w:pPr>
                            <w:r w:rsidRPr="007C5728">
                              <w:rPr>
                                <w:rFonts w:ascii="Bahnschrift" w:hAnsi="Bahnschrift"/>
                                <w:szCs w:val="24"/>
                                <w:lang w:val="en-US"/>
                              </w:rPr>
                              <w:t>Higher Institute of Management and Entrepreneurship</w:t>
                            </w:r>
                          </w:p>
                          <w:p w14:paraId="16022FA3" w14:textId="77777777" w:rsidR="003A2499" w:rsidRPr="007C5728" w:rsidRDefault="003A2499" w:rsidP="00BF316F">
                            <w:pPr>
                              <w:rPr>
                                <w:rFonts w:ascii="Bahnschrift" w:hAnsi="Bahnschrift"/>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E5FC03" id="_x0000_t202" coordsize="21600,21600" o:spt="202" path="m,l,21600r21600,l21600,xe">
                <v:stroke joinstyle="miter"/>
                <v:path gradientshapeok="t" o:connecttype="rect"/>
              </v:shapetype>
              <v:shape id="Zone de texte 153" o:spid="_x0000_s1026" type="#_x0000_t202" style="position:absolute;left:0;text-align:left;margin-left:273.4pt;margin-top:-30.6pt;width:226.9pt;height:122.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" filled="f" stroked="f" strokeweight=".5pt">
                <v:textbox>
                  <w:txbxContent>
                    <w:p w14:paraId="2BCDD1D8" w14:textId="77777777" w:rsidR="003A2499" w:rsidRPr="007C5728" w:rsidRDefault="003A2499" w:rsidP="00BF316F">
                      <w:pPr>
                        <w:spacing w:after="0" w:line="240" w:lineRule="auto"/>
                        <w:jc w:val="center"/>
                        <w:rPr>
                          <w:rFonts w:ascii="Bahnschrift" w:hAnsi="Bahnschrift"/>
                          <w:szCs w:val="24"/>
                          <w:lang w:val="en-US"/>
                        </w:rPr>
                      </w:pPr>
                      <w:r w:rsidRPr="007C5728">
                        <w:rPr>
                          <w:rFonts w:ascii="Bahnschrift" w:hAnsi="Bahnschrift"/>
                          <w:szCs w:val="24"/>
                          <w:lang w:val="en-US"/>
                        </w:rPr>
                        <w:t>REPUBLIC OF CAMEROON</w:t>
                      </w:r>
                    </w:p>
                    <w:p w14:paraId="11F82682" w14:textId="77777777" w:rsidR="003A2499" w:rsidRPr="007C5728" w:rsidRDefault="003A2499" w:rsidP="00BF316F">
                      <w:pPr>
                        <w:spacing w:after="0" w:line="240" w:lineRule="auto"/>
                        <w:jc w:val="center"/>
                        <w:rPr>
                          <w:rFonts w:ascii="Bahnschrift" w:hAnsi="Bahnschrift"/>
                          <w:szCs w:val="24"/>
                          <w:lang w:val="en-US"/>
                        </w:rPr>
                      </w:pPr>
                      <w:r w:rsidRPr="007C5728">
                        <w:rPr>
                          <w:rFonts w:ascii="Bahnschrift" w:hAnsi="Bahnschrift"/>
                          <w:szCs w:val="24"/>
                          <w:lang w:val="en-US"/>
                        </w:rPr>
                        <w:t>*************</w:t>
                      </w:r>
                    </w:p>
                    <w:p w14:paraId="77EA174C" w14:textId="517F4FA2" w:rsidR="003A2499" w:rsidRPr="007C5728" w:rsidRDefault="003A2499" w:rsidP="00BF316F">
                      <w:pPr>
                        <w:spacing w:after="0" w:line="240" w:lineRule="auto"/>
                        <w:jc w:val="center"/>
                        <w:rPr>
                          <w:rFonts w:ascii="Bahnschrift" w:hAnsi="Bahnschrift"/>
                          <w:szCs w:val="24"/>
                          <w:lang w:val="en-US"/>
                        </w:rPr>
                      </w:pPr>
                      <w:r w:rsidRPr="007C5728">
                        <w:rPr>
                          <w:rFonts w:ascii="Bahnschrift" w:hAnsi="Bahnschrift"/>
                          <w:szCs w:val="24"/>
                          <w:lang w:val="en-US"/>
                        </w:rPr>
                        <w:t>Peace – Work – Fatherland</w:t>
                      </w:r>
                    </w:p>
                    <w:p w14:paraId="6A8CC926" w14:textId="43824F48" w:rsidR="003A2499" w:rsidRPr="007C5728" w:rsidRDefault="003A2499" w:rsidP="00BF316F">
                      <w:pPr>
                        <w:spacing w:after="0" w:line="240" w:lineRule="auto"/>
                        <w:jc w:val="center"/>
                        <w:rPr>
                          <w:rFonts w:ascii="Bahnschrift" w:hAnsi="Bahnschrift"/>
                          <w:szCs w:val="24"/>
                          <w:lang w:val="en-US"/>
                        </w:rPr>
                      </w:pPr>
                      <w:r w:rsidRPr="007C5728">
                        <w:rPr>
                          <w:rFonts w:ascii="Bahnschrift" w:hAnsi="Bahnschrift"/>
                          <w:szCs w:val="24"/>
                          <w:lang w:val="en-US"/>
                        </w:rPr>
                        <w:t>************</w:t>
                      </w:r>
                    </w:p>
                    <w:p w14:paraId="1CFFD667" w14:textId="554E14BA" w:rsidR="003A2499" w:rsidRPr="007C5728" w:rsidRDefault="003A2499" w:rsidP="007D31ED">
                      <w:pPr>
                        <w:spacing w:after="0" w:line="240" w:lineRule="auto"/>
                        <w:jc w:val="center"/>
                        <w:rPr>
                          <w:rFonts w:ascii="Bahnschrift" w:hAnsi="Bahnschrift"/>
                          <w:szCs w:val="24"/>
                          <w:lang w:val="en-US"/>
                        </w:rPr>
                      </w:pPr>
                      <w:r w:rsidRPr="007C5728">
                        <w:rPr>
                          <w:rFonts w:ascii="Bahnschrift" w:hAnsi="Bahnschrift"/>
                          <w:szCs w:val="24"/>
                          <w:lang w:val="en-US"/>
                        </w:rPr>
                        <w:t>MINISTRY OF HIGHER EDUCATION</w:t>
                      </w:r>
                    </w:p>
                    <w:p w14:paraId="465DE2F8" w14:textId="77777777" w:rsidR="003A2499" w:rsidRPr="007C5728" w:rsidRDefault="003A2499" w:rsidP="00BF316F">
                      <w:pPr>
                        <w:spacing w:after="0" w:line="240" w:lineRule="auto"/>
                        <w:jc w:val="center"/>
                        <w:rPr>
                          <w:rFonts w:ascii="Bahnschrift" w:hAnsi="Bahnschrift"/>
                          <w:szCs w:val="24"/>
                          <w:lang w:val="en-US"/>
                        </w:rPr>
                      </w:pPr>
                      <w:r w:rsidRPr="007C5728">
                        <w:rPr>
                          <w:rFonts w:ascii="Bahnschrift" w:hAnsi="Bahnschrift"/>
                          <w:szCs w:val="24"/>
                          <w:lang w:val="en-US"/>
                        </w:rPr>
                        <w:t>**************</w:t>
                      </w:r>
                    </w:p>
                    <w:p w14:paraId="1AD91B8A" w14:textId="77777777" w:rsidR="003A2499" w:rsidRPr="007C5728" w:rsidRDefault="003A2499" w:rsidP="00BF316F">
                      <w:pPr>
                        <w:spacing w:after="0" w:line="240" w:lineRule="auto"/>
                        <w:jc w:val="center"/>
                        <w:rPr>
                          <w:rFonts w:ascii="Bahnschrift" w:hAnsi="Bahnschrift"/>
                          <w:szCs w:val="24"/>
                          <w:lang w:val="en-US"/>
                        </w:rPr>
                      </w:pPr>
                      <w:r w:rsidRPr="007C5728">
                        <w:rPr>
                          <w:rFonts w:ascii="Bahnschrift" w:hAnsi="Bahnschrift"/>
                          <w:szCs w:val="24"/>
                          <w:lang w:val="en-US"/>
                        </w:rPr>
                        <w:t>Higher Institute of Management and Entrepreneurship</w:t>
                      </w:r>
                    </w:p>
                    <w:p w14:paraId="16022FA3" w14:textId="77777777" w:rsidR="003A2499" w:rsidRPr="007C5728" w:rsidRDefault="003A2499" w:rsidP="00BF316F">
                      <w:pPr>
                        <w:rPr>
                          <w:rFonts w:ascii="Bahnschrift" w:hAnsi="Bahnschrift"/>
                          <w:szCs w:val="24"/>
                          <w:lang w:val="en-US"/>
                        </w:rPr>
                      </w:pPr>
                    </w:p>
                  </w:txbxContent>
                </v:textbox>
                <w10:wrap anchorx="margin"/>
              </v:shape>
            </w:pict>
          </mc:Fallback>
        </mc:AlternateContent>
      </w:r>
      <w:r w:rsidR="00C80F3B" w:rsidRPr="007E6A38">
        <w:rPr>
          <w:noProof/>
          <w:lang w:eastAsia="en-US"/>
        </w:rPr>
        <mc:AlternateContent>
          <mc:Choice Requires="wps">
            <w:drawing>
              <wp:anchor distT="0" distB="0" distL="114300" distR="114300" simplePos="0" relativeHeight="251658240" behindDoc="0" locked="0" layoutInCell="1" allowOverlap="1" wp14:anchorId="5CAF402E" wp14:editId="03797092">
                <wp:simplePos x="0" y="0"/>
                <wp:positionH relativeFrom="column">
                  <wp:posOffset>-424815</wp:posOffset>
                </wp:positionH>
                <wp:positionV relativeFrom="paragraph">
                  <wp:posOffset>-407670</wp:posOffset>
                </wp:positionV>
                <wp:extent cx="3305175" cy="1619250"/>
                <wp:effectExtent l="0" t="0" r="0" b="0"/>
                <wp:wrapNone/>
                <wp:docPr id="152" name="Zone de texte 152"/>
                <wp:cNvGraphicFramePr/>
                <a:graphic xmlns:a="http://schemas.openxmlformats.org/drawingml/2006/main">
                  <a:graphicData uri="http://schemas.microsoft.com/office/word/2010/wordprocessingShape">
                    <wps:wsp>
                      <wps:cNvSpPr txBox="1"/>
                      <wps:spPr>
                        <a:xfrm>
                          <a:off x="0" y="0"/>
                          <a:ext cx="3305175" cy="1619250"/>
                        </a:xfrm>
                        <a:prstGeom prst="rect">
                          <a:avLst/>
                        </a:prstGeom>
                        <a:noFill/>
                        <a:ln w="6350">
                          <a:noFill/>
                        </a:ln>
                      </wps:spPr>
                      <wps:txbx>
                        <w:txbxContent>
                          <w:p w14:paraId="58A00FC7" w14:textId="77777777"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REPUBLIQUE DU CAMEROUN</w:t>
                            </w:r>
                          </w:p>
                          <w:p w14:paraId="0F8A3ADC" w14:textId="77777777"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w:t>
                            </w:r>
                          </w:p>
                          <w:p w14:paraId="4500BD2C" w14:textId="77777777"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Paix – Travail – Patrie</w:t>
                            </w:r>
                          </w:p>
                          <w:p w14:paraId="4866241D" w14:textId="67E52653"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w:t>
                            </w:r>
                          </w:p>
                          <w:p w14:paraId="1184524A" w14:textId="77777777"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MINISTERE DE L’ENSEIGNEMENT SUPERIEUR</w:t>
                            </w:r>
                          </w:p>
                          <w:p w14:paraId="1C55ADFD" w14:textId="77777777"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w:t>
                            </w:r>
                          </w:p>
                          <w:p w14:paraId="1E0072DE" w14:textId="77777777"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Institut supérieur de management et de l’entrepreneuriat</w:t>
                            </w:r>
                          </w:p>
                          <w:p w14:paraId="12436BB8" w14:textId="77777777" w:rsidR="003A2499" w:rsidRPr="007E6A38" w:rsidRDefault="003A2499" w:rsidP="00BF316F">
                            <w:pPr>
                              <w:rPr>
                                <w:rFonts w:ascii="Bahnschrift" w:hAnsi="Bahnschrift"/>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F402E" id="Zone de texte 152" o:spid="_x0000_s1027" type="#_x0000_t202" style="position:absolute;left:0;text-align:left;margin-left:-33.45pt;margin-top:-32.1pt;width:260.25pt;height:1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" filled="f" stroked="f" strokeweight=".5pt">
                <v:textbox>
                  <w:txbxContent>
                    <w:p w14:paraId="58A00FC7" w14:textId="77777777"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REPUBLIQUE DU CAMEROUN</w:t>
                      </w:r>
                    </w:p>
                    <w:p w14:paraId="0F8A3ADC" w14:textId="77777777"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w:t>
                      </w:r>
                    </w:p>
                    <w:p w14:paraId="4500BD2C" w14:textId="77777777"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Paix – Travail – Patrie</w:t>
                      </w:r>
                    </w:p>
                    <w:p w14:paraId="4866241D" w14:textId="67E52653"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w:t>
                      </w:r>
                    </w:p>
                    <w:p w14:paraId="1184524A" w14:textId="77777777"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MINISTERE DE L’ENSEIGNEMENT SUPERIEUR</w:t>
                      </w:r>
                    </w:p>
                    <w:p w14:paraId="1C55ADFD" w14:textId="77777777"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w:t>
                      </w:r>
                    </w:p>
                    <w:p w14:paraId="1E0072DE" w14:textId="77777777" w:rsidR="003A2499" w:rsidRPr="007E6A38" w:rsidRDefault="003A2499" w:rsidP="00BF316F">
                      <w:pPr>
                        <w:spacing w:after="0" w:line="240" w:lineRule="auto"/>
                        <w:jc w:val="center"/>
                        <w:rPr>
                          <w:rFonts w:ascii="Bahnschrift" w:hAnsi="Bahnschrift"/>
                          <w:szCs w:val="24"/>
                        </w:rPr>
                      </w:pPr>
                      <w:r w:rsidRPr="007E6A38">
                        <w:rPr>
                          <w:rFonts w:ascii="Bahnschrift" w:hAnsi="Bahnschrift"/>
                          <w:szCs w:val="24"/>
                        </w:rPr>
                        <w:t>Institut supérieur de management et de l’entrepreneuriat</w:t>
                      </w:r>
                    </w:p>
                    <w:p w14:paraId="12436BB8" w14:textId="77777777" w:rsidR="003A2499" w:rsidRPr="007E6A38" w:rsidRDefault="003A2499" w:rsidP="00BF316F">
                      <w:pPr>
                        <w:rPr>
                          <w:rFonts w:ascii="Bahnschrift" w:hAnsi="Bahnschrift"/>
                          <w:szCs w:val="24"/>
                        </w:rPr>
                      </w:pPr>
                    </w:p>
                  </w:txbxContent>
                </v:textbox>
              </v:shape>
            </w:pict>
          </mc:Fallback>
        </mc:AlternateContent>
      </w:r>
      <w:bookmarkStart w:id="0" w:name="_Hlk130973416"/>
      <w:bookmarkEnd w:id="0"/>
      <w:r w:rsidR="00096739" w:rsidRPr="007E6A38">
        <w:t>.</w:t>
      </w:r>
    </w:p>
    <w:p w14:paraId="21CCA459" w14:textId="77777777" w:rsidR="00096739" w:rsidRPr="007E6A38" w:rsidRDefault="00096739" w:rsidP="00C80F3B"/>
    <w:p w14:paraId="2D97B8B8" w14:textId="407FFC99" w:rsidR="00A20252" w:rsidRPr="007E6A38" w:rsidRDefault="00A20252" w:rsidP="00A20252"/>
    <w:p w14:paraId="0BBC8E74" w14:textId="5BB1B32F" w:rsidR="00A20252" w:rsidRPr="007E6A38" w:rsidRDefault="00A20252" w:rsidP="00A20252"/>
    <w:p w14:paraId="4B33F102" w14:textId="22B1B8E3" w:rsidR="00A20252" w:rsidRPr="007E6A38" w:rsidRDefault="00A20252" w:rsidP="00A20252"/>
    <w:p w14:paraId="170EAA2B" w14:textId="45E17C26" w:rsidR="00A20252" w:rsidRPr="007E6A38" w:rsidRDefault="001F636E" w:rsidP="00A20252">
      <w:r w:rsidRPr="007E6A38">
        <w:rPr>
          <w:noProof/>
          <w:lang w:eastAsia="en-US"/>
        </w:rPr>
        <w:drawing>
          <wp:anchor distT="0" distB="0" distL="114300" distR="114300" simplePos="0" relativeHeight="251658242" behindDoc="0" locked="0" layoutInCell="1" allowOverlap="1" wp14:anchorId="309B7526" wp14:editId="1EDAA6EB">
            <wp:simplePos x="0" y="0"/>
            <wp:positionH relativeFrom="margin">
              <wp:posOffset>4212884</wp:posOffset>
            </wp:positionH>
            <wp:positionV relativeFrom="paragraph">
              <wp:posOffset>143656</wp:posOffset>
            </wp:positionV>
            <wp:extent cx="1476375" cy="1247979"/>
            <wp:effectExtent l="0" t="0" r="0" b="952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6375" cy="12479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5CEC" w:rsidRPr="007E6A38">
        <w:rPr>
          <w:noProof/>
          <w:lang w:eastAsia="en-US"/>
        </w:rPr>
        <w:drawing>
          <wp:anchor distT="0" distB="0" distL="114300" distR="114300" simplePos="0" relativeHeight="251661382" behindDoc="0" locked="0" layoutInCell="1" allowOverlap="1" wp14:anchorId="303FEF66" wp14:editId="61EAF097">
            <wp:simplePos x="0" y="0"/>
            <wp:positionH relativeFrom="column">
              <wp:posOffset>290146</wp:posOffset>
            </wp:positionH>
            <wp:positionV relativeFrom="paragraph">
              <wp:posOffset>138430</wp:posOffset>
            </wp:positionV>
            <wp:extent cx="1477108" cy="1211667"/>
            <wp:effectExtent l="0" t="0" r="8890" b="762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lancFichier 1ldp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77108" cy="1211667"/>
                    </a:xfrm>
                    <a:prstGeom prst="rect">
                      <a:avLst/>
                    </a:prstGeom>
                  </pic:spPr>
                </pic:pic>
              </a:graphicData>
            </a:graphic>
            <wp14:sizeRelH relativeFrom="margin">
              <wp14:pctWidth>0</wp14:pctWidth>
            </wp14:sizeRelH>
            <wp14:sizeRelV relativeFrom="margin">
              <wp14:pctHeight>0</wp14:pctHeight>
            </wp14:sizeRelV>
          </wp:anchor>
        </w:drawing>
      </w:r>
    </w:p>
    <w:p w14:paraId="0E9C43D5" w14:textId="0109E52D" w:rsidR="00A20252" w:rsidRPr="007E6A38" w:rsidRDefault="00A20252" w:rsidP="00A20252"/>
    <w:p w14:paraId="0057FBB4" w14:textId="2B752E10" w:rsidR="00F4011A" w:rsidRPr="007E6A38" w:rsidRDefault="00F4011A" w:rsidP="00A20252"/>
    <w:p w14:paraId="5F30FF4D" w14:textId="77777777" w:rsidR="00F4011A" w:rsidRPr="007E6A38" w:rsidRDefault="00F4011A" w:rsidP="00A20252"/>
    <w:p w14:paraId="55978B28" w14:textId="77777777" w:rsidR="00F4011A" w:rsidRPr="007E6A38" w:rsidRDefault="00F4011A" w:rsidP="00A20252"/>
    <w:p w14:paraId="0A41B0FD" w14:textId="77777777" w:rsidR="00E47553" w:rsidRPr="007E6A38" w:rsidRDefault="00E47553" w:rsidP="00A20252"/>
    <w:p w14:paraId="6DA83C99" w14:textId="519B3443" w:rsidR="00A20252" w:rsidRPr="007E6A38" w:rsidRDefault="009737C9" w:rsidP="00A20252">
      <w:r w:rsidRPr="007E6A38">
        <w:rPr>
          <w:noProof/>
          <w:lang w:eastAsia="en-US"/>
        </w:rPr>
        <mc:AlternateContent>
          <mc:Choice Requires="wps">
            <w:drawing>
              <wp:anchor distT="0" distB="0" distL="114300" distR="114300" simplePos="0" relativeHeight="251658245" behindDoc="0" locked="0" layoutInCell="1" allowOverlap="1" wp14:anchorId="43D889E1" wp14:editId="24780506">
                <wp:simplePos x="0" y="0"/>
                <wp:positionH relativeFrom="margin">
                  <wp:align>center</wp:align>
                </wp:positionH>
                <wp:positionV relativeFrom="paragraph">
                  <wp:posOffset>54252</wp:posOffset>
                </wp:positionV>
                <wp:extent cx="4934607" cy="551793"/>
                <wp:effectExtent l="0" t="0" r="0" b="1270"/>
                <wp:wrapNone/>
                <wp:docPr id="149" name="Zone de texte 149"/>
                <wp:cNvGraphicFramePr/>
                <a:graphic xmlns:a="http://schemas.openxmlformats.org/drawingml/2006/main">
                  <a:graphicData uri="http://schemas.microsoft.com/office/word/2010/wordprocessingShape">
                    <wps:wsp>
                      <wps:cNvSpPr txBox="1"/>
                      <wps:spPr>
                        <a:xfrm>
                          <a:off x="0" y="0"/>
                          <a:ext cx="4934607" cy="551793"/>
                        </a:xfrm>
                        <a:prstGeom prst="rect">
                          <a:avLst/>
                        </a:prstGeom>
                        <a:noFill/>
                        <a:ln w="6350">
                          <a:noFill/>
                        </a:ln>
                      </wps:spPr>
                      <wps:txbx>
                        <w:txbxContent>
                          <w:p w14:paraId="5E230ADA" w14:textId="77777777" w:rsidR="003A2499" w:rsidRPr="005D39BF" w:rsidRDefault="003A2499" w:rsidP="00C136E0">
                            <w:pPr>
                              <w:jc w:val="center"/>
                              <w:rPr>
                                <w:color w:val="ED7D31" w:themeColor="accent2"/>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9BF">
                              <w:rPr>
                                <w:color w:val="ED7D31" w:themeColor="accent2"/>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RAPPORT DE STAGE ACADEMIQUE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D889E1" id="Zone de texte 149" o:spid="_x0000_s1028" type="#_x0000_t202" style="position:absolute;left:0;text-align:left;margin-left:0;margin-top:4.25pt;width:388.55pt;height:43.45pt;z-index:251658245;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" filled="f" stroked="f" strokeweight=".5pt">
                <v:textbox>
                  <w:txbxContent>
                    <w:p w14:paraId="5E230ADA" w14:textId="77777777" w:rsidR="003A2499" w:rsidRPr="005D39BF" w:rsidRDefault="003A2499" w:rsidP="00C136E0">
                      <w:pPr>
                        <w:jc w:val="center"/>
                        <w:rPr>
                          <w:color w:val="ED7D31" w:themeColor="accent2"/>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9BF">
                        <w:rPr>
                          <w:color w:val="ED7D31" w:themeColor="accent2"/>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RAPPORT DE STAGE ACADEMIQUE</w:t>
                      </w:r>
                    </w:p>
                  </w:txbxContent>
                </v:textbox>
                <w10:wrap anchorx="margin"/>
              </v:shape>
            </w:pict>
          </mc:Fallback>
        </mc:AlternateContent>
      </w:r>
    </w:p>
    <w:p w14:paraId="5BC69CD7" w14:textId="4A30CDA6" w:rsidR="00A20252" w:rsidRPr="007E6A38" w:rsidRDefault="007C5728" w:rsidP="00A20252">
      <w:r w:rsidRPr="007E6A38">
        <w:rPr>
          <w:noProof/>
          <w:lang w:eastAsia="en-US"/>
        </w:rPr>
        <mc:AlternateContent>
          <mc:Choice Requires="wps">
            <w:drawing>
              <wp:anchor distT="0" distB="0" distL="114300" distR="114300" simplePos="0" relativeHeight="251658248" behindDoc="0" locked="0" layoutInCell="1" allowOverlap="1" wp14:anchorId="50A790A3" wp14:editId="76D96B6B">
                <wp:simplePos x="0" y="0"/>
                <wp:positionH relativeFrom="margin">
                  <wp:posOffset>-333375</wp:posOffset>
                </wp:positionH>
                <wp:positionV relativeFrom="paragraph">
                  <wp:posOffset>64135</wp:posOffset>
                </wp:positionV>
                <wp:extent cx="6372225" cy="1238250"/>
                <wp:effectExtent l="0" t="0" r="28575" b="19050"/>
                <wp:wrapNone/>
                <wp:docPr id="148" name="Parchemin : horizontal 148"/>
                <wp:cNvGraphicFramePr/>
                <a:graphic xmlns:a="http://schemas.openxmlformats.org/drawingml/2006/main">
                  <a:graphicData uri="http://schemas.microsoft.com/office/word/2010/wordprocessingShape">
                    <wps:wsp>
                      <wps:cNvSpPr/>
                      <wps:spPr>
                        <a:xfrm>
                          <a:off x="0" y="0"/>
                          <a:ext cx="6372225" cy="1238250"/>
                        </a:xfrm>
                        <a:prstGeom prst="horizontalScroll">
                          <a:avLst/>
                        </a:prstGeom>
                        <a:solidFill>
                          <a:schemeClr val="accent2"/>
                        </a:solidFill>
                        <a:ln>
                          <a:solidFill>
                            <a:schemeClr val="accent2">
                              <a:lumMod val="75000"/>
                            </a:schemeClr>
                          </a:solidFill>
                        </a:ln>
                      </wps:spPr>
                      <wps:style>
                        <a:lnRef idx="1">
                          <a:schemeClr val="accent1"/>
                        </a:lnRef>
                        <a:fillRef idx="2">
                          <a:schemeClr val="accent1"/>
                        </a:fillRef>
                        <a:effectRef idx="1">
                          <a:schemeClr val="accent1"/>
                        </a:effectRef>
                        <a:fontRef idx="minor">
                          <a:schemeClr val="dk1"/>
                        </a:fontRef>
                      </wps:style>
                      <wps:txbx>
                        <w:txbxContent>
                          <w:p w14:paraId="079E5979" w14:textId="2F0FCD7B" w:rsidR="003A2499" w:rsidRPr="007E6A38" w:rsidRDefault="003A2499" w:rsidP="003D59CC">
                            <w:pPr>
                              <w:jc w:val="center"/>
                              <w:rPr>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6A38">
                              <w:rPr>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THEME : C</w:t>
                            </w:r>
                            <w:r>
                              <w:rPr>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REATION D’UNE PLATEFORME DE MISE EN RELATION ENTRE LES HABITANTS ET LES BOUTIQUIER DE MON QUARTIER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A790A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48" o:spid="_x0000_s1029" type="#_x0000_t98" style="position:absolute;left:0;text-align:left;margin-left:-26.25pt;margin-top:5.05pt;width:501.75pt;height:97.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" fillcolor="#ed7d31 [3205]" strokecolor="#c45911 [2405]" strokeweight=".5pt">
                <v:stroke joinstyle="miter"/>
                <v:textbox>
                  <w:txbxContent>
                    <w:p w14:paraId="079E5979" w14:textId="2F0FCD7B" w:rsidR="003A2499" w:rsidRPr="007E6A38" w:rsidRDefault="003A2499" w:rsidP="003D59CC">
                      <w:pPr>
                        <w:jc w:val="center"/>
                        <w:rPr>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6A38">
                        <w:rPr>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THEME : C</w:t>
                      </w:r>
                      <w:r>
                        <w:rPr>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REATION D’UNE PLATEFORME DE MISE EN RELATION ENTRE LES HABITANTS ET LES BOUTIQUIER DE MON QUARTIER</w:t>
                      </w:r>
                    </w:p>
                  </w:txbxContent>
                </v:textbox>
                <w10:wrap anchorx="margin"/>
              </v:shape>
            </w:pict>
          </mc:Fallback>
        </mc:AlternateContent>
      </w:r>
    </w:p>
    <w:p w14:paraId="4071D03B" w14:textId="694E43D1" w:rsidR="00A20252" w:rsidRPr="007E6A38" w:rsidRDefault="00A20252" w:rsidP="00A20252"/>
    <w:p w14:paraId="7A8CA7B4" w14:textId="010A8B1F" w:rsidR="00A20252" w:rsidRPr="007E6A38" w:rsidRDefault="00A20252" w:rsidP="00A20252"/>
    <w:p w14:paraId="0C87D8F1" w14:textId="5021EDB2" w:rsidR="00A20252" w:rsidRPr="007E6A38" w:rsidRDefault="00A20252" w:rsidP="00A20252"/>
    <w:p w14:paraId="022D2306" w14:textId="40A89A7C" w:rsidR="00A20252" w:rsidRPr="007E6A38" w:rsidRDefault="007C5728" w:rsidP="00A20252">
      <w:r w:rsidRPr="007E6A38">
        <w:rPr>
          <w:noProof/>
          <w:lang w:eastAsia="en-US"/>
        </w:rPr>
        <mc:AlternateContent>
          <mc:Choice Requires="wps">
            <w:drawing>
              <wp:anchor distT="0" distB="0" distL="114300" distR="114300" simplePos="0" relativeHeight="251658249" behindDoc="0" locked="0" layoutInCell="1" allowOverlap="1" wp14:anchorId="1433D42E" wp14:editId="312EEB7D">
                <wp:simplePos x="0" y="0"/>
                <wp:positionH relativeFrom="margin">
                  <wp:align>center</wp:align>
                </wp:positionH>
                <wp:positionV relativeFrom="paragraph">
                  <wp:posOffset>201295</wp:posOffset>
                </wp:positionV>
                <wp:extent cx="6589986" cy="583325"/>
                <wp:effectExtent l="0" t="0" r="0" b="7620"/>
                <wp:wrapNone/>
                <wp:docPr id="150" name="Zone de texte 150"/>
                <wp:cNvGraphicFramePr/>
                <a:graphic xmlns:a="http://schemas.openxmlformats.org/drawingml/2006/main">
                  <a:graphicData uri="http://schemas.microsoft.com/office/word/2010/wordprocessingShape">
                    <wps:wsp>
                      <wps:cNvSpPr txBox="1"/>
                      <wps:spPr>
                        <a:xfrm>
                          <a:off x="0" y="0"/>
                          <a:ext cx="6589986" cy="583325"/>
                        </a:xfrm>
                        <a:prstGeom prst="rect">
                          <a:avLst/>
                        </a:prstGeom>
                        <a:noFill/>
                        <a:ln w="6350">
                          <a:noFill/>
                        </a:ln>
                      </wps:spPr>
                      <wps:txbx>
                        <w:txbxContent>
                          <w:p w14:paraId="1CF850C8" w14:textId="44CA0A47" w:rsidR="003A2499" w:rsidRPr="007E6A38" w:rsidRDefault="003A2499" w:rsidP="006F324C">
                            <w:pPr>
                              <w:spacing w:line="240" w:lineRule="auto"/>
                              <w:jc w:val="center"/>
                              <w:rPr>
                                <w:i/>
                                <w:iCs/>
                                <w:szCs w:val="28"/>
                              </w:rPr>
                            </w:pPr>
                            <w:r w:rsidRPr="007E6A38">
                              <w:rPr>
                                <w:i/>
                                <w:iCs/>
                                <w:szCs w:val="28"/>
                              </w:rPr>
                              <w:t xml:space="preserve">Rapport de stage académique effectué du </w:t>
                            </w:r>
                            <w:r>
                              <w:rPr>
                                <w:b/>
                                <w:bCs/>
                                <w:i/>
                                <w:iCs/>
                                <w:szCs w:val="28"/>
                              </w:rPr>
                              <w:t>3</w:t>
                            </w:r>
                            <w:r w:rsidRPr="007E6A38">
                              <w:rPr>
                                <w:b/>
                                <w:bCs/>
                                <w:i/>
                                <w:iCs/>
                                <w:szCs w:val="28"/>
                              </w:rPr>
                              <w:t>0 jui</w:t>
                            </w:r>
                            <w:r>
                              <w:rPr>
                                <w:b/>
                                <w:bCs/>
                                <w:i/>
                                <w:iCs/>
                                <w:szCs w:val="28"/>
                              </w:rPr>
                              <w:t>n</w:t>
                            </w:r>
                            <w:r w:rsidRPr="007E6A38">
                              <w:rPr>
                                <w:b/>
                                <w:bCs/>
                                <w:i/>
                                <w:iCs/>
                                <w:szCs w:val="28"/>
                              </w:rPr>
                              <w:t xml:space="preserve"> au </w:t>
                            </w:r>
                            <w:r>
                              <w:rPr>
                                <w:b/>
                                <w:bCs/>
                                <w:i/>
                                <w:iCs/>
                                <w:szCs w:val="28"/>
                              </w:rPr>
                              <w:t>30</w:t>
                            </w:r>
                            <w:r w:rsidRPr="007E6A38">
                              <w:rPr>
                                <w:b/>
                                <w:bCs/>
                                <w:i/>
                                <w:iCs/>
                                <w:szCs w:val="28"/>
                              </w:rPr>
                              <w:t xml:space="preserve"> </w:t>
                            </w:r>
                            <w:r>
                              <w:rPr>
                                <w:b/>
                                <w:bCs/>
                                <w:i/>
                                <w:iCs/>
                                <w:szCs w:val="28"/>
                              </w:rPr>
                              <w:t>aout</w:t>
                            </w:r>
                            <w:r w:rsidRPr="007E6A38">
                              <w:rPr>
                                <w:b/>
                                <w:bCs/>
                                <w:i/>
                                <w:iCs/>
                                <w:szCs w:val="28"/>
                              </w:rPr>
                              <w:t xml:space="preserve"> 202</w:t>
                            </w:r>
                            <w:r>
                              <w:rPr>
                                <w:b/>
                                <w:bCs/>
                                <w:i/>
                                <w:iCs/>
                                <w:szCs w:val="28"/>
                              </w:rPr>
                              <w:t>5</w:t>
                            </w:r>
                            <w:r w:rsidRPr="007E6A38">
                              <w:rPr>
                                <w:i/>
                                <w:iCs/>
                                <w:szCs w:val="28"/>
                              </w:rPr>
                              <w:t xml:space="preserve"> à</w:t>
                            </w:r>
                            <w:r>
                              <w:rPr>
                                <w:i/>
                                <w:iCs/>
                                <w:szCs w:val="28"/>
                              </w:rPr>
                              <w:t xml:space="preserve"> </w:t>
                            </w:r>
                            <w:r>
                              <w:rPr>
                                <w:b/>
                                <w:bCs/>
                                <w:i/>
                                <w:iCs/>
                                <w:szCs w:val="28"/>
                              </w:rPr>
                              <w:t>Soft-Dev-Tech</w:t>
                            </w:r>
                            <w:r w:rsidRPr="007E6A38">
                              <w:rPr>
                                <w:b/>
                                <w:bCs/>
                                <w:i/>
                                <w:iCs/>
                                <w:szCs w:val="28"/>
                              </w:rPr>
                              <w:t xml:space="preserve"> </w:t>
                            </w:r>
                            <w:r w:rsidRPr="007E6A38">
                              <w:rPr>
                                <w:i/>
                                <w:iCs/>
                                <w:szCs w:val="28"/>
                              </w:rPr>
                              <w:t>en vue de l’obtention Brevet de Technicien Supérieur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3D42E" id="Zone de texte 150" o:spid="_x0000_s1030" type="#_x0000_t202" style="position:absolute;left:0;text-align:left;margin-left:0;margin-top:15.85pt;width:518.9pt;height:45.95pt;z-index:25165824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" filled="f" stroked="f" strokeweight=".5pt">
                <v:textbox>
                  <w:txbxContent>
                    <w:p w14:paraId="1CF850C8" w14:textId="44CA0A47" w:rsidR="003A2499" w:rsidRPr="007E6A38" w:rsidRDefault="003A2499" w:rsidP="006F324C">
                      <w:pPr>
                        <w:spacing w:line="240" w:lineRule="auto"/>
                        <w:jc w:val="center"/>
                        <w:rPr>
                          <w:i/>
                          <w:iCs/>
                          <w:szCs w:val="28"/>
                        </w:rPr>
                      </w:pPr>
                      <w:r w:rsidRPr="007E6A38">
                        <w:rPr>
                          <w:i/>
                          <w:iCs/>
                          <w:szCs w:val="28"/>
                        </w:rPr>
                        <w:t xml:space="preserve">Rapport de stage académique effectué du </w:t>
                      </w:r>
                      <w:r>
                        <w:rPr>
                          <w:b/>
                          <w:bCs/>
                          <w:i/>
                          <w:iCs/>
                          <w:szCs w:val="28"/>
                        </w:rPr>
                        <w:t>3</w:t>
                      </w:r>
                      <w:r w:rsidRPr="007E6A38">
                        <w:rPr>
                          <w:b/>
                          <w:bCs/>
                          <w:i/>
                          <w:iCs/>
                          <w:szCs w:val="28"/>
                        </w:rPr>
                        <w:t>0 jui</w:t>
                      </w:r>
                      <w:r>
                        <w:rPr>
                          <w:b/>
                          <w:bCs/>
                          <w:i/>
                          <w:iCs/>
                          <w:szCs w:val="28"/>
                        </w:rPr>
                        <w:t>n</w:t>
                      </w:r>
                      <w:r w:rsidRPr="007E6A38">
                        <w:rPr>
                          <w:b/>
                          <w:bCs/>
                          <w:i/>
                          <w:iCs/>
                          <w:szCs w:val="28"/>
                        </w:rPr>
                        <w:t xml:space="preserve"> au </w:t>
                      </w:r>
                      <w:r>
                        <w:rPr>
                          <w:b/>
                          <w:bCs/>
                          <w:i/>
                          <w:iCs/>
                          <w:szCs w:val="28"/>
                        </w:rPr>
                        <w:t>30</w:t>
                      </w:r>
                      <w:r w:rsidRPr="007E6A38">
                        <w:rPr>
                          <w:b/>
                          <w:bCs/>
                          <w:i/>
                          <w:iCs/>
                          <w:szCs w:val="28"/>
                        </w:rPr>
                        <w:t xml:space="preserve"> </w:t>
                      </w:r>
                      <w:r>
                        <w:rPr>
                          <w:b/>
                          <w:bCs/>
                          <w:i/>
                          <w:iCs/>
                          <w:szCs w:val="28"/>
                        </w:rPr>
                        <w:t>aout</w:t>
                      </w:r>
                      <w:r w:rsidRPr="007E6A38">
                        <w:rPr>
                          <w:b/>
                          <w:bCs/>
                          <w:i/>
                          <w:iCs/>
                          <w:szCs w:val="28"/>
                        </w:rPr>
                        <w:t xml:space="preserve"> 202</w:t>
                      </w:r>
                      <w:r>
                        <w:rPr>
                          <w:b/>
                          <w:bCs/>
                          <w:i/>
                          <w:iCs/>
                          <w:szCs w:val="28"/>
                        </w:rPr>
                        <w:t>5</w:t>
                      </w:r>
                      <w:r w:rsidRPr="007E6A38">
                        <w:rPr>
                          <w:i/>
                          <w:iCs/>
                          <w:szCs w:val="28"/>
                        </w:rPr>
                        <w:t xml:space="preserve"> à</w:t>
                      </w:r>
                      <w:r>
                        <w:rPr>
                          <w:i/>
                          <w:iCs/>
                          <w:szCs w:val="28"/>
                        </w:rPr>
                        <w:t xml:space="preserve"> </w:t>
                      </w:r>
                      <w:r>
                        <w:rPr>
                          <w:b/>
                          <w:bCs/>
                          <w:i/>
                          <w:iCs/>
                          <w:szCs w:val="28"/>
                        </w:rPr>
                        <w:t>Soft-Dev-Tech</w:t>
                      </w:r>
                      <w:r w:rsidRPr="007E6A38">
                        <w:rPr>
                          <w:b/>
                          <w:bCs/>
                          <w:i/>
                          <w:iCs/>
                          <w:szCs w:val="28"/>
                        </w:rPr>
                        <w:t xml:space="preserve"> </w:t>
                      </w:r>
                      <w:r w:rsidRPr="007E6A38">
                        <w:rPr>
                          <w:i/>
                          <w:iCs/>
                          <w:szCs w:val="28"/>
                        </w:rPr>
                        <w:t>en vue de l’obtention Brevet de Technicien Supérieur</w:t>
                      </w:r>
                    </w:p>
                  </w:txbxContent>
                </v:textbox>
                <w10:wrap anchorx="margin"/>
              </v:shape>
            </w:pict>
          </mc:Fallback>
        </mc:AlternateContent>
      </w:r>
    </w:p>
    <w:p w14:paraId="1A6FDF0F" w14:textId="36A069C9" w:rsidR="00A20252" w:rsidRPr="007E6A38" w:rsidRDefault="00A20252" w:rsidP="00A20252"/>
    <w:p w14:paraId="65676FB6" w14:textId="547F6B37" w:rsidR="00A20252" w:rsidRPr="007E6A38" w:rsidRDefault="00A20252" w:rsidP="00A20252"/>
    <w:p w14:paraId="3CACCE77" w14:textId="214E5742" w:rsidR="00A20252" w:rsidRPr="007E6A38" w:rsidRDefault="00990054" w:rsidP="00A20252">
      <w:r w:rsidRPr="007E6A38">
        <w:rPr>
          <w:noProof/>
          <w:lang w:eastAsia="en-US"/>
        </w:rPr>
        <mc:AlternateContent>
          <mc:Choice Requires="wps">
            <w:drawing>
              <wp:anchor distT="0" distB="0" distL="114300" distR="114300" simplePos="0" relativeHeight="251658246" behindDoc="0" locked="0" layoutInCell="1" allowOverlap="1" wp14:anchorId="31E94E6B" wp14:editId="7286EBA2">
                <wp:simplePos x="0" y="0"/>
                <wp:positionH relativeFrom="margin">
                  <wp:posOffset>923290</wp:posOffset>
                </wp:positionH>
                <wp:positionV relativeFrom="paragraph">
                  <wp:posOffset>277495</wp:posOffset>
                </wp:positionV>
                <wp:extent cx="3884295" cy="1675130"/>
                <wp:effectExtent l="0" t="0" r="0" b="1270"/>
                <wp:wrapNone/>
                <wp:docPr id="151" name="Zone de texte 151"/>
                <wp:cNvGraphicFramePr/>
                <a:graphic xmlns:a="http://schemas.openxmlformats.org/drawingml/2006/main">
                  <a:graphicData uri="http://schemas.microsoft.com/office/word/2010/wordprocessingShape">
                    <wps:wsp>
                      <wps:cNvSpPr txBox="1"/>
                      <wps:spPr>
                        <a:xfrm>
                          <a:off x="0" y="0"/>
                          <a:ext cx="3884295" cy="1675130"/>
                        </a:xfrm>
                        <a:prstGeom prst="rect">
                          <a:avLst/>
                        </a:prstGeom>
                        <a:noFill/>
                        <a:ln w="6350">
                          <a:noFill/>
                        </a:ln>
                      </wps:spPr>
                      <wps:txbx>
                        <w:txbxContent>
                          <w:p w14:paraId="75115ADF" w14:textId="77777777" w:rsidR="003A2499" w:rsidRPr="007E6A38" w:rsidRDefault="003A2499" w:rsidP="006F324C">
                            <w:pPr>
                              <w:spacing w:line="240" w:lineRule="auto"/>
                              <w:jc w:val="center"/>
                              <w:rPr>
                                <w:rFonts w:ascii="Bahnschrift" w:hAnsi="Bahnschrift"/>
                                <w:szCs w:val="24"/>
                              </w:rPr>
                            </w:pPr>
                            <w:r w:rsidRPr="007E6A38">
                              <w:rPr>
                                <w:rFonts w:ascii="Bahnschrift" w:hAnsi="Bahnschrift"/>
                                <w:szCs w:val="24"/>
                              </w:rPr>
                              <w:t>Rédigé et présenté par</w:t>
                            </w:r>
                          </w:p>
                          <w:p w14:paraId="35D819C5" w14:textId="5FB5CAB1" w:rsidR="003A2499" w:rsidRPr="005D39BF" w:rsidRDefault="003A2499" w:rsidP="006F324C">
                            <w:pPr>
                              <w:spacing w:line="240" w:lineRule="auto"/>
                              <w:jc w:val="center"/>
                              <w:rPr>
                                <w:rFonts w:ascii="Bahnschrift" w:hAnsi="Bahnschrift"/>
                                <w:color w:val="ED7D31" w:themeColor="accent2"/>
                                <w:szCs w:val="24"/>
                              </w:rPr>
                            </w:pPr>
                            <w:r w:rsidRPr="005D39BF">
                              <w:rPr>
                                <w:rFonts w:ascii="Bahnschrift" w:hAnsi="Bahnschrift"/>
                                <w:color w:val="ED7D31" w:themeColor="accent2"/>
                                <w:szCs w:val="24"/>
                              </w:rPr>
                              <w:t>YAMAGA KOUETE YVES VADECK</w:t>
                            </w:r>
                          </w:p>
                          <w:p w14:paraId="3E615EAD" w14:textId="3247C3E0" w:rsidR="003A2499" w:rsidRPr="007E6A38" w:rsidRDefault="003A2499" w:rsidP="006F324C">
                            <w:pPr>
                              <w:spacing w:line="240" w:lineRule="auto"/>
                              <w:jc w:val="center"/>
                              <w:rPr>
                                <w:rFonts w:ascii="Bahnschrift" w:hAnsi="Bahnschrift"/>
                                <w:b/>
                                <w:bCs/>
                                <w:color w:val="0070C0"/>
                                <w:szCs w:val="24"/>
                              </w:rPr>
                            </w:pPr>
                            <w:r w:rsidRPr="007E6A38">
                              <w:rPr>
                                <w:rFonts w:ascii="Bahnschrift" w:hAnsi="Bahnschrift"/>
                                <w:b/>
                                <w:bCs/>
                                <w:szCs w:val="24"/>
                              </w:rPr>
                              <w:t xml:space="preserve">N° CNI : </w:t>
                            </w:r>
                            <w:r w:rsidRPr="005D39BF">
                              <w:rPr>
                                <w:rFonts w:ascii="Bahnschrift" w:hAnsi="Bahnschrift"/>
                                <w:color w:val="ED7D31" w:themeColor="accent2"/>
                                <w:szCs w:val="24"/>
                              </w:rPr>
                              <w:t>LT******************</w:t>
                            </w:r>
                          </w:p>
                          <w:p w14:paraId="3879F0F5" w14:textId="06C67C2F" w:rsidR="003A2499" w:rsidRPr="007E6A38" w:rsidRDefault="003A2499" w:rsidP="006F324C">
                            <w:pPr>
                              <w:spacing w:line="240" w:lineRule="auto"/>
                              <w:jc w:val="center"/>
                              <w:rPr>
                                <w:rFonts w:ascii="Bahnschrift" w:hAnsi="Bahnschrift"/>
                                <w:b/>
                                <w:bCs/>
                                <w:szCs w:val="24"/>
                              </w:rPr>
                            </w:pPr>
                            <w:r w:rsidRPr="007E6A38">
                              <w:rPr>
                                <w:rFonts w:ascii="Bahnschrift" w:hAnsi="Bahnschrift"/>
                                <w:b/>
                                <w:bCs/>
                                <w:szCs w:val="24"/>
                              </w:rPr>
                              <w:t xml:space="preserve">Matricule : </w:t>
                            </w:r>
                            <w:r w:rsidRPr="005D39BF">
                              <w:rPr>
                                <w:rFonts w:ascii="Bahnschrift" w:hAnsi="Bahnschrift"/>
                                <w:color w:val="ED7D31" w:themeColor="accent2"/>
                                <w:szCs w:val="24"/>
                              </w:rPr>
                              <w:t>23GL0097</w:t>
                            </w:r>
                          </w:p>
                          <w:p w14:paraId="69560F30" w14:textId="5C2DE282" w:rsidR="003A2499" w:rsidRPr="007E6A38" w:rsidRDefault="003A2499" w:rsidP="006F324C">
                            <w:pPr>
                              <w:spacing w:line="240" w:lineRule="auto"/>
                              <w:jc w:val="center"/>
                              <w:rPr>
                                <w:rFonts w:ascii="Bahnschrift" w:hAnsi="Bahnschrift"/>
                                <w:color w:val="0070C0"/>
                                <w:szCs w:val="24"/>
                              </w:rPr>
                            </w:pPr>
                            <w:r w:rsidRPr="007E6A38">
                              <w:rPr>
                                <w:rFonts w:ascii="Bahnschrift" w:hAnsi="Bahnschrift"/>
                                <w:b/>
                                <w:bCs/>
                                <w:szCs w:val="24"/>
                              </w:rPr>
                              <w:t>Spécialité</w:t>
                            </w:r>
                            <w:r w:rsidRPr="007E6A38">
                              <w:rPr>
                                <w:rFonts w:ascii="Bahnschrift" w:hAnsi="Bahnschrift"/>
                                <w:szCs w:val="24"/>
                              </w:rPr>
                              <w:t xml:space="preserve"> : </w:t>
                            </w:r>
                            <w:r w:rsidRPr="005D39BF">
                              <w:rPr>
                                <w:rFonts w:ascii="Bahnschrift" w:hAnsi="Bahnschrift"/>
                                <w:color w:val="ED7D31" w:themeColor="accent2"/>
                                <w:szCs w:val="24"/>
                              </w:rPr>
                              <w:t>GENIE LOGICIEL (IGL)</w:t>
                            </w:r>
                          </w:p>
                          <w:p w14:paraId="23D506BC" w14:textId="2BCCC2B3" w:rsidR="003A2499" w:rsidRPr="007E6A38" w:rsidRDefault="003A2499" w:rsidP="006F324C">
                            <w:pPr>
                              <w:spacing w:line="240" w:lineRule="auto"/>
                              <w:jc w:val="center"/>
                              <w:rPr>
                                <w:rFonts w:ascii="Bahnschrift" w:hAnsi="Bahnschrift"/>
                                <w:color w:val="0070C0"/>
                                <w:szCs w:val="24"/>
                              </w:rPr>
                            </w:pPr>
                            <w:r w:rsidRPr="007E6A38">
                              <w:rPr>
                                <w:rFonts w:ascii="Bahnschrift" w:hAnsi="Bahnschrift"/>
                                <w:b/>
                                <w:bCs/>
                                <w:szCs w:val="24"/>
                              </w:rPr>
                              <w:t>Sous l’encadrement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94E6B" id="Zone de texte 151" o:spid="_x0000_s1031" type="#_x0000_t202" style="position:absolute;left:0;text-align:left;margin-left:72.7pt;margin-top:21.85pt;width:305.85pt;height:131.9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" filled="f" stroked="f" strokeweight=".5pt">
                <v:textbox>
                  <w:txbxContent>
                    <w:p w14:paraId="75115ADF" w14:textId="77777777" w:rsidR="003A2499" w:rsidRPr="007E6A38" w:rsidRDefault="003A2499" w:rsidP="006F324C">
                      <w:pPr>
                        <w:spacing w:line="240" w:lineRule="auto"/>
                        <w:jc w:val="center"/>
                        <w:rPr>
                          <w:rFonts w:ascii="Bahnschrift" w:hAnsi="Bahnschrift"/>
                          <w:szCs w:val="24"/>
                        </w:rPr>
                      </w:pPr>
                      <w:r w:rsidRPr="007E6A38">
                        <w:rPr>
                          <w:rFonts w:ascii="Bahnschrift" w:hAnsi="Bahnschrift"/>
                          <w:szCs w:val="24"/>
                        </w:rPr>
                        <w:t>Rédigé et présenté par</w:t>
                      </w:r>
                    </w:p>
                    <w:p w14:paraId="35D819C5" w14:textId="5FB5CAB1" w:rsidR="003A2499" w:rsidRPr="005D39BF" w:rsidRDefault="003A2499" w:rsidP="006F324C">
                      <w:pPr>
                        <w:spacing w:line="240" w:lineRule="auto"/>
                        <w:jc w:val="center"/>
                        <w:rPr>
                          <w:rFonts w:ascii="Bahnschrift" w:hAnsi="Bahnschrift"/>
                          <w:color w:val="ED7D31" w:themeColor="accent2"/>
                          <w:szCs w:val="24"/>
                        </w:rPr>
                      </w:pPr>
                      <w:r w:rsidRPr="005D39BF">
                        <w:rPr>
                          <w:rFonts w:ascii="Bahnschrift" w:hAnsi="Bahnschrift"/>
                          <w:color w:val="ED7D31" w:themeColor="accent2"/>
                          <w:szCs w:val="24"/>
                        </w:rPr>
                        <w:t>YAMAGA KOUETE YVES VADECK</w:t>
                      </w:r>
                    </w:p>
                    <w:p w14:paraId="3E615EAD" w14:textId="3247C3E0" w:rsidR="003A2499" w:rsidRPr="007E6A38" w:rsidRDefault="003A2499" w:rsidP="006F324C">
                      <w:pPr>
                        <w:spacing w:line="240" w:lineRule="auto"/>
                        <w:jc w:val="center"/>
                        <w:rPr>
                          <w:rFonts w:ascii="Bahnschrift" w:hAnsi="Bahnschrift"/>
                          <w:b/>
                          <w:bCs/>
                          <w:color w:val="0070C0"/>
                          <w:szCs w:val="24"/>
                        </w:rPr>
                      </w:pPr>
                      <w:r w:rsidRPr="007E6A38">
                        <w:rPr>
                          <w:rFonts w:ascii="Bahnschrift" w:hAnsi="Bahnschrift"/>
                          <w:b/>
                          <w:bCs/>
                          <w:szCs w:val="24"/>
                        </w:rPr>
                        <w:t xml:space="preserve">N° CNI : </w:t>
                      </w:r>
                      <w:r w:rsidRPr="005D39BF">
                        <w:rPr>
                          <w:rFonts w:ascii="Bahnschrift" w:hAnsi="Bahnschrift"/>
                          <w:color w:val="ED7D31" w:themeColor="accent2"/>
                          <w:szCs w:val="24"/>
                        </w:rPr>
                        <w:t>LT******************</w:t>
                      </w:r>
                    </w:p>
                    <w:p w14:paraId="3879F0F5" w14:textId="06C67C2F" w:rsidR="003A2499" w:rsidRPr="007E6A38" w:rsidRDefault="003A2499" w:rsidP="006F324C">
                      <w:pPr>
                        <w:spacing w:line="240" w:lineRule="auto"/>
                        <w:jc w:val="center"/>
                        <w:rPr>
                          <w:rFonts w:ascii="Bahnschrift" w:hAnsi="Bahnschrift"/>
                          <w:b/>
                          <w:bCs/>
                          <w:szCs w:val="24"/>
                        </w:rPr>
                      </w:pPr>
                      <w:r w:rsidRPr="007E6A38">
                        <w:rPr>
                          <w:rFonts w:ascii="Bahnschrift" w:hAnsi="Bahnschrift"/>
                          <w:b/>
                          <w:bCs/>
                          <w:szCs w:val="24"/>
                        </w:rPr>
                        <w:t xml:space="preserve">Matricule : </w:t>
                      </w:r>
                      <w:r w:rsidRPr="005D39BF">
                        <w:rPr>
                          <w:rFonts w:ascii="Bahnschrift" w:hAnsi="Bahnschrift"/>
                          <w:color w:val="ED7D31" w:themeColor="accent2"/>
                          <w:szCs w:val="24"/>
                        </w:rPr>
                        <w:t>23GL0097</w:t>
                      </w:r>
                    </w:p>
                    <w:p w14:paraId="69560F30" w14:textId="5C2DE282" w:rsidR="003A2499" w:rsidRPr="007E6A38" w:rsidRDefault="003A2499" w:rsidP="006F324C">
                      <w:pPr>
                        <w:spacing w:line="240" w:lineRule="auto"/>
                        <w:jc w:val="center"/>
                        <w:rPr>
                          <w:rFonts w:ascii="Bahnschrift" w:hAnsi="Bahnschrift"/>
                          <w:color w:val="0070C0"/>
                          <w:szCs w:val="24"/>
                        </w:rPr>
                      </w:pPr>
                      <w:r w:rsidRPr="007E6A38">
                        <w:rPr>
                          <w:rFonts w:ascii="Bahnschrift" w:hAnsi="Bahnschrift"/>
                          <w:b/>
                          <w:bCs/>
                          <w:szCs w:val="24"/>
                        </w:rPr>
                        <w:t>Spécialité</w:t>
                      </w:r>
                      <w:r w:rsidRPr="007E6A38">
                        <w:rPr>
                          <w:rFonts w:ascii="Bahnschrift" w:hAnsi="Bahnschrift"/>
                          <w:szCs w:val="24"/>
                        </w:rPr>
                        <w:t xml:space="preserve"> : </w:t>
                      </w:r>
                      <w:r w:rsidRPr="005D39BF">
                        <w:rPr>
                          <w:rFonts w:ascii="Bahnschrift" w:hAnsi="Bahnschrift"/>
                          <w:color w:val="ED7D31" w:themeColor="accent2"/>
                          <w:szCs w:val="24"/>
                        </w:rPr>
                        <w:t>GENIE LOGICIEL (IGL)</w:t>
                      </w:r>
                    </w:p>
                    <w:p w14:paraId="23D506BC" w14:textId="2BCCC2B3" w:rsidR="003A2499" w:rsidRPr="007E6A38" w:rsidRDefault="003A2499" w:rsidP="006F324C">
                      <w:pPr>
                        <w:spacing w:line="240" w:lineRule="auto"/>
                        <w:jc w:val="center"/>
                        <w:rPr>
                          <w:rFonts w:ascii="Bahnschrift" w:hAnsi="Bahnschrift"/>
                          <w:color w:val="0070C0"/>
                          <w:szCs w:val="24"/>
                        </w:rPr>
                      </w:pPr>
                      <w:r w:rsidRPr="007E6A38">
                        <w:rPr>
                          <w:rFonts w:ascii="Bahnschrift" w:hAnsi="Bahnschrift"/>
                          <w:b/>
                          <w:bCs/>
                          <w:szCs w:val="24"/>
                        </w:rPr>
                        <w:t>Sous l’encadrement</w:t>
                      </w:r>
                    </w:p>
                  </w:txbxContent>
                </v:textbox>
                <w10:wrap anchorx="margin"/>
              </v:shape>
            </w:pict>
          </mc:Fallback>
        </mc:AlternateContent>
      </w:r>
    </w:p>
    <w:p w14:paraId="6C6E9B28" w14:textId="16F71E33" w:rsidR="00A20252" w:rsidRPr="007E6A38" w:rsidRDefault="00A20252" w:rsidP="00A20252"/>
    <w:p w14:paraId="32A27BB3" w14:textId="070F9780" w:rsidR="00A20252" w:rsidRPr="007E6A38" w:rsidRDefault="00A20252" w:rsidP="00A20252"/>
    <w:p w14:paraId="57B7C2DD" w14:textId="055945A7" w:rsidR="00A20252" w:rsidRPr="007E6A38" w:rsidRDefault="00A20252" w:rsidP="00A20252"/>
    <w:p w14:paraId="7082A875" w14:textId="1CD4CB9A" w:rsidR="00A20252" w:rsidRPr="007E6A38" w:rsidRDefault="00A20252" w:rsidP="00A85B2D">
      <w:pPr>
        <w:tabs>
          <w:tab w:val="left" w:pos="3288"/>
        </w:tabs>
      </w:pPr>
    </w:p>
    <w:p w14:paraId="3F0226E7" w14:textId="15C7A303" w:rsidR="00A85B2D" w:rsidRPr="007E6A38" w:rsidRDefault="00A85B2D" w:rsidP="00A85B2D">
      <w:pPr>
        <w:tabs>
          <w:tab w:val="left" w:pos="3288"/>
        </w:tabs>
      </w:pPr>
    </w:p>
    <w:p w14:paraId="6F431B7C" w14:textId="0BE8853A" w:rsidR="00A85B2D" w:rsidRPr="007E6A38" w:rsidRDefault="00A85B2D" w:rsidP="00A85B2D">
      <w:pPr>
        <w:tabs>
          <w:tab w:val="left" w:pos="3288"/>
        </w:tabs>
      </w:pPr>
    </w:p>
    <w:p w14:paraId="2CFFCE75" w14:textId="70C22563" w:rsidR="00A85B2D" w:rsidRPr="007E6A38" w:rsidRDefault="00990054" w:rsidP="00A85B2D">
      <w:pPr>
        <w:tabs>
          <w:tab w:val="left" w:pos="3288"/>
        </w:tabs>
      </w:pPr>
      <w:r w:rsidRPr="007E6A38">
        <w:rPr>
          <w:noProof/>
          <w:lang w:eastAsia="en-US"/>
        </w:rPr>
        <mc:AlternateContent>
          <mc:Choice Requires="wps">
            <w:drawing>
              <wp:anchor distT="0" distB="0" distL="114300" distR="114300" simplePos="0" relativeHeight="251658244" behindDoc="0" locked="0" layoutInCell="1" allowOverlap="1" wp14:anchorId="60C0985F" wp14:editId="52CCA198">
                <wp:simplePos x="0" y="0"/>
                <wp:positionH relativeFrom="margin">
                  <wp:posOffset>3622431</wp:posOffset>
                </wp:positionH>
                <wp:positionV relativeFrom="paragraph">
                  <wp:posOffset>275199</wp:posOffset>
                </wp:positionV>
                <wp:extent cx="2415686" cy="1477108"/>
                <wp:effectExtent l="0" t="0" r="0" b="0"/>
                <wp:wrapNone/>
                <wp:docPr id="156" name="Zone de texte 156"/>
                <wp:cNvGraphicFramePr/>
                <a:graphic xmlns:a="http://schemas.openxmlformats.org/drawingml/2006/main">
                  <a:graphicData uri="http://schemas.microsoft.com/office/word/2010/wordprocessingShape">
                    <wps:wsp>
                      <wps:cNvSpPr txBox="1"/>
                      <wps:spPr>
                        <a:xfrm>
                          <a:off x="0" y="0"/>
                          <a:ext cx="2415686" cy="1477108"/>
                        </a:xfrm>
                        <a:prstGeom prst="rect">
                          <a:avLst/>
                        </a:prstGeom>
                        <a:noFill/>
                        <a:ln w="6350">
                          <a:noFill/>
                        </a:ln>
                      </wps:spPr>
                      <wps:txbx>
                        <w:txbxContent>
                          <w:p w14:paraId="15C0AC24" w14:textId="77777777" w:rsidR="003A2499" w:rsidRPr="007E6A38" w:rsidRDefault="003A2499" w:rsidP="00316FB7">
                            <w:pPr>
                              <w:spacing w:line="240" w:lineRule="auto"/>
                              <w:jc w:val="center"/>
                              <w:rPr>
                                <w:rFonts w:ascii="Bahnschrift" w:hAnsi="Bahnschrift"/>
                                <w:b/>
                                <w:bCs/>
                                <w:szCs w:val="24"/>
                              </w:rPr>
                            </w:pPr>
                            <w:r w:rsidRPr="007E6A38">
                              <w:rPr>
                                <w:rFonts w:ascii="Bahnschrift" w:hAnsi="Bahnschrift"/>
                                <w:szCs w:val="24"/>
                                <w:u w:val="single"/>
                              </w:rPr>
                              <w:t>Professionnel de</w:t>
                            </w:r>
                            <w:r w:rsidRPr="007E6A38">
                              <w:rPr>
                                <w:rFonts w:ascii="Bahnschrift" w:hAnsi="Bahnschrift"/>
                                <w:szCs w:val="24"/>
                              </w:rPr>
                              <w:t> :</w:t>
                            </w:r>
                          </w:p>
                          <w:p w14:paraId="0D3E5F2F" w14:textId="4FE6DA0A" w:rsidR="003A2499" w:rsidRPr="007E6A38" w:rsidRDefault="003A2499" w:rsidP="00CD2380">
                            <w:pPr>
                              <w:spacing w:line="240" w:lineRule="auto"/>
                              <w:jc w:val="center"/>
                              <w:rPr>
                                <w:rFonts w:ascii="Bahnschrift" w:hAnsi="Bahnschrift"/>
                                <w:b/>
                                <w:bCs/>
                                <w:szCs w:val="24"/>
                              </w:rPr>
                            </w:pPr>
                            <w:r w:rsidRPr="007E6A38">
                              <w:rPr>
                                <w:rFonts w:ascii="Bahnschrift" w:hAnsi="Bahnschrift"/>
                                <w:b/>
                                <w:bCs/>
                                <w:szCs w:val="24"/>
                              </w:rPr>
                              <w:t xml:space="preserve">M. </w:t>
                            </w:r>
                            <w:r w:rsidR="009B0AE4">
                              <w:rPr>
                                <w:rFonts w:ascii="Bahnschrift" w:hAnsi="Bahnschrift"/>
                                <w:b/>
                                <w:bCs/>
                                <w:szCs w:val="24"/>
                              </w:rPr>
                              <w:t>NDJOCK LUC BRANDON</w:t>
                            </w:r>
                          </w:p>
                          <w:p w14:paraId="23513137" w14:textId="2367ED69" w:rsidR="003A2499" w:rsidRPr="007E6A38" w:rsidRDefault="003A2499" w:rsidP="00CD2380">
                            <w:pPr>
                              <w:spacing w:line="240" w:lineRule="auto"/>
                              <w:jc w:val="center"/>
                              <w:rPr>
                                <w:rFonts w:ascii="Bahnschrift" w:hAnsi="Bahnschrift"/>
                                <w:b/>
                                <w:bCs/>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0985F" id="Zone de texte 156" o:spid="_x0000_s1032" type="#_x0000_t202" style="position:absolute;left:0;text-align:left;margin-left:285.25pt;margin-top:21.65pt;width:190.2pt;height:116.3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" filled="f" stroked="f" strokeweight=".5pt">
                <v:textbox>
                  <w:txbxContent>
                    <w:p w14:paraId="15C0AC24" w14:textId="77777777" w:rsidR="003A2499" w:rsidRPr="007E6A38" w:rsidRDefault="003A2499" w:rsidP="00316FB7">
                      <w:pPr>
                        <w:spacing w:line="240" w:lineRule="auto"/>
                        <w:jc w:val="center"/>
                        <w:rPr>
                          <w:rFonts w:ascii="Bahnschrift" w:hAnsi="Bahnschrift"/>
                          <w:b/>
                          <w:bCs/>
                          <w:szCs w:val="24"/>
                        </w:rPr>
                      </w:pPr>
                      <w:r w:rsidRPr="007E6A38">
                        <w:rPr>
                          <w:rFonts w:ascii="Bahnschrift" w:hAnsi="Bahnschrift"/>
                          <w:szCs w:val="24"/>
                          <w:u w:val="single"/>
                        </w:rPr>
                        <w:t>Professionnel de</w:t>
                      </w:r>
                      <w:r w:rsidRPr="007E6A38">
                        <w:rPr>
                          <w:rFonts w:ascii="Bahnschrift" w:hAnsi="Bahnschrift"/>
                          <w:szCs w:val="24"/>
                        </w:rPr>
                        <w:t> :</w:t>
                      </w:r>
                    </w:p>
                    <w:p w14:paraId="0D3E5F2F" w14:textId="4FE6DA0A" w:rsidR="003A2499" w:rsidRPr="007E6A38" w:rsidRDefault="003A2499" w:rsidP="00CD2380">
                      <w:pPr>
                        <w:spacing w:line="240" w:lineRule="auto"/>
                        <w:jc w:val="center"/>
                        <w:rPr>
                          <w:rFonts w:ascii="Bahnschrift" w:hAnsi="Bahnschrift"/>
                          <w:b/>
                          <w:bCs/>
                          <w:szCs w:val="24"/>
                        </w:rPr>
                      </w:pPr>
                      <w:r w:rsidRPr="007E6A38">
                        <w:rPr>
                          <w:rFonts w:ascii="Bahnschrift" w:hAnsi="Bahnschrift"/>
                          <w:b/>
                          <w:bCs/>
                          <w:szCs w:val="24"/>
                        </w:rPr>
                        <w:t xml:space="preserve">M. </w:t>
                      </w:r>
                      <w:r w:rsidR="009B0AE4">
                        <w:rPr>
                          <w:rFonts w:ascii="Bahnschrift" w:hAnsi="Bahnschrift"/>
                          <w:b/>
                          <w:bCs/>
                          <w:szCs w:val="24"/>
                        </w:rPr>
                        <w:t>NDJOCK LUC BRANDON</w:t>
                      </w:r>
                    </w:p>
                    <w:p w14:paraId="23513137" w14:textId="2367ED69" w:rsidR="003A2499" w:rsidRPr="007E6A38" w:rsidRDefault="003A2499" w:rsidP="00CD2380">
                      <w:pPr>
                        <w:spacing w:line="240" w:lineRule="auto"/>
                        <w:jc w:val="center"/>
                        <w:rPr>
                          <w:rFonts w:ascii="Bahnschrift" w:hAnsi="Bahnschrift"/>
                          <w:b/>
                          <w:bCs/>
                          <w:szCs w:val="24"/>
                        </w:rPr>
                      </w:pPr>
                    </w:p>
                  </w:txbxContent>
                </v:textbox>
                <w10:wrap anchorx="margin"/>
              </v:shape>
            </w:pict>
          </mc:Fallback>
        </mc:AlternateContent>
      </w:r>
    </w:p>
    <w:p w14:paraId="4962D9F9" w14:textId="44364356" w:rsidR="00ED1C8A" w:rsidRPr="007E6A38" w:rsidRDefault="00990054" w:rsidP="00C3726B">
      <w:pPr>
        <w:spacing w:after="160" w:line="259" w:lineRule="auto"/>
        <w:jc w:val="left"/>
      </w:pPr>
      <w:r w:rsidRPr="007E6A38">
        <w:rPr>
          <w:noProof/>
          <w:lang w:eastAsia="en-US"/>
        </w:rPr>
        <mc:AlternateContent>
          <mc:Choice Requires="wps">
            <w:drawing>
              <wp:anchor distT="0" distB="0" distL="114300" distR="114300" simplePos="0" relativeHeight="251658243" behindDoc="0" locked="0" layoutInCell="1" allowOverlap="1" wp14:anchorId="2C290DC9" wp14:editId="1DA1C021">
                <wp:simplePos x="0" y="0"/>
                <wp:positionH relativeFrom="margin">
                  <wp:posOffset>5080</wp:posOffset>
                </wp:positionH>
                <wp:positionV relativeFrom="paragraph">
                  <wp:posOffset>-3810</wp:posOffset>
                </wp:positionV>
                <wp:extent cx="2257425" cy="1162050"/>
                <wp:effectExtent l="0" t="0" r="0" b="0"/>
                <wp:wrapNone/>
                <wp:docPr id="155" name="Zone de texte 155"/>
                <wp:cNvGraphicFramePr/>
                <a:graphic xmlns:a="http://schemas.openxmlformats.org/drawingml/2006/main">
                  <a:graphicData uri="http://schemas.microsoft.com/office/word/2010/wordprocessingShape">
                    <wps:wsp>
                      <wps:cNvSpPr txBox="1"/>
                      <wps:spPr>
                        <a:xfrm>
                          <a:off x="0" y="0"/>
                          <a:ext cx="2257425" cy="1162050"/>
                        </a:xfrm>
                        <a:prstGeom prst="rect">
                          <a:avLst/>
                        </a:prstGeom>
                        <a:noFill/>
                        <a:ln w="6350">
                          <a:noFill/>
                        </a:ln>
                      </wps:spPr>
                      <wps:txbx>
                        <w:txbxContent>
                          <w:p w14:paraId="146D83F7" w14:textId="77777777" w:rsidR="003A2499" w:rsidRPr="007E6A38" w:rsidRDefault="003A2499" w:rsidP="00316FB7">
                            <w:pPr>
                              <w:spacing w:line="240" w:lineRule="auto"/>
                              <w:jc w:val="center"/>
                              <w:rPr>
                                <w:rFonts w:ascii="Bahnschrift" w:hAnsi="Bahnschrift"/>
                                <w:b/>
                                <w:bCs/>
                                <w:szCs w:val="24"/>
                              </w:rPr>
                            </w:pPr>
                            <w:r w:rsidRPr="007E6A38">
                              <w:rPr>
                                <w:rFonts w:ascii="Bahnschrift" w:hAnsi="Bahnschrift"/>
                                <w:szCs w:val="24"/>
                                <w:u w:val="single"/>
                              </w:rPr>
                              <w:t>Académique de</w:t>
                            </w:r>
                            <w:r w:rsidRPr="007E6A38">
                              <w:rPr>
                                <w:rFonts w:ascii="Bahnschrift" w:hAnsi="Bahnschrift"/>
                                <w:b/>
                                <w:bCs/>
                                <w:szCs w:val="24"/>
                              </w:rPr>
                              <w:t> :</w:t>
                            </w:r>
                          </w:p>
                          <w:p w14:paraId="486C5852" w14:textId="522624FC" w:rsidR="003A2499" w:rsidRPr="007E6A38" w:rsidRDefault="003A2499" w:rsidP="00316FB7">
                            <w:pPr>
                              <w:spacing w:line="240" w:lineRule="auto"/>
                              <w:jc w:val="center"/>
                              <w:rPr>
                                <w:rFonts w:ascii="Bahnschrift" w:hAnsi="Bahnschrift"/>
                                <w:b/>
                                <w:bCs/>
                                <w:szCs w:val="24"/>
                              </w:rPr>
                            </w:pPr>
                            <w:r w:rsidRPr="007E6A38">
                              <w:rPr>
                                <w:rFonts w:ascii="Bahnschrift" w:hAnsi="Bahnschrift"/>
                                <w:b/>
                                <w:bCs/>
                                <w:szCs w:val="24"/>
                              </w:rPr>
                              <w:t>M. *****************</w:t>
                            </w:r>
                          </w:p>
                          <w:p w14:paraId="7F852777" w14:textId="043FBDA7" w:rsidR="003A2499" w:rsidRPr="007E6A38" w:rsidRDefault="003A2499" w:rsidP="00316FB7">
                            <w:pPr>
                              <w:spacing w:line="240" w:lineRule="auto"/>
                              <w:jc w:val="center"/>
                              <w:rPr>
                                <w:rFonts w:ascii="Bahnschrift" w:hAnsi="Bahnschrift"/>
                                <w:b/>
                                <w:bCs/>
                                <w:szCs w:val="24"/>
                              </w:rPr>
                            </w:pPr>
                            <w:r w:rsidRPr="007E6A38">
                              <w:rPr>
                                <w:rFonts w:ascii="Bahnschrift" w:hAnsi="Bahnschrift"/>
                                <w:b/>
                                <w:bCs/>
                                <w:szCs w:val="24"/>
                              </w:rPr>
                              <w:t>***********************************************de l’IUG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90DC9" id="Zone de texte 155" o:spid="_x0000_s1033" type="#_x0000_t202" style="position:absolute;margin-left:.4pt;margin-top:-.3pt;width:177.75pt;height:91.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" filled="f" stroked="f" strokeweight=".5pt">
                <v:textbox>
                  <w:txbxContent>
                    <w:p w14:paraId="146D83F7" w14:textId="77777777" w:rsidR="003A2499" w:rsidRPr="007E6A38" w:rsidRDefault="003A2499" w:rsidP="00316FB7">
                      <w:pPr>
                        <w:spacing w:line="240" w:lineRule="auto"/>
                        <w:jc w:val="center"/>
                        <w:rPr>
                          <w:rFonts w:ascii="Bahnschrift" w:hAnsi="Bahnschrift"/>
                          <w:b/>
                          <w:bCs/>
                          <w:szCs w:val="24"/>
                        </w:rPr>
                      </w:pPr>
                      <w:r w:rsidRPr="007E6A38">
                        <w:rPr>
                          <w:rFonts w:ascii="Bahnschrift" w:hAnsi="Bahnschrift"/>
                          <w:szCs w:val="24"/>
                          <w:u w:val="single"/>
                        </w:rPr>
                        <w:t>Académique de</w:t>
                      </w:r>
                      <w:r w:rsidRPr="007E6A38">
                        <w:rPr>
                          <w:rFonts w:ascii="Bahnschrift" w:hAnsi="Bahnschrift"/>
                          <w:b/>
                          <w:bCs/>
                          <w:szCs w:val="24"/>
                        </w:rPr>
                        <w:t> :</w:t>
                      </w:r>
                    </w:p>
                    <w:p w14:paraId="486C5852" w14:textId="522624FC" w:rsidR="003A2499" w:rsidRPr="007E6A38" w:rsidRDefault="003A2499" w:rsidP="00316FB7">
                      <w:pPr>
                        <w:spacing w:line="240" w:lineRule="auto"/>
                        <w:jc w:val="center"/>
                        <w:rPr>
                          <w:rFonts w:ascii="Bahnschrift" w:hAnsi="Bahnschrift"/>
                          <w:b/>
                          <w:bCs/>
                          <w:szCs w:val="24"/>
                        </w:rPr>
                      </w:pPr>
                      <w:r w:rsidRPr="007E6A38">
                        <w:rPr>
                          <w:rFonts w:ascii="Bahnschrift" w:hAnsi="Bahnschrift"/>
                          <w:b/>
                          <w:bCs/>
                          <w:szCs w:val="24"/>
                        </w:rPr>
                        <w:t>M. *****************</w:t>
                      </w:r>
                    </w:p>
                    <w:p w14:paraId="7F852777" w14:textId="043FBDA7" w:rsidR="003A2499" w:rsidRPr="007E6A38" w:rsidRDefault="003A2499" w:rsidP="00316FB7">
                      <w:pPr>
                        <w:spacing w:line="240" w:lineRule="auto"/>
                        <w:jc w:val="center"/>
                        <w:rPr>
                          <w:rFonts w:ascii="Bahnschrift" w:hAnsi="Bahnschrift"/>
                          <w:b/>
                          <w:bCs/>
                          <w:szCs w:val="24"/>
                        </w:rPr>
                      </w:pPr>
                      <w:r w:rsidRPr="007E6A38">
                        <w:rPr>
                          <w:rFonts w:ascii="Bahnschrift" w:hAnsi="Bahnschrift"/>
                          <w:b/>
                          <w:bCs/>
                          <w:szCs w:val="24"/>
                        </w:rPr>
                        <w:t>***********************************************de l’IUG</w:t>
                      </w:r>
                    </w:p>
                  </w:txbxContent>
                </v:textbox>
                <w10:wrap anchorx="margin"/>
              </v:shape>
            </w:pict>
          </mc:Fallback>
        </mc:AlternateContent>
      </w:r>
    </w:p>
    <w:p w14:paraId="6CA9EBF0" w14:textId="3D7A3A34" w:rsidR="00ED1C8A" w:rsidRPr="007E6A38" w:rsidRDefault="00ED1C8A" w:rsidP="00C3726B">
      <w:pPr>
        <w:spacing w:after="160" w:line="259" w:lineRule="auto"/>
        <w:jc w:val="left"/>
      </w:pPr>
    </w:p>
    <w:p w14:paraId="1502003C" w14:textId="77777777" w:rsidR="00EA6B68" w:rsidRPr="007E6A38" w:rsidRDefault="00EA6B68" w:rsidP="00C3726B">
      <w:pPr>
        <w:spacing w:after="160" w:line="259" w:lineRule="auto"/>
        <w:jc w:val="left"/>
      </w:pPr>
    </w:p>
    <w:p w14:paraId="257F9D32" w14:textId="6C70FF74" w:rsidR="00EA6B68" w:rsidRPr="007E6A38" w:rsidRDefault="007C5728" w:rsidP="00C3726B">
      <w:pPr>
        <w:spacing w:after="160" w:line="259" w:lineRule="auto"/>
        <w:jc w:val="left"/>
      </w:pPr>
      <w:r w:rsidRPr="007E6A38">
        <w:rPr>
          <w:noProof/>
          <w:lang w:eastAsia="en-US"/>
        </w:rPr>
        <mc:AlternateContent>
          <mc:Choice Requires="wps">
            <w:drawing>
              <wp:anchor distT="0" distB="0" distL="114300" distR="114300" simplePos="0" relativeHeight="251658247" behindDoc="0" locked="0" layoutInCell="1" allowOverlap="1" wp14:anchorId="39D66731" wp14:editId="02138E1A">
                <wp:simplePos x="0" y="0"/>
                <wp:positionH relativeFrom="margin">
                  <wp:posOffset>-258445</wp:posOffset>
                </wp:positionH>
                <wp:positionV relativeFrom="paragraph">
                  <wp:posOffset>223202</wp:posOffset>
                </wp:positionV>
                <wp:extent cx="6425565" cy="657225"/>
                <wp:effectExtent l="38100" t="0" r="51435" b="47625"/>
                <wp:wrapNone/>
                <wp:docPr id="2" name="Ruban : courbé et incliné vers le haut 2"/>
                <wp:cNvGraphicFramePr/>
                <a:graphic xmlns:a="http://schemas.openxmlformats.org/drawingml/2006/main">
                  <a:graphicData uri="http://schemas.microsoft.com/office/word/2010/wordprocessingShape">
                    <wps:wsp>
                      <wps:cNvSpPr/>
                      <wps:spPr>
                        <a:xfrm>
                          <a:off x="0" y="0"/>
                          <a:ext cx="6425565" cy="657225"/>
                        </a:xfrm>
                        <a:prstGeom prst="ellipseRibbon2">
                          <a:avLst>
                            <a:gd name="adj1" fmla="val 25000"/>
                            <a:gd name="adj2" fmla="val 62109"/>
                            <a:gd name="adj3" fmla="val 14237"/>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4951B2" w14:textId="544B3C27" w:rsidR="003A2499" w:rsidRPr="007E6A38" w:rsidRDefault="003A2499" w:rsidP="00316FB7">
                            <w:pPr>
                              <w:spacing w:line="240" w:lineRule="auto"/>
                              <w:jc w:val="center"/>
                              <w:rPr>
                                <w:rFonts w:ascii="Bahnschrift SemiBold" w:hAnsi="Bahnschrift SemiBold"/>
                                <w:color w:val="FFFFFF" w:themeColor="background1"/>
                                <w:sz w:val="32"/>
                                <w:szCs w:val="24"/>
                              </w:rPr>
                            </w:pPr>
                            <w:r w:rsidRPr="007E6A38">
                              <w:rPr>
                                <w:rFonts w:ascii="Bahnschrift SemiBold" w:hAnsi="Bahnschrift SemiBold"/>
                                <w:color w:val="FFFFFF" w:themeColor="background1"/>
                                <w:sz w:val="32"/>
                                <w:szCs w:val="24"/>
                              </w:rPr>
                              <w:t>Année Académique : 202</w:t>
                            </w:r>
                            <w:r>
                              <w:rPr>
                                <w:rFonts w:ascii="Bahnschrift SemiBold" w:hAnsi="Bahnschrift SemiBold"/>
                                <w:color w:val="FFFFFF" w:themeColor="background1"/>
                                <w:sz w:val="32"/>
                                <w:szCs w:val="24"/>
                              </w:rPr>
                              <w:t>5</w:t>
                            </w:r>
                            <w:r w:rsidRPr="007E6A38">
                              <w:rPr>
                                <w:rFonts w:ascii="Bahnschrift SemiBold" w:hAnsi="Bahnschrift SemiBold"/>
                                <w:color w:val="FFFFFF" w:themeColor="background1"/>
                                <w:sz w:val="32"/>
                                <w:szCs w:val="24"/>
                              </w:rPr>
                              <w:t xml:space="preserve"> - 202</w:t>
                            </w:r>
                            <w:r>
                              <w:rPr>
                                <w:rFonts w:ascii="Bahnschrift SemiBold" w:hAnsi="Bahnschrift SemiBold"/>
                                <w:color w:val="FFFFFF" w:themeColor="background1"/>
                                <w:sz w:val="32"/>
                                <w:szCs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D66731"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uban : courbé et incliné vers le haut 2" o:spid="_x0000_s1034" type="#_x0000_t108" style="position:absolute;margin-left:-20.35pt;margin-top:17.55pt;width:505.95pt;height:51.7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" adj="4092,,3075" fillcolor="#ed7d31 [3205]" strokecolor="#c45911 [2405]" strokeweight="1pt">
                <v:stroke joinstyle="miter"/>
                <v:textbox>
                  <w:txbxContent>
                    <w:p w14:paraId="454951B2" w14:textId="544B3C27" w:rsidR="003A2499" w:rsidRPr="007E6A38" w:rsidRDefault="003A2499" w:rsidP="00316FB7">
                      <w:pPr>
                        <w:spacing w:line="240" w:lineRule="auto"/>
                        <w:jc w:val="center"/>
                        <w:rPr>
                          <w:rFonts w:ascii="Bahnschrift SemiBold" w:hAnsi="Bahnschrift SemiBold"/>
                          <w:color w:val="FFFFFF" w:themeColor="background1"/>
                          <w:sz w:val="32"/>
                          <w:szCs w:val="24"/>
                        </w:rPr>
                      </w:pPr>
                      <w:r w:rsidRPr="007E6A38">
                        <w:rPr>
                          <w:rFonts w:ascii="Bahnschrift SemiBold" w:hAnsi="Bahnschrift SemiBold"/>
                          <w:color w:val="FFFFFF" w:themeColor="background1"/>
                          <w:sz w:val="32"/>
                          <w:szCs w:val="24"/>
                        </w:rPr>
                        <w:t>Année Académique : 202</w:t>
                      </w:r>
                      <w:r>
                        <w:rPr>
                          <w:rFonts w:ascii="Bahnschrift SemiBold" w:hAnsi="Bahnschrift SemiBold"/>
                          <w:color w:val="FFFFFF" w:themeColor="background1"/>
                          <w:sz w:val="32"/>
                          <w:szCs w:val="24"/>
                        </w:rPr>
                        <w:t>5</w:t>
                      </w:r>
                      <w:r w:rsidRPr="007E6A38">
                        <w:rPr>
                          <w:rFonts w:ascii="Bahnschrift SemiBold" w:hAnsi="Bahnschrift SemiBold"/>
                          <w:color w:val="FFFFFF" w:themeColor="background1"/>
                          <w:sz w:val="32"/>
                          <w:szCs w:val="24"/>
                        </w:rPr>
                        <w:t xml:space="preserve"> - 202</w:t>
                      </w:r>
                      <w:r>
                        <w:rPr>
                          <w:rFonts w:ascii="Bahnschrift SemiBold" w:hAnsi="Bahnschrift SemiBold"/>
                          <w:color w:val="FFFFFF" w:themeColor="background1"/>
                          <w:sz w:val="32"/>
                          <w:szCs w:val="24"/>
                        </w:rPr>
                        <w:t>6</w:t>
                      </w:r>
                    </w:p>
                  </w:txbxContent>
                </v:textbox>
                <w10:wrap anchorx="margin"/>
              </v:shape>
            </w:pict>
          </mc:Fallback>
        </mc:AlternateContent>
      </w:r>
    </w:p>
    <w:p w14:paraId="0EF9726D" w14:textId="5CC4294B" w:rsidR="0058031B" w:rsidRPr="007E6A38" w:rsidRDefault="0058031B" w:rsidP="00C3726B">
      <w:pPr>
        <w:spacing w:after="160" w:line="259" w:lineRule="auto"/>
        <w:jc w:val="left"/>
      </w:pPr>
    </w:p>
    <w:p w14:paraId="3AFF6835" w14:textId="734D8AEC" w:rsidR="0058031B" w:rsidRPr="007E6A38" w:rsidRDefault="0058031B" w:rsidP="00C3726B">
      <w:pPr>
        <w:spacing w:after="160" w:line="259" w:lineRule="auto"/>
        <w:jc w:val="left"/>
      </w:pPr>
    </w:p>
    <w:p w14:paraId="00D77F7E" w14:textId="7DBA23EC" w:rsidR="0058031B" w:rsidRPr="007E6A38" w:rsidRDefault="0058031B" w:rsidP="00C3726B">
      <w:pPr>
        <w:spacing w:after="160" w:line="259" w:lineRule="auto"/>
        <w:jc w:val="left"/>
      </w:pPr>
    </w:p>
    <w:p w14:paraId="26E894D7" w14:textId="4EFA486E" w:rsidR="0058031B" w:rsidRPr="007E6A38" w:rsidRDefault="00180A76" w:rsidP="00890D01">
      <w:pPr>
        <w:spacing w:line="360" w:lineRule="auto"/>
      </w:pPr>
      <w:r w:rsidRPr="007E6A38">
        <w:rPr>
          <w:noProof/>
          <w:lang w:eastAsia="en-US"/>
        </w:rPr>
        <mc:AlternateContent>
          <mc:Choice Requires="wps">
            <w:drawing>
              <wp:anchor distT="0" distB="0" distL="114300" distR="114300" simplePos="0" relativeHeight="251658250" behindDoc="0" locked="0" layoutInCell="1" allowOverlap="1" wp14:anchorId="5CC507F1" wp14:editId="3165F3F4">
                <wp:simplePos x="0" y="0"/>
                <wp:positionH relativeFrom="margin">
                  <wp:posOffset>1076325</wp:posOffset>
                </wp:positionH>
                <wp:positionV relativeFrom="paragraph">
                  <wp:posOffset>-318735</wp:posOffset>
                </wp:positionV>
                <wp:extent cx="3789624" cy="481282"/>
                <wp:effectExtent l="19050" t="19050" r="20955" b="14605"/>
                <wp:wrapNone/>
                <wp:docPr id="7" name="Rectangle : coins arrondis 7"/>
                <wp:cNvGraphicFramePr/>
                <a:graphic xmlns:a="http://schemas.openxmlformats.org/drawingml/2006/main">
                  <a:graphicData uri="http://schemas.microsoft.com/office/word/2010/wordprocessingShape">
                    <wps:wsp>
                      <wps:cNvSpPr/>
                      <wps:spPr>
                        <a:xfrm>
                          <a:off x="0" y="0"/>
                          <a:ext cx="3789624" cy="481282"/>
                        </a:xfrm>
                        <a:prstGeom prst="roundRect">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DA27DA" w14:textId="40482039" w:rsidR="003A2499" w:rsidRPr="007E6A38" w:rsidRDefault="003A2499" w:rsidP="00473F71">
                            <w:pPr>
                              <w:pStyle w:val="Titre10"/>
                              <w:rPr>
                                <w:lang w:val="fr-CM"/>
                              </w:rPr>
                            </w:pPr>
                            <w:bookmarkStart w:id="1" w:name="_Toc131341005"/>
                            <w:bookmarkStart w:id="2" w:name="_Toc131594269"/>
                            <w:r w:rsidRPr="007E6A38">
                              <w:rPr>
                                <w:lang w:val="fr-CM"/>
                              </w:rPr>
                              <w:t xml:space="preserve">               DEDICACE</w:t>
                            </w:r>
                            <w:bookmarkEnd w:id="1"/>
                            <w:bookmarkEnd w:id="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507F1" id="Rectangle : coins arrondis 7" o:spid="_x0000_s1035" style="position:absolute;left:0;text-align:left;margin-left:84.75pt;margin-top:-25.1pt;width:298.4pt;height:37.9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" fillcolor="#ed7d31 [3205]" strokecolor="#c45911 [2405]" strokeweight="3pt">
                <v:stroke joinstyle="miter"/>
                <v:textbox>
                  <w:txbxContent>
                    <w:p w14:paraId="6CDA27DA" w14:textId="40482039" w:rsidR="003A2499" w:rsidRPr="007E6A38" w:rsidRDefault="003A2499" w:rsidP="00473F71">
                      <w:pPr>
                        <w:pStyle w:val="Titre10"/>
                        <w:rPr>
                          <w:lang w:val="fr-CM"/>
                        </w:rPr>
                      </w:pPr>
                      <w:bookmarkStart w:id="3" w:name="_Toc131341005"/>
                      <w:bookmarkStart w:id="4" w:name="_Toc131594269"/>
                      <w:r w:rsidRPr="007E6A38">
                        <w:rPr>
                          <w:lang w:val="fr-CM"/>
                        </w:rPr>
                        <w:t xml:space="preserve">               DEDICACE</w:t>
                      </w:r>
                      <w:bookmarkEnd w:id="3"/>
                      <w:bookmarkEnd w:id="4"/>
                    </w:p>
                  </w:txbxContent>
                </v:textbox>
                <w10:wrap anchorx="margin"/>
              </v:roundrect>
            </w:pict>
          </mc:Fallback>
        </mc:AlternateContent>
      </w:r>
    </w:p>
    <w:p w14:paraId="57FC61D6" w14:textId="131F5FF6" w:rsidR="0058031B" w:rsidRPr="007E6A38" w:rsidRDefault="0058031B" w:rsidP="00C3726B">
      <w:pPr>
        <w:spacing w:after="160" w:line="259" w:lineRule="auto"/>
        <w:jc w:val="left"/>
      </w:pPr>
    </w:p>
    <w:p w14:paraId="6F0737AF" w14:textId="1A5E6052" w:rsidR="0058031B" w:rsidRPr="007E6A38" w:rsidRDefault="00180A76" w:rsidP="00C3726B">
      <w:pPr>
        <w:spacing w:after="160" w:line="259" w:lineRule="auto"/>
        <w:jc w:val="left"/>
      </w:pPr>
      <w:r w:rsidRPr="007E6A38">
        <w:rPr>
          <w:noProof/>
          <w:lang w:eastAsia="en-US"/>
        </w:rPr>
        <mc:AlternateContent>
          <mc:Choice Requires="wps">
            <w:drawing>
              <wp:anchor distT="0" distB="0" distL="114300" distR="114300" simplePos="0" relativeHeight="251658263" behindDoc="0" locked="0" layoutInCell="1" allowOverlap="1" wp14:anchorId="0841CFC4" wp14:editId="0F67B4C5">
                <wp:simplePos x="0" y="0"/>
                <wp:positionH relativeFrom="margin">
                  <wp:align>center</wp:align>
                </wp:positionH>
                <wp:positionV relativeFrom="paragraph">
                  <wp:posOffset>1909763</wp:posOffset>
                </wp:positionV>
                <wp:extent cx="4249734" cy="4019618"/>
                <wp:effectExtent l="38100" t="38100" r="36830" b="1752600"/>
                <wp:wrapNone/>
                <wp:docPr id="8" name="Forme libre : forme 8"/>
                <wp:cNvGraphicFramePr/>
                <a:graphic xmlns:a="http://schemas.openxmlformats.org/drawingml/2006/main">
                  <a:graphicData uri="http://schemas.microsoft.com/office/word/2010/wordprocessingShape">
                    <wps:wsp>
                      <wps:cNvSpPr/>
                      <wps:spPr>
                        <a:xfrm>
                          <a:off x="0" y="0"/>
                          <a:ext cx="4249734" cy="4019618"/>
                        </a:xfrm>
                        <a:custGeom>
                          <a:avLst/>
                          <a:gdLst>
                            <a:gd name="connsiteX0" fmla="*/ 0 w 4249734"/>
                            <a:gd name="connsiteY0" fmla="*/ 2009809 h 4019618"/>
                            <a:gd name="connsiteX1" fmla="*/ 652525 w 4249734"/>
                            <a:gd name="connsiteY1" fmla="*/ 1432974 h 4019618"/>
                            <a:gd name="connsiteX2" fmla="*/ 622359 w 4249734"/>
                            <a:gd name="connsiteY2" fmla="*/ 588659 h 4019618"/>
                            <a:gd name="connsiteX3" fmla="*/ 1515009 w 4249734"/>
                            <a:gd name="connsiteY3" fmla="*/ 617192 h 4019618"/>
                            <a:gd name="connsiteX4" fmla="*/ 2124867 w 4249734"/>
                            <a:gd name="connsiteY4" fmla="*/ 0 h 4019618"/>
                            <a:gd name="connsiteX5" fmla="*/ 2734725 w 4249734"/>
                            <a:gd name="connsiteY5" fmla="*/ 617192 h 4019618"/>
                            <a:gd name="connsiteX6" fmla="*/ 3627375 w 4249734"/>
                            <a:gd name="connsiteY6" fmla="*/ 588659 h 4019618"/>
                            <a:gd name="connsiteX7" fmla="*/ 3597209 w 4249734"/>
                            <a:gd name="connsiteY7" fmla="*/ 1432974 h 4019618"/>
                            <a:gd name="connsiteX8" fmla="*/ 4249734 w 4249734"/>
                            <a:gd name="connsiteY8" fmla="*/ 2009809 h 4019618"/>
                            <a:gd name="connsiteX9" fmla="*/ 3597209 w 4249734"/>
                            <a:gd name="connsiteY9" fmla="*/ 2586644 h 4019618"/>
                            <a:gd name="connsiteX10" fmla="*/ 3627375 w 4249734"/>
                            <a:gd name="connsiteY10" fmla="*/ 3430959 h 4019618"/>
                            <a:gd name="connsiteX11" fmla="*/ 2734725 w 4249734"/>
                            <a:gd name="connsiteY11" fmla="*/ 3402426 h 4019618"/>
                            <a:gd name="connsiteX12" fmla="*/ 2124867 w 4249734"/>
                            <a:gd name="connsiteY12" fmla="*/ 4019618 h 4019618"/>
                            <a:gd name="connsiteX13" fmla="*/ 1515009 w 4249734"/>
                            <a:gd name="connsiteY13" fmla="*/ 3402426 h 4019618"/>
                            <a:gd name="connsiteX14" fmla="*/ 622359 w 4249734"/>
                            <a:gd name="connsiteY14" fmla="*/ 3430959 h 4019618"/>
                            <a:gd name="connsiteX15" fmla="*/ 652525 w 4249734"/>
                            <a:gd name="connsiteY15" fmla="*/ 2586644 h 4019618"/>
                            <a:gd name="connsiteX16" fmla="*/ 0 w 4249734"/>
                            <a:gd name="connsiteY16" fmla="*/ 2009809 h 4019618"/>
                            <a:gd name="connsiteX0" fmla="*/ 0 w 4249734"/>
                            <a:gd name="connsiteY0" fmla="*/ 2009809 h 4019618"/>
                            <a:gd name="connsiteX1" fmla="*/ 652525 w 4249734"/>
                            <a:gd name="connsiteY1" fmla="*/ 1432974 h 4019618"/>
                            <a:gd name="connsiteX2" fmla="*/ 622359 w 4249734"/>
                            <a:gd name="connsiteY2" fmla="*/ 588659 h 4019618"/>
                            <a:gd name="connsiteX3" fmla="*/ 1515009 w 4249734"/>
                            <a:gd name="connsiteY3" fmla="*/ 617192 h 4019618"/>
                            <a:gd name="connsiteX4" fmla="*/ 2124867 w 4249734"/>
                            <a:gd name="connsiteY4" fmla="*/ 0 h 4019618"/>
                            <a:gd name="connsiteX5" fmla="*/ 2734725 w 4249734"/>
                            <a:gd name="connsiteY5" fmla="*/ 617192 h 4019618"/>
                            <a:gd name="connsiteX6" fmla="*/ 3627375 w 4249734"/>
                            <a:gd name="connsiteY6" fmla="*/ 588659 h 4019618"/>
                            <a:gd name="connsiteX7" fmla="*/ 3597209 w 4249734"/>
                            <a:gd name="connsiteY7" fmla="*/ 1432974 h 4019618"/>
                            <a:gd name="connsiteX8" fmla="*/ 4249734 w 4249734"/>
                            <a:gd name="connsiteY8" fmla="*/ 2009809 h 4019618"/>
                            <a:gd name="connsiteX9" fmla="*/ 3597209 w 4249734"/>
                            <a:gd name="connsiteY9" fmla="*/ 2586644 h 4019618"/>
                            <a:gd name="connsiteX10" fmla="*/ 3627375 w 4249734"/>
                            <a:gd name="connsiteY10" fmla="*/ 3430959 h 4019618"/>
                            <a:gd name="connsiteX11" fmla="*/ 2734725 w 4249734"/>
                            <a:gd name="connsiteY11" fmla="*/ 3402426 h 4019618"/>
                            <a:gd name="connsiteX12" fmla="*/ 2124867 w 4249734"/>
                            <a:gd name="connsiteY12" fmla="*/ 4019618 h 4019618"/>
                            <a:gd name="connsiteX13" fmla="*/ 1515009 w 4249734"/>
                            <a:gd name="connsiteY13" fmla="*/ 3402426 h 4019618"/>
                            <a:gd name="connsiteX14" fmla="*/ 622359 w 4249734"/>
                            <a:gd name="connsiteY14" fmla="*/ 3430959 h 4019618"/>
                            <a:gd name="connsiteX15" fmla="*/ 652525 w 4249734"/>
                            <a:gd name="connsiteY15" fmla="*/ 2586644 h 4019618"/>
                            <a:gd name="connsiteX16" fmla="*/ 0 w 4249734"/>
                            <a:gd name="connsiteY16" fmla="*/ 2009809 h 40196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249734" h="4019618" fill="none" extrusionOk="0">
                              <a:moveTo>
                                <a:pt x="0" y="2009809"/>
                              </a:moveTo>
                              <a:cubicBezTo>
                                <a:pt x="347422" y="1802435"/>
                                <a:pt x="385662" y="1772450"/>
                                <a:pt x="652525" y="1432974"/>
                              </a:cubicBezTo>
                              <a:cubicBezTo>
                                <a:pt x="678762" y="1008961"/>
                                <a:pt x="613807" y="877281"/>
                                <a:pt x="622359" y="588659"/>
                              </a:cubicBezTo>
                              <a:cubicBezTo>
                                <a:pt x="741472" y="502069"/>
                                <a:pt x="1413664" y="652359"/>
                                <a:pt x="1515009" y="617192"/>
                              </a:cubicBezTo>
                              <a:cubicBezTo>
                                <a:pt x="1846817" y="384057"/>
                                <a:pt x="1882245" y="260506"/>
                                <a:pt x="2124867" y="0"/>
                              </a:cubicBezTo>
                              <a:cubicBezTo>
                                <a:pt x="2267646" y="155184"/>
                                <a:pt x="2482132" y="429271"/>
                                <a:pt x="2734725" y="617192"/>
                              </a:cubicBezTo>
                              <a:cubicBezTo>
                                <a:pt x="3083427" y="626068"/>
                                <a:pt x="3299055" y="670442"/>
                                <a:pt x="3627375" y="588659"/>
                              </a:cubicBezTo>
                              <a:cubicBezTo>
                                <a:pt x="3666303" y="922359"/>
                                <a:pt x="3698252" y="1048884"/>
                                <a:pt x="3597209" y="1432974"/>
                              </a:cubicBezTo>
                              <a:cubicBezTo>
                                <a:pt x="3729671" y="1644704"/>
                                <a:pt x="4063103" y="1882866"/>
                                <a:pt x="4249734" y="2009809"/>
                              </a:cubicBezTo>
                              <a:cubicBezTo>
                                <a:pt x="4078029" y="2184485"/>
                                <a:pt x="3639205" y="2451188"/>
                                <a:pt x="3597209" y="2586644"/>
                              </a:cubicBezTo>
                              <a:cubicBezTo>
                                <a:pt x="3598746" y="2833939"/>
                                <a:pt x="3595119" y="3318998"/>
                                <a:pt x="3627375" y="3430959"/>
                              </a:cubicBezTo>
                              <a:cubicBezTo>
                                <a:pt x="3388033" y="3388751"/>
                                <a:pt x="3095826" y="3404474"/>
                                <a:pt x="2734725" y="3402426"/>
                              </a:cubicBezTo>
                              <a:cubicBezTo>
                                <a:pt x="2486866" y="3669690"/>
                                <a:pt x="2258148" y="3858403"/>
                                <a:pt x="2124867" y="4019618"/>
                              </a:cubicBezTo>
                              <a:cubicBezTo>
                                <a:pt x="1994739" y="3742441"/>
                                <a:pt x="1692129" y="3565980"/>
                                <a:pt x="1515009" y="3402426"/>
                              </a:cubicBezTo>
                              <a:cubicBezTo>
                                <a:pt x="1232487" y="3444703"/>
                                <a:pt x="904951" y="3381659"/>
                                <a:pt x="622359" y="3430959"/>
                              </a:cubicBezTo>
                              <a:cubicBezTo>
                                <a:pt x="651141" y="3332290"/>
                                <a:pt x="659623" y="2898424"/>
                                <a:pt x="652525" y="2586644"/>
                              </a:cubicBezTo>
                              <a:cubicBezTo>
                                <a:pt x="427882" y="2312686"/>
                                <a:pt x="60989" y="2153376"/>
                                <a:pt x="0" y="2009809"/>
                              </a:cubicBezTo>
                              <a:close/>
                            </a:path>
                            <a:path w="4249734" h="4019618" stroke="0" extrusionOk="0">
                              <a:moveTo>
                                <a:pt x="0" y="2009809"/>
                              </a:moveTo>
                              <a:cubicBezTo>
                                <a:pt x="156289" y="1949642"/>
                                <a:pt x="451485" y="1577444"/>
                                <a:pt x="652525" y="1432974"/>
                              </a:cubicBezTo>
                              <a:cubicBezTo>
                                <a:pt x="641440" y="1230468"/>
                                <a:pt x="684865" y="754847"/>
                                <a:pt x="622359" y="588659"/>
                              </a:cubicBezTo>
                              <a:cubicBezTo>
                                <a:pt x="759775" y="533101"/>
                                <a:pt x="1333603" y="540361"/>
                                <a:pt x="1515009" y="617192"/>
                              </a:cubicBezTo>
                              <a:cubicBezTo>
                                <a:pt x="1823155" y="334759"/>
                                <a:pt x="1881713" y="174025"/>
                                <a:pt x="2124867" y="0"/>
                              </a:cubicBezTo>
                              <a:cubicBezTo>
                                <a:pt x="2322002" y="191867"/>
                                <a:pt x="2540228" y="491437"/>
                                <a:pt x="2734725" y="617192"/>
                              </a:cubicBezTo>
                              <a:cubicBezTo>
                                <a:pt x="3168254" y="570510"/>
                                <a:pt x="3510743" y="551311"/>
                                <a:pt x="3627375" y="588659"/>
                              </a:cubicBezTo>
                              <a:cubicBezTo>
                                <a:pt x="3523291" y="879243"/>
                                <a:pt x="3594594" y="1242270"/>
                                <a:pt x="3597209" y="1432974"/>
                              </a:cubicBezTo>
                              <a:cubicBezTo>
                                <a:pt x="3680026" y="1538639"/>
                                <a:pt x="4094649" y="1776315"/>
                                <a:pt x="4249734" y="2009809"/>
                              </a:cubicBezTo>
                              <a:cubicBezTo>
                                <a:pt x="4072551" y="2128568"/>
                                <a:pt x="3856307" y="2236187"/>
                                <a:pt x="3597209" y="2586644"/>
                              </a:cubicBezTo>
                              <a:cubicBezTo>
                                <a:pt x="3566734" y="2727978"/>
                                <a:pt x="3576250" y="3095916"/>
                                <a:pt x="3627375" y="3430959"/>
                              </a:cubicBezTo>
                              <a:cubicBezTo>
                                <a:pt x="3222085" y="3374805"/>
                                <a:pt x="3013849" y="3404848"/>
                                <a:pt x="2734725" y="3402426"/>
                              </a:cubicBezTo>
                              <a:cubicBezTo>
                                <a:pt x="2490213" y="3668343"/>
                                <a:pt x="2202951" y="3902758"/>
                                <a:pt x="2124867" y="4019618"/>
                              </a:cubicBezTo>
                              <a:cubicBezTo>
                                <a:pt x="2018481" y="3896663"/>
                                <a:pt x="1617836" y="3455809"/>
                                <a:pt x="1515009" y="3402426"/>
                              </a:cubicBezTo>
                              <a:cubicBezTo>
                                <a:pt x="1184926" y="3405178"/>
                                <a:pt x="763420" y="3430977"/>
                                <a:pt x="622359" y="3430959"/>
                              </a:cubicBezTo>
                              <a:cubicBezTo>
                                <a:pt x="672053" y="3038754"/>
                                <a:pt x="576223" y="2913185"/>
                                <a:pt x="652525" y="2586644"/>
                              </a:cubicBezTo>
                              <a:cubicBezTo>
                                <a:pt x="634224" y="2476969"/>
                                <a:pt x="218419" y="2081012"/>
                                <a:pt x="0" y="2009809"/>
                              </a:cubicBezTo>
                              <a:close/>
                            </a:path>
                            <a:path w="4249734" h="4019618" fill="none" stroke="0" extrusionOk="0">
                              <a:moveTo>
                                <a:pt x="0" y="2009809"/>
                              </a:moveTo>
                              <a:cubicBezTo>
                                <a:pt x="340849" y="1800046"/>
                                <a:pt x="380335" y="1764234"/>
                                <a:pt x="652525" y="1432974"/>
                              </a:cubicBezTo>
                              <a:cubicBezTo>
                                <a:pt x="720229" y="1019358"/>
                                <a:pt x="607087" y="853976"/>
                                <a:pt x="622359" y="588659"/>
                              </a:cubicBezTo>
                              <a:cubicBezTo>
                                <a:pt x="722246" y="518343"/>
                                <a:pt x="1411270" y="634826"/>
                                <a:pt x="1515009" y="617192"/>
                              </a:cubicBezTo>
                              <a:cubicBezTo>
                                <a:pt x="1831311" y="375084"/>
                                <a:pt x="1885129" y="238165"/>
                                <a:pt x="2124867" y="0"/>
                              </a:cubicBezTo>
                              <a:cubicBezTo>
                                <a:pt x="2297364" y="73989"/>
                                <a:pt x="2448235" y="364795"/>
                                <a:pt x="2734725" y="617192"/>
                              </a:cubicBezTo>
                              <a:cubicBezTo>
                                <a:pt x="3092465" y="583522"/>
                                <a:pt x="3319351" y="668993"/>
                                <a:pt x="3627375" y="588659"/>
                              </a:cubicBezTo>
                              <a:cubicBezTo>
                                <a:pt x="3626899" y="903623"/>
                                <a:pt x="3675618" y="1030093"/>
                                <a:pt x="3597209" y="1432974"/>
                              </a:cubicBezTo>
                              <a:cubicBezTo>
                                <a:pt x="3739263" y="1637329"/>
                                <a:pt x="4058737" y="1892058"/>
                                <a:pt x="4249734" y="2009809"/>
                              </a:cubicBezTo>
                              <a:cubicBezTo>
                                <a:pt x="4086020" y="2210185"/>
                                <a:pt x="3643606" y="2448777"/>
                                <a:pt x="3597209" y="2586644"/>
                              </a:cubicBezTo>
                              <a:cubicBezTo>
                                <a:pt x="3600594" y="2854305"/>
                                <a:pt x="3623209" y="3302020"/>
                                <a:pt x="3627375" y="3430959"/>
                              </a:cubicBezTo>
                              <a:cubicBezTo>
                                <a:pt x="3363832" y="3321060"/>
                                <a:pt x="3070311" y="3434509"/>
                                <a:pt x="2734725" y="3402426"/>
                              </a:cubicBezTo>
                              <a:cubicBezTo>
                                <a:pt x="2499680" y="3676858"/>
                                <a:pt x="2253802" y="3851926"/>
                                <a:pt x="2124867" y="4019618"/>
                              </a:cubicBezTo>
                              <a:cubicBezTo>
                                <a:pt x="1946855" y="3753486"/>
                                <a:pt x="1669967" y="3544167"/>
                                <a:pt x="1515009" y="3402426"/>
                              </a:cubicBezTo>
                              <a:cubicBezTo>
                                <a:pt x="1242900" y="3462965"/>
                                <a:pt x="937375" y="3416561"/>
                                <a:pt x="622359" y="3430959"/>
                              </a:cubicBezTo>
                              <a:cubicBezTo>
                                <a:pt x="582830" y="3279941"/>
                                <a:pt x="676134" y="2939445"/>
                                <a:pt x="652525" y="2586644"/>
                              </a:cubicBezTo>
                              <a:cubicBezTo>
                                <a:pt x="431456" y="2324296"/>
                                <a:pt x="50635" y="2154177"/>
                                <a:pt x="0" y="2009809"/>
                              </a:cubicBezTo>
                              <a:close/>
                            </a:path>
                          </a:pathLst>
                        </a:custGeom>
                        <a:solidFill>
                          <a:schemeClr val="accent2"/>
                        </a:solidFill>
                        <a:ln w="38100">
                          <a:solidFill>
                            <a:schemeClr val="accent2">
                              <a:lumMod val="75000"/>
                            </a:schemeClr>
                          </a:solidFill>
                          <a:prstDash val="lgDashDot"/>
                          <a:extLst>
                            <a:ext uri="{C807C97D-BFC1-408E-A445-0C87EB9F89A2}">
                              <ask:lineSketchStyleProps xmlns:ask="http://schemas.microsoft.com/office/drawing/2018/sketchyshapes" sd="2434730895">
                                <a:custGeom>
                                  <a:avLst/>
                                  <a:gdLst>
                                    <a:gd name="connsiteX0" fmla="*/ 0 w 4249734"/>
                                    <a:gd name="connsiteY0" fmla="*/ 2009809 h 4019618"/>
                                    <a:gd name="connsiteX1" fmla="*/ 652525 w 4249734"/>
                                    <a:gd name="connsiteY1" fmla="*/ 1432974 h 4019618"/>
                                    <a:gd name="connsiteX2" fmla="*/ 622359 w 4249734"/>
                                    <a:gd name="connsiteY2" fmla="*/ 588659 h 4019618"/>
                                    <a:gd name="connsiteX3" fmla="*/ 1515009 w 4249734"/>
                                    <a:gd name="connsiteY3" fmla="*/ 617192 h 4019618"/>
                                    <a:gd name="connsiteX4" fmla="*/ 2124867 w 4249734"/>
                                    <a:gd name="connsiteY4" fmla="*/ 0 h 4019618"/>
                                    <a:gd name="connsiteX5" fmla="*/ 2734725 w 4249734"/>
                                    <a:gd name="connsiteY5" fmla="*/ 617192 h 4019618"/>
                                    <a:gd name="connsiteX6" fmla="*/ 3627375 w 4249734"/>
                                    <a:gd name="connsiteY6" fmla="*/ 588659 h 4019618"/>
                                    <a:gd name="connsiteX7" fmla="*/ 3597209 w 4249734"/>
                                    <a:gd name="connsiteY7" fmla="*/ 1432974 h 4019618"/>
                                    <a:gd name="connsiteX8" fmla="*/ 4249734 w 4249734"/>
                                    <a:gd name="connsiteY8" fmla="*/ 2009809 h 4019618"/>
                                    <a:gd name="connsiteX9" fmla="*/ 3597209 w 4249734"/>
                                    <a:gd name="connsiteY9" fmla="*/ 2586644 h 4019618"/>
                                    <a:gd name="connsiteX10" fmla="*/ 3627375 w 4249734"/>
                                    <a:gd name="connsiteY10" fmla="*/ 3430959 h 4019618"/>
                                    <a:gd name="connsiteX11" fmla="*/ 2734725 w 4249734"/>
                                    <a:gd name="connsiteY11" fmla="*/ 3402426 h 4019618"/>
                                    <a:gd name="connsiteX12" fmla="*/ 2124867 w 4249734"/>
                                    <a:gd name="connsiteY12" fmla="*/ 4019618 h 4019618"/>
                                    <a:gd name="connsiteX13" fmla="*/ 1515009 w 4249734"/>
                                    <a:gd name="connsiteY13" fmla="*/ 3402426 h 4019618"/>
                                    <a:gd name="connsiteX14" fmla="*/ 622359 w 4249734"/>
                                    <a:gd name="connsiteY14" fmla="*/ 3430959 h 4019618"/>
                                    <a:gd name="connsiteX15" fmla="*/ 652525 w 4249734"/>
                                    <a:gd name="connsiteY15" fmla="*/ 2586644 h 4019618"/>
                                    <a:gd name="connsiteX16" fmla="*/ 0 w 4249734"/>
                                    <a:gd name="connsiteY16" fmla="*/ 2009809 h 40196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249734" h="4019618" fill="none" extrusionOk="0">
                                      <a:moveTo>
                                        <a:pt x="0" y="2009809"/>
                                      </a:moveTo>
                                      <a:cubicBezTo>
                                        <a:pt x="343981" y="1798506"/>
                                        <a:pt x="383886" y="1770419"/>
                                        <a:pt x="652525" y="1432974"/>
                                      </a:cubicBezTo>
                                      <a:cubicBezTo>
                                        <a:pt x="691359" y="1021639"/>
                                        <a:pt x="620274" y="856893"/>
                                        <a:pt x="622359" y="588659"/>
                                      </a:cubicBezTo>
                                      <a:cubicBezTo>
                                        <a:pt x="735175" y="520415"/>
                                        <a:pt x="1413190" y="637934"/>
                                        <a:pt x="1515009" y="617192"/>
                                      </a:cubicBezTo>
                                      <a:cubicBezTo>
                                        <a:pt x="1842803" y="377721"/>
                                        <a:pt x="1889440" y="255768"/>
                                        <a:pt x="2124867" y="0"/>
                                      </a:cubicBezTo>
                                      <a:cubicBezTo>
                                        <a:pt x="2323583" y="127824"/>
                                        <a:pt x="2441887" y="423623"/>
                                        <a:pt x="2734725" y="617192"/>
                                      </a:cubicBezTo>
                                      <a:cubicBezTo>
                                        <a:pt x="3099353" y="607557"/>
                                        <a:pt x="3296700" y="661066"/>
                                        <a:pt x="3627375" y="588659"/>
                                      </a:cubicBezTo>
                                      <a:cubicBezTo>
                                        <a:pt x="3648699" y="911601"/>
                                        <a:pt x="3676777" y="1056568"/>
                                        <a:pt x="3597209" y="1432974"/>
                                      </a:cubicBezTo>
                                      <a:cubicBezTo>
                                        <a:pt x="3753678" y="1619294"/>
                                        <a:pt x="4078572" y="1894069"/>
                                        <a:pt x="4249734" y="2009809"/>
                                      </a:cubicBezTo>
                                      <a:cubicBezTo>
                                        <a:pt x="4076352" y="2184992"/>
                                        <a:pt x="3639466" y="2449155"/>
                                        <a:pt x="3597209" y="2586644"/>
                                      </a:cubicBezTo>
                                      <a:cubicBezTo>
                                        <a:pt x="3600217" y="2852322"/>
                                        <a:pt x="3609725" y="3308941"/>
                                        <a:pt x="3627375" y="3430959"/>
                                      </a:cubicBezTo>
                                      <a:cubicBezTo>
                                        <a:pt x="3402910" y="3373019"/>
                                        <a:pt x="3074279" y="3414790"/>
                                        <a:pt x="2734725" y="3402426"/>
                                      </a:cubicBezTo>
                                      <a:cubicBezTo>
                                        <a:pt x="2486975" y="3664502"/>
                                        <a:pt x="2299756" y="3859914"/>
                                        <a:pt x="2124867" y="4019618"/>
                                      </a:cubicBezTo>
                                      <a:cubicBezTo>
                                        <a:pt x="1962024" y="3744780"/>
                                        <a:pt x="1659230" y="3571597"/>
                                        <a:pt x="1515009" y="3402426"/>
                                      </a:cubicBezTo>
                                      <a:cubicBezTo>
                                        <a:pt x="1223277" y="3455337"/>
                                        <a:pt x="946890" y="3372595"/>
                                        <a:pt x="622359" y="3430959"/>
                                      </a:cubicBezTo>
                                      <a:cubicBezTo>
                                        <a:pt x="606331" y="3331337"/>
                                        <a:pt x="693098" y="2960354"/>
                                        <a:pt x="652525" y="2586644"/>
                                      </a:cubicBezTo>
                                      <a:cubicBezTo>
                                        <a:pt x="431017" y="2317421"/>
                                        <a:pt x="47167" y="2141264"/>
                                        <a:pt x="0" y="2009809"/>
                                      </a:cubicBezTo>
                                      <a:close/>
                                    </a:path>
                                    <a:path w="4249734" h="4019618" stroke="0" extrusionOk="0">
                                      <a:moveTo>
                                        <a:pt x="0" y="2009809"/>
                                      </a:moveTo>
                                      <a:cubicBezTo>
                                        <a:pt x="166943" y="1941548"/>
                                        <a:pt x="446624" y="1579392"/>
                                        <a:pt x="652525" y="1432974"/>
                                      </a:cubicBezTo>
                                      <a:cubicBezTo>
                                        <a:pt x="626259" y="1251591"/>
                                        <a:pt x="697033" y="745146"/>
                                        <a:pt x="622359" y="588659"/>
                                      </a:cubicBezTo>
                                      <a:cubicBezTo>
                                        <a:pt x="750672" y="567446"/>
                                        <a:pt x="1287959" y="533551"/>
                                        <a:pt x="1515009" y="617192"/>
                                      </a:cubicBezTo>
                                      <a:cubicBezTo>
                                        <a:pt x="1816385" y="337526"/>
                                        <a:pt x="1878636" y="185121"/>
                                        <a:pt x="2124867" y="0"/>
                                      </a:cubicBezTo>
                                      <a:cubicBezTo>
                                        <a:pt x="2292487" y="196758"/>
                                        <a:pt x="2560614" y="506692"/>
                                        <a:pt x="2734725" y="617192"/>
                                      </a:cubicBezTo>
                                      <a:cubicBezTo>
                                        <a:pt x="3177430" y="563254"/>
                                        <a:pt x="3497115" y="538036"/>
                                        <a:pt x="3627375" y="588659"/>
                                      </a:cubicBezTo>
                                      <a:cubicBezTo>
                                        <a:pt x="3544457" y="871010"/>
                                        <a:pt x="3576207" y="1249694"/>
                                        <a:pt x="3597209" y="1432974"/>
                                      </a:cubicBezTo>
                                      <a:cubicBezTo>
                                        <a:pt x="3728414" y="1560148"/>
                                        <a:pt x="4102897" y="1787823"/>
                                        <a:pt x="4249734" y="2009809"/>
                                      </a:cubicBezTo>
                                      <a:cubicBezTo>
                                        <a:pt x="4065598" y="2120795"/>
                                        <a:pt x="3855870" y="2268310"/>
                                        <a:pt x="3597209" y="2586644"/>
                                      </a:cubicBezTo>
                                      <a:cubicBezTo>
                                        <a:pt x="3627306" y="2723174"/>
                                        <a:pt x="3576879" y="3087138"/>
                                        <a:pt x="3627375" y="3430959"/>
                                      </a:cubicBezTo>
                                      <a:cubicBezTo>
                                        <a:pt x="3218564" y="3375004"/>
                                        <a:pt x="3037139" y="3397007"/>
                                        <a:pt x="2734725" y="3402426"/>
                                      </a:cubicBezTo>
                                      <a:cubicBezTo>
                                        <a:pt x="2492314" y="3652000"/>
                                        <a:pt x="2190331" y="3898303"/>
                                        <a:pt x="2124867" y="4019618"/>
                                      </a:cubicBezTo>
                                      <a:cubicBezTo>
                                        <a:pt x="2027214" y="3895136"/>
                                        <a:pt x="1609772" y="3449670"/>
                                        <a:pt x="1515009" y="3402426"/>
                                      </a:cubicBezTo>
                                      <a:cubicBezTo>
                                        <a:pt x="1188262" y="3423888"/>
                                        <a:pt x="761246" y="3456750"/>
                                        <a:pt x="622359" y="3430959"/>
                                      </a:cubicBezTo>
                                      <a:cubicBezTo>
                                        <a:pt x="660616" y="3031853"/>
                                        <a:pt x="585192" y="2924484"/>
                                        <a:pt x="652525" y="2586644"/>
                                      </a:cubicBezTo>
                                      <a:cubicBezTo>
                                        <a:pt x="602205" y="2487577"/>
                                        <a:pt x="208029" y="2097581"/>
                                        <a:pt x="0" y="2009809"/>
                                      </a:cubicBezTo>
                                      <a:close/>
                                    </a:path>
                                  </a:pathLst>
                                </a:custGeom>
                                <ask:type>
                                  <ask:lineSketchCurved/>
                                </ask:type>
                              </ask:lineSketchStyleProps>
                            </a:ext>
                          </a:extLst>
                        </a:ln>
                        <a:effectLst>
                          <a:reflection blurRad="6350" stA="50000" endA="275" endPos="40000" dist="1016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txbx>
                        <w:txbxContent>
                          <w:p w14:paraId="4C046691" w14:textId="6879BE29" w:rsidR="003A2499" w:rsidRPr="007E6A38" w:rsidRDefault="003A2499" w:rsidP="003471EE">
                            <w:pPr>
                              <w:jc w:val="center"/>
                              <w:rPr>
                                <w:rFonts w:ascii="Montserrat SemiBold" w:hAnsi="Montserrat SemiBold"/>
                                <w:color w:val="FFFFFF" w:themeColor="background1"/>
                                <w:sz w:val="40"/>
                                <w:szCs w:val="32"/>
                              </w:rPr>
                            </w:pPr>
                            <w:r w:rsidRPr="007E6A38">
                              <w:rPr>
                                <w:rFonts w:ascii="Montserrat SemiBold" w:hAnsi="Montserrat SemiBold"/>
                                <w:color w:val="FFFFFF" w:themeColor="background1"/>
                                <w:sz w:val="40"/>
                                <w:szCs w:val="32"/>
                              </w:rPr>
                              <w:t>A MA FAMILLE</w:t>
                            </w:r>
                          </w:p>
                          <w:p w14:paraId="21812B53" w14:textId="0071D008" w:rsidR="003A2499" w:rsidRPr="007E6A38" w:rsidRDefault="003A2499" w:rsidP="001F636E">
                            <w:pPr>
                              <w:rPr>
                                <w:rFonts w:ascii="Montserrat SemiBold" w:hAnsi="Montserrat SemiBold"/>
                                <w:color w:val="FFFFFF" w:themeColor="background1"/>
                                <w:sz w:val="40"/>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1CFC4" id="Forme libre : forme 8" o:spid="_x0000_s1036" style="position:absolute;margin-left:0;margin-top:150.4pt;width:334.6pt;height:316.5pt;z-index:25165826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249734,401961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" adj="-11796480,,5400" path="m,2009809nfc347422,1802435,385662,1772450,652525,1432974,678762,1008961,613807,877281,622359,588659v119113,-86590,791305,63700,892650,28533c1846817,384057,1882245,260506,2124867,v142779,155184,357265,429271,609858,617192c3083427,626068,3299055,670442,3627375,588659v38928,333700,70877,460225,-30166,844315c3729671,1644704,4063103,1882866,4249734,2009809v-171705,174676,-610529,441379,-652525,576835c3598746,2833939,3595119,3318998,3627375,3430959v-239342,-42208,-531549,-26485,-892650,-28533c2486866,3669690,2258148,3858403,2124867,4019618,1994739,3742441,1692129,3565980,1515009,3402426v-282522,42277,-610058,-20767,-892650,28533c651141,3332290,659623,2898424,652525,2586644,427882,2312686,60989,2153376,,2009809xem,2009809nsc156289,1949642,451485,1577444,652525,1432974,641440,1230468,684865,754847,622359,588659v137416,-55558,711244,-48298,892650,28533c1823155,334759,1881713,174025,2124867,v197135,191867,415361,491437,609858,617192c3168254,570510,3510743,551311,3627375,588659v-104084,290584,-32781,653611,-30166,844315c3680026,1538639,4094649,1776315,4249734,2009809v-177183,118759,-393427,226378,-652525,576835c3566734,2727978,3576250,3095916,3627375,3430959v-405290,-56154,-613526,-26111,-892650,-28533c2490213,3668343,2202951,3902758,2124867,4019618,2018481,3896663,1617836,3455809,1515009,3402426v-330083,2752,-751589,28551,-892650,28533c672053,3038754,576223,2913185,652525,2586644,634224,2476969,218419,2081012,,2009809xem,2009809nfnsc340849,1800046,380335,1764234,652525,1432974,720229,1019358,607087,853976,622359,588659v99887,-70316,788911,46167,892650,28533c1831311,375084,1885129,238165,2124867,v172497,73989,323368,364795,609858,617192c3092465,583522,3319351,668993,3627375,588659v-476,314964,48243,441434,-30166,844315c3739263,1637329,4058737,1892058,4249734,2009809v-163714,200376,-606128,438968,-652525,576835c3600594,2854305,3623209,3302020,3627375,3430959v-263543,-109899,-557064,3550,-892650,-28533c2499680,3676858,2253802,3851926,2124867,4019618,1946855,3753486,1669967,3544167,1515009,3402426v-272109,60539,-577634,14135,-892650,28533c582830,3279941,676134,2939445,652525,2586644,431456,2324296,50635,2154177,,2009809xe" fillcolor="#ed7d31 [3205]" strokecolor="#c45911 [2405]" strokeweight="3pt">
                <v:stroke dashstyle="longDashDot" joinstyle="miter"/>
                <v:formulas/>
                <v:path arrowok="t" o:extrusionok="f" o:connecttype="custom" o:connectlocs="0,2009809;652525,1432974;622359,588659;1515009,617192;2124867,0;2734725,617192;3627375,588659;3597209,1432974;4249734,2009809;3597209,2586644;3627375,3430959;2734725,3402426;2124867,4019618;1515009,3402426;622359,3430959;652525,2586644;0,2009809" o:connectangles="0,0,0,0,0,0,0,0,0,0,0,0,0,0,0,0,0" textboxrect="0,0,4249734,4019618"/>
                <v:textbox>
                  <w:txbxContent>
                    <w:p w14:paraId="4C046691" w14:textId="6879BE29" w:rsidR="003A2499" w:rsidRPr="007E6A38" w:rsidRDefault="003A2499" w:rsidP="003471EE">
                      <w:pPr>
                        <w:jc w:val="center"/>
                        <w:rPr>
                          <w:rFonts w:ascii="Montserrat SemiBold" w:hAnsi="Montserrat SemiBold"/>
                          <w:color w:val="FFFFFF" w:themeColor="background1"/>
                          <w:sz w:val="40"/>
                          <w:szCs w:val="32"/>
                        </w:rPr>
                      </w:pPr>
                      <w:r w:rsidRPr="007E6A38">
                        <w:rPr>
                          <w:rFonts w:ascii="Montserrat SemiBold" w:hAnsi="Montserrat SemiBold"/>
                          <w:color w:val="FFFFFF" w:themeColor="background1"/>
                          <w:sz w:val="40"/>
                          <w:szCs w:val="32"/>
                        </w:rPr>
                        <w:t>A MA FAMILLE</w:t>
                      </w:r>
                    </w:p>
                    <w:p w14:paraId="21812B53" w14:textId="0071D008" w:rsidR="003A2499" w:rsidRPr="007E6A38" w:rsidRDefault="003A2499" w:rsidP="001F636E">
                      <w:pPr>
                        <w:rPr>
                          <w:rFonts w:ascii="Montserrat SemiBold" w:hAnsi="Montserrat SemiBold"/>
                          <w:color w:val="FFFFFF" w:themeColor="background1"/>
                          <w:sz w:val="40"/>
                          <w:szCs w:val="32"/>
                        </w:rPr>
                      </w:pPr>
                    </w:p>
                  </w:txbxContent>
                </v:textbox>
                <w10:wrap anchorx="margin"/>
              </v:shape>
            </w:pict>
          </mc:Fallback>
        </mc:AlternateContent>
      </w:r>
      <w:r w:rsidR="0058031B" w:rsidRPr="007E6A38">
        <w:t xml:space="preserve">  </w:t>
      </w:r>
    </w:p>
    <w:p w14:paraId="022DE7B8" w14:textId="05CD5D63" w:rsidR="00ED1C8A" w:rsidRPr="007E6A38" w:rsidRDefault="00ED1C8A" w:rsidP="00C3726B">
      <w:pPr>
        <w:spacing w:after="160" w:line="259" w:lineRule="auto"/>
        <w:jc w:val="left"/>
        <w:sectPr w:rsidR="00ED1C8A" w:rsidRPr="007E6A38" w:rsidSect="0036077E">
          <w:headerReference w:type="default" r:id="rId10"/>
          <w:footerReference w:type="default" r:id="rId11"/>
          <w:pgSz w:w="11906" w:h="16838" w:code="9"/>
          <w:pgMar w:top="1418" w:right="1440" w:bottom="709" w:left="1440" w:header="708" w:footer="0" w:gutter="0"/>
          <w:pgBorders w:display="firstPage" w:offsetFrom="page">
            <w:top w:val="twistedLines1" w:sz="18" w:space="18" w:color="auto"/>
            <w:left w:val="twistedLines1" w:sz="18" w:space="18" w:color="auto"/>
            <w:bottom w:val="twistedLines1" w:sz="18" w:space="18" w:color="auto"/>
            <w:right w:val="twistedLines1" w:sz="18" w:space="18" w:color="auto"/>
          </w:pgBorders>
          <w:pgNumType w:fmt="upperRoman"/>
          <w:cols w:space="708"/>
          <w:titlePg/>
          <w:docGrid w:linePitch="381"/>
        </w:sectPr>
      </w:pPr>
    </w:p>
    <w:p w14:paraId="41F1C7BB" w14:textId="2FDDFCDE" w:rsidR="00C64387" w:rsidRPr="007E6A38" w:rsidRDefault="00B7164E" w:rsidP="00367D91">
      <w:pPr>
        <w:tabs>
          <w:tab w:val="left" w:pos="2040"/>
        </w:tabs>
      </w:pPr>
      <w:r w:rsidRPr="007E6A38">
        <w:rPr>
          <w:noProof/>
          <w:lang w:eastAsia="en-US"/>
        </w:rPr>
        <w:lastRenderedPageBreak/>
        <mc:AlternateContent>
          <mc:Choice Requires="wps">
            <w:drawing>
              <wp:anchor distT="0" distB="0" distL="114300" distR="114300" simplePos="0" relativeHeight="251676742" behindDoc="0" locked="0" layoutInCell="1" allowOverlap="1" wp14:anchorId="723A9B33" wp14:editId="2FF419CD">
                <wp:simplePos x="0" y="0"/>
                <wp:positionH relativeFrom="margin">
                  <wp:posOffset>934085</wp:posOffset>
                </wp:positionH>
                <wp:positionV relativeFrom="paragraph">
                  <wp:posOffset>116840</wp:posOffset>
                </wp:positionV>
                <wp:extent cx="4147434" cy="455403"/>
                <wp:effectExtent l="19050" t="19050" r="24765" b="20955"/>
                <wp:wrapNone/>
                <wp:docPr id="10" name="Rectangle : coins arrondis 10"/>
                <wp:cNvGraphicFramePr/>
                <a:graphic xmlns:a="http://schemas.openxmlformats.org/drawingml/2006/main">
                  <a:graphicData uri="http://schemas.microsoft.com/office/word/2010/wordprocessingShape">
                    <wps:wsp>
                      <wps:cNvSpPr/>
                      <wps:spPr>
                        <a:xfrm>
                          <a:off x="0" y="0"/>
                          <a:ext cx="4147434" cy="455403"/>
                        </a:xfrm>
                        <a:prstGeom prst="roundRect">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72036C" w14:textId="77777777" w:rsidR="003A2499" w:rsidRPr="007E6A38" w:rsidRDefault="003A2499" w:rsidP="00B7164E">
                            <w:pPr>
                              <w:pStyle w:val="Titre10"/>
                              <w:rPr>
                                <w:lang w:val="fr-CM"/>
                              </w:rPr>
                            </w:pPr>
                            <w:bookmarkStart w:id="9" w:name="_Toc131341006"/>
                            <w:bookmarkStart w:id="10" w:name="_Toc131594270"/>
                            <w:r w:rsidRPr="007E6A38">
                              <w:rPr>
                                <w:lang w:val="fr-CM"/>
                              </w:rPr>
                              <w:t xml:space="preserve">               REMERCIEMENTS</w:t>
                            </w:r>
                            <w:bookmarkEnd w:id="9"/>
                            <w:bookmarkEnd w:id="10"/>
                          </w:p>
                          <w:p w14:paraId="78FA2803" w14:textId="77777777" w:rsidR="003A2499" w:rsidRPr="007E6A38" w:rsidRDefault="003A2499" w:rsidP="00B7164E">
                            <w:pPr>
                              <w:pStyle w:val="Titre10"/>
                              <w:rPr>
                                <w:lang w:val="fr-CM"/>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3A9B33" id="Rectangle : coins arrondis 10" o:spid="_x0000_s1037" style="position:absolute;left:0;text-align:left;margin-left:73.55pt;margin-top:9.2pt;width:326.55pt;height:35.85pt;z-index:2516767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" fillcolor="#ed7d31 [3205]" strokecolor="#c45911 [2405]" strokeweight="3pt">
                <v:stroke joinstyle="miter"/>
                <v:textbox>
                  <w:txbxContent>
                    <w:p w14:paraId="6872036C" w14:textId="77777777" w:rsidR="003A2499" w:rsidRPr="007E6A38" w:rsidRDefault="003A2499" w:rsidP="00B7164E">
                      <w:pPr>
                        <w:pStyle w:val="Titre10"/>
                        <w:rPr>
                          <w:lang w:val="fr-CM"/>
                        </w:rPr>
                      </w:pPr>
                      <w:bookmarkStart w:id="11" w:name="_Toc131341006"/>
                      <w:bookmarkStart w:id="12" w:name="_Toc131594270"/>
                      <w:r w:rsidRPr="007E6A38">
                        <w:rPr>
                          <w:lang w:val="fr-CM"/>
                        </w:rPr>
                        <w:t xml:space="preserve">               REMERCIEMENTS</w:t>
                      </w:r>
                      <w:bookmarkEnd w:id="11"/>
                      <w:bookmarkEnd w:id="12"/>
                    </w:p>
                    <w:p w14:paraId="78FA2803" w14:textId="77777777" w:rsidR="003A2499" w:rsidRPr="007E6A38" w:rsidRDefault="003A2499" w:rsidP="00B7164E">
                      <w:pPr>
                        <w:pStyle w:val="Titre10"/>
                        <w:rPr>
                          <w:lang w:val="fr-CM"/>
                        </w:rPr>
                      </w:pPr>
                    </w:p>
                  </w:txbxContent>
                </v:textbox>
                <w10:wrap anchorx="margin"/>
              </v:roundrect>
            </w:pict>
          </mc:Fallback>
        </mc:AlternateContent>
      </w:r>
    </w:p>
    <w:p w14:paraId="5AB3C65F" w14:textId="17EE006C" w:rsidR="00C64387" w:rsidRPr="007E6A38" w:rsidRDefault="00C64387" w:rsidP="00C64387">
      <w:pPr>
        <w:tabs>
          <w:tab w:val="left" w:pos="2040"/>
        </w:tabs>
      </w:pPr>
    </w:p>
    <w:p w14:paraId="2506DEF3" w14:textId="6774E2A7" w:rsidR="00114F94" w:rsidRPr="007E6A38" w:rsidRDefault="00114F94" w:rsidP="00114F94"/>
    <w:p w14:paraId="67950EF5" w14:textId="77777777" w:rsidR="00114F94" w:rsidRPr="007E6A38" w:rsidRDefault="00114F94" w:rsidP="00FB440D">
      <w:pPr>
        <w:pStyle w:val="NormalWeb"/>
        <w:spacing w:before="0" w:beforeAutospacing="0" w:line="360" w:lineRule="auto"/>
        <w:ind w:firstLine="709"/>
        <w:jc w:val="both"/>
        <w:rPr>
          <w:color w:val="000000"/>
        </w:rPr>
      </w:pPr>
      <w:r w:rsidRPr="007E6A38">
        <w:rPr>
          <w:color w:val="000000"/>
        </w:rPr>
        <w:t xml:space="preserve">En premier lieu, je tiens à remercier me remercier. </w:t>
      </w:r>
    </w:p>
    <w:p w14:paraId="55689985" w14:textId="371B5408" w:rsidR="00903AC3" w:rsidRPr="007E6A38" w:rsidRDefault="0015074D" w:rsidP="00903AC3">
      <w:pPr>
        <w:spacing w:after="160" w:line="259" w:lineRule="auto"/>
        <w:ind w:firstLine="709"/>
        <w:jc w:val="left"/>
      </w:pPr>
      <w:bookmarkStart w:id="13" w:name="_Hlk213952557"/>
      <w:r w:rsidRPr="007E6A38">
        <w:t xml:space="preserve">Je </w:t>
      </w:r>
      <w:r w:rsidR="001D34D3" w:rsidRPr="007E6A38">
        <w:t>tiens à</w:t>
      </w:r>
      <w:r w:rsidR="00CD2380" w:rsidRPr="007E6A38">
        <w:t xml:space="preserve"> remercier dans un premier temps, Mr </w:t>
      </w:r>
      <w:r w:rsidR="005D39BF">
        <w:t>ND</w:t>
      </w:r>
      <w:r w:rsidR="008867FC">
        <w:t>JOCK LUC BRANDON</w:t>
      </w:r>
      <w:r w:rsidR="00903AC3" w:rsidRPr="007E6A38">
        <w:t xml:space="preserve"> le </w:t>
      </w:r>
      <w:r w:rsidR="008867FC">
        <w:t>DIRECTEUR</w:t>
      </w:r>
      <w:r w:rsidR="00903AC3" w:rsidRPr="007E6A38">
        <w:t xml:space="preserve"> </w:t>
      </w:r>
      <w:r w:rsidR="00CD2380" w:rsidRPr="007E6A38">
        <w:t>de</w:t>
      </w:r>
      <w:r w:rsidR="008867FC">
        <w:t xml:space="preserve"> SOFT-DEV-TECH </w:t>
      </w:r>
      <w:r w:rsidR="008867FC" w:rsidRPr="007E6A38">
        <w:t>ayant</w:t>
      </w:r>
      <w:r w:rsidR="00903AC3" w:rsidRPr="007E6A38">
        <w:t xml:space="preserve"> permis à ce que</w:t>
      </w:r>
      <w:r w:rsidR="00CD2380" w:rsidRPr="007E6A38">
        <w:t xml:space="preserve"> je puisse effectuer mon stage académique au sein de son entreprise </w:t>
      </w:r>
      <w:r w:rsidR="00903AC3" w:rsidRPr="007E6A38">
        <w:t>et pour son accueil très chaleureux.</w:t>
      </w:r>
    </w:p>
    <w:p w14:paraId="4B1400EC" w14:textId="07FD8B4D" w:rsidR="00903AC3" w:rsidRPr="007E6A38" w:rsidRDefault="00903AC3" w:rsidP="00903AC3">
      <w:pPr>
        <w:spacing w:after="160" w:line="259" w:lineRule="auto"/>
        <w:ind w:firstLine="709"/>
        <w:jc w:val="left"/>
      </w:pPr>
      <w:r w:rsidRPr="007E6A38">
        <w:t xml:space="preserve">Mon encadreur professionnel Mr </w:t>
      </w:r>
      <w:r w:rsidR="008867FC">
        <w:t>TEMFACK YAN EDGARD</w:t>
      </w:r>
      <w:r w:rsidRPr="007E6A38">
        <w:t xml:space="preserve"> qui a été le point fard de ma formation professionnelle il a été celui qui a su me tenir la main, celui qui a su être à l’écoute de mes besoins et me corriger quant-il le fallait bien que dans le cadre professionnel que sociale.</w:t>
      </w:r>
    </w:p>
    <w:p w14:paraId="6E859D81" w14:textId="77777777" w:rsidR="004E33E7" w:rsidRPr="007E6A38" w:rsidRDefault="004E33E7" w:rsidP="004E33E7">
      <w:pPr>
        <w:ind w:firstLine="708"/>
      </w:pPr>
      <w:r w:rsidRPr="007E6A38">
        <w:rPr>
          <w:b/>
        </w:rPr>
        <w:t>M. Louis Marie DJAMBOU</w:t>
      </w:r>
      <w:r w:rsidRPr="007E6A38">
        <w:t xml:space="preserve"> fondateur de l’Institut Universitaire du Golfe de Guinée et à toute l’équipe pédagogique de l’Institut des Technologies Avancées (ISTA) pour les connaissances transmises au cours de nos années de formation. </w:t>
      </w:r>
    </w:p>
    <w:p w14:paraId="4505362F" w14:textId="1C6EA8CE" w:rsidR="004E33E7" w:rsidRPr="007E6A38" w:rsidRDefault="004E33E7" w:rsidP="00903AC3">
      <w:pPr>
        <w:spacing w:after="160" w:line="259" w:lineRule="auto"/>
        <w:ind w:firstLine="709"/>
        <w:jc w:val="left"/>
      </w:pPr>
      <w:r w:rsidRPr="007E6A38">
        <w:t xml:space="preserve">Mr et Mme </w:t>
      </w:r>
      <w:r w:rsidR="008867FC">
        <w:t>NKWENTIE</w:t>
      </w:r>
      <w:r w:rsidRPr="007E6A38">
        <w:t xml:space="preserve"> mes pa</w:t>
      </w:r>
      <w:r w:rsidR="005823CD" w:rsidRPr="007E6A38">
        <w:t>rents sans qui je ne serais arriver</w:t>
      </w:r>
      <w:r w:rsidRPr="007E6A38">
        <w:t xml:space="preserve"> </w:t>
      </w:r>
      <w:r w:rsidR="005823CD" w:rsidRPr="007E6A38">
        <w:t>à</w:t>
      </w:r>
      <w:r w:rsidRPr="007E6A38">
        <w:t xml:space="preserve"> cette </w:t>
      </w:r>
      <w:r w:rsidR="005823CD" w:rsidRPr="007E6A38">
        <w:t>étape</w:t>
      </w:r>
      <w:r w:rsidRPr="007E6A38">
        <w:t xml:space="preserve"> de la </w:t>
      </w:r>
      <w:r w:rsidR="005823CD" w:rsidRPr="007E6A38">
        <w:t>vie, sans</w:t>
      </w:r>
      <w:r w:rsidRPr="007E6A38">
        <w:t xml:space="preserve"> qui je ne </w:t>
      </w:r>
      <w:r w:rsidR="005823CD" w:rsidRPr="007E6A38">
        <w:t>serais</w:t>
      </w:r>
      <w:r w:rsidRPr="007E6A38">
        <w:t xml:space="preserve"> devant vous entrain de </w:t>
      </w:r>
      <w:r w:rsidR="005823CD" w:rsidRPr="007E6A38">
        <w:t>présenter</w:t>
      </w:r>
      <w:r w:rsidRPr="007E6A38">
        <w:t xml:space="preserve"> mon </w:t>
      </w:r>
      <w:r w:rsidR="005823CD" w:rsidRPr="007E6A38">
        <w:t>travail.</w:t>
      </w:r>
    </w:p>
    <w:p w14:paraId="6914DAE5" w14:textId="407257F6" w:rsidR="005823CD" w:rsidRPr="007E6A38" w:rsidRDefault="005823CD" w:rsidP="00903AC3">
      <w:pPr>
        <w:spacing w:after="160" w:line="259" w:lineRule="auto"/>
        <w:ind w:firstLine="709"/>
        <w:jc w:val="left"/>
      </w:pPr>
      <w:r w:rsidRPr="007E6A38">
        <w:t>Sans oublier ma famille pour leur soutien moral et leurs prières pour ma réussite.</w:t>
      </w:r>
    </w:p>
    <w:bookmarkEnd w:id="13"/>
    <w:p w14:paraId="68328AA6" w14:textId="77777777" w:rsidR="00084A6B" w:rsidRPr="007E6A38" w:rsidRDefault="00084A6B" w:rsidP="00903AC3">
      <w:pPr>
        <w:spacing w:after="160" w:line="259" w:lineRule="auto"/>
        <w:ind w:firstLine="709"/>
        <w:jc w:val="left"/>
      </w:pPr>
    </w:p>
    <w:p w14:paraId="599D30E9" w14:textId="1613D23D" w:rsidR="00903AC3" w:rsidRPr="007E6A38" w:rsidRDefault="00903AC3">
      <w:pPr>
        <w:spacing w:after="160" w:line="259" w:lineRule="auto"/>
        <w:jc w:val="left"/>
      </w:pPr>
    </w:p>
    <w:p w14:paraId="11753DD0" w14:textId="77777777" w:rsidR="00903AC3" w:rsidRPr="007E6A38" w:rsidRDefault="00903AC3">
      <w:pPr>
        <w:spacing w:after="160" w:line="259" w:lineRule="auto"/>
        <w:jc w:val="left"/>
      </w:pPr>
    </w:p>
    <w:p w14:paraId="48712622" w14:textId="77777777" w:rsidR="00903AC3" w:rsidRPr="007E6A38" w:rsidRDefault="00903AC3">
      <w:pPr>
        <w:spacing w:after="160" w:line="259" w:lineRule="auto"/>
        <w:jc w:val="left"/>
      </w:pPr>
    </w:p>
    <w:p w14:paraId="2A9702AF" w14:textId="2AA2B953" w:rsidR="00903AC3" w:rsidRPr="007E6A38" w:rsidRDefault="00903AC3">
      <w:pPr>
        <w:spacing w:after="160" w:line="259" w:lineRule="auto"/>
        <w:jc w:val="left"/>
      </w:pPr>
    </w:p>
    <w:p w14:paraId="3FAC6704" w14:textId="77777777" w:rsidR="00903AC3" w:rsidRPr="007E6A38" w:rsidRDefault="00903AC3">
      <w:pPr>
        <w:spacing w:after="160" w:line="259" w:lineRule="auto"/>
        <w:jc w:val="left"/>
      </w:pPr>
    </w:p>
    <w:p w14:paraId="3991E177" w14:textId="44CEC2CD" w:rsidR="006E7FBE" w:rsidRPr="007E6A38" w:rsidRDefault="006E7FBE">
      <w:pPr>
        <w:spacing w:after="160" w:line="259" w:lineRule="auto"/>
        <w:jc w:val="left"/>
        <w:rPr>
          <w:szCs w:val="24"/>
        </w:rPr>
      </w:pPr>
      <w:r w:rsidRPr="007E6A38">
        <w:br w:type="page"/>
      </w:r>
    </w:p>
    <w:p w14:paraId="4A3A302D" w14:textId="42DFB72E" w:rsidR="006E7FBE" w:rsidRPr="007E6A38" w:rsidRDefault="00E13A65" w:rsidP="00C54A9A">
      <w:pPr>
        <w:pStyle w:val="NormalWeb"/>
        <w:spacing w:before="0" w:beforeAutospacing="0" w:line="276" w:lineRule="auto"/>
        <w:jc w:val="both"/>
        <w:rPr>
          <w:color w:val="000000"/>
          <w:sz w:val="26"/>
          <w:szCs w:val="26"/>
        </w:rPr>
      </w:pPr>
      <w:r w:rsidRPr="007E6A38">
        <w:rPr>
          <w:rFonts w:eastAsiaTheme="minorHAnsi"/>
          <w:noProof/>
          <w:lang w:eastAsia="en-US"/>
        </w:rPr>
        <w:lastRenderedPageBreak/>
        <mc:AlternateContent>
          <mc:Choice Requires="wps">
            <w:drawing>
              <wp:anchor distT="0" distB="0" distL="114300" distR="114300" simplePos="0" relativeHeight="251658252" behindDoc="0" locked="0" layoutInCell="1" allowOverlap="1" wp14:anchorId="6065125A" wp14:editId="01B676CE">
                <wp:simplePos x="0" y="0"/>
                <wp:positionH relativeFrom="margin">
                  <wp:posOffset>1253250</wp:posOffset>
                </wp:positionH>
                <wp:positionV relativeFrom="paragraph">
                  <wp:posOffset>196468</wp:posOffset>
                </wp:positionV>
                <wp:extent cx="3558163" cy="455402"/>
                <wp:effectExtent l="19050" t="19050" r="23495" b="20955"/>
                <wp:wrapNone/>
                <wp:docPr id="11" name="Rectangle : coins arrondis 11"/>
                <wp:cNvGraphicFramePr/>
                <a:graphic xmlns:a="http://schemas.openxmlformats.org/drawingml/2006/main">
                  <a:graphicData uri="http://schemas.microsoft.com/office/word/2010/wordprocessingShape">
                    <wps:wsp>
                      <wps:cNvSpPr/>
                      <wps:spPr>
                        <a:xfrm>
                          <a:off x="0" y="0"/>
                          <a:ext cx="3558163" cy="455402"/>
                        </a:xfrm>
                        <a:prstGeom prst="roundRect">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DB5158" w14:textId="274A635E" w:rsidR="003A2499" w:rsidRPr="007E6A38" w:rsidRDefault="003A2499" w:rsidP="00EB441A">
                            <w:pPr>
                              <w:pStyle w:val="Titre10"/>
                              <w:rPr>
                                <w:lang w:val="fr-CM"/>
                              </w:rPr>
                            </w:pPr>
                            <w:bookmarkStart w:id="14" w:name="_Toc131341007"/>
                            <w:bookmarkStart w:id="15" w:name="_Toc131594271"/>
                            <w:r w:rsidRPr="007E6A38">
                              <w:rPr>
                                <w:lang w:val="fr-CM"/>
                              </w:rPr>
                              <w:t xml:space="preserve">          AVANT - PROPOS</w:t>
                            </w:r>
                            <w:bookmarkEnd w:id="14"/>
                            <w:bookmarkEnd w:id="15"/>
                          </w:p>
                          <w:p w14:paraId="207DEA6D" w14:textId="60F0BEF9" w:rsidR="003A2499" w:rsidRPr="007E6A38" w:rsidRDefault="003A2499" w:rsidP="00EB441A">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65125A" id="Rectangle : coins arrondis 11" o:spid="_x0000_s1038" style="position:absolute;left:0;text-align:left;margin-left:98.7pt;margin-top:15.45pt;width:280.15pt;height:35.8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" fillcolor="#ed7d31 [3205]" strokecolor="#c45911 [2405]" strokeweight="3pt">
                <v:stroke joinstyle="miter"/>
                <v:textbox>
                  <w:txbxContent>
                    <w:p w14:paraId="0EDB5158" w14:textId="274A635E" w:rsidR="003A2499" w:rsidRPr="007E6A38" w:rsidRDefault="003A2499" w:rsidP="00EB441A">
                      <w:pPr>
                        <w:pStyle w:val="Titre10"/>
                        <w:rPr>
                          <w:lang w:val="fr-CM"/>
                        </w:rPr>
                      </w:pPr>
                      <w:bookmarkStart w:id="16" w:name="_Toc131341007"/>
                      <w:bookmarkStart w:id="17" w:name="_Toc131594271"/>
                      <w:r w:rsidRPr="007E6A38">
                        <w:rPr>
                          <w:lang w:val="fr-CM"/>
                        </w:rPr>
                        <w:t xml:space="preserve">          AVANT - PROPOS</w:t>
                      </w:r>
                      <w:bookmarkEnd w:id="16"/>
                      <w:bookmarkEnd w:id="17"/>
                    </w:p>
                    <w:p w14:paraId="207DEA6D" w14:textId="60F0BEF9" w:rsidR="003A2499" w:rsidRPr="007E6A38" w:rsidRDefault="003A2499" w:rsidP="00EB441A">
                      <w:pPr>
                        <w:pStyle w:val="Titre10"/>
                        <w:rPr>
                          <w:lang w:val="fr-CM"/>
                        </w:rPr>
                      </w:pPr>
                    </w:p>
                  </w:txbxContent>
                </v:textbox>
                <w10:wrap anchorx="margin"/>
              </v:roundrect>
            </w:pict>
          </mc:Fallback>
        </mc:AlternateContent>
      </w:r>
    </w:p>
    <w:p w14:paraId="44053D74" w14:textId="5A4FCFB2" w:rsidR="004F4DBA" w:rsidRPr="007E6A38" w:rsidRDefault="004F4DBA" w:rsidP="007D070E">
      <w:pPr>
        <w:tabs>
          <w:tab w:val="left" w:pos="1929"/>
        </w:tabs>
      </w:pPr>
    </w:p>
    <w:p w14:paraId="6CED76E8" w14:textId="77777777" w:rsidR="00E13A65" w:rsidRPr="007E6A38" w:rsidRDefault="00E13A65" w:rsidP="0015074D">
      <w:pPr>
        <w:pStyle w:val="NormalWeb"/>
        <w:spacing w:line="360" w:lineRule="auto"/>
        <w:ind w:firstLine="709"/>
        <w:jc w:val="both"/>
        <w:rPr>
          <w:color w:val="000000"/>
        </w:rPr>
      </w:pPr>
    </w:p>
    <w:p w14:paraId="725CD5BB" w14:textId="77777777" w:rsidR="0015074D" w:rsidRPr="007E6A38" w:rsidRDefault="005823CD" w:rsidP="009B0AE4">
      <w:pPr>
        <w:spacing w:line="360" w:lineRule="auto"/>
        <w:ind w:firstLine="708"/>
        <w:jc w:val="left"/>
      </w:pPr>
      <w:bookmarkStart w:id="18" w:name="_Hlk213953166"/>
      <w:r w:rsidRPr="007E6A38">
        <w:t>Créé par l’arrêté ministériel N°90/E50 MINEDUC/DET du 14 décembre 1994 et porté au MINESUP par la réforme universitaire du 19 janvier 1993, vu l’arrêtée N0007/MINESUP/DDES/CJ du 28 février 2000 portant de la commission nationale d’organisation de l’examen du Brevet des Techniciens Supérieur (BTS), l’examen national de BTS se déroule au Cameroun depuis des années sous la supervision du ministère de l’enseignement supérieur.</w:t>
      </w:r>
    </w:p>
    <w:p w14:paraId="611E6D4E" w14:textId="77777777" w:rsidR="0015074D" w:rsidRPr="007E6A38" w:rsidRDefault="005823CD" w:rsidP="009B0AE4">
      <w:pPr>
        <w:spacing w:line="360" w:lineRule="auto"/>
        <w:ind w:firstLine="708"/>
        <w:jc w:val="left"/>
      </w:pPr>
      <w:r w:rsidRPr="007E6A38">
        <w:t xml:space="preserve"> Le complexe universitaire ESG-ISTA-ISA aujourd’hui IUG (Institut Universitaire du Golfe de Guinée) a acquis son existence légale graduellement par les arrêtés ministériels N°02/0062/MINESUP/DDES du 10 juin 1993, N°0/0090/MINESUP/DDES du 13 septembre 2002 et en 2009 sous l’initiative de son président fondateur Louis Marie DJAMBOU. </w:t>
      </w:r>
    </w:p>
    <w:p w14:paraId="1F1B8F27" w14:textId="77777777" w:rsidR="0015074D" w:rsidRPr="007E6A38" w:rsidRDefault="005823CD" w:rsidP="009B0AE4">
      <w:pPr>
        <w:spacing w:line="360" w:lineRule="auto"/>
        <w:ind w:firstLine="708"/>
        <w:jc w:val="left"/>
      </w:pPr>
      <w:r w:rsidRPr="007E6A38">
        <w:t>Ce complexe est un institut privé agréé par le ministère de l’enseignement supérieur, qui a pour objectif premier la formation des jeunes nationaux et étrangers compétents et responsables, qu’il met au service de l’entreprise selon leurs besoins et qualifications. Le BTS et DSEP s’obtient au Cameroun en général et dans ce complexe en particulier après deux années de formation dans les filières commerciales et de gestion, les filières de l’information et de la communication à ESG (Ecole Supérieur de Gestion), dans les filières technologiques et industrielles à ISTA (Institut Supérieur des Technologies Avancées) et après trois années de formation dans les filières paramédicales à ISA (Institut des Sciences Appliquées).</w:t>
      </w:r>
    </w:p>
    <w:p w14:paraId="2D2B676B" w14:textId="77777777" w:rsidR="0015074D" w:rsidRPr="007E6A38" w:rsidRDefault="005823CD" w:rsidP="009B0AE4">
      <w:pPr>
        <w:spacing w:line="360" w:lineRule="auto"/>
        <w:ind w:firstLine="708"/>
        <w:jc w:val="left"/>
      </w:pPr>
      <w:r w:rsidRPr="007E6A38">
        <w:t xml:space="preserve"> À la sortie de sa formation, l’étudiant en cycle BTS doit effectuer un stage en entreprise dans le but de mettre en pratique et de vérifier les connaissances théoriques acquises au cours de sa formation académique pour faire corps avec les réalités du monde professionnel. Au terme de ce stage, l’étudiant devra rédiger et présenter un rapport de stage qui aura pour thème un problème que rencontre l’entreprise et qu’il faut résoudre à partir de la créativité et des solutions proposées par l’étudiant.</w:t>
      </w:r>
    </w:p>
    <w:p w14:paraId="49CD5174" w14:textId="6D35347C" w:rsidR="005823CD" w:rsidRPr="007E6A38" w:rsidRDefault="005823CD" w:rsidP="009B0AE4">
      <w:pPr>
        <w:spacing w:line="360" w:lineRule="auto"/>
        <w:ind w:firstLine="708"/>
        <w:jc w:val="left"/>
        <w:rPr>
          <w:sz w:val="28"/>
          <w:szCs w:val="28"/>
        </w:rPr>
      </w:pPr>
      <w:r w:rsidRPr="007E6A38">
        <w:t xml:space="preserve"> Ce dernier devra se présenter le moment venu devant un conseil d’évaluation académique voir un jury.</w:t>
      </w:r>
    </w:p>
    <w:bookmarkEnd w:id="18"/>
    <w:p w14:paraId="3A1F7CDD" w14:textId="4110119E" w:rsidR="00EC37A1" w:rsidRPr="007E6A38" w:rsidRDefault="00EC37A1" w:rsidP="0015074D">
      <w:pPr>
        <w:tabs>
          <w:tab w:val="left" w:pos="1929"/>
        </w:tabs>
        <w:rPr>
          <w:sz w:val="26"/>
          <w:szCs w:val="26"/>
        </w:rPr>
      </w:pPr>
    </w:p>
    <w:p w14:paraId="2080A46E" w14:textId="77777777" w:rsidR="00EC37A1" w:rsidRPr="007E6A38" w:rsidRDefault="00EC37A1">
      <w:pPr>
        <w:spacing w:after="160" w:line="259" w:lineRule="auto"/>
        <w:jc w:val="left"/>
        <w:rPr>
          <w:sz w:val="26"/>
          <w:szCs w:val="26"/>
        </w:rPr>
      </w:pPr>
      <w:r w:rsidRPr="007E6A38">
        <w:rPr>
          <w:sz w:val="26"/>
          <w:szCs w:val="26"/>
        </w:rPr>
        <w:br w:type="page"/>
      </w:r>
    </w:p>
    <w:p w14:paraId="4D3C4244" w14:textId="558602F8" w:rsidR="00910594" w:rsidRPr="007E6A38" w:rsidRDefault="00367D91" w:rsidP="007D070E">
      <w:pPr>
        <w:tabs>
          <w:tab w:val="left" w:pos="1929"/>
        </w:tabs>
        <w:rPr>
          <w:sz w:val="26"/>
          <w:szCs w:val="26"/>
        </w:rPr>
      </w:pPr>
      <w:r w:rsidRPr="007E6A38">
        <w:rPr>
          <w:rFonts w:eastAsiaTheme="minorHAnsi"/>
          <w:noProof/>
          <w:lang w:eastAsia="en-US"/>
        </w:rPr>
        <w:lastRenderedPageBreak/>
        <mc:AlternateContent>
          <mc:Choice Requires="wps">
            <w:drawing>
              <wp:anchor distT="0" distB="0" distL="114300" distR="114300" simplePos="0" relativeHeight="251658254" behindDoc="0" locked="0" layoutInCell="1" allowOverlap="1" wp14:anchorId="05D91DCD" wp14:editId="39423AD6">
                <wp:simplePos x="0" y="0"/>
                <wp:positionH relativeFrom="page">
                  <wp:posOffset>2192907</wp:posOffset>
                </wp:positionH>
                <wp:positionV relativeFrom="paragraph">
                  <wp:posOffset>205094</wp:posOffset>
                </wp:positionV>
                <wp:extent cx="2980383" cy="446776"/>
                <wp:effectExtent l="19050" t="19050" r="10795" b="10795"/>
                <wp:wrapNone/>
                <wp:docPr id="12" name="Rectangle : coins arrondis 12"/>
                <wp:cNvGraphicFramePr/>
                <a:graphic xmlns:a="http://schemas.openxmlformats.org/drawingml/2006/main">
                  <a:graphicData uri="http://schemas.microsoft.com/office/word/2010/wordprocessingShape">
                    <wps:wsp>
                      <wps:cNvSpPr/>
                      <wps:spPr>
                        <a:xfrm>
                          <a:off x="0" y="0"/>
                          <a:ext cx="2980383" cy="446776"/>
                        </a:xfrm>
                        <a:prstGeom prst="roundRect">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FFA52C" w14:textId="76CA85CC" w:rsidR="003A2499" w:rsidRPr="007E6A38" w:rsidRDefault="003A2499" w:rsidP="00EB441A">
                            <w:pPr>
                              <w:pStyle w:val="Titre10"/>
                              <w:rPr>
                                <w:lang w:val="fr-CM"/>
                              </w:rPr>
                            </w:pPr>
                            <w:bookmarkStart w:id="19" w:name="_Toc116521088"/>
                            <w:bookmarkStart w:id="20" w:name="_Toc116522479"/>
                            <w:bookmarkStart w:id="21" w:name="_Toc116522641"/>
                            <w:bookmarkStart w:id="22" w:name="_Toc131341009"/>
                            <w:bookmarkStart w:id="23" w:name="_Toc131594273"/>
                            <w:r w:rsidRPr="007E6A38">
                              <w:rPr>
                                <w:lang w:val="fr-CM"/>
                              </w:rPr>
                              <w:t xml:space="preserve">            RESUME</w:t>
                            </w:r>
                            <w:bookmarkEnd w:id="19"/>
                            <w:bookmarkEnd w:id="20"/>
                            <w:bookmarkEnd w:id="21"/>
                            <w:bookmarkEnd w:id="22"/>
                            <w:bookmarkEnd w:id="23"/>
                          </w:p>
                          <w:p w14:paraId="02422DAE" w14:textId="18369FA2" w:rsidR="003A2499" w:rsidRPr="007E6A38" w:rsidRDefault="003A2499" w:rsidP="00EB441A">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D91DCD" id="Rectangle : coins arrondis 12" o:spid="_x0000_s1039" style="position:absolute;left:0;text-align:left;margin-left:172.65pt;margin-top:16.15pt;width:234.7pt;height:35.2pt;z-index:25165825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" fillcolor="#ed7d31 [3205]" strokecolor="#c45911 [2405]" strokeweight="3pt">
                <v:stroke joinstyle="miter"/>
                <v:textbox>
                  <w:txbxContent>
                    <w:p w14:paraId="72FFA52C" w14:textId="76CA85CC" w:rsidR="003A2499" w:rsidRPr="007E6A38" w:rsidRDefault="003A2499" w:rsidP="00EB441A">
                      <w:pPr>
                        <w:pStyle w:val="Titre10"/>
                        <w:rPr>
                          <w:lang w:val="fr-CM"/>
                        </w:rPr>
                      </w:pPr>
                      <w:bookmarkStart w:id="24" w:name="_Toc116521088"/>
                      <w:bookmarkStart w:id="25" w:name="_Toc116522479"/>
                      <w:bookmarkStart w:id="26" w:name="_Toc116522641"/>
                      <w:bookmarkStart w:id="27" w:name="_Toc131341009"/>
                      <w:bookmarkStart w:id="28" w:name="_Toc131594273"/>
                      <w:r w:rsidRPr="007E6A38">
                        <w:rPr>
                          <w:lang w:val="fr-CM"/>
                        </w:rPr>
                        <w:t xml:space="preserve">            RESUME</w:t>
                      </w:r>
                      <w:bookmarkEnd w:id="24"/>
                      <w:bookmarkEnd w:id="25"/>
                      <w:bookmarkEnd w:id="26"/>
                      <w:bookmarkEnd w:id="27"/>
                      <w:bookmarkEnd w:id="28"/>
                    </w:p>
                    <w:p w14:paraId="02422DAE" w14:textId="18369FA2" w:rsidR="003A2499" w:rsidRPr="007E6A38" w:rsidRDefault="003A2499" w:rsidP="00EB441A">
                      <w:pPr>
                        <w:pStyle w:val="Titre10"/>
                        <w:rPr>
                          <w:lang w:val="fr-CM"/>
                        </w:rPr>
                      </w:pPr>
                    </w:p>
                  </w:txbxContent>
                </v:textbox>
                <w10:wrap anchorx="page"/>
              </v:roundrect>
            </w:pict>
          </mc:Fallback>
        </mc:AlternateContent>
      </w:r>
    </w:p>
    <w:p w14:paraId="306C2D3C" w14:textId="27E9F5C3" w:rsidR="00EC37A1" w:rsidRPr="007E6A38" w:rsidRDefault="00EC37A1" w:rsidP="007D070E">
      <w:pPr>
        <w:tabs>
          <w:tab w:val="left" w:pos="1929"/>
        </w:tabs>
        <w:rPr>
          <w:sz w:val="26"/>
          <w:szCs w:val="26"/>
        </w:rPr>
      </w:pPr>
    </w:p>
    <w:p w14:paraId="119D1C6B" w14:textId="357E3963" w:rsidR="00EC37A1" w:rsidRPr="007E6A38" w:rsidRDefault="00EC37A1" w:rsidP="00EC37A1">
      <w:pPr>
        <w:rPr>
          <w:sz w:val="26"/>
          <w:szCs w:val="26"/>
        </w:rPr>
      </w:pPr>
    </w:p>
    <w:p w14:paraId="466C6315" w14:textId="4721E77B" w:rsidR="00EC37A1" w:rsidRPr="007E6A38" w:rsidRDefault="00EC37A1" w:rsidP="00EC37A1">
      <w:pPr>
        <w:rPr>
          <w:sz w:val="26"/>
          <w:szCs w:val="26"/>
        </w:rPr>
      </w:pPr>
    </w:p>
    <w:p w14:paraId="7130AFE4" w14:textId="12CE26DB" w:rsidR="005823CD" w:rsidRPr="007E6A38" w:rsidRDefault="005823CD" w:rsidP="005823CD">
      <w:pPr>
        <w:spacing w:line="360" w:lineRule="auto"/>
        <w:ind w:firstLine="708"/>
        <w:rPr>
          <w:szCs w:val="24"/>
        </w:rPr>
      </w:pPr>
      <w:r w:rsidRPr="007E6A38">
        <w:rPr>
          <w:szCs w:val="24"/>
        </w:rPr>
        <w:t>Ce document présente la quintessence des travaux réalisés tout au long du stage académique que nous avons effectu</w:t>
      </w:r>
      <w:r w:rsidR="0015074D" w:rsidRPr="007E6A38">
        <w:rPr>
          <w:szCs w:val="24"/>
        </w:rPr>
        <w:t xml:space="preserve">é au sein de l’entreprise </w:t>
      </w:r>
      <w:r w:rsidR="008867FC">
        <w:rPr>
          <w:szCs w:val="24"/>
        </w:rPr>
        <w:t>SOFT-DEV-TECH</w:t>
      </w:r>
      <w:r w:rsidRPr="007E6A38">
        <w:rPr>
          <w:szCs w:val="24"/>
        </w:rPr>
        <w:t xml:space="preserve">, qui est </w:t>
      </w:r>
      <w:r w:rsidR="008867FC" w:rsidRPr="007E6A38">
        <w:rPr>
          <w:szCs w:val="24"/>
        </w:rPr>
        <w:t>une structure spécialisée</w:t>
      </w:r>
      <w:r w:rsidRPr="007E6A38">
        <w:rPr>
          <w:szCs w:val="24"/>
        </w:rPr>
        <w:t xml:space="preserve"> dans </w:t>
      </w:r>
      <w:r w:rsidR="0015074D" w:rsidRPr="007E6A38">
        <w:rPr>
          <w:szCs w:val="24"/>
        </w:rPr>
        <w:t>l</w:t>
      </w:r>
      <w:r w:rsidR="008867FC">
        <w:rPr>
          <w:szCs w:val="24"/>
        </w:rPr>
        <w:t>a conception des logiciels et solutions informatiques.</w:t>
      </w:r>
      <w:r w:rsidRPr="007E6A38">
        <w:rPr>
          <w:szCs w:val="24"/>
        </w:rPr>
        <w:t xml:space="preserve"> En effet, après deux mois de stage effect</w:t>
      </w:r>
      <w:r w:rsidR="00A41953" w:rsidRPr="007E6A38">
        <w:rPr>
          <w:szCs w:val="24"/>
        </w:rPr>
        <w:t xml:space="preserve">ués au sein de </w:t>
      </w:r>
      <w:r w:rsidR="008867FC" w:rsidRPr="007E6A38">
        <w:rPr>
          <w:szCs w:val="24"/>
        </w:rPr>
        <w:t>cette entreprise</w:t>
      </w:r>
      <w:r w:rsidRPr="007E6A38">
        <w:rPr>
          <w:szCs w:val="24"/>
        </w:rPr>
        <w:t xml:space="preserve"> et suite à la formation de qualité reçue dans cet établissement, il nous a été confié un projet portant sur « l</w:t>
      </w:r>
      <w:r w:rsidR="008867FC">
        <w:rPr>
          <w:szCs w:val="24"/>
        </w:rPr>
        <w:t>a création d’une plateforme de mise en relation entre les habitants et les boutiquiers de mon quartier</w:t>
      </w:r>
      <w:r w:rsidR="00A41953" w:rsidRPr="007E6A38">
        <w:rPr>
          <w:szCs w:val="24"/>
        </w:rPr>
        <w:t xml:space="preserve"> »</w:t>
      </w:r>
      <w:r w:rsidRPr="007E6A38">
        <w:rPr>
          <w:szCs w:val="24"/>
        </w:rPr>
        <w:t xml:space="preserve"> pour mettre en application nos compétences et s’insérer un peu plus dans le monde professionnel. Cett</w:t>
      </w:r>
      <w:r w:rsidR="00A41953" w:rsidRPr="007E6A38">
        <w:rPr>
          <w:szCs w:val="24"/>
        </w:rPr>
        <w:t xml:space="preserve">e application permettra </w:t>
      </w:r>
      <w:r w:rsidR="008867FC">
        <w:rPr>
          <w:szCs w:val="24"/>
        </w:rPr>
        <w:t>aux habitants de mon quartier</w:t>
      </w:r>
      <w:r w:rsidR="00A41953" w:rsidRPr="007E6A38">
        <w:rPr>
          <w:szCs w:val="24"/>
        </w:rPr>
        <w:t xml:space="preserve"> </w:t>
      </w:r>
      <w:r w:rsidR="008867FC">
        <w:rPr>
          <w:szCs w:val="24"/>
        </w:rPr>
        <w:t xml:space="preserve">une </w:t>
      </w:r>
      <w:r w:rsidR="00527918">
        <w:rPr>
          <w:szCs w:val="24"/>
        </w:rPr>
        <w:t>faciliter</w:t>
      </w:r>
      <w:r w:rsidR="008867FC">
        <w:rPr>
          <w:szCs w:val="24"/>
        </w:rPr>
        <w:t xml:space="preserve"> sur la recherche et l’achat d’un quelconque produits </w:t>
      </w:r>
      <w:r w:rsidR="00527918">
        <w:rPr>
          <w:szCs w:val="24"/>
        </w:rPr>
        <w:t>et cela très rapidement autour d</w:t>
      </w:r>
      <w:r w:rsidR="009B0AE4">
        <w:rPr>
          <w:szCs w:val="24"/>
        </w:rPr>
        <w:t>’</w:t>
      </w:r>
      <w:r w:rsidR="00527918">
        <w:rPr>
          <w:szCs w:val="24"/>
        </w:rPr>
        <w:t>eux</w:t>
      </w:r>
      <w:r w:rsidRPr="007E6A38">
        <w:rPr>
          <w:szCs w:val="24"/>
        </w:rPr>
        <w:t xml:space="preserve">. La rédaction de ce document est présentée sous quatre grands chapitres dont : le premier chapitre qui consiste à présenter l’établissement IUG dans ses décors internes et externes, le second chapitre qui traite des différentes activités effectuées au service d’accueil ayant conduit à la mise sur pied de ce projet, le troisième chapitre qui s’articule sur la présentation et la mise en œuvre de notre mission en entreprise et enfin, le quatrième chapitre qui nous dévoile le bilan de la réalisation de notre thème. </w:t>
      </w:r>
    </w:p>
    <w:p w14:paraId="7ABA4521" w14:textId="56FAEEF5" w:rsidR="00EC37A1" w:rsidRPr="007E6A38" w:rsidRDefault="00EC37A1" w:rsidP="00EC37A1">
      <w:pPr>
        <w:rPr>
          <w:sz w:val="26"/>
          <w:szCs w:val="26"/>
        </w:rPr>
      </w:pPr>
    </w:p>
    <w:p w14:paraId="37DC3E8C" w14:textId="6895132D" w:rsidR="00EC37A1" w:rsidRPr="007E6A38" w:rsidRDefault="00EC37A1" w:rsidP="00EC37A1">
      <w:pPr>
        <w:tabs>
          <w:tab w:val="left" w:pos="5991"/>
        </w:tabs>
        <w:rPr>
          <w:sz w:val="26"/>
          <w:szCs w:val="26"/>
        </w:rPr>
      </w:pPr>
      <w:r w:rsidRPr="007E6A38">
        <w:rPr>
          <w:sz w:val="26"/>
          <w:szCs w:val="26"/>
        </w:rPr>
        <w:tab/>
      </w:r>
    </w:p>
    <w:p w14:paraId="3A0D8DB9" w14:textId="31130B32" w:rsidR="001C5730" w:rsidRPr="007E6A38" w:rsidRDefault="001C5730" w:rsidP="00EC37A1">
      <w:pPr>
        <w:tabs>
          <w:tab w:val="left" w:pos="5991"/>
        </w:tabs>
        <w:rPr>
          <w:sz w:val="26"/>
          <w:szCs w:val="26"/>
        </w:rPr>
      </w:pPr>
    </w:p>
    <w:p w14:paraId="42A141CC" w14:textId="08D37DD9" w:rsidR="00BE3215" w:rsidRPr="007E6A38" w:rsidRDefault="00BE3215">
      <w:pPr>
        <w:spacing w:after="160" w:line="259" w:lineRule="auto"/>
        <w:jc w:val="left"/>
        <w:rPr>
          <w:sz w:val="26"/>
          <w:szCs w:val="26"/>
        </w:rPr>
      </w:pPr>
      <w:r w:rsidRPr="007E6A38">
        <w:rPr>
          <w:sz w:val="26"/>
          <w:szCs w:val="26"/>
        </w:rPr>
        <w:br w:type="page"/>
      </w:r>
    </w:p>
    <w:p w14:paraId="348FA26F" w14:textId="1A747C96" w:rsidR="001C5730" w:rsidRPr="007E6A38" w:rsidRDefault="009D75CA">
      <w:pPr>
        <w:spacing w:after="160" w:line="259" w:lineRule="auto"/>
        <w:jc w:val="left"/>
        <w:rPr>
          <w:sz w:val="26"/>
          <w:szCs w:val="26"/>
        </w:rPr>
      </w:pPr>
      <w:r w:rsidRPr="007E6A38">
        <w:rPr>
          <w:rFonts w:eastAsiaTheme="minorHAnsi"/>
          <w:noProof/>
          <w:lang w:eastAsia="en-US"/>
        </w:rPr>
        <w:lastRenderedPageBreak/>
        <mc:AlternateContent>
          <mc:Choice Requires="wps">
            <w:drawing>
              <wp:anchor distT="0" distB="0" distL="114300" distR="114300" simplePos="0" relativeHeight="251658255" behindDoc="0" locked="0" layoutInCell="1" allowOverlap="1" wp14:anchorId="14DFA817" wp14:editId="73AA32BB">
                <wp:simplePos x="0" y="0"/>
                <wp:positionH relativeFrom="margin">
                  <wp:posOffset>1328641</wp:posOffset>
                </wp:positionH>
                <wp:positionV relativeFrom="paragraph">
                  <wp:posOffset>118745</wp:posOffset>
                </wp:positionV>
                <wp:extent cx="3332075" cy="438150"/>
                <wp:effectExtent l="19050" t="19050" r="20955" b="19050"/>
                <wp:wrapNone/>
                <wp:docPr id="13" name="Rectangle : coins arrondis 13"/>
                <wp:cNvGraphicFramePr/>
                <a:graphic xmlns:a="http://schemas.openxmlformats.org/drawingml/2006/main">
                  <a:graphicData uri="http://schemas.microsoft.com/office/word/2010/wordprocessingShape">
                    <wps:wsp>
                      <wps:cNvSpPr/>
                      <wps:spPr>
                        <a:xfrm>
                          <a:off x="0" y="0"/>
                          <a:ext cx="3332075" cy="438150"/>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F51065" w14:textId="4C31BDFE" w:rsidR="003A2499" w:rsidRPr="007E6A38" w:rsidRDefault="003A2499" w:rsidP="00EB441A">
                            <w:pPr>
                              <w:pStyle w:val="Titre10"/>
                              <w:rPr>
                                <w:lang w:val="fr-CM"/>
                              </w:rPr>
                            </w:pPr>
                            <w:bookmarkStart w:id="29" w:name="_Toc116521092"/>
                            <w:bookmarkStart w:id="30" w:name="_Toc116522480"/>
                            <w:bookmarkStart w:id="31" w:name="_Toc116522642"/>
                            <w:bookmarkStart w:id="32" w:name="_Toc131341010"/>
                            <w:bookmarkStart w:id="33" w:name="_Toc131594274"/>
                            <w:r w:rsidRPr="007E6A38">
                              <w:rPr>
                                <w:lang w:val="fr-CM"/>
                              </w:rPr>
                              <w:t xml:space="preserve">              ABSTRACT</w:t>
                            </w:r>
                            <w:bookmarkEnd w:id="29"/>
                            <w:bookmarkEnd w:id="30"/>
                            <w:bookmarkEnd w:id="31"/>
                            <w:bookmarkEnd w:id="32"/>
                            <w:bookmarkEnd w:id="33"/>
                          </w:p>
                          <w:p w14:paraId="3F6617A2" w14:textId="4128896B" w:rsidR="003A2499" w:rsidRPr="007E6A38" w:rsidRDefault="003A2499" w:rsidP="00EB441A">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DFA817" id="Rectangle : coins arrondis 13" o:spid="_x0000_s1040" style="position:absolute;margin-left:104.6pt;margin-top:9.35pt;width:262.35pt;height:34.5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" fillcolor="#4472c4 [3204]" strokecolor="#4472c4 [3204]" strokeweight="3pt">
                <v:stroke joinstyle="miter"/>
                <v:textbox>
                  <w:txbxContent>
                    <w:p w14:paraId="4EF51065" w14:textId="4C31BDFE" w:rsidR="003A2499" w:rsidRPr="007E6A38" w:rsidRDefault="003A2499" w:rsidP="00EB441A">
                      <w:pPr>
                        <w:pStyle w:val="Titre10"/>
                        <w:rPr>
                          <w:lang w:val="fr-CM"/>
                        </w:rPr>
                      </w:pPr>
                      <w:bookmarkStart w:id="34" w:name="_Toc116521092"/>
                      <w:bookmarkStart w:id="35" w:name="_Toc116522480"/>
                      <w:bookmarkStart w:id="36" w:name="_Toc116522642"/>
                      <w:bookmarkStart w:id="37" w:name="_Toc131341010"/>
                      <w:bookmarkStart w:id="38" w:name="_Toc131594274"/>
                      <w:r w:rsidRPr="007E6A38">
                        <w:rPr>
                          <w:lang w:val="fr-CM"/>
                        </w:rPr>
                        <w:t xml:space="preserve">              ABSTRACT</w:t>
                      </w:r>
                      <w:bookmarkEnd w:id="34"/>
                      <w:bookmarkEnd w:id="35"/>
                      <w:bookmarkEnd w:id="36"/>
                      <w:bookmarkEnd w:id="37"/>
                      <w:bookmarkEnd w:id="38"/>
                    </w:p>
                    <w:p w14:paraId="3F6617A2" w14:textId="4128896B" w:rsidR="003A2499" w:rsidRPr="007E6A38" w:rsidRDefault="003A2499" w:rsidP="00EB441A">
                      <w:pPr>
                        <w:pStyle w:val="Titre10"/>
                        <w:rPr>
                          <w:lang w:val="fr-CM"/>
                        </w:rPr>
                      </w:pPr>
                    </w:p>
                  </w:txbxContent>
                </v:textbox>
                <w10:wrap anchorx="margin"/>
              </v:roundrect>
            </w:pict>
          </mc:Fallback>
        </mc:AlternateContent>
      </w:r>
    </w:p>
    <w:p w14:paraId="680208A8" w14:textId="1210680D" w:rsidR="00EC37A1" w:rsidRPr="007E6A38" w:rsidRDefault="00EC37A1" w:rsidP="00EC37A1">
      <w:pPr>
        <w:tabs>
          <w:tab w:val="left" w:pos="5991"/>
        </w:tabs>
        <w:rPr>
          <w:sz w:val="26"/>
          <w:szCs w:val="26"/>
        </w:rPr>
      </w:pPr>
    </w:p>
    <w:p w14:paraId="1CA7AA66" w14:textId="0881E75A" w:rsidR="00877B18" w:rsidRPr="007E6A38" w:rsidRDefault="00877B18" w:rsidP="00877B18">
      <w:pPr>
        <w:rPr>
          <w:sz w:val="26"/>
          <w:szCs w:val="26"/>
        </w:rPr>
      </w:pPr>
    </w:p>
    <w:p w14:paraId="3C301E2E" w14:textId="1D0296EA" w:rsidR="00877B18" w:rsidRPr="007E6A38" w:rsidRDefault="00877B18" w:rsidP="00877B18">
      <w:pPr>
        <w:rPr>
          <w:sz w:val="26"/>
          <w:szCs w:val="26"/>
        </w:rPr>
      </w:pPr>
    </w:p>
    <w:p w14:paraId="07645E70" w14:textId="3087907B" w:rsidR="00877B18" w:rsidRPr="007E6A38" w:rsidRDefault="00877B18" w:rsidP="00877B18">
      <w:pPr>
        <w:rPr>
          <w:sz w:val="26"/>
          <w:szCs w:val="26"/>
        </w:rPr>
      </w:pPr>
    </w:p>
    <w:p w14:paraId="06D1E512" w14:textId="3D799A4C" w:rsidR="006456E6" w:rsidRPr="007E6A38" w:rsidRDefault="006456E6" w:rsidP="006456E6">
      <w:pPr>
        <w:spacing w:line="360" w:lineRule="auto"/>
        <w:ind w:firstLine="708"/>
        <w:rPr>
          <w:szCs w:val="24"/>
        </w:rPr>
      </w:pPr>
      <w:r w:rsidRPr="007E6A38">
        <w:rPr>
          <w:szCs w:val="24"/>
        </w:rPr>
        <w:t xml:space="preserve">Ce document présente la quintessence des travaux réalisés tout au long du stage académique que nous avons effectué au sein de l’entreprise </w:t>
      </w:r>
      <w:r>
        <w:rPr>
          <w:szCs w:val="24"/>
        </w:rPr>
        <w:t>ASCENA</w:t>
      </w:r>
      <w:r w:rsidRPr="007E6A38">
        <w:rPr>
          <w:szCs w:val="24"/>
        </w:rPr>
        <w:t>. En effet, après deux mois de stage effectués au sein de cet entreprise et suite à la formation de qualité reçue dans cet établissement, il nous a été confié un projet portant sur « l’implémentation d’une application de pointage du personnel » pour mettre en application nos compétences et s’insérer un peu plus dans le monde professionnel. Cette application permettra</w:t>
      </w:r>
      <w:r>
        <w:rPr>
          <w:szCs w:val="24"/>
        </w:rPr>
        <w:t xml:space="preserve"> </w:t>
      </w:r>
      <w:proofErr w:type="spellStart"/>
      <w:r>
        <w:rPr>
          <w:szCs w:val="24"/>
        </w:rPr>
        <w:t>a</w:t>
      </w:r>
      <w:proofErr w:type="spellEnd"/>
      <w:r>
        <w:rPr>
          <w:szCs w:val="24"/>
        </w:rPr>
        <w:t xml:space="preserve"> L’ASCENA</w:t>
      </w:r>
      <w:r w:rsidRPr="007E6A38">
        <w:rPr>
          <w:szCs w:val="24"/>
        </w:rPr>
        <w:t xml:space="preserve"> d’informatiser de la gestion des présences des </w:t>
      </w:r>
      <w:proofErr w:type="gramStart"/>
      <w:r w:rsidRPr="007E6A38">
        <w:rPr>
          <w:szCs w:val="24"/>
        </w:rPr>
        <w:t>employés  ce</w:t>
      </w:r>
      <w:proofErr w:type="gramEnd"/>
      <w:r w:rsidRPr="007E6A38">
        <w:rPr>
          <w:szCs w:val="24"/>
        </w:rPr>
        <w:t xml:space="preserve"> qui se faisait avant sur des formats. La rédaction de ce document est présentée sous quatre grands chapitres dont : le premier chapitre qui consiste à présenter l’établissement IUG dans ses décors internes et externes, le second chapitre qui traite des différentes activités effectuées au service d’accueil ayant conduit à la mise sur pied de ce projet, le troisième chapitre qui s’articule sur la présentation et la mise en œuvre de notre mission en entreprise et enfin, le quatrième chapitre qui nous dévoile le bilan de la réalisation de notre thème. </w:t>
      </w:r>
    </w:p>
    <w:p w14:paraId="55C84691" w14:textId="7F480DE6" w:rsidR="00877B18" w:rsidRPr="007E6A38" w:rsidRDefault="00877B18" w:rsidP="00877B18">
      <w:pPr>
        <w:rPr>
          <w:sz w:val="26"/>
          <w:szCs w:val="26"/>
        </w:rPr>
      </w:pPr>
    </w:p>
    <w:p w14:paraId="5912B13C" w14:textId="79B55E65" w:rsidR="00877B18" w:rsidRPr="007E6A38" w:rsidRDefault="00877B18" w:rsidP="00877B18">
      <w:pPr>
        <w:tabs>
          <w:tab w:val="left" w:pos="2242"/>
        </w:tabs>
        <w:rPr>
          <w:sz w:val="26"/>
          <w:szCs w:val="26"/>
        </w:rPr>
      </w:pPr>
    </w:p>
    <w:p w14:paraId="3DF348BF" w14:textId="06D93981" w:rsidR="00877B18" w:rsidRPr="007E6A38" w:rsidRDefault="00877B18" w:rsidP="00877B18">
      <w:pPr>
        <w:tabs>
          <w:tab w:val="left" w:pos="2242"/>
        </w:tabs>
        <w:rPr>
          <w:sz w:val="26"/>
          <w:szCs w:val="26"/>
        </w:rPr>
      </w:pPr>
    </w:p>
    <w:p w14:paraId="567FB5C5" w14:textId="77777777" w:rsidR="00877B18" w:rsidRPr="007E6A38" w:rsidRDefault="00877B18">
      <w:pPr>
        <w:spacing w:after="160" w:line="259" w:lineRule="auto"/>
        <w:jc w:val="left"/>
        <w:rPr>
          <w:sz w:val="26"/>
          <w:szCs w:val="26"/>
        </w:rPr>
      </w:pPr>
      <w:r w:rsidRPr="007E6A38">
        <w:rPr>
          <w:sz w:val="26"/>
          <w:szCs w:val="26"/>
        </w:rPr>
        <w:br w:type="page"/>
      </w:r>
    </w:p>
    <w:p w14:paraId="1104F936" w14:textId="049E1119" w:rsidR="00877B18" w:rsidRPr="007E6A38" w:rsidRDefault="00B8237D" w:rsidP="00877B18">
      <w:pPr>
        <w:tabs>
          <w:tab w:val="left" w:pos="2242"/>
        </w:tabs>
        <w:rPr>
          <w:sz w:val="26"/>
          <w:szCs w:val="26"/>
        </w:rPr>
      </w:pPr>
      <w:r w:rsidRPr="007E6A38">
        <w:rPr>
          <w:rFonts w:eastAsiaTheme="minorHAnsi"/>
          <w:noProof/>
          <w:lang w:eastAsia="en-US"/>
        </w:rPr>
        <w:lastRenderedPageBreak/>
        <mc:AlternateContent>
          <mc:Choice Requires="wps">
            <w:drawing>
              <wp:anchor distT="0" distB="0" distL="114300" distR="114300" simplePos="0" relativeHeight="251658256" behindDoc="0" locked="0" layoutInCell="1" allowOverlap="1" wp14:anchorId="04B6EB76" wp14:editId="7E1A6E30">
                <wp:simplePos x="0" y="0"/>
                <wp:positionH relativeFrom="margin">
                  <wp:align>center</wp:align>
                </wp:positionH>
                <wp:positionV relativeFrom="paragraph">
                  <wp:posOffset>106045</wp:posOffset>
                </wp:positionV>
                <wp:extent cx="4362031" cy="489909"/>
                <wp:effectExtent l="19050" t="19050" r="19685" b="24765"/>
                <wp:wrapNone/>
                <wp:docPr id="14" name="Rectangle : coins arrondis 14"/>
                <wp:cNvGraphicFramePr/>
                <a:graphic xmlns:a="http://schemas.openxmlformats.org/drawingml/2006/main">
                  <a:graphicData uri="http://schemas.microsoft.com/office/word/2010/wordprocessingShape">
                    <wps:wsp>
                      <wps:cNvSpPr/>
                      <wps:spPr>
                        <a:xfrm>
                          <a:off x="0" y="0"/>
                          <a:ext cx="4362031" cy="489909"/>
                        </a:xfrm>
                        <a:prstGeom prst="roundRect">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749109" w14:textId="4201B3ED" w:rsidR="003A2499" w:rsidRPr="007E6A38" w:rsidRDefault="003A2499" w:rsidP="00811B67">
                            <w:pPr>
                              <w:pStyle w:val="Titre10"/>
                              <w:rPr>
                                <w:lang w:val="fr-CM"/>
                              </w:rPr>
                            </w:pPr>
                            <w:bookmarkStart w:id="39" w:name="_Toc116521096"/>
                            <w:bookmarkStart w:id="40" w:name="_Toc116522481"/>
                            <w:bookmarkStart w:id="41" w:name="_Toc116522643"/>
                            <w:bookmarkStart w:id="42" w:name="_Toc131341011"/>
                            <w:bookmarkStart w:id="43" w:name="_Toc131594275"/>
                            <w:r w:rsidRPr="007E6A38">
                              <w:rPr>
                                <w:lang w:val="fr-CM"/>
                              </w:rPr>
                              <w:t xml:space="preserve">                       SOMMAIRE</w:t>
                            </w:r>
                            <w:bookmarkEnd w:id="39"/>
                            <w:bookmarkEnd w:id="40"/>
                            <w:bookmarkEnd w:id="41"/>
                            <w:bookmarkEnd w:id="42"/>
                            <w:bookmarkEnd w:id="43"/>
                          </w:p>
                          <w:p w14:paraId="7C6D3156" w14:textId="6E73A5D9" w:rsidR="003A2499" w:rsidRPr="007E6A38" w:rsidRDefault="003A2499" w:rsidP="00EB441A">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B6EB76" id="Rectangle : coins arrondis 14" o:spid="_x0000_s1041" style="position:absolute;left:0;text-align:left;margin-left:0;margin-top:8.35pt;width:343.45pt;height:38.6pt;z-index:251658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" fillcolor="#ed7d31 [3205]" strokecolor="#c45911 [2405]" strokeweight="3pt">
                <v:stroke joinstyle="miter"/>
                <v:textbox>
                  <w:txbxContent>
                    <w:p w14:paraId="47749109" w14:textId="4201B3ED" w:rsidR="003A2499" w:rsidRPr="007E6A38" w:rsidRDefault="003A2499" w:rsidP="00811B67">
                      <w:pPr>
                        <w:pStyle w:val="Titre10"/>
                        <w:rPr>
                          <w:lang w:val="fr-CM"/>
                        </w:rPr>
                      </w:pPr>
                      <w:bookmarkStart w:id="44" w:name="_Toc116521096"/>
                      <w:bookmarkStart w:id="45" w:name="_Toc116522481"/>
                      <w:bookmarkStart w:id="46" w:name="_Toc116522643"/>
                      <w:bookmarkStart w:id="47" w:name="_Toc131341011"/>
                      <w:bookmarkStart w:id="48" w:name="_Toc131594275"/>
                      <w:r w:rsidRPr="007E6A38">
                        <w:rPr>
                          <w:lang w:val="fr-CM"/>
                        </w:rPr>
                        <w:t xml:space="preserve">                       SOMMAIRE</w:t>
                      </w:r>
                      <w:bookmarkEnd w:id="44"/>
                      <w:bookmarkEnd w:id="45"/>
                      <w:bookmarkEnd w:id="46"/>
                      <w:bookmarkEnd w:id="47"/>
                      <w:bookmarkEnd w:id="48"/>
                    </w:p>
                    <w:p w14:paraId="7C6D3156" w14:textId="6E73A5D9" w:rsidR="003A2499" w:rsidRPr="007E6A38" w:rsidRDefault="003A2499" w:rsidP="00EB441A">
                      <w:pPr>
                        <w:pStyle w:val="Titre10"/>
                        <w:rPr>
                          <w:lang w:val="fr-CM"/>
                        </w:rPr>
                      </w:pPr>
                    </w:p>
                  </w:txbxContent>
                </v:textbox>
                <w10:wrap anchorx="margin"/>
              </v:roundrect>
            </w:pict>
          </mc:Fallback>
        </mc:AlternateContent>
      </w:r>
    </w:p>
    <w:p w14:paraId="380DD859" w14:textId="3F385F32" w:rsidR="00E13A65" w:rsidRPr="007E6A38" w:rsidRDefault="00E13A65" w:rsidP="003172CE">
      <w:pPr>
        <w:rPr>
          <w:sz w:val="26"/>
          <w:szCs w:val="26"/>
        </w:rPr>
      </w:pPr>
    </w:p>
    <w:sdt>
      <w:sdtPr>
        <w:rPr>
          <w:rFonts w:ascii="Times New Roman" w:eastAsia="Times New Roman" w:hAnsi="Times New Roman" w:cs="Times New Roman"/>
          <w:color w:val="000000"/>
          <w:sz w:val="24"/>
          <w:szCs w:val="22"/>
          <w:lang w:val="fr-FR" w:eastAsia="fr-FR"/>
        </w:rPr>
        <w:id w:val="1025440444"/>
        <w:docPartObj>
          <w:docPartGallery w:val="Table of Contents"/>
          <w:docPartUnique/>
        </w:docPartObj>
      </w:sdtPr>
      <w:sdtEndPr>
        <w:rPr>
          <w:b/>
          <w:bCs/>
          <w:lang w:val="fr-CM"/>
        </w:rPr>
      </w:sdtEndPr>
      <w:sdtContent>
        <w:p w14:paraId="1F383B69" w14:textId="77777777" w:rsidR="00527918" w:rsidRDefault="00527918">
          <w:pPr>
            <w:pStyle w:val="En-ttedetabledesmatires"/>
            <w:rPr>
              <w:rFonts w:ascii="Times New Roman" w:eastAsia="Times New Roman" w:hAnsi="Times New Roman" w:cs="Times New Roman"/>
              <w:color w:val="000000"/>
              <w:sz w:val="24"/>
              <w:szCs w:val="22"/>
              <w:lang w:val="fr-FR" w:eastAsia="fr-FR"/>
            </w:rPr>
          </w:pPr>
        </w:p>
        <w:p w14:paraId="34F50DB1" w14:textId="693E89C5" w:rsidR="00054AF0" w:rsidRPr="00527918" w:rsidRDefault="00054AF0">
          <w:pPr>
            <w:pStyle w:val="En-ttedetabledesmatires"/>
            <w:rPr>
              <w:rFonts w:ascii="Times New Roman" w:eastAsia="Times New Roman" w:hAnsi="Times New Roman" w:cs="Times New Roman"/>
              <w:color w:val="ED7D31" w:themeColor="accent2"/>
              <w:sz w:val="24"/>
              <w:szCs w:val="22"/>
              <w:lang w:val="fr-FR" w:eastAsia="fr-FR"/>
            </w:rPr>
          </w:pPr>
          <w:r w:rsidRPr="00527918">
            <w:rPr>
              <w:color w:val="ED7D31" w:themeColor="accent2"/>
              <w:lang w:val="fr-FR"/>
            </w:rPr>
            <w:t>Table des matières</w:t>
          </w:r>
        </w:p>
        <w:p w14:paraId="381B17CB" w14:textId="268EA4C1" w:rsidR="00054AF0" w:rsidRDefault="003A2499">
          <w:fldSimple w:instr=" TOC \o &quot;1-3&quot; \h \z \u ">
            <w:r w:rsidR="00527918">
              <w:rPr>
                <w:b/>
                <w:bCs/>
                <w:noProof/>
                <w:lang w:val="fr-FR"/>
              </w:rPr>
              <w:t>Aucune entrée de table des matières n'a été trouvée.</w:t>
            </w:r>
          </w:fldSimple>
        </w:p>
      </w:sdtContent>
    </w:sdt>
    <w:p w14:paraId="1BF9165F" w14:textId="05A44C80" w:rsidR="001F636E" w:rsidRPr="007E6A38" w:rsidRDefault="001F636E" w:rsidP="00054AF0">
      <w:pPr>
        <w:pStyle w:val="Style1"/>
      </w:pPr>
    </w:p>
    <w:p w14:paraId="0B178EFD" w14:textId="541B82F0" w:rsidR="001F636E" w:rsidRPr="007E6A38" w:rsidRDefault="001F636E" w:rsidP="00E21D78">
      <w:pPr>
        <w:spacing w:line="240" w:lineRule="auto"/>
        <w:rPr>
          <w:sz w:val="26"/>
          <w:szCs w:val="26"/>
        </w:rPr>
      </w:pPr>
    </w:p>
    <w:p w14:paraId="3E7B0FBF" w14:textId="47C9435A" w:rsidR="001F636E" w:rsidRPr="007E6A38" w:rsidRDefault="001F636E" w:rsidP="00E21D78">
      <w:pPr>
        <w:spacing w:line="240" w:lineRule="auto"/>
        <w:rPr>
          <w:sz w:val="26"/>
          <w:szCs w:val="26"/>
        </w:rPr>
      </w:pPr>
    </w:p>
    <w:p w14:paraId="0F29A140" w14:textId="6EE02AEF" w:rsidR="001F636E" w:rsidRPr="007E6A38" w:rsidRDefault="001F636E" w:rsidP="00E21D78">
      <w:pPr>
        <w:spacing w:line="240" w:lineRule="auto"/>
        <w:rPr>
          <w:sz w:val="26"/>
          <w:szCs w:val="26"/>
        </w:rPr>
      </w:pPr>
    </w:p>
    <w:p w14:paraId="28DC01A5" w14:textId="0C0CDE60" w:rsidR="001F636E" w:rsidRPr="007E6A38" w:rsidRDefault="001F636E" w:rsidP="00E21D78">
      <w:pPr>
        <w:spacing w:line="240" w:lineRule="auto"/>
        <w:rPr>
          <w:sz w:val="26"/>
          <w:szCs w:val="26"/>
        </w:rPr>
      </w:pPr>
    </w:p>
    <w:p w14:paraId="64BBBADA" w14:textId="07E62B19" w:rsidR="001F636E" w:rsidRPr="007E6A38" w:rsidRDefault="001F636E" w:rsidP="00E21D78">
      <w:pPr>
        <w:spacing w:line="240" w:lineRule="auto"/>
        <w:rPr>
          <w:sz w:val="26"/>
          <w:szCs w:val="26"/>
        </w:rPr>
      </w:pPr>
    </w:p>
    <w:p w14:paraId="24102198" w14:textId="36A783EA" w:rsidR="001F636E" w:rsidRPr="007E6A38" w:rsidRDefault="001F636E" w:rsidP="00E21D78">
      <w:pPr>
        <w:spacing w:line="240" w:lineRule="auto"/>
        <w:rPr>
          <w:sz w:val="26"/>
          <w:szCs w:val="26"/>
        </w:rPr>
      </w:pPr>
    </w:p>
    <w:p w14:paraId="537C81FF" w14:textId="369B76A9" w:rsidR="001F636E" w:rsidRPr="007E6A38" w:rsidRDefault="001F636E" w:rsidP="00E21D78">
      <w:pPr>
        <w:spacing w:line="240" w:lineRule="auto"/>
        <w:rPr>
          <w:sz w:val="26"/>
          <w:szCs w:val="26"/>
        </w:rPr>
      </w:pPr>
    </w:p>
    <w:p w14:paraId="0523FCC7" w14:textId="26E5DBB3" w:rsidR="001F636E" w:rsidRPr="007E6A38" w:rsidRDefault="001F636E" w:rsidP="00E21D78">
      <w:pPr>
        <w:spacing w:line="240" w:lineRule="auto"/>
        <w:rPr>
          <w:sz w:val="26"/>
          <w:szCs w:val="26"/>
        </w:rPr>
      </w:pPr>
    </w:p>
    <w:p w14:paraId="5B2A1E32" w14:textId="1B0696F8" w:rsidR="001F636E" w:rsidRPr="007E6A38" w:rsidRDefault="001F636E" w:rsidP="00E21D78">
      <w:pPr>
        <w:spacing w:line="240" w:lineRule="auto"/>
        <w:rPr>
          <w:sz w:val="26"/>
          <w:szCs w:val="26"/>
        </w:rPr>
      </w:pPr>
    </w:p>
    <w:p w14:paraId="66DA715F" w14:textId="0C3C00F3" w:rsidR="001F636E" w:rsidRPr="007E6A38" w:rsidRDefault="001F636E" w:rsidP="00E21D78">
      <w:pPr>
        <w:spacing w:line="240" w:lineRule="auto"/>
        <w:rPr>
          <w:sz w:val="26"/>
          <w:szCs w:val="26"/>
        </w:rPr>
      </w:pPr>
    </w:p>
    <w:p w14:paraId="74FD11E9" w14:textId="06793565" w:rsidR="001F636E" w:rsidRPr="007E6A38" w:rsidRDefault="001F636E" w:rsidP="00E21D78">
      <w:pPr>
        <w:spacing w:line="240" w:lineRule="auto"/>
        <w:rPr>
          <w:sz w:val="26"/>
          <w:szCs w:val="26"/>
        </w:rPr>
      </w:pPr>
    </w:p>
    <w:p w14:paraId="730229BF" w14:textId="4B47660A" w:rsidR="001F636E" w:rsidRPr="007E6A38" w:rsidRDefault="001F636E" w:rsidP="00E21D78">
      <w:pPr>
        <w:spacing w:line="240" w:lineRule="auto"/>
        <w:rPr>
          <w:sz w:val="26"/>
          <w:szCs w:val="26"/>
        </w:rPr>
      </w:pPr>
    </w:p>
    <w:p w14:paraId="0D22599D" w14:textId="120445F6" w:rsidR="001F636E" w:rsidRPr="007E6A38" w:rsidRDefault="001F636E" w:rsidP="00E21D78">
      <w:pPr>
        <w:spacing w:line="240" w:lineRule="auto"/>
        <w:rPr>
          <w:sz w:val="26"/>
          <w:szCs w:val="26"/>
        </w:rPr>
      </w:pPr>
    </w:p>
    <w:p w14:paraId="48FCAC2F" w14:textId="1AF6AC1F" w:rsidR="001F636E" w:rsidRPr="007E6A38" w:rsidRDefault="001F636E" w:rsidP="00E21D78">
      <w:pPr>
        <w:spacing w:line="240" w:lineRule="auto"/>
        <w:rPr>
          <w:sz w:val="26"/>
          <w:szCs w:val="26"/>
        </w:rPr>
      </w:pPr>
    </w:p>
    <w:p w14:paraId="0435F230" w14:textId="6EF4ECAF" w:rsidR="001F636E" w:rsidRPr="007E6A38" w:rsidRDefault="001F636E" w:rsidP="00E21D78">
      <w:pPr>
        <w:spacing w:line="240" w:lineRule="auto"/>
        <w:rPr>
          <w:sz w:val="26"/>
          <w:szCs w:val="26"/>
        </w:rPr>
      </w:pPr>
    </w:p>
    <w:p w14:paraId="4528F3E7" w14:textId="0254520F" w:rsidR="001F636E" w:rsidRPr="007E6A38" w:rsidRDefault="001F636E" w:rsidP="00E21D78">
      <w:pPr>
        <w:spacing w:line="240" w:lineRule="auto"/>
        <w:rPr>
          <w:sz w:val="26"/>
          <w:szCs w:val="26"/>
        </w:rPr>
      </w:pPr>
    </w:p>
    <w:p w14:paraId="77DCAE03" w14:textId="4BE21CAA" w:rsidR="001F636E" w:rsidRPr="007E6A38" w:rsidRDefault="001F636E" w:rsidP="00E21D78">
      <w:pPr>
        <w:spacing w:line="240" w:lineRule="auto"/>
        <w:rPr>
          <w:sz w:val="26"/>
          <w:szCs w:val="26"/>
        </w:rPr>
      </w:pPr>
    </w:p>
    <w:p w14:paraId="3C727A0D" w14:textId="701C2189" w:rsidR="001F636E" w:rsidRPr="007E6A38" w:rsidRDefault="001F636E" w:rsidP="00E21D78">
      <w:pPr>
        <w:spacing w:line="240" w:lineRule="auto"/>
        <w:rPr>
          <w:sz w:val="26"/>
          <w:szCs w:val="26"/>
        </w:rPr>
      </w:pPr>
    </w:p>
    <w:p w14:paraId="023F710C" w14:textId="79FFC0A0" w:rsidR="001F636E" w:rsidRPr="007E6A38" w:rsidRDefault="001F636E" w:rsidP="00E21D78">
      <w:pPr>
        <w:spacing w:line="240" w:lineRule="auto"/>
        <w:rPr>
          <w:sz w:val="26"/>
          <w:szCs w:val="26"/>
        </w:rPr>
      </w:pPr>
    </w:p>
    <w:p w14:paraId="638DB65B" w14:textId="7F2FF589" w:rsidR="001F636E" w:rsidRPr="007E6A38" w:rsidRDefault="001F636E" w:rsidP="00E21D78">
      <w:pPr>
        <w:spacing w:line="240" w:lineRule="auto"/>
        <w:rPr>
          <w:sz w:val="26"/>
          <w:szCs w:val="26"/>
        </w:rPr>
      </w:pPr>
    </w:p>
    <w:p w14:paraId="6DEB8A18" w14:textId="7B9757FC" w:rsidR="001F636E" w:rsidRPr="007E6A38" w:rsidRDefault="001F636E" w:rsidP="00E21D78">
      <w:pPr>
        <w:spacing w:line="240" w:lineRule="auto"/>
        <w:rPr>
          <w:sz w:val="26"/>
          <w:szCs w:val="26"/>
        </w:rPr>
      </w:pPr>
    </w:p>
    <w:p w14:paraId="7817578E" w14:textId="366EA659" w:rsidR="001F636E" w:rsidRPr="007E6A38" w:rsidRDefault="001F636E" w:rsidP="00E21D78">
      <w:pPr>
        <w:spacing w:line="240" w:lineRule="auto"/>
        <w:rPr>
          <w:sz w:val="26"/>
          <w:szCs w:val="26"/>
        </w:rPr>
      </w:pPr>
    </w:p>
    <w:p w14:paraId="4DF07C26" w14:textId="09C37711" w:rsidR="001F636E" w:rsidRPr="007E6A38" w:rsidRDefault="001F636E" w:rsidP="00E21D78">
      <w:pPr>
        <w:spacing w:line="240" w:lineRule="auto"/>
        <w:rPr>
          <w:sz w:val="26"/>
          <w:szCs w:val="26"/>
        </w:rPr>
      </w:pPr>
    </w:p>
    <w:p w14:paraId="2ABB727C" w14:textId="07A16D93" w:rsidR="001F636E" w:rsidRPr="007E6A38" w:rsidRDefault="001F636E" w:rsidP="00E21D78">
      <w:pPr>
        <w:spacing w:line="240" w:lineRule="auto"/>
        <w:rPr>
          <w:sz w:val="26"/>
          <w:szCs w:val="26"/>
        </w:rPr>
      </w:pPr>
    </w:p>
    <w:p w14:paraId="56F55407" w14:textId="30C3AFB9" w:rsidR="001F636E" w:rsidRPr="007E6A38" w:rsidRDefault="001F636E" w:rsidP="00E21D78">
      <w:pPr>
        <w:spacing w:line="240" w:lineRule="auto"/>
        <w:rPr>
          <w:sz w:val="26"/>
          <w:szCs w:val="26"/>
        </w:rPr>
      </w:pPr>
    </w:p>
    <w:p w14:paraId="5E392A17" w14:textId="705358DF" w:rsidR="001F636E" w:rsidRPr="007E6A38" w:rsidRDefault="001F636E" w:rsidP="00E21D78">
      <w:pPr>
        <w:spacing w:line="240" w:lineRule="auto"/>
        <w:rPr>
          <w:sz w:val="26"/>
          <w:szCs w:val="26"/>
        </w:rPr>
      </w:pPr>
    </w:p>
    <w:p w14:paraId="48855B7F" w14:textId="77777777" w:rsidR="001F636E" w:rsidRPr="007E6A38" w:rsidRDefault="001F636E" w:rsidP="00E21D78">
      <w:pPr>
        <w:spacing w:line="240" w:lineRule="auto"/>
        <w:rPr>
          <w:sz w:val="26"/>
          <w:szCs w:val="26"/>
        </w:rPr>
      </w:pPr>
    </w:p>
    <w:p w14:paraId="3DC116F8" w14:textId="36B24F7A" w:rsidR="00E13A65" w:rsidRPr="007E6A38" w:rsidRDefault="00E13A65" w:rsidP="00AF089E">
      <w:pPr>
        <w:spacing w:after="160" w:line="259" w:lineRule="auto"/>
        <w:jc w:val="left"/>
        <w:rPr>
          <w:sz w:val="26"/>
          <w:szCs w:val="26"/>
        </w:rPr>
      </w:pPr>
    </w:p>
    <w:p w14:paraId="57B43D9B" w14:textId="4EDC1A9C" w:rsidR="00A81B6B" w:rsidRPr="007E6A38" w:rsidRDefault="00A81B6B" w:rsidP="00AF089E">
      <w:pPr>
        <w:spacing w:after="160" w:line="259" w:lineRule="auto"/>
        <w:jc w:val="left"/>
        <w:rPr>
          <w:sz w:val="26"/>
          <w:szCs w:val="26"/>
        </w:rPr>
      </w:pPr>
    </w:p>
    <w:p w14:paraId="5695A7DE" w14:textId="57ECC493" w:rsidR="00A81B6B" w:rsidRPr="007E6A38" w:rsidRDefault="00A81B6B" w:rsidP="00A81B6B">
      <w:pPr>
        <w:rPr>
          <w:sz w:val="26"/>
          <w:szCs w:val="26"/>
        </w:rPr>
      </w:pPr>
    </w:p>
    <w:p w14:paraId="035D4CD8" w14:textId="50D39B90" w:rsidR="007163A8" w:rsidRPr="007E6A38" w:rsidRDefault="00EF457E" w:rsidP="00A81B6B">
      <w:pPr>
        <w:rPr>
          <w:sz w:val="26"/>
          <w:szCs w:val="26"/>
        </w:rPr>
      </w:pPr>
      <w:r w:rsidRPr="007E6A38">
        <w:rPr>
          <w:rFonts w:eastAsiaTheme="minorHAnsi"/>
          <w:noProof/>
          <w:lang w:eastAsia="en-US"/>
        </w:rPr>
        <mc:AlternateContent>
          <mc:Choice Requires="wps">
            <w:drawing>
              <wp:anchor distT="0" distB="0" distL="114300" distR="114300" simplePos="0" relativeHeight="251658257" behindDoc="0" locked="0" layoutInCell="1" allowOverlap="1" wp14:anchorId="503381EA" wp14:editId="5BB9E162">
                <wp:simplePos x="0" y="0"/>
                <wp:positionH relativeFrom="page">
                  <wp:posOffset>1679331</wp:posOffset>
                </wp:positionH>
                <wp:positionV relativeFrom="paragraph">
                  <wp:posOffset>120455</wp:posOffset>
                </wp:positionV>
                <wp:extent cx="4079240" cy="438150"/>
                <wp:effectExtent l="19050" t="19050" r="16510" b="19050"/>
                <wp:wrapNone/>
                <wp:docPr id="15" name="Rectangle : coins arrondis 15"/>
                <wp:cNvGraphicFramePr/>
                <a:graphic xmlns:a="http://schemas.openxmlformats.org/drawingml/2006/main">
                  <a:graphicData uri="http://schemas.microsoft.com/office/word/2010/wordprocessingShape">
                    <wps:wsp>
                      <wps:cNvSpPr/>
                      <wps:spPr>
                        <a:xfrm>
                          <a:off x="0" y="0"/>
                          <a:ext cx="4079240" cy="438150"/>
                        </a:xfrm>
                        <a:prstGeom prst="roundRect">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007100" w14:textId="1B177989" w:rsidR="003A2499" w:rsidRPr="007E6A38" w:rsidRDefault="003A2499" w:rsidP="00473F71">
                            <w:pPr>
                              <w:pStyle w:val="Titre10"/>
                              <w:ind w:firstLine="706"/>
                              <w:rPr>
                                <w:lang w:val="fr-CM"/>
                              </w:rPr>
                            </w:pPr>
                            <w:bookmarkStart w:id="49" w:name="_Toc116521003"/>
                            <w:bookmarkStart w:id="50" w:name="_Toc116521100"/>
                            <w:bookmarkStart w:id="51" w:name="_Toc116522482"/>
                            <w:bookmarkStart w:id="52" w:name="_Toc116522644"/>
                            <w:bookmarkStart w:id="53" w:name="_Toc131594276"/>
                            <w:r w:rsidRPr="007E6A38">
                              <w:rPr>
                                <w:lang w:val="fr-CM"/>
                              </w:rPr>
                              <w:t xml:space="preserve">LISTE DES </w:t>
                            </w:r>
                            <w:bookmarkEnd w:id="49"/>
                            <w:bookmarkEnd w:id="50"/>
                            <w:bookmarkEnd w:id="51"/>
                            <w:bookmarkEnd w:id="52"/>
                            <w:bookmarkEnd w:id="53"/>
                            <w:r w:rsidRPr="007E6A38">
                              <w:rPr>
                                <w:lang w:val="fr-CM"/>
                              </w:rPr>
                              <w:t>FIGURES</w:t>
                            </w:r>
                          </w:p>
                          <w:p w14:paraId="27AB9163" w14:textId="33510A20" w:rsidR="003A2499" w:rsidRPr="007E6A38" w:rsidRDefault="003A2499" w:rsidP="00EB441A">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3381EA" id="Rectangle : coins arrondis 15" o:spid="_x0000_s1042" style="position:absolute;left:0;text-align:left;margin-left:132.25pt;margin-top:9.5pt;width:321.2pt;height:34.5pt;z-index:25165825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" fillcolor="#ed7d31 [3205]" strokecolor="#c45911 [2405]" strokeweight="3pt">
                <v:stroke joinstyle="miter"/>
                <v:textbox>
                  <w:txbxContent>
                    <w:p w14:paraId="7E007100" w14:textId="1B177989" w:rsidR="003A2499" w:rsidRPr="007E6A38" w:rsidRDefault="003A2499" w:rsidP="00473F71">
                      <w:pPr>
                        <w:pStyle w:val="Titre10"/>
                        <w:ind w:firstLine="706"/>
                        <w:rPr>
                          <w:lang w:val="fr-CM"/>
                        </w:rPr>
                      </w:pPr>
                      <w:bookmarkStart w:id="54" w:name="_Toc116521003"/>
                      <w:bookmarkStart w:id="55" w:name="_Toc116521100"/>
                      <w:bookmarkStart w:id="56" w:name="_Toc116522482"/>
                      <w:bookmarkStart w:id="57" w:name="_Toc116522644"/>
                      <w:bookmarkStart w:id="58" w:name="_Toc131594276"/>
                      <w:r w:rsidRPr="007E6A38">
                        <w:rPr>
                          <w:lang w:val="fr-CM"/>
                        </w:rPr>
                        <w:t xml:space="preserve">LISTE DES </w:t>
                      </w:r>
                      <w:bookmarkEnd w:id="54"/>
                      <w:bookmarkEnd w:id="55"/>
                      <w:bookmarkEnd w:id="56"/>
                      <w:bookmarkEnd w:id="57"/>
                      <w:bookmarkEnd w:id="58"/>
                      <w:r w:rsidRPr="007E6A38">
                        <w:rPr>
                          <w:lang w:val="fr-CM"/>
                        </w:rPr>
                        <w:t>FIGURES</w:t>
                      </w:r>
                    </w:p>
                    <w:p w14:paraId="27AB9163" w14:textId="33510A20" w:rsidR="003A2499" w:rsidRPr="007E6A38" w:rsidRDefault="003A2499" w:rsidP="00EB441A">
                      <w:pPr>
                        <w:pStyle w:val="Titre10"/>
                        <w:rPr>
                          <w:lang w:val="fr-CM"/>
                        </w:rPr>
                      </w:pPr>
                    </w:p>
                  </w:txbxContent>
                </v:textbox>
                <w10:wrap anchorx="page"/>
              </v:roundrect>
            </w:pict>
          </mc:Fallback>
        </mc:AlternateContent>
      </w:r>
    </w:p>
    <w:p w14:paraId="6D95BCE6" w14:textId="3FDCA9DF" w:rsidR="00E13A65" w:rsidRPr="007E6A38" w:rsidRDefault="00E13A65" w:rsidP="00A81B6B">
      <w:pPr>
        <w:rPr>
          <w:sz w:val="26"/>
          <w:szCs w:val="26"/>
        </w:rPr>
      </w:pPr>
    </w:p>
    <w:p w14:paraId="70071D41" w14:textId="7BF3BE2C" w:rsidR="009737C9" w:rsidRPr="007E6A38" w:rsidRDefault="009737C9" w:rsidP="00A81B6B">
      <w:pPr>
        <w:rPr>
          <w:sz w:val="26"/>
          <w:szCs w:val="26"/>
        </w:rPr>
      </w:pPr>
    </w:p>
    <w:p w14:paraId="2B05B70D" w14:textId="154C3E33" w:rsidR="009737C9" w:rsidRPr="007E6A38" w:rsidRDefault="009737C9" w:rsidP="00A81B6B">
      <w:pPr>
        <w:rPr>
          <w:sz w:val="26"/>
          <w:szCs w:val="26"/>
        </w:rPr>
      </w:pPr>
    </w:p>
    <w:p w14:paraId="28FAE127" w14:textId="77777777" w:rsidR="009737C9" w:rsidRPr="007E6A38" w:rsidRDefault="009737C9" w:rsidP="00A81B6B">
      <w:pPr>
        <w:rPr>
          <w:sz w:val="26"/>
          <w:szCs w:val="26"/>
        </w:rPr>
      </w:pPr>
    </w:p>
    <w:p w14:paraId="519AB0BD" w14:textId="64587408" w:rsidR="00473F71" w:rsidRPr="007E6A38" w:rsidRDefault="00473F71">
      <w:pPr>
        <w:pStyle w:val="Tabledesillustrations"/>
        <w:tabs>
          <w:tab w:val="right" w:leader="dot" w:pos="9435"/>
        </w:tabs>
        <w:rPr>
          <w:rFonts w:asciiTheme="minorHAnsi" w:eastAsiaTheme="minorEastAsia" w:hAnsiTheme="minorHAnsi" w:cstheme="minorBidi"/>
          <w:color w:val="auto"/>
          <w:sz w:val="22"/>
          <w:lang w:eastAsia="en-US"/>
        </w:rPr>
      </w:pPr>
      <w:r w:rsidRPr="007E6A38">
        <w:rPr>
          <w:b/>
          <w:bCs/>
          <w:i/>
          <w:iCs/>
          <w:sz w:val="26"/>
          <w:szCs w:val="26"/>
        </w:rPr>
        <w:fldChar w:fldCharType="begin"/>
      </w:r>
      <w:r w:rsidRPr="007E6A38">
        <w:rPr>
          <w:b/>
          <w:bCs/>
          <w:i/>
          <w:iCs/>
          <w:sz w:val="26"/>
          <w:szCs w:val="26"/>
        </w:rPr>
        <w:instrText xml:space="preserve"> TOC \h \z \c "Figure" </w:instrText>
      </w:r>
      <w:r w:rsidRPr="007E6A38">
        <w:rPr>
          <w:b/>
          <w:bCs/>
          <w:i/>
          <w:iCs/>
          <w:sz w:val="26"/>
          <w:szCs w:val="26"/>
        </w:rPr>
        <w:fldChar w:fldCharType="separate"/>
      </w:r>
      <w:bookmarkStart w:id="59" w:name="_Hlk213955363"/>
      <w:r w:rsidR="003A2499">
        <w:fldChar w:fldCharType="begin"/>
      </w:r>
      <w:r w:rsidR="003A2499">
        <w:instrText xml:space="preserve"> HYPERLINK \l "_Toc162896355" </w:instrText>
      </w:r>
      <w:r w:rsidR="003A2499">
        <w:fldChar w:fldCharType="separate"/>
      </w:r>
      <w:r w:rsidRPr="007E6A38">
        <w:rPr>
          <w:rStyle w:val="Lienhypertexte"/>
          <w:rFonts w:eastAsiaTheme="minorEastAsia"/>
        </w:rPr>
        <w:t>Figure 1:Situation Géographique de Home Building Sarl</w:t>
      </w:r>
      <w:r w:rsidRPr="007E6A38">
        <w:rPr>
          <w:webHidden/>
        </w:rPr>
        <w:tab/>
      </w:r>
      <w:r w:rsidRPr="007E6A38">
        <w:rPr>
          <w:webHidden/>
        </w:rPr>
        <w:fldChar w:fldCharType="begin"/>
      </w:r>
      <w:r w:rsidRPr="007E6A38">
        <w:rPr>
          <w:webHidden/>
        </w:rPr>
        <w:instrText xml:space="preserve"> PAGEREF _Toc162896355 \h </w:instrText>
      </w:r>
      <w:r w:rsidRPr="007E6A38">
        <w:rPr>
          <w:webHidden/>
        </w:rPr>
      </w:r>
      <w:r w:rsidRPr="007E6A38">
        <w:rPr>
          <w:webHidden/>
        </w:rPr>
        <w:fldChar w:fldCharType="separate"/>
      </w:r>
      <w:r w:rsidRPr="007E6A38">
        <w:rPr>
          <w:webHidden/>
        </w:rPr>
        <w:t>XIV</w:t>
      </w:r>
      <w:r w:rsidRPr="007E6A38">
        <w:rPr>
          <w:webHidden/>
        </w:rPr>
        <w:fldChar w:fldCharType="end"/>
      </w:r>
      <w:r w:rsidR="003A2499">
        <w:fldChar w:fldCharType="end"/>
      </w:r>
    </w:p>
    <w:p w14:paraId="367B2484" w14:textId="04B44525"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56" w:history="1">
        <w:r w:rsidR="00473F71" w:rsidRPr="007E6A38">
          <w:rPr>
            <w:rStyle w:val="Lienhypertexte"/>
            <w:rFonts w:eastAsiaTheme="minorEastAsia"/>
          </w:rPr>
          <w:t>Figure 2:Organigramme de Home Building Sarl (Source : Direction Générale HB Sarl)</w:t>
        </w:r>
        <w:r w:rsidR="00473F71" w:rsidRPr="007E6A38">
          <w:rPr>
            <w:webHidden/>
          </w:rPr>
          <w:tab/>
        </w:r>
        <w:r w:rsidR="00473F71" w:rsidRPr="007E6A38">
          <w:rPr>
            <w:webHidden/>
          </w:rPr>
          <w:fldChar w:fldCharType="begin"/>
        </w:r>
        <w:r w:rsidR="00473F71" w:rsidRPr="007E6A38">
          <w:rPr>
            <w:webHidden/>
          </w:rPr>
          <w:instrText xml:space="preserve"> PAGEREF _Toc162896356 \h </w:instrText>
        </w:r>
        <w:r w:rsidR="00473F71" w:rsidRPr="007E6A38">
          <w:rPr>
            <w:webHidden/>
          </w:rPr>
        </w:r>
        <w:r w:rsidR="00473F71" w:rsidRPr="007E6A38">
          <w:rPr>
            <w:webHidden/>
          </w:rPr>
          <w:fldChar w:fldCharType="separate"/>
        </w:r>
        <w:r w:rsidR="00473F71" w:rsidRPr="007E6A38">
          <w:rPr>
            <w:webHidden/>
          </w:rPr>
          <w:t>XV</w:t>
        </w:r>
        <w:r w:rsidR="00473F71" w:rsidRPr="007E6A38">
          <w:rPr>
            <w:webHidden/>
          </w:rPr>
          <w:fldChar w:fldCharType="end"/>
        </w:r>
      </w:hyperlink>
    </w:p>
    <w:p w14:paraId="2D34BE56" w14:textId="67C442EF"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57" w:history="1">
        <w:r w:rsidR="00473F71" w:rsidRPr="007E6A38">
          <w:rPr>
            <w:rStyle w:val="Lienhypertexte"/>
            <w:rFonts w:eastAsiaTheme="minorEastAsia"/>
            <w:b/>
          </w:rPr>
          <w:t>Figure 3:Partenaire</w:t>
        </w:r>
        <w:r w:rsidR="00473F71" w:rsidRPr="007E6A38">
          <w:rPr>
            <w:webHidden/>
          </w:rPr>
          <w:tab/>
        </w:r>
        <w:r w:rsidR="00473F71" w:rsidRPr="007E6A38">
          <w:rPr>
            <w:webHidden/>
          </w:rPr>
          <w:fldChar w:fldCharType="begin"/>
        </w:r>
        <w:r w:rsidR="00473F71" w:rsidRPr="007E6A38">
          <w:rPr>
            <w:webHidden/>
          </w:rPr>
          <w:instrText xml:space="preserve"> PAGEREF _Toc162896357 \h </w:instrText>
        </w:r>
        <w:r w:rsidR="00473F71" w:rsidRPr="007E6A38">
          <w:rPr>
            <w:webHidden/>
          </w:rPr>
        </w:r>
        <w:r w:rsidR="00473F71" w:rsidRPr="007E6A38">
          <w:rPr>
            <w:webHidden/>
          </w:rPr>
          <w:fldChar w:fldCharType="separate"/>
        </w:r>
        <w:r w:rsidR="00473F71" w:rsidRPr="007E6A38">
          <w:rPr>
            <w:webHidden/>
          </w:rPr>
          <w:t>XVIII</w:t>
        </w:r>
        <w:r w:rsidR="00473F71" w:rsidRPr="007E6A38">
          <w:rPr>
            <w:webHidden/>
          </w:rPr>
          <w:fldChar w:fldCharType="end"/>
        </w:r>
      </w:hyperlink>
    </w:p>
    <w:p w14:paraId="5B76AFAC" w14:textId="6D7E2DE2"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58" w:history="1">
        <w:r w:rsidR="00473F71" w:rsidRPr="007E6A38">
          <w:rPr>
            <w:rStyle w:val="Lienhypertexte"/>
            <w:rFonts w:eastAsiaTheme="minorEastAsia"/>
          </w:rPr>
          <w:t>Figure 4:Cycle de vie en V</w:t>
        </w:r>
        <w:r w:rsidR="00473F71" w:rsidRPr="007E6A38">
          <w:rPr>
            <w:webHidden/>
          </w:rPr>
          <w:tab/>
        </w:r>
        <w:r w:rsidR="00473F71" w:rsidRPr="007E6A38">
          <w:rPr>
            <w:webHidden/>
          </w:rPr>
          <w:fldChar w:fldCharType="begin"/>
        </w:r>
        <w:r w:rsidR="00473F71" w:rsidRPr="007E6A38">
          <w:rPr>
            <w:webHidden/>
          </w:rPr>
          <w:instrText xml:space="preserve"> PAGEREF _Toc162896358 \h </w:instrText>
        </w:r>
        <w:r w:rsidR="00473F71" w:rsidRPr="007E6A38">
          <w:rPr>
            <w:webHidden/>
          </w:rPr>
        </w:r>
        <w:r w:rsidR="00473F71" w:rsidRPr="007E6A38">
          <w:rPr>
            <w:webHidden/>
          </w:rPr>
          <w:fldChar w:fldCharType="separate"/>
        </w:r>
        <w:r w:rsidR="00473F71" w:rsidRPr="007E6A38">
          <w:rPr>
            <w:webHidden/>
          </w:rPr>
          <w:t>XXXI</w:t>
        </w:r>
        <w:r w:rsidR="00473F71" w:rsidRPr="007E6A38">
          <w:rPr>
            <w:webHidden/>
          </w:rPr>
          <w:fldChar w:fldCharType="end"/>
        </w:r>
      </w:hyperlink>
    </w:p>
    <w:p w14:paraId="733E4FCB" w14:textId="176D83C1" w:rsidR="00473F71" w:rsidRPr="007E6A38" w:rsidRDefault="003A2499">
      <w:pPr>
        <w:pStyle w:val="Tabledesillustrations"/>
        <w:tabs>
          <w:tab w:val="left" w:pos="1120"/>
          <w:tab w:val="right" w:leader="dot" w:pos="9435"/>
        </w:tabs>
        <w:rPr>
          <w:rFonts w:asciiTheme="minorHAnsi" w:eastAsiaTheme="minorEastAsia" w:hAnsiTheme="minorHAnsi" w:cstheme="minorBidi"/>
          <w:color w:val="auto"/>
          <w:sz w:val="22"/>
          <w:lang w:eastAsia="en-US"/>
        </w:rPr>
      </w:pPr>
      <w:hyperlink w:anchor="_Toc162896359" w:history="1">
        <w:r w:rsidR="00473F71" w:rsidRPr="007E6A38">
          <w:rPr>
            <w:rStyle w:val="Lienhypertexte"/>
            <w:rFonts w:eastAsiaTheme="minorEastAsia"/>
          </w:rPr>
          <w:t>Figure 5:</w:t>
        </w:r>
        <w:r w:rsidR="00473F71" w:rsidRPr="007E6A38">
          <w:rPr>
            <w:rFonts w:asciiTheme="minorHAnsi" w:eastAsiaTheme="minorEastAsia" w:hAnsiTheme="minorHAnsi" w:cstheme="minorBidi"/>
            <w:color w:val="auto"/>
            <w:sz w:val="22"/>
            <w:lang w:eastAsia="en-US"/>
          </w:rPr>
          <w:tab/>
        </w:r>
        <w:r w:rsidR="00473F71" w:rsidRPr="007E6A38">
          <w:rPr>
            <w:rStyle w:val="Lienhypertexte"/>
            <w:rFonts w:eastAsiaTheme="minorEastAsia"/>
          </w:rPr>
          <w:t>Formalisme de représentation du MCD</w:t>
        </w:r>
        <w:r w:rsidR="00473F71" w:rsidRPr="007E6A38">
          <w:rPr>
            <w:webHidden/>
          </w:rPr>
          <w:tab/>
        </w:r>
        <w:r w:rsidR="00473F71" w:rsidRPr="007E6A38">
          <w:rPr>
            <w:webHidden/>
          </w:rPr>
          <w:fldChar w:fldCharType="begin"/>
        </w:r>
        <w:r w:rsidR="00473F71" w:rsidRPr="007E6A38">
          <w:rPr>
            <w:webHidden/>
          </w:rPr>
          <w:instrText xml:space="preserve"> PAGEREF _Toc162896359 \h </w:instrText>
        </w:r>
        <w:r w:rsidR="00473F71" w:rsidRPr="007E6A38">
          <w:rPr>
            <w:webHidden/>
          </w:rPr>
        </w:r>
        <w:r w:rsidR="00473F71" w:rsidRPr="007E6A38">
          <w:rPr>
            <w:webHidden/>
          </w:rPr>
          <w:fldChar w:fldCharType="separate"/>
        </w:r>
        <w:r w:rsidR="00473F71" w:rsidRPr="007E6A38">
          <w:rPr>
            <w:webHidden/>
          </w:rPr>
          <w:t>XXXIV</w:t>
        </w:r>
        <w:r w:rsidR="00473F71" w:rsidRPr="007E6A38">
          <w:rPr>
            <w:webHidden/>
          </w:rPr>
          <w:fldChar w:fldCharType="end"/>
        </w:r>
      </w:hyperlink>
    </w:p>
    <w:p w14:paraId="388817AE" w14:textId="0819EA43"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60" w:history="1">
        <w:r w:rsidR="00473F71" w:rsidRPr="007E6A38">
          <w:rPr>
            <w:rStyle w:val="Lienhypertexte"/>
            <w:rFonts w:eastAsiaTheme="minorEastAsia"/>
          </w:rPr>
          <w:t>Figure 6:MCD</w:t>
        </w:r>
        <w:r w:rsidR="00473F71" w:rsidRPr="007E6A38">
          <w:rPr>
            <w:webHidden/>
          </w:rPr>
          <w:tab/>
        </w:r>
        <w:r w:rsidR="00473F71" w:rsidRPr="007E6A38">
          <w:rPr>
            <w:webHidden/>
          </w:rPr>
          <w:fldChar w:fldCharType="begin"/>
        </w:r>
        <w:r w:rsidR="00473F71" w:rsidRPr="007E6A38">
          <w:rPr>
            <w:webHidden/>
          </w:rPr>
          <w:instrText xml:space="preserve"> PAGEREF _Toc162896360 \h </w:instrText>
        </w:r>
        <w:r w:rsidR="00473F71" w:rsidRPr="007E6A38">
          <w:rPr>
            <w:webHidden/>
          </w:rPr>
        </w:r>
        <w:r w:rsidR="00473F71" w:rsidRPr="007E6A38">
          <w:rPr>
            <w:webHidden/>
          </w:rPr>
          <w:fldChar w:fldCharType="separate"/>
        </w:r>
        <w:r w:rsidR="00473F71" w:rsidRPr="007E6A38">
          <w:rPr>
            <w:webHidden/>
          </w:rPr>
          <w:t>XXXV</w:t>
        </w:r>
        <w:r w:rsidR="00473F71" w:rsidRPr="007E6A38">
          <w:rPr>
            <w:webHidden/>
          </w:rPr>
          <w:fldChar w:fldCharType="end"/>
        </w:r>
      </w:hyperlink>
    </w:p>
    <w:p w14:paraId="58014EA4" w14:textId="361C6586"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61" w:history="1">
        <w:r w:rsidR="00473F71" w:rsidRPr="007E6A38">
          <w:rPr>
            <w:rStyle w:val="Lienhypertexte"/>
            <w:rFonts w:eastAsiaTheme="minorEastAsia"/>
          </w:rPr>
          <w:t>Figure 7:MLD</w:t>
        </w:r>
        <w:r w:rsidR="00473F71" w:rsidRPr="007E6A38">
          <w:rPr>
            <w:webHidden/>
          </w:rPr>
          <w:tab/>
        </w:r>
        <w:r w:rsidR="00473F71" w:rsidRPr="007E6A38">
          <w:rPr>
            <w:webHidden/>
          </w:rPr>
          <w:fldChar w:fldCharType="begin"/>
        </w:r>
        <w:r w:rsidR="00473F71" w:rsidRPr="007E6A38">
          <w:rPr>
            <w:webHidden/>
          </w:rPr>
          <w:instrText xml:space="preserve"> PAGEREF _Toc162896361 \h </w:instrText>
        </w:r>
        <w:r w:rsidR="00473F71" w:rsidRPr="007E6A38">
          <w:rPr>
            <w:webHidden/>
          </w:rPr>
        </w:r>
        <w:r w:rsidR="00473F71" w:rsidRPr="007E6A38">
          <w:rPr>
            <w:webHidden/>
          </w:rPr>
          <w:fldChar w:fldCharType="separate"/>
        </w:r>
        <w:r w:rsidR="00473F71" w:rsidRPr="007E6A38">
          <w:rPr>
            <w:webHidden/>
          </w:rPr>
          <w:t>XXXVI</w:t>
        </w:r>
        <w:r w:rsidR="00473F71" w:rsidRPr="007E6A38">
          <w:rPr>
            <w:webHidden/>
          </w:rPr>
          <w:fldChar w:fldCharType="end"/>
        </w:r>
      </w:hyperlink>
    </w:p>
    <w:p w14:paraId="4532E104" w14:textId="087BE36B"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62" w:history="1">
        <w:r w:rsidR="00473F71" w:rsidRPr="007E6A38">
          <w:rPr>
            <w:rStyle w:val="Lienhypertexte"/>
            <w:rFonts w:eastAsiaTheme="minorEastAsia"/>
          </w:rPr>
          <w:t>Figure 8:creation de la base de donnée</w:t>
        </w:r>
        <w:r w:rsidR="00473F71" w:rsidRPr="007E6A38">
          <w:rPr>
            <w:webHidden/>
          </w:rPr>
          <w:tab/>
        </w:r>
        <w:r w:rsidR="00473F71" w:rsidRPr="007E6A38">
          <w:rPr>
            <w:webHidden/>
          </w:rPr>
          <w:fldChar w:fldCharType="begin"/>
        </w:r>
        <w:r w:rsidR="00473F71" w:rsidRPr="007E6A38">
          <w:rPr>
            <w:webHidden/>
          </w:rPr>
          <w:instrText xml:space="preserve"> PAGEREF _Toc162896362 \h </w:instrText>
        </w:r>
        <w:r w:rsidR="00473F71" w:rsidRPr="007E6A38">
          <w:rPr>
            <w:webHidden/>
          </w:rPr>
        </w:r>
        <w:r w:rsidR="00473F71" w:rsidRPr="007E6A38">
          <w:rPr>
            <w:webHidden/>
          </w:rPr>
          <w:fldChar w:fldCharType="separate"/>
        </w:r>
        <w:r w:rsidR="00473F71" w:rsidRPr="007E6A38">
          <w:rPr>
            <w:webHidden/>
          </w:rPr>
          <w:t>XXXIX</w:t>
        </w:r>
        <w:r w:rsidR="00473F71" w:rsidRPr="007E6A38">
          <w:rPr>
            <w:webHidden/>
          </w:rPr>
          <w:fldChar w:fldCharType="end"/>
        </w:r>
      </w:hyperlink>
    </w:p>
    <w:p w14:paraId="4BEF1E75" w14:textId="5D346356"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63" w:history="1">
        <w:r w:rsidR="00473F71" w:rsidRPr="007E6A38">
          <w:rPr>
            <w:rStyle w:val="Lienhypertexte"/>
            <w:rFonts w:eastAsiaTheme="minorEastAsia"/>
          </w:rPr>
          <w:t>Figure 9:Creation de la table pointage</w:t>
        </w:r>
        <w:r w:rsidR="00473F71" w:rsidRPr="007E6A38">
          <w:rPr>
            <w:webHidden/>
          </w:rPr>
          <w:tab/>
        </w:r>
        <w:r w:rsidR="00473F71" w:rsidRPr="007E6A38">
          <w:rPr>
            <w:webHidden/>
          </w:rPr>
          <w:fldChar w:fldCharType="begin"/>
        </w:r>
        <w:r w:rsidR="00473F71" w:rsidRPr="007E6A38">
          <w:rPr>
            <w:webHidden/>
          </w:rPr>
          <w:instrText xml:space="preserve"> PAGEREF _Toc162896363 \h </w:instrText>
        </w:r>
        <w:r w:rsidR="00473F71" w:rsidRPr="007E6A38">
          <w:rPr>
            <w:webHidden/>
          </w:rPr>
        </w:r>
        <w:r w:rsidR="00473F71" w:rsidRPr="007E6A38">
          <w:rPr>
            <w:webHidden/>
          </w:rPr>
          <w:fldChar w:fldCharType="separate"/>
        </w:r>
        <w:r w:rsidR="00473F71" w:rsidRPr="007E6A38">
          <w:rPr>
            <w:webHidden/>
          </w:rPr>
          <w:t>XL</w:t>
        </w:r>
        <w:r w:rsidR="00473F71" w:rsidRPr="007E6A38">
          <w:rPr>
            <w:webHidden/>
          </w:rPr>
          <w:fldChar w:fldCharType="end"/>
        </w:r>
      </w:hyperlink>
    </w:p>
    <w:p w14:paraId="2F705DB3" w14:textId="60C54D6E"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64" w:history="1">
        <w:r w:rsidR="00473F71" w:rsidRPr="007E6A38">
          <w:rPr>
            <w:rStyle w:val="Lienhypertexte"/>
            <w:rFonts w:eastAsiaTheme="minorEastAsia"/>
          </w:rPr>
          <w:t>Figure 10:Creation de la table personnel</w:t>
        </w:r>
        <w:r w:rsidR="00473F71" w:rsidRPr="007E6A38">
          <w:rPr>
            <w:webHidden/>
          </w:rPr>
          <w:tab/>
        </w:r>
        <w:r w:rsidR="00473F71" w:rsidRPr="007E6A38">
          <w:rPr>
            <w:webHidden/>
          </w:rPr>
          <w:fldChar w:fldCharType="begin"/>
        </w:r>
        <w:r w:rsidR="00473F71" w:rsidRPr="007E6A38">
          <w:rPr>
            <w:webHidden/>
          </w:rPr>
          <w:instrText xml:space="preserve"> PAGEREF _Toc162896364 \h </w:instrText>
        </w:r>
        <w:r w:rsidR="00473F71" w:rsidRPr="007E6A38">
          <w:rPr>
            <w:webHidden/>
          </w:rPr>
        </w:r>
        <w:r w:rsidR="00473F71" w:rsidRPr="007E6A38">
          <w:rPr>
            <w:webHidden/>
          </w:rPr>
          <w:fldChar w:fldCharType="separate"/>
        </w:r>
        <w:r w:rsidR="00473F71" w:rsidRPr="007E6A38">
          <w:rPr>
            <w:webHidden/>
          </w:rPr>
          <w:t>XL</w:t>
        </w:r>
        <w:r w:rsidR="00473F71" w:rsidRPr="007E6A38">
          <w:rPr>
            <w:webHidden/>
          </w:rPr>
          <w:fldChar w:fldCharType="end"/>
        </w:r>
      </w:hyperlink>
    </w:p>
    <w:p w14:paraId="04C764C9" w14:textId="0412CBD1"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65" w:history="1">
        <w:r w:rsidR="00473F71" w:rsidRPr="007E6A38">
          <w:rPr>
            <w:rStyle w:val="Lienhypertexte"/>
            <w:rFonts w:eastAsiaTheme="minorEastAsia"/>
          </w:rPr>
          <w:t>Figure 11:Structuration de l'application</w:t>
        </w:r>
        <w:r w:rsidR="00473F71" w:rsidRPr="007E6A38">
          <w:rPr>
            <w:webHidden/>
          </w:rPr>
          <w:tab/>
        </w:r>
        <w:r w:rsidR="00473F71" w:rsidRPr="007E6A38">
          <w:rPr>
            <w:webHidden/>
          </w:rPr>
          <w:fldChar w:fldCharType="begin"/>
        </w:r>
        <w:r w:rsidR="00473F71" w:rsidRPr="007E6A38">
          <w:rPr>
            <w:webHidden/>
          </w:rPr>
          <w:instrText xml:space="preserve"> PAGEREF _Toc162896365 \h </w:instrText>
        </w:r>
        <w:r w:rsidR="00473F71" w:rsidRPr="007E6A38">
          <w:rPr>
            <w:webHidden/>
          </w:rPr>
        </w:r>
        <w:r w:rsidR="00473F71" w:rsidRPr="007E6A38">
          <w:rPr>
            <w:webHidden/>
          </w:rPr>
          <w:fldChar w:fldCharType="separate"/>
        </w:r>
        <w:r w:rsidR="00473F71" w:rsidRPr="007E6A38">
          <w:rPr>
            <w:webHidden/>
          </w:rPr>
          <w:t>XLI</w:t>
        </w:r>
        <w:r w:rsidR="00473F71" w:rsidRPr="007E6A38">
          <w:rPr>
            <w:webHidden/>
          </w:rPr>
          <w:fldChar w:fldCharType="end"/>
        </w:r>
      </w:hyperlink>
    </w:p>
    <w:p w14:paraId="707234CE" w14:textId="43628635"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66" w:history="1">
        <w:r w:rsidR="00473F71" w:rsidRPr="007E6A38">
          <w:rPr>
            <w:rStyle w:val="Lienhypertexte"/>
            <w:rFonts w:eastAsiaTheme="minorEastAsia"/>
          </w:rPr>
          <w:t>Figure 12:Page de Connexion</w:t>
        </w:r>
        <w:r w:rsidR="00473F71" w:rsidRPr="007E6A38">
          <w:rPr>
            <w:webHidden/>
          </w:rPr>
          <w:tab/>
        </w:r>
        <w:r w:rsidR="00473F71" w:rsidRPr="007E6A38">
          <w:rPr>
            <w:webHidden/>
          </w:rPr>
          <w:fldChar w:fldCharType="begin"/>
        </w:r>
        <w:r w:rsidR="00473F71" w:rsidRPr="007E6A38">
          <w:rPr>
            <w:webHidden/>
          </w:rPr>
          <w:instrText xml:space="preserve"> PAGEREF _Toc162896366 \h </w:instrText>
        </w:r>
        <w:r w:rsidR="00473F71" w:rsidRPr="007E6A38">
          <w:rPr>
            <w:webHidden/>
          </w:rPr>
        </w:r>
        <w:r w:rsidR="00473F71" w:rsidRPr="007E6A38">
          <w:rPr>
            <w:webHidden/>
          </w:rPr>
          <w:fldChar w:fldCharType="separate"/>
        </w:r>
        <w:r w:rsidR="00473F71" w:rsidRPr="007E6A38">
          <w:rPr>
            <w:webHidden/>
          </w:rPr>
          <w:t>XLI</w:t>
        </w:r>
        <w:r w:rsidR="00473F71" w:rsidRPr="007E6A38">
          <w:rPr>
            <w:webHidden/>
          </w:rPr>
          <w:fldChar w:fldCharType="end"/>
        </w:r>
      </w:hyperlink>
    </w:p>
    <w:p w14:paraId="6860AF1B" w14:textId="0E71288C"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67" w:history="1">
        <w:r w:rsidR="00473F71" w:rsidRPr="007E6A38">
          <w:rPr>
            <w:rStyle w:val="Lienhypertexte"/>
            <w:rFonts w:eastAsiaTheme="minorEastAsia"/>
          </w:rPr>
          <w:t>Figure 13:Page D’accueil de l'ADMINISTRATEUR</w:t>
        </w:r>
        <w:r w:rsidR="00473F71" w:rsidRPr="007E6A38">
          <w:rPr>
            <w:webHidden/>
          </w:rPr>
          <w:tab/>
        </w:r>
        <w:r w:rsidR="00473F71" w:rsidRPr="007E6A38">
          <w:rPr>
            <w:webHidden/>
          </w:rPr>
          <w:fldChar w:fldCharType="begin"/>
        </w:r>
        <w:r w:rsidR="00473F71" w:rsidRPr="007E6A38">
          <w:rPr>
            <w:webHidden/>
          </w:rPr>
          <w:instrText xml:space="preserve"> PAGEREF _Toc162896367 \h </w:instrText>
        </w:r>
        <w:r w:rsidR="00473F71" w:rsidRPr="007E6A38">
          <w:rPr>
            <w:webHidden/>
          </w:rPr>
        </w:r>
        <w:r w:rsidR="00473F71" w:rsidRPr="007E6A38">
          <w:rPr>
            <w:webHidden/>
          </w:rPr>
          <w:fldChar w:fldCharType="separate"/>
        </w:r>
        <w:r w:rsidR="00473F71" w:rsidRPr="007E6A38">
          <w:rPr>
            <w:webHidden/>
          </w:rPr>
          <w:t>XLII</w:t>
        </w:r>
        <w:r w:rsidR="00473F71" w:rsidRPr="007E6A38">
          <w:rPr>
            <w:webHidden/>
          </w:rPr>
          <w:fldChar w:fldCharType="end"/>
        </w:r>
      </w:hyperlink>
    </w:p>
    <w:p w14:paraId="602A8AC7" w14:textId="6B76EF69"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68" w:history="1">
        <w:r w:rsidR="00473F71" w:rsidRPr="007E6A38">
          <w:rPr>
            <w:rStyle w:val="Lienhypertexte"/>
            <w:rFonts w:eastAsiaTheme="minorEastAsia"/>
          </w:rPr>
          <w:t>Figure 14:Page de consultation des pointages</w:t>
        </w:r>
        <w:r w:rsidR="00473F71" w:rsidRPr="007E6A38">
          <w:rPr>
            <w:webHidden/>
          </w:rPr>
          <w:tab/>
        </w:r>
        <w:r w:rsidR="00473F71" w:rsidRPr="007E6A38">
          <w:rPr>
            <w:webHidden/>
          </w:rPr>
          <w:fldChar w:fldCharType="begin"/>
        </w:r>
        <w:r w:rsidR="00473F71" w:rsidRPr="007E6A38">
          <w:rPr>
            <w:webHidden/>
          </w:rPr>
          <w:instrText xml:space="preserve"> PAGEREF _Toc162896368 \h </w:instrText>
        </w:r>
        <w:r w:rsidR="00473F71" w:rsidRPr="007E6A38">
          <w:rPr>
            <w:webHidden/>
          </w:rPr>
        </w:r>
        <w:r w:rsidR="00473F71" w:rsidRPr="007E6A38">
          <w:rPr>
            <w:webHidden/>
          </w:rPr>
          <w:fldChar w:fldCharType="separate"/>
        </w:r>
        <w:r w:rsidR="00473F71" w:rsidRPr="007E6A38">
          <w:rPr>
            <w:webHidden/>
          </w:rPr>
          <w:t>XLII</w:t>
        </w:r>
        <w:r w:rsidR="00473F71" w:rsidRPr="007E6A38">
          <w:rPr>
            <w:webHidden/>
          </w:rPr>
          <w:fldChar w:fldCharType="end"/>
        </w:r>
      </w:hyperlink>
    </w:p>
    <w:p w14:paraId="5B1AEAAE" w14:textId="049760B4"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69" w:history="1">
        <w:r w:rsidR="00473F71" w:rsidRPr="007E6A38">
          <w:rPr>
            <w:rStyle w:val="Lienhypertexte"/>
            <w:rFonts w:eastAsiaTheme="minorEastAsia"/>
          </w:rPr>
          <w:t>Figure 15:Page de pointage</w:t>
        </w:r>
        <w:r w:rsidR="00473F71" w:rsidRPr="007E6A38">
          <w:rPr>
            <w:webHidden/>
          </w:rPr>
          <w:tab/>
        </w:r>
        <w:r w:rsidR="00473F71" w:rsidRPr="007E6A38">
          <w:rPr>
            <w:webHidden/>
          </w:rPr>
          <w:fldChar w:fldCharType="begin"/>
        </w:r>
        <w:r w:rsidR="00473F71" w:rsidRPr="007E6A38">
          <w:rPr>
            <w:webHidden/>
          </w:rPr>
          <w:instrText xml:space="preserve"> PAGEREF _Toc162896369 \h </w:instrText>
        </w:r>
        <w:r w:rsidR="00473F71" w:rsidRPr="007E6A38">
          <w:rPr>
            <w:webHidden/>
          </w:rPr>
        </w:r>
        <w:r w:rsidR="00473F71" w:rsidRPr="007E6A38">
          <w:rPr>
            <w:webHidden/>
          </w:rPr>
          <w:fldChar w:fldCharType="separate"/>
        </w:r>
        <w:r w:rsidR="00473F71" w:rsidRPr="007E6A38">
          <w:rPr>
            <w:webHidden/>
          </w:rPr>
          <w:t>XLIII</w:t>
        </w:r>
        <w:r w:rsidR="00473F71" w:rsidRPr="007E6A38">
          <w:rPr>
            <w:webHidden/>
          </w:rPr>
          <w:fldChar w:fldCharType="end"/>
        </w:r>
      </w:hyperlink>
    </w:p>
    <w:p w14:paraId="32A9EEC0" w14:textId="7551E3BC"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70" w:history="1">
        <w:r w:rsidR="00473F71" w:rsidRPr="007E6A38">
          <w:rPr>
            <w:rStyle w:val="Lienhypertexte"/>
            <w:rFonts w:eastAsiaTheme="minorEastAsia"/>
          </w:rPr>
          <w:t>Figure 16:Page de demande d’absence</w:t>
        </w:r>
        <w:r w:rsidR="00473F71" w:rsidRPr="007E6A38">
          <w:rPr>
            <w:webHidden/>
          </w:rPr>
          <w:tab/>
        </w:r>
        <w:r w:rsidR="00473F71" w:rsidRPr="007E6A38">
          <w:rPr>
            <w:webHidden/>
          </w:rPr>
          <w:fldChar w:fldCharType="begin"/>
        </w:r>
        <w:r w:rsidR="00473F71" w:rsidRPr="007E6A38">
          <w:rPr>
            <w:webHidden/>
          </w:rPr>
          <w:instrText xml:space="preserve"> PAGEREF _Toc162896370 \h </w:instrText>
        </w:r>
        <w:r w:rsidR="00473F71" w:rsidRPr="007E6A38">
          <w:rPr>
            <w:webHidden/>
          </w:rPr>
        </w:r>
        <w:r w:rsidR="00473F71" w:rsidRPr="007E6A38">
          <w:rPr>
            <w:webHidden/>
          </w:rPr>
          <w:fldChar w:fldCharType="separate"/>
        </w:r>
        <w:r w:rsidR="00473F71" w:rsidRPr="007E6A38">
          <w:rPr>
            <w:webHidden/>
          </w:rPr>
          <w:t>XLIII</w:t>
        </w:r>
        <w:r w:rsidR="00473F71" w:rsidRPr="007E6A38">
          <w:rPr>
            <w:webHidden/>
          </w:rPr>
          <w:fldChar w:fldCharType="end"/>
        </w:r>
      </w:hyperlink>
    </w:p>
    <w:p w14:paraId="3C3917EA" w14:textId="2106D3BB" w:rsidR="00473F71"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6371" w:history="1">
        <w:r w:rsidR="00473F71" w:rsidRPr="007E6A38">
          <w:rPr>
            <w:rStyle w:val="Lienhypertexte"/>
            <w:rFonts w:eastAsiaTheme="minorEastAsia"/>
          </w:rPr>
          <w:t>Figure 17:Page de traitement des demandes</w:t>
        </w:r>
        <w:r w:rsidR="00473F71" w:rsidRPr="007E6A38">
          <w:rPr>
            <w:webHidden/>
          </w:rPr>
          <w:tab/>
        </w:r>
        <w:r w:rsidR="00473F71" w:rsidRPr="007E6A38">
          <w:rPr>
            <w:webHidden/>
          </w:rPr>
          <w:fldChar w:fldCharType="begin"/>
        </w:r>
        <w:r w:rsidR="00473F71" w:rsidRPr="007E6A38">
          <w:rPr>
            <w:webHidden/>
          </w:rPr>
          <w:instrText xml:space="preserve"> PAGEREF _Toc162896371 \h </w:instrText>
        </w:r>
        <w:r w:rsidR="00473F71" w:rsidRPr="007E6A38">
          <w:rPr>
            <w:webHidden/>
          </w:rPr>
        </w:r>
        <w:r w:rsidR="00473F71" w:rsidRPr="007E6A38">
          <w:rPr>
            <w:webHidden/>
          </w:rPr>
          <w:fldChar w:fldCharType="separate"/>
        </w:r>
        <w:r w:rsidR="00473F71" w:rsidRPr="007E6A38">
          <w:rPr>
            <w:webHidden/>
          </w:rPr>
          <w:t>XLIV</w:t>
        </w:r>
        <w:r w:rsidR="00473F71" w:rsidRPr="007E6A38">
          <w:rPr>
            <w:webHidden/>
          </w:rPr>
          <w:fldChar w:fldCharType="end"/>
        </w:r>
      </w:hyperlink>
    </w:p>
    <w:bookmarkEnd w:id="59"/>
    <w:p w14:paraId="64C36AB5" w14:textId="73D9FEE8" w:rsidR="00A81B6B" w:rsidRPr="007E6A38" w:rsidRDefault="00473F71" w:rsidP="00A81B6B">
      <w:pPr>
        <w:rPr>
          <w:sz w:val="26"/>
          <w:szCs w:val="26"/>
        </w:rPr>
      </w:pPr>
      <w:r w:rsidRPr="007E6A38">
        <w:rPr>
          <w:b/>
          <w:bCs/>
          <w:i/>
          <w:iCs/>
          <w:sz w:val="26"/>
          <w:szCs w:val="26"/>
        </w:rPr>
        <w:fldChar w:fldCharType="end"/>
      </w:r>
    </w:p>
    <w:p w14:paraId="6548AE99" w14:textId="305F0CC8" w:rsidR="00A81B6B" w:rsidRPr="007E6A38" w:rsidRDefault="00A81B6B" w:rsidP="00A81B6B">
      <w:pPr>
        <w:rPr>
          <w:sz w:val="26"/>
          <w:szCs w:val="26"/>
        </w:rPr>
      </w:pPr>
    </w:p>
    <w:p w14:paraId="497A2F65" w14:textId="6F790E41" w:rsidR="00A81B6B" w:rsidRPr="007E6A38" w:rsidRDefault="00A81B6B" w:rsidP="00A81B6B">
      <w:pPr>
        <w:rPr>
          <w:sz w:val="26"/>
          <w:szCs w:val="26"/>
        </w:rPr>
      </w:pPr>
    </w:p>
    <w:p w14:paraId="7CEA717E" w14:textId="7F6301C4" w:rsidR="001A2056" w:rsidRPr="007E6A38" w:rsidRDefault="001A2056" w:rsidP="00367D91">
      <w:pPr>
        <w:spacing w:after="160" w:line="259" w:lineRule="auto"/>
        <w:jc w:val="left"/>
        <w:rPr>
          <w:sz w:val="26"/>
          <w:szCs w:val="26"/>
        </w:rPr>
      </w:pPr>
      <w:r w:rsidRPr="007E6A38">
        <w:rPr>
          <w:rFonts w:eastAsiaTheme="minorHAnsi"/>
          <w:noProof/>
          <w:lang w:eastAsia="en-US"/>
        </w:rPr>
        <mc:AlternateContent>
          <mc:Choice Requires="wps">
            <w:drawing>
              <wp:anchor distT="0" distB="0" distL="114300" distR="114300" simplePos="0" relativeHeight="251658258" behindDoc="0" locked="0" layoutInCell="1" allowOverlap="1" wp14:anchorId="5161C8FF" wp14:editId="46859073">
                <wp:simplePos x="0" y="0"/>
                <wp:positionH relativeFrom="margin">
                  <wp:posOffset>873760</wp:posOffset>
                </wp:positionH>
                <wp:positionV relativeFrom="paragraph">
                  <wp:posOffset>-121822</wp:posOffset>
                </wp:positionV>
                <wp:extent cx="4378960" cy="429524"/>
                <wp:effectExtent l="19050" t="19050" r="21590" b="27940"/>
                <wp:wrapNone/>
                <wp:docPr id="16" name="Rectangle : coins arrondis 16"/>
                <wp:cNvGraphicFramePr/>
                <a:graphic xmlns:a="http://schemas.openxmlformats.org/drawingml/2006/main">
                  <a:graphicData uri="http://schemas.microsoft.com/office/word/2010/wordprocessingShape">
                    <wps:wsp>
                      <wps:cNvSpPr/>
                      <wps:spPr>
                        <a:xfrm>
                          <a:off x="0" y="0"/>
                          <a:ext cx="4378960" cy="429524"/>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D18243" w14:textId="2899C67B" w:rsidR="003A2499" w:rsidRPr="007E6A38" w:rsidRDefault="003A2499" w:rsidP="00766697">
                            <w:pPr>
                              <w:pStyle w:val="Titre10"/>
                              <w:jc w:val="center"/>
                              <w:rPr>
                                <w:lang w:val="fr-CM"/>
                              </w:rPr>
                            </w:pPr>
                            <w:bookmarkStart w:id="60" w:name="_Toc116521005"/>
                            <w:bookmarkStart w:id="61" w:name="_Toc116521102"/>
                            <w:bookmarkStart w:id="62" w:name="_Toc116522483"/>
                            <w:bookmarkStart w:id="63" w:name="_Toc116522645"/>
                            <w:bookmarkStart w:id="64" w:name="_Toc131594277"/>
                            <w:r w:rsidRPr="007E6A38">
                              <w:rPr>
                                <w:lang w:val="fr-CM"/>
                              </w:rPr>
                              <w:t xml:space="preserve">LISTES </w:t>
                            </w:r>
                            <w:bookmarkEnd w:id="60"/>
                            <w:bookmarkEnd w:id="61"/>
                            <w:bookmarkEnd w:id="62"/>
                            <w:bookmarkEnd w:id="63"/>
                            <w:bookmarkEnd w:id="64"/>
                            <w:r w:rsidRPr="007E6A38">
                              <w:rPr>
                                <w:lang w:val="fr-CM"/>
                              </w:rPr>
                              <w:t>DES TABLEAUX</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61C8FF" id="Rectangle : coins arrondis 16" o:spid="_x0000_s1043" style="position:absolute;margin-left:68.8pt;margin-top:-9.6pt;width:344.8pt;height:33.8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" fillcolor="#4472c4 [3204]" strokecolor="#4472c4 [3204]" strokeweight="3pt">
                <v:stroke joinstyle="miter"/>
                <v:textbox>
                  <w:txbxContent>
                    <w:p w14:paraId="04D18243" w14:textId="2899C67B" w:rsidR="003A2499" w:rsidRPr="007E6A38" w:rsidRDefault="003A2499" w:rsidP="00766697">
                      <w:pPr>
                        <w:pStyle w:val="Titre10"/>
                        <w:jc w:val="center"/>
                        <w:rPr>
                          <w:lang w:val="fr-CM"/>
                        </w:rPr>
                      </w:pPr>
                      <w:bookmarkStart w:id="65" w:name="_Toc116521005"/>
                      <w:bookmarkStart w:id="66" w:name="_Toc116521102"/>
                      <w:bookmarkStart w:id="67" w:name="_Toc116522483"/>
                      <w:bookmarkStart w:id="68" w:name="_Toc116522645"/>
                      <w:bookmarkStart w:id="69" w:name="_Toc131594277"/>
                      <w:r w:rsidRPr="007E6A38">
                        <w:rPr>
                          <w:lang w:val="fr-CM"/>
                        </w:rPr>
                        <w:t xml:space="preserve">LISTES </w:t>
                      </w:r>
                      <w:bookmarkEnd w:id="65"/>
                      <w:bookmarkEnd w:id="66"/>
                      <w:bookmarkEnd w:id="67"/>
                      <w:bookmarkEnd w:id="68"/>
                      <w:bookmarkEnd w:id="69"/>
                      <w:r w:rsidRPr="007E6A38">
                        <w:rPr>
                          <w:lang w:val="fr-CM"/>
                        </w:rPr>
                        <w:t>DES TABLEAUX</w:t>
                      </w:r>
                    </w:p>
                  </w:txbxContent>
                </v:textbox>
                <w10:wrap anchorx="margin"/>
              </v:roundrect>
            </w:pict>
          </mc:Fallback>
        </mc:AlternateContent>
      </w:r>
    </w:p>
    <w:p w14:paraId="6512952F" w14:textId="602F8C86" w:rsidR="009D2E97" w:rsidRPr="007E6A38" w:rsidRDefault="009D2E97" w:rsidP="00367D91">
      <w:pPr>
        <w:spacing w:after="160" w:line="259" w:lineRule="auto"/>
        <w:jc w:val="left"/>
        <w:rPr>
          <w:sz w:val="26"/>
          <w:szCs w:val="26"/>
        </w:rPr>
      </w:pPr>
    </w:p>
    <w:p w14:paraId="618F2B63" w14:textId="411BCE6E" w:rsidR="00766697" w:rsidRPr="007E6A38" w:rsidRDefault="00766697">
      <w:pPr>
        <w:pStyle w:val="Tabledesillustrations"/>
        <w:tabs>
          <w:tab w:val="right" w:leader="dot" w:pos="9435"/>
        </w:tabs>
        <w:rPr>
          <w:rFonts w:asciiTheme="minorHAnsi" w:eastAsiaTheme="minorEastAsia" w:hAnsiTheme="minorHAnsi" w:cstheme="minorBidi"/>
          <w:color w:val="auto"/>
          <w:sz w:val="22"/>
          <w:lang w:eastAsia="en-US"/>
        </w:rPr>
      </w:pPr>
      <w:r w:rsidRPr="007E6A38">
        <w:rPr>
          <w:sz w:val="26"/>
          <w:szCs w:val="26"/>
        </w:rPr>
        <w:fldChar w:fldCharType="begin"/>
      </w:r>
      <w:r w:rsidRPr="007E6A38">
        <w:rPr>
          <w:sz w:val="26"/>
          <w:szCs w:val="26"/>
        </w:rPr>
        <w:instrText xml:space="preserve"> TOC \h \z \c "Tableau" </w:instrText>
      </w:r>
      <w:r w:rsidRPr="007E6A38">
        <w:rPr>
          <w:sz w:val="26"/>
          <w:szCs w:val="26"/>
        </w:rPr>
        <w:fldChar w:fldCharType="separate"/>
      </w:r>
      <w:hyperlink w:anchor="_Toc162895261" w:history="1">
        <w:r w:rsidRPr="007E6A38">
          <w:rPr>
            <w:rStyle w:val="Lienhypertexte"/>
            <w:rFonts w:eastAsiaTheme="minorEastAsia"/>
          </w:rPr>
          <w:t>Tableau 1:Fiche d’identification</w:t>
        </w:r>
        <w:r w:rsidRPr="007E6A38">
          <w:rPr>
            <w:webHidden/>
          </w:rPr>
          <w:tab/>
        </w:r>
        <w:r w:rsidRPr="007E6A38">
          <w:rPr>
            <w:webHidden/>
          </w:rPr>
          <w:fldChar w:fldCharType="begin"/>
        </w:r>
        <w:r w:rsidRPr="007E6A38">
          <w:rPr>
            <w:webHidden/>
          </w:rPr>
          <w:instrText xml:space="preserve"> PAGEREF _Toc162895261 \h </w:instrText>
        </w:r>
        <w:r w:rsidRPr="007E6A38">
          <w:rPr>
            <w:webHidden/>
          </w:rPr>
        </w:r>
        <w:r w:rsidRPr="007E6A38">
          <w:rPr>
            <w:webHidden/>
          </w:rPr>
          <w:fldChar w:fldCharType="separate"/>
        </w:r>
        <w:r w:rsidRPr="007E6A38">
          <w:rPr>
            <w:webHidden/>
          </w:rPr>
          <w:t>XV</w:t>
        </w:r>
        <w:r w:rsidRPr="007E6A38">
          <w:rPr>
            <w:webHidden/>
          </w:rPr>
          <w:fldChar w:fldCharType="end"/>
        </w:r>
      </w:hyperlink>
    </w:p>
    <w:p w14:paraId="4C8058B2" w14:textId="2AE1D898" w:rsidR="00766697"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5262" w:history="1">
        <w:r w:rsidR="00766697" w:rsidRPr="007E6A38">
          <w:rPr>
            <w:rStyle w:val="Lienhypertexte"/>
            <w:rFonts w:eastAsiaTheme="minorEastAsia"/>
          </w:rPr>
          <w:t>Tableau 2:Liste des concurrents de Home Building (Source : Direction Générale HB Sarl)</w:t>
        </w:r>
        <w:r w:rsidR="00766697" w:rsidRPr="007E6A38">
          <w:rPr>
            <w:webHidden/>
          </w:rPr>
          <w:tab/>
        </w:r>
        <w:r w:rsidR="00766697" w:rsidRPr="007E6A38">
          <w:rPr>
            <w:webHidden/>
          </w:rPr>
          <w:fldChar w:fldCharType="begin"/>
        </w:r>
        <w:r w:rsidR="00766697" w:rsidRPr="007E6A38">
          <w:rPr>
            <w:webHidden/>
          </w:rPr>
          <w:instrText xml:space="preserve"> PAGEREF _Toc162895262 \h </w:instrText>
        </w:r>
        <w:r w:rsidR="00766697" w:rsidRPr="007E6A38">
          <w:rPr>
            <w:webHidden/>
          </w:rPr>
        </w:r>
        <w:r w:rsidR="00766697" w:rsidRPr="007E6A38">
          <w:rPr>
            <w:webHidden/>
          </w:rPr>
          <w:fldChar w:fldCharType="separate"/>
        </w:r>
        <w:r w:rsidR="00766697" w:rsidRPr="007E6A38">
          <w:rPr>
            <w:webHidden/>
          </w:rPr>
          <w:t>XVIII</w:t>
        </w:r>
        <w:r w:rsidR="00766697" w:rsidRPr="007E6A38">
          <w:rPr>
            <w:webHidden/>
          </w:rPr>
          <w:fldChar w:fldCharType="end"/>
        </w:r>
      </w:hyperlink>
    </w:p>
    <w:p w14:paraId="72D7756F" w14:textId="5CD6E55F" w:rsidR="00766697"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5263" w:history="1">
        <w:r w:rsidR="00766697" w:rsidRPr="007E6A38">
          <w:rPr>
            <w:rStyle w:val="Lienhypertexte"/>
            <w:rFonts w:eastAsiaTheme="minorEastAsia"/>
          </w:rPr>
          <w:t>Tableau 3:Différentes activités effectuées durant le stage (Source : Nos propres soin)</w:t>
        </w:r>
        <w:r w:rsidR="00766697" w:rsidRPr="007E6A38">
          <w:rPr>
            <w:webHidden/>
          </w:rPr>
          <w:tab/>
        </w:r>
        <w:r w:rsidR="00766697" w:rsidRPr="007E6A38">
          <w:rPr>
            <w:webHidden/>
          </w:rPr>
          <w:fldChar w:fldCharType="begin"/>
        </w:r>
        <w:r w:rsidR="00766697" w:rsidRPr="007E6A38">
          <w:rPr>
            <w:webHidden/>
          </w:rPr>
          <w:instrText xml:space="preserve"> PAGEREF _Toc162895263 \h </w:instrText>
        </w:r>
        <w:r w:rsidR="00766697" w:rsidRPr="007E6A38">
          <w:rPr>
            <w:webHidden/>
          </w:rPr>
        </w:r>
        <w:r w:rsidR="00766697" w:rsidRPr="007E6A38">
          <w:rPr>
            <w:webHidden/>
          </w:rPr>
          <w:fldChar w:fldCharType="separate"/>
        </w:r>
        <w:r w:rsidR="00766697" w:rsidRPr="007E6A38">
          <w:rPr>
            <w:webHidden/>
          </w:rPr>
          <w:t>XX</w:t>
        </w:r>
        <w:r w:rsidR="00766697" w:rsidRPr="007E6A38">
          <w:rPr>
            <w:webHidden/>
          </w:rPr>
          <w:fldChar w:fldCharType="end"/>
        </w:r>
      </w:hyperlink>
    </w:p>
    <w:p w14:paraId="4EC11C2F" w14:textId="09010EB5" w:rsidR="00766697"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5264" w:history="1">
        <w:r w:rsidR="00766697" w:rsidRPr="007E6A38">
          <w:rPr>
            <w:rStyle w:val="Lienhypertexte"/>
            <w:rFonts w:eastAsiaTheme="minorEastAsia"/>
          </w:rPr>
          <w:t>Tableau 4:: Dictionnaire de données</w:t>
        </w:r>
        <w:r w:rsidR="00766697" w:rsidRPr="007E6A38">
          <w:rPr>
            <w:webHidden/>
          </w:rPr>
          <w:tab/>
        </w:r>
        <w:r w:rsidR="00766697" w:rsidRPr="007E6A38">
          <w:rPr>
            <w:webHidden/>
          </w:rPr>
          <w:fldChar w:fldCharType="begin"/>
        </w:r>
        <w:r w:rsidR="00766697" w:rsidRPr="007E6A38">
          <w:rPr>
            <w:webHidden/>
          </w:rPr>
          <w:instrText xml:space="preserve"> PAGEREF _Toc162895264 \h </w:instrText>
        </w:r>
        <w:r w:rsidR="00766697" w:rsidRPr="007E6A38">
          <w:rPr>
            <w:webHidden/>
          </w:rPr>
        </w:r>
        <w:r w:rsidR="00766697" w:rsidRPr="007E6A38">
          <w:rPr>
            <w:webHidden/>
          </w:rPr>
          <w:fldChar w:fldCharType="separate"/>
        </w:r>
        <w:r w:rsidR="00766697" w:rsidRPr="007E6A38">
          <w:rPr>
            <w:webHidden/>
          </w:rPr>
          <w:t>XXIV</w:t>
        </w:r>
        <w:r w:rsidR="00766697" w:rsidRPr="007E6A38">
          <w:rPr>
            <w:webHidden/>
          </w:rPr>
          <w:fldChar w:fldCharType="end"/>
        </w:r>
      </w:hyperlink>
    </w:p>
    <w:p w14:paraId="61631076" w14:textId="287EAEB0" w:rsidR="00766697"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5265" w:history="1">
        <w:r w:rsidR="00766697" w:rsidRPr="007E6A38">
          <w:rPr>
            <w:rStyle w:val="Lienhypertexte"/>
            <w:rFonts w:eastAsiaTheme="minorEastAsia"/>
          </w:rPr>
          <w:t>Tableau 5:Ressources humaines</w:t>
        </w:r>
        <w:r w:rsidR="00766697" w:rsidRPr="007E6A38">
          <w:rPr>
            <w:webHidden/>
          </w:rPr>
          <w:tab/>
        </w:r>
        <w:r w:rsidR="00766697" w:rsidRPr="007E6A38">
          <w:rPr>
            <w:webHidden/>
          </w:rPr>
          <w:fldChar w:fldCharType="begin"/>
        </w:r>
        <w:r w:rsidR="00766697" w:rsidRPr="007E6A38">
          <w:rPr>
            <w:webHidden/>
          </w:rPr>
          <w:instrText xml:space="preserve"> PAGEREF _Toc162895265 \h </w:instrText>
        </w:r>
        <w:r w:rsidR="00766697" w:rsidRPr="007E6A38">
          <w:rPr>
            <w:webHidden/>
          </w:rPr>
        </w:r>
        <w:r w:rsidR="00766697" w:rsidRPr="007E6A38">
          <w:rPr>
            <w:webHidden/>
          </w:rPr>
          <w:fldChar w:fldCharType="separate"/>
        </w:r>
        <w:r w:rsidR="00766697" w:rsidRPr="007E6A38">
          <w:rPr>
            <w:webHidden/>
          </w:rPr>
          <w:t>XXVIII</w:t>
        </w:r>
        <w:r w:rsidR="00766697" w:rsidRPr="007E6A38">
          <w:rPr>
            <w:webHidden/>
          </w:rPr>
          <w:fldChar w:fldCharType="end"/>
        </w:r>
      </w:hyperlink>
    </w:p>
    <w:p w14:paraId="307B7375" w14:textId="17790EE0" w:rsidR="00766697"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5266" w:history="1">
        <w:r w:rsidR="00766697" w:rsidRPr="007E6A38">
          <w:rPr>
            <w:rStyle w:val="Lienhypertexte"/>
            <w:rFonts w:eastAsiaTheme="minorEastAsia"/>
          </w:rPr>
          <w:t>Tableau 6:Ressources matérielles</w:t>
        </w:r>
        <w:r w:rsidR="00766697" w:rsidRPr="007E6A38">
          <w:rPr>
            <w:webHidden/>
          </w:rPr>
          <w:tab/>
        </w:r>
        <w:r w:rsidR="00766697" w:rsidRPr="007E6A38">
          <w:rPr>
            <w:webHidden/>
          </w:rPr>
          <w:fldChar w:fldCharType="begin"/>
        </w:r>
        <w:r w:rsidR="00766697" w:rsidRPr="007E6A38">
          <w:rPr>
            <w:webHidden/>
          </w:rPr>
          <w:instrText xml:space="preserve"> PAGEREF _Toc162895266 \h </w:instrText>
        </w:r>
        <w:r w:rsidR="00766697" w:rsidRPr="007E6A38">
          <w:rPr>
            <w:webHidden/>
          </w:rPr>
        </w:r>
        <w:r w:rsidR="00766697" w:rsidRPr="007E6A38">
          <w:rPr>
            <w:webHidden/>
          </w:rPr>
          <w:fldChar w:fldCharType="separate"/>
        </w:r>
        <w:r w:rsidR="00766697" w:rsidRPr="007E6A38">
          <w:rPr>
            <w:webHidden/>
          </w:rPr>
          <w:t>XXIX</w:t>
        </w:r>
        <w:r w:rsidR="00766697" w:rsidRPr="007E6A38">
          <w:rPr>
            <w:webHidden/>
          </w:rPr>
          <w:fldChar w:fldCharType="end"/>
        </w:r>
      </w:hyperlink>
    </w:p>
    <w:p w14:paraId="0B091B43" w14:textId="53B23925" w:rsidR="00766697"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5267" w:history="1">
        <w:r w:rsidR="00766697" w:rsidRPr="007E6A38">
          <w:rPr>
            <w:rStyle w:val="Lienhypertexte"/>
            <w:rFonts w:eastAsiaTheme="minorEastAsia"/>
          </w:rPr>
          <w:t>Tableau 7:Ressources logicielles</w:t>
        </w:r>
        <w:r w:rsidR="00766697" w:rsidRPr="007E6A38">
          <w:rPr>
            <w:webHidden/>
          </w:rPr>
          <w:tab/>
        </w:r>
        <w:r w:rsidR="00766697" w:rsidRPr="007E6A38">
          <w:rPr>
            <w:webHidden/>
          </w:rPr>
          <w:fldChar w:fldCharType="begin"/>
        </w:r>
        <w:r w:rsidR="00766697" w:rsidRPr="007E6A38">
          <w:rPr>
            <w:webHidden/>
          </w:rPr>
          <w:instrText xml:space="preserve"> PAGEREF _Toc162895267 \h </w:instrText>
        </w:r>
        <w:r w:rsidR="00766697" w:rsidRPr="007E6A38">
          <w:rPr>
            <w:webHidden/>
          </w:rPr>
        </w:r>
        <w:r w:rsidR="00766697" w:rsidRPr="007E6A38">
          <w:rPr>
            <w:webHidden/>
          </w:rPr>
          <w:fldChar w:fldCharType="separate"/>
        </w:r>
        <w:r w:rsidR="00766697" w:rsidRPr="007E6A38">
          <w:rPr>
            <w:webHidden/>
          </w:rPr>
          <w:t>XXIX</w:t>
        </w:r>
        <w:r w:rsidR="00766697" w:rsidRPr="007E6A38">
          <w:rPr>
            <w:webHidden/>
          </w:rPr>
          <w:fldChar w:fldCharType="end"/>
        </w:r>
      </w:hyperlink>
    </w:p>
    <w:p w14:paraId="77677EF3" w14:textId="2A3DB4B8" w:rsidR="00766697"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5268" w:history="1">
        <w:r w:rsidR="00766697" w:rsidRPr="007E6A38">
          <w:rPr>
            <w:rStyle w:val="Lienhypertexte"/>
            <w:rFonts w:eastAsiaTheme="minorEastAsia"/>
          </w:rPr>
          <w:t>Tableau 8:Estimation de la durée du projet</w:t>
        </w:r>
        <w:r w:rsidR="00766697" w:rsidRPr="007E6A38">
          <w:rPr>
            <w:webHidden/>
          </w:rPr>
          <w:tab/>
        </w:r>
        <w:r w:rsidR="00766697" w:rsidRPr="007E6A38">
          <w:rPr>
            <w:webHidden/>
          </w:rPr>
          <w:fldChar w:fldCharType="begin"/>
        </w:r>
        <w:r w:rsidR="00766697" w:rsidRPr="007E6A38">
          <w:rPr>
            <w:webHidden/>
          </w:rPr>
          <w:instrText xml:space="preserve"> PAGEREF _Toc162895268 \h </w:instrText>
        </w:r>
        <w:r w:rsidR="00766697" w:rsidRPr="007E6A38">
          <w:rPr>
            <w:webHidden/>
          </w:rPr>
        </w:r>
        <w:r w:rsidR="00766697" w:rsidRPr="007E6A38">
          <w:rPr>
            <w:webHidden/>
          </w:rPr>
          <w:fldChar w:fldCharType="separate"/>
        </w:r>
        <w:r w:rsidR="00766697" w:rsidRPr="007E6A38">
          <w:rPr>
            <w:webHidden/>
          </w:rPr>
          <w:t>XXIX</w:t>
        </w:r>
        <w:r w:rsidR="00766697" w:rsidRPr="007E6A38">
          <w:rPr>
            <w:webHidden/>
          </w:rPr>
          <w:fldChar w:fldCharType="end"/>
        </w:r>
      </w:hyperlink>
    </w:p>
    <w:p w14:paraId="587E3786" w14:textId="09ADC596" w:rsidR="00766697" w:rsidRPr="007E6A38" w:rsidRDefault="003A2499">
      <w:pPr>
        <w:pStyle w:val="Tabledesillustrations"/>
        <w:tabs>
          <w:tab w:val="right" w:leader="dot" w:pos="9435"/>
        </w:tabs>
        <w:rPr>
          <w:rFonts w:asciiTheme="minorHAnsi" w:eastAsiaTheme="minorEastAsia" w:hAnsiTheme="minorHAnsi" w:cstheme="minorBidi"/>
          <w:color w:val="auto"/>
          <w:sz w:val="22"/>
          <w:lang w:eastAsia="en-US"/>
        </w:rPr>
      </w:pPr>
      <w:hyperlink w:anchor="_Toc162895269" w:history="1">
        <w:r w:rsidR="00766697" w:rsidRPr="007E6A38">
          <w:rPr>
            <w:rStyle w:val="Lienhypertexte"/>
            <w:rFonts w:eastAsiaTheme="minorEastAsia"/>
          </w:rPr>
          <w:t>Tableau 9:Les différents modèles de MERISE</w:t>
        </w:r>
        <w:r w:rsidR="00766697" w:rsidRPr="007E6A38">
          <w:rPr>
            <w:webHidden/>
          </w:rPr>
          <w:tab/>
        </w:r>
        <w:r w:rsidR="00766697" w:rsidRPr="007E6A38">
          <w:rPr>
            <w:webHidden/>
          </w:rPr>
          <w:fldChar w:fldCharType="begin"/>
        </w:r>
        <w:r w:rsidR="00766697" w:rsidRPr="007E6A38">
          <w:rPr>
            <w:webHidden/>
          </w:rPr>
          <w:instrText xml:space="preserve"> PAGEREF _Toc162895269 \h </w:instrText>
        </w:r>
        <w:r w:rsidR="00766697" w:rsidRPr="007E6A38">
          <w:rPr>
            <w:webHidden/>
          </w:rPr>
        </w:r>
        <w:r w:rsidR="00766697" w:rsidRPr="007E6A38">
          <w:rPr>
            <w:webHidden/>
          </w:rPr>
          <w:fldChar w:fldCharType="separate"/>
        </w:r>
        <w:r w:rsidR="00766697" w:rsidRPr="007E6A38">
          <w:rPr>
            <w:webHidden/>
          </w:rPr>
          <w:t>XXXIV</w:t>
        </w:r>
        <w:r w:rsidR="00766697" w:rsidRPr="007E6A38">
          <w:rPr>
            <w:webHidden/>
          </w:rPr>
          <w:fldChar w:fldCharType="end"/>
        </w:r>
      </w:hyperlink>
    </w:p>
    <w:p w14:paraId="27604B13" w14:textId="6CAEAD5D" w:rsidR="009D2E97" w:rsidRPr="007E6A38" w:rsidRDefault="00766697" w:rsidP="009D2E97">
      <w:pPr>
        <w:rPr>
          <w:sz w:val="26"/>
          <w:szCs w:val="26"/>
        </w:rPr>
      </w:pPr>
      <w:r w:rsidRPr="007E6A38">
        <w:rPr>
          <w:sz w:val="26"/>
          <w:szCs w:val="26"/>
        </w:rPr>
        <w:fldChar w:fldCharType="end"/>
      </w:r>
    </w:p>
    <w:p w14:paraId="3A3D5743" w14:textId="55BCF5DC" w:rsidR="009D2E97" w:rsidRPr="007E6A38" w:rsidRDefault="009D2E97" w:rsidP="00367D91">
      <w:pPr>
        <w:rPr>
          <w:sz w:val="26"/>
          <w:szCs w:val="26"/>
        </w:rPr>
      </w:pPr>
    </w:p>
    <w:p w14:paraId="4D30E677" w14:textId="731D08E5" w:rsidR="001A2056" w:rsidRPr="007E6A38" w:rsidRDefault="001A2056" w:rsidP="00367D91">
      <w:pPr>
        <w:rPr>
          <w:sz w:val="26"/>
          <w:szCs w:val="26"/>
        </w:rPr>
      </w:pPr>
    </w:p>
    <w:p w14:paraId="3BEB3F3D" w14:textId="1870AA39" w:rsidR="001A2056" w:rsidRPr="007E6A38" w:rsidRDefault="001A2056" w:rsidP="00367D91">
      <w:pPr>
        <w:rPr>
          <w:sz w:val="26"/>
          <w:szCs w:val="26"/>
        </w:rPr>
      </w:pPr>
    </w:p>
    <w:p w14:paraId="353F0461" w14:textId="3AB26171" w:rsidR="00766697" w:rsidRPr="007E6A38" w:rsidRDefault="00766697" w:rsidP="00367D91">
      <w:pPr>
        <w:rPr>
          <w:sz w:val="26"/>
          <w:szCs w:val="26"/>
        </w:rPr>
      </w:pPr>
    </w:p>
    <w:p w14:paraId="6850F2DB" w14:textId="531157BD" w:rsidR="00766697" w:rsidRPr="007E6A38" w:rsidRDefault="00766697" w:rsidP="00367D91">
      <w:pPr>
        <w:rPr>
          <w:sz w:val="26"/>
          <w:szCs w:val="26"/>
        </w:rPr>
      </w:pPr>
    </w:p>
    <w:p w14:paraId="5B5FC733" w14:textId="5E92400A" w:rsidR="00766697" w:rsidRPr="007E6A38" w:rsidRDefault="00766697" w:rsidP="00367D91">
      <w:pPr>
        <w:rPr>
          <w:sz w:val="26"/>
          <w:szCs w:val="26"/>
        </w:rPr>
      </w:pPr>
    </w:p>
    <w:p w14:paraId="2BAF9B32" w14:textId="1EAB0969" w:rsidR="00766697" w:rsidRPr="007E6A38" w:rsidRDefault="00766697" w:rsidP="00367D91">
      <w:pPr>
        <w:rPr>
          <w:sz w:val="26"/>
          <w:szCs w:val="26"/>
        </w:rPr>
      </w:pPr>
    </w:p>
    <w:p w14:paraId="2294B094" w14:textId="1A49B4A2" w:rsidR="00766697" w:rsidRPr="007E6A38" w:rsidRDefault="00766697" w:rsidP="00367D91">
      <w:pPr>
        <w:rPr>
          <w:sz w:val="26"/>
          <w:szCs w:val="26"/>
        </w:rPr>
      </w:pPr>
    </w:p>
    <w:p w14:paraId="18A36706" w14:textId="1C7FA491" w:rsidR="00766697" w:rsidRPr="007E6A38" w:rsidRDefault="00766697" w:rsidP="00367D91">
      <w:pPr>
        <w:rPr>
          <w:sz w:val="26"/>
          <w:szCs w:val="26"/>
        </w:rPr>
      </w:pPr>
    </w:p>
    <w:p w14:paraId="67D905F9" w14:textId="77777777" w:rsidR="00766697" w:rsidRPr="007E6A38" w:rsidRDefault="00766697" w:rsidP="00367D91">
      <w:pPr>
        <w:rPr>
          <w:sz w:val="26"/>
          <w:szCs w:val="26"/>
        </w:rPr>
      </w:pPr>
    </w:p>
    <w:p w14:paraId="75E4D8B4" w14:textId="255879B6" w:rsidR="009D2E97" w:rsidRPr="007E6A38" w:rsidRDefault="009D2E97" w:rsidP="00766697">
      <w:pPr>
        <w:tabs>
          <w:tab w:val="left" w:pos="1038"/>
        </w:tabs>
        <w:rPr>
          <w:sz w:val="26"/>
          <w:szCs w:val="26"/>
        </w:rPr>
      </w:pPr>
      <w:r w:rsidRPr="007E6A38">
        <w:rPr>
          <w:rFonts w:eastAsiaTheme="minorHAnsi"/>
          <w:noProof/>
          <w:lang w:eastAsia="en-US"/>
        </w:rPr>
        <mc:AlternateContent>
          <mc:Choice Requires="wps">
            <w:drawing>
              <wp:anchor distT="0" distB="0" distL="114300" distR="114300" simplePos="0" relativeHeight="251658259" behindDoc="0" locked="0" layoutInCell="1" allowOverlap="1" wp14:anchorId="73A8479D" wp14:editId="231DE842">
                <wp:simplePos x="0" y="0"/>
                <wp:positionH relativeFrom="page">
                  <wp:posOffset>1687835</wp:posOffset>
                </wp:positionH>
                <wp:positionV relativeFrom="paragraph">
                  <wp:posOffset>-63110</wp:posOffset>
                </wp:positionV>
                <wp:extent cx="4614658" cy="481282"/>
                <wp:effectExtent l="19050" t="19050" r="14605" b="14605"/>
                <wp:wrapNone/>
                <wp:docPr id="17" name="Rectangle : coins arrondis 17"/>
                <wp:cNvGraphicFramePr/>
                <a:graphic xmlns:a="http://schemas.openxmlformats.org/drawingml/2006/main">
                  <a:graphicData uri="http://schemas.microsoft.com/office/word/2010/wordprocessingShape">
                    <wps:wsp>
                      <wps:cNvSpPr/>
                      <wps:spPr>
                        <a:xfrm>
                          <a:off x="0" y="0"/>
                          <a:ext cx="4614658" cy="481282"/>
                        </a:xfrm>
                        <a:prstGeom prst="roundRect">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6B0EA8" w14:textId="44F1EB60" w:rsidR="003A2499" w:rsidRPr="007E6A38" w:rsidRDefault="003A2499" w:rsidP="00473F71">
                            <w:pPr>
                              <w:pStyle w:val="Titre10"/>
                              <w:ind w:firstLine="706"/>
                              <w:rPr>
                                <w:lang w:val="fr-CM"/>
                              </w:rPr>
                            </w:pPr>
                            <w:bookmarkStart w:id="70" w:name="_Toc116521007"/>
                            <w:bookmarkStart w:id="71" w:name="_Toc116521104"/>
                            <w:bookmarkStart w:id="72" w:name="_Toc116522484"/>
                            <w:bookmarkStart w:id="73" w:name="_Toc116522646"/>
                            <w:bookmarkStart w:id="74" w:name="_Toc131594278"/>
                            <w:r w:rsidRPr="007E6A38">
                              <w:rPr>
                                <w:lang w:val="fr-CM"/>
                              </w:rPr>
                              <w:t>LISTES DES ABREVIATIONS</w:t>
                            </w:r>
                            <w:bookmarkEnd w:id="70"/>
                            <w:bookmarkEnd w:id="71"/>
                            <w:bookmarkEnd w:id="72"/>
                            <w:bookmarkEnd w:id="73"/>
                            <w:bookmarkEnd w:id="74"/>
                          </w:p>
                          <w:p w14:paraId="56C8E61B" w14:textId="3DF12960" w:rsidR="003A2499" w:rsidRPr="007E6A38" w:rsidRDefault="003A2499" w:rsidP="00EB441A">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A8479D" id="Rectangle : coins arrondis 17" o:spid="_x0000_s1044" style="position:absolute;left:0;text-align:left;margin-left:132.9pt;margin-top:-4.95pt;width:363.35pt;height:37.9pt;z-index:25165825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" fillcolor="#ed7d31 [3205]" strokecolor="#c45911 [2405]" strokeweight="3pt">
                <v:stroke joinstyle="miter"/>
                <v:textbox>
                  <w:txbxContent>
                    <w:p w14:paraId="766B0EA8" w14:textId="44F1EB60" w:rsidR="003A2499" w:rsidRPr="007E6A38" w:rsidRDefault="003A2499" w:rsidP="00473F71">
                      <w:pPr>
                        <w:pStyle w:val="Titre10"/>
                        <w:ind w:firstLine="706"/>
                        <w:rPr>
                          <w:lang w:val="fr-CM"/>
                        </w:rPr>
                      </w:pPr>
                      <w:bookmarkStart w:id="75" w:name="_Toc116521007"/>
                      <w:bookmarkStart w:id="76" w:name="_Toc116521104"/>
                      <w:bookmarkStart w:id="77" w:name="_Toc116522484"/>
                      <w:bookmarkStart w:id="78" w:name="_Toc116522646"/>
                      <w:bookmarkStart w:id="79" w:name="_Toc131594278"/>
                      <w:r w:rsidRPr="007E6A38">
                        <w:rPr>
                          <w:lang w:val="fr-CM"/>
                        </w:rPr>
                        <w:t>LISTES DES ABREVIATIONS</w:t>
                      </w:r>
                      <w:bookmarkEnd w:id="75"/>
                      <w:bookmarkEnd w:id="76"/>
                      <w:bookmarkEnd w:id="77"/>
                      <w:bookmarkEnd w:id="78"/>
                      <w:bookmarkEnd w:id="79"/>
                    </w:p>
                    <w:p w14:paraId="56C8E61B" w14:textId="3DF12960" w:rsidR="003A2499" w:rsidRPr="007E6A38" w:rsidRDefault="003A2499" w:rsidP="00EB441A">
                      <w:pPr>
                        <w:pStyle w:val="Titre10"/>
                        <w:rPr>
                          <w:lang w:val="fr-CM"/>
                        </w:rPr>
                      </w:pPr>
                    </w:p>
                  </w:txbxContent>
                </v:textbox>
                <w10:wrap anchorx="page"/>
              </v:roundrect>
            </w:pict>
          </mc:Fallback>
        </mc:AlternateContent>
      </w:r>
      <w:r w:rsidR="00766697" w:rsidRPr="007E6A38">
        <w:rPr>
          <w:sz w:val="26"/>
          <w:szCs w:val="26"/>
        </w:rPr>
        <w:tab/>
      </w:r>
    </w:p>
    <w:p w14:paraId="4E41F064" w14:textId="77777777" w:rsidR="00766697" w:rsidRPr="007E6A38" w:rsidRDefault="00766697" w:rsidP="00766697">
      <w:pPr>
        <w:tabs>
          <w:tab w:val="left" w:pos="1038"/>
        </w:tabs>
        <w:rPr>
          <w:sz w:val="26"/>
          <w:szCs w:val="26"/>
        </w:rPr>
      </w:pPr>
    </w:p>
    <w:p w14:paraId="68ED3EFF" w14:textId="7096A4DC" w:rsidR="004E09F7" w:rsidRPr="007E6A38" w:rsidRDefault="004E09F7" w:rsidP="004E09F7">
      <w:pPr>
        <w:rPr>
          <w:sz w:val="26"/>
          <w:szCs w:val="26"/>
        </w:rPr>
      </w:pPr>
    </w:p>
    <w:p w14:paraId="39EECA08" w14:textId="77777777" w:rsidR="003D19D5" w:rsidRPr="007E6A38" w:rsidRDefault="003D19D5" w:rsidP="00910421">
      <w:pPr>
        <w:rPr>
          <w:szCs w:val="24"/>
        </w:rPr>
      </w:pPr>
      <w:bookmarkStart w:id="80" w:name="_Hlk213955532"/>
      <w:r w:rsidRPr="007E6A38">
        <w:rPr>
          <w:b/>
          <w:bCs/>
          <w:szCs w:val="24"/>
        </w:rPr>
        <w:t>DDE</w:t>
      </w:r>
      <w:r w:rsidRPr="007E6A38">
        <w:rPr>
          <w:szCs w:val="24"/>
        </w:rPr>
        <w:t> : Dictionnaire de Données Elémentaires ;</w:t>
      </w:r>
    </w:p>
    <w:p w14:paraId="18C95978" w14:textId="77777777" w:rsidR="003D19D5" w:rsidRPr="007E6A38" w:rsidRDefault="003D19D5" w:rsidP="00910421">
      <w:pPr>
        <w:rPr>
          <w:szCs w:val="24"/>
        </w:rPr>
      </w:pPr>
      <w:r w:rsidRPr="007E6A38">
        <w:rPr>
          <w:b/>
          <w:bCs/>
          <w:szCs w:val="24"/>
        </w:rPr>
        <w:t>GDF</w:t>
      </w:r>
      <w:r w:rsidRPr="007E6A38">
        <w:rPr>
          <w:szCs w:val="24"/>
        </w:rPr>
        <w:t> : Graphe de Dépendance Fonctionnelles ;</w:t>
      </w:r>
    </w:p>
    <w:p w14:paraId="76F83A80" w14:textId="3A70AFEF" w:rsidR="00E47AE5" w:rsidRPr="007E6A38" w:rsidRDefault="00416D90" w:rsidP="00910421">
      <w:pPr>
        <w:rPr>
          <w:szCs w:val="24"/>
        </w:rPr>
      </w:pPr>
      <w:r>
        <w:rPr>
          <w:b/>
          <w:bCs/>
          <w:szCs w:val="24"/>
        </w:rPr>
        <w:t>SDT</w:t>
      </w:r>
      <w:r w:rsidR="00257DA1" w:rsidRPr="007E6A38">
        <w:rPr>
          <w:b/>
          <w:bCs/>
          <w:szCs w:val="24"/>
        </w:rPr>
        <w:t xml:space="preserve"> </w:t>
      </w:r>
      <w:r w:rsidR="00257DA1" w:rsidRPr="007E6A38">
        <w:rPr>
          <w:szCs w:val="24"/>
        </w:rPr>
        <w:t xml:space="preserve">: </w:t>
      </w:r>
      <w:r>
        <w:rPr>
          <w:szCs w:val="24"/>
        </w:rPr>
        <w:t>Soft-Dev-Tech ;</w:t>
      </w:r>
      <w:r w:rsidR="00257DA1" w:rsidRPr="007E6A38">
        <w:rPr>
          <w:szCs w:val="24"/>
        </w:rPr>
        <w:t xml:space="preserve"> </w:t>
      </w:r>
    </w:p>
    <w:p w14:paraId="7F7A0BC9" w14:textId="6D8CAE60" w:rsidR="003D19D5" w:rsidRPr="007E6A38" w:rsidRDefault="001B0B7D" w:rsidP="00910421">
      <w:pPr>
        <w:rPr>
          <w:color w:val="auto"/>
          <w:szCs w:val="24"/>
        </w:rPr>
      </w:pPr>
      <w:r w:rsidRPr="007E6A38">
        <w:rPr>
          <w:b/>
          <w:bCs/>
          <w:szCs w:val="24"/>
        </w:rPr>
        <w:t>IUG</w:t>
      </w:r>
      <w:r w:rsidR="003D19D5" w:rsidRPr="007E6A38">
        <w:rPr>
          <w:b/>
          <w:bCs/>
          <w:szCs w:val="24"/>
        </w:rPr>
        <w:t xml:space="preserve"> : </w:t>
      </w:r>
      <w:r w:rsidRPr="007E6A38">
        <w:rPr>
          <w:szCs w:val="24"/>
        </w:rPr>
        <w:t xml:space="preserve">Institut universitaire du golfe de </w:t>
      </w:r>
      <w:r w:rsidR="00527918" w:rsidRPr="007E6A38">
        <w:rPr>
          <w:szCs w:val="24"/>
        </w:rPr>
        <w:t>guinée ;</w:t>
      </w:r>
    </w:p>
    <w:p w14:paraId="08230AE5" w14:textId="77777777" w:rsidR="003D19D5" w:rsidRPr="007E6A38" w:rsidRDefault="003D19D5" w:rsidP="00910421">
      <w:pPr>
        <w:rPr>
          <w:szCs w:val="24"/>
        </w:rPr>
      </w:pPr>
      <w:r w:rsidRPr="007E6A38">
        <w:rPr>
          <w:b/>
          <w:bCs/>
          <w:szCs w:val="24"/>
        </w:rPr>
        <w:t>MCD</w:t>
      </w:r>
      <w:r w:rsidRPr="007E6A38">
        <w:rPr>
          <w:szCs w:val="24"/>
        </w:rPr>
        <w:t> : Modèle Conceptuel des Données ;</w:t>
      </w:r>
    </w:p>
    <w:p w14:paraId="4365A3D2" w14:textId="77777777" w:rsidR="003D19D5" w:rsidRPr="007E6A38" w:rsidRDefault="003D19D5" w:rsidP="00910421">
      <w:pPr>
        <w:rPr>
          <w:szCs w:val="24"/>
        </w:rPr>
      </w:pPr>
      <w:r w:rsidRPr="007E6A38">
        <w:rPr>
          <w:b/>
          <w:bCs/>
          <w:szCs w:val="24"/>
        </w:rPr>
        <w:t>MERISE</w:t>
      </w:r>
      <w:r w:rsidRPr="007E6A38">
        <w:rPr>
          <w:szCs w:val="24"/>
        </w:rPr>
        <w:t> : Méthode d’Etude et de Réalisations Informatique des Systèmes d’Entreprises ;</w:t>
      </w:r>
    </w:p>
    <w:p w14:paraId="2D4A84B5" w14:textId="77777777" w:rsidR="003D19D5" w:rsidRPr="007E6A38" w:rsidRDefault="003D19D5" w:rsidP="00910421">
      <w:pPr>
        <w:rPr>
          <w:szCs w:val="24"/>
        </w:rPr>
      </w:pPr>
      <w:r w:rsidRPr="007E6A38">
        <w:rPr>
          <w:b/>
          <w:bCs/>
          <w:szCs w:val="24"/>
        </w:rPr>
        <w:t>MLDR</w:t>
      </w:r>
      <w:r w:rsidRPr="007E6A38">
        <w:rPr>
          <w:szCs w:val="24"/>
        </w:rPr>
        <w:t> : Modèle Logique de Données Relationnelles ;</w:t>
      </w:r>
    </w:p>
    <w:p w14:paraId="00943B2F" w14:textId="2FEA67B3" w:rsidR="003D19D5" w:rsidRPr="007E6A38" w:rsidRDefault="003D19D5" w:rsidP="0084403B">
      <w:pPr>
        <w:rPr>
          <w:szCs w:val="24"/>
        </w:rPr>
      </w:pPr>
      <w:r w:rsidRPr="007E6A38">
        <w:rPr>
          <w:b/>
          <w:bCs/>
          <w:szCs w:val="24"/>
        </w:rPr>
        <w:t>RH</w:t>
      </w:r>
      <w:r w:rsidRPr="007E6A38">
        <w:rPr>
          <w:szCs w:val="24"/>
        </w:rPr>
        <w:t> : Ressources Humaines</w:t>
      </w:r>
    </w:p>
    <w:p w14:paraId="51AF2EF9" w14:textId="77777777" w:rsidR="003D19D5" w:rsidRPr="007E6A38" w:rsidRDefault="003D19D5" w:rsidP="003D19D5">
      <w:pPr>
        <w:rPr>
          <w:szCs w:val="24"/>
        </w:rPr>
      </w:pPr>
      <w:r w:rsidRPr="007E6A38">
        <w:rPr>
          <w:b/>
          <w:bCs/>
          <w:szCs w:val="24"/>
        </w:rPr>
        <w:t>SARL</w:t>
      </w:r>
      <w:r w:rsidRPr="007E6A38">
        <w:rPr>
          <w:szCs w:val="24"/>
        </w:rPr>
        <w:t> : Société à Responsabilité Limitée ;</w:t>
      </w:r>
    </w:p>
    <w:p w14:paraId="48A9E970" w14:textId="77777777" w:rsidR="003D19D5" w:rsidRPr="007E6A38" w:rsidRDefault="003D19D5" w:rsidP="003D19D5">
      <w:pPr>
        <w:rPr>
          <w:szCs w:val="24"/>
        </w:rPr>
      </w:pPr>
      <w:r w:rsidRPr="007E6A38">
        <w:rPr>
          <w:b/>
          <w:bCs/>
          <w:szCs w:val="24"/>
        </w:rPr>
        <w:t>SGBD</w:t>
      </w:r>
      <w:r w:rsidRPr="007E6A38">
        <w:rPr>
          <w:szCs w:val="24"/>
        </w:rPr>
        <w:t> : Système de Gestion de Base de Données ;</w:t>
      </w:r>
    </w:p>
    <w:p w14:paraId="396D50F8" w14:textId="77777777" w:rsidR="003D19D5" w:rsidRPr="007E6A38" w:rsidRDefault="003D19D5" w:rsidP="003D19D5">
      <w:pPr>
        <w:rPr>
          <w:szCs w:val="24"/>
        </w:rPr>
      </w:pPr>
      <w:r w:rsidRPr="007E6A38">
        <w:rPr>
          <w:b/>
          <w:bCs/>
          <w:szCs w:val="24"/>
        </w:rPr>
        <w:t>TAD</w:t>
      </w:r>
      <w:r w:rsidRPr="007E6A38">
        <w:rPr>
          <w:szCs w:val="24"/>
        </w:rPr>
        <w:t> : Tableau d’Analyse de donnée ;</w:t>
      </w:r>
    </w:p>
    <w:p w14:paraId="1ED1F04B" w14:textId="3A55233D" w:rsidR="003D19D5" w:rsidRPr="007E6A38" w:rsidRDefault="003D19D5" w:rsidP="0084403B">
      <w:pPr>
        <w:rPr>
          <w:szCs w:val="24"/>
        </w:rPr>
        <w:sectPr w:rsidR="003D19D5" w:rsidRPr="007E6A38" w:rsidSect="005823CD">
          <w:pgSz w:w="11906" w:h="16838" w:code="9"/>
          <w:pgMar w:top="709" w:right="1185" w:bottom="425" w:left="1276" w:header="709" w:footer="0" w:gutter="0"/>
          <w:pgNumType w:fmt="upperRoman"/>
          <w:cols w:space="708"/>
          <w:docGrid w:linePitch="360"/>
        </w:sectPr>
      </w:pPr>
      <w:r w:rsidRPr="007E6A38">
        <w:rPr>
          <w:b/>
          <w:bCs/>
          <w:szCs w:val="24"/>
        </w:rPr>
        <w:t>UML</w:t>
      </w:r>
      <w:r w:rsidRPr="007E6A38">
        <w:rPr>
          <w:szCs w:val="24"/>
        </w:rPr>
        <w:t> : Unified Modeling Language ;</w:t>
      </w:r>
    </w:p>
    <w:bookmarkEnd w:id="80"/>
    <w:p w14:paraId="33C04777" w14:textId="2B8E5681" w:rsidR="000F3ABD" w:rsidRPr="007E6A38" w:rsidRDefault="0023582F">
      <w:pPr>
        <w:spacing w:after="160" w:line="259" w:lineRule="auto"/>
        <w:jc w:val="left"/>
        <w:rPr>
          <w:sz w:val="26"/>
          <w:szCs w:val="26"/>
        </w:rPr>
      </w:pPr>
      <w:r w:rsidRPr="007E6A38">
        <w:rPr>
          <w:rFonts w:eastAsiaTheme="minorHAnsi"/>
          <w:noProof/>
          <w:color w:val="auto"/>
          <w:szCs w:val="24"/>
          <w:lang w:eastAsia="en-US"/>
        </w:rPr>
        <w:lastRenderedPageBreak/>
        <mc:AlternateContent>
          <mc:Choice Requires="wps">
            <w:drawing>
              <wp:anchor distT="0" distB="0" distL="114300" distR="114300" simplePos="0" relativeHeight="251658260" behindDoc="1" locked="0" layoutInCell="1" allowOverlap="1" wp14:anchorId="73B6168A" wp14:editId="78816B5D">
                <wp:simplePos x="0" y="0"/>
                <wp:positionH relativeFrom="margin">
                  <wp:posOffset>1096956</wp:posOffset>
                </wp:positionH>
                <wp:positionV relativeFrom="paragraph">
                  <wp:posOffset>178435</wp:posOffset>
                </wp:positionV>
                <wp:extent cx="3929380" cy="480695"/>
                <wp:effectExtent l="19050" t="19050" r="13970" b="14605"/>
                <wp:wrapTight wrapText="bothSides">
                  <wp:wrapPolygon edited="0">
                    <wp:start x="-105" y="-856"/>
                    <wp:lineTo x="-105" y="21400"/>
                    <wp:lineTo x="21572" y="21400"/>
                    <wp:lineTo x="21572" y="-856"/>
                    <wp:lineTo x="-105" y="-856"/>
                  </wp:wrapPolygon>
                </wp:wrapTight>
                <wp:docPr id="18" name="Rectangle : coins arrondis 18"/>
                <wp:cNvGraphicFramePr/>
                <a:graphic xmlns:a="http://schemas.openxmlformats.org/drawingml/2006/main">
                  <a:graphicData uri="http://schemas.microsoft.com/office/word/2010/wordprocessingShape">
                    <wps:wsp>
                      <wps:cNvSpPr/>
                      <wps:spPr>
                        <a:xfrm>
                          <a:off x="0" y="0"/>
                          <a:ext cx="3929380" cy="480695"/>
                        </a:xfrm>
                        <a:prstGeom prst="roundRect">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12B710" w14:textId="76098BEB" w:rsidR="003A2499" w:rsidRPr="007E6A38" w:rsidRDefault="003A2499" w:rsidP="00473F71">
                            <w:pPr>
                              <w:pStyle w:val="Titre10"/>
                              <w:rPr>
                                <w:lang w:val="fr-CM"/>
                              </w:rPr>
                            </w:pPr>
                            <w:bookmarkStart w:id="81" w:name="_Toc116521009"/>
                            <w:bookmarkStart w:id="82" w:name="_Toc116521106"/>
                            <w:bookmarkStart w:id="83" w:name="_Toc116522485"/>
                            <w:bookmarkStart w:id="84" w:name="_Toc116522647"/>
                            <w:bookmarkStart w:id="85" w:name="_Toc131594279"/>
                            <w:r w:rsidRPr="007E6A38">
                              <w:rPr>
                                <w:lang w:val="fr-CM"/>
                              </w:rPr>
                              <w:t>INTRODUCTION GENERALE</w:t>
                            </w:r>
                            <w:bookmarkEnd w:id="81"/>
                            <w:bookmarkEnd w:id="82"/>
                            <w:bookmarkEnd w:id="83"/>
                            <w:bookmarkEnd w:id="84"/>
                            <w:bookmarkEnd w:id="85"/>
                          </w:p>
                          <w:p w14:paraId="2B8BAC56" w14:textId="6C47FBA4" w:rsidR="003A2499" w:rsidRPr="007E6A38" w:rsidRDefault="003A2499" w:rsidP="00766697">
                            <w:pPr>
                              <w:pStyle w:val="Titre2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B6168A" id="Rectangle : coins arrondis 18" o:spid="_x0000_s1045" style="position:absolute;margin-left:86.35pt;margin-top:14.05pt;width:309.4pt;height:37.85pt;z-index:-2516582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" fillcolor="#ed7d31 [3205]" strokecolor="#c45911 [2405]" strokeweight="3pt">
                <v:stroke joinstyle="miter"/>
                <v:textbox>
                  <w:txbxContent>
                    <w:p w14:paraId="5C12B710" w14:textId="76098BEB" w:rsidR="003A2499" w:rsidRPr="007E6A38" w:rsidRDefault="003A2499" w:rsidP="00473F71">
                      <w:pPr>
                        <w:pStyle w:val="Titre10"/>
                        <w:rPr>
                          <w:lang w:val="fr-CM"/>
                        </w:rPr>
                      </w:pPr>
                      <w:bookmarkStart w:id="86" w:name="_Toc116521009"/>
                      <w:bookmarkStart w:id="87" w:name="_Toc116521106"/>
                      <w:bookmarkStart w:id="88" w:name="_Toc116522485"/>
                      <w:bookmarkStart w:id="89" w:name="_Toc116522647"/>
                      <w:bookmarkStart w:id="90" w:name="_Toc131594279"/>
                      <w:r w:rsidRPr="007E6A38">
                        <w:rPr>
                          <w:lang w:val="fr-CM"/>
                        </w:rPr>
                        <w:t>INTRODUCTION GENERALE</w:t>
                      </w:r>
                      <w:bookmarkEnd w:id="86"/>
                      <w:bookmarkEnd w:id="87"/>
                      <w:bookmarkEnd w:id="88"/>
                      <w:bookmarkEnd w:id="89"/>
                      <w:bookmarkEnd w:id="90"/>
                    </w:p>
                    <w:p w14:paraId="2B8BAC56" w14:textId="6C47FBA4" w:rsidR="003A2499" w:rsidRPr="007E6A38" w:rsidRDefault="003A2499" w:rsidP="00766697">
                      <w:pPr>
                        <w:pStyle w:val="Titre20"/>
                        <w:rPr>
                          <w:lang w:val="fr-CM"/>
                        </w:rPr>
                      </w:pPr>
                    </w:p>
                  </w:txbxContent>
                </v:textbox>
                <w10:wrap type="tight" anchorx="margin"/>
              </v:roundrect>
            </w:pict>
          </mc:Fallback>
        </mc:AlternateContent>
      </w:r>
    </w:p>
    <w:p w14:paraId="467CFF2C" w14:textId="5D5BF336" w:rsidR="000F3ABD" w:rsidRPr="007E6A38" w:rsidRDefault="000F3ABD" w:rsidP="00910421">
      <w:pPr>
        <w:rPr>
          <w:sz w:val="26"/>
          <w:szCs w:val="26"/>
        </w:rPr>
      </w:pPr>
    </w:p>
    <w:p w14:paraId="0259CC96" w14:textId="77777777" w:rsidR="00E13A65" w:rsidRPr="007E6A38" w:rsidRDefault="00E13A65" w:rsidP="001931E8">
      <w:pPr>
        <w:rPr>
          <w:sz w:val="26"/>
          <w:szCs w:val="26"/>
        </w:rPr>
      </w:pPr>
    </w:p>
    <w:p w14:paraId="043CECC2" w14:textId="10FF4B3E" w:rsidR="002050C5" w:rsidRPr="007E6A38" w:rsidRDefault="00932A6E" w:rsidP="00C54A9A">
      <w:pPr>
        <w:spacing w:after="160"/>
        <w:ind w:firstLine="709"/>
        <w:rPr>
          <w:szCs w:val="24"/>
        </w:rPr>
      </w:pPr>
      <w:r w:rsidRPr="007E6A38">
        <w:rPr>
          <w:szCs w:val="24"/>
        </w:rPr>
        <w:t xml:space="preserve">Le stage académique est une période d’activité </w:t>
      </w:r>
      <w:r w:rsidR="00534A68" w:rsidRPr="007E6A38">
        <w:rPr>
          <w:szCs w:val="24"/>
        </w:rPr>
        <w:t xml:space="preserve">durant laquelle un étudiant met en application les enseignements </w:t>
      </w:r>
      <w:r w:rsidR="00E71224" w:rsidRPr="007E6A38">
        <w:rPr>
          <w:szCs w:val="24"/>
        </w:rPr>
        <w:t>théoriques qu’il a reçu, dans le cadre par exemple d’un proje</w:t>
      </w:r>
      <w:r w:rsidR="00941BF5" w:rsidRPr="007E6A38">
        <w:rPr>
          <w:szCs w:val="24"/>
        </w:rPr>
        <w:t>t à réaliser dans un organisme d’</w:t>
      </w:r>
      <w:r w:rsidR="009559D5" w:rsidRPr="007E6A38">
        <w:rPr>
          <w:szCs w:val="24"/>
        </w:rPr>
        <w:t>accueil</w:t>
      </w:r>
      <w:r w:rsidR="00941BF5" w:rsidRPr="007E6A38">
        <w:rPr>
          <w:szCs w:val="24"/>
        </w:rPr>
        <w:t>. C’est une période d’</w:t>
      </w:r>
      <w:r w:rsidR="003E5F66" w:rsidRPr="007E6A38">
        <w:rPr>
          <w:szCs w:val="24"/>
        </w:rPr>
        <w:t>apprentissage et de perfectionnements</w:t>
      </w:r>
      <w:r w:rsidR="00941BF5" w:rsidRPr="007E6A38">
        <w:rPr>
          <w:szCs w:val="24"/>
        </w:rPr>
        <w:t xml:space="preserve"> </w:t>
      </w:r>
      <w:r w:rsidR="003E5F66" w:rsidRPr="007E6A38">
        <w:rPr>
          <w:szCs w:val="24"/>
        </w:rPr>
        <w:t xml:space="preserve">en entreprise. Le but ici </w:t>
      </w:r>
      <w:r w:rsidR="00F53848" w:rsidRPr="007E6A38">
        <w:rPr>
          <w:szCs w:val="24"/>
        </w:rPr>
        <w:t>est d’accumuler le maximum de compétences pour avoir une expérience complète</w:t>
      </w:r>
      <w:r w:rsidR="007E3F2E" w:rsidRPr="007E6A38">
        <w:rPr>
          <w:szCs w:val="24"/>
        </w:rPr>
        <w:t xml:space="preserve">, de confirmer ou d’infirmer son orientation vers une filière </w:t>
      </w:r>
      <w:r w:rsidR="004F665F" w:rsidRPr="007E6A38">
        <w:rPr>
          <w:szCs w:val="24"/>
        </w:rPr>
        <w:t xml:space="preserve">ou un </w:t>
      </w:r>
      <w:r w:rsidR="009559D5" w:rsidRPr="007E6A38">
        <w:rPr>
          <w:szCs w:val="24"/>
        </w:rPr>
        <w:t>métier</w:t>
      </w:r>
      <w:r w:rsidR="004F665F" w:rsidRPr="007E6A38">
        <w:rPr>
          <w:szCs w:val="24"/>
        </w:rPr>
        <w:t>, de s’adapter</w:t>
      </w:r>
      <w:r w:rsidR="00E57BB0" w:rsidRPr="007E6A38">
        <w:rPr>
          <w:szCs w:val="24"/>
        </w:rPr>
        <w:t xml:space="preserve"> </w:t>
      </w:r>
      <w:r w:rsidR="009559D5" w:rsidRPr="007E6A38">
        <w:rPr>
          <w:szCs w:val="24"/>
        </w:rPr>
        <w:t>positivement au</w:t>
      </w:r>
      <w:r w:rsidR="00E57BB0" w:rsidRPr="007E6A38">
        <w:rPr>
          <w:szCs w:val="24"/>
        </w:rPr>
        <w:t xml:space="preserve"> monde professionnel et entre autres d’apprendre </w:t>
      </w:r>
      <w:r w:rsidR="00F5200B" w:rsidRPr="007E6A38">
        <w:rPr>
          <w:szCs w:val="24"/>
        </w:rPr>
        <w:t>à vivre en société avec des individus différents de l’environnement habituel.</w:t>
      </w:r>
    </w:p>
    <w:p w14:paraId="6D091AF7" w14:textId="12CEE22E" w:rsidR="002050C5" w:rsidRPr="007E6A38" w:rsidRDefault="002050C5" w:rsidP="00E13A65">
      <w:pPr>
        <w:spacing w:after="160"/>
        <w:ind w:firstLine="708"/>
        <w:rPr>
          <w:szCs w:val="20"/>
        </w:rPr>
      </w:pPr>
      <w:r w:rsidRPr="007E6A38">
        <w:rPr>
          <w:szCs w:val="24"/>
        </w:rPr>
        <w:t>Dans le cadre de ma première année en GL</w:t>
      </w:r>
      <w:r w:rsidR="009E7618" w:rsidRPr="007E6A38">
        <w:rPr>
          <w:szCs w:val="24"/>
        </w:rPr>
        <w:t xml:space="preserve"> (Génie Logiciel) à l’I</w:t>
      </w:r>
      <w:r w:rsidR="00D00489" w:rsidRPr="007E6A38">
        <w:rPr>
          <w:szCs w:val="24"/>
        </w:rPr>
        <w:t>nstitut Universitaire du Golfe de Guinée</w:t>
      </w:r>
      <w:r w:rsidR="003002FC" w:rsidRPr="007E6A38">
        <w:rPr>
          <w:szCs w:val="24"/>
        </w:rPr>
        <w:t xml:space="preserve">, </w:t>
      </w:r>
      <w:r w:rsidR="00557178" w:rsidRPr="007E6A38">
        <w:rPr>
          <w:szCs w:val="24"/>
        </w:rPr>
        <w:t xml:space="preserve">du </w:t>
      </w:r>
      <w:r w:rsidR="00416D90">
        <w:rPr>
          <w:szCs w:val="24"/>
        </w:rPr>
        <w:t>30</w:t>
      </w:r>
      <w:r w:rsidR="00D00489" w:rsidRPr="007E6A38">
        <w:rPr>
          <w:szCs w:val="20"/>
        </w:rPr>
        <w:t xml:space="preserve"> Jui</w:t>
      </w:r>
      <w:r w:rsidR="00416D90">
        <w:rPr>
          <w:szCs w:val="20"/>
        </w:rPr>
        <w:t>n</w:t>
      </w:r>
      <w:r w:rsidR="00CD016C" w:rsidRPr="007E6A38">
        <w:rPr>
          <w:szCs w:val="20"/>
        </w:rPr>
        <w:t xml:space="preserve"> au </w:t>
      </w:r>
      <w:r w:rsidR="00416D90">
        <w:rPr>
          <w:szCs w:val="20"/>
        </w:rPr>
        <w:t>30</w:t>
      </w:r>
      <w:r w:rsidR="00CD016C" w:rsidRPr="007E6A38">
        <w:rPr>
          <w:szCs w:val="20"/>
        </w:rPr>
        <w:t xml:space="preserve"> </w:t>
      </w:r>
      <w:r w:rsidR="00416D90">
        <w:rPr>
          <w:szCs w:val="20"/>
        </w:rPr>
        <w:t>Aout</w:t>
      </w:r>
      <w:r w:rsidR="00D00489" w:rsidRPr="007E6A38">
        <w:rPr>
          <w:szCs w:val="20"/>
        </w:rPr>
        <w:t xml:space="preserve"> 202</w:t>
      </w:r>
      <w:r w:rsidR="00416D90">
        <w:rPr>
          <w:szCs w:val="20"/>
        </w:rPr>
        <w:t>5</w:t>
      </w:r>
      <w:r w:rsidR="009A2270" w:rsidRPr="007E6A38">
        <w:rPr>
          <w:szCs w:val="20"/>
        </w:rPr>
        <w:t xml:space="preserve"> (Soit 02 mois</w:t>
      </w:r>
      <w:r w:rsidR="009A258E" w:rsidRPr="007E6A38">
        <w:rPr>
          <w:szCs w:val="20"/>
        </w:rPr>
        <w:t xml:space="preserve">), j’ai effectué un stage au sein de la </w:t>
      </w:r>
      <w:r w:rsidR="00416D90">
        <w:rPr>
          <w:szCs w:val="20"/>
        </w:rPr>
        <w:t>start-up</w:t>
      </w:r>
      <w:r w:rsidR="009A258E" w:rsidRPr="007E6A38">
        <w:rPr>
          <w:szCs w:val="20"/>
        </w:rPr>
        <w:t xml:space="preserve"> </w:t>
      </w:r>
      <w:r w:rsidR="00416D90">
        <w:rPr>
          <w:szCs w:val="20"/>
        </w:rPr>
        <w:t>Soft-Dev-Tech</w:t>
      </w:r>
      <w:r w:rsidR="009A258E" w:rsidRPr="007E6A38">
        <w:rPr>
          <w:szCs w:val="20"/>
        </w:rPr>
        <w:t xml:space="preserve"> </w:t>
      </w:r>
      <w:r w:rsidR="00DC4512" w:rsidRPr="007E6A38">
        <w:rPr>
          <w:szCs w:val="20"/>
        </w:rPr>
        <w:t xml:space="preserve">à Douala. </w:t>
      </w:r>
      <w:r w:rsidR="00F0207C" w:rsidRPr="007E6A38">
        <w:rPr>
          <w:szCs w:val="20"/>
        </w:rPr>
        <w:t xml:space="preserve">Au </w:t>
      </w:r>
      <w:r w:rsidR="00AF089E" w:rsidRPr="007E6A38">
        <w:rPr>
          <w:szCs w:val="20"/>
        </w:rPr>
        <w:t>cours</w:t>
      </w:r>
      <w:r w:rsidR="00DC4512" w:rsidRPr="007E6A38">
        <w:rPr>
          <w:szCs w:val="20"/>
        </w:rPr>
        <w:t xml:space="preserve"> de ce stage </w:t>
      </w:r>
      <w:r w:rsidR="00F0207C" w:rsidRPr="007E6A38">
        <w:rPr>
          <w:szCs w:val="20"/>
        </w:rPr>
        <w:t>j’ai eu à toucher à beaucoup de domaines.</w:t>
      </w:r>
    </w:p>
    <w:p w14:paraId="3CEEE334" w14:textId="14CF3DF9" w:rsidR="00F0207C" w:rsidRPr="007E6A38" w:rsidRDefault="00024B74" w:rsidP="00956B84">
      <w:pPr>
        <w:spacing w:after="160"/>
        <w:ind w:firstLine="708"/>
        <w:rPr>
          <w:szCs w:val="24"/>
        </w:rPr>
      </w:pPr>
      <w:r w:rsidRPr="007E6A38">
        <w:rPr>
          <w:szCs w:val="20"/>
        </w:rPr>
        <w:t>Avec mon</w:t>
      </w:r>
      <w:r w:rsidR="008803B0" w:rsidRPr="007E6A38">
        <w:rPr>
          <w:szCs w:val="20"/>
        </w:rPr>
        <w:t xml:space="preserve"> encadreur acad</w:t>
      </w:r>
      <w:r w:rsidR="00D00489" w:rsidRPr="007E6A38">
        <w:rPr>
          <w:szCs w:val="20"/>
        </w:rPr>
        <w:t>émique Monsieu</w:t>
      </w:r>
      <w:r w:rsidR="00416D90">
        <w:rPr>
          <w:szCs w:val="20"/>
        </w:rPr>
        <w:t>r TEMFACK YAN EDGAR</w:t>
      </w:r>
      <w:r w:rsidR="008803B0" w:rsidRPr="007E6A38">
        <w:rPr>
          <w:szCs w:val="20"/>
        </w:rPr>
        <w:t>, j’ai pu apprendre</w:t>
      </w:r>
      <w:r w:rsidR="00F72629" w:rsidRPr="007E6A38">
        <w:rPr>
          <w:szCs w:val="20"/>
        </w:rPr>
        <w:t xml:space="preserve"> dans de bonnes conditions, et de bénéficier d’un encadrement de qualité, ce qu</w:t>
      </w:r>
      <w:r w:rsidR="00D00489" w:rsidRPr="007E6A38">
        <w:rPr>
          <w:szCs w:val="20"/>
        </w:rPr>
        <w:t xml:space="preserve">i m’a </w:t>
      </w:r>
      <w:r w:rsidR="002B32D7" w:rsidRPr="007E6A38">
        <w:rPr>
          <w:szCs w:val="20"/>
        </w:rPr>
        <w:t xml:space="preserve">aidé dans mon accomplissement de mes multiples tâches </w:t>
      </w:r>
      <w:r w:rsidR="00415ECA" w:rsidRPr="007E6A38">
        <w:rPr>
          <w:szCs w:val="20"/>
        </w:rPr>
        <w:t xml:space="preserve">au sein de cette entreprise. Mon stage à </w:t>
      </w:r>
      <w:r w:rsidR="00416D90">
        <w:rPr>
          <w:szCs w:val="20"/>
        </w:rPr>
        <w:t>Soft-Dev-Tech</w:t>
      </w:r>
      <w:r w:rsidR="007F28E6" w:rsidRPr="007E6A38">
        <w:rPr>
          <w:szCs w:val="20"/>
        </w:rPr>
        <w:t xml:space="preserve"> </w:t>
      </w:r>
      <w:r w:rsidR="00DC589D" w:rsidRPr="007E6A38">
        <w:rPr>
          <w:szCs w:val="20"/>
        </w:rPr>
        <w:t>effectué</w:t>
      </w:r>
      <w:r w:rsidR="007F28E6" w:rsidRPr="007E6A38">
        <w:rPr>
          <w:szCs w:val="20"/>
        </w:rPr>
        <w:t xml:space="preserve"> dans le secteur du </w:t>
      </w:r>
      <w:r w:rsidR="00DC589D" w:rsidRPr="007E6A38">
        <w:rPr>
          <w:szCs w:val="20"/>
        </w:rPr>
        <w:t>développement</w:t>
      </w:r>
      <w:r w:rsidR="007F28E6" w:rsidRPr="007E6A38">
        <w:rPr>
          <w:szCs w:val="20"/>
        </w:rPr>
        <w:t xml:space="preserve"> </w:t>
      </w:r>
      <w:r w:rsidR="00DC589D" w:rsidRPr="007E6A38">
        <w:rPr>
          <w:szCs w:val="20"/>
        </w:rPr>
        <w:t>a</w:t>
      </w:r>
      <w:r w:rsidR="007F28E6" w:rsidRPr="007E6A38">
        <w:rPr>
          <w:szCs w:val="20"/>
        </w:rPr>
        <w:t xml:space="preserve"> consisté </w:t>
      </w:r>
      <w:r w:rsidR="00F051DB" w:rsidRPr="007E6A38">
        <w:rPr>
          <w:szCs w:val="20"/>
        </w:rPr>
        <w:t xml:space="preserve">essentiellement à : </w:t>
      </w:r>
      <w:r w:rsidR="00D00489" w:rsidRPr="007E6A38">
        <w:rPr>
          <w:szCs w:val="20"/>
        </w:rPr>
        <w:t>l’apprentissage de nouveaux langages de programmation (</w:t>
      </w:r>
      <w:r w:rsidR="00335CA5" w:rsidRPr="007E6A38">
        <w:rPr>
          <w:szCs w:val="20"/>
        </w:rPr>
        <w:t>PHP, JAVA</w:t>
      </w:r>
      <w:r w:rsidR="00416D90">
        <w:rPr>
          <w:szCs w:val="20"/>
        </w:rPr>
        <w:t>SCRIPT, PYTHON</w:t>
      </w:r>
      <w:r w:rsidR="00D00489" w:rsidRPr="007E6A38">
        <w:rPr>
          <w:szCs w:val="20"/>
        </w:rPr>
        <w:t>),</w:t>
      </w:r>
      <w:r w:rsidR="003251CB" w:rsidRPr="007E6A38">
        <w:rPr>
          <w:szCs w:val="20"/>
        </w:rPr>
        <w:t xml:space="preserve"> </w:t>
      </w:r>
      <w:r w:rsidR="00416D90">
        <w:rPr>
          <w:szCs w:val="20"/>
        </w:rPr>
        <w:t>l’apprentissage de l’utilisation des Framework (DJANGO, BOOSTRAP</w:t>
      </w:r>
      <w:proofErr w:type="gramStart"/>
      <w:r w:rsidR="00416D90">
        <w:rPr>
          <w:szCs w:val="20"/>
        </w:rPr>
        <w:t xml:space="preserve">), </w:t>
      </w:r>
      <w:r w:rsidR="005A068D" w:rsidRPr="007E6A38">
        <w:rPr>
          <w:szCs w:val="20"/>
        </w:rPr>
        <w:t xml:space="preserve"> ainsi</w:t>
      </w:r>
      <w:proofErr w:type="gramEnd"/>
      <w:r w:rsidR="005A068D" w:rsidRPr="007E6A38">
        <w:rPr>
          <w:szCs w:val="20"/>
        </w:rPr>
        <w:t xml:space="preserve"> que</w:t>
      </w:r>
      <w:r w:rsidR="003251CB" w:rsidRPr="007E6A38">
        <w:rPr>
          <w:szCs w:val="20"/>
        </w:rPr>
        <w:t xml:space="preserve"> l</w:t>
      </w:r>
      <w:r w:rsidR="00F61069" w:rsidRPr="007E6A38">
        <w:rPr>
          <w:szCs w:val="20"/>
        </w:rPr>
        <w:t>e graphisme</w:t>
      </w:r>
      <w:r w:rsidR="00335CA5" w:rsidRPr="007E6A38">
        <w:rPr>
          <w:szCs w:val="20"/>
        </w:rPr>
        <w:t xml:space="preserve"> avec</w:t>
      </w:r>
      <w:r w:rsidR="005A068D" w:rsidRPr="007E6A38">
        <w:rPr>
          <w:szCs w:val="20"/>
        </w:rPr>
        <w:t xml:space="preserve"> </w:t>
      </w:r>
      <w:r w:rsidR="00416D90">
        <w:rPr>
          <w:szCs w:val="20"/>
        </w:rPr>
        <w:t>PHOTOSHOP</w:t>
      </w:r>
      <w:r w:rsidR="005A068D" w:rsidRPr="007E6A38">
        <w:rPr>
          <w:szCs w:val="20"/>
        </w:rPr>
        <w:t>.</w:t>
      </w:r>
    </w:p>
    <w:p w14:paraId="4789D987" w14:textId="77777777" w:rsidR="00B91C5D" w:rsidRPr="007E6A38" w:rsidRDefault="00B91C5D">
      <w:pPr>
        <w:spacing w:after="160" w:line="259" w:lineRule="auto"/>
        <w:jc w:val="left"/>
        <w:rPr>
          <w:sz w:val="26"/>
          <w:szCs w:val="26"/>
        </w:rPr>
      </w:pPr>
    </w:p>
    <w:p w14:paraId="2A556F57" w14:textId="77777777" w:rsidR="00B91C5D" w:rsidRPr="007E6A38" w:rsidRDefault="00B91C5D" w:rsidP="001931E8">
      <w:pPr>
        <w:tabs>
          <w:tab w:val="left" w:pos="3858"/>
        </w:tabs>
        <w:rPr>
          <w:sz w:val="26"/>
          <w:szCs w:val="26"/>
        </w:rPr>
      </w:pPr>
    </w:p>
    <w:p w14:paraId="68507259" w14:textId="03EF9401" w:rsidR="00B91C5D" w:rsidRPr="007E6A38" w:rsidRDefault="00B91C5D" w:rsidP="001931E8">
      <w:pPr>
        <w:tabs>
          <w:tab w:val="left" w:pos="3858"/>
        </w:tabs>
        <w:rPr>
          <w:sz w:val="26"/>
          <w:szCs w:val="26"/>
        </w:rPr>
      </w:pPr>
    </w:p>
    <w:p w14:paraId="3368B4DC" w14:textId="04E8C2D3" w:rsidR="00B91C5D" w:rsidRPr="007E6A38" w:rsidRDefault="00B91C5D" w:rsidP="001931E8">
      <w:pPr>
        <w:tabs>
          <w:tab w:val="left" w:pos="3858"/>
        </w:tabs>
        <w:rPr>
          <w:sz w:val="26"/>
          <w:szCs w:val="26"/>
        </w:rPr>
      </w:pPr>
    </w:p>
    <w:p w14:paraId="3C955B08" w14:textId="77777777" w:rsidR="00B91C5D" w:rsidRPr="007E6A38" w:rsidRDefault="00B91C5D" w:rsidP="001931E8">
      <w:pPr>
        <w:tabs>
          <w:tab w:val="left" w:pos="3858"/>
        </w:tabs>
        <w:rPr>
          <w:sz w:val="26"/>
          <w:szCs w:val="26"/>
        </w:rPr>
      </w:pPr>
    </w:p>
    <w:p w14:paraId="3ECD0814" w14:textId="77777777" w:rsidR="00B91C5D" w:rsidRPr="007E6A38" w:rsidRDefault="00B91C5D" w:rsidP="001931E8">
      <w:pPr>
        <w:tabs>
          <w:tab w:val="left" w:pos="3858"/>
        </w:tabs>
        <w:rPr>
          <w:sz w:val="26"/>
          <w:szCs w:val="26"/>
        </w:rPr>
      </w:pPr>
    </w:p>
    <w:p w14:paraId="714A07B4" w14:textId="7F3AACA8" w:rsidR="00B91C5D" w:rsidRPr="007E6A38" w:rsidRDefault="00B91C5D" w:rsidP="001931E8">
      <w:pPr>
        <w:tabs>
          <w:tab w:val="left" w:pos="3858"/>
        </w:tabs>
        <w:rPr>
          <w:sz w:val="26"/>
          <w:szCs w:val="26"/>
        </w:rPr>
      </w:pPr>
    </w:p>
    <w:p w14:paraId="7336733E" w14:textId="34980989" w:rsidR="00932A6E" w:rsidRPr="007E6A38" w:rsidRDefault="00932A6E" w:rsidP="001931E8">
      <w:pPr>
        <w:tabs>
          <w:tab w:val="left" w:pos="3858"/>
        </w:tabs>
        <w:rPr>
          <w:sz w:val="26"/>
          <w:szCs w:val="26"/>
        </w:rPr>
      </w:pPr>
    </w:p>
    <w:p w14:paraId="03B5B2F3" w14:textId="77777777" w:rsidR="007D0F4E" w:rsidRPr="007E6A38" w:rsidRDefault="007D0F4E">
      <w:pPr>
        <w:spacing w:line="360" w:lineRule="auto"/>
        <w:ind w:left="11" w:hanging="11"/>
        <w:rPr>
          <w:sz w:val="26"/>
          <w:szCs w:val="26"/>
        </w:rPr>
      </w:pPr>
      <w:r w:rsidRPr="007E6A38">
        <w:rPr>
          <w:sz w:val="26"/>
          <w:szCs w:val="26"/>
        </w:rPr>
        <w:br w:type="page"/>
      </w:r>
    </w:p>
    <w:p w14:paraId="3618C76D" w14:textId="62B98F27" w:rsidR="00932A6E" w:rsidRPr="007E6A38" w:rsidRDefault="00D100B1" w:rsidP="001931E8">
      <w:pPr>
        <w:tabs>
          <w:tab w:val="left" w:pos="3858"/>
        </w:tabs>
        <w:rPr>
          <w:sz w:val="26"/>
          <w:szCs w:val="26"/>
        </w:rPr>
      </w:pPr>
      <w:r w:rsidRPr="007E6A38">
        <w:rPr>
          <w:rFonts w:eastAsiaTheme="minorHAnsi"/>
          <w:noProof/>
          <w:color w:val="auto"/>
          <w:szCs w:val="24"/>
          <w:lang w:eastAsia="en-US"/>
        </w:rPr>
        <w:lastRenderedPageBreak/>
        <mc:AlternateContent>
          <mc:Choice Requires="wps">
            <w:drawing>
              <wp:anchor distT="0" distB="0" distL="114300" distR="114300" simplePos="0" relativeHeight="251658261" behindDoc="1" locked="0" layoutInCell="1" allowOverlap="1" wp14:anchorId="43E94BD8" wp14:editId="7DF0B63B">
                <wp:simplePos x="0" y="0"/>
                <wp:positionH relativeFrom="margin">
                  <wp:align>center</wp:align>
                </wp:positionH>
                <wp:positionV relativeFrom="paragraph">
                  <wp:posOffset>196215</wp:posOffset>
                </wp:positionV>
                <wp:extent cx="4737735" cy="722630"/>
                <wp:effectExtent l="19050" t="19050" r="24765" b="20320"/>
                <wp:wrapTight wrapText="bothSides">
                  <wp:wrapPolygon edited="0">
                    <wp:start x="87" y="-569"/>
                    <wp:lineTo x="-87" y="-569"/>
                    <wp:lineTo x="-87" y="20499"/>
                    <wp:lineTo x="0" y="21638"/>
                    <wp:lineTo x="21539" y="21638"/>
                    <wp:lineTo x="21626" y="18221"/>
                    <wp:lineTo x="21626" y="569"/>
                    <wp:lineTo x="21452" y="-569"/>
                    <wp:lineTo x="87" y="-569"/>
                  </wp:wrapPolygon>
                </wp:wrapTight>
                <wp:docPr id="19" name="Rectangle : coins arrondis 19"/>
                <wp:cNvGraphicFramePr/>
                <a:graphic xmlns:a="http://schemas.openxmlformats.org/drawingml/2006/main">
                  <a:graphicData uri="http://schemas.microsoft.com/office/word/2010/wordprocessingShape">
                    <wps:wsp>
                      <wps:cNvSpPr/>
                      <wps:spPr>
                        <a:xfrm>
                          <a:off x="0" y="0"/>
                          <a:ext cx="4737735" cy="722630"/>
                        </a:xfrm>
                        <a:prstGeom prst="roundRect">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170BDB" w14:textId="32D2A811" w:rsidR="003A2499" w:rsidRPr="007E6A38" w:rsidRDefault="003A2499" w:rsidP="00473F71">
                            <w:pPr>
                              <w:pStyle w:val="Titre10"/>
                              <w:rPr>
                                <w:lang w:val="fr-CM"/>
                              </w:rPr>
                            </w:pPr>
                            <w:bookmarkStart w:id="91" w:name="_Toc116521011"/>
                            <w:bookmarkStart w:id="92" w:name="_Toc116521108"/>
                            <w:bookmarkStart w:id="93" w:name="_Toc116522486"/>
                            <w:bookmarkStart w:id="94" w:name="_Toc116522648"/>
                            <w:bookmarkStart w:id="95" w:name="_Toc131594280"/>
                            <w:r w:rsidRPr="007E6A38">
                              <w:rPr>
                                <w:rStyle w:val="Titre2Car0"/>
                                <w:b w:val="0"/>
                                <w:bCs w:val="0"/>
                                <w:lang w:val="fr-CM"/>
                              </w:rPr>
                              <w:t>PARTIE</w:t>
                            </w:r>
                            <w:r>
                              <w:rPr>
                                <w:rStyle w:val="Titre2Car0"/>
                                <w:b w:val="0"/>
                                <w:bCs w:val="0"/>
                                <w:lang w:val="fr-CM"/>
                              </w:rPr>
                              <w:t xml:space="preserve"> </w:t>
                            </w:r>
                            <w:r w:rsidRPr="007E6A38">
                              <w:rPr>
                                <w:rStyle w:val="Titre2Car0"/>
                                <w:b w:val="0"/>
                                <w:bCs w:val="0"/>
                                <w:lang w:val="fr-CM"/>
                              </w:rPr>
                              <w:t>I</w:t>
                            </w:r>
                            <w:r w:rsidRPr="007E6A38">
                              <w:rPr>
                                <w:lang w:val="fr-CM"/>
                              </w:rPr>
                              <w:t xml:space="preserve"> : PRESENTATION DE L’ENTREPRISE ET PRESENTATION DU PROJET</w:t>
                            </w:r>
                            <w:bookmarkEnd w:id="91"/>
                            <w:bookmarkEnd w:id="92"/>
                            <w:bookmarkEnd w:id="93"/>
                            <w:bookmarkEnd w:id="94"/>
                            <w:bookmarkEnd w:id="95"/>
                          </w:p>
                          <w:p w14:paraId="6CECF213" w14:textId="7B21662A" w:rsidR="003A2499" w:rsidRPr="007E6A38" w:rsidRDefault="003A2499" w:rsidP="00766697">
                            <w:pPr>
                              <w:pStyle w:val="Titre2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E94BD8" id="Rectangle : coins arrondis 19" o:spid="_x0000_s1046" style="position:absolute;left:0;text-align:left;margin-left:0;margin-top:15.45pt;width:373.05pt;height:56.9pt;z-index:-25165821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" fillcolor="#ed7d31 [3205]" strokecolor="#c45911 [2405]" strokeweight="3pt">
                <v:stroke joinstyle="miter"/>
                <v:textbox>
                  <w:txbxContent>
                    <w:p w14:paraId="1B170BDB" w14:textId="32D2A811" w:rsidR="003A2499" w:rsidRPr="007E6A38" w:rsidRDefault="003A2499" w:rsidP="00473F71">
                      <w:pPr>
                        <w:pStyle w:val="Titre10"/>
                        <w:rPr>
                          <w:lang w:val="fr-CM"/>
                        </w:rPr>
                      </w:pPr>
                      <w:bookmarkStart w:id="96" w:name="_Toc116521011"/>
                      <w:bookmarkStart w:id="97" w:name="_Toc116521108"/>
                      <w:bookmarkStart w:id="98" w:name="_Toc116522486"/>
                      <w:bookmarkStart w:id="99" w:name="_Toc116522648"/>
                      <w:bookmarkStart w:id="100" w:name="_Toc131594280"/>
                      <w:r w:rsidRPr="007E6A38">
                        <w:rPr>
                          <w:rStyle w:val="Titre2Car0"/>
                          <w:b w:val="0"/>
                          <w:bCs w:val="0"/>
                          <w:lang w:val="fr-CM"/>
                        </w:rPr>
                        <w:t>PARTIE</w:t>
                      </w:r>
                      <w:r>
                        <w:rPr>
                          <w:rStyle w:val="Titre2Car0"/>
                          <w:b w:val="0"/>
                          <w:bCs w:val="0"/>
                          <w:lang w:val="fr-CM"/>
                        </w:rPr>
                        <w:t xml:space="preserve"> </w:t>
                      </w:r>
                      <w:r w:rsidRPr="007E6A38">
                        <w:rPr>
                          <w:rStyle w:val="Titre2Car0"/>
                          <w:b w:val="0"/>
                          <w:bCs w:val="0"/>
                          <w:lang w:val="fr-CM"/>
                        </w:rPr>
                        <w:t>I</w:t>
                      </w:r>
                      <w:r w:rsidRPr="007E6A38">
                        <w:rPr>
                          <w:lang w:val="fr-CM"/>
                        </w:rPr>
                        <w:t xml:space="preserve"> : PRESENTATION DE L’ENTREPRISE ET PRESENTATION DU PROJET</w:t>
                      </w:r>
                      <w:bookmarkEnd w:id="96"/>
                      <w:bookmarkEnd w:id="97"/>
                      <w:bookmarkEnd w:id="98"/>
                      <w:bookmarkEnd w:id="99"/>
                      <w:bookmarkEnd w:id="100"/>
                    </w:p>
                    <w:p w14:paraId="6CECF213" w14:textId="7B21662A" w:rsidR="003A2499" w:rsidRPr="007E6A38" w:rsidRDefault="003A2499" w:rsidP="00766697">
                      <w:pPr>
                        <w:pStyle w:val="Titre20"/>
                        <w:rPr>
                          <w:lang w:val="fr-CM"/>
                        </w:rPr>
                      </w:pPr>
                    </w:p>
                  </w:txbxContent>
                </v:textbox>
                <w10:wrap type="tight" anchorx="margin"/>
              </v:roundrect>
            </w:pict>
          </mc:Fallback>
        </mc:AlternateContent>
      </w:r>
    </w:p>
    <w:p w14:paraId="3B0C0B6A" w14:textId="381ECE50" w:rsidR="00B91C5D" w:rsidRPr="007E6A38" w:rsidRDefault="00B91C5D" w:rsidP="001931E8">
      <w:pPr>
        <w:tabs>
          <w:tab w:val="left" w:pos="3858"/>
        </w:tabs>
        <w:rPr>
          <w:sz w:val="26"/>
          <w:szCs w:val="26"/>
        </w:rPr>
      </w:pPr>
    </w:p>
    <w:p w14:paraId="192EB279" w14:textId="4D6B1BA3" w:rsidR="006B14E2" w:rsidRPr="007E6A38" w:rsidRDefault="006B14E2" w:rsidP="00FB1F1F">
      <w:pPr>
        <w:rPr>
          <w:sz w:val="26"/>
          <w:szCs w:val="26"/>
        </w:rPr>
      </w:pPr>
    </w:p>
    <w:p w14:paraId="0C89EC51" w14:textId="77777777" w:rsidR="00C93047" w:rsidRPr="007E6A38" w:rsidRDefault="00C93047" w:rsidP="00FB1F1F">
      <w:pPr>
        <w:rPr>
          <w:sz w:val="26"/>
          <w:szCs w:val="26"/>
        </w:rPr>
      </w:pPr>
    </w:p>
    <w:p w14:paraId="40122D6B" w14:textId="654C26DC" w:rsidR="00D50E26" w:rsidRPr="007E6A38" w:rsidRDefault="00BE3215" w:rsidP="00253C86">
      <w:pPr>
        <w:spacing w:after="222"/>
        <w:ind w:firstLine="698"/>
        <w:rPr>
          <w:szCs w:val="24"/>
        </w:rPr>
      </w:pPr>
      <w:r w:rsidRPr="007E6A38">
        <w:rPr>
          <w:szCs w:val="24"/>
        </w:rPr>
        <w:t xml:space="preserve">Il sera question pour nous dans cette partie de parler dans un premier temps des généralités de la </w:t>
      </w:r>
      <w:r w:rsidR="00416D90" w:rsidRPr="007E6A38">
        <w:rPr>
          <w:szCs w:val="24"/>
        </w:rPr>
        <w:t>s</w:t>
      </w:r>
      <w:r w:rsidR="00416D90">
        <w:rPr>
          <w:szCs w:val="24"/>
        </w:rPr>
        <w:t>tart-up</w:t>
      </w:r>
      <w:r w:rsidRPr="007E6A38">
        <w:rPr>
          <w:szCs w:val="24"/>
        </w:rPr>
        <w:t xml:space="preserve"> </w:t>
      </w:r>
      <w:r w:rsidR="00416D90">
        <w:rPr>
          <w:szCs w:val="24"/>
        </w:rPr>
        <w:t>Soft-Dev-Tech</w:t>
      </w:r>
      <w:r w:rsidRPr="007E6A38">
        <w:rPr>
          <w:szCs w:val="24"/>
        </w:rPr>
        <w:t>, par une étude approfondie de son fonctionnement et de la structure à travers les moyens qu’elle dispose pour la bonne marche de sa gestion, puis du déroulement de notre stage.</w:t>
      </w:r>
      <w:r w:rsidR="00253C86" w:rsidRPr="007E6A38">
        <w:rPr>
          <w:szCs w:val="24"/>
        </w:rPr>
        <w:t xml:space="preserve"> Cette première partie </w:t>
      </w:r>
      <w:r w:rsidR="00D50E26" w:rsidRPr="007E6A38">
        <w:rPr>
          <w:szCs w:val="24"/>
        </w:rPr>
        <w:t>est divisée en deux chapitres :</w:t>
      </w:r>
    </w:p>
    <w:p w14:paraId="15D8ED93" w14:textId="6D6405A4" w:rsidR="00CD7848" w:rsidRPr="007E6A38" w:rsidRDefault="00CD7848" w:rsidP="00FF04A3">
      <w:pPr>
        <w:pStyle w:val="Paragraphedeliste"/>
        <w:numPr>
          <w:ilvl w:val="0"/>
          <w:numId w:val="1"/>
        </w:numPr>
        <w:spacing w:after="222"/>
        <w:ind w:left="1276"/>
        <w:rPr>
          <w:szCs w:val="24"/>
        </w:rPr>
      </w:pPr>
      <w:r w:rsidRPr="007E6A38">
        <w:rPr>
          <w:rFonts w:cs="Times New Roman"/>
          <w:b/>
          <w:bCs/>
          <w:szCs w:val="24"/>
        </w:rPr>
        <w:t>La présentatio</w:t>
      </w:r>
      <w:r w:rsidR="007449BA" w:rsidRPr="007E6A38">
        <w:rPr>
          <w:rFonts w:cs="Times New Roman"/>
          <w:b/>
          <w:bCs/>
          <w:szCs w:val="24"/>
        </w:rPr>
        <w:t>n de l’entreprise</w:t>
      </w:r>
      <w:r w:rsidR="007449BA" w:rsidRPr="007E6A38">
        <w:rPr>
          <w:rFonts w:cs="Times New Roman"/>
          <w:szCs w:val="24"/>
        </w:rPr>
        <w:t xml:space="preserve"> : dans ce chapitre nous présenterons l’entreprise </w:t>
      </w:r>
      <w:r w:rsidR="004049E2" w:rsidRPr="007E6A38">
        <w:rPr>
          <w:rFonts w:cs="Times New Roman"/>
          <w:szCs w:val="24"/>
        </w:rPr>
        <w:t>de sa genèse jusqu’à sa situation actuelle ainsi que ses activités internes et externes.</w:t>
      </w:r>
    </w:p>
    <w:p w14:paraId="13C46479" w14:textId="6EDBE9BE" w:rsidR="00601538" w:rsidRPr="007E6A38" w:rsidRDefault="00601538" w:rsidP="00FF04A3">
      <w:pPr>
        <w:pStyle w:val="Paragraphedeliste"/>
        <w:numPr>
          <w:ilvl w:val="0"/>
          <w:numId w:val="1"/>
        </w:numPr>
        <w:spacing w:after="222"/>
        <w:ind w:left="1276"/>
        <w:rPr>
          <w:szCs w:val="24"/>
        </w:rPr>
      </w:pPr>
      <w:r w:rsidRPr="007E6A38">
        <w:rPr>
          <w:rFonts w:cs="Times New Roman"/>
          <w:b/>
          <w:bCs/>
          <w:szCs w:val="24"/>
        </w:rPr>
        <w:t>L’étude préalable</w:t>
      </w:r>
      <w:r w:rsidRPr="007E6A38">
        <w:rPr>
          <w:rFonts w:cs="Times New Roman"/>
          <w:szCs w:val="24"/>
        </w:rPr>
        <w:t xml:space="preserve"> :</w:t>
      </w:r>
      <w:r w:rsidR="00904CCF" w:rsidRPr="007E6A38">
        <w:rPr>
          <w:rFonts w:cs="Times New Roman"/>
          <w:szCs w:val="24"/>
        </w:rPr>
        <w:t xml:space="preserve"> ce chapitre nous permettra</w:t>
      </w:r>
      <w:r w:rsidRPr="007E6A38">
        <w:rPr>
          <w:rFonts w:cs="Times New Roman"/>
          <w:szCs w:val="24"/>
        </w:rPr>
        <w:t xml:space="preserve"> </w:t>
      </w:r>
      <w:r w:rsidR="00904CCF" w:rsidRPr="007E6A38">
        <w:rPr>
          <w:rFonts w:cs="Times New Roman"/>
          <w:szCs w:val="24"/>
        </w:rPr>
        <w:t xml:space="preserve">de faire une étude de l’existant et une </w:t>
      </w:r>
      <w:r w:rsidR="00B93E92" w:rsidRPr="007E6A38">
        <w:rPr>
          <w:rFonts w:cs="Times New Roman"/>
          <w:szCs w:val="24"/>
        </w:rPr>
        <w:t>description des besoins.</w:t>
      </w:r>
    </w:p>
    <w:p w14:paraId="0DC4CADD" w14:textId="2F817F95" w:rsidR="00BE3215" w:rsidRPr="007E6A38" w:rsidRDefault="00BE3215" w:rsidP="00BE3215">
      <w:pPr>
        <w:rPr>
          <w:sz w:val="26"/>
          <w:szCs w:val="26"/>
        </w:rPr>
      </w:pPr>
    </w:p>
    <w:p w14:paraId="59DBA708" w14:textId="062FB82E" w:rsidR="00CD7848" w:rsidRPr="007E6A38" w:rsidRDefault="00CD7848" w:rsidP="00BE3215">
      <w:pPr>
        <w:rPr>
          <w:sz w:val="26"/>
          <w:szCs w:val="26"/>
        </w:rPr>
      </w:pPr>
    </w:p>
    <w:p w14:paraId="568AA386" w14:textId="2D198A17" w:rsidR="00CD7848" w:rsidRPr="007E6A38" w:rsidRDefault="00CD7848" w:rsidP="00BE3215">
      <w:pPr>
        <w:rPr>
          <w:sz w:val="26"/>
          <w:szCs w:val="26"/>
        </w:rPr>
      </w:pPr>
    </w:p>
    <w:p w14:paraId="4306B7B7" w14:textId="6A9AE300" w:rsidR="00CD7848" w:rsidRPr="007E6A38" w:rsidRDefault="00CD7848" w:rsidP="00BE3215">
      <w:pPr>
        <w:rPr>
          <w:sz w:val="26"/>
          <w:szCs w:val="26"/>
        </w:rPr>
      </w:pPr>
    </w:p>
    <w:p w14:paraId="0F0C94A8" w14:textId="1ED60311" w:rsidR="00CD7848" w:rsidRPr="007E6A38" w:rsidRDefault="00CD7848" w:rsidP="00BE3215">
      <w:pPr>
        <w:rPr>
          <w:sz w:val="26"/>
          <w:szCs w:val="26"/>
        </w:rPr>
      </w:pPr>
    </w:p>
    <w:p w14:paraId="1F9CC600" w14:textId="1F412019" w:rsidR="00CD7848" w:rsidRPr="007E6A38" w:rsidRDefault="00CD7848" w:rsidP="00BE3215">
      <w:pPr>
        <w:rPr>
          <w:sz w:val="26"/>
          <w:szCs w:val="26"/>
        </w:rPr>
      </w:pPr>
    </w:p>
    <w:p w14:paraId="1F4DEC0F" w14:textId="694A40D5" w:rsidR="00CD7848" w:rsidRPr="007E6A38" w:rsidRDefault="00CD7848" w:rsidP="00BE3215">
      <w:pPr>
        <w:rPr>
          <w:sz w:val="26"/>
          <w:szCs w:val="26"/>
        </w:rPr>
      </w:pPr>
    </w:p>
    <w:p w14:paraId="58D1B64D" w14:textId="77777777" w:rsidR="00CD7848" w:rsidRPr="007E6A38" w:rsidRDefault="00CD7848" w:rsidP="00BE3215">
      <w:pPr>
        <w:rPr>
          <w:sz w:val="26"/>
          <w:szCs w:val="26"/>
        </w:rPr>
      </w:pPr>
    </w:p>
    <w:p w14:paraId="6CA5CFE3" w14:textId="77777777" w:rsidR="00CD7848" w:rsidRPr="007E6A38" w:rsidRDefault="00CD7848" w:rsidP="00BE3215">
      <w:pPr>
        <w:rPr>
          <w:sz w:val="26"/>
          <w:szCs w:val="26"/>
        </w:rPr>
      </w:pPr>
    </w:p>
    <w:p w14:paraId="1B5A6359" w14:textId="77777777" w:rsidR="00CD7848" w:rsidRPr="007E6A38" w:rsidRDefault="00CD7848" w:rsidP="00BE3215">
      <w:pPr>
        <w:rPr>
          <w:sz w:val="26"/>
          <w:szCs w:val="26"/>
        </w:rPr>
      </w:pPr>
    </w:p>
    <w:p w14:paraId="65029FFA" w14:textId="77777777" w:rsidR="00CD7848" w:rsidRPr="007E6A38" w:rsidRDefault="00CD7848" w:rsidP="00BE3215">
      <w:pPr>
        <w:rPr>
          <w:sz w:val="26"/>
          <w:szCs w:val="26"/>
        </w:rPr>
      </w:pPr>
    </w:p>
    <w:p w14:paraId="595C4B67" w14:textId="77777777" w:rsidR="00CD7848" w:rsidRPr="007E6A38" w:rsidRDefault="00CD7848" w:rsidP="00BE3215">
      <w:pPr>
        <w:rPr>
          <w:sz w:val="26"/>
          <w:szCs w:val="26"/>
        </w:rPr>
      </w:pPr>
    </w:p>
    <w:p w14:paraId="0D0B6BC6" w14:textId="77777777" w:rsidR="003549A2" w:rsidRPr="007E6A38" w:rsidRDefault="003549A2" w:rsidP="003549A2">
      <w:pPr>
        <w:rPr>
          <w:sz w:val="26"/>
          <w:szCs w:val="26"/>
        </w:rPr>
      </w:pPr>
    </w:p>
    <w:p w14:paraId="21A45153" w14:textId="665FFC69" w:rsidR="00D77BE7" w:rsidRPr="007E6A38" w:rsidRDefault="007D0F4E" w:rsidP="00473A30">
      <w:pPr>
        <w:spacing w:line="360" w:lineRule="auto"/>
        <w:ind w:left="11" w:hanging="11"/>
        <w:rPr>
          <w:szCs w:val="24"/>
        </w:rPr>
      </w:pPr>
      <w:r w:rsidRPr="007E6A38">
        <w:rPr>
          <w:szCs w:val="24"/>
        </w:rPr>
        <w:br w:type="page"/>
      </w:r>
    </w:p>
    <w:p w14:paraId="770A4370" w14:textId="0C003728" w:rsidR="003549A2" w:rsidRPr="007E6A38" w:rsidRDefault="00E82DF0" w:rsidP="00DC6F6D">
      <w:pPr>
        <w:rPr>
          <w:szCs w:val="24"/>
        </w:rPr>
      </w:pPr>
      <w:r w:rsidRPr="007E6A38">
        <w:rPr>
          <w:rFonts w:eastAsiaTheme="minorHAnsi"/>
          <w:noProof/>
          <w:color w:val="auto"/>
          <w:szCs w:val="24"/>
          <w:lang w:eastAsia="en-US"/>
        </w:rPr>
        <w:lastRenderedPageBreak/>
        <mc:AlternateContent>
          <mc:Choice Requires="wps">
            <w:drawing>
              <wp:anchor distT="0" distB="0" distL="114300" distR="114300" simplePos="0" relativeHeight="251658262" behindDoc="1" locked="0" layoutInCell="1" allowOverlap="1" wp14:anchorId="0BD460D0" wp14:editId="1A094AE6">
                <wp:simplePos x="0" y="0"/>
                <wp:positionH relativeFrom="margin">
                  <wp:posOffset>587375</wp:posOffset>
                </wp:positionH>
                <wp:positionV relativeFrom="paragraph">
                  <wp:posOffset>78105</wp:posOffset>
                </wp:positionV>
                <wp:extent cx="4810760" cy="685800"/>
                <wp:effectExtent l="19050" t="19050" r="27940" b="19050"/>
                <wp:wrapTight wrapText="bothSides">
                  <wp:wrapPolygon edited="0">
                    <wp:start x="86" y="-600"/>
                    <wp:lineTo x="-86" y="-600"/>
                    <wp:lineTo x="-86" y="20400"/>
                    <wp:lineTo x="0" y="21600"/>
                    <wp:lineTo x="21554" y="21600"/>
                    <wp:lineTo x="21640" y="19200"/>
                    <wp:lineTo x="21640" y="600"/>
                    <wp:lineTo x="21554" y="-600"/>
                    <wp:lineTo x="86" y="-600"/>
                  </wp:wrapPolygon>
                </wp:wrapTight>
                <wp:docPr id="20" name="Rectangle : coins arrondis 20"/>
                <wp:cNvGraphicFramePr/>
                <a:graphic xmlns:a="http://schemas.openxmlformats.org/drawingml/2006/main">
                  <a:graphicData uri="http://schemas.microsoft.com/office/word/2010/wordprocessingShape">
                    <wps:wsp>
                      <wps:cNvSpPr/>
                      <wps:spPr>
                        <a:xfrm>
                          <a:off x="0" y="0"/>
                          <a:ext cx="4810760" cy="685800"/>
                        </a:xfrm>
                        <a:prstGeom prst="roundRect">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A8A87F" w14:textId="5F58910F" w:rsidR="003A2499" w:rsidRPr="007E6A38" w:rsidRDefault="003A2499" w:rsidP="001B0B7D">
                            <w:pPr>
                              <w:pStyle w:val="Titre20"/>
                              <w:rPr>
                                <w:lang w:val="fr-CM"/>
                              </w:rPr>
                            </w:pPr>
                            <w:bookmarkStart w:id="101" w:name="_Toc116521013"/>
                            <w:bookmarkStart w:id="102" w:name="_Toc116521110"/>
                            <w:bookmarkStart w:id="103" w:name="_Toc116522487"/>
                            <w:bookmarkStart w:id="104" w:name="_Toc116522649"/>
                            <w:bookmarkStart w:id="105" w:name="_Toc131594281"/>
                            <w:r w:rsidRPr="007E6A38">
                              <w:rPr>
                                <w:u w:val="single"/>
                                <w:lang w:val="fr-CM"/>
                              </w:rPr>
                              <w:t>CHAPITRE I</w:t>
                            </w:r>
                            <w:r w:rsidRPr="007E6A38">
                              <w:rPr>
                                <w:lang w:val="fr-CM"/>
                              </w:rPr>
                              <w:t xml:space="preserve"> : PRESENTATION DE L’ENTREPRISE</w:t>
                            </w:r>
                            <w:bookmarkEnd w:id="101"/>
                            <w:bookmarkEnd w:id="102"/>
                            <w:bookmarkEnd w:id="103"/>
                            <w:bookmarkEnd w:id="104"/>
                            <w:bookmarkEnd w:id="105"/>
                          </w:p>
                          <w:p w14:paraId="6D92B90B" w14:textId="4F06C559" w:rsidR="003A2499" w:rsidRPr="007E6A38" w:rsidRDefault="003A2499" w:rsidP="001B0B7D">
                            <w:pPr>
                              <w:pStyle w:val="Titre20"/>
                              <w:rPr>
                                <w:szCs w:val="22"/>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D460D0" id="Rectangle : coins arrondis 20" o:spid="_x0000_s1047" style="position:absolute;left:0;text-align:left;margin-left:46.25pt;margin-top:6.15pt;width:378.8pt;height:54pt;z-index:-25165821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" fillcolor="#ed7d31 [3205]" strokecolor="#c45911 [2405]" strokeweight="3pt">
                <v:stroke joinstyle="miter"/>
                <v:textbox>
                  <w:txbxContent>
                    <w:p w14:paraId="28A8A87F" w14:textId="5F58910F" w:rsidR="003A2499" w:rsidRPr="007E6A38" w:rsidRDefault="003A2499" w:rsidP="001B0B7D">
                      <w:pPr>
                        <w:pStyle w:val="Titre20"/>
                        <w:rPr>
                          <w:lang w:val="fr-CM"/>
                        </w:rPr>
                      </w:pPr>
                      <w:bookmarkStart w:id="106" w:name="_Toc116521013"/>
                      <w:bookmarkStart w:id="107" w:name="_Toc116521110"/>
                      <w:bookmarkStart w:id="108" w:name="_Toc116522487"/>
                      <w:bookmarkStart w:id="109" w:name="_Toc116522649"/>
                      <w:bookmarkStart w:id="110" w:name="_Toc131594281"/>
                      <w:r w:rsidRPr="007E6A38">
                        <w:rPr>
                          <w:u w:val="single"/>
                          <w:lang w:val="fr-CM"/>
                        </w:rPr>
                        <w:t>CHAPITRE I</w:t>
                      </w:r>
                      <w:r w:rsidRPr="007E6A38">
                        <w:rPr>
                          <w:lang w:val="fr-CM"/>
                        </w:rPr>
                        <w:t xml:space="preserve"> : PRESENTATION DE L’ENTREPRISE</w:t>
                      </w:r>
                      <w:bookmarkEnd w:id="106"/>
                      <w:bookmarkEnd w:id="107"/>
                      <w:bookmarkEnd w:id="108"/>
                      <w:bookmarkEnd w:id="109"/>
                      <w:bookmarkEnd w:id="110"/>
                    </w:p>
                    <w:p w14:paraId="6D92B90B" w14:textId="4F06C559" w:rsidR="003A2499" w:rsidRPr="007E6A38" w:rsidRDefault="003A2499" w:rsidP="001B0B7D">
                      <w:pPr>
                        <w:pStyle w:val="Titre20"/>
                        <w:rPr>
                          <w:szCs w:val="22"/>
                          <w:lang w:val="fr-CM"/>
                        </w:rPr>
                      </w:pPr>
                    </w:p>
                  </w:txbxContent>
                </v:textbox>
                <w10:wrap type="tight" anchorx="margin"/>
              </v:roundrect>
            </w:pict>
          </mc:Fallback>
        </mc:AlternateContent>
      </w:r>
    </w:p>
    <w:p w14:paraId="42C24C11" w14:textId="7DCF125B" w:rsidR="00DC6F6D" w:rsidRPr="007E6A38" w:rsidRDefault="00DC6F6D" w:rsidP="00E82DF0">
      <w:pPr>
        <w:rPr>
          <w:szCs w:val="24"/>
        </w:rPr>
      </w:pPr>
    </w:p>
    <w:p w14:paraId="7326B782" w14:textId="77777777" w:rsidR="00D100B1" w:rsidRPr="007E6A38" w:rsidRDefault="00D100B1" w:rsidP="00E82DF0">
      <w:pPr>
        <w:rPr>
          <w:szCs w:val="24"/>
        </w:rPr>
      </w:pPr>
    </w:p>
    <w:p w14:paraId="102F1EF6" w14:textId="408B8035" w:rsidR="00851299" w:rsidRPr="007E6A38" w:rsidRDefault="00851299" w:rsidP="00851299">
      <w:pPr>
        <w:ind w:firstLine="708"/>
        <w:rPr>
          <w:szCs w:val="24"/>
        </w:rPr>
      </w:pPr>
      <w:bookmarkStart w:id="111" w:name="_Hlk213958918"/>
      <w:r w:rsidRPr="007E6A38">
        <w:rPr>
          <w:szCs w:val="24"/>
        </w:rPr>
        <w:t xml:space="preserve">Une </w:t>
      </w:r>
      <w:r w:rsidRPr="007E6A38">
        <w:rPr>
          <w:b/>
          <w:szCs w:val="24"/>
        </w:rPr>
        <w:t>entreprise</w:t>
      </w:r>
      <w:r w:rsidRPr="007E6A38">
        <w:rPr>
          <w:szCs w:val="24"/>
        </w:rPr>
        <w:t xml:space="preserve"> est une organisation ou une unité institutionnelle, mue par un projet décliné en stratégie, en politiques et en plans d’actions, dont le but est de produire et fournir des biens et des services à destination d’un ensemble de clients ou d’usagers, en réalisant un équilibre de ses comptes de charges et de produits</w:t>
      </w:r>
      <w:bookmarkEnd w:id="111"/>
      <w:r w:rsidRPr="007E6A38">
        <w:rPr>
          <w:szCs w:val="24"/>
        </w:rPr>
        <w:t>. Dans ce chapitre, il s’agira de faire une présentation de l’entreprise HOME BUILDING SARL dans son environnement interne et externe.</w:t>
      </w:r>
    </w:p>
    <w:p w14:paraId="59A453C9" w14:textId="471EBED1" w:rsidR="00851299" w:rsidRPr="007E6A38" w:rsidRDefault="00851299" w:rsidP="000065A1">
      <w:pPr>
        <w:tabs>
          <w:tab w:val="left" w:pos="4306"/>
        </w:tabs>
        <w:jc w:val="center"/>
        <w:rPr>
          <w:sz w:val="26"/>
          <w:szCs w:val="26"/>
        </w:rPr>
      </w:pPr>
    </w:p>
    <w:p w14:paraId="6B8633F4" w14:textId="438C0218" w:rsidR="00B020E3" w:rsidRPr="007E6A38" w:rsidRDefault="000065A1" w:rsidP="00473F71">
      <w:pPr>
        <w:pStyle w:val="Titre40"/>
        <w:rPr>
          <w:u w:val="none"/>
        </w:rPr>
      </w:pPr>
      <w:bookmarkStart w:id="112" w:name="_Toc116521112"/>
      <w:bookmarkStart w:id="113" w:name="_Toc116522488"/>
      <w:bookmarkStart w:id="114" w:name="_Toc116522650"/>
      <w:bookmarkStart w:id="115" w:name="_Toc131341018"/>
      <w:bookmarkStart w:id="116" w:name="_Toc131594282"/>
      <w:bookmarkStart w:id="117" w:name="_Hlk213959145"/>
      <w:r w:rsidRPr="007E6A38">
        <w:rPr>
          <w:u w:val="none"/>
        </w:rPr>
        <w:t>SECTION I</w:t>
      </w:r>
      <w:r w:rsidR="00935CB5" w:rsidRPr="007E6A38">
        <w:rPr>
          <w:u w:val="none"/>
        </w:rPr>
        <w:t> :</w:t>
      </w:r>
      <w:bookmarkEnd w:id="112"/>
      <w:bookmarkEnd w:id="113"/>
      <w:bookmarkEnd w:id="114"/>
      <w:r w:rsidR="00961EC6" w:rsidRPr="007E6A38">
        <w:rPr>
          <w:u w:val="none"/>
        </w:rPr>
        <w:t xml:space="preserve"> </w:t>
      </w:r>
      <w:r w:rsidR="00643808" w:rsidRPr="007E6A38">
        <w:rPr>
          <w:u w:val="none"/>
        </w:rPr>
        <w:t>Environnement interne de Home Building Sarl</w:t>
      </w:r>
      <w:bookmarkEnd w:id="115"/>
      <w:bookmarkEnd w:id="116"/>
    </w:p>
    <w:bookmarkEnd w:id="117"/>
    <w:p w14:paraId="50B15C8D" w14:textId="77777777" w:rsidR="005D5F17" w:rsidRPr="007E6A38" w:rsidRDefault="005D5F17" w:rsidP="00B020E3">
      <w:pPr>
        <w:pStyle w:val="Titre40"/>
        <w:rPr>
          <w:u w:val="none"/>
        </w:rPr>
      </w:pPr>
    </w:p>
    <w:p w14:paraId="44E7884B" w14:textId="347E4F45" w:rsidR="00851299" w:rsidRPr="007E6A38" w:rsidRDefault="003F1408" w:rsidP="00A516B7">
      <w:pPr>
        <w:pStyle w:val="Titre50"/>
      </w:pPr>
      <w:bookmarkStart w:id="118" w:name="_Toc131594283"/>
      <w:r w:rsidRPr="007E6A38">
        <w:t xml:space="preserve">Historique et </w:t>
      </w:r>
      <w:r w:rsidR="00FA14FA" w:rsidRPr="007E6A38">
        <w:t xml:space="preserve">présentation de Home Building </w:t>
      </w:r>
      <w:r w:rsidR="00F94F16" w:rsidRPr="007E6A38">
        <w:t>S</w:t>
      </w:r>
      <w:r w:rsidR="00FA14FA" w:rsidRPr="007E6A38">
        <w:t>arl</w:t>
      </w:r>
      <w:bookmarkEnd w:id="118"/>
    </w:p>
    <w:p w14:paraId="57C776FE" w14:textId="723D9DC6" w:rsidR="008C2914" w:rsidRPr="007E6A38" w:rsidRDefault="00B45296" w:rsidP="008C2914">
      <w:pPr>
        <w:ind w:firstLine="698"/>
        <w:rPr>
          <w:szCs w:val="24"/>
        </w:rPr>
      </w:pPr>
      <w:r w:rsidRPr="007E6A38">
        <w:rPr>
          <w:szCs w:val="24"/>
        </w:rPr>
        <w:t>Home Buil</w:t>
      </w:r>
      <w:r w:rsidR="00B21135" w:rsidRPr="007E6A38">
        <w:rPr>
          <w:szCs w:val="24"/>
        </w:rPr>
        <w:t xml:space="preserve">ding </w:t>
      </w:r>
      <w:r w:rsidR="00F94F16" w:rsidRPr="007E6A38">
        <w:rPr>
          <w:szCs w:val="24"/>
        </w:rPr>
        <w:t>S</w:t>
      </w:r>
      <w:r w:rsidR="00B21135" w:rsidRPr="007E6A38">
        <w:rPr>
          <w:szCs w:val="24"/>
        </w:rPr>
        <w:t xml:space="preserve">arl est </w:t>
      </w:r>
      <w:r w:rsidR="00C16669" w:rsidRPr="007E6A38">
        <w:rPr>
          <w:szCs w:val="24"/>
        </w:rPr>
        <w:t xml:space="preserve">une entreprise créée </w:t>
      </w:r>
      <w:r w:rsidR="002456B8" w:rsidRPr="007E6A38">
        <w:rPr>
          <w:szCs w:val="24"/>
        </w:rPr>
        <w:t>en mai 2020,</w:t>
      </w:r>
      <w:r w:rsidR="00114D85" w:rsidRPr="007E6A38">
        <w:rPr>
          <w:szCs w:val="24"/>
        </w:rPr>
        <w:t xml:space="preserve"> cette entreprise exerce dans le domaine d’activité </w:t>
      </w:r>
      <w:r w:rsidR="003004BE" w:rsidRPr="007E6A38">
        <w:rPr>
          <w:szCs w:val="24"/>
        </w:rPr>
        <w:t xml:space="preserve">de l’ingénierie générale. </w:t>
      </w:r>
      <w:r w:rsidR="0068499B" w:rsidRPr="007E6A38">
        <w:rPr>
          <w:szCs w:val="24"/>
        </w:rPr>
        <w:t xml:space="preserve">Cette société </w:t>
      </w:r>
      <w:r w:rsidR="00422E20" w:rsidRPr="007E6A38">
        <w:rPr>
          <w:szCs w:val="24"/>
        </w:rPr>
        <w:t>a</w:t>
      </w:r>
      <w:r w:rsidR="0068499B" w:rsidRPr="007E6A38">
        <w:rPr>
          <w:szCs w:val="24"/>
        </w:rPr>
        <w:t xml:space="preserve"> pour objectifs principaux de </w:t>
      </w:r>
      <w:r w:rsidR="00C34CE3" w:rsidRPr="007E6A38">
        <w:rPr>
          <w:szCs w:val="24"/>
        </w:rPr>
        <w:t xml:space="preserve">révolutionner le secteur du </w:t>
      </w:r>
      <w:r w:rsidR="00F94F16" w:rsidRPr="007E6A38">
        <w:rPr>
          <w:szCs w:val="24"/>
        </w:rPr>
        <w:t>BTP</w:t>
      </w:r>
      <w:r w:rsidR="00C34CE3" w:rsidRPr="007E6A38">
        <w:rPr>
          <w:szCs w:val="24"/>
        </w:rPr>
        <w:t>, et surtout</w:t>
      </w:r>
      <w:r w:rsidR="004F56EB" w:rsidRPr="007E6A38">
        <w:rPr>
          <w:szCs w:val="24"/>
        </w:rPr>
        <w:t xml:space="preserve"> de permettre à tous de bénéficier a un coût très raisonnable </w:t>
      </w:r>
      <w:r w:rsidR="002158CD" w:rsidRPr="007E6A38">
        <w:rPr>
          <w:szCs w:val="24"/>
        </w:rPr>
        <w:t xml:space="preserve">de matériaux de construction de qualité ainsi qu’une expertise </w:t>
      </w:r>
      <w:r w:rsidR="00E45512" w:rsidRPr="007E6A38">
        <w:rPr>
          <w:szCs w:val="24"/>
        </w:rPr>
        <w:t>très compétente</w:t>
      </w:r>
      <w:r w:rsidR="00DB7041" w:rsidRPr="007E6A38">
        <w:rPr>
          <w:szCs w:val="24"/>
        </w:rPr>
        <w:t xml:space="preserve"> et par ricochet contribuer à l’amélioration du </w:t>
      </w:r>
      <w:r w:rsidR="00F94F16" w:rsidRPr="007E6A38">
        <w:rPr>
          <w:szCs w:val="24"/>
        </w:rPr>
        <w:t>bien-être</w:t>
      </w:r>
      <w:r w:rsidR="00DB7041" w:rsidRPr="007E6A38">
        <w:rPr>
          <w:szCs w:val="24"/>
        </w:rPr>
        <w:t xml:space="preserve"> au </w:t>
      </w:r>
      <w:r w:rsidR="00D60A8D" w:rsidRPr="007E6A38">
        <w:rPr>
          <w:szCs w:val="24"/>
        </w:rPr>
        <w:t>quotidien. Elle est donc u</w:t>
      </w:r>
      <w:r w:rsidR="007F62AD" w:rsidRPr="007E6A38">
        <w:rPr>
          <w:szCs w:val="24"/>
        </w:rPr>
        <w:t xml:space="preserve">ne société à la fois prestataire de service et </w:t>
      </w:r>
      <w:r w:rsidR="001723BD" w:rsidRPr="007E6A38">
        <w:rPr>
          <w:szCs w:val="24"/>
        </w:rPr>
        <w:t>commerciale</w:t>
      </w:r>
      <w:r w:rsidR="008C2914" w:rsidRPr="007E6A38">
        <w:rPr>
          <w:szCs w:val="24"/>
        </w:rPr>
        <w:t>.</w:t>
      </w:r>
    </w:p>
    <w:p w14:paraId="541DEF14" w14:textId="77777777" w:rsidR="00E34BCC" w:rsidRPr="007E6A38" w:rsidRDefault="001647E9" w:rsidP="009B2801">
      <w:pPr>
        <w:pStyle w:val="titre60"/>
      </w:pPr>
      <w:bookmarkStart w:id="119" w:name="_Toc131594284"/>
      <w:r w:rsidRPr="007E6A38">
        <w:t>En tant que prestataire de services</w:t>
      </w:r>
      <w:bookmarkEnd w:id="119"/>
    </w:p>
    <w:p w14:paraId="3BF49D28" w14:textId="697A9662" w:rsidR="002C71D2" w:rsidRPr="007E6A38" w:rsidRDefault="00E34BCC" w:rsidP="00B37430">
      <w:pPr>
        <w:ind w:firstLine="697"/>
        <w:rPr>
          <w:b/>
          <w:bCs/>
          <w:szCs w:val="20"/>
        </w:rPr>
      </w:pPr>
      <w:r w:rsidRPr="007E6A38">
        <w:rPr>
          <w:szCs w:val="20"/>
        </w:rPr>
        <w:t xml:space="preserve">Home Building </w:t>
      </w:r>
      <w:r w:rsidR="00D92901" w:rsidRPr="007E6A38">
        <w:rPr>
          <w:szCs w:val="20"/>
        </w:rPr>
        <w:t>Sarl</w:t>
      </w:r>
      <w:r w:rsidRPr="007E6A38">
        <w:rPr>
          <w:szCs w:val="20"/>
        </w:rPr>
        <w:t xml:space="preserve"> </w:t>
      </w:r>
      <w:r w:rsidR="00941495" w:rsidRPr="007E6A38">
        <w:rPr>
          <w:szCs w:val="20"/>
        </w:rPr>
        <w:t>accorde une grande importance aux services. Elle offre</w:t>
      </w:r>
      <w:r w:rsidR="00874C11" w:rsidRPr="007E6A38">
        <w:rPr>
          <w:szCs w:val="20"/>
        </w:rPr>
        <w:t xml:space="preserve"> des prestations de </w:t>
      </w:r>
      <w:r w:rsidR="00E37411" w:rsidRPr="007E6A38">
        <w:rPr>
          <w:szCs w:val="20"/>
        </w:rPr>
        <w:t>services dans</w:t>
      </w:r>
      <w:r w:rsidR="00316D98" w:rsidRPr="007E6A38">
        <w:rPr>
          <w:szCs w:val="20"/>
        </w:rPr>
        <w:t xml:space="preserve"> les travaux de </w:t>
      </w:r>
      <w:r w:rsidR="00D92901" w:rsidRPr="007E6A38">
        <w:rPr>
          <w:szCs w:val="20"/>
        </w:rPr>
        <w:t>génie</w:t>
      </w:r>
      <w:r w:rsidR="00316D98" w:rsidRPr="007E6A38">
        <w:rPr>
          <w:szCs w:val="20"/>
        </w:rPr>
        <w:t xml:space="preserve"> civil, Chaudronnerie et tuyauterie, </w:t>
      </w:r>
      <w:r w:rsidR="00144FE2" w:rsidRPr="007E6A38">
        <w:rPr>
          <w:szCs w:val="20"/>
        </w:rPr>
        <w:t>maintenance industrielle, construction mécanique, énergies renouvelables</w:t>
      </w:r>
      <w:r w:rsidR="00D92901" w:rsidRPr="007E6A38">
        <w:rPr>
          <w:szCs w:val="20"/>
        </w:rPr>
        <w:t xml:space="preserve"> et propose également un bureau d’étude pour l’évaluation et l’accompagnement dans vos travaux</w:t>
      </w:r>
      <w:r w:rsidR="00633873" w:rsidRPr="007E6A38">
        <w:rPr>
          <w:szCs w:val="20"/>
        </w:rPr>
        <w:t>, les consultations techniques et bien d’autres</w:t>
      </w:r>
      <w:r w:rsidR="00B37430" w:rsidRPr="007E6A38">
        <w:rPr>
          <w:b/>
          <w:bCs/>
          <w:szCs w:val="20"/>
        </w:rPr>
        <w:t>.</w:t>
      </w:r>
    </w:p>
    <w:p w14:paraId="1EE8256A" w14:textId="77777777" w:rsidR="005D5F17" w:rsidRPr="007E6A38" w:rsidRDefault="005D5F17" w:rsidP="00B37430">
      <w:pPr>
        <w:ind w:firstLine="697"/>
        <w:rPr>
          <w:b/>
          <w:bCs/>
          <w:szCs w:val="20"/>
        </w:rPr>
      </w:pPr>
    </w:p>
    <w:p w14:paraId="387B950A" w14:textId="219B45BB" w:rsidR="00633873" w:rsidRPr="007E6A38" w:rsidRDefault="00633873" w:rsidP="009B2801">
      <w:pPr>
        <w:pStyle w:val="titre60"/>
      </w:pPr>
      <w:bookmarkStart w:id="120" w:name="_Toc131594285"/>
      <w:r w:rsidRPr="007E6A38">
        <w:t>En tant que société commerciale</w:t>
      </w:r>
      <w:bookmarkEnd w:id="120"/>
    </w:p>
    <w:p w14:paraId="0A83109E" w14:textId="3479DA0E" w:rsidR="002C71D2" w:rsidRPr="007E6A38" w:rsidRDefault="00D15B18" w:rsidP="00655936">
      <w:pPr>
        <w:ind w:firstLine="698"/>
        <w:rPr>
          <w:szCs w:val="20"/>
        </w:rPr>
      </w:pPr>
      <w:r w:rsidRPr="007E6A38">
        <w:rPr>
          <w:szCs w:val="20"/>
        </w:rPr>
        <w:t xml:space="preserve">Sur le plan commercial </w:t>
      </w:r>
      <w:r w:rsidR="0025455D" w:rsidRPr="007E6A38">
        <w:rPr>
          <w:szCs w:val="20"/>
        </w:rPr>
        <w:t>Home Building Sarl</w:t>
      </w:r>
      <w:r w:rsidRPr="007E6A38">
        <w:rPr>
          <w:szCs w:val="20"/>
        </w:rPr>
        <w:t xml:space="preserve"> faits dans la vente de matériel d’électricité général </w:t>
      </w:r>
      <w:r w:rsidR="00DE4F9F" w:rsidRPr="007E6A38">
        <w:rPr>
          <w:szCs w:val="20"/>
        </w:rPr>
        <w:t xml:space="preserve">(interrupteur, ampoules LED, </w:t>
      </w:r>
      <w:r w:rsidR="00022101" w:rsidRPr="007E6A38">
        <w:rPr>
          <w:szCs w:val="20"/>
        </w:rPr>
        <w:t>câbles électriques, disjoncteur domestique et industriel</w:t>
      </w:r>
      <w:r w:rsidR="00D650F4" w:rsidRPr="007E6A38">
        <w:rPr>
          <w:szCs w:val="20"/>
        </w:rPr>
        <w:t>, …</w:t>
      </w:r>
      <w:r w:rsidR="00022101" w:rsidRPr="007E6A38">
        <w:rPr>
          <w:szCs w:val="20"/>
        </w:rPr>
        <w:t xml:space="preserve">), </w:t>
      </w:r>
      <w:r w:rsidR="007C2857" w:rsidRPr="007E6A38">
        <w:rPr>
          <w:szCs w:val="20"/>
        </w:rPr>
        <w:t>d’équipements solaire</w:t>
      </w:r>
      <w:r w:rsidR="00E130E3" w:rsidRPr="007E6A38">
        <w:rPr>
          <w:szCs w:val="20"/>
        </w:rPr>
        <w:t xml:space="preserve"> (projecteurs solaire, ampoules solaire, panneaux solaires, batterie solair</w:t>
      </w:r>
      <w:r w:rsidR="00D650F4" w:rsidRPr="007E6A38">
        <w:rPr>
          <w:szCs w:val="20"/>
        </w:rPr>
        <w:t xml:space="preserve">e, …), </w:t>
      </w:r>
      <w:r w:rsidR="00885699" w:rsidRPr="007E6A38">
        <w:rPr>
          <w:szCs w:val="20"/>
        </w:rPr>
        <w:t>d’équipements</w:t>
      </w:r>
      <w:r w:rsidR="00D650F4" w:rsidRPr="007E6A38">
        <w:rPr>
          <w:szCs w:val="20"/>
        </w:rPr>
        <w:t xml:space="preserve"> </w:t>
      </w:r>
      <w:r w:rsidR="00885699" w:rsidRPr="007E6A38">
        <w:rPr>
          <w:szCs w:val="20"/>
        </w:rPr>
        <w:t>de chaudronnerie</w:t>
      </w:r>
      <w:r w:rsidR="00A70721" w:rsidRPr="007E6A38">
        <w:rPr>
          <w:szCs w:val="20"/>
        </w:rPr>
        <w:t xml:space="preserve"> </w:t>
      </w:r>
      <w:r w:rsidR="006367A3" w:rsidRPr="007E6A38">
        <w:rPr>
          <w:szCs w:val="20"/>
        </w:rPr>
        <w:t>(poste à souder, baguettes de soudure)</w:t>
      </w:r>
      <w:r w:rsidR="004344F9" w:rsidRPr="007E6A38">
        <w:rPr>
          <w:szCs w:val="20"/>
        </w:rPr>
        <w:t xml:space="preserve"> pour ne citer que ceux-ci.</w:t>
      </w:r>
    </w:p>
    <w:p w14:paraId="193325F2" w14:textId="77777777" w:rsidR="0023582F" w:rsidRPr="007E6A38" w:rsidRDefault="0023582F" w:rsidP="00B33E1F">
      <w:pPr>
        <w:rPr>
          <w:sz w:val="26"/>
          <w:szCs w:val="26"/>
        </w:rPr>
      </w:pPr>
    </w:p>
    <w:p w14:paraId="3EF263E2" w14:textId="6710DB6F" w:rsidR="002C71D2" w:rsidRPr="007E6A38" w:rsidRDefault="00B33E1F" w:rsidP="00A516B7">
      <w:pPr>
        <w:pStyle w:val="Titre50"/>
      </w:pPr>
      <w:bookmarkStart w:id="121" w:name="_Toc131594286"/>
      <w:r w:rsidRPr="007E6A38">
        <w:t>Objectifs</w:t>
      </w:r>
      <w:bookmarkEnd w:id="121"/>
    </w:p>
    <w:p w14:paraId="510C1E58" w14:textId="746948E0" w:rsidR="00074A11" w:rsidRPr="007E6A38" w:rsidRDefault="001A3358" w:rsidP="00DB0E1F">
      <w:pPr>
        <w:ind w:firstLine="697"/>
        <w:contextualSpacing/>
      </w:pPr>
      <w:r w:rsidRPr="007E6A38">
        <w:t xml:space="preserve">La Société Home building </w:t>
      </w:r>
      <w:r w:rsidR="00DB2BC7" w:rsidRPr="007E6A38">
        <w:t>S</w:t>
      </w:r>
      <w:r w:rsidRPr="007E6A38">
        <w:t xml:space="preserve">arl a pour principal objectif de devenir le leader dans le secteur du </w:t>
      </w:r>
      <w:r w:rsidR="00FB07DF" w:rsidRPr="007E6A38">
        <w:t>BTP</w:t>
      </w:r>
      <w:r w:rsidR="002255A7" w:rsidRPr="007E6A38">
        <w:t xml:space="preserve">. Mais aussi et surtout d’offrir à sa clientèle des produits de qualité </w:t>
      </w:r>
      <w:r w:rsidR="002B79DC" w:rsidRPr="007E6A38">
        <w:t>répondant</w:t>
      </w:r>
      <w:r w:rsidR="002255A7" w:rsidRPr="007E6A38">
        <w:t xml:space="preserve"> à leur </w:t>
      </w:r>
      <w:r w:rsidR="00655936" w:rsidRPr="007E6A38">
        <w:t xml:space="preserve">besoin en vue de satisfaire leurs exigences. Ainsi pour agir </w:t>
      </w:r>
      <w:r w:rsidR="002B79DC" w:rsidRPr="007E6A38">
        <w:t xml:space="preserve">en faveur d’un lendemain prometteur et meilleur, SECEL </w:t>
      </w:r>
      <w:r w:rsidR="004471A8" w:rsidRPr="007E6A38">
        <w:t>définit sa vocation comme étant :</w:t>
      </w:r>
    </w:p>
    <w:p w14:paraId="58F8551B" w14:textId="2E3215EE" w:rsidR="00074A11" w:rsidRPr="007E6A38" w:rsidRDefault="00695241" w:rsidP="00FF04A3">
      <w:pPr>
        <w:pStyle w:val="Paragraphedeliste"/>
        <w:numPr>
          <w:ilvl w:val="0"/>
          <w:numId w:val="2"/>
        </w:numPr>
        <w:ind w:left="1423" w:hanging="357"/>
        <w:contextualSpacing/>
      </w:pPr>
      <w:r w:rsidRPr="007E6A38">
        <w:t>De four</w:t>
      </w:r>
      <w:r w:rsidR="00DB2BC7" w:rsidRPr="007E6A38">
        <w:t>nir des solutions techniques</w:t>
      </w:r>
    </w:p>
    <w:p w14:paraId="793E88DE" w14:textId="4FE397E9" w:rsidR="00DB2BC7" w:rsidRPr="007E6A38" w:rsidRDefault="00DB2BC7" w:rsidP="00FF04A3">
      <w:pPr>
        <w:pStyle w:val="Paragraphedeliste"/>
        <w:numPr>
          <w:ilvl w:val="0"/>
          <w:numId w:val="2"/>
        </w:numPr>
        <w:contextualSpacing/>
      </w:pPr>
      <w:r w:rsidRPr="007E6A38">
        <w:t>D’offrir une expertise de qualité</w:t>
      </w:r>
    </w:p>
    <w:p w14:paraId="6947AA59" w14:textId="4BBC15A6" w:rsidR="00DB2BC7" w:rsidRPr="007E6A38" w:rsidRDefault="00DB2BC7" w:rsidP="00FF04A3">
      <w:pPr>
        <w:pStyle w:val="Paragraphedeliste"/>
        <w:numPr>
          <w:ilvl w:val="0"/>
          <w:numId w:val="2"/>
        </w:numPr>
        <w:contextualSpacing/>
      </w:pPr>
      <w:r w:rsidRPr="007E6A38">
        <w:t xml:space="preserve">De fournir </w:t>
      </w:r>
      <w:r w:rsidR="00CE274B" w:rsidRPr="007E6A38">
        <w:t>des</w:t>
      </w:r>
      <w:r w:rsidR="000567CC" w:rsidRPr="007E6A38">
        <w:t xml:space="preserve"> </w:t>
      </w:r>
      <w:r w:rsidR="00BB2884" w:rsidRPr="007E6A38">
        <w:t>matériaux</w:t>
      </w:r>
      <w:r w:rsidR="00CE274B" w:rsidRPr="007E6A38">
        <w:t xml:space="preserve"> de qualité</w:t>
      </w:r>
    </w:p>
    <w:p w14:paraId="45190B87" w14:textId="1E7B47A6" w:rsidR="006D72D0" w:rsidRPr="007E6A38" w:rsidRDefault="006D72D0" w:rsidP="00FF04A3">
      <w:pPr>
        <w:pStyle w:val="Paragraphedeliste"/>
        <w:numPr>
          <w:ilvl w:val="0"/>
          <w:numId w:val="2"/>
        </w:numPr>
        <w:contextualSpacing/>
      </w:pPr>
      <w:r w:rsidRPr="007E6A38">
        <w:lastRenderedPageBreak/>
        <w:t>D’effectuer des formations</w:t>
      </w:r>
    </w:p>
    <w:p w14:paraId="256D5554" w14:textId="7C587B2E" w:rsidR="00D100B1" w:rsidRPr="007E6A38" w:rsidRDefault="00E348A5" w:rsidP="00FF04A3">
      <w:pPr>
        <w:pStyle w:val="Paragraphedeliste"/>
        <w:numPr>
          <w:ilvl w:val="0"/>
          <w:numId w:val="2"/>
        </w:numPr>
        <w:contextualSpacing/>
      </w:pPr>
      <w:r w:rsidRPr="007E6A38">
        <w:t>De l’installation</w:t>
      </w:r>
      <w:r w:rsidR="000567CC" w:rsidRPr="007E6A38">
        <w:t xml:space="preserve"> et la maintenance des infrastructures </w:t>
      </w:r>
    </w:p>
    <w:p w14:paraId="277D9C6E" w14:textId="1A82E90E" w:rsidR="002C71D2" w:rsidRPr="007E6A38" w:rsidRDefault="00BB2884" w:rsidP="00A516B7">
      <w:pPr>
        <w:pStyle w:val="Titre50"/>
      </w:pPr>
      <w:bookmarkStart w:id="122" w:name="_Toc131594287"/>
      <w:r w:rsidRPr="007E6A38">
        <w:t>Situation géographique</w:t>
      </w:r>
      <w:bookmarkEnd w:id="122"/>
    </w:p>
    <w:p w14:paraId="039809B9" w14:textId="6E6F48A9" w:rsidR="00BB0E5E" w:rsidRPr="007E6A38" w:rsidRDefault="00FE4882" w:rsidP="00D100B1">
      <w:pPr>
        <w:ind w:firstLine="698"/>
      </w:pPr>
      <w:r w:rsidRPr="007E6A38">
        <w:t xml:space="preserve">Le siège social de Home Building </w:t>
      </w:r>
      <w:r w:rsidR="006C2A14" w:rsidRPr="007E6A38">
        <w:t>se situe à Mak</w:t>
      </w:r>
      <w:r w:rsidR="007045B8" w:rsidRPr="007E6A38">
        <w:t>é</w:t>
      </w:r>
      <w:r w:rsidR="006C2A14" w:rsidRPr="007E6A38">
        <w:t>p</w:t>
      </w:r>
      <w:r w:rsidR="007045B8" w:rsidRPr="007E6A38">
        <w:t>è</w:t>
      </w:r>
      <w:r w:rsidR="006C2A14" w:rsidRPr="007E6A38">
        <w:t xml:space="preserve"> Douala</w:t>
      </w:r>
      <w:r w:rsidR="00562C7E" w:rsidRPr="007E6A38">
        <w:t>, rue Saint-Trop</w:t>
      </w:r>
      <w:r w:rsidR="00CC0BBC" w:rsidRPr="007E6A38">
        <w:t>ez, en face de la direction commerciale d’Orange Cameroun. Elle a également une représentation à</w:t>
      </w:r>
      <w:r w:rsidR="004D4FFD" w:rsidRPr="007E6A38">
        <w:t xml:space="preserve"> Yaoundé. La figure ci-dessous </w:t>
      </w:r>
      <w:r w:rsidR="00AB7B35" w:rsidRPr="007E6A38">
        <w:t>vous présente sa</w:t>
      </w:r>
      <w:r w:rsidR="005D7727" w:rsidRPr="007E6A38">
        <w:t xml:space="preserve"> localisation </w:t>
      </w:r>
      <w:r w:rsidR="00AB7B35" w:rsidRPr="007E6A38">
        <w:t>géographique.</w:t>
      </w:r>
    </w:p>
    <w:p w14:paraId="08B2C234" w14:textId="77777777" w:rsidR="00811B67" w:rsidRPr="007E6A38" w:rsidRDefault="00B1065D" w:rsidP="00811B67">
      <w:pPr>
        <w:keepNext/>
      </w:pPr>
      <w:bookmarkStart w:id="123" w:name="_GoBack"/>
      <w:r w:rsidRPr="007E6A38">
        <w:rPr>
          <w:noProof/>
          <w:lang w:eastAsia="en-US"/>
        </w:rPr>
        <w:drawing>
          <wp:inline distT="0" distB="0" distL="0" distR="0" wp14:anchorId="7808A5BF" wp14:editId="12F540DD">
            <wp:extent cx="6143813" cy="3936450"/>
            <wp:effectExtent l="0" t="0" r="9525" b="698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12">
                      <a:extLst>
                        <a:ext uri="{28A0092B-C50C-407E-A947-70E740481C1C}">
                          <a14:useLocalDpi xmlns:a14="http://schemas.microsoft.com/office/drawing/2010/main" val="0"/>
                        </a:ext>
                      </a:extLst>
                    </a:blip>
                    <a:srcRect t="10546" b="10546"/>
                    <a:stretch>
                      <a:fillRect/>
                    </a:stretch>
                  </pic:blipFill>
                  <pic:spPr bwMode="auto">
                    <a:xfrm>
                      <a:off x="0" y="0"/>
                      <a:ext cx="6143813" cy="3936450"/>
                    </a:xfrm>
                    <a:prstGeom prst="rect">
                      <a:avLst/>
                    </a:prstGeom>
                    <a:noFill/>
                    <a:ln>
                      <a:noFill/>
                    </a:ln>
                    <a:extLst>
                      <a:ext uri="{53640926-AAD7-44D8-BBD7-CCE9431645EC}">
                        <a14:shadowObscured xmlns:a14="http://schemas.microsoft.com/office/drawing/2010/main"/>
                      </a:ext>
                    </a:extLst>
                  </pic:spPr>
                </pic:pic>
              </a:graphicData>
            </a:graphic>
          </wp:inline>
        </w:drawing>
      </w:r>
      <w:bookmarkEnd w:id="123"/>
    </w:p>
    <w:p w14:paraId="64CB9B58" w14:textId="0EE1FA21" w:rsidR="00241D7D" w:rsidRPr="007E6A38" w:rsidRDefault="00811B67" w:rsidP="00811B67">
      <w:pPr>
        <w:pStyle w:val="Lgende"/>
        <w:jc w:val="both"/>
      </w:pPr>
      <w:bookmarkStart w:id="124" w:name="_Toc162895376"/>
      <w:bookmarkStart w:id="125" w:name="_Toc162896355"/>
      <w:r w:rsidRPr="007E6A38">
        <w:t xml:space="preserve">Figure </w:t>
      </w:r>
      <w:fldSimple w:instr=" SEQ Figure \* ARABIC ">
        <w:r w:rsidR="00473F71" w:rsidRPr="007E6A38">
          <w:t>1</w:t>
        </w:r>
      </w:fldSimple>
      <w:r w:rsidRPr="007E6A38">
        <w:t>:Situation Géographique de Home Building Sarl</w:t>
      </w:r>
      <w:bookmarkEnd w:id="124"/>
      <w:bookmarkEnd w:id="125"/>
    </w:p>
    <w:p w14:paraId="71BFD096" w14:textId="77777777" w:rsidR="008C449F" w:rsidRPr="007E6A38" w:rsidRDefault="008C449F" w:rsidP="003F2909">
      <w:pPr>
        <w:jc w:val="center"/>
        <w:rPr>
          <w:b/>
          <w:bCs/>
        </w:rPr>
      </w:pPr>
    </w:p>
    <w:p w14:paraId="342E979B" w14:textId="6A344173" w:rsidR="003F2909" w:rsidRPr="007E6A38" w:rsidRDefault="000A15DA" w:rsidP="009B2801">
      <w:pPr>
        <w:pStyle w:val="titre60"/>
      </w:pPr>
      <w:r w:rsidRPr="007E6A38">
        <w:t xml:space="preserve">Fiche d’identification </w:t>
      </w:r>
    </w:p>
    <w:p w14:paraId="7242147F" w14:textId="7C8295CD" w:rsidR="00811B67" w:rsidRPr="007E6A38" w:rsidRDefault="00811B67" w:rsidP="001A2056">
      <w:pPr>
        <w:pStyle w:val="Lgende"/>
      </w:pPr>
    </w:p>
    <w:tbl>
      <w:tblPr>
        <w:tblStyle w:val="TableGrid"/>
        <w:tblW w:w="10210" w:type="dxa"/>
        <w:jc w:val="center"/>
        <w:tblInd w:w="0" w:type="dxa"/>
        <w:tblCellMar>
          <w:top w:w="6" w:type="dxa"/>
          <w:left w:w="108" w:type="dxa"/>
          <w:right w:w="115" w:type="dxa"/>
        </w:tblCellMar>
        <w:tblLook w:val="04A0" w:firstRow="1" w:lastRow="0" w:firstColumn="1" w:lastColumn="0" w:noHBand="0" w:noVBand="1"/>
      </w:tblPr>
      <w:tblGrid>
        <w:gridCol w:w="3120"/>
        <w:gridCol w:w="7090"/>
      </w:tblGrid>
      <w:tr w:rsidR="00580EA3" w:rsidRPr="007E6A38" w14:paraId="5A92078E" w14:textId="77777777" w:rsidTr="00574F1C">
        <w:trPr>
          <w:trHeight w:val="493"/>
          <w:jc w:val="center"/>
        </w:trPr>
        <w:tc>
          <w:tcPr>
            <w:tcW w:w="3120" w:type="dxa"/>
            <w:shd w:val="clear" w:color="auto" w:fill="F4B083" w:themeFill="accent2" w:themeFillTint="99"/>
          </w:tcPr>
          <w:p w14:paraId="60613370" w14:textId="77777777" w:rsidR="00580EA3" w:rsidRPr="007E6A38" w:rsidRDefault="00580EA3" w:rsidP="0012618C">
            <w:pPr>
              <w:tabs>
                <w:tab w:val="center" w:pos="1011"/>
              </w:tabs>
              <w:spacing w:line="360" w:lineRule="auto"/>
              <w:contextualSpacing/>
              <w:rPr>
                <w:szCs w:val="24"/>
                <w:lang w:val="fr-CM"/>
              </w:rPr>
            </w:pPr>
            <w:bookmarkStart w:id="126" w:name="_Hlk213959866"/>
            <w:r w:rsidRPr="007E6A38">
              <w:rPr>
                <w:b/>
                <w:color w:val="FFFFFF"/>
                <w:szCs w:val="24"/>
                <w:lang w:val="fr-CM"/>
              </w:rPr>
              <w:t>Désignation</w:t>
            </w:r>
            <w:r w:rsidRPr="007E6A38">
              <w:rPr>
                <w:rFonts w:eastAsia="Calibri"/>
                <w:szCs w:val="24"/>
                <w:vertAlign w:val="superscript"/>
                <w:lang w:val="fr-CM"/>
              </w:rPr>
              <w:t xml:space="preserve"> </w:t>
            </w:r>
            <w:r w:rsidRPr="007E6A38">
              <w:rPr>
                <w:rFonts w:eastAsia="Calibri"/>
                <w:szCs w:val="24"/>
                <w:vertAlign w:val="superscript"/>
                <w:lang w:val="fr-CM"/>
              </w:rPr>
              <w:tab/>
            </w:r>
            <w:r w:rsidRPr="007E6A38">
              <w:rPr>
                <w:b/>
                <w:color w:val="FFFFFF"/>
                <w:szCs w:val="24"/>
                <w:lang w:val="fr-CM"/>
              </w:rPr>
              <w:t xml:space="preserve"> </w:t>
            </w:r>
          </w:p>
        </w:tc>
        <w:tc>
          <w:tcPr>
            <w:tcW w:w="7090" w:type="dxa"/>
            <w:shd w:val="clear" w:color="auto" w:fill="F4B083" w:themeFill="accent2" w:themeFillTint="99"/>
          </w:tcPr>
          <w:p w14:paraId="0BFF41F5" w14:textId="77777777" w:rsidR="00580EA3" w:rsidRPr="007E6A38" w:rsidRDefault="00580EA3" w:rsidP="005D6FE1">
            <w:pPr>
              <w:spacing w:line="360" w:lineRule="auto"/>
              <w:ind w:left="692"/>
              <w:contextualSpacing/>
              <w:rPr>
                <w:szCs w:val="24"/>
                <w:lang w:val="fr-CM"/>
              </w:rPr>
            </w:pPr>
            <w:r w:rsidRPr="007E6A38">
              <w:rPr>
                <w:b/>
                <w:color w:val="FFFFFF"/>
                <w:szCs w:val="24"/>
                <w:lang w:val="fr-CM"/>
              </w:rPr>
              <w:t xml:space="preserve">Informations </w:t>
            </w:r>
          </w:p>
        </w:tc>
      </w:tr>
      <w:tr w:rsidR="00580EA3" w:rsidRPr="007E6A38" w14:paraId="228CC935" w14:textId="77777777" w:rsidTr="00574F1C">
        <w:trPr>
          <w:trHeight w:val="396"/>
          <w:jc w:val="center"/>
        </w:trPr>
        <w:tc>
          <w:tcPr>
            <w:tcW w:w="3120" w:type="dxa"/>
            <w:tcBorders>
              <w:left w:val="single" w:sz="4" w:space="0" w:color="9CC2E5"/>
              <w:bottom w:val="single" w:sz="4" w:space="0" w:color="9CC2E5"/>
            </w:tcBorders>
            <w:shd w:val="clear" w:color="auto" w:fill="FBE4D5" w:themeFill="accent2" w:themeFillTint="33"/>
          </w:tcPr>
          <w:p w14:paraId="2F38AB3A" w14:textId="77777777" w:rsidR="00580EA3" w:rsidRPr="007E6A38" w:rsidRDefault="00580EA3" w:rsidP="0012618C">
            <w:pPr>
              <w:spacing w:line="360" w:lineRule="auto"/>
              <w:contextualSpacing/>
              <w:rPr>
                <w:szCs w:val="24"/>
                <w:lang w:val="fr-CM"/>
              </w:rPr>
            </w:pPr>
            <w:r w:rsidRPr="007E6A38">
              <w:rPr>
                <w:rFonts w:eastAsiaTheme="minorEastAsia"/>
                <w:b/>
                <w:szCs w:val="24"/>
                <w:lang w:val="fr-CM"/>
              </w:rPr>
              <w:t xml:space="preserve">Nom de l’entreprise : </w:t>
            </w:r>
          </w:p>
        </w:tc>
        <w:tc>
          <w:tcPr>
            <w:tcW w:w="7090" w:type="dxa"/>
            <w:tcBorders>
              <w:bottom w:val="single" w:sz="4" w:space="0" w:color="9CC2E5"/>
              <w:right w:val="single" w:sz="4" w:space="0" w:color="9CC2E5"/>
            </w:tcBorders>
            <w:shd w:val="clear" w:color="auto" w:fill="FBE4D5" w:themeFill="accent2" w:themeFillTint="33"/>
          </w:tcPr>
          <w:p w14:paraId="2C0DA557" w14:textId="094FF1FE" w:rsidR="00580EA3" w:rsidRPr="007E6A38" w:rsidRDefault="005D6FE1" w:rsidP="005D6FE1">
            <w:pPr>
              <w:spacing w:line="360" w:lineRule="auto"/>
              <w:ind w:left="692"/>
              <w:contextualSpacing/>
              <w:rPr>
                <w:szCs w:val="24"/>
                <w:lang w:val="fr-CM"/>
              </w:rPr>
            </w:pPr>
            <w:r w:rsidRPr="007E6A38">
              <w:rPr>
                <w:szCs w:val="24"/>
                <w:lang w:val="fr-CM"/>
              </w:rPr>
              <w:t>HOME BUILDING</w:t>
            </w:r>
          </w:p>
        </w:tc>
      </w:tr>
      <w:tr w:rsidR="00580EA3" w:rsidRPr="007E6A38" w14:paraId="0C25736A" w14:textId="77777777" w:rsidTr="00E639D7">
        <w:trPr>
          <w:trHeight w:val="404"/>
          <w:jc w:val="center"/>
        </w:trPr>
        <w:tc>
          <w:tcPr>
            <w:tcW w:w="3120" w:type="dxa"/>
            <w:tcBorders>
              <w:top w:val="single" w:sz="4" w:space="0" w:color="9CC2E5"/>
              <w:left w:val="single" w:sz="4" w:space="0" w:color="9CC2E5"/>
              <w:bottom w:val="single" w:sz="4" w:space="0" w:color="9CC2E5"/>
            </w:tcBorders>
          </w:tcPr>
          <w:p w14:paraId="0E0FBE7D" w14:textId="77777777" w:rsidR="00580EA3" w:rsidRPr="007E6A38" w:rsidRDefault="00580EA3" w:rsidP="0012618C">
            <w:pPr>
              <w:spacing w:line="360" w:lineRule="auto"/>
              <w:contextualSpacing/>
              <w:rPr>
                <w:szCs w:val="24"/>
                <w:lang w:val="fr-CM"/>
              </w:rPr>
            </w:pPr>
            <w:r w:rsidRPr="007E6A38">
              <w:rPr>
                <w:rFonts w:eastAsiaTheme="minorEastAsia"/>
                <w:b/>
                <w:szCs w:val="24"/>
                <w:lang w:val="fr-CM"/>
              </w:rPr>
              <w:t xml:space="preserve">Raison sociale </w:t>
            </w:r>
          </w:p>
        </w:tc>
        <w:tc>
          <w:tcPr>
            <w:tcW w:w="7090" w:type="dxa"/>
            <w:tcBorders>
              <w:top w:val="single" w:sz="4" w:space="0" w:color="9CC2E5"/>
              <w:bottom w:val="single" w:sz="4" w:space="0" w:color="9CC2E5"/>
              <w:right w:val="single" w:sz="4" w:space="0" w:color="9CC2E5"/>
            </w:tcBorders>
          </w:tcPr>
          <w:p w14:paraId="0D0B78C9" w14:textId="77777777" w:rsidR="00580EA3" w:rsidRPr="007E6A38" w:rsidRDefault="00580EA3" w:rsidP="005D6FE1">
            <w:pPr>
              <w:spacing w:line="360" w:lineRule="auto"/>
              <w:ind w:left="692"/>
              <w:contextualSpacing/>
              <w:rPr>
                <w:szCs w:val="24"/>
                <w:lang w:val="fr-CM"/>
              </w:rPr>
            </w:pPr>
            <w:r w:rsidRPr="007E6A38">
              <w:rPr>
                <w:rFonts w:eastAsiaTheme="minorEastAsia"/>
                <w:szCs w:val="24"/>
                <w:lang w:val="fr-CM"/>
              </w:rPr>
              <w:t xml:space="preserve">SARL </w:t>
            </w:r>
          </w:p>
        </w:tc>
      </w:tr>
      <w:tr w:rsidR="00580EA3" w:rsidRPr="007E6A38" w14:paraId="1141D037" w14:textId="77777777" w:rsidTr="00574F1C">
        <w:trPr>
          <w:trHeight w:val="398"/>
          <w:jc w:val="center"/>
        </w:trPr>
        <w:tc>
          <w:tcPr>
            <w:tcW w:w="3120" w:type="dxa"/>
            <w:tcBorders>
              <w:top w:val="single" w:sz="4" w:space="0" w:color="9CC2E5"/>
              <w:left w:val="single" w:sz="4" w:space="0" w:color="9CC2E5"/>
              <w:bottom w:val="single" w:sz="4" w:space="0" w:color="9CC2E5"/>
            </w:tcBorders>
            <w:shd w:val="clear" w:color="auto" w:fill="FBE4D5" w:themeFill="accent2" w:themeFillTint="33"/>
          </w:tcPr>
          <w:p w14:paraId="13C96C6C" w14:textId="77777777" w:rsidR="00580EA3" w:rsidRPr="007E6A38" w:rsidRDefault="00580EA3" w:rsidP="0012618C">
            <w:pPr>
              <w:spacing w:line="360" w:lineRule="auto"/>
              <w:contextualSpacing/>
              <w:rPr>
                <w:szCs w:val="24"/>
                <w:lang w:val="fr-CM"/>
              </w:rPr>
            </w:pPr>
            <w:r w:rsidRPr="007E6A38">
              <w:rPr>
                <w:rFonts w:eastAsiaTheme="minorEastAsia"/>
                <w:b/>
                <w:szCs w:val="24"/>
                <w:lang w:val="fr-CM"/>
              </w:rPr>
              <w:t xml:space="preserve">Capital de la société </w:t>
            </w:r>
          </w:p>
        </w:tc>
        <w:tc>
          <w:tcPr>
            <w:tcW w:w="7090" w:type="dxa"/>
            <w:tcBorders>
              <w:top w:val="single" w:sz="4" w:space="0" w:color="9CC2E5"/>
              <w:bottom w:val="single" w:sz="4" w:space="0" w:color="9CC2E5"/>
              <w:right w:val="single" w:sz="4" w:space="0" w:color="9CC2E5"/>
            </w:tcBorders>
            <w:shd w:val="clear" w:color="auto" w:fill="FBE4D5" w:themeFill="accent2" w:themeFillTint="33"/>
          </w:tcPr>
          <w:p w14:paraId="31512694" w14:textId="35876DA1" w:rsidR="00580EA3" w:rsidRPr="007E6A38" w:rsidRDefault="00785ACC" w:rsidP="005D6FE1">
            <w:pPr>
              <w:spacing w:line="360" w:lineRule="auto"/>
              <w:ind w:left="692"/>
              <w:contextualSpacing/>
              <w:rPr>
                <w:szCs w:val="24"/>
                <w:lang w:val="fr-CM"/>
              </w:rPr>
            </w:pPr>
            <w:r w:rsidRPr="007E6A38">
              <w:rPr>
                <w:rFonts w:eastAsiaTheme="minorEastAsia"/>
                <w:szCs w:val="24"/>
                <w:lang w:val="fr-CM"/>
              </w:rPr>
              <w:t>1</w:t>
            </w:r>
            <w:r w:rsidR="00991358" w:rsidRPr="007E6A38">
              <w:rPr>
                <w:rFonts w:eastAsiaTheme="minorEastAsia"/>
                <w:szCs w:val="24"/>
                <w:lang w:val="fr-CM"/>
              </w:rPr>
              <w:t xml:space="preserve"> 0</w:t>
            </w:r>
            <w:r w:rsidR="00580EA3" w:rsidRPr="007E6A38">
              <w:rPr>
                <w:rFonts w:eastAsiaTheme="minorEastAsia"/>
                <w:szCs w:val="24"/>
                <w:lang w:val="fr-CM"/>
              </w:rPr>
              <w:t xml:space="preserve">00 000FCFA </w:t>
            </w:r>
          </w:p>
        </w:tc>
      </w:tr>
      <w:tr w:rsidR="00580EA3" w:rsidRPr="007E6A38" w14:paraId="00A1F108" w14:textId="77777777" w:rsidTr="00E639D7">
        <w:trPr>
          <w:trHeight w:val="404"/>
          <w:jc w:val="center"/>
        </w:trPr>
        <w:tc>
          <w:tcPr>
            <w:tcW w:w="3120" w:type="dxa"/>
            <w:tcBorders>
              <w:top w:val="single" w:sz="4" w:space="0" w:color="9CC2E5"/>
              <w:left w:val="single" w:sz="4" w:space="0" w:color="9CC2E5"/>
              <w:bottom w:val="single" w:sz="4" w:space="0" w:color="9CC2E5"/>
            </w:tcBorders>
          </w:tcPr>
          <w:p w14:paraId="24DD764B" w14:textId="77777777" w:rsidR="00580EA3" w:rsidRPr="007E6A38" w:rsidRDefault="00580EA3" w:rsidP="0012618C">
            <w:pPr>
              <w:spacing w:line="360" w:lineRule="auto"/>
              <w:contextualSpacing/>
              <w:rPr>
                <w:szCs w:val="24"/>
                <w:lang w:val="fr-CM"/>
              </w:rPr>
            </w:pPr>
            <w:r w:rsidRPr="007E6A38">
              <w:rPr>
                <w:rFonts w:eastAsiaTheme="minorEastAsia"/>
                <w:b/>
                <w:szCs w:val="24"/>
                <w:lang w:val="fr-CM"/>
              </w:rPr>
              <w:t xml:space="preserve">Numéro d’immatriculation </w:t>
            </w:r>
          </w:p>
        </w:tc>
        <w:tc>
          <w:tcPr>
            <w:tcW w:w="7090" w:type="dxa"/>
            <w:tcBorders>
              <w:top w:val="single" w:sz="4" w:space="0" w:color="9CC2E5"/>
              <w:bottom w:val="single" w:sz="4" w:space="0" w:color="9CC2E5"/>
              <w:right w:val="single" w:sz="4" w:space="0" w:color="9CC2E5"/>
            </w:tcBorders>
          </w:tcPr>
          <w:p w14:paraId="5F0FEA72" w14:textId="265A2EFC" w:rsidR="00580EA3" w:rsidRPr="007E6A38" w:rsidRDefault="0044500F" w:rsidP="005D6FE1">
            <w:pPr>
              <w:spacing w:line="360" w:lineRule="auto"/>
              <w:ind w:left="692"/>
              <w:contextualSpacing/>
              <w:rPr>
                <w:szCs w:val="24"/>
                <w:lang w:val="fr-CM"/>
              </w:rPr>
            </w:pPr>
            <w:r w:rsidRPr="007E6A38">
              <w:rPr>
                <w:szCs w:val="24"/>
                <w:lang w:val="fr-CM"/>
              </w:rPr>
              <w:t>M042116077671X</w:t>
            </w:r>
          </w:p>
        </w:tc>
      </w:tr>
      <w:tr w:rsidR="00580EA3" w:rsidRPr="007E6A38" w14:paraId="387FD4BA" w14:textId="77777777" w:rsidTr="00574F1C">
        <w:trPr>
          <w:trHeight w:val="400"/>
          <w:jc w:val="center"/>
        </w:trPr>
        <w:tc>
          <w:tcPr>
            <w:tcW w:w="3120" w:type="dxa"/>
            <w:tcBorders>
              <w:top w:val="single" w:sz="4" w:space="0" w:color="9CC2E5"/>
              <w:left w:val="single" w:sz="4" w:space="0" w:color="9CC2E5"/>
              <w:bottom w:val="single" w:sz="4" w:space="0" w:color="9CC2E5"/>
            </w:tcBorders>
            <w:shd w:val="clear" w:color="auto" w:fill="FBE4D5" w:themeFill="accent2" w:themeFillTint="33"/>
          </w:tcPr>
          <w:p w14:paraId="5FA87CAC" w14:textId="77777777" w:rsidR="00580EA3" w:rsidRPr="007E6A38" w:rsidRDefault="00580EA3" w:rsidP="0012618C">
            <w:pPr>
              <w:spacing w:line="360" w:lineRule="auto"/>
              <w:contextualSpacing/>
              <w:rPr>
                <w:szCs w:val="24"/>
                <w:lang w:val="fr-CM"/>
              </w:rPr>
            </w:pPr>
            <w:r w:rsidRPr="007E6A38">
              <w:rPr>
                <w:rFonts w:eastAsiaTheme="minorEastAsia"/>
                <w:b/>
                <w:szCs w:val="24"/>
                <w:lang w:val="fr-CM"/>
              </w:rPr>
              <w:t xml:space="preserve">Date et lieu d’immatriculation </w:t>
            </w:r>
          </w:p>
        </w:tc>
        <w:tc>
          <w:tcPr>
            <w:tcW w:w="7090" w:type="dxa"/>
            <w:tcBorders>
              <w:top w:val="single" w:sz="4" w:space="0" w:color="9CC2E5"/>
              <w:bottom w:val="single" w:sz="4" w:space="0" w:color="9CC2E5"/>
              <w:right w:val="single" w:sz="4" w:space="0" w:color="9CC2E5"/>
            </w:tcBorders>
            <w:shd w:val="clear" w:color="auto" w:fill="FBE4D5" w:themeFill="accent2" w:themeFillTint="33"/>
          </w:tcPr>
          <w:p w14:paraId="5DC3B83D" w14:textId="46CE0B8F" w:rsidR="00580EA3" w:rsidRPr="007E6A38" w:rsidRDefault="00545D38" w:rsidP="005D6FE1">
            <w:pPr>
              <w:spacing w:line="360" w:lineRule="auto"/>
              <w:ind w:left="692"/>
              <w:contextualSpacing/>
              <w:rPr>
                <w:szCs w:val="24"/>
                <w:lang w:val="fr-CM"/>
              </w:rPr>
            </w:pPr>
            <w:r w:rsidRPr="007E6A38">
              <w:rPr>
                <w:szCs w:val="24"/>
                <w:lang w:val="fr-CM"/>
              </w:rPr>
              <w:t>RC/DLA/2021/B2332</w:t>
            </w:r>
          </w:p>
        </w:tc>
      </w:tr>
      <w:tr w:rsidR="00580EA3" w:rsidRPr="007E6A38" w14:paraId="79CB1626" w14:textId="77777777" w:rsidTr="00E639D7">
        <w:trPr>
          <w:trHeight w:val="404"/>
          <w:jc w:val="center"/>
        </w:trPr>
        <w:tc>
          <w:tcPr>
            <w:tcW w:w="3120" w:type="dxa"/>
            <w:tcBorders>
              <w:top w:val="single" w:sz="4" w:space="0" w:color="9CC2E5"/>
              <w:left w:val="single" w:sz="4" w:space="0" w:color="9CC2E5"/>
              <w:bottom w:val="single" w:sz="4" w:space="0" w:color="9CC2E5"/>
            </w:tcBorders>
          </w:tcPr>
          <w:p w14:paraId="1B10B1DF" w14:textId="77777777" w:rsidR="00580EA3" w:rsidRPr="007E6A38" w:rsidRDefault="00580EA3" w:rsidP="0012618C">
            <w:pPr>
              <w:spacing w:line="360" w:lineRule="auto"/>
              <w:contextualSpacing/>
              <w:rPr>
                <w:szCs w:val="24"/>
                <w:lang w:val="fr-CM"/>
              </w:rPr>
            </w:pPr>
            <w:r w:rsidRPr="007E6A38">
              <w:rPr>
                <w:rFonts w:eastAsiaTheme="minorEastAsia"/>
                <w:b/>
                <w:szCs w:val="24"/>
                <w:lang w:val="fr-CM"/>
              </w:rPr>
              <w:t xml:space="preserve">Directeur Général </w:t>
            </w:r>
          </w:p>
        </w:tc>
        <w:tc>
          <w:tcPr>
            <w:tcW w:w="7090" w:type="dxa"/>
            <w:tcBorders>
              <w:top w:val="single" w:sz="4" w:space="0" w:color="9CC2E5"/>
              <w:bottom w:val="single" w:sz="4" w:space="0" w:color="9CC2E5"/>
              <w:right w:val="single" w:sz="4" w:space="0" w:color="9CC2E5"/>
            </w:tcBorders>
          </w:tcPr>
          <w:p w14:paraId="6A848ABB" w14:textId="13E4B1F1" w:rsidR="00580EA3" w:rsidRPr="007E6A38" w:rsidRDefault="005D6FE1" w:rsidP="005D6FE1">
            <w:pPr>
              <w:spacing w:line="360" w:lineRule="auto"/>
              <w:ind w:left="692"/>
              <w:contextualSpacing/>
              <w:rPr>
                <w:szCs w:val="24"/>
                <w:lang w:val="fr-CM"/>
              </w:rPr>
            </w:pPr>
            <w:r w:rsidRPr="007E6A38">
              <w:rPr>
                <w:szCs w:val="24"/>
                <w:lang w:val="fr-CM"/>
              </w:rPr>
              <w:t>TONFACK Aristote</w:t>
            </w:r>
          </w:p>
        </w:tc>
      </w:tr>
      <w:tr w:rsidR="00580EA3" w:rsidRPr="007E6A38" w14:paraId="0FD3EB70" w14:textId="77777777" w:rsidTr="00574F1C">
        <w:trPr>
          <w:trHeight w:val="399"/>
          <w:jc w:val="center"/>
        </w:trPr>
        <w:tc>
          <w:tcPr>
            <w:tcW w:w="3120" w:type="dxa"/>
            <w:tcBorders>
              <w:top w:val="single" w:sz="4" w:space="0" w:color="9CC2E5"/>
              <w:left w:val="single" w:sz="4" w:space="0" w:color="9CC2E5"/>
              <w:bottom w:val="single" w:sz="4" w:space="0" w:color="9CC2E5"/>
            </w:tcBorders>
            <w:shd w:val="clear" w:color="auto" w:fill="FBE4D5" w:themeFill="accent2" w:themeFillTint="33"/>
          </w:tcPr>
          <w:p w14:paraId="7F1DB76C" w14:textId="77777777" w:rsidR="00580EA3" w:rsidRPr="007E6A38" w:rsidRDefault="00580EA3" w:rsidP="0012618C">
            <w:pPr>
              <w:spacing w:line="360" w:lineRule="auto"/>
              <w:contextualSpacing/>
              <w:rPr>
                <w:szCs w:val="24"/>
                <w:lang w:val="fr-CM"/>
              </w:rPr>
            </w:pPr>
            <w:r w:rsidRPr="007E6A38">
              <w:rPr>
                <w:rFonts w:eastAsiaTheme="minorEastAsia"/>
                <w:b/>
                <w:szCs w:val="24"/>
                <w:lang w:val="fr-CM"/>
              </w:rPr>
              <w:t xml:space="preserve">Secteur d’activité </w:t>
            </w:r>
          </w:p>
        </w:tc>
        <w:tc>
          <w:tcPr>
            <w:tcW w:w="7090" w:type="dxa"/>
            <w:tcBorders>
              <w:top w:val="single" w:sz="4" w:space="0" w:color="9CC2E5"/>
              <w:bottom w:val="single" w:sz="4" w:space="0" w:color="9CC2E5"/>
              <w:right w:val="single" w:sz="4" w:space="0" w:color="9CC2E5"/>
            </w:tcBorders>
            <w:shd w:val="clear" w:color="auto" w:fill="FBE4D5" w:themeFill="accent2" w:themeFillTint="33"/>
          </w:tcPr>
          <w:p w14:paraId="3212A1BF" w14:textId="51728538" w:rsidR="00580EA3" w:rsidRPr="007E6A38" w:rsidRDefault="005E1C89" w:rsidP="005D6FE1">
            <w:pPr>
              <w:spacing w:line="360" w:lineRule="auto"/>
              <w:ind w:left="692"/>
              <w:contextualSpacing/>
              <w:rPr>
                <w:szCs w:val="24"/>
                <w:lang w:val="fr-CM"/>
              </w:rPr>
            </w:pPr>
            <w:r w:rsidRPr="007E6A38">
              <w:rPr>
                <w:rFonts w:eastAsiaTheme="minorEastAsia"/>
                <w:szCs w:val="24"/>
                <w:lang w:val="fr-CM"/>
              </w:rPr>
              <w:t>BTP</w:t>
            </w:r>
            <w:r w:rsidR="00580EA3" w:rsidRPr="007E6A38">
              <w:rPr>
                <w:rFonts w:eastAsiaTheme="minorEastAsia"/>
                <w:szCs w:val="24"/>
                <w:lang w:val="fr-CM"/>
              </w:rPr>
              <w:t xml:space="preserve"> &amp; </w:t>
            </w:r>
            <w:r w:rsidRPr="007E6A38">
              <w:rPr>
                <w:rFonts w:eastAsiaTheme="minorEastAsia"/>
                <w:szCs w:val="24"/>
                <w:lang w:val="fr-CM"/>
              </w:rPr>
              <w:t>Ingénieure</w:t>
            </w:r>
            <w:r w:rsidR="00580EA3" w:rsidRPr="007E6A38">
              <w:rPr>
                <w:rFonts w:eastAsiaTheme="minorEastAsia"/>
                <w:szCs w:val="24"/>
                <w:lang w:val="fr-CM"/>
              </w:rPr>
              <w:t xml:space="preserve"> </w:t>
            </w:r>
          </w:p>
        </w:tc>
      </w:tr>
      <w:tr w:rsidR="00580EA3" w:rsidRPr="007E6A38" w14:paraId="094FDE2D" w14:textId="77777777" w:rsidTr="00E639D7">
        <w:trPr>
          <w:trHeight w:val="1190"/>
          <w:jc w:val="center"/>
        </w:trPr>
        <w:tc>
          <w:tcPr>
            <w:tcW w:w="3120" w:type="dxa"/>
            <w:tcBorders>
              <w:top w:val="single" w:sz="4" w:space="0" w:color="9CC2E5"/>
              <w:left w:val="single" w:sz="4" w:space="0" w:color="9CC2E5"/>
              <w:bottom w:val="single" w:sz="4" w:space="0" w:color="9CC2E5"/>
            </w:tcBorders>
          </w:tcPr>
          <w:p w14:paraId="4FFBF35D" w14:textId="77777777" w:rsidR="00580EA3" w:rsidRPr="007E6A38" w:rsidRDefault="00580EA3" w:rsidP="0012618C">
            <w:pPr>
              <w:spacing w:line="360" w:lineRule="auto"/>
              <w:contextualSpacing/>
              <w:rPr>
                <w:szCs w:val="24"/>
                <w:lang w:val="fr-CM"/>
              </w:rPr>
            </w:pPr>
            <w:r w:rsidRPr="007E6A38">
              <w:rPr>
                <w:rFonts w:eastAsiaTheme="minorEastAsia"/>
                <w:b/>
                <w:szCs w:val="24"/>
                <w:lang w:val="fr-CM"/>
              </w:rPr>
              <w:lastRenderedPageBreak/>
              <w:t xml:space="preserve">Effectifs </w:t>
            </w:r>
          </w:p>
        </w:tc>
        <w:tc>
          <w:tcPr>
            <w:tcW w:w="7090" w:type="dxa"/>
            <w:tcBorders>
              <w:top w:val="single" w:sz="4" w:space="0" w:color="9CC2E5"/>
              <w:bottom w:val="single" w:sz="4" w:space="0" w:color="9CC2E5"/>
              <w:right w:val="single" w:sz="4" w:space="0" w:color="9CC2E5"/>
            </w:tcBorders>
          </w:tcPr>
          <w:p w14:paraId="50FF38FE" w14:textId="3DA2EC06" w:rsidR="005D6FE1" w:rsidRPr="007E6A38" w:rsidRDefault="00580EA3" w:rsidP="005D6FE1">
            <w:pPr>
              <w:spacing w:after="234" w:line="360" w:lineRule="auto"/>
              <w:ind w:left="692"/>
              <w:contextualSpacing/>
              <w:rPr>
                <w:rFonts w:eastAsiaTheme="minorEastAsia"/>
                <w:szCs w:val="24"/>
                <w:lang w:val="fr-CM"/>
              </w:rPr>
            </w:pPr>
            <w:r w:rsidRPr="007E6A38">
              <w:rPr>
                <w:rFonts w:eastAsiaTheme="minorEastAsia"/>
                <w:szCs w:val="24"/>
                <w:lang w:val="fr-CM"/>
              </w:rPr>
              <w:t xml:space="preserve">Global : </w:t>
            </w:r>
            <w:r w:rsidR="00C21C01" w:rsidRPr="007E6A38">
              <w:rPr>
                <w:rFonts w:eastAsiaTheme="minorEastAsia"/>
                <w:szCs w:val="24"/>
                <w:lang w:val="fr-CM"/>
              </w:rPr>
              <w:t>3</w:t>
            </w:r>
            <w:r w:rsidR="009808A7" w:rsidRPr="007E6A38">
              <w:rPr>
                <w:rFonts w:eastAsiaTheme="minorEastAsia"/>
                <w:szCs w:val="24"/>
                <w:lang w:val="fr-CM"/>
              </w:rPr>
              <w:t>0</w:t>
            </w:r>
          </w:p>
          <w:p w14:paraId="0C8F3D8A" w14:textId="24CF924C" w:rsidR="00580EA3" w:rsidRPr="007E6A38" w:rsidRDefault="00580EA3" w:rsidP="005D6FE1">
            <w:pPr>
              <w:spacing w:after="214" w:line="360" w:lineRule="auto"/>
              <w:ind w:left="692"/>
              <w:contextualSpacing/>
              <w:rPr>
                <w:szCs w:val="24"/>
                <w:lang w:val="fr-CM"/>
              </w:rPr>
            </w:pPr>
            <w:r w:rsidRPr="007E6A38">
              <w:rPr>
                <w:rFonts w:eastAsiaTheme="minorEastAsia"/>
                <w:szCs w:val="24"/>
                <w:lang w:val="fr-CM"/>
              </w:rPr>
              <w:t xml:space="preserve">Personnel d’encadrement : </w:t>
            </w:r>
            <w:r w:rsidR="009808A7" w:rsidRPr="007E6A38">
              <w:rPr>
                <w:rFonts w:eastAsiaTheme="minorEastAsia"/>
                <w:szCs w:val="24"/>
                <w:lang w:val="fr-CM"/>
              </w:rPr>
              <w:t>10</w:t>
            </w:r>
          </w:p>
          <w:p w14:paraId="6E3884E9" w14:textId="6CF23C4C" w:rsidR="00580EA3" w:rsidRPr="007E6A38" w:rsidRDefault="00580EA3" w:rsidP="005D6FE1">
            <w:pPr>
              <w:spacing w:line="360" w:lineRule="auto"/>
              <w:ind w:left="692"/>
              <w:contextualSpacing/>
              <w:rPr>
                <w:szCs w:val="24"/>
                <w:lang w:val="fr-CM"/>
              </w:rPr>
            </w:pPr>
            <w:r w:rsidRPr="007E6A38">
              <w:rPr>
                <w:rFonts w:eastAsiaTheme="minorEastAsia"/>
                <w:szCs w:val="24"/>
                <w:lang w:val="fr-CM"/>
              </w:rPr>
              <w:t xml:space="preserve">Personnel technique </w:t>
            </w:r>
            <w:r w:rsidR="001E76DB" w:rsidRPr="007E6A38">
              <w:rPr>
                <w:rFonts w:eastAsiaTheme="minorEastAsia"/>
                <w:szCs w:val="24"/>
                <w:lang w:val="fr-CM"/>
              </w:rPr>
              <w:t>(contractuel</w:t>
            </w:r>
            <w:r w:rsidR="006B6B3D" w:rsidRPr="007E6A38">
              <w:rPr>
                <w:rFonts w:eastAsiaTheme="minorEastAsia"/>
                <w:szCs w:val="24"/>
                <w:lang w:val="fr-CM"/>
              </w:rPr>
              <w:t>) :</w:t>
            </w:r>
            <w:r w:rsidRPr="007E6A38">
              <w:rPr>
                <w:rFonts w:eastAsiaTheme="minorEastAsia"/>
                <w:szCs w:val="24"/>
                <w:lang w:val="fr-CM"/>
              </w:rPr>
              <w:t xml:space="preserve"> </w:t>
            </w:r>
            <w:r w:rsidR="00C21C01" w:rsidRPr="007E6A38">
              <w:rPr>
                <w:rFonts w:eastAsiaTheme="minorEastAsia"/>
                <w:szCs w:val="24"/>
                <w:lang w:val="fr-CM"/>
              </w:rPr>
              <w:t>2</w:t>
            </w:r>
            <w:r w:rsidR="009808A7" w:rsidRPr="007E6A38">
              <w:rPr>
                <w:rFonts w:eastAsiaTheme="minorEastAsia"/>
                <w:szCs w:val="24"/>
                <w:lang w:val="fr-CM"/>
              </w:rPr>
              <w:t>0</w:t>
            </w:r>
          </w:p>
        </w:tc>
      </w:tr>
      <w:tr w:rsidR="00580EA3" w:rsidRPr="007E6A38" w14:paraId="361BF47C" w14:textId="77777777" w:rsidTr="00574F1C">
        <w:trPr>
          <w:trHeight w:val="47"/>
          <w:jc w:val="center"/>
        </w:trPr>
        <w:tc>
          <w:tcPr>
            <w:tcW w:w="3120" w:type="dxa"/>
            <w:tcBorders>
              <w:top w:val="single" w:sz="4" w:space="0" w:color="9CC2E5"/>
              <w:left w:val="single" w:sz="4" w:space="0" w:color="9CC2E5"/>
              <w:bottom w:val="single" w:sz="4" w:space="0" w:color="9CC2E5"/>
            </w:tcBorders>
            <w:shd w:val="clear" w:color="auto" w:fill="FBE4D5" w:themeFill="accent2" w:themeFillTint="33"/>
          </w:tcPr>
          <w:p w14:paraId="580B1DD1" w14:textId="77777777" w:rsidR="00580EA3" w:rsidRPr="007E6A38" w:rsidRDefault="00580EA3" w:rsidP="0012618C">
            <w:pPr>
              <w:spacing w:line="360" w:lineRule="auto"/>
              <w:contextualSpacing/>
              <w:rPr>
                <w:szCs w:val="24"/>
                <w:lang w:val="fr-CM"/>
              </w:rPr>
            </w:pPr>
            <w:r w:rsidRPr="007E6A38">
              <w:rPr>
                <w:rFonts w:eastAsiaTheme="minorEastAsia"/>
                <w:b/>
                <w:szCs w:val="24"/>
                <w:lang w:val="fr-CM"/>
              </w:rPr>
              <w:t xml:space="preserve">Chiffres d’Affaires </w:t>
            </w:r>
          </w:p>
        </w:tc>
        <w:tc>
          <w:tcPr>
            <w:tcW w:w="7090" w:type="dxa"/>
            <w:tcBorders>
              <w:top w:val="single" w:sz="4" w:space="0" w:color="9CC2E5"/>
              <w:bottom w:val="single" w:sz="4" w:space="0" w:color="9CC2E5"/>
              <w:right w:val="single" w:sz="4" w:space="0" w:color="9CC2E5"/>
            </w:tcBorders>
            <w:shd w:val="clear" w:color="auto" w:fill="FBE4D5" w:themeFill="accent2" w:themeFillTint="33"/>
          </w:tcPr>
          <w:p w14:paraId="7FBAAD5B" w14:textId="77777777" w:rsidR="00580EA3" w:rsidRPr="007E6A38" w:rsidRDefault="00580EA3" w:rsidP="005D6FE1">
            <w:pPr>
              <w:spacing w:line="360" w:lineRule="auto"/>
              <w:ind w:left="692"/>
              <w:contextualSpacing/>
              <w:rPr>
                <w:rFonts w:eastAsiaTheme="minorEastAsia"/>
                <w:szCs w:val="24"/>
                <w:lang w:val="fr-CM"/>
              </w:rPr>
            </w:pPr>
            <w:r w:rsidRPr="007E6A38">
              <w:rPr>
                <w:rFonts w:eastAsiaTheme="minorEastAsia"/>
                <w:szCs w:val="24"/>
                <w:lang w:val="fr-CM"/>
              </w:rPr>
              <w:t>20</w:t>
            </w:r>
            <w:r w:rsidR="005E1C89" w:rsidRPr="007E6A38">
              <w:rPr>
                <w:rFonts w:eastAsiaTheme="minorEastAsia"/>
                <w:szCs w:val="24"/>
                <w:lang w:val="fr-CM"/>
              </w:rPr>
              <w:t>21</w:t>
            </w:r>
            <w:r w:rsidRPr="007E6A38">
              <w:rPr>
                <w:rFonts w:eastAsiaTheme="minorEastAsia"/>
                <w:szCs w:val="24"/>
                <w:lang w:val="fr-CM"/>
              </w:rPr>
              <w:t xml:space="preserve"> : </w:t>
            </w:r>
            <w:r w:rsidR="001D5379" w:rsidRPr="007E6A38">
              <w:rPr>
                <w:rFonts w:eastAsiaTheme="minorEastAsia"/>
                <w:szCs w:val="24"/>
                <w:lang w:val="fr-CM"/>
              </w:rPr>
              <w:t xml:space="preserve">10 000 000 </w:t>
            </w:r>
            <w:r w:rsidRPr="007E6A38">
              <w:rPr>
                <w:rFonts w:eastAsiaTheme="minorEastAsia"/>
                <w:szCs w:val="24"/>
                <w:lang w:val="fr-CM"/>
              </w:rPr>
              <w:t xml:space="preserve">FCFA </w:t>
            </w:r>
          </w:p>
          <w:p w14:paraId="47C39AF1" w14:textId="20A94FA0" w:rsidR="002F46F7" w:rsidRPr="007E6A38" w:rsidRDefault="002F46F7" w:rsidP="005D6FE1">
            <w:pPr>
              <w:spacing w:line="360" w:lineRule="auto"/>
              <w:ind w:left="692"/>
              <w:contextualSpacing/>
              <w:rPr>
                <w:szCs w:val="24"/>
                <w:lang w:val="fr-CM"/>
              </w:rPr>
            </w:pPr>
            <w:r w:rsidRPr="007E6A38">
              <w:rPr>
                <w:rFonts w:eastAsiaTheme="minorEastAsia"/>
                <w:szCs w:val="24"/>
                <w:lang w:val="fr-CM"/>
              </w:rPr>
              <w:t>2022 :</w:t>
            </w:r>
          </w:p>
        </w:tc>
      </w:tr>
      <w:tr w:rsidR="00580EA3" w:rsidRPr="007E6A38" w14:paraId="1D151355" w14:textId="77777777" w:rsidTr="005B7A25">
        <w:trPr>
          <w:trHeight w:val="1706"/>
          <w:jc w:val="center"/>
        </w:trPr>
        <w:tc>
          <w:tcPr>
            <w:tcW w:w="3120" w:type="dxa"/>
            <w:tcBorders>
              <w:top w:val="single" w:sz="4" w:space="0" w:color="9CC2E5"/>
              <w:left w:val="single" w:sz="4" w:space="0" w:color="9CC2E5"/>
              <w:bottom w:val="single" w:sz="4" w:space="0" w:color="9CC2E5"/>
            </w:tcBorders>
          </w:tcPr>
          <w:p w14:paraId="697EF6DC" w14:textId="77777777" w:rsidR="00580EA3" w:rsidRPr="007E6A38" w:rsidRDefault="00580EA3" w:rsidP="0012618C">
            <w:pPr>
              <w:spacing w:line="360" w:lineRule="auto"/>
              <w:contextualSpacing/>
              <w:rPr>
                <w:rFonts w:eastAsiaTheme="minorEastAsia"/>
                <w:b/>
                <w:szCs w:val="24"/>
                <w:lang w:val="fr-CM"/>
              </w:rPr>
            </w:pPr>
            <w:r w:rsidRPr="007E6A38">
              <w:rPr>
                <w:rFonts w:eastAsiaTheme="minorEastAsia"/>
                <w:b/>
                <w:szCs w:val="24"/>
                <w:lang w:val="fr-CM"/>
              </w:rPr>
              <w:t xml:space="preserve">Domaines de compétence </w:t>
            </w:r>
          </w:p>
          <w:p w14:paraId="46D15081" w14:textId="77777777" w:rsidR="00580EA3" w:rsidRPr="007E6A38" w:rsidRDefault="00580EA3" w:rsidP="0012618C">
            <w:pPr>
              <w:contextualSpacing/>
              <w:rPr>
                <w:szCs w:val="24"/>
                <w:lang w:val="fr-CM"/>
              </w:rPr>
            </w:pPr>
          </w:p>
          <w:p w14:paraId="670A44FF" w14:textId="77777777" w:rsidR="00580EA3" w:rsidRPr="007E6A38" w:rsidRDefault="00580EA3" w:rsidP="0012618C">
            <w:pPr>
              <w:contextualSpacing/>
              <w:rPr>
                <w:szCs w:val="24"/>
                <w:lang w:val="fr-CM"/>
              </w:rPr>
            </w:pPr>
          </w:p>
          <w:p w14:paraId="1005C634" w14:textId="77777777" w:rsidR="00580EA3" w:rsidRPr="007E6A38" w:rsidRDefault="00580EA3" w:rsidP="0012618C">
            <w:pPr>
              <w:contextualSpacing/>
              <w:rPr>
                <w:szCs w:val="24"/>
                <w:lang w:val="fr-CM"/>
              </w:rPr>
            </w:pPr>
          </w:p>
          <w:p w14:paraId="48916B04" w14:textId="77777777" w:rsidR="00580EA3" w:rsidRPr="007E6A38" w:rsidRDefault="00580EA3" w:rsidP="0012618C">
            <w:pPr>
              <w:contextualSpacing/>
              <w:jc w:val="right"/>
              <w:rPr>
                <w:szCs w:val="24"/>
                <w:lang w:val="fr-CM"/>
              </w:rPr>
            </w:pPr>
          </w:p>
        </w:tc>
        <w:tc>
          <w:tcPr>
            <w:tcW w:w="7090" w:type="dxa"/>
            <w:tcBorders>
              <w:top w:val="single" w:sz="4" w:space="0" w:color="9CC2E5"/>
              <w:bottom w:val="single" w:sz="4" w:space="0" w:color="9CC2E5"/>
              <w:right w:val="single" w:sz="4" w:space="0" w:color="9CC2E5"/>
            </w:tcBorders>
          </w:tcPr>
          <w:p w14:paraId="0DC36627" w14:textId="59D70203" w:rsidR="00580EA3" w:rsidRPr="007E6A38" w:rsidRDefault="00580EA3" w:rsidP="005D6FE1">
            <w:pPr>
              <w:spacing w:after="214" w:line="360" w:lineRule="auto"/>
              <w:ind w:left="692"/>
              <w:contextualSpacing/>
              <w:rPr>
                <w:szCs w:val="24"/>
                <w:lang w:val="fr-CM"/>
              </w:rPr>
            </w:pPr>
            <w:r w:rsidRPr="007E6A38">
              <w:rPr>
                <w:rFonts w:eastAsiaTheme="minorEastAsia"/>
                <w:szCs w:val="24"/>
                <w:lang w:val="fr-CM"/>
              </w:rPr>
              <w:t>Vente de matér</w:t>
            </w:r>
            <w:r w:rsidR="009F3E69" w:rsidRPr="007E6A38">
              <w:rPr>
                <w:rFonts w:eastAsiaTheme="minorEastAsia"/>
                <w:szCs w:val="24"/>
                <w:lang w:val="fr-CM"/>
              </w:rPr>
              <w:t>iels de construction</w:t>
            </w:r>
            <w:r w:rsidRPr="007E6A38">
              <w:rPr>
                <w:rFonts w:eastAsiaTheme="minorEastAsia"/>
                <w:szCs w:val="24"/>
                <w:lang w:val="fr-CM"/>
              </w:rPr>
              <w:t xml:space="preserve"> </w:t>
            </w:r>
          </w:p>
          <w:p w14:paraId="6C0A4854" w14:textId="77777777" w:rsidR="009F3E69" w:rsidRPr="007E6A38" w:rsidRDefault="00580EA3" w:rsidP="009F3E69">
            <w:pPr>
              <w:spacing w:after="216" w:line="360" w:lineRule="auto"/>
              <w:ind w:left="692"/>
              <w:contextualSpacing/>
              <w:rPr>
                <w:rFonts w:eastAsiaTheme="minorEastAsia"/>
                <w:szCs w:val="24"/>
                <w:lang w:val="fr-CM"/>
              </w:rPr>
            </w:pPr>
            <w:r w:rsidRPr="007E6A38">
              <w:rPr>
                <w:rFonts w:eastAsiaTheme="minorEastAsia"/>
                <w:szCs w:val="24"/>
                <w:lang w:val="fr-CM"/>
              </w:rPr>
              <w:t xml:space="preserve">Maintenance et sous-traitance </w:t>
            </w:r>
            <w:r w:rsidR="00D07DDD" w:rsidRPr="007E6A38">
              <w:rPr>
                <w:rFonts w:eastAsiaTheme="minorEastAsia"/>
                <w:szCs w:val="24"/>
                <w:lang w:val="fr-CM"/>
              </w:rPr>
              <w:t>mécanique</w:t>
            </w:r>
          </w:p>
          <w:p w14:paraId="2434EA81" w14:textId="6C32D0EA" w:rsidR="00580EA3" w:rsidRPr="007E6A38" w:rsidRDefault="009F3E69" w:rsidP="009F3E69">
            <w:pPr>
              <w:spacing w:after="216" w:line="360" w:lineRule="auto"/>
              <w:ind w:left="692"/>
              <w:contextualSpacing/>
              <w:rPr>
                <w:szCs w:val="24"/>
                <w:lang w:val="fr-CM"/>
              </w:rPr>
            </w:pPr>
            <w:r w:rsidRPr="007E6A38">
              <w:rPr>
                <w:rFonts w:eastAsiaTheme="minorEastAsia"/>
                <w:szCs w:val="24"/>
                <w:lang w:val="fr-CM"/>
              </w:rPr>
              <w:t>Location d’engin</w:t>
            </w:r>
            <w:r w:rsidR="003C3BE4" w:rsidRPr="007E6A38">
              <w:rPr>
                <w:rFonts w:eastAsiaTheme="minorEastAsia"/>
                <w:szCs w:val="24"/>
                <w:lang w:val="fr-CM"/>
              </w:rPr>
              <w:t>s</w:t>
            </w:r>
            <w:r w:rsidRPr="007E6A38">
              <w:rPr>
                <w:rFonts w:eastAsiaTheme="minorEastAsia"/>
                <w:szCs w:val="24"/>
                <w:lang w:val="fr-CM"/>
              </w:rPr>
              <w:t xml:space="preserve"> </w:t>
            </w:r>
            <w:r w:rsidR="00BD1CD1" w:rsidRPr="007E6A38">
              <w:rPr>
                <w:rFonts w:eastAsiaTheme="minorEastAsia"/>
                <w:szCs w:val="24"/>
                <w:lang w:val="fr-CM"/>
              </w:rPr>
              <w:t>de chantier</w:t>
            </w:r>
            <w:r w:rsidRPr="007E6A38">
              <w:rPr>
                <w:rFonts w:eastAsiaTheme="minorEastAsia"/>
                <w:szCs w:val="24"/>
                <w:lang w:val="fr-CM"/>
              </w:rPr>
              <w:br/>
            </w:r>
            <w:r w:rsidR="00580EA3" w:rsidRPr="007E6A38">
              <w:rPr>
                <w:rFonts w:eastAsiaTheme="minorEastAsia"/>
                <w:szCs w:val="24"/>
                <w:lang w:val="fr-CM"/>
              </w:rPr>
              <w:t>Formations</w:t>
            </w:r>
            <w:r w:rsidR="00BA330B" w:rsidRPr="007E6A38">
              <w:rPr>
                <w:rFonts w:eastAsiaTheme="minorEastAsia"/>
                <w:szCs w:val="24"/>
                <w:lang w:val="fr-CM"/>
              </w:rPr>
              <w:t xml:space="preserve"> en maçonnerie et électricité domestique</w:t>
            </w:r>
          </w:p>
        </w:tc>
      </w:tr>
      <w:tr w:rsidR="00580EA3" w:rsidRPr="007E6A38" w14:paraId="72FA5834" w14:textId="77777777" w:rsidTr="00574F1C">
        <w:trPr>
          <w:trHeight w:val="185"/>
          <w:jc w:val="center"/>
        </w:trPr>
        <w:tc>
          <w:tcPr>
            <w:tcW w:w="3120" w:type="dxa"/>
            <w:tcBorders>
              <w:top w:val="single" w:sz="4" w:space="0" w:color="9CC2E5"/>
              <w:left w:val="single" w:sz="4" w:space="0" w:color="9CC2E5"/>
              <w:bottom w:val="single" w:sz="4" w:space="0" w:color="9CC2E5"/>
            </w:tcBorders>
            <w:shd w:val="clear" w:color="auto" w:fill="FBE4D5" w:themeFill="accent2" w:themeFillTint="33"/>
          </w:tcPr>
          <w:p w14:paraId="4C936DC2" w14:textId="77777777" w:rsidR="00580EA3" w:rsidRPr="007E6A38" w:rsidRDefault="00580EA3" w:rsidP="0012618C">
            <w:pPr>
              <w:spacing w:line="360" w:lineRule="auto"/>
              <w:contextualSpacing/>
              <w:rPr>
                <w:szCs w:val="24"/>
                <w:lang w:val="fr-CM"/>
              </w:rPr>
            </w:pPr>
            <w:r w:rsidRPr="007E6A38">
              <w:rPr>
                <w:rFonts w:eastAsiaTheme="minorEastAsia"/>
                <w:b/>
                <w:szCs w:val="24"/>
                <w:lang w:val="fr-CM"/>
              </w:rPr>
              <w:t xml:space="preserve">Adresse : </w:t>
            </w:r>
          </w:p>
        </w:tc>
        <w:tc>
          <w:tcPr>
            <w:tcW w:w="7090" w:type="dxa"/>
            <w:tcBorders>
              <w:top w:val="single" w:sz="4" w:space="0" w:color="9CC2E5"/>
              <w:bottom w:val="single" w:sz="4" w:space="0" w:color="9CC2E5"/>
              <w:right w:val="single" w:sz="4" w:space="0" w:color="9CC2E5"/>
            </w:tcBorders>
            <w:shd w:val="clear" w:color="auto" w:fill="FBE4D5" w:themeFill="accent2" w:themeFillTint="33"/>
          </w:tcPr>
          <w:p w14:paraId="0037AD27" w14:textId="225732EE" w:rsidR="00580EA3" w:rsidRPr="007E6A38" w:rsidRDefault="00580EA3" w:rsidP="001A2056">
            <w:pPr>
              <w:keepNext/>
              <w:spacing w:line="360" w:lineRule="auto"/>
              <w:ind w:left="692"/>
              <w:contextualSpacing/>
              <w:rPr>
                <w:szCs w:val="24"/>
                <w:lang w:val="fr-CM"/>
              </w:rPr>
            </w:pPr>
            <w:r w:rsidRPr="007E6A38">
              <w:rPr>
                <w:rFonts w:eastAsiaTheme="minorEastAsia"/>
                <w:b/>
                <w:szCs w:val="24"/>
                <w:lang w:val="fr-CM"/>
              </w:rPr>
              <w:t>Douala</w:t>
            </w:r>
            <w:r w:rsidRPr="007E6A38">
              <w:rPr>
                <w:rFonts w:eastAsiaTheme="minorEastAsia"/>
                <w:szCs w:val="24"/>
                <w:lang w:val="fr-CM"/>
              </w:rPr>
              <w:t xml:space="preserve"> :</w:t>
            </w:r>
            <w:r w:rsidR="00C17258" w:rsidRPr="007E6A38">
              <w:rPr>
                <w:rFonts w:eastAsiaTheme="minorEastAsia"/>
                <w:szCs w:val="24"/>
                <w:lang w:val="fr-CM"/>
              </w:rPr>
              <w:t xml:space="preserve"> Mak</w:t>
            </w:r>
            <w:r w:rsidR="006D1CFA" w:rsidRPr="007E6A38">
              <w:rPr>
                <w:rFonts w:eastAsiaTheme="minorEastAsia"/>
                <w:szCs w:val="24"/>
                <w:lang w:val="fr-CM"/>
              </w:rPr>
              <w:t>é</w:t>
            </w:r>
            <w:r w:rsidR="00C17258" w:rsidRPr="007E6A38">
              <w:rPr>
                <w:rFonts w:eastAsiaTheme="minorEastAsia"/>
                <w:szCs w:val="24"/>
                <w:lang w:val="fr-CM"/>
              </w:rPr>
              <w:t>p</w:t>
            </w:r>
            <w:r w:rsidR="006D1CFA" w:rsidRPr="007E6A38">
              <w:rPr>
                <w:rFonts w:eastAsiaTheme="minorEastAsia"/>
                <w:szCs w:val="24"/>
                <w:lang w:val="fr-CM"/>
              </w:rPr>
              <w:t>è</w:t>
            </w:r>
            <w:r w:rsidR="00C17258" w:rsidRPr="007E6A38">
              <w:rPr>
                <w:rFonts w:eastAsiaTheme="minorEastAsia"/>
                <w:szCs w:val="24"/>
                <w:lang w:val="fr-CM"/>
              </w:rPr>
              <w:t xml:space="preserve"> Saint-</w:t>
            </w:r>
            <w:r w:rsidR="00402C5F" w:rsidRPr="007E6A38">
              <w:rPr>
                <w:rFonts w:eastAsiaTheme="minorEastAsia"/>
                <w:szCs w:val="24"/>
                <w:lang w:val="fr-CM"/>
              </w:rPr>
              <w:t>Tropez B.P</w:t>
            </w:r>
            <w:r w:rsidRPr="007E6A38">
              <w:rPr>
                <w:rFonts w:eastAsiaTheme="minorEastAsia"/>
                <w:szCs w:val="24"/>
                <w:lang w:val="fr-CM"/>
              </w:rPr>
              <w:t xml:space="preserve"> : </w:t>
            </w:r>
            <w:r w:rsidR="00C17258" w:rsidRPr="007E6A38">
              <w:rPr>
                <w:rFonts w:eastAsiaTheme="minorEastAsia"/>
                <w:szCs w:val="24"/>
                <w:lang w:val="fr-CM"/>
              </w:rPr>
              <w:t>7145</w:t>
            </w:r>
          </w:p>
        </w:tc>
      </w:tr>
    </w:tbl>
    <w:p w14:paraId="1DE8CEF7" w14:textId="36D8AFE4" w:rsidR="000A15DA" w:rsidRPr="007E6A38" w:rsidRDefault="001A2056" w:rsidP="001A2056">
      <w:pPr>
        <w:pStyle w:val="Lgende"/>
        <w:rPr>
          <w:b/>
          <w:bCs/>
        </w:rPr>
      </w:pPr>
      <w:bookmarkStart w:id="127" w:name="_Toc162895261"/>
      <w:bookmarkStart w:id="128" w:name="_Hlk213961210"/>
      <w:bookmarkEnd w:id="126"/>
      <w:r w:rsidRPr="007E6A38">
        <w:t xml:space="preserve">Tableau </w:t>
      </w:r>
      <w:fldSimple w:instr=" SEQ Tableau \* ARABIC ">
        <w:r w:rsidR="00766697" w:rsidRPr="007E6A38">
          <w:t>1</w:t>
        </w:r>
      </w:fldSimple>
      <w:r w:rsidRPr="007E6A38">
        <w:t>:Fiche d’identification</w:t>
      </w:r>
      <w:bookmarkEnd w:id="127"/>
    </w:p>
    <w:bookmarkEnd w:id="128"/>
    <w:p w14:paraId="643DC8BD" w14:textId="22DD5EDC" w:rsidR="00EC09E1" w:rsidRPr="007E6A38" w:rsidRDefault="00EC09E1" w:rsidP="00367D91"/>
    <w:p w14:paraId="218CCFE7" w14:textId="77777777" w:rsidR="007D0F4E" w:rsidRPr="007E6A38" w:rsidRDefault="007D0F4E" w:rsidP="00367D91">
      <w:pPr>
        <w:rPr>
          <w:b/>
          <w:bCs/>
          <w:szCs w:val="24"/>
          <w:u w:val="single"/>
        </w:rPr>
      </w:pPr>
    </w:p>
    <w:p w14:paraId="509C3DB3" w14:textId="36F4E011" w:rsidR="006C77FD" w:rsidRPr="007E6A38" w:rsidRDefault="00CF7391" w:rsidP="006C77FD">
      <w:pPr>
        <w:pStyle w:val="Titre40"/>
        <w:rPr>
          <w:u w:val="none"/>
        </w:rPr>
      </w:pPr>
      <w:bookmarkStart w:id="129" w:name="_Toc131341019"/>
      <w:bookmarkStart w:id="130" w:name="_Toc131594288"/>
      <w:r w:rsidRPr="007E6A38">
        <w:t>SECTION II</w:t>
      </w:r>
      <w:r w:rsidRPr="007E6A38">
        <w:rPr>
          <w:u w:val="none"/>
        </w:rPr>
        <w:t xml:space="preserve"> : </w:t>
      </w:r>
      <w:r w:rsidR="002C65AD" w:rsidRPr="007E6A38">
        <w:rPr>
          <w:u w:val="none"/>
        </w:rPr>
        <w:t>Organigramme et fonctionnement</w:t>
      </w:r>
      <w:bookmarkEnd w:id="129"/>
      <w:bookmarkEnd w:id="130"/>
      <w:r w:rsidR="002C65AD" w:rsidRPr="007E6A38">
        <w:rPr>
          <w:u w:val="none"/>
        </w:rPr>
        <w:t xml:space="preserve"> </w:t>
      </w:r>
    </w:p>
    <w:p w14:paraId="2351A7FC" w14:textId="73A932A2" w:rsidR="002C65AD" w:rsidRPr="007E6A38" w:rsidRDefault="002C65AD" w:rsidP="00A516B7">
      <w:pPr>
        <w:pStyle w:val="Titre50"/>
      </w:pPr>
      <w:bookmarkStart w:id="131" w:name="_Toc131594289"/>
      <w:r w:rsidRPr="007E6A38">
        <w:t>Organigramme</w:t>
      </w:r>
      <w:bookmarkEnd w:id="131"/>
    </w:p>
    <w:p w14:paraId="44455075" w14:textId="77777777" w:rsidR="001A2056" w:rsidRPr="007E6A38" w:rsidRDefault="00193985" w:rsidP="001A2056">
      <w:pPr>
        <w:keepNext/>
        <w:jc w:val="center"/>
      </w:pPr>
      <w:r w:rsidRPr="007E6A38">
        <w:rPr>
          <w:noProof/>
          <w:lang w:eastAsia="en-US"/>
        </w:rPr>
        <w:drawing>
          <wp:inline distT="0" distB="0" distL="0" distR="0" wp14:anchorId="0F3BCF82" wp14:editId="65C60F10">
            <wp:extent cx="6081623" cy="4492918"/>
            <wp:effectExtent l="0" t="0" r="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600"/>
                    <a:stretch/>
                  </pic:blipFill>
                  <pic:spPr bwMode="auto">
                    <a:xfrm>
                      <a:off x="0" y="0"/>
                      <a:ext cx="6091172" cy="4499972"/>
                    </a:xfrm>
                    <a:prstGeom prst="rect">
                      <a:avLst/>
                    </a:prstGeom>
                    <a:ln>
                      <a:noFill/>
                    </a:ln>
                    <a:extLst>
                      <a:ext uri="{53640926-AAD7-44D8-BBD7-CCE9431645EC}">
                        <a14:shadowObscured xmlns:a14="http://schemas.microsoft.com/office/drawing/2010/main"/>
                      </a:ext>
                    </a:extLst>
                  </pic:spPr>
                </pic:pic>
              </a:graphicData>
            </a:graphic>
          </wp:inline>
        </w:drawing>
      </w:r>
    </w:p>
    <w:p w14:paraId="053DC4A7" w14:textId="6F5E3167" w:rsidR="002C71D2" w:rsidRPr="007E6A38" w:rsidRDefault="001A2056" w:rsidP="001A2056">
      <w:pPr>
        <w:pStyle w:val="Lgende"/>
        <w:rPr>
          <w:sz w:val="26"/>
          <w:szCs w:val="26"/>
        </w:rPr>
      </w:pPr>
      <w:bookmarkStart w:id="132" w:name="_Toc162895377"/>
      <w:bookmarkStart w:id="133" w:name="_Toc162896356"/>
      <w:r w:rsidRPr="007E6A38">
        <w:t xml:space="preserve">Figure </w:t>
      </w:r>
      <w:fldSimple w:instr=" SEQ Figure \* ARABIC ">
        <w:r w:rsidR="00473F71" w:rsidRPr="007E6A38">
          <w:t>2</w:t>
        </w:r>
      </w:fldSimple>
      <w:r w:rsidRPr="007E6A38">
        <w:t>:Organigramme de Home Building Sarl (Source : Direction Générale HB Sarl)</w:t>
      </w:r>
      <w:bookmarkEnd w:id="132"/>
      <w:bookmarkEnd w:id="133"/>
    </w:p>
    <w:p w14:paraId="74CEAA5F" w14:textId="4EB07AE7" w:rsidR="006A5989" w:rsidRPr="007E6A38" w:rsidRDefault="006A5989" w:rsidP="00D156D5">
      <w:pPr>
        <w:pStyle w:val="Figure"/>
      </w:pPr>
    </w:p>
    <w:p w14:paraId="11F92F6F" w14:textId="77777777" w:rsidR="00AE7E76" w:rsidRPr="007E6A38" w:rsidRDefault="00AE7E76" w:rsidP="00AE7E76"/>
    <w:p w14:paraId="064D1586" w14:textId="515E8E6A" w:rsidR="00ED1578" w:rsidRPr="007E6A38" w:rsidRDefault="00ED1578" w:rsidP="00A516B7">
      <w:pPr>
        <w:pStyle w:val="Titre50"/>
      </w:pPr>
      <w:bookmarkStart w:id="134" w:name="_Toc131594290"/>
      <w:r w:rsidRPr="007E6A38">
        <w:lastRenderedPageBreak/>
        <w:t>Fonctionnement</w:t>
      </w:r>
      <w:bookmarkEnd w:id="134"/>
    </w:p>
    <w:p w14:paraId="338A57D1" w14:textId="3217336F" w:rsidR="00ED1578" w:rsidRPr="007E6A38" w:rsidRDefault="00C97B7D" w:rsidP="009B2801">
      <w:pPr>
        <w:pStyle w:val="titre60"/>
      </w:pPr>
      <w:bookmarkStart w:id="135" w:name="_Toc131594291"/>
      <w:r w:rsidRPr="007E6A38">
        <w:t>Direc</w:t>
      </w:r>
      <w:r w:rsidR="00807CDB" w:rsidRPr="007E6A38">
        <w:t>tion Générale</w:t>
      </w:r>
      <w:bookmarkEnd w:id="135"/>
    </w:p>
    <w:p w14:paraId="746DB206" w14:textId="1DE009C5" w:rsidR="002339E9" w:rsidRPr="007E6A38" w:rsidRDefault="001F524A" w:rsidP="00BA5CEC">
      <w:pPr>
        <w:ind w:firstLine="697"/>
      </w:pPr>
      <w:r w:rsidRPr="007E6A38">
        <w:t xml:space="preserve">La direction générale coiffe </w:t>
      </w:r>
      <w:r w:rsidR="002E33AD" w:rsidRPr="007E6A38">
        <w:t>toutes les autres</w:t>
      </w:r>
      <w:r w:rsidR="00111F08" w:rsidRPr="007E6A38">
        <w:t xml:space="preserve"> fonctions de l’entreprise. Le directeur général </w:t>
      </w:r>
      <w:r w:rsidR="002339E9" w:rsidRPr="007E6A38">
        <w:t>coordonne et dirige l’ensemble des activités de l’entreprise.</w:t>
      </w:r>
    </w:p>
    <w:p w14:paraId="6F00CD14" w14:textId="64A26B8C" w:rsidR="002339E9" w:rsidRPr="007E6A38" w:rsidRDefault="002339E9" w:rsidP="00807CDB">
      <w:pPr>
        <w:ind w:firstLine="698"/>
      </w:pPr>
      <w:r w:rsidRPr="007E6A38">
        <w:t>Ses</w:t>
      </w:r>
      <w:r w:rsidR="00C875DD" w:rsidRPr="007E6A38">
        <w:t xml:space="preserve"> principales fonctions sont les suivantes :</w:t>
      </w:r>
    </w:p>
    <w:p w14:paraId="4604C4C8" w14:textId="2EEFC98B" w:rsidR="00ED278C" w:rsidRPr="007E6A38" w:rsidRDefault="00ED278C" w:rsidP="00BF3F17">
      <w:pPr>
        <w:pStyle w:val="Listes"/>
      </w:pPr>
      <w:r w:rsidRPr="007E6A38">
        <w:t xml:space="preserve">Donner les orientations pour le bon déroulement </w:t>
      </w:r>
      <w:r w:rsidR="00C771AF" w:rsidRPr="007E6A38">
        <w:t>des activités de l’entreprise</w:t>
      </w:r>
    </w:p>
    <w:p w14:paraId="401398BA" w14:textId="3C5F2771" w:rsidR="00C771AF" w:rsidRPr="007E6A38" w:rsidRDefault="00C771AF" w:rsidP="00BF3F17">
      <w:pPr>
        <w:pStyle w:val="Listes"/>
      </w:pPr>
      <w:r w:rsidRPr="007E6A38">
        <w:t>Coordonner et contrôler les activités</w:t>
      </w:r>
    </w:p>
    <w:p w14:paraId="2978E189" w14:textId="2CCF47E8" w:rsidR="00C771AF" w:rsidRPr="007E6A38" w:rsidRDefault="00C771AF" w:rsidP="00BF3F17">
      <w:pPr>
        <w:pStyle w:val="Listes"/>
      </w:pPr>
      <w:r w:rsidRPr="007E6A38">
        <w:t>Veiller au respect</w:t>
      </w:r>
      <w:r w:rsidR="00AC53BF" w:rsidRPr="007E6A38">
        <w:t xml:space="preserve"> des normes disciplinaires</w:t>
      </w:r>
    </w:p>
    <w:p w14:paraId="18E7FA37" w14:textId="4404FDDD" w:rsidR="009E00B0" w:rsidRPr="007E6A38" w:rsidRDefault="00AC53BF" w:rsidP="00F25664">
      <w:pPr>
        <w:pStyle w:val="Listes"/>
      </w:pPr>
      <w:r w:rsidRPr="007E6A38">
        <w:t>Veiller à la formation et à l’information régulière de ses collaborateurs</w:t>
      </w:r>
    </w:p>
    <w:p w14:paraId="661846F5" w14:textId="56FABD72" w:rsidR="009E00B0" w:rsidRPr="007E6A38" w:rsidRDefault="00157DE4" w:rsidP="00AE7E76">
      <w:pPr>
        <w:pStyle w:val="Listes"/>
      </w:pPr>
      <w:r w:rsidRPr="007E6A38">
        <w:t>Maintenance</w:t>
      </w:r>
    </w:p>
    <w:p w14:paraId="6C42970D" w14:textId="77777777" w:rsidR="00AE7E76" w:rsidRPr="007E6A38" w:rsidRDefault="00AE7E76" w:rsidP="00AE7E76"/>
    <w:p w14:paraId="4667BB98" w14:textId="7938CC84" w:rsidR="009E4026" w:rsidRPr="007E6A38" w:rsidRDefault="009E4026" w:rsidP="009B2801">
      <w:pPr>
        <w:pStyle w:val="titre60"/>
      </w:pPr>
      <w:bookmarkStart w:id="136" w:name="_Toc131594292"/>
      <w:r w:rsidRPr="007E6A38">
        <w:t>L’assistance de direction</w:t>
      </w:r>
      <w:bookmarkEnd w:id="136"/>
    </w:p>
    <w:p w14:paraId="130ADEFD" w14:textId="750D8684" w:rsidR="009E4026" w:rsidRPr="007E6A38" w:rsidRDefault="005429B5" w:rsidP="005429B5">
      <w:pPr>
        <w:ind w:firstLine="698"/>
      </w:pPr>
      <w:r w:rsidRPr="007E6A38">
        <w:t>L’assistante de direction est considérée comme « Le bras droit du Directeur Général ». Elle a pour fonction :</w:t>
      </w:r>
    </w:p>
    <w:p w14:paraId="39714E52" w14:textId="77777777" w:rsidR="00150EDD" w:rsidRPr="007E6A38" w:rsidRDefault="001D262B" w:rsidP="00BF3F17">
      <w:pPr>
        <w:pStyle w:val="Listes"/>
        <w:rPr>
          <w:rFonts w:cs="Calibri"/>
        </w:rPr>
      </w:pPr>
      <w:r w:rsidRPr="007E6A38">
        <w:t>La gestion des appels téléphoniques entrants</w:t>
      </w:r>
    </w:p>
    <w:p w14:paraId="06C659E6" w14:textId="43450F41" w:rsidR="002C71D2" w:rsidRPr="007E6A38" w:rsidRDefault="00150EDD" w:rsidP="00BF3F17">
      <w:pPr>
        <w:pStyle w:val="Listes"/>
      </w:pPr>
      <w:r w:rsidRPr="007E6A38">
        <w:t xml:space="preserve">La gestion des rendez-vous du directeur </w:t>
      </w:r>
    </w:p>
    <w:p w14:paraId="4F296B6D" w14:textId="42FAE1F2" w:rsidR="001D262B" w:rsidRPr="007E6A38" w:rsidRDefault="001D262B" w:rsidP="00BF3F17">
      <w:pPr>
        <w:pStyle w:val="Listes"/>
        <w:rPr>
          <w:rFonts w:cs="Calibri"/>
        </w:rPr>
      </w:pPr>
      <w:r w:rsidRPr="007E6A38">
        <w:t>La réception et l’installation des visiteurs de l’entreprise</w:t>
      </w:r>
    </w:p>
    <w:p w14:paraId="17823960" w14:textId="77777777" w:rsidR="001D262B" w:rsidRPr="007E6A38" w:rsidRDefault="001D262B" w:rsidP="00BF3F17">
      <w:pPr>
        <w:pStyle w:val="Listes"/>
      </w:pPr>
      <w:r w:rsidRPr="007E6A38">
        <w:t>Le traitement des courriers de départ et d’arrivé</w:t>
      </w:r>
    </w:p>
    <w:p w14:paraId="2DBAC626" w14:textId="0E173B1C" w:rsidR="001D262B" w:rsidRPr="007E6A38" w:rsidRDefault="00150EDD" w:rsidP="00BF3F17">
      <w:pPr>
        <w:pStyle w:val="Listes"/>
      </w:pPr>
      <w:r w:rsidRPr="007E6A38">
        <w:t>L’</w:t>
      </w:r>
      <w:r w:rsidR="00A03A1E" w:rsidRPr="007E6A38">
        <w:t>établissement</w:t>
      </w:r>
      <w:r w:rsidRPr="007E6A38">
        <w:t xml:space="preserve"> des documents commerciaux </w:t>
      </w:r>
    </w:p>
    <w:p w14:paraId="7C1BCAC7" w14:textId="77777777" w:rsidR="0087255B" w:rsidRPr="007E6A38" w:rsidRDefault="0087255B" w:rsidP="0087255B">
      <w:pPr>
        <w:pStyle w:val="Listes"/>
        <w:numPr>
          <w:ilvl w:val="0"/>
          <w:numId w:val="0"/>
        </w:numPr>
      </w:pPr>
    </w:p>
    <w:p w14:paraId="188C71A6" w14:textId="77777777" w:rsidR="0087255B" w:rsidRPr="007E6A38" w:rsidRDefault="0087255B" w:rsidP="0087255B">
      <w:pPr>
        <w:pStyle w:val="Listes"/>
        <w:numPr>
          <w:ilvl w:val="0"/>
          <w:numId w:val="0"/>
        </w:numPr>
      </w:pPr>
    </w:p>
    <w:p w14:paraId="243FE1DD" w14:textId="34CB29F4" w:rsidR="002C71D2" w:rsidRPr="007E6A38" w:rsidRDefault="00531F09" w:rsidP="00A516B7">
      <w:pPr>
        <w:pStyle w:val="Titre50"/>
      </w:pPr>
      <w:r w:rsidRPr="007E6A38">
        <w:t xml:space="preserve">    </w:t>
      </w:r>
      <w:bookmarkStart w:id="137" w:name="_Toc131594293"/>
      <w:r w:rsidR="00451245" w:rsidRPr="007E6A38">
        <w:t xml:space="preserve">Solutions et </w:t>
      </w:r>
      <w:r w:rsidR="00115485" w:rsidRPr="007E6A38">
        <w:t>o</w:t>
      </w:r>
      <w:r w:rsidR="00451245" w:rsidRPr="007E6A38">
        <w:t>ffre de services</w:t>
      </w:r>
      <w:bookmarkEnd w:id="137"/>
    </w:p>
    <w:p w14:paraId="7D3315A9" w14:textId="57CAA53F" w:rsidR="00BF3F17" w:rsidRPr="007E6A38" w:rsidRDefault="00115485" w:rsidP="00115485">
      <w:pPr>
        <w:ind w:firstLine="698"/>
      </w:pPr>
      <w:r w:rsidRPr="007E6A38">
        <w:t xml:space="preserve">Les métiers de Home Building </w:t>
      </w:r>
      <w:r w:rsidR="00C537C2" w:rsidRPr="007E6A38">
        <w:t xml:space="preserve">Sarl </w:t>
      </w:r>
      <w:r w:rsidR="00510B50" w:rsidRPr="007E6A38">
        <w:t xml:space="preserve">s’étendent sur </w:t>
      </w:r>
      <w:r w:rsidR="008C2248" w:rsidRPr="007E6A38">
        <w:t>divers domaines tels que :</w:t>
      </w:r>
    </w:p>
    <w:p w14:paraId="0CA8BA1D" w14:textId="3093A049" w:rsidR="008C2248" w:rsidRPr="007E6A38" w:rsidRDefault="005A2B30" w:rsidP="009B2801">
      <w:pPr>
        <w:pStyle w:val="titre60"/>
      </w:pPr>
      <w:bookmarkStart w:id="138" w:name="_Toc131594294"/>
      <w:r w:rsidRPr="007E6A38">
        <w:t>Génie</w:t>
      </w:r>
      <w:r w:rsidR="00742F1C" w:rsidRPr="007E6A38">
        <w:t xml:space="preserve"> Civil</w:t>
      </w:r>
      <w:bookmarkEnd w:id="138"/>
    </w:p>
    <w:p w14:paraId="43AC8500" w14:textId="599CE848" w:rsidR="00742F1C" w:rsidRPr="007E6A38" w:rsidRDefault="00742F1C" w:rsidP="005F19EB">
      <w:pPr>
        <w:pStyle w:val="Listes"/>
        <w:ind w:left="1701" w:hanging="283"/>
      </w:pPr>
      <w:r w:rsidRPr="007E6A38">
        <w:t>Bâtiment et travaux publics</w:t>
      </w:r>
    </w:p>
    <w:p w14:paraId="7387E579" w14:textId="062B0427" w:rsidR="00742F1C" w:rsidRPr="007E6A38" w:rsidRDefault="000C583C" w:rsidP="005F19EB">
      <w:pPr>
        <w:pStyle w:val="Listes"/>
        <w:ind w:left="1701" w:hanging="283"/>
      </w:pPr>
      <w:r w:rsidRPr="007E6A38">
        <w:t xml:space="preserve">Petit, moyen </w:t>
      </w:r>
      <w:r w:rsidR="000F0DDE" w:rsidRPr="007E6A38">
        <w:t>béton</w:t>
      </w:r>
    </w:p>
    <w:p w14:paraId="6D9C17CF" w14:textId="482DCB46" w:rsidR="000C583C" w:rsidRPr="007E6A38" w:rsidRDefault="000C583C" w:rsidP="005F19EB">
      <w:pPr>
        <w:pStyle w:val="Listes"/>
        <w:ind w:left="1701" w:hanging="283"/>
      </w:pPr>
      <w:r w:rsidRPr="007E6A38">
        <w:t>Massifs de pylônes, plaque publicitaire</w:t>
      </w:r>
    </w:p>
    <w:p w14:paraId="1FDC07A9" w14:textId="5A7FC8E1" w:rsidR="0082006B" w:rsidRPr="007E6A38" w:rsidRDefault="0082006B" w:rsidP="005F19EB">
      <w:pPr>
        <w:pStyle w:val="Listes"/>
        <w:ind w:left="1701" w:hanging="283"/>
      </w:pPr>
      <w:r w:rsidRPr="007E6A38">
        <w:t>Fondation entrepôt</w:t>
      </w:r>
    </w:p>
    <w:p w14:paraId="734A44AA" w14:textId="3B4B002B" w:rsidR="00531F09" w:rsidRPr="007E6A38" w:rsidRDefault="000F0DDE" w:rsidP="005F19EB">
      <w:pPr>
        <w:pStyle w:val="Listes"/>
        <w:ind w:left="1701" w:hanging="283"/>
      </w:pPr>
      <w:r w:rsidRPr="007E6A38">
        <w:t>Constructions générales</w:t>
      </w:r>
      <w:r w:rsidR="00531F09" w:rsidRPr="007E6A38">
        <w:t xml:space="preserve"> des stations-services</w:t>
      </w:r>
    </w:p>
    <w:p w14:paraId="47524DB5" w14:textId="77777777" w:rsidR="000F0DDE" w:rsidRPr="007E6A38" w:rsidRDefault="000F0DDE" w:rsidP="000F0DDE">
      <w:pPr>
        <w:pStyle w:val="Listes"/>
        <w:numPr>
          <w:ilvl w:val="0"/>
          <w:numId w:val="0"/>
        </w:numPr>
        <w:ind w:left="1418"/>
      </w:pPr>
    </w:p>
    <w:p w14:paraId="192CED06" w14:textId="1FE91219" w:rsidR="000C583C" w:rsidRPr="007E6A38" w:rsidRDefault="00CC73F2" w:rsidP="009B2801">
      <w:pPr>
        <w:pStyle w:val="titre60"/>
      </w:pPr>
      <w:bookmarkStart w:id="139" w:name="_Toc131594295"/>
      <w:r w:rsidRPr="007E6A38">
        <w:t>Energie renouvelable</w:t>
      </w:r>
      <w:bookmarkEnd w:id="139"/>
    </w:p>
    <w:p w14:paraId="32EA399F" w14:textId="2E12E6B9" w:rsidR="00CC73F2" w:rsidRPr="007E6A38" w:rsidRDefault="00CC73F2" w:rsidP="005F19EB">
      <w:pPr>
        <w:pStyle w:val="Listes"/>
        <w:ind w:left="1701" w:hanging="283"/>
      </w:pPr>
      <w:r w:rsidRPr="007E6A38">
        <w:t>Solaire photovoltaïque</w:t>
      </w:r>
    </w:p>
    <w:p w14:paraId="262A0314" w14:textId="6BCBC6EB" w:rsidR="000F0DDE" w:rsidRPr="007E6A38" w:rsidRDefault="000F0DDE" w:rsidP="005F19EB">
      <w:pPr>
        <w:pStyle w:val="Listes"/>
        <w:ind w:left="1701" w:hanging="283"/>
      </w:pPr>
      <w:r w:rsidRPr="007E6A38">
        <w:t>Solaire Thermique</w:t>
      </w:r>
    </w:p>
    <w:p w14:paraId="2C04930A" w14:textId="4387BDE1" w:rsidR="000F0DDE" w:rsidRPr="007E6A38" w:rsidRDefault="000F0DDE" w:rsidP="005F19EB">
      <w:pPr>
        <w:pStyle w:val="Listes"/>
        <w:ind w:left="1701" w:hanging="283"/>
      </w:pPr>
      <w:r w:rsidRPr="007E6A38">
        <w:t>Éolienne</w:t>
      </w:r>
    </w:p>
    <w:p w14:paraId="296284A7" w14:textId="0F373116" w:rsidR="000F0DDE" w:rsidRPr="007E6A38" w:rsidRDefault="000F0DDE" w:rsidP="005F19EB">
      <w:pPr>
        <w:pStyle w:val="Listes"/>
        <w:ind w:left="1701" w:hanging="283"/>
      </w:pPr>
      <w:r w:rsidRPr="007E6A38">
        <w:t>Pompe à chaleur</w:t>
      </w:r>
    </w:p>
    <w:p w14:paraId="5362D8FB" w14:textId="04A0FCB1" w:rsidR="006F6A8A" w:rsidRPr="007E6A38" w:rsidRDefault="006F6A8A" w:rsidP="006F6A8A">
      <w:pPr>
        <w:pStyle w:val="Listes"/>
        <w:numPr>
          <w:ilvl w:val="0"/>
          <w:numId w:val="0"/>
        </w:numPr>
        <w:ind w:left="1429" w:hanging="357"/>
      </w:pPr>
    </w:p>
    <w:p w14:paraId="14D2C2D6" w14:textId="017438F4" w:rsidR="006F6A8A" w:rsidRPr="007E6A38" w:rsidRDefault="005D12B3" w:rsidP="009B2801">
      <w:pPr>
        <w:pStyle w:val="titre60"/>
      </w:pPr>
      <w:bookmarkStart w:id="140" w:name="_Toc131594296"/>
      <w:r w:rsidRPr="007E6A38">
        <w:t>Mécanique générale</w:t>
      </w:r>
      <w:bookmarkEnd w:id="140"/>
    </w:p>
    <w:p w14:paraId="5936FA33" w14:textId="78402C49" w:rsidR="005D12B3" w:rsidRPr="007E6A38" w:rsidRDefault="005D12B3" w:rsidP="005D12B3">
      <w:pPr>
        <w:pStyle w:val="Listes"/>
        <w:ind w:left="1701" w:hanging="283"/>
      </w:pPr>
      <w:r w:rsidRPr="007E6A38">
        <w:t>Tournage</w:t>
      </w:r>
    </w:p>
    <w:p w14:paraId="0243A5E6" w14:textId="5E6E3F74" w:rsidR="005D12B3" w:rsidRPr="007E6A38" w:rsidRDefault="005D12B3" w:rsidP="005D12B3">
      <w:pPr>
        <w:pStyle w:val="Listes"/>
        <w:ind w:left="1701" w:hanging="283"/>
      </w:pPr>
      <w:r w:rsidRPr="007E6A38">
        <w:lastRenderedPageBreak/>
        <w:t>Graissage</w:t>
      </w:r>
    </w:p>
    <w:p w14:paraId="0B588836" w14:textId="642E1EBA" w:rsidR="005D12B3" w:rsidRPr="007E6A38" w:rsidRDefault="00915BF4" w:rsidP="005D12B3">
      <w:pPr>
        <w:pStyle w:val="Listes"/>
        <w:ind w:left="1701" w:hanging="283"/>
      </w:pPr>
      <w:r w:rsidRPr="007E6A38">
        <w:t>Perçage-Taraudage</w:t>
      </w:r>
    </w:p>
    <w:p w14:paraId="0BFB1A42" w14:textId="77777777" w:rsidR="00915BF4" w:rsidRPr="007E6A38" w:rsidRDefault="00915BF4" w:rsidP="005D12B3">
      <w:pPr>
        <w:pStyle w:val="Listes"/>
        <w:ind w:left="1701" w:hanging="283"/>
      </w:pPr>
      <w:r w:rsidRPr="007E6A38">
        <w:t>Réalésage sur chantier</w:t>
      </w:r>
    </w:p>
    <w:p w14:paraId="0E9EDB78" w14:textId="40802EFB" w:rsidR="00921E91" w:rsidRPr="007E6A38" w:rsidRDefault="00915BF4" w:rsidP="009409A0">
      <w:pPr>
        <w:pStyle w:val="Listes"/>
        <w:ind w:left="1701" w:hanging="283"/>
      </w:pPr>
      <w:r w:rsidRPr="007E6A38">
        <w:t>Taillage des pignons</w:t>
      </w:r>
    </w:p>
    <w:p w14:paraId="294C6AC9" w14:textId="77777777" w:rsidR="009A08E4" w:rsidRPr="007E6A38" w:rsidRDefault="009A08E4" w:rsidP="005D5F17">
      <w:pPr>
        <w:pStyle w:val="Listes"/>
        <w:numPr>
          <w:ilvl w:val="0"/>
          <w:numId w:val="0"/>
        </w:numPr>
      </w:pPr>
    </w:p>
    <w:p w14:paraId="585DA660" w14:textId="6A371E95" w:rsidR="00915BF4" w:rsidRPr="007E6A38" w:rsidRDefault="00915BF4" w:rsidP="009B2801">
      <w:pPr>
        <w:pStyle w:val="titre60"/>
      </w:pPr>
      <w:r w:rsidRPr="007E6A38">
        <w:t xml:space="preserve"> </w:t>
      </w:r>
      <w:bookmarkStart w:id="141" w:name="_Toc131594297"/>
      <w:r w:rsidR="00A471AB" w:rsidRPr="007E6A38">
        <w:t>Chaudronnerie</w:t>
      </w:r>
      <w:bookmarkEnd w:id="141"/>
    </w:p>
    <w:p w14:paraId="129E9E99" w14:textId="1C18B742" w:rsidR="00A471AB" w:rsidRPr="007E6A38" w:rsidRDefault="00A471AB" w:rsidP="00EB1B17">
      <w:pPr>
        <w:pStyle w:val="Listes"/>
        <w:ind w:left="1701" w:hanging="283"/>
      </w:pPr>
      <w:r w:rsidRPr="007E6A38">
        <w:t>Boxe mét</w:t>
      </w:r>
      <w:r w:rsidR="00EB1B17" w:rsidRPr="007E6A38">
        <w:t>allique</w:t>
      </w:r>
    </w:p>
    <w:p w14:paraId="7B3B2DF3" w14:textId="714864E6" w:rsidR="00EB1B17" w:rsidRPr="007E6A38" w:rsidRDefault="00EB1B17" w:rsidP="00EB1B17">
      <w:pPr>
        <w:pStyle w:val="Listes"/>
        <w:ind w:left="1701" w:hanging="283"/>
      </w:pPr>
      <w:r w:rsidRPr="007E6A38">
        <w:t>Cintrage à froid</w:t>
      </w:r>
    </w:p>
    <w:p w14:paraId="0153CF82" w14:textId="40087F7A" w:rsidR="00EB1B17" w:rsidRPr="007E6A38" w:rsidRDefault="00EB1B17" w:rsidP="00EB1B17">
      <w:pPr>
        <w:pStyle w:val="Listes"/>
        <w:ind w:left="1701" w:hanging="283"/>
      </w:pPr>
      <w:r w:rsidRPr="007E6A38">
        <w:t xml:space="preserve">Tuyauterie </w:t>
      </w:r>
      <w:r w:rsidR="00921E91" w:rsidRPr="007E6A38">
        <w:t>industrielle</w:t>
      </w:r>
    </w:p>
    <w:p w14:paraId="210F4C5B" w14:textId="62F0FB26" w:rsidR="005D5F17" w:rsidRPr="007E6A38" w:rsidRDefault="005D5F17" w:rsidP="005D5F17">
      <w:pPr>
        <w:pStyle w:val="Listes"/>
        <w:numPr>
          <w:ilvl w:val="0"/>
          <w:numId w:val="0"/>
        </w:numPr>
      </w:pPr>
    </w:p>
    <w:p w14:paraId="51DFD491" w14:textId="77777777" w:rsidR="005D5F17" w:rsidRPr="007E6A38" w:rsidRDefault="005D5F17" w:rsidP="005D5F17">
      <w:pPr>
        <w:pStyle w:val="Listes"/>
        <w:numPr>
          <w:ilvl w:val="0"/>
          <w:numId w:val="0"/>
        </w:numPr>
      </w:pPr>
    </w:p>
    <w:p w14:paraId="21C697AD" w14:textId="3631B808" w:rsidR="006D1CFA" w:rsidRPr="007E6A38" w:rsidRDefault="00A9493A" w:rsidP="006D1CFA">
      <w:pPr>
        <w:pStyle w:val="Titre40"/>
        <w:rPr>
          <w:u w:val="none"/>
        </w:rPr>
      </w:pPr>
      <w:bookmarkStart w:id="142" w:name="_Toc131341020"/>
      <w:bookmarkStart w:id="143" w:name="_Toc131594298"/>
      <w:r w:rsidRPr="007E6A38">
        <w:t xml:space="preserve">SECTION </w:t>
      </w:r>
      <w:r w:rsidR="00833C92" w:rsidRPr="007E6A38">
        <w:t>II</w:t>
      </w:r>
      <w:r w:rsidRPr="007E6A38">
        <w:t>I</w:t>
      </w:r>
      <w:r w:rsidRPr="007E6A38">
        <w:rPr>
          <w:u w:val="none"/>
        </w:rPr>
        <w:t> : Environnement externe de Home Building Sarl</w:t>
      </w:r>
      <w:bookmarkEnd w:id="142"/>
      <w:bookmarkEnd w:id="143"/>
    </w:p>
    <w:p w14:paraId="2D0AAAFD" w14:textId="77777777" w:rsidR="006D1CFA" w:rsidRPr="007E6A38" w:rsidRDefault="006D1CFA" w:rsidP="0023582F"/>
    <w:p w14:paraId="5C69517C" w14:textId="3D905BFC" w:rsidR="001A2056" w:rsidRPr="007E6A38" w:rsidRDefault="00F82871" w:rsidP="001A2056">
      <w:pPr>
        <w:ind w:firstLine="698"/>
      </w:pPr>
      <w:r w:rsidRPr="007E6A38">
        <w:t>L’environnement externe se définit comme tout éléments pouvant influencer</w:t>
      </w:r>
      <w:r w:rsidR="009A3FB5" w:rsidRPr="007E6A38">
        <w:t xml:space="preserve"> de près l’activité d’une entreprise. Il sera question de présenter l’environnement </w:t>
      </w:r>
      <w:r w:rsidR="0052135F" w:rsidRPr="007E6A38">
        <w:t>externe de Home Building Sarl tels que les clients,</w:t>
      </w:r>
      <w:r w:rsidR="009B576B" w:rsidRPr="007E6A38">
        <w:t xml:space="preserve"> les concurrents et les fournisseurs.</w:t>
      </w:r>
    </w:p>
    <w:p w14:paraId="1B1D77F9" w14:textId="77777777" w:rsidR="0055741D" w:rsidRPr="007E6A38" w:rsidRDefault="0055741D" w:rsidP="0023582F">
      <w:pPr>
        <w:ind w:firstLine="698"/>
      </w:pPr>
    </w:p>
    <w:p w14:paraId="3C1BE23A" w14:textId="48B941D9" w:rsidR="007F57A6" w:rsidRPr="007E6A38" w:rsidRDefault="009E48E2" w:rsidP="00A516B7">
      <w:pPr>
        <w:pStyle w:val="Titre50"/>
      </w:pPr>
      <w:bookmarkStart w:id="144" w:name="_Toc131594299"/>
      <w:r w:rsidRPr="007E6A38">
        <w:t>Les clients</w:t>
      </w:r>
      <w:bookmarkEnd w:id="144"/>
    </w:p>
    <w:p w14:paraId="06200C16" w14:textId="27B31011" w:rsidR="00542947" w:rsidRPr="007E6A38" w:rsidRDefault="00194606" w:rsidP="00542947">
      <w:pPr>
        <w:ind w:firstLine="698"/>
      </w:pPr>
      <w:r w:rsidRPr="007E6A38">
        <w:t xml:space="preserve">Les clients font parties </w:t>
      </w:r>
      <w:r w:rsidR="00551331" w:rsidRPr="007E6A38">
        <w:t xml:space="preserve">du quotidien d’une entreprise ; ceux-ci permettant à l’entreprise </w:t>
      </w:r>
      <w:r w:rsidR="001C4A7B" w:rsidRPr="007E6A38">
        <w:t xml:space="preserve">de définir sa stratégie. En effet un client est un acheteur affectif </w:t>
      </w:r>
      <w:r w:rsidR="00EB5293" w:rsidRPr="007E6A38">
        <w:t>ou potentiel de bien ou de service proposer par une entreprise</w:t>
      </w:r>
      <w:r w:rsidR="009A0182" w:rsidRPr="007E6A38">
        <w:t>. Dans le cas échéant la principale clientèle de HOME BUILDING SARL repose sur des ent</w:t>
      </w:r>
      <w:r w:rsidR="00862333" w:rsidRPr="007E6A38">
        <w:t xml:space="preserve">reprises ayant besoin d’expertise sur les travaux de </w:t>
      </w:r>
      <w:r w:rsidR="00660998" w:rsidRPr="007E6A38">
        <w:t>constructions</w:t>
      </w:r>
      <w:r w:rsidR="00A10230" w:rsidRPr="007E6A38">
        <w:t xml:space="preserve"> et </w:t>
      </w:r>
      <w:r w:rsidR="00A50C5A" w:rsidRPr="007E6A38">
        <w:t>aussi sur les particuliers.</w:t>
      </w:r>
    </w:p>
    <w:p w14:paraId="1B7C1220" w14:textId="77777777" w:rsidR="005D5F17" w:rsidRPr="007E6A38" w:rsidRDefault="005D5F17" w:rsidP="00542947">
      <w:pPr>
        <w:ind w:firstLine="698"/>
      </w:pPr>
    </w:p>
    <w:p w14:paraId="24382F62" w14:textId="576C8523" w:rsidR="00FC0550" w:rsidRPr="007E6A38" w:rsidRDefault="009E48E2" w:rsidP="00A516B7">
      <w:pPr>
        <w:pStyle w:val="Titre50"/>
      </w:pPr>
      <w:bookmarkStart w:id="145" w:name="_Toc131594300"/>
      <w:r w:rsidRPr="007E6A38">
        <w:t xml:space="preserve">Les </w:t>
      </w:r>
      <w:r w:rsidR="00715AB1" w:rsidRPr="007E6A38">
        <w:t>partenaires</w:t>
      </w:r>
      <w:bookmarkEnd w:id="145"/>
    </w:p>
    <w:p w14:paraId="793C6342" w14:textId="691B04D3" w:rsidR="001B7F53" w:rsidRPr="007E6A38" w:rsidRDefault="001B7F53" w:rsidP="00911907">
      <w:pPr>
        <w:ind w:firstLine="709"/>
      </w:pPr>
      <w:r w:rsidRPr="007E6A38">
        <w:t xml:space="preserve">Une entreprise ne </w:t>
      </w:r>
      <w:r w:rsidR="00345812" w:rsidRPr="007E6A38">
        <w:t>saurait</w:t>
      </w:r>
      <w:r w:rsidRPr="007E6A38">
        <w:t xml:space="preserve"> </w:t>
      </w:r>
      <w:r w:rsidR="00C540D9" w:rsidRPr="007E6A38">
        <w:t xml:space="preserve">exister si elle ne s’approvisionne pas, ainsi il est donc important </w:t>
      </w:r>
      <w:r w:rsidR="00287836" w:rsidRPr="007E6A38">
        <w:t xml:space="preserve">d’avoir </w:t>
      </w:r>
      <w:r w:rsidR="00345812" w:rsidRPr="007E6A38">
        <w:t>des fournisseurs</w:t>
      </w:r>
      <w:r w:rsidR="00287836" w:rsidRPr="007E6A38">
        <w:t xml:space="preserve">, de plus que la présence </w:t>
      </w:r>
      <w:r w:rsidR="008B6FC7" w:rsidRPr="007E6A38">
        <w:t xml:space="preserve">des partenaires contribue à l’évolution et même à la </w:t>
      </w:r>
      <w:r w:rsidR="00A3652E" w:rsidRPr="007E6A38">
        <w:t xml:space="preserve">notoriété de celle-ci, dans cette optique HOME BUILDING s’est entouré des partenaires suivants : </w:t>
      </w:r>
    </w:p>
    <w:p w14:paraId="4C950DAF" w14:textId="502522EC" w:rsidR="00783A6A" w:rsidRPr="007E6A38" w:rsidRDefault="00783A6A" w:rsidP="001B7F53"/>
    <w:p w14:paraId="5246E965" w14:textId="3E43B17F" w:rsidR="00345812" w:rsidRPr="007E6A38" w:rsidRDefault="00DA0F88" w:rsidP="001B7F53">
      <w:r w:rsidRPr="007E6A38">
        <w:rPr>
          <w:noProof/>
          <w:lang w:eastAsia="en-US"/>
        </w:rPr>
        <w:drawing>
          <wp:anchor distT="0" distB="0" distL="114300" distR="114300" simplePos="0" relativeHeight="251658272" behindDoc="0" locked="0" layoutInCell="1" allowOverlap="1" wp14:anchorId="26CCF31D" wp14:editId="7A3CBC2A">
            <wp:simplePos x="0" y="0"/>
            <wp:positionH relativeFrom="margin">
              <wp:align>center</wp:align>
            </wp:positionH>
            <wp:positionV relativeFrom="paragraph">
              <wp:posOffset>10795</wp:posOffset>
            </wp:positionV>
            <wp:extent cx="786554" cy="431321"/>
            <wp:effectExtent l="0" t="0" r="0" b="6985"/>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6554" cy="4313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6A38">
        <w:rPr>
          <w:noProof/>
          <w:lang w:eastAsia="en-US"/>
        </w:rPr>
        <w:drawing>
          <wp:anchor distT="0" distB="0" distL="114300" distR="114300" simplePos="0" relativeHeight="251658270" behindDoc="0" locked="0" layoutInCell="1" allowOverlap="1" wp14:anchorId="2CDF8712" wp14:editId="552EBAF6">
            <wp:simplePos x="0" y="0"/>
            <wp:positionH relativeFrom="margin">
              <wp:align>right</wp:align>
            </wp:positionH>
            <wp:positionV relativeFrom="paragraph">
              <wp:posOffset>19421</wp:posOffset>
            </wp:positionV>
            <wp:extent cx="1227733" cy="327804"/>
            <wp:effectExtent l="0" t="0" r="0" b="0"/>
            <wp:wrapNone/>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27733" cy="3278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2056" w:rsidRPr="007E6A38">
        <w:rPr>
          <w:noProof/>
          <w:lang w:eastAsia="en-US"/>
        </w:rPr>
        <w:drawing>
          <wp:anchor distT="0" distB="0" distL="114300" distR="114300" simplePos="0" relativeHeight="251658271" behindDoc="0" locked="0" layoutInCell="1" allowOverlap="1" wp14:anchorId="584DBEC9" wp14:editId="5AF0FEB1">
            <wp:simplePos x="0" y="0"/>
            <wp:positionH relativeFrom="margin">
              <wp:align>left</wp:align>
            </wp:positionH>
            <wp:positionV relativeFrom="paragraph">
              <wp:posOffset>6350</wp:posOffset>
            </wp:positionV>
            <wp:extent cx="1561381" cy="470307"/>
            <wp:effectExtent l="0" t="0" r="1270" b="635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61381" cy="4703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CB94B7" w14:textId="63CA461B" w:rsidR="00783A6A" w:rsidRPr="007E6A38" w:rsidRDefault="00783A6A" w:rsidP="001B7F53"/>
    <w:p w14:paraId="7659DE91" w14:textId="5854513D" w:rsidR="00783A6A" w:rsidRPr="007E6A38" w:rsidRDefault="00783A6A" w:rsidP="001B7F53"/>
    <w:p w14:paraId="02EC4B5F" w14:textId="30124A9F" w:rsidR="00783A6A" w:rsidRPr="007E6A38" w:rsidRDefault="00DA0F88" w:rsidP="001B7F53">
      <w:r w:rsidRPr="007E6A38">
        <w:rPr>
          <w:noProof/>
          <w:lang w:eastAsia="en-US"/>
        </w:rPr>
        <w:drawing>
          <wp:anchor distT="0" distB="0" distL="114300" distR="114300" simplePos="0" relativeHeight="251658264" behindDoc="0" locked="0" layoutInCell="1" allowOverlap="1" wp14:anchorId="2824C408" wp14:editId="5B72DA7C">
            <wp:simplePos x="0" y="0"/>
            <wp:positionH relativeFrom="margin">
              <wp:align>center</wp:align>
            </wp:positionH>
            <wp:positionV relativeFrom="paragraph">
              <wp:posOffset>7620</wp:posOffset>
            </wp:positionV>
            <wp:extent cx="1250831" cy="421162"/>
            <wp:effectExtent l="0" t="0" r="6985" b="0"/>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50831" cy="4211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6A38">
        <w:rPr>
          <w:noProof/>
          <w:lang w:eastAsia="en-US"/>
        </w:rPr>
        <w:drawing>
          <wp:anchor distT="0" distB="0" distL="114300" distR="114300" simplePos="0" relativeHeight="251658268" behindDoc="0" locked="0" layoutInCell="1" allowOverlap="1" wp14:anchorId="101102C2" wp14:editId="60349BCA">
            <wp:simplePos x="0" y="0"/>
            <wp:positionH relativeFrom="margin">
              <wp:align>right</wp:align>
            </wp:positionH>
            <wp:positionV relativeFrom="paragraph">
              <wp:posOffset>7620</wp:posOffset>
            </wp:positionV>
            <wp:extent cx="1242203" cy="434957"/>
            <wp:effectExtent l="0" t="0" r="0" b="3810"/>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42203" cy="4349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652A" w:rsidRPr="007E6A38">
        <w:rPr>
          <w:noProof/>
          <w:lang w:eastAsia="en-US"/>
        </w:rPr>
        <w:drawing>
          <wp:anchor distT="0" distB="0" distL="114300" distR="114300" simplePos="0" relativeHeight="251658265" behindDoc="0" locked="0" layoutInCell="1" allowOverlap="1" wp14:anchorId="69A81059" wp14:editId="5D497EEE">
            <wp:simplePos x="0" y="0"/>
            <wp:positionH relativeFrom="margin">
              <wp:align>left</wp:align>
            </wp:positionH>
            <wp:positionV relativeFrom="paragraph">
              <wp:posOffset>5619</wp:posOffset>
            </wp:positionV>
            <wp:extent cx="854015" cy="472718"/>
            <wp:effectExtent l="0" t="0" r="3810" b="381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61491" cy="4768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89A663" w14:textId="7CFC50C1" w:rsidR="00783A6A" w:rsidRPr="007E6A38" w:rsidRDefault="001A2056" w:rsidP="001B7F53">
      <w:r w:rsidRPr="007E6A38">
        <w:rPr>
          <w:noProof/>
          <w:lang w:eastAsia="en-US"/>
        </w:rPr>
        <w:drawing>
          <wp:anchor distT="0" distB="0" distL="114300" distR="114300" simplePos="0" relativeHeight="251658269" behindDoc="0" locked="0" layoutInCell="1" allowOverlap="1" wp14:anchorId="5B01989B" wp14:editId="7EC2B261">
            <wp:simplePos x="0" y="0"/>
            <wp:positionH relativeFrom="margin">
              <wp:posOffset>-79131</wp:posOffset>
            </wp:positionH>
            <wp:positionV relativeFrom="paragraph">
              <wp:posOffset>298694</wp:posOffset>
            </wp:positionV>
            <wp:extent cx="1388853" cy="562442"/>
            <wp:effectExtent l="0" t="0" r="1905" b="0"/>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88853" cy="5624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40CE47" w14:textId="43F3D9EE" w:rsidR="00783A6A" w:rsidRPr="007E6A38" w:rsidRDefault="001A2056" w:rsidP="001B7F53">
      <w:r w:rsidRPr="007E6A38">
        <w:rPr>
          <w:noProof/>
          <w:lang w:eastAsia="en-US"/>
        </w:rPr>
        <w:drawing>
          <wp:anchor distT="0" distB="0" distL="114300" distR="114300" simplePos="0" relativeHeight="251658266" behindDoc="0" locked="0" layoutInCell="1" allowOverlap="1" wp14:anchorId="00089187" wp14:editId="0CC852E6">
            <wp:simplePos x="0" y="0"/>
            <wp:positionH relativeFrom="margin">
              <wp:posOffset>2609704</wp:posOffset>
            </wp:positionH>
            <wp:positionV relativeFrom="paragraph">
              <wp:posOffset>18220</wp:posOffset>
            </wp:positionV>
            <wp:extent cx="691240" cy="482428"/>
            <wp:effectExtent l="0" t="0" r="0" b="0"/>
            <wp:wrapNone/>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1240" cy="4824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6A38">
        <w:rPr>
          <w:noProof/>
          <w:lang w:eastAsia="en-US"/>
        </w:rPr>
        <w:drawing>
          <wp:anchor distT="0" distB="0" distL="114300" distR="114300" simplePos="0" relativeHeight="251658267" behindDoc="0" locked="0" layoutInCell="1" allowOverlap="1" wp14:anchorId="142CD6E1" wp14:editId="7273138E">
            <wp:simplePos x="0" y="0"/>
            <wp:positionH relativeFrom="margin">
              <wp:posOffset>4662170</wp:posOffset>
            </wp:positionH>
            <wp:positionV relativeFrom="paragraph">
              <wp:posOffset>72194</wp:posOffset>
            </wp:positionV>
            <wp:extent cx="1337095" cy="428984"/>
            <wp:effectExtent l="0" t="0" r="0" b="9525"/>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37095" cy="4289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F8A0BB" w14:textId="4A35E3D1" w:rsidR="00AE09DE" w:rsidRPr="007E6A38" w:rsidRDefault="00AE09DE" w:rsidP="00766697">
      <w:pPr>
        <w:keepNext/>
        <w:rPr>
          <w:b/>
        </w:rPr>
      </w:pPr>
    </w:p>
    <w:p w14:paraId="3199FEB9" w14:textId="2B2CC1FB" w:rsidR="00333613" w:rsidRPr="007E6A38" w:rsidRDefault="00766697" w:rsidP="00766697">
      <w:pPr>
        <w:pStyle w:val="Lgende"/>
        <w:jc w:val="both"/>
        <w:rPr>
          <w:b/>
          <w:bCs/>
        </w:rPr>
      </w:pPr>
      <w:bookmarkStart w:id="146" w:name="_Toc162896357"/>
      <w:r w:rsidRPr="007E6A38">
        <w:rPr>
          <w:b/>
        </w:rPr>
        <w:t xml:space="preserve">Figure </w:t>
      </w:r>
      <w:r w:rsidRPr="007E6A38">
        <w:rPr>
          <w:b/>
        </w:rPr>
        <w:fldChar w:fldCharType="begin"/>
      </w:r>
      <w:r w:rsidRPr="007E6A38">
        <w:rPr>
          <w:b/>
        </w:rPr>
        <w:instrText xml:space="preserve"> SEQ Figure \* ARABIC </w:instrText>
      </w:r>
      <w:r w:rsidRPr="007E6A38">
        <w:rPr>
          <w:b/>
        </w:rPr>
        <w:fldChar w:fldCharType="separate"/>
      </w:r>
      <w:r w:rsidR="00473F71" w:rsidRPr="007E6A38">
        <w:rPr>
          <w:b/>
        </w:rPr>
        <w:t>3</w:t>
      </w:r>
      <w:r w:rsidRPr="007E6A38">
        <w:rPr>
          <w:b/>
        </w:rPr>
        <w:fldChar w:fldCharType="end"/>
      </w:r>
      <w:r w:rsidRPr="007E6A38">
        <w:rPr>
          <w:b/>
        </w:rPr>
        <w:t>:Partenaire</w:t>
      </w:r>
      <w:bookmarkEnd w:id="146"/>
    </w:p>
    <w:p w14:paraId="2977C863" w14:textId="77777777" w:rsidR="005D5F17" w:rsidRPr="007E6A38" w:rsidRDefault="005D5F17" w:rsidP="001B7F53"/>
    <w:p w14:paraId="4297BEDD" w14:textId="573733A1" w:rsidR="009737C9" w:rsidRPr="007E6A38" w:rsidRDefault="00715AB1" w:rsidP="00A516B7">
      <w:pPr>
        <w:pStyle w:val="Titre50"/>
      </w:pPr>
      <w:bookmarkStart w:id="147" w:name="_Toc131594301"/>
      <w:r w:rsidRPr="007E6A38">
        <w:t>Les concurrents</w:t>
      </w:r>
      <w:bookmarkEnd w:id="147"/>
    </w:p>
    <w:p w14:paraId="03931DF3" w14:textId="2400294C" w:rsidR="009737C9" w:rsidRPr="007E6A38" w:rsidRDefault="0055741D" w:rsidP="00C9415F">
      <w:pPr>
        <w:ind w:firstLine="709"/>
      </w:pPr>
      <w:r w:rsidRPr="007E6A38">
        <w:t>La compétitivité étant très rude dans ce secteur d’activité chacun devra donc se démarquer des autres grâce à la qualité du service offert, la compétence des e</w:t>
      </w:r>
      <w:r w:rsidR="001A2056" w:rsidRPr="007E6A38">
        <w:t>mployés et sur les modalité</w:t>
      </w:r>
      <w:r w:rsidR="006B6B3D">
        <w:t>s</w:t>
      </w:r>
      <w:r w:rsidR="001A2056" w:rsidRPr="007E6A38">
        <w:t xml:space="preserve"> de </w:t>
      </w:r>
      <w:r w:rsidRPr="007E6A38">
        <w:t>contacts. Les principaux concurrents de Home Building Sarl sont les suivants :</w:t>
      </w:r>
    </w:p>
    <w:p w14:paraId="21B598CC" w14:textId="487D699F" w:rsidR="001A2056" w:rsidRPr="007E6A38" w:rsidRDefault="001A2056" w:rsidP="00C9415F">
      <w:pPr>
        <w:ind w:firstLine="709"/>
      </w:pPr>
    </w:p>
    <w:tbl>
      <w:tblPr>
        <w:tblStyle w:val="Grilledutableau"/>
        <w:tblpPr w:leftFromText="141" w:rightFromText="141" w:vertAnchor="text" w:horzAnchor="margin" w:tblpY="-171"/>
        <w:tblW w:w="9722" w:type="dxa"/>
        <w:tblLayout w:type="fixed"/>
        <w:tblLook w:val="04A0" w:firstRow="1" w:lastRow="0" w:firstColumn="1" w:lastColumn="0" w:noHBand="0" w:noVBand="1"/>
      </w:tblPr>
      <w:tblGrid>
        <w:gridCol w:w="3256"/>
        <w:gridCol w:w="6466"/>
      </w:tblGrid>
      <w:tr w:rsidR="001A2056" w:rsidRPr="007E6A38" w14:paraId="16CA88C1" w14:textId="77777777" w:rsidTr="00473F71">
        <w:trPr>
          <w:trHeight w:val="430"/>
        </w:trPr>
        <w:tc>
          <w:tcPr>
            <w:tcW w:w="9722" w:type="dxa"/>
            <w:gridSpan w:val="2"/>
            <w:shd w:val="clear" w:color="auto" w:fill="E7E6E6" w:themeFill="background2"/>
            <w:vAlign w:val="center"/>
          </w:tcPr>
          <w:p w14:paraId="410C7AA9" w14:textId="77777777" w:rsidR="001A2056" w:rsidRPr="007E6A38" w:rsidRDefault="001A2056" w:rsidP="00473F71">
            <w:pPr>
              <w:spacing w:line="360" w:lineRule="auto"/>
              <w:jc w:val="center"/>
              <w:rPr>
                <w:b/>
                <w:szCs w:val="24"/>
                <w:lang w:val="fr-CM"/>
              </w:rPr>
            </w:pPr>
            <w:r w:rsidRPr="007E6A38">
              <w:rPr>
                <w:b/>
                <w:szCs w:val="24"/>
                <w:lang w:val="fr-CM"/>
              </w:rPr>
              <w:t>DRAGAGUE CAM</w:t>
            </w:r>
          </w:p>
        </w:tc>
      </w:tr>
      <w:tr w:rsidR="001A2056" w:rsidRPr="007E6A38" w14:paraId="4CD86186" w14:textId="77777777" w:rsidTr="00473F71">
        <w:trPr>
          <w:trHeight w:val="430"/>
        </w:trPr>
        <w:tc>
          <w:tcPr>
            <w:tcW w:w="3256" w:type="dxa"/>
          </w:tcPr>
          <w:p w14:paraId="72ED020B" w14:textId="77777777" w:rsidR="001A2056" w:rsidRPr="007E6A38" w:rsidRDefault="001A2056" w:rsidP="00473F71">
            <w:pPr>
              <w:spacing w:line="360" w:lineRule="auto"/>
              <w:rPr>
                <w:b/>
                <w:szCs w:val="24"/>
                <w:lang w:val="fr-CM"/>
              </w:rPr>
            </w:pPr>
            <w:r w:rsidRPr="007E6A38">
              <w:rPr>
                <w:b/>
                <w:szCs w:val="24"/>
                <w:lang w:val="fr-CM"/>
              </w:rPr>
              <w:t>Adresse</w:t>
            </w:r>
          </w:p>
        </w:tc>
        <w:tc>
          <w:tcPr>
            <w:tcW w:w="6466" w:type="dxa"/>
          </w:tcPr>
          <w:p w14:paraId="0974471A" w14:textId="77777777" w:rsidR="001A2056" w:rsidRPr="007E6A38" w:rsidRDefault="001A2056" w:rsidP="00473F71">
            <w:pPr>
              <w:spacing w:line="360" w:lineRule="auto"/>
              <w:rPr>
                <w:szCs w:val="24"/>
                <w:lang w:val="fr-CM"/>
              </w:rPr>
            </w:pPr>
            <w:r w:rsidRPr="007E6A38">
              <w:rPr>
                <w:szCs w:val="24"/>
                <w:u w:val="single"/>
                <w:lang w:val="fr-CM"/>
              </w:rPr>
              <w:t>BP</w:t>
            </w:r>
            <w:r w:rsidRPr="007E6A38">
              <w:rPr>
                <w:szCs w:val="24"/>
                <w:lang w:val="fr-CM"/>
              </w:rPr>
              <w:t> : 2867, </w:t>
            </w:r>
            <w:hyperlink r:id="rId23" w:history="1">
              <w:r w:rsidRPr="007E6A38">
                <w:rPr>
                  <w:szCs w:val="24"/>
                  <w:lang w:val="fr-CM"/>
                </w:rPr>
                <w:t>Douala</w:t>
              </w:r>
            </w:hyperlink>
            <w:r w:rsidRPr="007E6A38">
              <w:rPr>
                <w:szCs w:val="24"/>
                <w:lang w:val="fr-CM"/>
              </w:rPr>
              <w:t> </w:t>
            </w:r>
          </w:p>
        </w:tc>
      </w:tr>
      <w:tr w:rsidR="001A2056" w:rsidRPr="007E6A38" w14:paraId="667188B8" w14:textId="77777777" w:rsidTr="00473F71">
        <w:trPr>
          <w:trHeight w:val="430"/>
        </w:trPr>
        <w:tc>
          <w:tcPr>
            <w:tcW w:w="3256" w:type="dxa"/>
          </w:tcPr>
          <w:p w14:paraId="24222A8C" w14:textId="77777777" w:rsidR="001A2056" w:rsidRPr="007E6A38" w:rsidRDefault="001A2056" w:rsidP="00473F71">
            <w:pPr>
              <w:spacing w:line="360" w:lineRule="auto"/>
              <w:rPr>
                <w:b/>
                <w:szCs w:val="24"/>
                <w:lang w:val="fr-CM"/>
              </w:rPr>
            </w:pPr>
            <w:r w:rsidRPr="007E6A38">
              <w:rPr>
                <w:b/>
                <w:szCs w:val="24"/>
                <w:lang w:val="fr-CM"/>
              </w:rPr>
              <w:t>Email</w:t>
            </w:r>
          </w:p>
        </w:tc>
        <w:tc>
          <w:tcPr>
            <w:tcW w:w="6466" w:type="dxa"/>
          </w:tcPr>
          <w:p w14:paraId="4DC700AB" w14:textId="77777777" w:rsidR="001A2056" w:rsidRPr="007E6A38" w:rsidRDefault="001A2056" w:rsidP="00473F71">
            <w:pPr>
              <w:spacing w:line="360" w:lineRule="auto"/>
              <w:rPr>
                <w:szCs w:val="24"/>
                <w:lang w:val="fr-CM"/>
              </w:rPr>
            </w:pPr>
            <w:r w:rsidRPr="007E6A38">
              <w:rPr>
                <w:szCs w:val="24"/>
                <w:lang w:val="fr-CM"/>
              </w:rPr>
              <w:t>dragaguecam@gmail.com</w:t>
            </w:r>
          </w:p>
        </w:tc>
      </w:tr>
      <w:tr w:rsidR="001A2056" w:rsidRPr="007E6A38" w14:paraId="1528855A" w14:textId="77777777" w:rsidTr="00473F71">
        <w:trPr>
          <w:trHeight w:val="430"/>
        </w:trPr>
        <w:tc>
          <w:tcPr>
            <w:tcW w:w="3256" w:type="dxa"/>
          </w:tcPr>
          <w:p w14:paraId="2C96EA90" w14:textId="77777777" w:rsidR="001A2056" w:rsidRPr="007E6A38" w:rsidRDefault="001A2056" w:rsidP="00473F71">
            <w:pPr>
              <w:spacing w:line="360" w:lineRule="auto"/>
              <w:rPr>
                <w:b/>
                <w:szCs w:val="24"/>
                <w:lang w:val="fr-CM"/>
              </w:rPr>
            </w:pPr>
            <w:r w:rsidRPr="007E6A38">
              <w:rPr>
                <w:b/>
                <w:szCs w:val="24"/>
                <w:lang w:val="fr-CM"/>
              </w:rPr>
              <w:t>Numéro de téléphone</w:t>
            </w:r>
          </w:p>
        </w:tc>
        <w:tc>
          <w:tcPr>
            <w:tcW w:w="6466" w:type="dxa"/>
          </w:tcPr>
          <w:p w14:paraId="34B1697C" w14:textId="77777777" w:rsidR="001A2056" w:rsidRPr="007E6A38" w:rsidRDefault="001A2056" w:rsidP="00473F71">
            <w:pPr>
              <w:spacing w:line="360" w:lineRule="auto"/>
              <w:rPr>
                <w:szCs w:val="24"/>
                <w:lang w:val="fr-CM"/>
              </w:rPr>
            </w:pPr>
            <w:r w:rsidRPr="007E6A38">
              <w:rPr>
                <w:szCs w:val="24"/>
                <w:lang w:val="fr-CM"/>
              </w:rPr>
              <w:t xml:space="preserve"> 233 42 59 78</w:t>
            </w:r>
          </w:p>
        </w:tc>
      </w:tr>
      <w:tr w:rsidR="001A2056" w:rsidRPr="007E6A38" w14:paraId="7BC5AFB2" w14:textId="77777777" w:rsidTr="00473F71">
        <w:trPr>
          <w:trHeight w:val="430"/>
        </w:trPr>
        <w:tc>
          <w:tcPr>
            <w:tcW w:w="3256" w:type="dxa"/>
          </w:tcPr>
          <w:p w14:paraId="4E90963A" w14:textId="77777777" w:rsidR="001A2056" w:rsidRPr="007E6A38" w:rsidRDefault="001A2056" w:rsidP="00473F71">
            <w:pPr>
              <w:spacing w:line="360" w:lineRule="auto"/>
              <w:rPr>
                <w:b/>
                <w:szCs w:val="24"/>
                <w:lang w:val="fr-CM"/>
              </w:rPr>
            </w:pPr>
            <w:r w:rsidRPr="007E6A38">
              <w:rPr>
                <w:b/>
                <w:szCs w:val="24"/>
                <w:lang w:val="fr-CM"/>
              </w:rPr>
              <w:t>Site web</w:t>
            </w:r>
          </w:p>
        </w:tc>
        <w:tc>
          <w:tcPr>
            <w:tcW w:w="6466" w:type="dxa"/>
          </w:tcPr>
          <w:p w14:paraId="1BE00251" w14:textId="77777777" w:rsidR="001A2056" w:rsidRPr="007E6A38" w:rsidRDefault="001A2056" w:rsidP="00473F71">
            <w:pPr>
              <w:spacing w:line="360" w:lineRule="auto"/>
              <w:rPr>
                <w:szCs w:val="24"/>
                <w:lang w:val="fr-CM"/>
              </w:rPr>
            </w:pPr>
            <w:r w:rsidRPr="007E6A38">
              <w:rPr>
                <w:rStyle w:val="Lienhypertexte"/>
                <w:szCs w:val="24"/>
                <w:lang w:val="fr-CM"/>
              </w:rPr>
              <w:t>http://www.dragageucam.cm</w:t>
            </w:r>
          </w:p>
        </w:tc>
      </w:tr>
      <w:tr w:rsidR="001A2056" w:rsidRPr="007E6A38" w14:paraId="282A2B52" w14:textId="77777777" w:rsidTr="00473F71">
        <w:trPr>
          <w:trHeight w:val="430"/>
        </w:trPr>
        <w:tc>
          <w:tcPr>
            <w:tcW w:w="3256" w:type="dxa"/>
          </w:tcPr>
          <w:p w14:paraId="69F22A6F" w14:textId="77777777" w:rsidR="001A2056" w:rsidRPr="007E6A38" w:rsidRDefault="001A2056" w:rsidP="00473F71">
            <w:pPr>
              <w:spacing w:line="360" w:lineRule="auto"/>
              <w:rPr>
                <w:b/>
                <w:szCs w:val="24"/>
                <w:lang w:val="fr-CM"/>
              </w:rPr>
            </w:pPr>
            <w:r w:rsidRPr="007E6A38">
              <w:rPr>
                <w:b/>
                <w:szCs w:val="24"/>
                <w:lang w:val="fr-CM"/>
              </w:rPr>
              <w:t>Secteur d’activité</w:t>
            </w:r>
          </w:p>
        </w:tc>
        <w:tc>
          <w:tcPr>
            <w:tcW w:w="6466" w:type="dxa"/>
          </w:tcPr>
          <w:p w14:paraId="0A52DE63" w14:textId="77777777" w:rsidR="001A2056" w:rsidRPr="007E6A38" w:rsidRDefault="001A2056" w:rsidP="00473F71">
            <w:pPr>
              <w:spacing w:line="360" w:lineRule="auto"/>
              <w:rPr>
                <w:b/>
                <w:szCs w:val="24"/>
                <w:lang w:val="fr-CM"/>
              </w:rPr>
            </w:pPr>
            <w:r w:rsidRPr="007E6A38">
              <w:rPr>
                <w:b/>
                <w:color w:val="auto"/>
                <w:szCs w:val="24"/>
                <w:lang w:val="fr-CM"/>
              </w:rPr>
              <w:t> BTP</w:t>
            </w:r>
          </w:p>
        </w:tc>
      </w:tr>
      <w:tr w:rsidR="001A2056" w:rsidRPr="007E6A38" w14:paraId="6D28799C" w14:textId="77777777" w:rsidTr="00473F71">
        <w:trPr>
          <w:trHeight w:val="430"/>
        </w:trPr>
        <w:tc>
          <w:tcPr>
            <w:tcW w:w="9722" w:type="dxa"/>
            <w:gridSpan w:val="2"/>
            <w:shd w:val="clear" w:color="auto" w:fill="E7E6E6" w:themeFill="background2"/>
          </w:tcPr>
          <w:p w14:paraId="74CCBAD5" w14:textId="77777777" w:rsidR="001A2056" w:rsidRPr="007E6A38" w:rsidRDefault="001A2056" w:rsidP="00473F71">
            <w:pPr>
              <w:spacing w:line="360" w:lineRule="auto"/>
              <w:jc w:val="center"/>
              <w:rPr>
                <w:b/>
                <w:szCs w:val="24"/>
                <w:lang w:val="fr-CM"/>
              </w:rPr>
            </w:pPr>
            <w:r w:rsidRPr="007E6A38">
              <w:rPr>
                <w:b/>
                <w:szCs w:val="24"/>
                <w:lang w:val="fr-CM"/>
              </w:rPr>
              <w:t>TRUST ENGINEERING SARL</w:t>
            </w:r>
          </w:p>
        </w:tc>
      </w:tr>
      <w:tr w:rsidR="001A2056" w:rsidRPr="007E6A38" w14:paraId="45A6306A" w14:textId="77777777" w:rsidTr="00473F71">
        <w:trPr>
          <w:trHeight w:val="430"/>
        </w:trPr>
        <w:tc>
          <w:tcPr>
            <w:tcW w:w="3256" w:type="dxa"/>
          </w:tcPr>
          <w:p w14:paraId="44CE35CE" w14:textId="77777777" w:rsidR="001A2056" w:rsidRPr="007E6A38" w:rsidRDefault="001A2056" w:rsidP="00473F71">
            <w:pPr>
              <w:spacing w:line="360" w:lineRule="auto"/>
              <w:rPr>
                <w:b/>
                <w:szCs w:val="24"/>
                <w:lang w:val="fr-CM"/>
              </w:rPr>
            </w:pPr>
            <w:r w:rsidRPr="007E6A38">
              <w:rPr>
                <w:b/>
                <w:szCs w:val="24"/>
                <w:lang w:val="fr-CM"/>
              </w:rPr>
              <w:t>Adresse</w:t>
            </w:r>
          </w:p>
        </w:tc>
        <w:tc>
          <w:tcPr>
            <w:tcW w:w="6466" w:type="dxa"/>
          </w:tcPr>
          <w:p w14:paraId="35F2FB79" w14:textId="77777777" w:rsidR="001A2056" w:rsidRPr="007E6A38" w:rsidRDefault="001A2056" w:rsidP="00473F71">
            <w:pPr>
              <w:spacing w:line="360" w:lineRule="auto"/>
              <w:rPr>
                <w:szCs w:val="24"/>
                <w:lang w:val="fr-CM"/>
              </w:rPr>
            </w:pPr>
            <w:r w:rsidRPr="007E6A38">
              <w:rPr>
                <w:szCs w:val="24"/>
                <w:u w:val="single"/>
                <w:lang w:val="fr-CM"/>
              </w:rPr>
              <w:t>BP</w:t>
            </w:r>
            <w:r w:rsidRPr="007E6A38">
              <w:rPr>
                <w:szCs w:val="24"/>
                <w:lang w:val="fr-CM"/>
              </w:rPr>
              <w:t xml:space="preserve"> : 2471, Boulevard de la réunification, Douala</w:t>
            </w:r>
          </w:p>
        </w:tc>
      </w:tr>
      <w:tr w:rsidR="001A2056" w:rsidRPr="007E6A38" w14:paraId="515AF0CB" w14:textId="77777777" w:rsidTr="00473F71">
        <w:trPr>
          <w:trHeight w:val="430"/>
        </w:trPr>
        <w:tc>
          <w:tcPr>
            <w:tcW w:w="3256" w:type="dxa"/>
          </w:tcPr>
          <w:p w14:paraId="139C3C16" w14:textId="77777777" w:rsidR="001A2056" w:rsidRPr="007E6A38" w:rsidRDefault="001A2056" w:rsidP="00473F71">
            <w:pPr>
              <w:spacing w:line="360" w:lineRule="auto"/>
              <w:rPr>
                <w:b/>
                <w:szCs w:val="24"/>
                <w:lang w:val="fr-CM"/>
              </w:rPr>
            </w:pPr>
            <w:r w:rsidRPr="007E6A38">
              <w:rPr>
                <w:b/>
                <w:szCs w:val="24"/>
                <w:lang w:val="fr-CM"/>
              </w:rPr>
              <w:t>Email</w:t>
            </w:r>
          </w:p>
        </w:tc>
        <w:tc>
          <w:tcPr>
            <w:tcW w:w="6466" w:type="dxa"/>
          </w:tcPr>
          <w:p w14:paraId="6BB9C8D8" w14:textId="77777777" w:rsidR="001A2056" w:rsidRPr="007E6A38" w:rsidRDefault="001A2056" w:rsidP="00473F71">
            <w:pPr>
              <w:spacing w:line="360" w:lineRule="auto"/>
              <w:rPr>
                <w:szCs w:val="24"/>
                <w:lang w:val="fr-CM"/>
              </w:rPr>
            </w:pPr>
            <w:r w:rsidRPr="007E6A38">
              <w:rPr>
                <w:szCs w:val="24"/>
                <w:lang w:val="fr-CM"/>
              </w:rPr>
              <w:t>trustengineering@gmail.com</w:t>
            </w:r>
          </w:p>
        </w:tc>
      </w:tr>
      <w:tr w:rsidR="001A2056" w:rsidRPr="007E6A38" w14:paraId="4529ABA4" w14:textId="77777777" w:rsidTr="00473F71">
        <w:trPr>
          <w:trHeight w:val="430"/>
        </w:trPr>
        <w:tc>
          <w:tcPr>
            <w:tcW w:w="3256" w:type="dxa"/>
          </w:tcPr>
          <w:p w14:paraId="28D46BFF" w14:textId="77777777" w:rsidR="001A2056" w:rsidRPr="007E6A38" w:rsidRDefault="001A2056" w:rsidP="00473F71">
            <w:pPr>
              <w:spacing w:line="360" w:lineRule="auto"/>
              <w:rPr>
                <w:b/>
                <w:szCs w:val="24"/>
                <w:lang w:val="fr-CM"/>
              </w:rPr>
            </w:pPr>
            <w:r w:rsidRPr="007E6A38">
              <w:rPr>
                <w:b/>
                <w:szCs w:val="24"/>
                <w:lang w:val="fr-CM"/>
              </w:rPr>
              <w:t>Numéro de téléphone</w:t>
            </w:r>
          </w:p>
        </w:tc>
        <w:tc>
          <w:tcPr>
            <w:tcW w:w="6466" w:type="dxa"/>
          </w:tcPr>
          <w:p w14:paraId="783FDDB7" w14:textId="77777777" w:rsidR="001A2056" w:rsidRPr="007E6A38" w:rsidRDefault="001A2056" w:rsidP="00473F71">
            <w:pPr>
              <w:spacing w:line="360" w:lineRule="auto"/>
              <w:rPr>
                <w:szCs w:val="24"/>
                <w:lang w:val="fr-CM"/>
              </w:rPr>
            </w:pPr>
            <w:r w:rsidRPr="007E6A38">
              <w:rPr>
                <w:szCs w:val="24"/>
                <w:lang w:val="fr-CM"/>
              </w:rPr>
              <w:t>233 42 08 22</w:t>
            </w:r>
          </w:p>
        </w:tc>
      </w:tr>
      <w:tr w:rsidR="001A2056" w:rsidRPr="007E6A38" w14:paraId="6D7FEEBC" w14:textId="77777777" w:rsidTr="00473F71">
        <w:trPr>
          <w:trHeight w:val="430"/>
        </w:trPr>
        <w:tc>
          <w:tcPr>
            <w:tcW w:w="3256" w:type="dxa"/>
          </w:tcPr>
          <w:p w14:paraId="6AAA9DA6" w14:textId="77777777" w:rsidR="001A2056" w:rsidRPr="007E6A38" w:rsidRDefault="001A2056" w:rsidP="00473F71">
            <w:pPr>
              <w:spacing w:line="360" w:lineRule="auto"/>
              <w:rPr>
                <w:b/>
                <w:szCs w:val="24"/>
                <w:lang w:val="fr-CM"/>
              </w:rPr>
            </w:pPr>
            <w:r w:rsidRPr="007E6A38">
              <w:rPr>
                <w:b/>
                <w:szCs w:val="24"/>
                <w:lang w:val="fr-CM"/>
              </w:rPr>
              <w:t>Site web</w:t>
            </w:r>
          </w:p>
        </w:tc>
        <w:tc>
          <w:tcPr>
            <w:tcW w:w="6466" w:type="dxa"/>
          </w:tcPr>
          <w:p w14:paraId="2E6ED8CD" w14:textId="77777777" w:rsidR="001A2056" w:rsidRPr="007E6A38" w:rsidRDefault="001A2056" w:rsidP="00473F71">
            <w:pPr>
              <w:spacing w:line="360" w:lineRule="auto"/>
              <w:rPr>
                <w:szCs w:val="24"/>
                <w:lang w:val="fr-CM"/>
              </w:rPr>
            </w:pPr>
            <w:r w:rsidRPr="007E6A38">
              <w:rPr>
                <w:rStyle w:val="Lienhypertexte"/>
                <w:szCs w:val="24"/>
                <w:lang w:val="fr-CM"/>
              </w:rPr>
              <w:t>http://www.trust-engeneering.cm</w:t>
            </w:r>
          </w:p>
        </w:tc>
      </w:tr>
      <w:tr w:rsidR="001A2056" w:rsidRPr="007E6A38" w14:paraId="03FE644A" w14:textId="77777777" w:rsidTr="00473F71">
        <w:trPr>
          <w:trHeight w:val="430"/>
        </w:trPr>
        <w:tc>
          <w:tcPr>
            <w:tcW w:w="3256" w:type="dxa"/>
          </w:tcPr>
          <w:p w14:paraId="5FF6A053" w14:textId="77777777" w:rsidR="001A2056" w:rsidRPr="007E6A38" w:rsidRDefault="001A2056" w:rsidP="00473F71">
            <w:pPr>
              <w:rPr>
                <w:b/>
                <w:szCs w:val="24"/>
                <w:lang w:val="fr-CM"/>
              </w:rPr>
            </w:pPr>
            <w:r w:rsidRPr="007E6A38">
              <w:rPr>
                <w:b/>
                <w:szCs w:val="24"/>
                <w:lang w:val="fr-CM"/>
              </w:rPr>
              <w:t>Secteur d’activité</w:t>
            </w:r>
          </w:p>
        </w:tc>
        <w:tc>
          <w:tcPr>
            <w:tcW w:w="6466" w:type="dxa"/>
          </w:tcPr>
          <w:p w14:paraId="13717E13" w14:textId="77777777" w:rsidR="001A2056" w:rsidRPr="007E6A38" w:rsidRDefault="001A2056" w:rsidP="00473F71">
            <w:pPr>
              <w:rPr>
                <w:rStyle w:val="Lienhypertexte"/>
                <w:szCs w:val="24"/>
                <w:lang w:val="fr-CM"/>
              </w:rPr>
            </w:pPr>
            <w:r w:rsidRPr="007E6A38">
              <w:rPr>
                <w:b/>
                <w:bCs/>
                <w:lang w:val="fr-CM"/>
              </w:rPr>
              <w:t>BTP</w:t>
            </w:r>
          </w:p>
        </w:tc>
      </w:tr>
      <w:tr w:rsidR="001A2056" w:rsidRPr="007E6A38" w14:paraId="0A70B3E8" w14:textId="77777777" w:rsidTr="00473F71">
        <w:trPr>
          <w:trHeight w:val="430"/>
        </w:trPr>
        <w:tc>
          <w:tcPr>
            <w:tcW w:w="9722" w:type="dxa"/>
            <w:gridSpan w:val="2"/>
            <w:shd w:val="clear" w:color="auto" w:fill="E7E6E6" w:themeFill="background2"/>
          </w:tcPr>
          <w:p w14:paraId="515A2600" w14:textId="77777777" w:rsidR="001A2056" w:rsidRPr="007E6A38" w:rsidRDefault="001A2056" w:rsidP="00473F71">
            <w:pPr>
              <w:spacing w:line="360" w:lineRule="auto"/>
              <w:jc w:val="center"/>
              <w:rPr>
                <w:b/>
                <w:szCs w:val="24"/>
                <w:lang w:val="fr-CM"/>
              </w:rPr>
            </w:pPr>
            <w:r w:rsidRPr="007E6A38">
              <w:rPr>
                <w:b/>
                <w:szCs w:val="24"/>
                <w:lang w:val="fr-CM"/>
              </w:rPr>
              <w:t>CAMBUILD BTP</w:t>
            </w:r>
          </w:p>
        </w:tc>
      </w:tr>
      <w:tr w:rsidR="001A2056" w:rsidRPr="007E6A38" w14:paraId="0AB3EB73" w14:textId="77777777" w:rsidTr="00473F71">
        <w:trPr>
          <w:trHeight w:val="430"/>
        </w:trPr>
        <w:tc>
          <w:tcPr>
            <w:tcW w:w="3256" w:type="dxa"/>
          </w:tcPr>
          <w:p w14:paraId="20B27FF5" w14:textId="77777777" w:rsidR="001A2056" w:rsidRPr="007E6A38" w:rsidRDefault="001A2056" w:rsidP="00473F71">
            <w:pPr>
              <w:spacing w:line="360" w:lineRule="auto"/>
              <w:rPr>
                <w:b/>
                <w:szCs w:val="24"/>
                <w:lang w:val="fr-CM"/>
              </w:rPr>
            </w:pPr>
            <w:r w:rsidRPr="007E6A38">
              <w:rPr>
                <w:b/>
                <w:szCs w:val="24"/>
                <w:lang w:val="fr-CM"/>
              </w:rPr>
              <w:t>Adresse</w:t>
            </w:r>
          </w:p>
        </w:tc>
        <w:tc>
          <w:tcPr>
            <w:tcW w:w="6466" w:type="dxa"/>
          </w:tcPr>
          <w:p w14:paraId="7AE3A813" w14:textId="77777777" w:rsidR="001A2056" w:rsidRPr="007E6A38" w:rsidRDefault="001A2056" w:rsidP="00473F71">
            <w:pPr>
              <w:spacing w:line="360" w:lineRule="auto"/>
              <w:rPr>
                <w:szCs w:val="24"/>
                <w:lang w:val="fr-CM"/>
              </w:rPr>
            </w:pPr>
            <w:r w:rsidRPr="007E6A38">
              <w:rPr>
                <w:szCs w:val="24"/>
                <w:u w:val="single"/>
                <w:lang w:val="fr-CM"/>
              </w:rPr>
              <w:t>BP</w:t>
            </w:r>
            <w:r w:rsidRPr="007E6A38">
              <w:rPr>
                <w:szCs w:val="24"/>
                <w:lang w:val="fr-CM"/>
              </w:rPr>
              <w:t xml:space="preserve"> : 18805 Douala, Cameroun </w:t>
            </w:r>
          </w:p>
        </w:tc>
      </w:tr>
      <w:tr w:rsidR="001A2056" w:rsidRPr="007E6A38" w14:paraId="16385F01" w14:textId="77777777" w:rsidTr="00473F71">
        <w:trPr>
          <w:trHeight w:val="430"/>
        </w:trPr>
        <w:tc>
          <w:tcPr>
            <w:tcW w:w="3256" w:type="dxa"/>
          </w:tcPr>
          <w:p w14:paraId="335C48B6" w14:textId="77777777" w:rsidR="001A2056" w:rsidRPr="007E6A38" w:rsidRDefault="001A2056" w:rsidP="00473F71">
            <w:pPr>
              <w:spacing w:line="360" w:lineRule="auto"/>
              <w:rPr>
                <w:b/>
                <w:szCs w:val="24"/>
                <w:lang w:val="fr-CM"/>
              </w:rPr>
            </w:pPr>
            <w:r w:rsidRPr="007E6A38">
              <w:rPr>
                <w:b/>
                <w:szCs w:val="24"/>
                <w:lang w:val="fr-CM"/>
              </w:rPr>
              <w:t>Email</w:t>
            </w:r>
          </w:p>
        </w:tc>
        <w:tc>
          <w:tcPr>
            <w:tcW w:w="6466" w:type="dxa"/>
          </w:tcPr>
          <w:p w14:paraId="765E2EDA" w14:textId="77777777" w:rsidR="001A2056" w:rsidRPr="007E6A38" w:rsidRDefault="001A2056" w:rsidP="00473F71">
            <w:pPr>
              <w:spacing w:line="360" w:lineRule="auto"/>
              <w:rPr>
                <w:szCs w:val="24"/>
                <w:lang w:val="fr-CM"/>
              </w:rPr>
            </w:pPr>
            <w:r w:rsidRPr="007E6A38">
              <w:rPr>
                <w:szCs w:val="24"/>
                <w:lang w:val="fr-CM"/>
              </w:rPr>
              <w:t>contact@cambuild-btp.com</w:t>
            </w:r>
          </w:p>
        </w:tc>
      </w:tr>
      <w:tr w:rsidR="001A2056" w:rsidRPr="007E6A38" w14:paraId="652D35FE" w14:textId="77777777" w:rsidTr="00473F71">
        <w:trPr>
          <w:trHeight w:val="430"/>
        </w:trPr>
        <w:tc>
          <w:tcPr>
            <w:tcW w:w="3256" w:type="dxa"/>
          </w:tcPr>
          <w:p w14:paraId="0BA15BF2" w14:textId="77777777" w:rsidR="001A2056" w:rsidRPr="007E6A38" w:rsidRDefault="001A2056" w:rsidP="00473F71">
            <w:pPr>
              <w:spacing w:line="360" w:lineRule="auto"/>
              <w:rPr>
                <w:b/>
                <w:szCs w:val="24"/>
                <w:lang w:val="fr-CM"/>
              </w:rPr>
            </w:pPr>
            <w:r w:rsidRPr="007E6A38">
              <w:rPr>
                <w:b/>
                <w:szCs w:val="24"/>
                <w:lang w:val="fr-CM"/>
              </w:rPr>
              <w:t>Numéro de téléphone</w:t>
            </w:r>
          </w:p>
        </w:tc>
        <w:tc>
          <w:tcPr>
            <w:tcW w:w="6466" w:type="dxa"/>
          </w:tcPr>
          <w:p w14:paraId="4850F754" w14:textId="77777777" w:rsidR="001A2056" w:rsidRPr="007E6A38" w:rsidRDefault="001A2056" w:rsidP="00473F71">
            <w:pPr>
              <w:spacing w:line="360" w:lineRule="auto"/>
              <w:rPr>
                <w:szCs w:val="24"/>
                <w:lang w:val="fr-CM"/>
              </w:rPr>
            </w:pPr>
            <w:r w:rsidRPr="007E6A38">
              <w:rPr>
                <w:szCs w:val="24"/>
                <w:lang w:val="fr-CM"/>
              </w:rPr>
              <w:t>+237 233 37 30 90</w:t>
            </w:r>
          </w:p>
        </w:tc>
      </w:tr>
      <w:tr w:rsidR="001A2056" w:rsidRPr="007E6A38" w14:paraId="6E43A92B" w14:textId="77777777" w:rsidTr="00473F71">
        <w:trPr>
          <w:trHeight w:val="430"/>
        </w:trPr>
        <w:tc>
          <w:tcPr>
            <w:tcW w:w="3256" w:type="dxa"/>
          </w:tcPr>
          <w:p w14:paraId="127D415F" w14:textId="77777777" w:rsidR="001A2056" w:rsidRPr="007E6A38" w:rsidRDefault="001A2056" w:rsidP="00473F71">
            <w:pPr>
              <w:spacing w:line="360" w:lineRule="auto"/>
              <w:rPr>
                <w:b/>
                <w:szCs w:val="24"/>
                <w:lang w:val="fr-CM"/>
              </w:rPr>
            </w:pPr>
            <w:r w:rsidRPr="007E6A38">
              <w:rPr>
                <w:b/>
                <w:szCs w:val="24"/>
                <w:lang w:val="fr-CM"/>
              </w:rPr>
              <w:t>Site web</w:t>
            </w:r>
          </w:p>
        </w:tc>
        <w:tc>
          <w:tcPr>
            <w:tcW w:w="6466" w:type="dxa"/>
          </w:tcPr>
          <w:p w14:paraId="6A4182CC" w14:textId="77777777" w:rsidR="001A2056" w:rsidRPr="007E6A38" w:rsidRDefault="003A2499" w:rsidP="00473F71">
            <w:pPr>
              <w:spacing w:line="360" w:lineRule="auto"/>
              <w:rPr>
                <w:rStyle w:val="Lienhypertexte"/>
                <w:szCs w:val="24"/>
                <w:lang w:val="fr-CM"/>
              </w:rPr>
            </w:pPr>
            <w:hyperlink r:id="rId24" w:history="1">
              <w:r w:rsidR="001A2056" w:rsidRPr="007E6A38">
                <w:rPr>
                  <w:rStyle w:val="Lienhypertexte"/>
                  <w:szCs w:val="24"/>
                  <w:lang w:val="fr-CM"/>
                </w:rPr>
                <w:t>http://www.cambuilb-btp.com</w:t>
              </w:r>
            </w:hyperlink>
          </w:p>
        </w:tc>
      </w:tr>
      <w:tr w:rsidR="001A2056" w:rsidRPr="007E6A38" w14:paraId="1042A9F0" w14:textId="77777777" w:rsidTr="00473F71">
        <w:trPr>
          <w:trHeight w:val="430"/>
        </w:trPr>
        <w:tc>
          <w:tcPr>
            <w:tcW w:w="3256" w:type="dxa"/>
          </w:tcPr>
          <w:p w14:paraId="34BDC764" w14:textId="77777777" w:rsidR="001A2056" w:rsidRPr="007E6A38" w:rsidRDefault="001A2056" w:rsidP="00473F71">
            <w:pPr>
              <w:spacing w:line="360" w:lineRule="auto"/>
              <w:rPr>
                <w:b/>
                <w:szCs w:val="24"/>
                <w:lang w:val="fr-CM"/>
              </w:rPr>
            </w:pPr>
            <w:r w:rsidRPr="007E6A38">
              <w:rPr>
                <w:b/>
                <w:szCs w:val="24"/>
                <w:lang w:val="fr-CM"/>
              </w:rPr>
              <w:t>Secteur d’activité</w:t>
            </w:r>
          </w:p>
        </w:tc>
        <w:tc>
          <w:tcPr>
            <w:tcW w:w="6466" w:type="dxa"/>
          </w:tcPr>
          <w:p w14:paraId="6F97090A" w14:textId="77777777" w:rsidR="001A2056" w:rsidRPr="007E6A38" w:rsidRDefault="001A2056" w:rsidP="001A2056">
            <w:pPr>
              <w:keepNext/>
              <w:spacing w:line="360" w:lineRule="auto"/>
              <w:rPr>
                <w:b/>
                <w:bCs/>
                <w:szCs w:val="24"/>
                <w:lang w:val="fr-CM"/>
              </w:rPr>
            </w:pPr>
            <w:r w:rsidRPr="007E6A38">
              <w:rPr>
                <w:b/>
                <w:bCs/>
                <w:lang w:val="fr-CM"/>
              </w:rPr>
              <w:t>BTP</w:t>
            </w:r>
          </w:p>
        </w:tc>
      </w:tr>
    </w:tbl>
    <w:p w14:paraId="2518F357" w14:textId="21EA27E1" w:rsidR="001A2056" w:rsidRPr="007E6A38" w:rsidRDefault="001A2056" w:rsidP="001A2056">
      <w:pPr>
        <w:pStyle w:val="Lgende"/>
        <w:framePr w:hSpace="141" w:wrap="around" w:vAnchor="text" w:hAnchor="margin" w:y="-171"/>
      </w:pPr>
      <w:bookmarkStart w:id="148" w:name="_Toc162895262"/>
      <w:r w:rsidRPr="007E6A38">
        <w:t xml:space="preserve">Tableau </w:t>
      </w:r>
      <w:fldSimple w:instr=" SEQ Tableau \* ARABIC ">
        <w:r w:rsidR="00766697" w:rsidRPr="007E6A38">
          <w:t>2</w:t>
        </w:r>
      </w:fldSimple>
      <w:r w:rsidRPr="007E6A38">
        <w:t>:Liste des concurrents de Home Building (Source : Direction Générale HB Sarl)</w:t>
      </w:r>
      <w:bookmarkEnd w:id="148"/>
    </w:p>
    <w:p w14:paraId="31252E7E" w14:textId="49F23CB4" w:rsidR="0055741D" w:rsidRPr="007E6A38" w:rsidRDefault="0055741D" w:rsidP="001A2056">
      <w:pPr>
        <w:pStyle w:val="Tableau"/>
        <w:jc w:val="both"/>
        <w:rPr>
          <w:b w:val="0"/>
          <w:bCs w:val="0"/>
          <w:u w:val="none"/>
        </w:rPr>
      </w:pPr>
    </w:p>
    <w:p w14:paraId="6414A23A" w14:textId="122163D7" w:rsidR="005A05E1" w:rsidRPr="007E6A38" w:rsidRDefault="005A05E1" w:rsidP="005A05E1"/>
    <w:p w14:paraId="70633C39" w14:textId="716C1AE7" w:rsidR="005A05E1" w:rsidRPr="007E6A38" w:rsidRDefault="005A05E1" w:rsidP="005A05E1"/>
    <w:p w14:paraId="3F5C391C" w14:textId="4D203A74" w:rsidR="005A05E1" w:rsidRPr="007E6A38" w:rsidRDefault="005A05E1" w:rsidP="005A05E1">
      <w:r w:rsidRPr="007E6A38">
        <w:br w:type="page"/>
      </w:r>
    </w:p>
    <w:p w14:paraId="678D1338" w14:textId="313A44C1" w:rsidR="005A05E1" w:rsidRPr="007E6A38" w:rsidRDefault="005A05E1" w:rsidP="00207A29"/>
    <w:p w14:paraId="016507D9" w14:textId="236C5E3B" w:rsidR="00033F21" w:rsidRPr="007E6A38" w:rsidRDefault="009D1E87" w:rsidP="0064358B">
      <w:r w:rsidRPr="007E6A38">
        <w:rPr>
          <w:rFonts w:eastAsiaTheme="minorHAnsi"/>
          <w:noProof/>
          <w:color w:val="auto"/>
          <w:szCs w:val="24"/>
          <w:lang w:eastAsia="en-US"/>
        </w:rPr>
        <mc:AlternateContent>
          <mc:Choice Requires="wps">
            <w:drawing>
              <wp:anchor distT="0" distB="0" distL="114300" distR="114300" simplePos="0" relativeHeight="251678790" behindDoc="0" locked="0" layoutInCell="1" allowOverlap="1" wp14:anchorId="23CC6534" wp14:editId="403185B2">
                <wp:simplePos x="0" y="0"/>
                <wp:positionH relativeFrom="column">
                  <wp:posOffset>786716</wp:posOffset>
                </wp:positionH>
                <wp:positionV relativeFrom="paragraph">
                  <wp:posOffset>40591</wp:posOffset>
                </wp:positionV>
                <wp:extent cx="4681855" cy="817880"/>
                <wp:effectExtent l="19050" t="19050" r="23495" b="20320"/>
                <wp:wrapNone/>
                <wp:docPr id="466" name="Étiquette 466"/>
                <wp:cNvGraphicFramePr/>
                <a:graphic xmlns:a="http://schemas.openxmlformats.org/drawingml/2006/main">
                  <a:graphicData uri="http://schemas.microsoft.com/office/word/2010/wordprocessingShape">
                    <wps:wsp>
                      <wps:cNvSpPr/>
                      <wps:spPr>
                        <a:xfrm>
                          <a:off x="0" y="0"/>
                          <a:ext cx="4681855" cy="817880"/>
                        </a:xfrm>
                        <a:prstGeom prst="plaque">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533416" w14:textId="77777777" w:rsidR="003A2499" w:rsidRPr="007E6A38" w:rsidRDefault="003A2499" w:rsidP="009D1E87">
                            <w:pPr>
                              <w:pStyle w:val="Titre30"/>
                              <w:rPr>
                                <w:b/>
                                <w:bCs/>
                                <w:sz w:val="28"/>
                                <w:szCs w:val="22"/>
                              </w:rPr>
                            </w:pPr>
                            <w:bookmarkStart w:id="149" w:name="_Toc131773499"/>
                            <w:bookmarkStart w:id="150" w:name="_Toc131757770"/>
                            <w:r w:rsidRPr="007E6A38">
                              <w:rPr>
                                <w:b/>
                                <w:bCs/>
                                <w:sz w:val="28"/>
                                <w:szCs w:val="22"/>
                                <w:u w:val="single"/>
                              </w:rPr>
                              <w:t>CHAPITRE II</w:t>
                            </w:r>
                            <w:r w:rsidRPr="007E6A38">
                              <w:rPr>
                                <w:sz w:val="28"/>
                                <w:szCs w:val="22"/>
                              </w:rPr>
                              <w:t xml:space="preserve"> : DEROULEMENT DU STAGE ET ETUDE PREALABLE</w:t>
                            </w:r>
                            <w:bookmarkEnd w:id="149"/>
                            <w:bookmarkEnd w:id="150"/>
                          </w:p>
                          <w:p w14:paraId="5A0212AC" w14:textId="77777777" w:rsidR="003A2499" w:rsidRPr="007E6A38" w:rsidRDefault="003A2499" w:rsidP="009D1E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CC6534"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Étiquette 466" o:spid="_x0000_s1048" type="#_x0000_t21" style="position:absolute;left:0;text-align:left;margin-left:61.95pt;margin-top:3.2pt;width:368.65pt;height:64.4pt;z-index:2516787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" fillcolor="#ed7d31 [3205]" strokecolor="#c45911 [2405]" strokeweight="3pt">
                <v:textbox>
                  <w:txbxContent>
                    <w:p w14:paraId="73533416" w14:textId="77777777" w:rsidR="003A2499" w:rsidRPr="007E6A38" w:rsidRDefault="003A2499" w:rsidP="009D1E87">
                      <w:pPr>
                        <w:pStyle w:val="Titre30"/>
                        <w:rPr>
                          <w:b/>
                          <w:bCs/>
                          <w:sz w:val="28"/>
                          <w:szCs w:val="22"/>
                        </w:rPr>
                      </w:pPr>
                      <w:bookmarkStart w:id="151" w:name="_Toc131773499"/>
                      <w:bookmarkStart w:id="152" w:name="_Toc131757770"/>
                      <w:r w:rsidRPr="007E6A38">
                        <w:rPr>
                          <w:b/>
                          <w:bCs/>
                          <w:sz w:val="28"/>
                          <w:szCs w:val="22"/>
                          <w:u w:val="single"/>
                        </w:rPr>
                        <w:t>CHAPITRE II</w:t>
                      </w:r>
                      <w:r w:rsidRPr="007E6A38">
                        <w:rPr>
                          <w:sz w:val="28"/>
                          <w:szCs w:val="22"/>
                        </w:rPr>
                        <w:t xml:space="preserve"> : DEROULEMENT DU STAGE ET ETUDE PREALABLE</w:t>
                      </w:r>
                      <w:bookmarkEnd w:id="151"/>
                      <w:bookmarkEnd w:id="152"/>
                    </w:p>
                    <w:p w14:paraId="5A0212AC" w14:textId="77777777" w:rsidR="003A2499" w:rsidRPr="007E6A38" w:rsidRDefault="003A2499" w:rsidP="009D1E87">
                      <w:pPr>
                        <w:jc w:val="center"/>
                      </w:pPr>
                    </w:p>
                  </w:txbxContent>
                </v:textbox>
              </v:shape>
            </w:pict>
          </mc:Fallback>
        </mc:AlternateContent>
      </w:r>
    </w:p>
    <w:p w14:paraId="38905EEB" w14:textId="2910A3E6" w:rsidR="0064358B" w:rsidRPr="007E6A38" w:rsidRDefault="0064358B" w:rsidP="00207A29"/>
    <w:p w14:paraId="61078DB7" w14:textId="7C01CA95" w:rsidR="009D1E87" w:rsidRPr="007E6A38" w:rsidRDefault="009D1E87" w:rsidP="00207A29"/>
    <w:p w14:paraId="56868C4D" w14:textId="0C046858" w:rsidR="009D1E87" w:rsidRPr="007E6A38" w:rsidRDefault="009D1E87" w:rsidP="00207A29"/>
    <w:p w14:paraId="64AACCAF" w14:textId="77777777" w:rsidR="00207A29" w:rsidRPr="007E6A38" w:rsidRDefault="00207A29" w:rsidP="00207A29"/>
    <w:p w14:paraId="7D77D03D" w14:textId="25B10D13" w:rsidR="004E0E6F" w:rsidRPr="007E6A38" w:rsidRDefault="005A05E1" w:rsidP="003F7E7F">
      <w:pPr>
        <w:ind w:firstLine="698"/>
      </w:pPr>
      <w:r w:rsidRPr="007E6A38">
        <w:t xml:space="preserve">Pour </w:t>
      </w:r>
      <w:r w:rsidR="000E1E5C" w:rsidRPr="007E6A38">
        <w:t xml:space="preserve">mener à bien le projet il est nécessaire de le connaitre et de le maitriser. Cette approche est aussi valable en informatique car l’étude préalable est la partie concentrée à bien analyser le système existant dans l’optique </w:t>
      </w:r>
      <w:r w:rsidR="006467BD" w:rsidRPr="007E6A38">
        <w:t>de bien le maîtriser.</w:t>
      </w:r>
      <w:r w:rsidR="008E40D6" w:rsidRPr="007E6A38">
        <w:t xml:space="preserve"> </w:t>
      </w:r>
      <w:r w:rsidR="00105271" w:rsidRPr="007E6A38">
        <w:t>En effet tout au long de ce chapitr</w:t>
      </w:r>
      <w:r w:rsidR="003B1731" w:rsidRPr="007E6A38">
        <w:t>e</w:t>
      </w:r>
      <w:r w:rsidR="00105271" w:rsidRPr="007E6A38">
        <w:t>, nous allon</w:t>
      </w:r>
      <w:r w:rsidR="00377241" w:rsidRPr="007E6A38">
        <w:t>s mettre l’accent</w:t>
      </w:r>
      <w:r w:rsidR="003B1731" w:rsidRPr="007E6A38">
        <w:t xml:space="preserve"> sur notre stage tout en précisant le service d’accueil </w:t>
      </w:r>
      <w:r w:rsidR="0034133A" w:rsidRPr="007E6A38">
        <w:t xml:space="preserve">du stage et décrivant brièvement </w:t>
      </w:r>
      <w:r w:rsidR="00C46D56" w:rsidRPr="007E6A38">
        <w:t>nos activités quotidiennes sur cette période</w:t>
      </w:r>
      <w:r w:rsidR="00F210AE" w:rsidRPr="007E6A38">
        <w:t xml:space="preserve">. Parallèlement, nous allons faire une étude </w:t>
      </w:r>
      <w:r w:rsidR="00BF22E4" w:rsidRPr="007E6A38">
        <w:t>de l’existant portée sur l’étude d’opportunité, de faisabilité</w:t>
      </w:r>
      <w:r w:rsidR="004E0E6F" w:rsidRPr="007E6A38">
        <w:t xml:space="preserve"> et enfin, la présentation du cahier de charge.</w:t>
      </w:r>
    </w:p>
    <w:p w14:paraId="13ADECED" w14:textId="77777777" w:rsidR="003F7E7F" w:rsidRPr="007E6A38" w:rsidRDefault="003F7E7F" w:rsidP="003F7E7F">
      <w:pPr>
        <w:ind w:firstLine="698"/>
      </w:pPr>
    </w:p>
    <w:p w14:paraId="5C6FE869" w14:textId="572ABF09" w:rsidR="004B0BAB" w:rsidRPr="007E6A38" w:rsidRDefault="004B0BAB" w:rsidP="004B0BAB">
      <w:pPr>
        <w:pStyle w:val="Titre40"/>
        <w:rPr>
          <w:u w:val="none"/>
        </w:rPr>
      </w:pPr>
      <w:bookmarkStart w:id="153" w:name="_Toc131341022"/>
      <w:bookmarkStart w:id="154" w:name="_Toc131594303"/>
      <w:r w:rsidRPr="007E6A38">
        <w:t>SECTION I</w:t>
      </w:r>
      <w:r w:rsidRPr="007E6A38">
        <w:rPr>
          <w:u w:val="none"/>
        </w:rPr>
        <w:t> : Déroulement du stage</w:t>
      </w:r>
      <w:bookmarkEnd w:id="153"/>
      <w:bookmarkEnd w:id="154"/>
    </w:p>
    <w:p w14:paraId="458C64FC" w14:textId="3076F85D" w:rsidR="004B0BAB" w:rsidRPr="007E6A38" w:rsidRDefault="00047FCF" w:rsidP="00E86E20">
      <w:pPr>
        <w:ind w:firstLine="698"/>
      </w:pPr>
      <w:r w:rsidRPr="007E6A38">
        <w:t xml:space="preserve">Cette partie vas nous  </w:t>
      </w:r>
      <w:r w:rsidR="004B0BAB" w:rsidRPr="007E6A38">
        <w:t xml:space="preserve"> servir de vitrine pour présenter les différentes activités que nous avons effectué au cours du stage.</w:t>
      </w:r>
    </w:p>
    <w:p w14:paraId="21EB7A42" w14:textId="77777777" w:rsidR="00E86E20" w:rsidRPr="007E6A38" w:rsidRDefault="00E86E20" w:rsidP="00E86E20">
      <w:pPr>
        <w:ind w:firstLine="698"/>
      </w:pPr>
    </w:p>
    <w:p w14:paraId="46E53408" w14:textId="77777777" w:rsidR="004B0BAB" w:rsidRPr="007E6A38" w:rsidRDefault="004B0BAB" w:rsidP="00A516B7">
      <w:pPr>
        <w:pStyle w:val="Titre50"/>
      </w:pPr>
      <w:bookmarkStart w:id="155" w:name="_Toc131594304"/>
      <w:r w:rsidRPr="007E6A38">
        <w:t>Accueil à Home Building Sarl</w:t>
      </w:r>
      <w:bookmarkEnd w:id="155"/>
    </w:p>
    <w:p w14:paraId="6209E5BB" w14:textId="0982A52F" w:rsidR="004B0BAB" w:rsidRPr="007E6A38" w:rsidRDefault="004B0BAB" w:rsidP="004B0BAB">
      <w:pPr>
        <w:ind w:firstLine="698"/>
      </w:pPr>
      <w:r w:rsidRPr="007E6A38">
        <w:t>Duran</w:t>
      </w:r>
      <w:r w:rsidR="002F46F7" w:rsidRPr="007E6A38">
        <w:t>t la période de juillet à août 2023</w:t>
      </w:r>
      <w:r w:rsidRPr="007E6A38">
        <w:t>, nous avons été accueillis pour un stage académique à Home Building Sarl. Nos deux premières semaines étaient plus centrées sur la familiarisation avec le personnel et l’environnement de l’entreprise ainsi que l’installation de mon espace de travail. C’est durant la troisième semaine que nous avons été affectés dans nos différents services.</w:t>
      </w:r>
    </w:p>
    <w:p w14:paraId="713DB54F" w14:textId="77777777" w:rsidR="00E86E20" w:rsidRPr="007E6A38" w:rsidRDefault="00E86E20" w:rsidP="004B0BAB">
      <w:pPr>
        <w:ind w:firstLine="698"/>
      </w:pPr>
    </w:p>
    <w:p w14:paraId="30BF1412" w14:textId="77777777" w:rsidR="004B0BAB" w:rsidRPr="007E6A38" w:rsidRDefault="004B0BAB" w:rsidP="00A516B7">
      <w:pPr>
        <w:pStyle w:val="Titre50"/>
      </w:pPr>
      <w:bookmarkStart w:id="156" w:name="_Toc131594305"/>
      <w:r w:rsidRPr="007E6A38">
        <w:t>Description des activities menées</w:t>
      </w:r>
      <w:bookmarkEnd w:id="156"/>
    </w:p>
    <w:p w14:paraId="2D71C7EA" w14:textId="77777777" w:rsidR="004B0BAB" w:rsidRPr="007E6A38" w:rsidRDefault="004B0BAB" w:rsidP="00911907">
      <w:pPr>
        <w:ind w:firstLine="709"/>
      </w:pPr>
      <w:r w:rsidRPr="007E6A38">
        <w:t>Une journée de travail à Home Building Sarl se présente comme suit :</w:t>
      </w:r>
    </w:p>
    <w:p w14:paraId="010F1987" w14:textId="77777777" w:rsidR="004B0BAB" w:rsidRPr="007E6A38" w:rsidRDefault="004B0BAB" w:rsidP="004B0BAB">
      <w:pPr>
        <w:pStyle w:val="Listes"/>
      </w:pPr>
      <w:r w:rsidRPr="007E6A38">
        <w:t xml:space="preserve">8h00 : Début de la journée de travail pour le personnel et les stagiaires, </w:t>
      </w:r>
    </w:p>
    <w:p w14:paraId="3B530864" w14:textId="60AD29D2" w:rsidR="004B0BAB" w:rsidRPr="007E6A38" w:rsidRDefault="004B0BAB" w:rsidP="004B0BAB">
      <w:pPr>
        <w:pStyle w:val="Listes"/>
      </w:pPr>
      <w:r w:rsidRPr="007E6A38">
        <w:t>12h00</w:t>
      </w:r>
      <w:r w:rsidR="009531B1" w:rsidRPr="007E6A38">
        <w:t xml:space="preserve"> </w:t>
      </w:r>
      <w:r w:rsidRPr="007E6A38">
        <w:t>-</w:t>
      </w:r>
      <w:r w:rsidR="009531B1" w:rsidRPr="007E6A38">
        <w:t xml:space="preserve"> </w:t>
      </w:r>
      <w:r w:rsidRPr="007E6A38">
        <w:t>13h00</w:t>
      </w:r>
      <w:r w:rsidR="009531B1" w:rsidRPr="007E6A38">
        <w:t xml:space="preserve"> : </w:t>
      </w:r>
      <w:r w:rsidRPr="007E6A38">
        <w:t>pause</w:t>
      </w:r>
    </w:p>
    <w:p w14:paraId="7B75AE94" w14:textId="413862EF" w:rsidR="004B0BAB" w:rsidRPr="007E6A38" w:rsidRDefault="004B0BAB" w:rsidP="004B0BAB">
      <w:pPr>
        <w:pStyle w:val="Listes"/>
      </w:pPr>
      <w:r w:rsidRPr="007E6A38">
        <w:t>17h00</w:t>
      </w:r>
      <w:r w:rsidR="009531B1" w:rsidRPr="007E6A38">
        <w:t> :</w:t>
      </w:r>
      <w:r w:rsidRPr="007E6A38">
        <w:t xml:space="preserve"> fin de la journée de travail</w:t>
      </w:r>
    </w:p>
    <w:p w14:paraId="174E6853" w14:textId="1BE03560" w:rsidR="0055741D" w:rsidRPr="007E6A38" w:rsidRDefault="004B0BAB" w:rsidP="00C30D41">
      <w:pPr>
        <w:pStyle w:val="Listes"/>
        <w:numPr>
          <w:ilvl w:val="0"/>
          <w:numId w:val="0"/>
        </w:numPr>
        <w:ind w:firstLine="709"/>
      </w:pPr>
      <w:r w:rsidRPr="007E6A38">
        <w:t>De manière plus globale nous pouvons recenser les différentes activités effectuées au sein de l’entreprise dans le tableau ci-dessous :</w:t>
      </w:r>
    </w:p>
    <w:p w14:paraId="51B33122" w14:textId="77777777" w:rsidR="00207A29" w:rsidRPr="007E6A38" w:rsidRDefault="00207A29" w:rsidP="00367D91">
      <w:pPr>
        <w:pStyle w:val="Listes"/>
        <w:numPr>
          <w:ilvl w:val="0"/>
          <w:numId w:val="0"/>
        </w:numPr>
      </w:pPr>
    </w:p>
    <w:tbl>
      <w:tblPr>
        <w:tblStyle w:val="Listemoyenne2-Accent1"/>
        <w:tblW w:w="4995" w:type="pct"/>
        <w:tblInd w:w="40" w:type="dxa"/>
        <w:tblLook w:val="04A0" w:firstRow="1" w:lastRow="0" w:firstColumn="1" w:lastColumn="0" w:noHBand="0" w:noVBand="1"/>
      </w:tblPr>
      <w:tblGrid>
        <w:gridCol w:w="2615"/>
        <w:gridCol w:w="3409"/>
        <w:gridCol w:w="3409"/>
      </w:tblGrid>
      <w:tr w:rsidR="004B0BAB" w:rsidRPr="007E6A38" w14:paraId="435B8E93" w14:textId="77777777" w:rsidTr="00574F1C">
        <w:trPr>
          <w:cnfStyle w:val="100000000000" w:firstRow="1" w:lastRow="0" w:firstColumn="0" w:lastColumn="0" w:oddVBand="0" w:evenVBand="0" w:oddHBand="0" w:evenHBand="0" w:firstRowFirstColumn="0" w:firstRowLastColumn="0" w:lastRowFirstColumn="0" w:lastRowLastColumn="0"/>
          <w:trHeight w:val="363"/>
        </w:trPr>
        <w:tc>
          <w:tcPr>
            <w:cnfStyle w:val="001000000100" w:firstRow="0" w:lastRow="0" w:firstColumn="1" w:lastColumn="0" w:oddVBand="0" w:evenVBand="0" w:oddHBand="0" w:evenHBand="0" w:firstRowFirstColumn="1" w:firstRowLastColumn="0" w:lastRowFirstColumn="0" w:lastRowLastColumn="0"/>
            <w:tcW w:w="1386" w:type="pct"/>
            <w:tcBorders>
              <w:right w:val="single" w:sz="4" w:space="0" w:color="2F5496" w:themeColor="accent1" w:themeShade="BF"/>
            </w:tcBorders>
            <w:shd w:val="clear" w:color="auto" w:fill="F4B083" w:themeFill="accent2" w:themeFillTint="99"/>
            <w:noWrap/>
          </w:tcPr>
          <w:p w14:paraId="3793897C" w14:textId="3AD46AB6" w:rsidR="004B0BAB" w:rsidRPr="007E6A38" w:rsidRDefault="00F30F91" w:rsidP="00F30F91">
            <w:pPr>
              <w:jc w:val="both"/>
              <w:rPr>
                <w:rFonts w:eastAsiaTheme="minorEastAsia"/>
                <w:color w:val="auto"/>
                <w:sz w:val="22"/>
                <w:szCs w:val="22"/>
                <w:lang w:val="fr-CM"/>
              </w:rPr>
            </w:pPr>
            <w:r w:rsidRPr="007E6A38">
              <w:rPr>
                <w:rFonts w:eastAsiaTheme="minorEastAsia"/>
                <w:color w:val="auto"/>
                <w:sz w:val="22"/>
                <w:szCs w:val="22"/>
                <w:lang w:val="fr-CM"/>
              </w:rPr>
              <w:t xml:space="preserve">             JOURS </w:t>
            </w:r>
          </w:p>
        </w:tc>
        <w:tc>
          <w:tcPr>
            <w:tcW w:w="1807" w:type="pct"/>
            <w:tcBorders>
              <w:left w:val="single" w:sz="4" w:space="0" w:color="2F5496" w:themeColor="accent1" w:themeShade="BF"/>
              <w:right w:val="single" w:sz="4" w:space="0" w:color="2F5496" w:themeColor="accent1" w:themeShade="BF"/>
            </w:tcBorders>
            <w:shd w:val="clear" w:color="auto" w:fill="F4B083" w:themeFill="accent2" w:themeFillTint="99"/>
          </w:tcPr>
          <w:p w14:paraId="320E18D7" w14:textId="26390571" w:rsidR="004B0BAB" w:rsidRPr="007E6A38" w:rsidRDefault="00F30F91" w:rsidP="00A713B0">
            <w:pPr>
              <w:jc w:val="center"/>
              <w:cnfStyle w:val="100000000000" w:firstRow="1" w:lastRow="0" w:firstColumn="0" w:lastColumn="0" w:oddVBand="0" w:evenVBand="0" w:oddHBand="0" w:evenHBand="0" w:firstRowFirstColumn="0" w:firstRowLastColumn="0" w:lastRowFirstColumn="0" w:lastRowLastColumn="0"/>
              <w:rPr>
                <w:rFonts w:eastAsiaTheme="minorEastAsia"/>
                <w:color w:val="auto"/>
                <w:sz w:val="22"/>
                <w:lang w:val="fr-CM"/>
              </w:rPr>
            </w:pPr>
            <w:r w:rsidRPr="007E6A38">
              <w:rPr>
                <w:rFonts w:eastAsiaTheme="minorEastAsia"/>
                <w:color w:val="auto"/>
                <w:sz w:val="22"/>
                <w:lang w:val="fr-CM"/>
              </w:rPr>
              <w:t>08h/12h</w:t>
            </w:r>
          </w:p>
        </w:tc>
        <w:tc>
          <w:tcPr>
            <w:tcW w:w="1807" w:type="pct"/>
            <w:tcBorders>
              <w:left w:val="single" w:sz="4" w:space="0" w:color="2F5496" w:themeColor="accent1" w:themeShade="BF"/>
              <w:right w:val="single" w:sz="4" w:space="0" w:color="2F5496" w:themeColor="accent1" w:themeShade="BF"/>
            </w:tcBorders>
            <w:shd w:val="clear" w:color="auto" w:fill="F4B083" w:themeFill="accent2" w:themeFillTint="99"/>
          </w:tcPr>
          <w:p w14:paraId="61DBABD2" w14:textId="285B2EFA" w:rsidR="004B0BAB" w:rsidRPr="007E6A38" w:rsidRDefault="00F30F91" w:rsidP="00A713B0">
            <w:pPr>
              <w:jc w:val="center"/>
              <w:cnfStyle w:val="100000000000" w:firstRow="1" w:lastRow="0" w:firstColumn="0" w:lastColumn="0" w:oddVBand="0" w:evenVBand="0" w:oddHBand="0" w:evenHBand="0" w:firstRowFirstColumn="0" w:firstRowLastColumn="0" w:lastRowFirstColumn="0" w:lastRowLastColumn="0"/>
              <w:rPr>
                <w:rFonts w:eastAsiaTheme="minorEastAsia"/>
                <w:color w:val="auto"/>
                <w:sz w:val="22"/>
                <w:szCs w:val="22"/>
                <w:lang w:val="fr-CM"/>
              </w:rPr>
            </w:pPr>
            <w:r w:rsidRPr="007E6A38">
              <w:rPr>
                <w:rFonts w:eastAsiaTheme="minorEastAsia"/>
                <w:color w:val="auto"/>
                <w:sz w:val="22"/>
                <w:szCs w:val="22"/>
                <w:lang w:val="fr-CM"/>
              </w:rPr>
              <w:t>13h/17h</w:t>
            </w:r>
          </w:p>
        </w:tc>
      </w:tr>
      <w:tr w:rsidR="004B0BAB" w:rsidRPr="007E6A38" w14:paraId="4A82A2C9" w14:textId="77777777" w:rsidTr="00574F1C">
        <w:trPr>
          <w:cnfStyle w:val="000000100000" w:firstRow="0" w:lastRow="0" w:firstColumn="0" w:lastColumn="0" w:oddVBand="0" w:evenVBand="0" w:oddHBand="1" w:evenHBand="0" w:firstRowFirstColumn="0" w:firstRowLastColumn="0" w:lastRowFirstColumn="0" w:lastRowLastColumn="0"/>
          <w:trHeight w:val="1213"/>
        </w:trPr>
        <w:tc>
          <w:tcPr>
            <w:cnfStyle w:val="001000000000" w:firstRow="0" w:lastRow="0" w:firstColumn="1" w:lastColumn="0" w:oddVBand="0" w:evenVBand="0" w:oddHBand="0" w:evenHBand="0" w:firstRowFirstColumn="0" w:firstRowLastColumn="0" w:lastRowFirstColumn="0" w:lastRowLastColumn="0"/>
            <w:tcW w:w="1386" w:type="pct"/>
            <w:shd w:val="clear" w:color="auto" w:fill="F4B083" w:themeFill="accent2" w:themeFillTint="99"/>
            <w:noWrap/>
            <w:vAlign w:val="center"/>
          </w:tcPr>
          <w:p w14:paraId="11DD4BD1" w14:textId="24A29308" w:rsidR="004B0BAB" w:rsidRPr="007E6A38" w:rsidRDefault="00F30F91" w:rsidP="00A713B0">
            <w:pPr>
              <w:jc w:val="center"/>
              <w:rPr>
                <w:rFonts w:eastAsiaTheme="minorEastAsia"/>
                <w:color w:val="auto"/>
                <w:lang w:val="fr-CM"/>
              </w:rPr>
            </w:pPr>
            <w:r w:rsidRPr="007E6A38">
              <w:rPr>
                <w:rFonts w:eastAsiaTheme="minorEastAsia"/>
                <w:color w:val="auto"/>
                <w:lang w:val="fr-CM"/>
              </w:rPr>
              <w:t>LUNDI</w:t>
            </w:r>
          </w:p>
        </w:tc>
        <w:tc>
          <w:tcPr>
            <w:tcW w:w="1807" w:type="pct"/>
            <w:tcBorders>
              <w:right w:val="single" w:sz="4" w:space="0" w:color="2F5496"/>
            </w:tcBorders>
            <w:shd w:val="clear" w:color="auto" w:fill="FBE4D5" w:themeFill="accent2" w:themeFillTint="33"/>
            <w:vAlign w:val="center"/>
          </w:tcPr>
          <w:p w14:paraId="71B258EE" w14:textId="0835B8BF" w:rsidR="004B0BAB" w:rsidRPr="007E6A38" w:rsidRDefault="006B6B3D" w:rsidP="00A713B0">
            <w:pPr>
              <w:jc w:val="center"/>
              <w:cnfStyle w:val="000000100000" w:firstRow="0" w:lastRow="0" w:firstColumn="0" w:lastColumn="0" w:oddVBand="0" w:evenVBand="0" w:oddHBand="1" w:evenHBand="0" w:firstRowFirstColumn="0" w:firstRowLastColumn="0" w:lastRowFirstColumn="0" w:lastRowLastColumn="0"/>
              <w:rPr>
                <w:rFonts w:eastAsiaTheme="minorEastAsia"/>
                <w:b/>
                <w:color w:val="auto"/>
                <w:lang w:val="fr-CM"/>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6A38">
              <w:rPr>
                <w:rFonts w:eastAsiaTheme="minorEastAsia"/>
                <w:color w:val="auto"/>
                <w:lang w:val="fr-CM"/>
              </w:rPr>
              <w:t>Développement</w:t>
            </w:r>
            <w:r w:rsidR="00557178" w:rsidRPr="007E6A38">
              <w:rPr>
                <w:rFonts w:eastAsiaTheme="minorEastAsia"/>
                <w:color w:val="auto"/>
                <w:lang w:val="fr-CM"/>
              </w:rPr>
              <w:t xml:space="preserve"> web</w:t>
            </w:r>
          </w:p>
        </w:tc>
        <w:tc>
          <w:tcPr>
            <w:tcW w:w="1807" w:type="pct"/>
            <w:tcBorders>
              <w:left w:val="single" w:sz="4" w:space="0" w:color="2F5496"/>
            </w:tcBorders>
            <w:shd w:val="clear" w:color="auto" w:fill="FBE4D5" w:themeFill="accent2" w:themeFillTint="33"/>
            <w:vAlign w:val="center"/>
          </w:tcPr>
          <w:p w14:paraId="620A91A7" w14:textId="5A9DCE37" w:rsidR="004B0BAB" w:rsidRPr="007E6A38" w:rsidRDefault="00557178" w:rsidP="00A713B0">
            <w:pPr>
              <w:jc w:val="center"/>
              <w:cnfStyle w:val="000000100000" w:firstRow="0" w:lastRow="0" w:firstColumn="0" w:lastColumn="0" w:oddVBand="0" w:evenVBand="0" w:oddHBand="1" w:evenHBand="0" w:firstRowFirstColumn="0" w:firstRowLastColumn="0" w:lastRowFirstColumn="0" w:lastRowLastColumn="0"/>
              <w:rPr>
                <w:rFonts w:eastAsiaTheme="minorEastAsia"/>
                <w:color w:val="auto"/>
                <w:lang w:val="fr-CM"/>
              </w:rPr>
            </w:pPr>
            <w:r w:rsidRPr="007E6A38">
              <w:rPr>
                <w:rFonts w:eastAsiaTheme="minorEastAsia"/>
                <w:color w:val="auto"/>
                <w:lang w:val="fr-CM"/>
              </w:rPr>
              <w:t xml:space="preserve">Community </w:t>
            </w:r>
            <w:r w:rsidR="006B6B3D" w:rsidRPr="007E6A38">
              <w:rPr>
                <w:rFonts w:eastAsiaTheme="minorEastAsia"/>
                <w:color w:val="auto"/>
                <w:lang w:val="fr-CM"/>
              </w:rPr>
              <w:t>management</w:t>
            </w:r>
          </w:p>
        </w:tc>
      </w:tr>
      <w:tr w:rsidR="004B0BAB" w:rsidRPr="007E6A38" w14:paraId="39F2A7C9" w14:textId="77777777" w:rsidTr="00574F1C">
        <w:trPr>
          <w:trHeight w:val="1161"/>
        </w:trPr>
        <w:tc>
          <w:tcPr>
            <w:cnfStyle w:val="001000000000" w:firstRow="0" w:lastRow="0" w:firstColumn="1" w:lastColumn="0" w:oddVBand="0" w:evenVBand="0" w:oddHBand="0" w:evenHBand="0" w:firstRowFirstColumn="0" w:firstRowLastColumn="0" w:lastRowFirstColumn="0" w:lastRowLastColumn="0"/>
            <w:tcW w:w="1386" w:type="pct"/>
            <w:shd w:val="clear" w:color="auto" w:fill="F4B083" w:themeFill="accent2" w:themeFillTint="99"/>
            <w:noWrap/>
            <w:vAlign w:val="center"/>
          </w:tcPr>
          <w:p w14:paraId="2CEA1AE5" w14:textId="25F17CD7" w:rsidR="004B0BAB" w:rsidRPr="007E6A38" w:rsidRDefault="00F30F91" w:rsidP="00A713B0">
            <w:pPr>
              <w:jc w:val="center"/>
              <w:rPr>
                <w:rFonts w:eastAsiaTheme="minorEastAsia"/>
                <w:color w:val="auto"/>
                <w:lang w:val="fr-CM"/>
              </w:rPr>
            </w:pPr>
            <w:r w:rsidRPr="007E6A38">
              <w:rPr>
                <w:rFonts w:eastAsiaTheme="minorEastAsia"/>
                <w:color w:val="auto"/>
                <w:lang w:val="fr-CM"/>
              </w:rPr>
              <w:t>MARDI</w:t>
            </w:r>
          </w:p>
        </w:tc>
        <w:tc>
          <w:tcPr>
            <w:tcW w:w="1807" w:type="pct"/>
            <w:tcBorders>
              <w:right w:val="single" w:sz="4" w:space="0" w:color="2F5496"/>
            </w:tcBorders>
            <w:shd w:val="clear" w:color="auto" w:fill="FBE4D5" w:themeFill="accent2" w:themeFillTint="33"/>
            <w:vAlign w:val="center"/>
          </w:tcPr>
          <w:p w14:paraId="2C1688BA" w14:textId="7C9086E8" w:rsidR="004B0BAB" w:rsidRPr="007E6A38" w:rsidRDefault="00557178" w:rsidP="00557178">
            <w:pPr>
              <w:jc w:val="both"/>
              <w:cnfStyle w:val="000000000000" w:firstRow="0" w:lastRow="0" w:firstColumn="0" w:lastColumn="0" w:oddVBand="0" w:evenVBand="0" w:oddHBand="0" w:evenHBand="0" w:firstRowFirstColumn="0" w:firstRowLastColumn="0" w:lastRowFirstColumn="0" w:lastRowLastColumn="0"/>
              <w:rPr>
                <w:rFonts w:eastAsiaTheme="minorEastAsia"/>
                <w:color w:val="auto"/>
                <w:lang w:val="fr-CM"/>
              </w:rPr>
            </w:pPr>
            <w:r w:rsidRPr="007E6A38">
              <w:rPr>
                <w:rFonts w:eastAsiaTheme="minorEastAsia"/>
                <w:color w:val="auto"/>
                <w:lang w:val="fr-CM"/>
              </w:rPr>
              <w:t xml:space="preserve">            </w:t>
            </w:r>
            <w:r w:rsidR="006B6B3D" w:rsidRPr="007E6A38">
              <w:rPr>
                <w:rFonts w:eastAsiaTheme="minorEastAsia"/>
                <w:color w:val="auto"/>
                <w:lang w:val="fr-CM"/>
              </w:rPr>
              <w:t>Développement</w:t>
            </w:r>
            <w:r w:rsidRPr="007E6A38">
              <w:rPr>
                <w:rFonts w:eastAsiaTheme="minorEastAsia"/>
                <w:color w:val="auto"/>
                <w:lang w:val="fr-CM"/>
              </w:rPr>
              <w:t xml:space="preserve"> web</w:t>
            </w:r>
          </w:p>
        </w:tc>
        <w:tc>
          <w:tcPr>
            <w:tcW w:w="1807" w:type="pct"/>
            <w:tcBorders>
              <w:left w:val="single" w:sz="4" w:space="0" w:color="2F5496"/>
            </w:tcBorders>
            <w:shd w:val="clear" w:color="auto" w:fill="FBE4D5" w:themeFill="accent2" w:themeFillTint="33"/>
            <w:vAlign w:val="center"/>
          </w:tcPr>
          <w:p w14:paraId="7788109F" w14:textId="121F3610" w:rsidR="004B0BAB" w:rsidRPr="007E6A38" w:rsidRDefault="00557178" w:rsidP="00A713B0">
            <w:pPr>
              <w:jc w:val="center"/>
              <w:cnfStyle w:val="000000000000" w:firstRow="0" w:lastRow="0" w:firstColumn="0" w:lastColumn="0" w:oddVBand="0" w:evenVBand="0" w:oddHBand="0" w:evenHBand="0" w:firstRowFirstColumn="0" w:firstRowLastColumn="0" w:lastRowFirstColumn="0" w:lastRowLastColumn="0"/>
              <w:rPr>
                <w:rFonts w:eastAsiaTheme="minorEastAsia"/>
                <w:color w:val="auto"/>
                <w:lang w:val="fr-CM"/>
              </w:rPr>
            </w:pPr>
            <w:r w:rsidRPr="007E6A38">
              <w:rPr>
                <w:rFonts w:eastAsiaTheme="minorEastAsia"/>
                <w:color w:val="auto"/>
                <w:lang w:val="fr-CM"/>
              </w:rPr>
              <w:t>Graphismes</w:t>
            </w:r>
          </w:p>
        </w:tc>
      </w:tr>
      <w:tr w:rsidR="004B0BAB" w:rsidRPr="007E6A38" w14:paraId="55EA27A3" w14:textId="77777777" w:rsidTr="00574F1C">
        <w:trPr>
          <w:cnfStyle w:val="000000100000" w:firstRow="0" w:lastRow="0" w:firstColumn="0" w:lastColumn="0" w:oddVBand="0" w:evenVBand="0" w:oddHBand="1"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1386" w:type="pct"/>
            <w:shd w:val="clear" w:color="auto" w:fill="F4B083" w:themeFill="accent2" w:themeFillTint="99"/>
            <w:noWrap/>
            <w:vAlign w:val="center"/>
          </w:tcPr>
          <w:p w14:paraId="18BA7CFA" w14:textId="4C02295B" w:rsidR="004B0BAB" w:rsidRPr="007E6A38" w:rsidRDefault="00F30F91" w:rsidP="00A713B0">
            <w:pPr>
              <w:jc w:val="center"/>
              <w:rPr>
                <w:rFonts w:eastAsiaTheme="minorEastAsia"/>
                <w:color w:val="auto"/>
                <w:lang w:val="fr-CM"/>
              </w:rPr>
            </w:pPr>
            <w:r w:rsidRPr="007E6A38">
              <w:rPr>
                <w:rFonts w:eastAsiaTheme="minorEastAsia"/>
                <w:color w:val="auto"/>
                <w:lang w:val="fr-CM"/>
              </w:rPr>
              <w:lastRenderedPageBreak/>
              <w:t>MERCREDI</w:t>
            </w:r>
          </w:p>
        </w:tc>
        <w:tc>
          <w:tcPr>
            <w:tcW w:w="1807" w:type="pct"/>
            <w:tcBorders>
              <w:right w:val="single" w:sz="4" w:space="0" w:color="2F5496"/>
            </w:tcBorders>
            <w:shd w:val="clear" w:color="auto" w:fill="FBE4D5" w:themeFill="accent2" w:themeFillTint="33"/>
            <w:vAlign w:val="center"/>
          </w:tcPr>
          <w:p w14:paraId="4559358C" w14:textId="2D769706" w:rsidR="004B0BAB" w:rsidRPr="007E6A38" w:rsidRDefault="00557178" w:rsidP="00A713B0">
            <w:pPr>
              <w:jc w:val="center"/>
              <w:cnfStyle w:val="000000100000" w:firstRow="0" w:lastRow="0" w:firstColumn="0" w:lastColumn="0" w:oddVBand="0" w:evenVBand="0" w:oddHBand="1" w:evenHBand="0" w:firstRowFirstColumn="0" w:firstRowLastColumn="0" w:lastRowFirstColumn="0" w:lastRowLastColumn="0"/>
              <w:rPr>
                <w:rFonts w:eastAsiaTheme="minorEastAsia"/>
                <w:color w:val="auto"/>
                <w:lang w:val="fr-CM"/>
              </w:rPr>
            </w:pPr>
            <w:r w:rsidRPr="007E6A38">
              <w:rPr>
                <w:rFonts w:eastAsiaTheme="minorEastAsia"/>
                <w:color w:val="auto"/>
                <w:lang w:val="fr-CM"/>
              </w:rPr>
              <w:t>Initiation au JAVA</w:t>
            </w:r>
          </w:p>
        </w:tc>
        <w:tc>
          <w:tcPr>
            <w:tcW w:w="1807" w:type="pct"/>
            <w:tcBorders>
              <w:left w:val="single" w:sz="4" w:space="0" w:color="2F5496"/>
            </w:tcBorders>
            <w:shd w:val="clear" w:color="auto" w:fill="FBE4D5" w:themeFill="accent2" w:themeFillTint="33"/>
            <w:vAlign w:val="center"/>
          </w:tcPr>
          <w:p w14:paraId="0A681494" w14:textId="7B481E57" w:rsidR="004B0BAB" w:rsidRPr="007E6A38" w:rsidRDefault="00557178" w:rsidP="00A713B0">
            <w:pPr>
              <w:jc w:val="center"/>
              <w:cnfStyle w:val="000000100000" w:firstRow="0" w:lastRow="0" w:firstColumn="0" w:lastColumn="0" w:oddVBand="0" w:evenVBand="0" w:oddHBand="1" w:evenHBand="0" w:firstRowFirstColumn="0" w:firstRowLastColumn="0" w:lastRowFirstColumn="0" w:lastRowLastColumn="0"/>
              <w:rPr>
                <w:rFonts w:eastAsiaTheme="minorEastAsia"/>
                <w:color w:val="auto"/>
                <w:lang w:val="fr-CM"/>
              </w:rPr>
            </w:pPr>
            <w:r w:rsidRPr="007E6A38">
              <w:rPr>
                <w:rFonts w:eastAsiaTheme="minorEastAsia"/>
                <w:color w:val="auto"/>
                <w:lang w:val="fr-CM"/>
              </w:rPr>
              <w:t>Graphismes</w:t>
            </w:r>
          </w:p>
        </w:tc>
      </w:tr>
      <w:tr w:rsidR="004B0BAB" w:rsidRPr="007E6A38" w14:paraId="7566547B" w14:textId="77777777" w:rsidTr="00574F1C">
        <w:trPr>
          <w:trHeight w:val="1213"/>
        </w:trPr>
        <w:tc>
          <w:tcPr>
            <w:cnfStyle w:val="001000000000" w:firstRow="0" w:lastRow="0" w:firstColumn="1" w:lastColumn="0" w:oddVBand="0" w:evenVBand="0" w:oddHBand="0" w:evenHBand="0" w:firstRowFirstColumn="0" w:firstRowLastColumn="0" w:lastRowFirstColumn="0" w:lastRowLastColumn="0"/>
            <w:tcW w:w="1386" w:type="pct"/>
            <w:shd w:val="clear" w:color="auto" w:fill="F4B083" w:themeFill="accent2" w:themeFillTint="99"/>
            <w:noWrap/>
            <w:vAlign w:val="center"/>
          </w:tcPr>
          <w:p w14:paraId="7039CD0D" w14:textId="6B546A06" w:rsidR="004B0BAB" w:rsidRPr="007E6A38" w:rsidRDefault="00F30F91" w:rsidP="00A713B0">
            <w:pPr>
              <w:jc w:val="center"/>
              <w:rPr>
                <w:rFonts w:eastAsiaTheme="minorEastAsia"/>
                <w:color w:val="auto"/>
                <w:lang w:val="fr-CM"/>
              </w:rPr>
            </w:pPr>
            <w:r w:rsidRPr="007E6A38">
              <w:rPr>
                <w:rFonts w:eastAsiaTheme="minorEastAsia"/>
                <w:color w:val="auto"/>
                <w:lang w:val="fr-CM"/>
              </w:rPr>
              <w:t>JEUDI</w:t>
            </w:r>
          </w:p>
        </w:tc>
        <w:tc>
          <w:tcPr>
            <w:tcW w:w="1807" w:type="pct"/>
            <w:tcBorders>
              <w:right w:val="single" w:sz="4" w:space="0" w:color="2F5496"/>
            </w:tcBorders>
            <w:shd w:val="clear" w:color="auto" w:fill="FBE4D5" w:themeFill="accent2" w:themeFillTint="33"/>
            <w:vAlign w:val="center"/>
          </w:tcPr>
          <w:p w14:paraId="747C6C4C" w14:textId="651F0E92" w:rsidR="004B0BAB" w:rsidRPr="007E6A38" w:rsidRDefault="00557178" w:rsidP="00A713B0">
            <w:pPr>
              <w:jc w:val="center"/>
              <w:cnfStyle w:val="000000000000" w:firstRow="0" w:lastRow="0" w:firstColumn="0" w:lastColumn="0" w:oddVBand="0" w:evenVBand="0" w:oddHBand="0" w:evenHBand="0" w:firstRowFirstColumn="0" w:firstRowLastColumn="0" w:lastRowFirstColumn="0" w:lastRowLastColumn="0"/>
              <w:rPr>
                <w:rFonts w:eastAsiaTheme="minorEastAsia"/>
                <w:color w:val="auto"/>
                <w:lang w:val="fr-CM"/>
              </w:rPr>
            </w:pPr>
            <w:r w:rsidRPr="007E6A38">
              <w:rPr>
                <w:rFonts w:eastAsiaTheme="minorEastAsia"/>
                <w:color w:val="auto"/>
                <w:lang w:val="fr-CM"/>
              </w:rPr>
              <w:t>Initiation au JAVA</w:t>
            </w:r>
          </w:p>
        </w:tc>
        <w:tc>
          <w:tcPr>
            <w:tcW w:w="1807" w:type="pct"/>
            <w:tcBorders>
              <w:left w:val="single" w:sz="4" w:space="0" w:color="2F5496"/>
            </w:tcBorders>
            <w:shd w:val="clear" w:color="auto" w:fill="FBE4D5" w:themeFill="accent2" w:themeFillTint="33"/>
            <w:vAlign w:val="center"/>
          </w:tcPr>
          <w:p w14:paraId="6453941F" w14:textId="1938D4CD" w:rsidR="004B0BAB" w:rsidRPr="007E6A38" w:rsidRDefault="00557178" w:rsidP="00A713B0">
            <w:pPr>
              <w:jc w:val="center"/>
              <w:cnfStyle w:val="000000000000" w:firstRow="0" w:lastRow="0" w:firstColumn="0" w:lastColumn="0" w:oddVBand="0" w:evenVBand="0" w:oddHBand="0" w:evenHBand="0" w:firstRowFirstColumn="0" w:firstRowLastColumn="0" w:lastRowFirstColumn="0" w:lastRowLastColumn="0"/>
              <w:rPr>
                <w:rFonts w:eastAsiaTheme="minorEastAsia"/>
                <w:color w:val="auto"/>
                <w:lang w:val="fr-CM"/>
              </w:rPr>
            </w:pPr>
            <w:r w:rsidRPr="007E6A38">
              <w:rPr>
                <w:rFonts w:eastAsiaTheme="minorEastAsia"/>
                <w:color w:val="auto"/>
                <w:lang w:val="fr-CM"/>
              </w:rPr>
              <w:t>Rédaction du rapport de stage</w:t>
            </w:r>
          </w:p>
        </w:tc>
      </w:tr>
      <w:tr w:rsidR="004B0BAB" w:rsidRPr="007E6A38" w14:paraId="0508A073" w14:textId="77777777" w:rsidTr="00574F1C">
        <w:trPr>
          <w:cnfStyle w:val="000000100000" w:firstRow="0" w:lastRow="0" w:firstColumn="0" w:lastColumn="0" w:oddVBand="0" w:evenVBand="0" w:oddHBand="1"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1386" w:type="pct"/>
            <w:tcBorders>
              <w:bottom w:val="single" w:sz="4" w:space="0" w:color="2F5496" w:themeColor="accent1" w:themeShade="BF"/>
            </w:tcBorders>
            <w:shd w:val="clear" w:color="auto" w:fill="F4B083" w:themeFill="accent2" w:themeFillTint="99"/>
            <w:noWrap/>
            <w:vAlign w:val="center"/>
          </w:tcPr>
          <w:p w14:paraId="5EAAC7E1" w14:textId="42E682AC" w:rsidR="004B0BAB" w:rsidRPr="007E6A38" w:rsidRDefault="00F30F91" w:rsidP="00A713B0">
            <w:pPr>
              <w:jc w:val="center"/>
              <w:rPr>
                <w:rFonts w:eastAsiaTheme="minorEastAsia"/>
                <w:color w:val="auto"/>
                <w:lang w:val="fr-CM"/>
              </w:rPr>
            </w:pPr>
            <w:r w:rsidRPr="007E6A38">
              <w:rPr>
                <w:rFonts w:eastAsiaTheme="minorEastAsia"/>
                <w:color w:val="auto"/>
                <w:lang w:val="fr-CM"/>
              </w:rPr>
              <w:t>VENDREDI</w:t>
            </w:r>
          </w:p>
        </w:tc>
        <w:tc>
          <w:tcPr>
            <w:tcW w:w="1807" w:type="pct"/>
            <w:tcBorders>
              <w:right w:val="single" w:sz="4" w:space="0" w:color="2F5496"/>
            </w:tcBorders>
            <w:shd w:val="clear" w:color="auto" w:fill="FBE4D5" w:themeFill="accent2" w:themeFillTint="33"/>
            <w:vAlign w:val="center"/>
          </w:tcPr>
          <w:p w14:paraId="58C2EC16" w14:textId="34090F4C" w:rsidR="004B0BAB" w:rsidRPr="007E6A38" w:rsidRDefault="00557178" w:rsidP="00A713B0">
            <w:pPr>
              <w:jc w:val="center"/>
              <w:cnfStyle w:val="000000100000" w:firstRow="0" w:lastRow="0" w:firstColumn="0" w:lastColumn="0" w:oddVBand="0" w:evenVBand="0" w:oddHBand="1" w:evenHBand="0" w:firstRowFirstColumn="0" w:firstRowLastColumn="0" w:lastRowFirstColumn="0" w:lastRowLastColumn="0"/>
              <w:rPr>
                <w:rFonts w:eastAsiaTheme="minorEastAsia"/>
                <w:color w:val="auto"/>
                <w:lang w:val="fr-CM"/>
              </w:rPr>
            </w:pPr>
            <w:r w:rsidRPr="007E6A38">
              <w:rPr>
                <w:rFonts w:eastAsiaTheme="minorEastAsia"/>
                <w:color w:val="auto"/>
                <w:lang w:val="fr-CM"/>
              </w:rPr>
              <w:t>Réalisation de l’application de stage</w:t>
            </w:r>
          </w:p>
        </w:tc>
        <w:tc>
          <w:tcPr>
            <w:tcW w:w="1807" w:type="pct"/>
            <w:tcBorders>
              <w:left w:val="single" w:sz="4" w:space="0" w:color="2F5496"/>
            </w:tcBorders>
            <w:shd w:val="clear" w:color="auto" w:fill="FBE4D5" w:themeFill="accent2" w:themeFillTint="33"/>
            <w:vAlign w:val="center"/>
          </w:tcPr>
          <w:p w14:paraId="48E7F0AB" w14:textId="3270CDC5" w:rsidR="004B0BAB" w:rsidRPr="007E6A38" w:rsidRDefault="00557178" w:rsidP="001A2056">
            <w:pPr>
              <w:keepNext/>
              <w:jc w:val="center"/>
              <w:cnfStyle w:val="000000100000" w:firstRow="0" w:lastRow="0" w:firstColumn="0" w:lastColumn="0" w:oddVBand="0" w:evenVBand="0" w:oddHBand="1" w:evenHBand="0" w:firstRowFirstColumn="0" w:firstRowLastColumn="0" w:lastRowFirstColumn="0" w:lastRowLastColumn="0"/>
              <w:rPr>
                <w:rFonts w:eastAsiaTheme="minorEastAsia"/>
                <w:color w:val="auto"/>
                <w:lang w:val="fr-CM"/>
              </w:rPr>
            </w:pPr>
            <w:r w:rsidRPr="007E6A38">
              <w:rPr>
                <w:rFonts w:eastAsiaTheme="minorEastAsia"/>
                <w:color w:val="auto"/>
                <w:lang w:val="fr-CM"/>
              </w:rPr>
              <w:t>Rédaction du rapport de stage</w:t>
            </w:r>
          </w:p>
        </w:tc>
      </w:tr>
    </w:tbl>
    <w:p w14:paraId="758D3B56" w14:textId="3660E86D" w:rsidR="004F554C" w:rsidRPr="007E6A38" w:rsidRDefault="001A2056" w:rsidP="001A2056">
      <w:pPr>
        <w:pStyle w:val="Lgende"/>
        <w:rPr>
          <w:b/>
          <w:bCs/>
        </w:rPr>
      </w:pPr>
      <w:bookmarkStart w:id="157" w:name="_Toc162895263"/>
      <w:r w:rsidRPr="007E6A38">
        <w:t xml:space="preserve">Tableau </w:t>
      </w:r>
      <w:fldSimple w:instr=" SEQ Tableau \* ARABIC ">
        <w:r w:rsidR="00766697" w:rsidRPr="007E6A38">
          <w:t>3</w:t>
        </w:r>
      </w:fldSimple>
      <w:r w:rsidRPr="007E6A38">
        <w:t>:Différentes activités effectuées durant le stage (Source : Nos propres soin)</w:t>
      </w:r>
      <w:bookmarkEnd w:id="157"/>
    </w:p>
    <w:p w14:paraId="6850F1C6" w14:textId="7E71E0F4" w:rsidR="00A6459C" w:rsidRPr="007E6A38" w:rsidRDefault="00A6459C" w:rsidP="005A05E1">
      <w:pPr>
        <w:ind w:firstLine="698"/>
      </w:pPr>
    </w:p>
    <w:p w14:paraId="4E43C3A6" w14:textId="50039BE0" w:rsidR="00082FAD" w:rsidRPr="007E6A38" w:rsidRDefault="0070623E" w:rsidP="00A516B7">
      <w:pPr>
        <w:pStyle w:val="Titre50"/>
      </w:pPr>
      <w:bookmarkStart w:id="158" w:name="_Toc131594306"/>
      <w:r w:rsidRPr="007E6A38">
        <w:t>Compétences</w:t>
      </w:r>
      <w:r w:rsidR="00881F04" w:rsidRPr="007E6A38">
        <w:t xml:space="preserve"> développées</w:t>
      </w:r>
      <w:bookmarkEnd w:id="158"/>
    </w:p>
    <w:p w14:paraId="2A3E8147" w14:textId="65FBE37B" w:rsidR="002246E9" w:rsidRPr="007E6A38" w:rsidRDefault="00295248" w:rsidP="008F18E6">
      <w:pPr>
        <w:ind w:firstLine="698"/>
      </w:pPr>
      <w:r w:rsidRPr="007E6A38">
        <w:t>Cette période d’apprentissage nous a permis de nous enrichir</w:t>
      </w:r>
      <w:r w:rsidR="002246E9" w:rsidRPr="007E6A38">
        <w:t xml:space="preserve"> sous plusieurs plans </w:t>
      </w:r>
      <w:r w:rsidR="00396F49" w:rsidRPr="007E6A38">
        <w:t>parmi</w:t>
      </w:r>
      <w:r w:rsidR="002246E9" w:rsidRPr="007E6A38">
        <w:t xml:space="preserve"> lesquelles :</w:t>
      </w:r>
    </w:p>
    <w:p w14:paraId="15324D17" w14:textId="1A795B05" w:rsidR="005A0FB2" w:rsidRPr="007E6A38" w:rsidRDefault="005A0FB2" w:rsidP="00311270">
      <w:pPr>
        <w:pStyle w:val="Listes"/>
      </w:pPr>
      <w:r w:rsidRPr="007E6A38">
        <w:t>Initiation aux outils d’analyse et de conception</w:t>
      </w:r>
    </w:p>
    <w:p w14:paraId="0F1C2BD9" w14:textId="3A6E8E6A" w:rsidR="005A0FB2" w:rsidRPr="007E6A38" w:rsidRDefault="005A0FB2" w:rsidP="00506362">
      <w:pPr>
        <w:pStyle w:val="Listes"/>
      </w:pPr>
      <w:r w:rsidRPr="007E6A38">
        <w:t xml:space="preserve">Initiation à la conception des </w:t>
      </w:r>
      <w:r w:rsidR="00557178" w:rsidRPr="007E6A38">
        <w:t>Graphiques sur Canvas</w:t>
      </w:r>
      <w:r w:rsidR="00506362" w:rsidRPr="007E6A38">
        <w:t xml:space="preserve"> et </w:t>
      </w:r>
      <w:r w:rsidR="00BE5D7C" w:rsidRPr="007E6A38">
        <w:t>Photoshop</w:t>
      </w:r>
    </w:p>
    <w:p w14:paraId="45865E76" w14:textId="4EE2B719" w:rsidR="00396F49" w:rsidRPr="007E6A38" w:rsidRDefault="00396F49" w:rsidP="00506362">
      <w:pPr>
        <w:pStyle w:val="Listes"/>
      </w:pPr>
      <w:r w:rsidRPr="007E6A38">
        <w:rPr>
          <w:rFonts w:eastAsiaTheme="minorEastAsia"/>
          <w:color w:val="auto"/>
        </w:rPr>
        <w:t>Initiation au Community Management</w:t>
      </w:r>
    </w:p>
    <w:p w14:paraId="7061EFF8" w14:textId="4B36DC66" w:rsidR="005A0FB2" w:rsidRPr="007E6A38" w:rsidRDefault="005A0FB2" w:rsidP="00BE5D7C">
      <w:pPr>
        <w:pStyle w:val="Listes"/>
      </w:pPr>
      <w:r w:rsidRPr="007E6A38">
        <w:t>Perfectionnement en développement Web (HTML / PHP / JavaScript)</w:t>
      </w:r>
    </w:p>
    <w:p w14:paraId="096E79AB" w14:textId="675C3305" w:rsidR="00D30518" w:rsidRPr="007E6A38" w:rsidRDefault="00D30518" w:rsidP="000A6DEC">
      <w:pPr>
        <w:pStyle w:val="Listes"/>
        <w:numPr>
          <w:ilvl w:val="0"/>
          <w:numId w:val="0"/>
        </w:numPr>
        <w:ind w:left="1429" w:hanging="357"/>
      </w:pPr>
    </w:p>
    <w:p w14:paraId="14645D41" w14:textId="4F081695" w:rsidR="000A6DEC" w:rsidRPr="007E6A38" w:rsidRDefault="000A6DEC" w:rsidP="000A6DEC">
      <w:pPr>
        <w:pStyle w:val="Listes"/>
        <w:numPr>
          <w:ilvl w:val="0"/>
          <w:numId w:val="0"/>
        </w:numPr>
      </w:pPr>
    </w:p>
    <w:p w14:paraId="04573291" w14:textId="36ACEB16" w:rsidR="000A6DEC" w:rsidRPr="007E6A38" w:rsidRDefault="000A6DEC" w:rsidP="00473F71">
      <w:pPr>
        <w:pStyle w:val="Titre40"/>
        <w:rPr>
          <w:u w:val="none"/>
        </w:rPr>
      </w:pPr>
      <w:r w:rsidRPr="007E6A38">
        <w:t>SECTION II</w:t>
      </w:r>
      <w:r w:rsidR="001E76DB" w:rsidRPr="007E6A38">
        <w:rPr>
          <w:u w:val="none"/>
        </w:rPr>
        <w:t> : ETUDE</w:t>
      </w:r>
      <w:r w:rsidRPr="007E6A38">
        <w:rPr>
          <w:u w:val="none"/>
        </w:rPr>
        <w:t xml:space="preserve"> DE L’EXISTANT</w:t>
      </w:r>
    </w:p>
    <w:p w14:paraId="5BD4D5B6" w14:textId="67196BB8" w:rsidR="000A6DEC" w:rsidRPr="007E6A38" w:rsidRDefault="000A6DEC" w:rsidP="000A6DEC">
      <w:pPr>
        <w:pStyle w:val="Listes"/>
        <w:numPr>
          <w:ilvl w:val="0"/>
          <w:numId w:val="0"/>
        </w:numPr>
      </w:pPr>
    </w:p>
    <w:p w14:paraId="554659FF" w14:textId="3F4C0E31" w:rsidR="000A6DEC" w:rsidRPr="007E6A38" w:rsidRDefault="000A6DEC" w:rsidP="000A6DEC">
      <w:pPr>
        <w:pStyle w:val="Listes"/>
        <w:numPr>
          <w:ilvl w:val="0"/>
          <w:numId w:val="0"/>
        </w:numPr>
      </w:pPr>
    </w:p>
    <w:p w14:paraId="4F95879A" w14:textId="3551FEB4" w:rsidR="000A6DEC" w:rsidRPr="007E6A38" w:rsidRDefault="000A6DEC" w:rsidP="000A6DEC">
      <w:pPr>
        <w:pStyle w:val="Listes"/>
        <w:numPr>
          <w:ilvl w:val="0"/>
          <w:numId w:val="0"/>
        </w:numPr>
      </w:pPr>
      <w:r w:rsidRPr="007E6A38">
        <w:t xml:space="preserve">        Dans le cadre de notre </w:t>
      </w:r>
      <w:r w:rsidR="001E76DB" w:rsidRPr="007E6A38">
        <w:t>étude</w:t>
      </w:r>
      <w:r w:rsidRPr="007E6A38">
        <w:t xml:space="preserve"> nous nous sommes servis de la </w:t>
      </w:r>
      <w:r w:rsidR="001E76DB" w:rsidRPr="007E6A38">
        <w:t>méthode</w:t>
      </w:r>
      <w:r w:rsidRPr="007E6A38">
        <w:t xml:space="preserve"> MERISE (</w:t>
      </w:r>
      <w:r w:rsidR="001E76DB" w:rsidRPr="007E6A38">
        <w:t>Méthode</w:t>
      </w:r>
      <w:r w:rsidRPr="007E6A38">
        <w:t xml:space="preserve"> d’Etude et de </w:t>
      </w:r>
      <w:r w:rsidR="001E76DB" w:rsidRPr="007E6A38">
        <w:t>réalisation</w:t>
      </w:r>
      <w:r w:rsidRPr="007E6A38">
        <w:t xml:space="preserve"> Informatique des </w:t>
      </w:r>
      <w:r w:rsidR="001E76DB" w:rsidRPr="007E6A38">
        <w:t>systèmes</w:t>
      </w:r>
      <w:r w:rsidRPr="007E6A38">
        <w:t xml:space="preserve"> d’Entreprise) </w:t>
      </w:r>
      <w:r w:rsidR="001E76DB" w:rsidRPr="007E6A38">
        <w:t>crée</w:t>
      </w:r>
      <w:r w:rsidRPr="007E6A38">
        <w:t xml:space="preserve"> en 1978 suite consultation nationale </w:t>
      </w:r>
      <w:r w:rsidR="001E76DB" w:rsidRPr="007E6A38">
        <w:t>lancée</w:t>
      </w:r>
      <w:r w:rsidRPr="007E6A38">
        <w:t xml:space="preserve"> par le </w:t>
      </w:r>
      <w:r w:rsidR="001E76DB" w:rsidRPr="007E6A38">
        <w:t>ministère</w:t>
      </w:r>
      <w:r w:rsidRPr="007E6A38">
        <w:t xml:space="preserve"> de l’</w:t>
      </w:r>
      <w:r w:rsidR="001E76DB" w:rsidRPr="007E6A38">
        <w:t>Industrie</w:t>
      </w:r>
      <w:r w:rsidRPr="007E6A38">
        <w:t xml:space="preserve"> en France dans le but de </w:t>
      </w:r>
      <w:r w:rsidR="001E76DB" w:rsidRPr="007E6A38">
        <w:t>définir</w:t>
      </w:r>
      <w:r w:rsidRPr="007E6A38">
        <w:t xml:space="preserve"> une </w:t>
      </w:r>
      <w:r w:rsidR="001E76DB" w:rsidRPr="007E6A38">
        <w:t>méthode</w:t>
      </w:r>
      <w:r w:rsidRPr="007E6A38">
        <w:t xml:space="preserve"> de conception des </w:t>
      </w:r>
      <w:r w:rsidR="001E76DB" w:rsidRPr="007E6A38">
        <w:t>systèmes</w:t>
      </w:r>
      <w:r w:rsidRPr="007E6A38">
        <w:t xml:space="preserve"> d’information qui s’appuie sur 03 dimensions (le cycle de vie , le cycle d’abstraction et le cycle de </w:t>
      </w:r>
      <w:r w:rsidR="001E76DB" w:rsidRPr="007E6A38">
        <w:t>décision</w:t>
      </w:r>
      <w:r w:rsidRPr="007E6A38">
        <w:t xml:space="preserve"> )Son approche </w:t>
      </w:r>
      <w:r w:rsidR="001E76DB" w:rsidRPr="007E6A38">
        <w:t>systémique</w:t>
      </w:r>
      <w:r w:rsidRPr="007E6A38">
        <w:t xml:space="preserve"> est </w:t>
      </w:r>
      <w:r w:rsidR="001E76DB" w:rsidRPr="007E6A38">
        <w:t>basée</w:t>
      </w:r>
      <w:r w:rsidRPr="007E6A38">
        <w:t xml:space="preserve"> sur la </w:t>
      </w:r>
      <w:r w:rsidR="001E76DB" w:rsidRPr="007E6A38">
        <w:t>modélisation</w:t>
      </w:r>
      <w:r w:rsidRPr="007E6A38">
        <w:t xml:space="preserve"> des </w:t>
      </w:r>
      <w:r w:rsidR="001E76DB" w:rsidRPr="007E6A38">
        <w:t>données</w:t>
      </w:r>
      <w:r w:rsidRPr="007E6A38">
        <w:t xml:space="preserve"> et des traitements .</w:t>
      </w:r>
    </w:p>
    <w:p w14:paraId="5F68EEF4" w14:textId="77777777" w:rsidR="000A6DEC" w:rsidRPr="007E6A38" w:rsidRDefault="000A6DEC" w:rsidP="000A6DEC">
      <w:pPr>
        <w:pStyle w:val="Listes"/>
        <w:numPr>
          <w:ilvl w:val="0"/>
          <w:numId w:val="0"/>
        </w:numPr>
      </w:pPr>
    </w:p>
    <w:p w14:paraId="058CAE01" w14:textId="164244F7" w:rsidR="000A6DEC" w:rsidRPr="007E6A38" w:rsidRDefault="001E76DB" w:rsidP="000A6DEC">
      <w:pPr>
        <w:pStyle w:val="Listes"/>
        <w:numPr>
          <w:ilvl w:val="0"/>
          <w:numId w:val="0"/>
        </w:numPr>
      </w:pPr>
      <w:r w:rsidRPr="007E6A38">
        <w:t>Ainsi, traiter</w:t>
      </w:r>
      <w:r w:rsidR="000A6DEC" w:rsidRPr="007E6A38">
        <w:t xml:space="preserve"> au mieux cette partie consistera </w:t>
      </w:r>
      <w:r w:rsidRPr="007E6A38">
        <w:t>à</w:t>
      </w:r>
      <w:r w:rsidR="000A6DEC" w:rsidRPr="007E6A38">
        <w:t xml:space="preserve"> suivre le plan suivant :</w:t>
      </w:r>
    </w:p>
    <w:p w14:paraId="3BA4E9C9" w14:textId="77777777" w:rsidR="000A6DEC" w:rsidRPr="007E6A38" w:rsidRDefault="000A6DEC" w:rsidP="000A6DEC">
      <w:pPr>
        <w:pStyle w:val="Listes"/>
        <w:numPr>
          <w:ilvl w:val="0"/>
          <w:numId w:val="0"/>
        </w:numPr>
      </w:pPr>
    </w:p>
    <w:p w14:paraId="63C9405F" w14:textId="6FB7FDE5" w:rsidR="000A6DEC" w:rsidRPr="007E6A38" w:rsidRDefault="000A6DEC" w:rsidP="00FF04A3">
      <w:pPr>
        <w:pStyle w:val="Listes"/>
        <w:numPr>
          <w:ilvl w:val="0"/>
          <w:numId w:val="10"/>
        </w:numPr>
      </w:pPr>
      <w:r w:rsidRPr="007E6A38">
        <w:t xml:space="preserve">Une </w:t>
      </w:r>
      <w:r w:rsidR="001E76DB" w:rsidRPr="007E6A38">
        <w:t>étude</w:t>
      </w:r>
      <w:r w:rsidRPr="007E6A38">
        <w:t xml:space="preserve"> d’</w:t>
      </w:r>
      <w:r w:rsidR="001E76DB" w:rsidRPr="007E6A38">
        <w:t>opportunité</w:t>
      </w:r>
    </w:p>
    <w:p w14:paraId="21C7693A" w14:textId="0233223C" w:rsidR="000A6DEC" w:rsidRPr="007E6A38" w:rsidRDefault="000A6DEC" w:rsidP="00FF04A3">
      <w:pPr>
        <w:pStyle w:val="Listes"/>
        <w:numPr>
          <w:ilvl w:val="0"/>
          <w:numId w:val="10"/>
        </w:numPr>
      </w:pPr>
      <w:r w:rsidRPr="007E6A38">
        <w:t xml:space="preserve">Une </w:t>
      </w:r>
      <w:r w:rsidR="001E76DB" w:rsidRPr="007E6A38">
        <w:t>étude</w:t>
      </w:r>
      <w:r w:rsidRPr="007E6A38">
        <w:t xml:space="preserve"> de </w:t>
      </w:r>
      <w:r w:rsidR="001E76DB" w:rsidRPr="007E6A38">
        <w:t>faisabilité</w:t>
      </w:r>
    </w:p>
    <w:p w14:paraId="70EA8318" w14:textId="5B6602E5" w:rsidR="000A6DEC" w:rsidRPr="007E6A38" w:rsidRDefault="000A6DEC" w:rsidP="00FF04A3">
      <w:pPr>
        <w:pStyle w:val="Listes"/>
        <w:numPr>
          <w:ilvl w:val="0"/>
          <w:numId w:val="10"/>
        </w:numPr>
      </w:pPr>
      <w:r w:rsidRPr="007E6A38">
        <w:t xml:space="preserve">Analyse de </w:t>
      </w:r>
      <w:r w:rsidR="001E76DB" w:rsidRPr="007E6A38">
        <w:t>l’existant : cette</w:t>
      </w:r>
      <w:r w:rsidRPr="007E6A38">
        <w:t xml:space="preserve"> partie passera par la </w:t>
      </w:r>
      <w:r w:rsidR="001E76DB" w:rsidRPr="007E6A38">
        <w:t>délimitation</w:t>
      </w:r>
      <w:r w:rsidRPr="007E6A38">
        <w:t xml:space="preserve"> du domaine d’</w:t>
      </w:r>
      <w:r w:rsidR="001E76DB" w:rsidRPr="007E6A38">
        <w:t>étude</w:t>
      </w:r>
      <w:r w:rsidRPr="007E6A38">
        <w:t xml:space="preserve">, la description de </w:t>
      </w:r>
      <w:r w:rsidR="001E76DB" w:rsidRPr="007E6A38">
        <w:t>l’existant,</w:t>
      </w:r>
      <w:r w:rsidRPr="007E6A38">
        <w:t xml:space="preserve"> la </w:t>
      </w:r>
      <w:r w:rsidR="001E76DB" w:rsidRPr="007E6A38">
        <w:t>présentation</w:t>
      </w:r>
      <w:r w:rsidRPr="007E6A38">
        <w:t xml:space="preserve"> du diagramme des flux et du diagramme de circulation des informations (DCI), faire une critique de l’existant et enfin </w:t>
      </w:r>
      <w:r w:rsidR="001E76DB" w:rsidRPr="007E6A38">
        <w:t>présenter</w:t>
      </w:r>
      <w:r w:rsidRPr="007E6A38">
        <w:t xml:space="preserve"> le projet d’informatisation.</w:t>
      </w:r>
    </w:p>
    <w:p w14:paraId="4F7F4CE8" w14:textId="0B4B05B8" w:rsidR="003D6E75" w:rsidRPr="007E6A38" w:rsidRDefault="003D6E75" w:rsidP="003D6E75">
      <w:pPr>
        <w:pStyle w:val="Listes"/>
        <w:numPr>
          <w:ilvl w:val="0"/>
          <w:numId w:val="0"/>
        </w:numPr>
        <w:ind w:left="360"/>
      </w:pPr>
    </w:p>
    <w:p w14:paraId="5827155F" w14:textId="18BFF16A" w:rsidR="003D6E75" w:rsidRPr="007E6A38" w:rsidRDefault="003D6E75" w:rsidP="003D6E75">
      <w:pPr>
        <w:pStyle w:val="Listes"/>
        <w:numPr>
          <w:ilvl w:val="0"/>
          <w:numId w:val="0"/>
        </w:numPr>
        <w:ind w:left="360"/>
      </w:pPr>
    </w:p>
    <w:p w14:paraId="169D314C" w14:textId="69114973" w:rsidR="003D6E75" w:rsidRPr="007E6A38" w:rsidRDefault="003D6E75" w:rsidP="003D6E75">
      <w:pPr>
        <w:pStyle w:val="Listes"/>
        <w:numPr>
          <w:ilvl w:val="0"/>
          <w:numId w:val="0"/>
        </w:numPr>
        <w:ind w:left="360"/>
      </w:pPr>
    </w:p>
    <w:p w14:paraId="2543A0E3" w14:textId="77777777" w:rsidR="00473F71" w:rsidRPr="007E6A38" w:rsidRDefault="00473F71" w:rsidP="007C0B7D">
      <w:pPr>
        <w:pStyle w:val="paragraphe"/>
      </w:pPr>
      <w:r w:rsidRPr="007E6A38">
        <w:lastRenderedPageBreak/>
        <w:t xml:space="preserve">ETUDE D’OPPORTUNITE </w:t>
      </w:r>
    </w:p>
    <w:p w14:paraId="620AC831" w14:textId="117D382F" w:rsidR="003D6E75" w:rsidRPr="007E6A38" w:rsidRDefault="003D6E75" w:rsidP="00473F71">
      <w:pPr>
        <w:pStyle w:val="Listes"/>
        <w:numPr>
          <w:ilvl w:val="0"/>
          <w:numId w:val="0"/>
        </w:numPr>
        <w:ind w:left="1800"/>
      </w:pPr>
    </w:p>
    <w:p w14:paraId="24D3A16D" w14:textId="01872652" w:rsidR="003D6E75" w:rsidRPr="007E6A38" w:rsidRDefault="003D6E75" w:rsidP="003D6E75">
      <w:pPr>
        <w:pStyle w:val="Listes"/>
        <w:numPr>
          <w:ilvl w:val="0"/>
          <w:numId w:val="0"/>
        </w:numPr>
        <w:ind w:left="1080"/>
      </w:pPr>
      <w:r w:rsidRPr="007E6A38">
        <w:t>L’</w:t>
      </w:r>
      <w:r w:rsidR="00AB1F08" w:rsidRPr="007E6A38">
        <w:t>étude</w:t>
      </w:r>
      <w:r w:rsidRPr="007E6A38">
        <w:t xml:space="preserve"> d’</w:t>
      </w:r>
      <w:r w:rsidR="00AB1F08" w:rsidRPr="007E6A38">
        <w:t>opportunité</w:t>
      </w:r>
      <w:r w:rsidRPr="007E6A38">
        <w:t xml:space="preserve"> a pour </w:t>
      </w:r>
      <w:r w:rsidR="00AB1F08" w:rsidRPr="007E6A38">
        <w:t>objectif</w:t>
      </w:r>
      <w:r w:rsidRPr="007E6A38">
        <w:t xml:space="preserve"> de </w:t>
      </w:r>
      <w:r w:rsidR="00AB1F08" w:rsidRPr="007E6A38">
        <w:t>présenter</w:t>
      </w:r>
      <w:r w:rsidRPr="007E6A38">
        <w:t xml:space="preserve"> les </w:t>
      </w:r>
      <w:r w:rsidR="00AB1F08" w:rsidRPr="007E6A38">
        <w:t>problèmes</w:t>
      </w:r>
      <w:r w:rsidRPr="007E6A38">
        <w:t xml:space="preserve"> </w:t>
      </w:r>
      <w:r w:rsidR="00AB1F08" w:rsidRPr="007E6A38">
        <w:t>rencontrées</w:t>
      </w:r>
      <w:r w:rsidRPr="007E6A38">
        <w:t xml:space="preserve"> lies au contrôle de </w:t>
      </w:r>
      <w:r w:rsidR="00AB1F08" w:rsidRPr="007E6A38">
        <w:t>présence</w:t>
      </w:r>
      <w:r w:rsidRPr="007E6A38">
        <w:t xml:space="preserve"> des </w:t>
      </w:r>
      <w:r w:rsidR="00AB1F08" w:rsidRPr="007E6A38">
        <w:t>employés. Ainsi</w:t>
      </w:r>
      <w:r w:rsidRPr="007E6A38">
        <w:t xml:space="preserve"> nous avons pu </w:t>
      </w:r>
      <w:r w:rsidR="00AB1F08" w:rsidRPr="007E6A38">
        <w:t>observer</w:t>
      </w:r>
      <w:r w:rsidRPr="007E6A38">
        <w:t xml:space="preserve"> les </w:t>
      </w:r>
      <w:r w:rsidR="00AB1F08" w:rsidRPr="007E6A38">
        <w:t>problèmes</w:t>
      </w:r>
      <w:r w:rsidRPr="007E6A38">
        <w:t xml:space="preserve"> suivants :</w:t>
      </w:r>
    </w:p>
    <w:p w14:paraId="36CA84C7" w14:textId="1F461C5F" w:rsidR="003D6E75" w:rsidRPr="007E6A38" w:rsidRDefault="003D6E75" w:rsidP="00FF04A3">
      <w:pPr>
        <w:pStyle w:val="Listes"/>
        <w:numPr>
          <w:ilvl w:val="0"/>
          <w:numId w:val="11"/>
        </w:numPr>
      </w:pPr>
      <w:r w:rsidRPr="007E6A38">
        <w:t xml:space="preserve">Enregistrement manuel des fiches de </w:t>
      </w:r>
      <w:r w:rsidR="00AB1F08" w:rsidRPr="007E6A38">
        <w:t>présence</w:t>
      </w:r>
      <w:r w:rsidRPr="007E6A38">
        <w:t xml:space="preserve"> et de </w:t>
      </w:r>
      <w:r w:rsidR="00AB1F08" w:rsidRPr="007E6A38">
        <w:t>payement</w:t>
      </w:r>
      <w:r w:rsidRPr="007E6A38">
        <w:t xml:space="preserve"> </w:t>
      </w:r>
    </w:p>
    <w:p w14:paraId="739CA24B" w14:textId="4D1C25E8" w:rsidR="00CD7BCB" w:rsidRPr="007E6A38" w:rsidRDefault="00D25842" w:rsidP="00FF04A3">
      <w:pPr>
        <w:pStyle w:val="Listes"/>
        <w:numPr>
          <w:ilvl w:val="0"/>
          <w:numId w:val="11"/>
        </w:numPr>
      </w:pPr>
      <w:r w:rsidRPr="007E6A38">
        <w:t>Saisie manuelle de tous les documents intervenant dans le processus</w:t>
      </w:r>
    </w:p>
    <w:p w14:paraId="4BE70FDF" w14:textId="52F8DA99" w:rsidR="00D25842" w:rsidRPr="007E6A38" w:rsidRDefault="00D25842" w:rsidP="00FF04A3">
      <w:pPr>
        <w:pStyle w:val="Listes"/>
        <w:numPr>
          <w:ilvl w:val="0"/>
          <w:numId w:val="11"/>
        </w:numPr>
      </w:pPr>
      <w:r w:rsidRPr="007E6A38">
        <w:t xml:space="preserve">Risque </w:t>
      </w:r>
      <w:r w:rsidR="00AB1F08" w:rsidRPr="007E6A38">
        <w:t>élevé</w:t>
      </w:r>
      <w:r w:rsidRPr="007E6A38">
        <w:t xml:space="preserve"> de pertes de </w:t>
      </w:r>
      <w:r w:rsidR="00AB1F08" w:rsidRPr="007E6A38">
        <w:t>données</w:t>
      </w:r>
    </w:p>
    <w:p w14:paraId="2640D33B" w14:textId="7A983C75" w:rsidR="00D25842" w:rsidRPr="007E6A38" w:rsidRDefault="00D25842" w:rsidP="00AF7F02">
      <w:pPr>
        <w:pStyle w:val="Listes"/>
        <w:numPr>
          <w:ilvl w:val="0"/>
          <w:numId w:val="11"/>
        </w:numPr>
      </w:pPr>
      <w:r w:rsidRPr="007E6A38">
        <w:t>Discorde dans le système</w:t>
      </w:r>
    </w:p>
    <w:p w14:paraId="34D28276" w14:textId="3F55E1B1" w:rsidR="00D25842" w:rsidRPr="007E6A38" w:rsidRDefault="00D25842" w:rsidP="00D25842">
      <w:pPr>
        <w:pStyle w:val="Listes"/>
        <w:numPr>
          <w:ilvl w:val="0"/>
          <w:numId w:val="0"/>
        </w:numPr>
        <w:ind w:left="1429" w:hanging="357"/>
      </w:pPr>
    </w:p>
    <w:p w14:paraId="2110DFD9" w14:textId="310C9C54" w:rsidR="00D25842" w:rsidRPr="007E6A38" w:rsidRDefault="009D1E87" w:rsidP="009D1E87">
      <w:pPr>
        <w:pStyle w:val="paragraphe"/>
      </w:pPr>
      <w:r w:rsidRPr="007E6A38">
        <w:t xml:space="preserve">ETUDE DE FAISABILITE </w:t>
      </w:r>
    </w:p>
    <w:p w14:paraId="285DA211" w14:textId="0CF20C0A" w:rsidR="00D25842" w:rsidRPr="007E6A38" w:rsidRDefault="00D25842" w:rsidP="00D25842">
      <w:pPr>
        <w:pStyle w:val="Listes"/>
        <w:numPr>
          <w:ilvl w:val="0"/>
          <w:numId w:val="0"/>
        </w:numPr>
        <w:ind w:left="1080"/>
      </w:pPr>
      <w:r w:rsidRPr="007E6A38">
        <w:t xml:space="preserve">C’est une </w:t>
      </w:r>
      <w:r w:rsidR="00AB1F08" w:rsidRPr="007E6A38">
        <w:t>étape</w:t>
      </w:r>
      <w:r w:rsidRPr="007E6A38">
        <w:t xml:space="preserve"> de l’</w:t>
      </w:r>
      <w:r w:rsidR="00AB1F08" w:rsidRPr="007E6A38">
        <w:t>étude</w:t>
      </w:r>
      <w:r w:rsidRPr="007E6A38">
        <w:t xml:space="preserve"> </w:t>
      </w:r>
      <w:r w:rsidR="00AB1F08" w:rsidRPr="007E6A38">
        <w:t>préalable</w:t>
      </w:r>
      <w:r w:rsidRPr="007E6A38">
        <w:t xml:space="preserve"> pour s’assurer que l’entreprise </w:t>
      </w:r>
      <w:r w:rsidR="00AB1F08" w:rsidRPr="007E6A38">
        <w:t>dispose de</w:t>
      </w:r>
      <w:r w:rsidRPr="007E6A38">
        <w:t xml:space="preserve"> moyens et ressources </w:t>
      </w:r>
      <w:r w:rsidR="00AB1F08" w:rsidRPr="007E6A38">
        <w:t>nécessaire</w:t>
      </w:r>
      <w:r w:rsidRPr="007E6A38">
        <w:t xml:space="preserve"> (</w:t>
      </w:r>
      <w:r w:rsidR="00AB1F08" w:rsidRPr="007E6A38">
        <w:t>personnel,</w:t>
      </w:r>
      <w:r w:rsidRPr="007E6A38">
        <w:t xml:space="preserve"> </w:t>
      </w:r>
      <w:r w:rsidR="00AB1F08" w:rsidRPr="007E6A38">
        <w:t>compétences, moyen</w:t>
      </w:r>
      <w:r w:rsidRPr="007E6A38">
        <w:t xml:space="preserve"> </w:t>
      </w:r>
      <w:r w:rsidR="00AB1F08" w:rsidRPr="007E6A38">
        <w:t>économiques</w:t>
      </w:r>
      <w:r w:rsidRPr="007E6A38">
        <w:t xml:space="preserve"> et </w:t>
      </w:r>
      <w:r w:rsidR="00AB1F08" w:rsidRPr="007E6A38">
        <w:t>financiers)</w:t>
      </w:r>
    </w:p>
    <w:p w14:paraId="3F4C4814" w14:textId="405719F3" w:rsidR="00D25842" w:rsidRPr="007E6A38" w:rsidRDefault="00D25842" w:rsidP="00D25842">
      <w:pPr>
        <w:pStyle w:val="Listes"/>
        <w:numPr>
          <w:ilvl w:val="0"/>
          <w:numId w:val="0"/>
        </w:numPr>
        <w:ind w:left="1080"/>
        <w:jc w:val="left"/>
      </w:pPr>
      <w:r w:rsidRPr="007E6A38">
        <w:t xml:space="preserve">Pour mettre en œuvre la solution future. Il s’agit donc dans cette partie de </w:t>
      </w:r>
      <w:r w:rsidR="00AB1F08" w:rsidRPr="007E6A38">
        <w:t>détecter</w:t>
      </w:r>
      <w:r w:rsidRPr="007E6A38">
        <w:t xml:space="preserve"> les contraintes des outils techniques (</w:t>
      </w:r>
      <w:r w:rsidR="00AB1F08" w:rsidRPr="007E6A38">
        <w:t>serveur, ordinateur, régulateur</w:t>
      </w:r>
      <w:r w:rsidRPr="007E6A38">
        <w:t xml:space="preserve"> de </w:t>
      </w:r>
      <w:r w:rsidR="00AB1F08" w:rsidRPr="007E6A38">
        <w:t>tension, onduleur, switch</w:t>
      </w:r>
      <w:r w:rsidRPr="007E6A38">
        <w:t xml:space="preserve">, </w:t>
      </w:r>
      <w:r w:rsidR="00AB1F08" w:rsidRPr="007E6A38">
        <w:t>câbles</w:t>
      </w:r>
      <w:r w:rsidRPr="007E6A38">
        <w:t xml:space="preserve"> </w:t>
      </w:r>
      <w:r w:rsidR="00AB1F08" w:rsidRPr="007E6A38">
        <w:t>réseau …</w:t>
      </w:r>
      <w:r w:rsidRPr="007E6A38">
        <w:t xml:space="preserve">) </w:t>
      </w:r>
      <w:r w:rsidR="00AB1F08" w:rsidRPr="007E6A38">
        <w:t>nécessaire</w:t>
      </w:r>
      <w:r w:rsidRPr="007E6A38">
        <w:t xml:space="preserve"> pour le bon fonctionnement de l</w:t>
      </w:r>
      <w:r w:rsidR="00AB1F08" w:rsidRPr="007E6A38">
        <w:t>’application.</w:t>
      </w:r>
    </w:p>
    <w:p w14:paraId="3A6C945D" w14:textId="35F76A9A" w:rsidR="00D25842" w:rsidRPr="007E6A38" w:rsidRDefault="00D25842" w:rsidP="00D25842">
      <w:pPr>
        <w:pStyle w:val="Listes"/>
        <w:numPr>
          <w:ilvl w:val="0"/>
          <w:numId w:val="0"/>
        </w:numPr>
        <w:ind w:left="1080"/>
        <w:jc w:val="left"/>
      </w:pPr>
    </w:p>
    <w:p w14:paraId="6FC1764D" w14:textId="538ED151" w:rsidR="00D25842" w:rsidRPr="007E6A38" w:rsidRDefault="00D25842" w:rsidP="00D25842">
      <w:pPr>
        <w:pStyle w:val="Listes"/>
        <w:numPr>
          <w:ilvl w:val="0"/>
          <w:numId w:val="0"/>
        </w:numPr>
        <w:jc w:val="left"/>
      </w:pPr>
    </w:p>
    <w:p w14:paraId="2571CB55" w14:textId="77777777" w:rsidR="007C0B7D" w:rsidRPr="007E6A38" w:rsidRDefault="007C0B7D" w:rsidP="007C0B7D">
      <w:pPr>
        <w:pStyle w:val="paragraphe"/>
      </w:pPr>
      <w:r w:rsidRPr="007E6A38">
        <w:t xml:space="preserve">ANALYSE DE L’EXITANT </w:t>
      </w:r>
    </w:p>
    <w:p w14:paraId="6D99CF7F" w14:textId="31926A5C" w:rsidR="00D25842" w:rsidRPr="007E6A38" w:rsidRDefault="00D25842" w:rsidP="007C0B7D">
      <w:pPr>
        <w:pStyle w:val="Listes"/>
        <w:numPr>
          <w:ilvl w:val="0"/>
          <w:numId w:val="0"/>
        </w:numPr>
        <w:ind w:left="1800"/>
        <w:jc w:val="left"/>
      </w:pPr>
    </w:p>
    <w:p w14:paraId="46E41482" w14:textId="77777777" w:rsidR="00D25842" w:rsidRPr="007E6A38" w:rsidRDefault="00D25842" w:rsidP="00D25842">
      <w:pPr>
        <w:pStyle w:val="Listes"/>
        <w:numPr>
          <w:ilvl w:val="0"/>
          <w:numId w:val="0"/>
        </w:numPr>
        <w:ind w:left="1080"/>
        <w:jc w:val="left"/>
      </w:pPr>
    </w:p>
    <w:p w14:paraId="5429F248" w14:textId="68593AB6" w:rsidR="00111F05" w:rsidRPr="007E6A38" w:rsidRDefault="007C0B7D" w:rsidP="007C0B7D">
      <w:pPr>
        <w:pStyle w:val="petit"/>
      </w:pPr>
      <w:r w:rsidRPr="007E6A38">
        <w:t>DELIMITATION du domaine de l’étude</w:t>
      </w:r>
    </w:p>
    <w:p w14:paraId="299818DB" w14:textId="47489E75" w:rsidR="00111F05" w:rsidRPr="007E6A38" w:rsidRDefault="00111F05" w:rsidP="00111F05">
      <w:pPr>
        <w:pStyle w:val="Listes"/>
        <w:numPr>
          <w:ilvl w:val="0"/>
          <w:numId w:val="0"/>
        </w:numPr>
        <w:jc w:val="left"/>
      </w:pPr>
      <w:r w:rsidRPr="007E6A38">
        <w:t xml:space="preserve">    </w:t>
      </w:r>
    </w:p>
    <w:p w14:paraId="47F3C4F9" w14:textId="4D92FC07" w:rsidR="00111F05" w:rsidRPr="007E6A38" w:rsidRDefault="00111F05" w:rsidP="00111F05">
      <w:pPr>
        <w:pStyle w:val="Listes"/>
        <w:numPr>
          <w:ilvl w:val="0"/>
          <w:numId w:val="0"/>
        </w:numPr>
        <w:jc w:val="left"/>
      </w:pPr>
      <w:r w:rsidRPr="007E6A38">
        <w:t xml:space="preserve">     Le système d’information soumis </w:t>
      </w:r>
      <w:r w:rsidR="002F7E14" w:rsidRPr="007E6A38">
        <w:t>à</w:t>
      </w:r>
      <w:r w:rsidRPr="007E6A38">
        <w:t xml:space="preserve"> notre </w:t>
      </w:r>
      <w:r w:rsidR="002F7E14" w:rsidRPr="007E6A38">
        <w:t>étude</w:t>
      </w:r>
      <w:r w:rsidRPr="007E6A38">
        <w:t xml:space="preserve"> concerne le contrôle de </w:t>
      </w:r>
      <w:r w:rsidR="002F7E14" w:rsidRPr="007E6A38">
        <w:t>présences</w:t>
      </w:r>
      <w:r w:rsidRPr="007E6A38">
        <w:t xml:space="preserve"> des </w:t>
      </w:r>
      <w:r w:rsidR="002F7E14" w:rsidRPr="007E6A38">
        <w:t>employés</w:t>
      </w:r>
      <w:r w:rsidRPr="007E6A38">
        <w:t xml:space="preserve"> (cas de Home </w:t>
      </w:r>
      <w:r w:rsidR="002F7E14" w:rsidRPr="007E6A38">
        <w:t>building)</w:t>
      </w:r>
      <w:r w:rsidRPr="007E6A38">
        <w:t xml:space="preserve"> </w:t>
      </w:r>
      <w:r w:rsidR="002F7E14" w:rsidRPr="007E6A38">
        <w:t>étant</w:t>
      </w:r>
      <w:r w:rsidRPr="007E6A38">
        <w:t xml:space="preserve"> une entreprise agissant dans le domaine de BTP leur besoins majeurs est de suivre la </w:t>
      </w:r>
      <w:r w:rsidR="002F7E14" w:rsidRPr="007E6A38">
        <w:t>présence</w:t>
      </w:r>
      <w:r w:rsidRPr="007E6A38">
        <w:t xml:space="preserve"> des </w:t>
      </w:r>
      <w:r w:rsidR="002F7E14" w:rsidRPr="007E6A38">
        <w:t>employés</w:t>
      </w:r>
      <w:r w:rsidRPr="007E6A38">
        <w:t xml:space="preserve"> travaillant dans </w:t>
      </w:r>
      <w:r w:rsidR="002F7E14" w:rsidRPr="007E6A38">
        <w:t>les chantiers</w:t>
      </w:r>
      <w:r w:rsidRPr="007E6A38">
        <w:t xml:space="preserve"> en dehors des locaux de l’entreprise pour pouvoir les payer de manière </w:t>
      </w:r>
      <w:r w:rsidR="002F7E14" w:rsidRPr="007E6A38">
        <w:t>légale. Ainsi les principales</w:t>
      </w:r>
      <w:r w:rsidR="00E8715B" w:rsidRPr="007E6A38">
        <w:t xml:space="preserve"> </w:t>
      </w:r>
      <w:r w:rsidR="002F7E14" w:rsidRPr="007E6A38">
        <w:t>fonctionnalités</w:t>
      </w:r>
      <w:r w:rsidRPr="007E6A38">
        <w:t xml:space="preserve"> du système </w:t>
      </w:r>
      <w:r w:rsidR="002F7E14" w:rsidRPr="007E6A38">
        <w:t>sont :</w:t>
      </w:r>
    </w:p>
    <w:p w14:paraId="6FC92298" w14:textId="511D5630" w:rsidR="00111F05" w:rsidRPr="007E6A38" w:rsidRDefault="00111F05" w:rsidP="00111F05">
      <w:pPr>
        <w:pStyle w:val="Listes"/>
        <w:numPr>
          <w:ilvl w:val="0"/>
          <w:numId w:val="0"/>
        </w:numPr>
        <w:jc w:val="left"/>
      </w:pPr>
    </w:p>
    <w:p w14:paraId="01DBCFA5" w14:textId="29DF7BCF" w:rsidR="00066C1B" w:rsidRPr="007E6A38" w:rsidRDefault="002F7E14" w:rsidP="00AF7F02">
      <w:pPr>
        <w:pStyle w:val="Listes"/>
        <w:numPr>
          <w:ilvl w:val="0"/>
          <w:numId w:val="12"/>
        </w:numPr>
        <w:jc w:val="left"/>
      </w:pPr>
      <w:r w:rsidRPr="007E6A38">
        <w:t>Contrôler</w:t>
      </w:r>
      <w:r w:rsidR="00E8715B" w:rsidRPr="007E6A38">
        <w:t xml:space="preserve"> </w:t>
      </w:r>
      <w:r w:rsidRPr="007E6A38">
        <w:t>la présence</w:t>
      </w:r>
      <w:r w:rsidR="00E8715B" w:rsidRPr="007E6A38">
        <w:t xml:space="preserve"> des </w:t>
      </w:r>
      <w:r w:rsidRPr="007E6A38">
        <w:t>employés</w:t>
      </w:r>
      <w:r w:rsidR="00E8715B" w:rsidRPr="007E6A38">
        <w:t xml:space="preserve"> </w:t>
      </w:r>
      <w:r w:rsidR="00AF7F02" w:rsidRPr="007E6A38">
        <w:t>en entreprise</w:t>
      </w:r>
    </w:p>
    <w:p w14:paraId="61A9742F" w14:textId="27255E67" w:rsidR="00066C1B" w:rsidRPr="007E6A38" w:rsidRDefault="00111F05" w:rsidP="00FF04A3">
      <w:pPr>
        <w:pStyle w:val="Listes"/>
        <w:numPr>
          <w:ilvl w:val="0"/>
          <w:numId w:val="12"/>
        </w:numPr>
        <w:jc w:val="left"/>
      </w:pPr>
      <w:r w:rsidRPr="007E6A38">
        <w:t xml:space="preserve"> </w:t>
      </w:r>
      <w:r w:rsidR="002F7E14" w:rsidRPr="007E6A38">
        <w:t>Produire</w:t>
      </w:r>
      <w:r w:rsidR="00E8715B" w:rsidRPr="007E6A38">
        <w:t xml:space="preserve"> un rapport de </w:t>
      </w:r>
      <w:r w:rsidR="002F7E14" w:rsidRPr="007E6A38">
        <w:t>présence</w:t>
      </w:r>
      <w:r w:rsidR="00E8715B" w:rsidRPr="007E6A38">
        <w:t xml:space="preserve"> </w:t>
      </w:r>
    </w:p>
    <w:p w14:paraId="645C953F" w14:textId="00613090" w:rsidR="00066C1B" w:rsidRPr="007E6A38" w:rsidRDefault="00066C1B" w:rsidP="00066C1B">
      <w:pPr>
        <w:pStyle w:val="Listes"/>
        <w:numPr>
          <w:ilvl w:val="0"/>
          <w:numId w:val="0"/>
        </w:numPr>
        <w:jc w:val="left"/>
      </w:pPr>
    </w:p>
    <w:p w14:paraId="59819C9E" w14:textId="4A6A1E3B" w:rsidR="00066C1B" w:rsidRPr="007E6A38" w:rsidRDefault="007C0B7D" w:rsidP="007C0B7D">
      <w:pPr>
        <w:pStyle w:val="petit"/>
      </w:pPr>
      <w:r w:rsidRPr="007E6A38">
        <w:t>DESCRIPTION DE L’EXISTANT</w:t>
      </w:r>
      <w:r w:rsidR="00066C1B" w:rsidRPr="007E6A38">
        <w:t xml:space="preserve">      </w:t>
      </w:r>
    </w:p>
    <w:p w14:paraId="39C56901" w14:textId="43A58879" w:rsidR="00066C1B" w:rsidRPr="007E6A38" w:rsidRDefault="00066C1B" w:rsidP="00066C1B">
      <w:pPr>
        <w:pStyle w:val="Listes"/>
        <w:numPr>
          <w:ilvl w:val="0"/>
          <w:numId w:val="0"/>
        </w:numPr>
        <w:jc w:val="left"/>
      </w:pPr>
    </w:p>
    <w:p w14:paraId="1A19AC56" w14:textId="70742F2F" w:rsidR="00AF7F02" w:rsidRPr="007E6A38" w:rsidRDefault="00545BF2" w:rsidP="00AF7F02">
      <w:pPr>
        <w:pStyle w:val="Listes"/>
        <w:numPr>
          <w:ilvl w:val="0"/>
          <w:numId w:val="0"/>
        </w:numPr>
        <w:spacing w:line="360" w:lineRule="auto"/>
        <w:jc w:val="left"/>
      </w:pPr>
      <w:r w:rsidRPr="007E6A38">
        <w:t xml:space="preserve">          </w:t>
      </w:r>
      <w:r w:rsidRPr="007E6A38">
        <w:rPr>
          <w:b/>
        </w:rPr>
        <w:t xml:space="preserve">Processus de contrôle de </w:t>
      </w:r>
      <w:r w:rsidR="008F2EF3" w:rsidRPr="007E6A38">
        <w:rPr>
          <w:b/>
        </w:rPr>
        <w:t>présence</w:t>
      </w:r>
      <w:r w:rsidRPr="007E6A38">
        <w:t> </w:t>
      </w:r>
      <w:r w:rsidR="00AF7F02" w:rsidRPr="007E6A38">
        <w:t>A l’</w:t>
      </w:r>
      <w:r w:rsidR="007E6A38" w:rsidRPr="007E6A38">
        <w:t>arrivée</w:t>
      </w:r>
      <w:r w:rsidR="00AF7F02" w:rsidRPr="007E6A38">
        <w:t xml:space="preserve"> d’un </w:t>
      </w:r>
      <w:r w:rsidR="007E6A38" w:rsidRPr="007E6A38">
        <w:t>employé</w:t>
      </w:r>
      <w:r w:rsidR="00AF7F02" w:rsidRPr="007E6A38">
        <w:t xml:space="preserve"> ce dernier doit d’abord passer par le contrôle horaire qui se passe comme suit une fois devant l’agent de </w:t>
      </w:r>
      <w:r w:rsidR="007E6A38" w:rsidRPr="007E6A38">
        <w:t>sécurité</w:t>
      </w:r>
      <w:r w:rsidR="00AF7F02" w:rsidRPr="007E6A38">
        <w:t xml:space="preserve"> il </w:t>
      </w:r>
      <w:r w:rsidR="007E6A38" w:rsidRPr="007E6A38">
        <w:t>présente</w:t>
      </w:r>
      <w:r w:rsidR="00AF7F02" w:rsidRPr="007E6A38">
        <w:t xml:space="preserve"> son badge ou son </w:t>
      </w:r>
      <w:r w:rsidR="007E6A38" w:rsidRPr="007E6A38">
        <w:t>mentionnées</w:t>
      </w:r>
      <w:r w:rsidR="00AF7F02" w:rsidRPr="007E6A38">
        <w:t xml:space="preserve"> ces informations (</w:t>
      </w:r>
      <w:r w:rsidR="007E6A38" w:rsidRPr="007E6A38">
        <w:t>nom,</w:t>
      </w:r>
      <w:r w:rsidR="00AF7F02" w:rsidRPr="007E6A38">
        <w:t xml:space="preserve"> </w:t>
      </w:r>
      <w:r w:rsidR="007E6A38" w:rsidRPr="007E6A38">
        <w:t>département</w:t>
      </w:r>
      <w:r w:rsidR="00AF7F02" w:rsidRPr="007E6A38">
        <w:t xml:space="preserve"> dans </w:t>
      </w:r>
      <w:r w:rsidR="007E6A38" w:rsidRPr="007E6A38">
        <w:t>lequel</w:t>
      </w:r>
      <w:r w:rsidR="00AF7F02" w:rsidRPr="007E6A38">
        <w:t xml:space="preserve"> il travaille</w:t>
      </w:r>
      <w:r w:rsidR="007E6A38" w:rsidRPr="007E6A38">
        <w:t>). Une</w:t>
      </w:r>
      <w:r w:rsidR="00AF7F02" w:rsidRPr="007E6A38">
        <w:t xml:space="preserve"> fois que l’agent de </w:t>
      </w:r>
      <w:r w:rsidR="007E6A38" w:rsidRPr="007E6A38">
        <w:t>sécurité</w:t>
      </w:r>
      <w:r w:rsidR="00AF7F02" w:rsidRPr="007E6A38">
        <w:t xml:space="preserve"> </w:t>
      </w:r>
      <w:proofErr w:type="spellStart"/>
      <w:r w:rsidR="00AF7F02" w:rsidRPr="007E6A38">
        <w:t>a</w:t>
      </w:r>
      <w:proofErr w:type="spellEnd"/>
      <w:r w:rsidR="00AF7F02" w:rsidRPr="007E6A38">
        <w:t xml:space="preserve"> ces informations il devra noter dans un </w:t>
      </w:r>
      <w:r w:rsidR="007E6A38" w:rsidRPr="007E6A38">
        <w:t>registre</w:t>
      </w:r>
      <w:r w:rsidR="00AF7F02" w:rsidRPr="007E6A38">
        <w:t xml:space="preserve"> le nom de l’employer l’heure </w:t>
      </w:r>
      <w:r w:rsidR="007E6A38" w:rsidRPr="007E6A38">
        <w:t>à</w:t>
      </w:r>
      <w:r w:rsidR="00AF7F02" w:rsidRPr="007E6A38">
        <w:t xml:space="preserve"> laquelle il est </w:t>
      </w:r>
      <w:r w:rsidR="007E6A38" w:rsidRPr="007E6A38">
        <w:t>arrivée</w:t>
      </w:r>
      <w:r w:rsidR="00AF7F02" w:rsidRPr="007E6A38">
        <w:t xml:space="preserve"> et le </w:t>
      </w:r>
      <w:r w:rsidR="007E6A38" w:rsidRPr="007E6A38">
        <w:t>département</w:t>
      </w:r>
      <w:r w:rsidR="00AF7F02" w:rsidRPr="007E6A38">
        <w:t xml:space="preserve"> dans lequel il travaille.</w:t>
      </w:r>
    </w:p>
    <w:p w14:paraId="762CE02C" w14:textId="0D8DA6D8" w:rsidR="00D46584" w:rsidRPr="007E6A38" w:rsidRDefault="00AF7F02" w:rsidP="00AF7F02">
      <w:pPr>
        <w:pStyle w:val="Listes"/>
        <w:numPr>
          <w:ilvl w:val="0"/>
          <w:numId w:val="0"/>
        </w:numPr>
        <w:spacing w:line="360" w:lineRule="auto"/>
        <w:jc w:val="left"/>
      </w:pPr>
      <w:r w:rsidRPr="007E6A38">
        <w:lastRenderedPageBreak/>
        <w:t xml:space="preserve">Et en fin de </w:t>
      </w:r>
      <w:r w:rsidR="007E6A38" w:rsidRPr="007E6A38">
        <w:t>journée</w:t>
      </w:r>
      <w:r w:rsidRPr="007E6A38">
        <w:t xml:space="preserve"> de semaine ou de mois l’administration </w:t>
      </w:r>
      <w:r w:rsidR="007E6A38" w:rsidRPr="007E6A38">
        <w:t>vérifie</w:t>
      </w:r>
      <w:r w:rsidRPr="007E6A38">
        <w:t xml:space="preserve"> ligne par ligne qui était la tel jour ou qui ne l’était </w:t>
      </w:r>
      <w:r w:rsidR="007E6A38" w:rsidRPr="007E6A38">
        <w:t>pas.</w:t>
      </w:r>
      <w:r w:rsidRPr="007E6A38">
        <w:t xml:space="preserve"> Et un rapport de </w:t>
      </w:r>
      <w:r w:rsidR="007E6A38" w:rsidRPr="007E6A38">
        <w:t>présence</w:t>
      </w:r>
      <w:r w:rsidRPr="007E6A38">
        <w:t xml:space="preserve"> </w:t>
      </w:r>
      <w:r w:rsidR="007E6A38" w:rsidRPr="007E6A38">
        <w:t>était</w:t>
      </w:r>
      <w:r w:rsidRPr="007E6A38">
        <w:t xml:space="preserve"> </w:t>
      </w:r>
      <w:proofErr w:type="spellStart"/>
      <w:r w:rsidRPr="007E6A38">
        <w:t>sortit</w:t>
      </w:r>
      <w:proofErr w:type="spellEnd"/>
      <w:r w:rsidRPr="007E6A38">
        <w:t xml:space="preserve"> </w:t>
      </w:r>
      <w:r w:rsidR="007E6A38" w:rsidRPr="007E6A38">
        <w:t>à</w:t>
      </w:r>
      <w:r w:rsidRPr="007E6A38">
        <w:t xml:space="preserve"> base de ce </w:t>
      </w:r>
      <w:r w:rsidR="007E6A38" w:rsidRPr="007E6A38">
        <w:t>registre.</w:t>
      </w:r>
    </w:p>
    <w:p w14:paraId="2D1D71D5" w14:textId="04840E76" w:rsidR="00D46584" w:rsidRPr="007E6A38" w:rsidRDefault="00D46584" w:rsidP="00066C1B">
      <w:pPr>
        <w:pStyle w:val="Listes"/>
        <w:numPr>
          <w:ilvl w:val="0"/>
          <w:numId w:val="0"/>
        </w:numPr>
        <w:jc w:val="left"/>
      </w:pPr>
    </w:p>
    <w:p w14:paraId="592B7EDC" w14:textId="0C9E1766" w:rsidR="00D46584" w:rsidRPr="007E6A38" w:rsidRDefault="007C0B7D" w:rsidP="007C0B7D">
      <w:pPr>
        <w:pStyle w:val="petit"/>
      </w:pPr>
      <w:r w:rsidRPr="007E6A38">
        <w:t>DICTIONNAIRE DE DONNES ELEMENTAIRES</w:t>
      </w:r>
    </w:p>
    <w:p w14:paraId="5B015870" w14:textId="0AAC50EC" w:rsidR="00D46584" w:rsidRPr="007E6A38" w:rsidRDefault="00D46584" w:rsidP="00066C1B">
      <w:pPr>
        <w:pStyle w:val="Listes"/>
        <w:numPr>
          <w:ilvl w:val="0"/>
          <w:numId w:val="0"/>
        </w:numPr>
        <w:jc w:val="left"/>
      </w:pPr>
    </w:p>
    <w:p w14:paraId="3CF3B318" w14:textId="4F56DE14" w:rsidR="008F2EF3" w:rsidRPr="007E6A38" w:rsidRDefault="0044622C" w:rsidP="009B2801">
      <w:pPr>
        <w:pStyle w:val="titre70"/>
      </w:pPr>
      <w:r w:rsidRPr="007E6A38">
        <w:t>Définition</w:t>
      </w:r>
      <w:r w:rsidR="00D46584" w:rsidRPr="007E6A38">
        <w:t xml:space="preserve"> et concept </w:t>
      </w:r>
    </w:p>
    <w:p w14:paraId="63B25EAB" w14:textId="0E50CECE" w:rsidR="00D46584" w:rsidRPr="007E6A38" w:rsidRDefault="00D46584" w:rsidP="00D46584">
      <w:pPr>
        <w:pStyle w:val="Listes"/>
        <w:numPr>
          <w:ilvl w:val="0"/>
          <w:numId w:val="0"/>
        </w:numPr>
        <w:jc w:val="left"/>
        <w:rPr>
          <w:b/>
        </w:rPr>
      </w:pPr>
    </w:p>
    <w:p w14:paraId="4D1A6564" w14:textId="47243E31" w:rsidR="00D46584" w:rsidRPr="007E6A38" w:rsidRDefault="00D46584" w:rsidP="00D46584">
      <w:pPr>
        <w:pStyle w:val="Listes"/>
        <w:numPr>
          <w:ilvl w:val="0"/>
          <w:numId w:val="0"/>
        </w:numPr>
        <w:jc w:val="left"/>
      </w:pPr>
      <w:r w:rsidRPr="007E6A38">
        <w:t xml:space="preserve">Un dictionnaire de </w:t>
      </w:r>
      <w:r w:rsidR="0044622C" w:rsidRPr="007E6A38">
        <w:t>données</w:t>
      </w:r>
      <w:r w:rsidRPr="007E6A38">
        <w:t xml:space="preserve"> est une collection de </w:t>
      </w:r>
      <w:r w:rsidR="0044622C" w:rsidRPr="007E6A38">
        <w:t>données</w:t>
      </w:r>
      <w:r w:rsidRPr="007E6A38">
        <w:t xml:space="preserve"> de </w:t>
      </w:r>
      <w:r w:rsidR="0044622C" w:rsidRPr="007E6A38">
        <w:t>référence</w:t>
      </w:r>
      <w:r w:rsidRPr="007E6A38">
        <w:t xml:space="preserve"> </w:t>
      </w:r>
      <w:r w:rsidR="0044622C" w:rsidRPr="007E6A38">
        <w:t>regroupée</w:t>
      </w:r>
      <w:r w:rsidRPr="007E6A38">
        <w:t xml:space="preserve"> dans un </w:t>
      </w:r>
      <w:r w:rsidR="0044622C" w:rsidRPr="007E6A38">
        <w:t>tableau, nécessaire</w:t>
      </w:r>
      <w:r w:rsidRPr="007E6A38">
        <w:t xml:space="preserve"> </w:t>
      </w:r>
      <w:r w:rsidR="0044622C" w:rsidRPr="007E6A38">
        <w:t>à</w:t>
      </w:r>
      <w:r w:rsidRPr="007E6A38">
        <w:t xml:space="preserve"> la conception d’une base de </w:t>
      </w:r>
      <w:r w:rsidR="0044622C" w:rsidRPr="007E6A38">
        <w:t>données</w:t>
      </w:r>
      <w:r w:rsidRPr="007E6A38">
        <w:t xml:space="preserve"> relationnelles </w:t>
      </w:r>
    </w:p>
    <w:p w14:paraId="07069B0A" w14:textId="2064F0F5" w:rsidR="00D46584" w:rsidRPr="007E6A38" w:rsidRDefault="00D46584" w:rsidP="00D46584">
      <w:pPr>
        <w:pStyle w:val="Listes"/>
        <w:numPr>
          <w:ilvl w:val="0"/>
          <w:numId w:val="0"/>
        </w:numPr>
        <w:jc w:val="left"/>
      </w:pPr>
    </w:p>
    <w:p w14:paraId="5B7C9B9A" w14:textId="4B7D1543" w:rsidR="00D46584" w:rsidRPr="007E6A38" w:rsidRDefault="00D46584" w:rsidP="00D46584">
      <w:pPr>
        <w:pStyle w:val="Listes"/>
        <w:numPr>
          <w:ilvl w:val="0"/>
          <w:numId w:val="0"/>
        </w:numPr>
        <w:jc w:val="left"/>
      </w:pPr>
      <w:r w:rsidRPr="007E6A38">
        <w:t xml:space="preserve">Celui–ci est </w:t>
      </w:r>
      <w:r w:rsidR="0044622C" w:rsidRPr="007E6A38">
        <w:t>constitué</w:t>
      </w:r>
      <w:r w:rsidRPr="007E6A38">
        <w:t xml:space="preserve"> de six parties principales qui sont :</w:t>
      </w:r>
    </w:p>
    <w:p w14:paraId="4BD7FD58" w14:textId="2976182A" w:rsidR="00D46584" w:rsidRPr="007E6A38" w:rsidRDefault="00D46584" w:rsidP="00D46584">
      <w:pPr>
        <w:pStyle w:val="Listes"/>
        <w:numPr>
          <w:ilvl w:val="0"/>
          <w:numId w:val="0"/>
        </w:numPr>
        <w:jc w:val="left"/>
      </w:pPr>
    </w:p>
    <w:p w14:paraId="3289CCEA" w14:textId="6F2200D8" w:rsidR="00D46584" w:rsidRPr="007E6A38" w:rsidRDefault="00D46584" w:rsidP="00FF04A3">
      <w:pPr>
        <w:pStyle w:val="Listes"/>
        <w:numPr>
          <w:ilvl w:val="0"/>
          <w:numId w:val="13"/>
        </w:numPr>
        <w:jc w:val="left"/>
      </w:pPr>
      <w:r w:rsidRPr="007E6A38">
        <w:t xml:space="preserve">Le code : libelle </w:t>
      </w:r>
      <w:r w:rsidR="0044622C" w:rsidRPr="007E6A38">
        <w:t>désignant</w:t>
      </w:r>
      <w:r w:rsidRPr="007E6A38">
        <w:t xml:space="preserve"> une </w:t>
      </w:r>
      <w:r w:rsidR="0044622C" w:rsidRPr="007E6A38">
        <w:t>donnée</w:t>
      </w:r>
      <w:r w:rsidRPr="007E6A38">
        <w:t> ;</w:t>
      </w:r>
    </w:p>
    <w:p w14:paraId="5E78E9C3" w14:textId="045143E3" w:rsidR="00D46584" w:rsidRPr="007E6A38" w:rsidRDefault="00D46584" w:rsidP="00FF04A3">
      <w:pPr>
        <w:pStyle w:val="Listes"/>
        <w:numPr>
          <w:ilvl w:val="0"/>
          <w:numId w:val="13"/>
        </w:numPr>
        <w:jc w:val="left"/>
      </w:pPr>
      <w:r w:rsidRPr="007E6A38">
        <w:t>La signification</w:t>
      </w:r>
      <w:r w:rsidR="0044622C" w:rsidRPr="007E6A38">
        <w:t> : mention</w:t>
      </w:r>
      <w:r w:rsidRPr="007E6A38">
        <w:t xml:space="preserve"> </w:t>
      </w:r>
      <w:r w:rsidR="0044622C" w:rsidRPr="007E6A38">
        <w:t>décrivant</w:t>
      </w:r>
      <w:r w:rsidRPr="007E6A38">
        <w:t xml:space="preserve"> ceux </w:t>
      </w:r>
      <w:proofErr w:type="gramStart"/>
      <w:r w:rsidRPr="007E6A38">
        <w:t>a</w:t>
      </w:r>
      <w:proofErr w:type="gramEnd"/>
      <w:r w:rsidRPr="007E6A38">
        <w:t xml:space="preserve"> quoi la </w:t>
      </w:r>
      <w:r w:rsidR="0044622C" w:rsidRPr="007E6A38">
        <w:t>donnée</w:t>
      </w:r>
      <w:r w:rsidRPr="007E6A38">
        <w:t xml:space="preserve"> correspond ;</w:t>
      </w:r>
    </w:p>
    <w:p w14:paraId="6444C193" w14:textId="67D4EB89" w:rsidR="00D46584" w:rsidRPr="007E6A38" w:rsidRDefault="00D46584" w:rsidP="00FF04A3">
      <w:pPr>
        <w:pStyle w:val="Listes"/>
        <w:numPr>
          <w:ilvl w:val="0"/>
          <w:numId w:val="13"/>
        </w:numPr>
        <w:jc w:val="left"/>
      </w:pPr>
      <w:r w:rsidRPr="007E6A38">
        <w:t xml:space="preserve">La nature </w:t>
      </w:r>
    </w:p>
    <w:p w14:paraId="6E5CD536" w14:textId="3DD96889" w:rsidR="00D46584" w:rsidRPr="007E6A38" w:rsidRDefault="00D46584" w:rsidP="00FF04A3">
      <w:pPr>
        <w:pStyle w:val="Listes"/>
        <w:numPr>
          <w:ilvl w:val="0"/>
          <w:numId w:val="13"/>
        </w:numPr>
        <w:jc w:val="left"/>
      </w:pPr>
      <w:r w:rsidRPr="007E6A38">
        <w:t>Le type de donnes :</w:t>
      </w:r>
    </w:p>
    <w:p w14:paraId="588C2D94" w14:textId="1A8D2582" w:rsidR="00D46584" w:rsidRPr="007E6A38" w:rsidRDefault="00D46584" w:rsidP="00FF04A3">
      <w:pPr>
        <w:pStyle w:val="Listes"/>
        <w:numPr>
          <w:ilvl w:val="0"/>
          <w:numId w:val="14"/>
        </w:numPr>
        <w:jc w:val="left"/>
        <w:rPr>
          <w:b/>
        </w:rPr>
      </w:pPr>
      <w:r w:rsidRPr="007E6A38">
        <w:rPr>
          <w:b/>
        </w:rPr>
        <w:t xml:space="preserve">A </w:t>
      </w:r>
      <w:r w:rsidRPr="007E6A38">
        <w:t xml:space="preserve">ou </w:t>
      </w:r>
      <w:r w:rsidR="0044622C" w:rsidRPr="007E6A38">
        <w:rPr>
          <w:b/>
        </w:rPr>
        <w:t>alphabétique</w:t>
      </w:r>
      <w:r w:rsidRPr="007E6A38">
        <w:rPr>
          <w:b/>
        </w:rPr>
        <w:t> :</w:t>
      </w:r>
      <w:r w:rsidRPr="007E6A38">
        <w:t xml:space="preserve"> </w:t>
      </w:r>
      <w:r w:rsidR="0044622C" w:rsidRPr="007E6A38">
        <w:t>désignant</w:t>
      </w:r>
      <w:r w:rsidRPr="007E6A38">
        <w:t xml:space="preserve"> une </w:t>
      </w:r>
      <w:r w:rsidR="0044622C" w:rsidRPr="007E6A38">
        <w:t>donnée</w:t>
      </w:r>
      <w:r w:rsidRPr="007E6A38">
        <w:t xml:space="preserve"> </w:t>
      </w:r>
      <w:r w:rsidR="0044622C" w:rsidRPr="007E6A38">
        <w:t>composée</w:t>
      </w:r>
      <w:r w:rsidRPr="007E6A38">
        <w:t xml:space="preserve"> uniquement de </w:t>
      </w:r>
      <w:r w:rsidR="0044622C" w:rsidRPr="007E6A38">
        <w:t>caractères</w:t>
      </w:r>
      <w:r w:rsidRPr="007E6A38">
        <w:t xml:space="preserve"> </w:t>
      </w:r>
      <w:r w:rsidR="0044622C" w:rsidRPr="007E6A38">
        <w:t>alphabétiques</w:t>
      </w:r>
      <w:r w:rsidRPr="007E6A38">
        <w:t xml:space="preserve"> (</w:t>
      </w:r>
      <w:r w:rsidR="0044622C" w:rsidRPr="007E6A38">
        <w:t>A-Z, a-z</w:t>
      </w:r>
      <w:r w:rsidRPr="007E6A38">
        <w:t>) </w:t>
      </w:r>
    </w:p>
    <w:p w14:paraId="69751809" w14:textId="794786B8" w:rsidR="00D46584" w:rsidRPr="007E6A38" w:rsidRDefault="00D46584" w:rsidP="00FF04A3">
      <w:pPr>
        <w:pStyle w:val="Listes"/>
        <w:numPr>
          <w:ilvl w:val="0"/>
          <w:numId w:val="14"/>
        </w:numPr>
        <w:jc w:val="left"/>
        <w:rPr>
          <w:b/>
        </w:rPr>
      </w:pPr>
      <w:r w:rsidRPr="007E6A38">
        <w:rPr>
          <w:b/>
        </w:rPr>
        <w:t>N ou NUMERIQUE</w:t>
      </w:r>
      <w:r w:rsidR="0044622C" w:rsidRPr="007E6A38">
        <w:rPr>
          <w:b/>
        </w:rPr>
        <w:t> :</w:t>
      </w:r>
      <w:r w:rsidR="0044622C" w:rsidRPr="007E6A38">
        <w:t xml:space="preserve"> désignant les données composées</w:t>
      </w:r>
      <w:r w:rsidRPr="007E6A38">
        <w:t xml:space="preserve"> uniquement de nombres</w:t>
      </w:r>
    </w:p>
    <w:p w14:paraId="2EBEB20E" w14:textId="2258B168" w:rsidR="00D46584" w:rsidRPr="007E6A38" w:rsidRDefault="0089739C" w:rsidP="00FF04A3">
      <w:pPr>
        <w:pStyle w:val="Listes"/>
        <w:numPr>
          <w:ilvl w:val="0"/>
          <w:numId w:val="14"/>
        </w:numPr>
        <w:jc w:val="left"/>
        <w:rPr>
          <w:b/>
        </w:rPr>
      </w:pPr>
      <w:r w:rsidRPr="007E6A38">
        <w:rPr>
          <w:b/>
        </w:rPr>
        <w:t>AN ou ALPHANUMERIQUE :</w:t>
      </w:r>
      <w:r w:rsidRPr="007E6A38">
        <w:t xml:space="preserve"> </w:t>
      </w:r>
      <w:r w:rsidR="0044622C" w:rsidRPr="007E6A38">
        <w:t xml:space="preserve">désignant </w:t>
      </w:r>
      <w:r w:rsidRPr="007E6A38">
        <w:t xml:space="preserve">une donne compose </w:t>
      </w:r>
      <w:r w:rsidR="0044622C" w:rsidRPr="007E6A38">
        <w:t>à</w:t>
      </w:r>
      <w:r w:rsidRPr="007E6A38">
        <w:t xml:space="preserve"> la fois de </w:t>
      </w:r>
      <w:r w:rsidR="0044622C" w:rsidRPr="007E6A38">
        <w:t>caractères</w:t>
      </w:r>
      <w:r w:rsidRPr="007E6A38">
        <w:t xml:space="preserve"> </w:t>
      </w:r>
      <w:r w:rsidR="0044622C" w:rsidRPr="007E6A38">
        <w:t>alphabétique</w:t>
      </w:r>
      <w:r w:rsidRPr="007E6A38">
        <w:t xml:space="preserve"> et de nombres </w:t>
      </w:r>
    </w:p>
    <w:p w14:paraId="308047AF" w14:textId="727FAD51" w:rsidR="0089739C" w:rsidRPr="007E6A38" w:rsidRDefault="0089739C" w:rsidP="00FF04A3">
      <w:pPr>
        <w:pStyle w:val="Listes"/>
        <w:numPr>
          <w:ilvl w:val="0"/>
          <w:numId w:val="14"/>
        </w:numPr>
        <w:jc w:val="left"/>
        <w:rPr>
          <w:b/>
        </w:rPr>
      </w:pPr>
      <w:r w:rsidRPr="007E6A38">
        <w:rPr>
          <w:b/>
        </w:rPr>
        <w:t xml:space="preserve">Date : </w:t>
      </w:r>
      <w:r w:rsidRPr="007E6A38">
        <w:t xml:space="preserve">lorsque </w:t>
      </w:r>
      <w:r w:rsidR="0044622C" w:rsidRPr="007E6A38">
        <w:t>la donnée</w:t>
      </w:r>
      <w:r w:rsidRPr="007E6A38">
        <w:t xml:space="preserve"> </w:t>
      </w:r>
      <w:r w:rsidR="0044622C" w:rsidRPr="007E6A38">
        <w:t>représente</w:t>
      </w:r>
      <w:r w:rsidRPr="007E6A38">
        <w:t xml:space="preserve"> une date ;</w:t>
      </w:r>
    </w:p>
    <w:p w14:paraId="4372511E" w14:textId="10767904" w:rsidR="0089739C" w:rsidRPr="007E6A38" w:rsidRDefault="0044622C" w:rsidP="00FF04A3">
      <w:pPr>
        <w:pStyle w:val="Listes"/>
        <w:numPr>
          <w:ilvl w:val="0"/>
          <w:numId w:val="14"/>
        </w:numPr>
        <w:jc w:val="left"/>
        <w:rPr>
          <w:b/>
        </w:rPr>
      </w:pPr>
      <w:r w:rsidRPr="007E6A38">
        <w:rPr>
          <w:b/>
        </w:rPr>
        <w:t>Booléen</w:t>
      </w:r>
      <w:r w:rsidR="0089739C" w:rsidRPr="007E6A38">
        <w:rPr>
          <w:b/>
        </w:rPr>
        <w:t> :</w:t>
      </w:r>
      <w:r w:rsidR="0089739C" w:rsidRPr="007E6A38">
        <w:t xml:space="preserve"> Lorsque la </w:t>
      </w:r>
      <w:r w:rsidRPr="007E6A38">
        <w:t>donnée</w:t>
      </w:r>
      <w:r w:rsidR="0089739C" w:rsidRPr="007E6A38">
        <w:t xml:space="preserve"> n’admet que deux valeur possibles (VRAI OU </w:t>
      </w:r>
      <w:r w:rsidRPr="007E6A38">
        <w:t>FAUX)</w:t>
      </w:r>
    </w:p>
    <w:p w14:paraId="65B5B8ED" w14:textId="2033DA9A" w:rsidR="0089739C" w:rsidRPr="007E6A38" w:rsidRDefault="0089739C" w:rsidP="00FF04A3">
      <w:pPr>
        <w:pStyle w:val="Listes"/>
        <w:numPr>
          <w:ilvl w:val="0"/>
          <w:numId w:val="15"/>
        </w:numPr>
        <w:jc w:val="left"/>
        <w:rPr>
          <w:b/>
        </w:rPr>
      </w:pPr>
      <w:r w:rsidRPr="007E6A38">
        <w:rPr>
          <w:b/>
        </w:rPr>
        <w:t>La taille :</w:t>
      </w:r>
      <w:r w:rsidRPr="007E6A38">
        <w:t xml:space="preserve"> Le nombre de </w:t>
      </w:r>
      <w:r w:rsidR="0044622C" w:rsidRPr="007E6A38">
        <w:t>caractères</w:t>
      </w:r>
      <w:r w:rsidRPr="007E6A38">
        <w:t xml:space="preserve"> </w:t>
      </w:r>
      <w:r w:rsidR="0044622C" w:rsidRPr="007E6A38">
        <w:t>maximum</w:t>
      </w:r>
      <w:r w:rsidRPr="007E6A38">
        <w:t xml:space="preserve"> que doit contenir la </w:t>
      </w:r>
      <w:r w:rsidR="0044622C" w:rsidRPr="007E6A38">
        <w:t>donnée</w:t>
      </w:r>
      <w:r w:rsidRPr="007E6A38">
        <w:t> ;</w:t>
      </w:r>
    </w:p>
    <w:p w14:paraId="1DD23898" w14:textId="0DE46DA1" w:rsidR="0089739C" w:rsidRPr="007E6A38" w:rsidRDefault="0089739C" w:rsidP="00FF04A3">
      <w:pPr>
        <w:pStyle w:val="Listes"/>
        <w:numPr>
          <w:ilvl w:val="0"/>
          <w:numId w:val="15"/>
        </w:numPr>
        <w:jc w:val="left"/>
        <w:rPr>
          <w:b/>
        </w:rPr>
      </w:pPr>
      <w:r w:rsidRPr="007E6A38">
        <w:rPr>
          <w:b/>
        </w:rPr>
        <w:t>Les observations.</w:t>
      </w:r>
    </w:p>
    <w:p w14:paraId="0F4E7489" w14:textId="127B5076" w:rsidR="00AA7B47" w:rsidRPr="007E6A38" w:rsidRDefault="00AA7B47" w:rsidP="00AA7B47">
      <w:pPr>
        <w:pStyle w:val="Listes"/>
        <w:numPr>
          <w:ilvl w:val="0"/>
          <w:numId w:val="0"/>
        </w:numPr>
        <w:ind w:left="844"/>
        <w:jc w:val="left"/>
        <w:rPr>
          <w:b/>
        </w:rPr>
      </w:pPr>
    </w:p>
    <w:p w14:paraId="1FCA695B" w14:textId="77777777" w:rsidR="00AA7B47" w:rsidRPr="007E6A38" w:rsidRDefault="00AA7B47" w:rsidP="009B2801">
      <w:pPr>
        <w:pStyle w:val="titre70"/>
      </w:pPr>
    </w:p>
    <w:p w14:paraId="55342A0A" w14:textId="6672F038" w:rsidR="0089739C" w:rsidRPr="007E6A38" w:rsidRDefault="0089739C" w:rsidP="009B2801">
      <w:pPr>
        <w:pStyle w:val="titre70"/>
      </w:pPr>
      <w:r w:rsidRPr="007E6A38">
        <w:t xml:space="preserve">REPRESENTATION DU DICTIONNAIRE DE DONNEES ELEMENTAIRES </w:t>
      </w:r>
    </w:p>
    <w:p w14:paraId="18D9B0DE" w14:textId="249588EC" w:rsidR="0089739C" w:rsidRPr="007E6A38" w:rsidRDefault="0089739C" w:rsidP="0089739C">
      <w:pPr>
        <w:pStyle w:val="Listes"/>
        <w:numPr>
          <w:ilvl w:val="0"/>
          <w:numId w:val="0"/>
        </w:numPr>
        <w:jc w:val="left"/>
      </w:pPr>
    </w:p>
    <w:tbl>
      <w:tblPr>
        <w:tblStyle w:val="TableauListe4-Accentuation5"/>
        <w:tblW w:w="5322" w:type="pct"/>
        <w:tblLook w:val="04A0" w:firstRow="1" w:lastRow="0" w:firstColumn="1" w:lastColumn="0" w:noHBand="0" w:noVBand="1"/>
      </w:tblPr>
      <w:tblGrid>
        <w:gridCol w:w="2398"/>
        <w:gridCol w:w="2452"/>
        <w:gridCol w:w="679"/>
        <w:gridCol w:w="1637"/>
        <w:gridCol w:w="1181"/>
        <w:gridCol w:w="1698"/>
      </w:tblGrid>
      <w:tr w:rsidR="006243D2" w:rsidRPr="007E6A38" w14:paraId="2E52A7B7" w14:textId="77777777" w:rsidTr="00574F1C">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1194" w:type="pct"/>
            <w:shd w:val="clear" w:color="auto" w:fill="F4B083" w:themeFill="accent2" w:themeFillTint="99"/>
            <w:noWrap/>
          </w:tcPr>
          <w:p w14:paraId="2521F30A" w14:textId="2EBFD78A" w:rsidR="006243D2" w:rsidRPr="007E6A38" w:rsidRDefault="006B6B3D">
            <w:pPr>
              <w:rPr>
                <w:rFonts w:asciiTheme="minorHAnsi" w:eastAsiaTheme="minorEastAsia" w:hAnsiTheme="minorHAnsi" w:cstheme="minorBidi"/>
                <w:color w:val="auto"/>
                <w:sz w:val="22"/>
              </w:rPr>
            </w:pPr>
            <w:r>
              <w:rPr>
                <w:rFonts w:asciiTheme="minorHAnsi" w:eastAsiaTheme="minorEastAsia" w:hAnsiTheme="minorHAnsi" w:cstheme="minorBidi"/>
                <w:color w:val="auto"/>
                <w:sz w:val="22"/>
              </w:rPr>
              <w:t xml:space="preserve">         </w:t>
            </w:r>
            <w:r w:rsidR="0044622C" w:rsidRPr="007E6A38">
              <w:rPr>
                <w:rFonts w:asciiTheme="minorHAnsi" w:eastAsiaTheme="minorEastAsia" w:hAnsiTheme="minorHAnsi" w:cstheme="minorBidi"/>
                <w:color w:val="auto"/>
                <w:sz w:val="22"/>
              </w:rPr>
              <w:t>Mnémonique</w:t>
            </w:r>
          </w:p>
        </w:tc>
        <w:tc>
          <w:tcPr>
            <w:tcW w:w="1221" w:type="pct"/>
            <w:shd w:val="clear" w:color="auto" w:fill="F4B083" w:themeFill="accent2" w:themeFillTint="99"/>
          </w:tcPr>
          <w:p w14:paraId="227587E6" w14:textId="2682CF9E" w:rsidR="006243D2" w:rsidRPr="007E6A38" w:rsidRDefault="006243D2">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rPr>
            </w:pPr>
            <w:r w:rsidRPr="007E6A38">
              <w:rPr>
                <w:rFonts w:asciiTheme="minorHAnsi" w:eastAsiaTheme="minorEastAsia" w:hAnsiTheme="minorHAnsi" w:cstheme="minorBidi"/>
                <w:color w:val="auto"/>
                <w:sz w:val="22"/>
              </w:rPr>
              <w:t>Signification</w:t>
            </w:r>
          </w:p>
        </w:tc>
        <w:tc>
          <w:tcPr>
            <w:tcW w:w="337" w:type="pct"/>
            <w:shd w:val="clear" w:color="auto" w:fill="F4B083" w:themeFill="accent2" w:themeFillTint="99"/>
          </w:tcPr>
          <w:p w14:paraId="11EB3E0D" w14:textId="1DD6FF7F" w:rsidR="006243D2" w:rsidRPr="007E6A38" w:rsidRDefault="006243D2">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rPr>
            </w:pPr>
            <w:r w:rsidRPr="007E6A38">
              <w:rPr>
                <w:rFonts w:asciiTheme="minorHAnsi" w:eastAsiaTheme="minorEastAsia" w:hAnsiTheme="minorHAnsi" w:cstheme="minorBidi"/>
                <w:color w:val="auto"/>
                <w:sz w:val="22"/>
              </w:rPr>
              <w:t xml:space="preserve">Type </w:t>
            </w:r>
          </w:p>
        </w:tc>
        <w:tc>
          <w:tcPr>
            <w:tcW w:w="815" w:type="pct"/>
            <w:shd w:val="clear" w:color="auto" w:fill="F4B083" w:themeFill="accent2" w:themeFillTint="99"/>
          </w:tcPr>
          <w:p w14:paraId="08B834BE" w14:textId="6F10ADB5" w:rsidR="006243D2" w:rsidRPr="007E6A38" w:rsidRDefault="006243D2">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rPr>
            </w:pPr>
            <w:r w:rsidRPr="007E6A38">
              <w:rPr>
                <w:rFonts w:asciiTheme="minorHAnsi" w:eastAsiaTheme="minorEastAsia" w:hAnsiTheme="minorHAnsi" w:cstheme="minorBidi"/>
                <w:color w:val="auto"/>
                <w:sz w:val="22"/>
              </w:rPr>
              <w:t xml:space="preserve">Nature </w:t>
            </w:r>
          </w:p>
        </w:tc>
        <w:tc>
          <w:tcPr>
            <w:tcW w:w="588" w:type="pct"/>
            <w:shd w:val="clear" w:color="auto" w:fill="F4B083" w:themeFill="accent2" w:themeFillTint="99"/>
          </w:tcPr>
          <w:p w14:paraId="1DCC2375" w14:textId="2D436F8B" w:rsidR="006243D2" w:rsidRPr="007E6A38" w:rsidRDefault="006243D2" w:rsidP="006243D2">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rPr>
            </w:pPr>
            <w:r w:rsidRPr="007E6A38">
              <w:rPr>
                <w:rFonts w:asciiTheme="minorHAnsi" w:eastAsiaTheme="minorEastAsia" w:hAnsiTheme="minorHAnsi" w:cstheme="minorBidi"/>
                <w:color w:val="auto"/>
                <w:sz w:val="22"/>
              </w:rPr>
              <w:t xml:space="preserve">   </w:t>
            </w:r>
            <w:r w:rsidR="0044622C" w:rsidRPr="007E6A38">
              <w:rPr>
                <w:rFonts w:asciiTheme="minorHAnsi" w:eastAsiaTheme="minorEastAsia" w:hAnsiTheme="minorHAnsi" w:cstheme="minorBidi"/>
                <w:color w:val="auto"/>
                <w:sz w:val="22"/>
              </w:rPr>
              <w:t>Taille</w:t>
            </w:r>
          </w:p>
        </w:tc>
        <w:tc>
          <w:tcPr>
            <w:tcW w:w="845" w:type="pct"/>
            <w:shd w:val="clear" w:color="auto" w:fill="F4B083" w:themeFill="accent2" w:themeFillTint="99"/>
          </w:tcPr>
          <w:p w14:paraId="3B790F74" w14:textId="5A9E8111" w:rsidR="006243D2" w:rsidRPr="007E6A38" w:rsidRDefault="006243D2">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rPr>
            </w:pPr>
            <w:r w:rsidRPr="007E6A38">
              <w:rPr>
                <w:rFonts w:asciiTheme="minorHAnsi" w:eastAsiaTheme="minorEastAsia" w:hAnsiTheme="minorHAnsi" w:cstheme="minorBidi"/>
                <w:color w:val="auto"/>
                <w:sz w:val="22"/>
              </w:rPr>
              <w:t>Observation</w:t>
            </w:r>
          </w:p>
        </w:tc>
      </w:tr>
      <w:tr w:rsidR="00876225" w:rsidRPr="007E6A38" w14:paraId="6406C67B" w14:textId="77777777" w:rsidTr="00574F1C">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1194" w:type="pct"/>
            <w:shd w:val="clear" w:color="auto" w:fill="FBE4D5" w:themeFill="accent2" w:themeFillTint="33"/>
            <w:noWrap/>
          </w:tcPr>
          <w:p w14:paraId="2974DAC9" w14:textId="0F00F9DF"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Id pontage</w:t>
            </w:r>
          </w:p>
        </w:tc>
        <w:tc>
          <w:tcPr>
            <w:tcW w:w="1221" w:type="pct"/>
            <w:shd w:val="clear" w:color="auto" w:fill="FBE4D5" w:themeFill="accent2" w:themeFillTint="33"/>
          </w:tcPr>
          <w:p w14:paraId="02FA282A" w14:textId="0AE6B4C6" w:rsidR="00876225" w:rsidRPr="007E6A38" w:rsidRDefault="00E30C5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Identifiant du pointage</w:t>
            </w:r>
          </w:p>
        </w:tc>
        <w:tc>
          <w:tcPr>
            <w:tcW w:w="337" w:type="pct"/>
            <w:shd w:val="clear" w:color="auto" w:fill="FBE4D5" w:themeFill="accent2" w:themeFillTint="33"/>
          </w:tcPr>
          <w:p w14:paraId="51E39040" w14:textId="71F7AC07" w:rsidR="00876225" w:rsidRPr="007E6A38" w:rsidRDefault="00E30C5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w:t>
            </w:r>
          </w:p>
        </w:tc>
        <w:tc>
          <w:tcPr>
            <w:tcW w:w="815" w:type="pct"/>
            <w:shd w:val="clear" w:color="auto" w:fill="FBE4D5" w:themeFill="accent2" w:themeFillTint="33"/>
          </w:tcPr>
          <w:p w14:paraId="2221BB8C" w14:textId="1FDF0926" w:rsidR="00876225" w:rsidRPr="007E6A38" w:rsidRDefault="006B6B3D"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Élémentaire</w:t>
            </w:r>
            <w:r w:rsidR="00E30C55" w:rsidRPr="007E6A38">
              <w:rPr>
                <w:rFonts w:asciiTheme="minorHAnsi" w:eastAsiaTheme="minorEastAsia" w:hAnsiTheme="minorHAnsi" w:cstheme="minorBidi"/>
                <w:color w:val="auto"/>
              </w:rPr>
              <w:t xml:space="preserve"> </w:t>
            </w:r>
          </w:p>
        </w:tc>
        <w:tc>
          <w:tcPr>
            <w:tcW w:w="588" w:type="pct"/>
            <w:shd w:val="clear" w:color="auto" w:fill="FBE4D5" w:themeFill="accent2" w:themeFillTint="33"/>
          </w:tcPr>
          <w:p w14:paraId="0324C19B" w14:textId="00D3B5F5" w:rsidR="00876225" w:rsidRPr="007E6A38" w:rsidRDefault="00E30C5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11</w:t>
            </w:r>
          </w:p>
        </w:tc>
        <w:tc>
          <w:tcPr>
            <w:tcW w:w="845" w:type="pct"/>
            <w:shd w:val="clear" w:color="auto" w:fill="FBE4D5" w:themeFill="accent2" w:themeFillTint="33"/>
          </w:tcPr>
          <w:p w14:paraId="3423FF52"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504EEBEC" w14:textId="77777777" w:rsidTr="0044622C">
        <w:trPr>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72F9376B" w14:textId="7C821F0C"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Time in</w:t>
            </w:r>
          </w:p>
        </w:tc>
        <w:tc>
          <w:tcPr>
            <w:tcW w:w="1221" w:type="pct"/>
          </w:tcPr>
          <w:p w14:paraId="5DD002CC" w14:textId="16E20F0B" w:rsidR="00876225" w:rsidRPr="007E6A38" w:rsidRDefault="00E30C55" w:rsidP="00E30C5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L’heure d’</w:t>
            </w:r>
            <w:r w:rsidR="0044622C" w:rsidRPr="007E6A38">
              <w:rPr>
                <w:rFonts w:asciiTheme="minorHAnsi" w:eastAsiaTheme="minorEastAsia" w:hAnsiTheme="minorHAnsi" w:cstheme="minorBidi"/>
                <w:color w:val="auto"/>
              </w:rPr>
              <w:t>arrivée</w:t>
            </w:r>
          </w:p>
        </w:tc>
        <w:tc>
          <w:tcPr>
            <w:tcW w:w="337" w:type="pct"/>
          </w:tcPr>
          <w:p w14:paraId="100840ED"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815" w:type="pct"/>
          </w:tcPr>
          <w:p w14:paraId="27AF7E65"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588" w:type="pct"/>
          </w:tcPr>
          <w:p w14:paraId="1290A84F"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845" w:type="pct"/>
          </w:tcPr>
          <w:p w14:paraId="52959A57"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3C455A0F" w14:textId="77777777" w:rsidTr="00574F1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194" w:type="pct"/>
            <w:shd w:val="clear" w:color="auto" w:fill="FBE4D5" w:themeFill="accent2" w:themeFillTint="33"/>
            <w:noWrap/>
          </w:tcPr>
          <w:p w14:paraId="7EBDA149" w14:textId="2D2D4CD2"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Timeout</w:t>
            </w:r>
          </w:p>
        </w:tc>
        <w:tc>
          <w:tcPr>
            <w:tcW w:w="1221" w:type="pct"/>
            <w:shd w:val="clear" w:color="auto" w:fill="FBE4D5" w:themeFill="accent2" w:themeFillTint="33"/>
          </w:tcPr>
          <w:p w14:paraId="4BE16495" w14:textId="14396A4E" w:rsidR="00876225" w:rsidRPr="007E6A38" w:rsidRDefault="006B6B3D"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L’heure</w:t>
            </w:r>
            <w:r w:rsidR="00E30C55" w:rsidRPr="007E6A38">
              <w:rPr>
                <w:rFonts w:asciiTheme="minorHAnsi" w:eastAsiaTheme="minorEastAsia" w:hAnsiTheme="minorHAnsi" w:cstheme="minorBidi"/>
                <w:color w:val="auto"/>
              </w:rPr>
              <w:t xml:space="preserve"> de sortie</w:t>
            </w:r>
          </w:p>
        </w:tc>
        <w:tc>
          <w:tcPr>
            <w:tcW w:w="337" w:type="pct"/>
            <w:shd w:val="clear" w:color="auto" w:fill="FBE4D5" w:themeFill="accent2" w:themeFillTint="33"/>
          </w:tcPr>
          <w:p w14:paraId="20DC73BC"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15" w:type="pct"/>
            <w:shd w:val="clear" w:color="auto" w:fill="FBE4D5" w:themeFill="accent2" w:themeFillTint="33"/>
          </w:tcPr>
          <w:p w14:paraId="4450B156"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588" w:type="pct"/>
            <w:shd w:val="clear" w:color="auto" w:fill="FBE4D5" w:themeFill="accent2" w:themeFillTint="33"/>
          </w:tcPr>
          <w:p w14:paraId="66B0195D"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45" w:type="pct"/>
            <w:shd w:val="clear" w:color="auto" w:fill="FBE4D5" w:themeFill="accent2" w:themeFillTint="33"/>
          </w:tcPr>
          <w:p w14:paraId="0CC9FEEC"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16DDA9EB" w14:textId="77777777" w:rsidTr="0044622C">
        <w:trPr>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4B9CBF60" w14:textId="70A56DCE"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Date pointage</w:t>
            </w:r>
          </w:p>
        </w:tc>
        <w:tc>
          <w:tcPr>
            <w:tcW w:w="1221" w:type="pct"/>
          </w:tcPr>
          <w:p w14:paraId="57669C1E" w14:textId="6ABA1D9F" w:rsidR="00876225" w:rsidRPr="007E6A38" w:rsidRDefault="00E30C5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 xml:space="preserve">Date </w:t>
            </w:r>
            <w:r w:rsidR="006B6B3D" w:rsidRPr="007E6A38">
              <w:rPr>
                <w:rFonts w:asciiTheme="minorHAnsi" w:eastAsiaTheme="minorEastAsia" w:hAnsiTheme="minorHAnsi" w:cstheme="minorBidi"/>
                <w:color w:val="auto"/>
              </w:rPr>
              <w:t>à</w:t>
            </w:r>
            <w:r w:rsidRPr="007E6A38">
              <w:rPr>
                <w:rFonts w:asciiTheme="minorHAnsi" w:eastAsiaTheme="minorEastAsia" w:hAnsiTheme="minorHAnsi" w:cstheme="minorBidi"/>
                <w:color w:val="auto"/>
              </w:rPr>
              <w:t xml:space="preserve"> laquelle a été effectuer le pointage</w:t>
            </w:r>
          </w:p>
        </w:tc>
        <w:tc>
          <w:tcPr>
            <w:tcW w:w="337" w:type="pct"/>
          </w:tcPr>
          <w:p w14:paraId="1680075D" w14:textId="4420D067" w:rsidR="00876225" w:rsidRPr="007E6A38" w:rsidRDefault="006B6B3D"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Date</w:t>
            </w:r>
          </w:p>
        </w:tc>
        <w:tc>
          <w:tcPr>
            <w:tcW w:w="815" w:type="pct"/>
          </w:tcPr>
          <w:p w14:paraId="48A733CE" w14:textId="111BB85F" w:rsidR="00876225" w:rsidRPr="007E6A38" w:rsidRDefault="006B6B3D"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Mouvement</w:t>
            </w:r>
          </w:p>
        </w:tc>
        <w:tc>
          <w:tcPr>
            <w:tcW w:w="588" w:type="pct"/>
          </w:tcPr>
          <w:p w14:paraId="517B4871" w14:textId="788D2982" w:rsidR="00876225" w:rsidRPr="007E6A38" w:rsidRDefault="00E30C5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w:t>
            </w:r>
          </w:p>
        </w:tc>
        <w:tc>
          <w:tcPr>
            <w:tcW w:w="845" w:type="pct"/>
          </w:tcPr>
          <w:p w14:paraId="0196F264" w14:textId="4B36C287" w:rsidR="00876225" w:rsidRPr="007E6A38" w:rsidRDefault="00E30C5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AAAA-MM-JJJ</w:t>
            </w:r>
          </w:p>
        </w:tc>
      </w:tr>
      <w:tr w:rsidR="00876225" w:rsidRPr="007E6A38" w14:paraId="71BF4A4C" w14:textId="77777777" w:rsidTr="00574F1C">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1194" w:type="pct"/>
            <w:shd w:val="clear" w:color="auto" w:fill="FBE4D5" w:themeFill="accent2" w:themeFillTint="33"/>
            <w:noWrap/>
          </w:tcPr>
          <w:p w14:paraId="50CC49B4" w14:textId="6DAEA72E"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lastRenderedPageBreak/>
              <w:t>Heure travailler</w:t>
            </w:r>
          </w:p>
        </w:tc>
        <w:tc>
          <w:tcPr>
            <w:tcW w:w="1221" w:type="pct"/>
            <w:shd w:val="clear" w:color="auto" w:fill="FBE4D5" w:themeFill="accent2" w:themeFillTint="33"/>
          </w:tcPr>
          <w:p w14:paraId="48345F9C" w14:textId="5994BB2A" w:rsidR="00876225" w:rsidRPr="007E6A38" w:rsidRDefault="00E30C5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 xml:space="preserve">Nombre d’heure travailler pour une </w:t>
            </w:r>
            <w:r w:rsidR="0044622C" w:rsidRPr="007E6A38">
              <w:rPr>
                <w:rFonts w:asciiTheme="minorHAnsi" w:eastAsiaTheme="minorEastAsia" w:hAnsiTheme="minorHAnsi" w:cstheme="minorBidi"/>
                <w:color w:val="auto"/>
              </w:rPr>
              <w:t>journée</w:t>
            </w:r>
          </w:p>
        </w:tc>
        <w:tc>
          <w:tcPr>
            <w:tcW w:w="337" w:type="pct"/>
            <w:shd w:val="clear" w:color="auto" w:fill="FBE4D5" w:themeFill="accent2" w:themeFillTint="33"/>
          </w:tcPr>
          <w:p w14:paraId="1C44C455" w14:textId="7FFB9E18" w:rsidR="00876225" w:rsidRPr="007E6A38" w:rsidRDefault="00E30C5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w:t>
            </w:r>
          </w:p>
        </w:tc>
        <w:tc>
          <w:tcPr>
            <w:tcW w:w="815" w:type="pct"/>
            <w:shd w:val="clear" w:color="auto" w:fill="FBE4D5" w:themeFill="accent2" w:themeFillTint="33"/>
          </w:tcPr>
          <w:p w14:paraId="152CB07F" w14:textId="217B61CD" w:rsidR="00876225" w:rsidRPr="007E6A38" w:rsidRDefault="006B6B3D"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Élémentaire</w:t>
            </w:r>
          </w:p>
        </w:tc>
        <w:tc>
          <w:tcPr>
            <w:tcW w:w="588" w:type="pct"/>
            <w:shd w:val="clear" w:color="auto" w:fill="FBE4D5" w:themeFill="accent2" w:themeFillTint="33"/>
          </w:tcPr>
          <w:p w14:paraId="6E7BB3C7" w14:textId="3B456883" w:rsidR="00876225" w:rsidRPr="007E6A38" w:rsidRDefault="00E30C5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2</w:t>
            </w:r>
          </w:p>
        </w:tc>
        <w:tc>
          <w:tcPr>
            <w:tcW w:w="845" w:type="pct"/>
            <w:shd w:val="clear" w:color="auto" w:fill="FBE4D5" w:themeFill="accent2" w:themeFillTint="33"/>
          </w:tcPr>
          <w:p w14:paraId="1AACC99D"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3957A65B" w14:textId="77777777" w:rsidTr="0044622C">
        <w:trPr>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529243A3" w14:textId="3D824432" w:rsidR="00876225" w:rsidRPr="007E6A38" w:rsidRDefault="00E30C55"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Id_service</w:t>
            </w:r>
          </w:p>
        </w:tc>
        <w:tc>
          <w:tcPr>
            <w:tcW w:w="1221" w:type="pct"/>
          </w:tcPr>
          <w:p w14:paraId="5039B222" w14:textId="6F43D1C6" w:rsidR="00876225" w:rsidRPr="007E6A38" w:rsidRDefault="00E30C5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Identifiant du service</w:t>
            </w:r>
          </w:p>
        </w:tc>
        <w:tc>
          <w:tcPr>
            <w:tcW w:w="337" w:type="pct"/>
          </w:tcPr>
          <w:p w14:paraId="5073AE19" w14:textId="25E81CCC" w:rsidR="00876225" w:rsidRPr="007E6A38" w:rsidRDefault="00E30C5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w:t>
            </w:r>
          </w:p>
        </w:tc>
        <w:tc>
          <w:tcPr>
            <w:tcW w:w="815" w:type="pct"/>
          </w:tcPr>
          <w:p w14:paraId="00EAD691" w14:textId="2B6C42EB" w:rsidR="00876225" w:rsidRPr="007E6A38" w:rsidRDefault="006B6B3D"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Élémentaire</w:t>
            </w:r>
          </w:p>
        </w:tc>
        <w:tc>
          <w:tcPr>
            <w:tcW w:w="588" w:type="pct"/>
          </w:tcPr>
          <w:p w14:paraId="4C363837" w14:textId="7D6A4506"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11</w:t>
            </w:r>
          </w:p>
        </w:tc>
        <w:tc>
          <w:tcPr>
            <w:tcW w:w="845" w:type="pct"/>
          </w:tcPr>
          <w:p w14:paraId="57177105"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343D2511" w14:textId="77777777" w:rsidTr="00574F1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194" w:type="pct"/>
            <w:shd w:val="clear" w:color="auto" w:fill="FBE4D5" w:themeFill="accent2" w:themeFillTint="33"/>
            <w:noWrap/>
          </w:tcPr>
          <w:p w14:paraId="7295CD38" w14:textId="0F7C5823" w:rsidR="00876225" w:rsidRPr="007E6A38" w:rsidRDefault="00BB1201"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Nom_service</w:t>
            </w:r>
          </w:p>
        </w:tc>
        <w:tc>
          <w:tcPr>
            <w:tcW w:w="1221" w:type="pct"/>
            <w:shd w:val="clear" w:color="auto" w:fill="FBE4D5" w:themeFill="accent2" w:themeFillTint="33"/>
          </w:tcPr>
          <w:p w14:paraId="77EEC737" w14:textId="2B3946A6"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Nom du service</w:t>
            </w:r>
          </w:p>
        </w:tc>
        <w:tc>
          <w:tcPr>
            <w:tcW w:w="337" w:type="pct"/>
            <w:shd w:val="clear" w:color="auto" w:fill="FBE4D5" w:themeFill="accent2" w:themeFillTint="33"/>
          </w:tcPr>
          <w:p w14:paraId="1E5D7C26" w14:textId="6D7A0C7A"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w:t>
            </w:r>
          </w:p>
        </w:tc>
        <w:tc>
          <w:tcPr>
            <w:tcW w:w="815" w:type="pct"/>
            <w:shd w:val="clear" w:color="auto" w:fill="FBE4D5" w:themeFill="accent2" w:themeFillTint="33"/>
          </w:tcPr>
          <w:p w14:paraId="03707854" w14:textId="5BC8E1F8" w:rsidR="00876225" w:rsidRPr="007E6A38" w:rsidRDefault="006B6B3D"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shd w:val="clear" w:color="auto" w:fill="FBE4D5" w:themeFill="accent2" w:themeFillTint="33"/>
          </w:tcPr>
          <w:p w14:paraId="0CC4DCAD" w14:textId="1FD0466C"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20</w:t>
            </w:r>
          </w:p>
        </w:tc>
        <w:tc>
          <w:tcPr>
            <w:tcW w:w="845" w:type="pct"/>
            <w:shd w:val="clear" w:color="auto" w:fill="FBE4D5" w:themeFill="accent2" w:themeFillTint="33"/>
          </w:tcPr>
          <w:p w14:paraId="77528820"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1A599876" w14:textId="77777777" w:rsidTr="0044622C">
        <w:trPr>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28C3D751" w14:textId="1394B028" w:rsidR="00876225" w:rsidRPr="007E6A38" w:rsidRDefault="00BB1201"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Id_</w:t>
            </w:r>
            <w:r w:rsidR="0044622C" w:rsidRPr="007E6A38">
              <w:rPr>
                <w:rFonts w:asciiTheme="minorHAnsi" w:eastAsiaTheme="minorEastAsia" w:hAnsiTheme="minorHAnsi" w:cstheme="minorBidi"/>
                <w:color w:val="auto"/>
              </w:rPr>
              <w:t>EMP</w:t>
            </w:r>
          </w:p>
        </w:tc>
        <w:tc>
          <w:tcPr>
            <w:tcW w:w="1221" w:type="pct"/>
          </w:tcPr>
          <w:p w14:paraId="7C28059B" w14:textId="745FFC39"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Identifiant de l’</w:t>
            </w:r>
            <w:r w:rsidR="0044622C" w:rsidRPr="007E6A38">
              <w:rPr>
                <w:rFonts w:asciiTheme="minorHAnsi" w:eastAsiaTheme="minorEastAsia" w:hAnsiTheme="minorHAnsi" w:cstheme="minorBidi"/>
                <w:color w:val="auto"/>
              </w:rPr>
              <w:t>employé</w:t>
            </w:r>
          </w:p>
        </w:tc>
        <w:tc>
          <w:tcPr>
            <w:tcW w:w="337" w:type="pct"/>
          </w:tcPr>
          <w:p w14:paraId="266BFA94" w14:textId="0678C129"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w:t>
            </w:r>
          </w:p>
        </w:tc>
        <w:tc>
          <w:tcPr>
            <w:tcW w:w="815" w:type="pct"/>
          </w:tcPr>
          <w:p w14:paraId="1778CF91" w14:textId="260DE939" w:rsidR="00876225" w:rsidRPr="007E6A38" w:rsidRDefault="006B6B3D"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Élémentaire</w:t>
            </w:r>
          </w:p>
        </w:tc>
        <w:tc>
          <w:tcPr>
            <w:tcW w:w="588" w:type="pct"/>
          </w:tcPr>
          <w:p w14:paraId="10BFB250" w14:textId="24EF0BBF"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11</w:t>
            </w:r>
          </w:p>
        </w:tc>
        <w:tc>
          <w:tcPr>
            <w:tcW w:w="845" w:type="pct"/>
          </w:tcPr>
          <w:p w14:paraId="2528693A"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2FEA1597" w14:textId="77777777" w:rsidTr="00574F1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194" w:type="pct"/>
            <w:shd w:val="clear" w:color="auto" w:fill="FBE4D5" w:themeFill="accent2" w:themeFillTint="33"/>
            <w:noWrap/>
          </w:tcPr>
          <w:p w14:paraId="7A3A97CB" w14:textId="357007E9" w:rsidR="00876225" w:rsidRPr="007E6A38" w:rsidRDefault="00BB1201"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Nom_</w:t>
            </w:r>
            <w:r w:rsidR="0044622C" w:rsidRPr="007E6A38">
              <w:rPr>
                <w:rFonts w:asciiTheme="minorHAnsi" w:eastAsiaTheme="minorEastAsia" w:hAnsiTheme="minorHAnsi" w:cstheme="minorBidi"/>
                <w:color w:val="auto"/>
              </w:rPr>
              <w:t>EMP</w:t>
            </w:r>
          </w:p>
        </w:tc>
        <w:tc>
          <w:tcPr>
            <w:tcW w:w="1221" w:type="pct"/>
            <w:shd w:val="clear" w:color="auto" w:fill="FBE4D5" w:themeFill="accent2" w:themeFillTint="33"/>
          </w:tcPr>
          <w:p w14:paraId="34DE380A" w14:textId="5CA3D307"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Nom de l’</w:t>
            </w:r>
            <w:r w:rsidR="0044622C" w:rsidRPr="007E6A38">
              <w:rPr>
                <w:rFonts w:asciiTheme="minorHAnsi" w:eastAsiaTheme="minorEastAsia" w:hAnsiTheme="minorHAnsi" w:cstheme="minorBidi"/>
                <w:color w:val="auto"/>
              </w:rPr>
              <w:t>employé</w:t>
            </w:r>
          </w:p>
        </w:tc>
        <w:tc>
          <w:tcPr>
            <w:tcW w:w="337" w:type="pct"/>
            <w:shd w:val="clear" w:color="auto" w:fill="FBE4D5" w:themeFill="accent2" w:themeFillTint="33"/>
          </w:tcPr>
          <w:p w14:paraId="4C18A3AF" w14:textId="454804D0"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w:t>
            </w:r>
          </w:p>
        </w:tc>
        <w:tc>
          <w:tcPr>
            <w:tcW w:w="815" w:type="pct"/>
            <w:shd w:val="clear" w:color="auto" w:fill="FBE4D5" w:themeFill="accent2" w:themeFillTint="33"/>
          </w:tcPr>
          <w:p w14:paraId="684C586C" w14:textId="193D6DBA" w:rsidR="00876225" w:rsidRPr="007E6A38" w:rsidRDefault="006B6B3D"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shd w:val="clear" w:color="auto" w:fill="FBE4D5" w:themeFill="accent2" w:themeFillTint="33"/>
          </w:tcPr>
          <w:p w14:paraId="53E91DFF" w14:textId="44C357A0"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shd w:val="clear" w:color="auto" w:fill="FBE4D5" w:themeFill="accent2" w:themeFillTint="33"/>
          </w:tcPr>
          <w:p w14:paraId="313095A8"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26083234" w14:textId="77777777" w:rsidTr="0044622C">
        <w:trPr>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424B073D" w14:textId="010E3637" w:rsidR="00876225" w:rsidRPr="007E6A38" w:rsidRDefault="00BB1201"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Prenom_</w:t>
            </w:r>
            <w:r w:rsidR="0044622C" w:rsidRPr="007E6A38">
              <w:rPr>
                <w:rFonts w:asciiTheme="minorHAnsi" w:eastAsiaTheme="minorEastAsia" w:hAnsiTheme="minorHAnsi" w:cstheme="minorBidi"/>
                <w:color w:val="auto"/>
              </w:rPr>
              <w:t>EMP</w:t>
            </w:r>
          </w:p>
        </w:tc>
        <w:tc>
          <w:tcPr>
            <w:tcW w:w="1221" w:type="pct"/>
          </w:tcPr>
          <w:p w14:paraId="536190A4" w14:textId="0E9005AA" w:rsidR="00876225" w:rsidRPr="007E6A38" w:rsidRDefault="0044622C"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Prénom</w:t>
            </w:r>
            <w:r w:rsidR="00BB1201" w:rsidRPr="007E6A38">
              <w:rPr>
                <w:rFonts w:asciiTheme="minorHAnsi" w:eastAsiaTheme="minorEastAsia" w:hAnsiTheme="minorHAnsi" w:cstheme="minorBidi"/>
                <w:color w:val="auto"/>
              </w:rPr>
              <w:t xml:space="preserve"> de l’</w:t>
            </w:r>
            <w:r w:rsidRPr="007E6A38">
              <w:rPr>
                <w:rFonts w:asciiTheme="minorHAnsi" w:eastAsiaTheme="minorEastAsia" w:hAnsiTheme="minorHAnsi" w:cstheme="minorBidi"/>
                <w:color w:val="auto"/>
              </w:rPr>
              <w:t>employé</w:t>
            </w:r>
          </w:p>
        </w:tc>
        <w:tc>
          <w:tcPr>
            <w:tcW w:w="337" w:type="pct"/>
          </w:tcPr>
          <w:p w14:paraId="60F6C97B" w14:textId="669983DC"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w:t>
            </w:r>
          </w:p>
        </w:tc>
        <w:tc>
          <w:tcPr>
            <w:tcW w:w="815" w:type="pct"/>
          </w:tcPr>
          <w:p w14:paraId="769C4EB8" w14:textId="7EA77F21" w:rsidR="00876225" w:rsidRPr="007E6A38" w:rsidRDefault="006B6B3D"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tcPr>
          <w:p w14:paraId="6584DD48" w14:textId="7235FF07"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tcPr>
          <w:p w14:paraId="3529F77C"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19F484D8" w14:textId="77777777" w:rsidTr="00574F1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94" w:type="pct"/>
            <w:shd w:val="clear" w:color="auto" w:fill="FBE4D5" w:themeFill="accent2" w:themeFillTint="33"/>
            <w:noWrap/>
          </w:tcPr>
          <w:p w14:paraId="36FAC345" w14:textId="77777777" w:rsidR="00876225" w:rsidRPr="007E6A38" w:rsidRDefault="00876225" w:rsidP="00876225">
            <w:pPr>
              <w:rPr>
                <w:rFonts w:asciiTheme="minorHAnsi" w:eastAsiaTheme="minorEastAsia" w:hAnsiTheme="minorHAnsi" w:cstheme="minorBidi"/>
                <w:color w:val="auto"/>
              </w:rPr>
            </w:pPr>
          </w:p>
        </w:tc>
        <w:tc>
          <w:tcPr>
            <w:tcW w:w="1221" w:type="pct"/>
            <w:shd w:val="clear" w:color="auto" w:fill="FBE4D5" w:themeFill="accent2" w:themeFillTint="33"/>
          </w:tcPr>
          <w:p w14:paraId="4D21ECA2"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337" w:type="pct"/>
            <w:shd w:val="clear" w:color="auto" w:fill="FBE4D5" w:themeFill="accent2" w:themeFillTint="33"/>
          </w:tcPr>
          <w:p w14:paraId="297FD008"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15" w:type="pct"/>
            <w:shd w:val="clear" w:color="auto" w:fill="FBE4D5" w:themeFill="accent2" w:themeFillTint="33"/>
          </w:tcPr>
          <w:p w14:paraId="275C79D5"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588" w:type="pct"/>
            <w:shd w:val="clear" w:color="auto" w:fill="FBE4D5" w:themeFill="accent2" w:themeFillTint="33"/>
          </w:tcPr>
          <w:p w14:paraId="21BA9954"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45" w:type="pct"/>
            <w:shd w:val="clear" w:color="auto" w:fill="FBE4D5" w:themeFill="accent2" w:themeFillTint="33"/>
          </w:tcPr>
          <w:p w14:paraId="0E98E0CB"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295BBD30" w14:textId="77777777" w:rsidTr="0044622C">
        <w:trPr>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549915AE" w14:textId="73BFA215" w:rsidR="00876225" w:rsidRPr="007E6A38" w:rsidRDefault="006B6B3D"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Email</w:t>
            </w:r>
          </w:p>
        </w:tc>
        <w:tc>
          <w:tcPr>
            <w:tcW w:w="1221" w:type="pct"/>
          </w:tcPr>
          <w:p w14:paraId="0FE18B6E" w14:textId="5FBE73CB"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Email de l’</w:t>
            </w:r>
            <w:r w:rsidR="0044622C" w:rsidRPr="007E6A38">
              <w:rPr>
                <w:rFonts w:asciiTheme="minorHAnsi" w:eastAsiaTheme="minorEastAsia" w:hAnsiTheme="minorHAnsi" w:cstheme="minorBidi"/>
                <w:color w:val="auto"/>
              </w:rPr>
              <w:t>employé</w:t>
            </w:r>
          </w:p>
        </w:tc>
        <w:tc>
          <w:tcPr>
            <w:tcW w:w="337" w:type="pct"/>
          </w:tcPr>
          <w:p w14:paraId="5AAEBEEB" w14:textId="409BD9EA"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AN</w:t>
            </w:r>
          </w:p>
        </w:tc>
        <w:tc>
          <w:tcPr>
            <w:tcW w:w="815" w:type="pct"/>
          </w:tcPr>
          <w:p w14:paraId="7CDF33E7" w14:textId="0E00327E" w:rsidR="00876225" w:rsidRPr="007E6A38" w:rsidRDefault="006B6B3D"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tcPr>
          <w:p w14:paraId="19D732C3" w14:textId="48DDB9DF"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tcPr>
          <w:p w14:paraId="6FC31078"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776B2122" w14:textId="77777777" w:rsidTr="00574F1C">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1194" w:type="pct"/>
            <w:shd w:val="clear" w:color="auto" w:fill="FBE4D5" w:themeFill="accent2" w:themeFillTint="33"/>
            <w:noWrap/>
          </w:tcPr>
          <w:p w14:paraId="3F759C00" w14:textId="146D5E65"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Date naissance</w:t>
            </w:r>
          </w:p>
        </w:tc>
        <w:tc>
          <w:tcPr>
            <w:tcW w:w="1221" w:type="pct"/>
            <w:shd w:val="clear" w:color="auto" w:fill="FBE4D5" w:themeFill="accent2" w:themeFillTint="33"/>
          </w:tcPr>
          <w:p w14:paraId="1DEE835E" w14:textId="265ECDED"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Date de naissance de l’</w:t>
            </w:r>
            <w:r w:rsidR="0044622C" w:rsidRPr="007E6A38">
              <w:rPr>
                <w:rFonts w:asciiTheme="minorHAnsi" w:eastAsiaTheme="minorEastAsia" w:hAnsiTheme="minorHAnsi" w:cstheme="minorBidi"/>
                <w:color w:val="auto"/>
              </w:rPr>
              <w:t>employé</w:t>
            </w:r>
          </w:p>
        </w:tc>
        <w:tc>
          <w:tcPr>
            <w:tcW w:w="337" w:type="pct"/>
            <w:shd w:val="clear" w:color="auto" w:fill="FBE4D5" w:themeFill="accent2" w:themeFillTint="33"/>
          </w:tcPr>
          <w:p w14:paraId="62327F0B" w14:textId="192E8FDC" w:rsidR="00876225" w:rsidRPr="007E6A38" w:rsidRDefault="006B6B3D"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Date</w:t>
            </w:r>
          </w:p>
        </w:tc>
        <w:tc>
          <w:tcPr>
            <w:tcW w:w="815" w:type="pct"/>
            <w:shd w:val="clear" w:color="auto" w:fill="FBE4D5" w:themeFill="accent2" w:themeFillTint="33"/>
          </w:tcPr>
          <w:p w14:paraId="4640B74A" w14:textId="1C1BF3DA" w:rsidR="00876225" w:rsidRPr="007E6A38" w:rsidRDefault="006B6B3D"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Mouvement</w:t>
            </w:r>
          </w:p>
        </w:tc>
        <w:tc>
          <w:tcPr>
            <w:tcW w:w="588" w:type="pct"/>
            <w:shd w:val="clear" w:color="auto" w:fill="FBE4D5" w:themeFill="accent2" w:themeFillTint="33"/>
          </w:tcPr>
          <w:p w14:paraId="3BC47A1C" w14:textId="7B430240"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w:t>
            </w:r>
          </w:p>
        </w:tc>
        <w:tc>
          <w:tcPr>
            <w:tcW w:w="845" w:type="pct"/>
            <w:shd w:val="clear" w:color="auto" w:fill="FBE4D5" w:themeFill="accent2" w:themeFillTint="33"/>
          </w:tcPr>
          <w:p w14:paraId="7B8D510C" w14:textId="1DE36772"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AAAA-MM-JJJ</w:t>
            </w:r>
          </w:p>
        </w:tc>
      </w:tr>
      <w:tr w:rsidR="00876225" w:rsidRPr="007E6A38" w14:paraId="42042459" w14:textId="77777777" w:rsidTr="0044622C">
        <w:trPr>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63E30538" w14:textId="3C07B9F4" w:rsidR="00876225" w:rsidRPr="007E6A38" w:rsidRDefault="006B6B3D"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Sexe</w:t>
            </w:r>
          </w:p>
        </w:tc>
        <w:tc>
          <w:tcPr>
            <w:tcW w:w="1221" w:type="pct"/>
          </w:tcPr>
          <w:p w14:paraId="174C1687" w14:textId="18AE6FB8"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Genre de l’</w:t>
            </w:r>
            <w:r w:rsidR="0044622C" w:rsidRPr="007E6A38">
              <w:rPr>
                <w:rFonts w:asciiTheme="minorHAnsi" w:eastAsiaTheme="minorEastAsia" w:hAnsiTheme="minorHAnsi" w:cstheme="minorBidi"/>
                <w:color w:val="auto"/>
              </w:rPr>
              <w:t>employé</w:t>
            </w:r>
          </w:p>
        </w:tc>
        <w:tc>
          <w:tcPr>
            <w:tcW w:w="337" w:type="pct"/>
          </w:tcPr>
          <w:p w14:paraId="5D090312" w14:textId="37E8C822"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w:t>
            </w:r>
          </w:p>
        </w:tc>
        <w:tc>
          <w:tcPr>
            <w:tcW w:w="815" w:type="pct"/>
          </w:tcPr>
          <w:p w14:paraId="3DC7B510" w14:textId="2D3211D7" w:rsidR="00876225" w:rsidRPr="007E6A38" w:rsidRDefault="006B6B3D"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tcPr>
          <w:p w14:paraId="3179F364" w14:textId="3F27BDF6"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5</w:t>
            </w:r>
          </w:p>
        </w:tc>
        <w:tc>
          <w:tcPr>
            <w:tcW w:w="845" w:type="pct"/>
          </w:tcPr>
          <w:p w14:paraId="2E7B0F3B"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2F8B4DF1" w14:textId="77777777" w:rsidTr="00574F1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194" w:type="pct"/>
            <w:shd w:val="clear" w:color="auto" w:fill="FBE4D5" w:themeFill="accent2" w:themeFillTint="33"/>
            <w:noWrap/>
          </w:tcPr>
          <w:p w14:paraId="33F342F9" w14:textId="1BE23A08" w:rsidR="00876225" w:rsidRPr="007E6A38" w:rsidRDefault="00BB1201"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Date_naissance</w:t>
            </w:r>
          </w:p>
        </w:tc>
        <w:tc>
          <w:tcPr>
            <w:tcW w:w="1221" w:type="pct"/>
            <w:shd w:val="clear" w:color="auto" w:fill="FBE4D5" w:themeFill="accent2" w:themeFillTint="33"/>
          </w:tcPr>
          <w:p w14:paraId="165D1FBA" w14:textId="0F3BEEC3"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Date de naissance</w:t>
            </w:r>
          </w:p>
        </w:tc>
        <w:tc>
          <w:tcPr>
            <w:tcW w:w="337" w:type="pct"/>
            <w:shd w:val="clear" w:color="auto" w:fill="FBE4D5" w:themeFill="accent2" w:themeFillTint="33"/>
          </w:tcPr>
          <w:p w14:paraId="0D96F12C" w14:textId="4D0F5A4B" w:rsidR="00876225" w:rsidRPr="007E6A38" w:rsidRDefault="006B6B3D"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Date</w:t>
            </w:r>
          </w:p>
        </w:tc>
        <w:tc>
          <w:tcPr>
            <w:tcW w:w="815" w:type="pct"/>
            <w:shd w:val="clear" w:color="auto" w:fill="FBE4D5" w:themeFill="accent2" w:themeFillTint="33"/>
          </w:tcPr>
          <w:p w14:paraId="72AEED36" w14:textId="023BA85C" w:rsidR="00876225" w:rsidRPr="007E6A38" w:rsidRDefault="006B6B3D"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Mouvement</w:t>
            </w:r>
          </w:p>
        </w:tc>
        <w:tc>
          <w:tcPr>
            <w:tcW w:w="588" w:type="pct"/>
            <w:shd w:val="clear" w:color="auto" w:fill="FBE4D5" w:themeFill="accent2" w:themeFillTint="33"/>
          </w:tcPr>
          <w:p w14:paraId="3BCF34B7" w14:textId="0075055B"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w:t>
            </w:r>
          </w:p>
        </w:tc>
        <w:tc>
          <w:tcPr>
            <w:tcW w:w="845" w:type="pct"/>
            <w:shd w:val="clear" w:color="auto" w:fill="FBE4D5" w:themeFill="accent2" w:themeFillTint="33"/>
          </w:tcPr>
          <w:p w14:paraId="17263350" w14:textId="7971D28F"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AAAA-MM-JJJ</w:t>
            </w:r>
          </w:p>
        </w:tc>
      </w:tr>
      <w:tr w:rsidR="00876225" w:rsidRPr="007E6A38" w14:paraId="40CE49BC" w14:textId="77777777" w:rsidTr="0044622C">
        <w:trPr>
          <w:trHeight w:val="290"/>
        </w:trPr>
        <w:tc>
          <w:tcPr>
            <w:cnfStyle w:val="001000000000" w:firstRow="0" w:lastRow="0" w:firstColumn="1" w:lastColumn="0" w:oddVBand="0" w:evenVBand="0" w:oddHBand="0" w:evenHBand="0" w:firstRowFirstColumn="0" w:firstRowLastColumn="0" w:lastRowFirstColumn="0" w:lastRowLastColumn="0"/>
            <w:tcW w:w="1194" w:type="pct"/>
            <w:noWrap/>
          </w:tcPr>
          <w:p w14:paraId="0E39F424" w14:textId="3B3F11FE" w:rsidR="00876225" w:rsidRPr="007E6A38" w:rsidRDefault="00481B4B"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Num_tel</w:t>
            </w:r>
          </w:p>
        </w:tc>
        <w:tc>
          <w:tcPr>
            <w:tcW w:w="1221" w:type="pct"/>
          </w:tcPr>
          <w:p w14:paraId="6057B788" w14:textId="15E3895E" w:rsidR="00876225" w:rsidRPr="007E6A38" w:rsidRDefault="0044622C"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Numéro</w:t>
            </w:r>
            <w:r w:rsidR="00481B4B" w:rsidRPr="007E6A38">
              <w:rPr>
                <w:rFonts w:asciiTheme="minorHAnsi" w:eastAsiaTheme="minorEastAsia" w:hAnsiTheme="minorHAnsi" w:cstheme="minorBidi"/>
                <w:color w:val="auto"/>
              </w:rPr>
              <w:t xml:space="preserve"> de </w:t>
            </w:r>
            <w:r w:rsidRPr="007E6A38">
              <w:rPr>
                <w:rFonts w:asciiTheme="minorHAnsi" w:eastAsiaTheme="minorEastAsia" w:hAnsiTheme="minorHAnsi" w:cstheme="minorBidi"/>
                <w:color w:val="auto"/>
              </w:rPr>
              <w:t>téléphone</w:t>
            </w:r>
          </w:p>
        </w:tc>
        <w:tc>
          <w:tcPr>
            <w:tcW w:w="337" w:type="pct"/>
          </w:tcPr>
          <w:p w14:paraId="2028CDED" w14:textId="05D6BF8C" w:rsidR="00876225" w:rsidRPr="007E6A38" w:rsidRDefault="00481B4B"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w:t>
            </w:r>
          </w:p>
        </w:tc>
        <w:tc>
          <w:tcPr>
            <w:tcW w:w="815" w:type="pct"/>
          </w:tcPr>
          <w:p w14:paraId="5870B7B1" w14:textId="0471901D" w:rsidR="00876225" w:rsidRPr="007E6A38" w:rsidRDefault="006B6B3D"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Situationnel</w:t>
            </w:r>
          </w:p>
        </w:tc>
        <w:tc>
          <w:tcPr>
            <w:tcW w:w="588" w:type="pct"/>
          </w:tcPr>
          <w:p w14:paraId="7743DCC9" w14:textId="7A2F8167" w:rsidR="00876225" w:rsidRPr="007E6A38" w:rsidRDefault="00481B4B"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20</w:t>
            </w:r>
          </w:p>
        </w:tc>
        <w:tc>
          <w:tcPr>
            <w:tcW w:w="845" w:type="pct"/>
          </w:tcPr>
          <w:p w14:paraId="017A02E9"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57EE2445" w14:textId="77777777" w:rsidTr="00574F1C">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194" w:type="pct"/>
            <w:shd w:val="clear" w:color="auto" w:fill="FBE4D5" w:themeFill="accent2" w:themeFillTint="33"/>
            <w:noWrap/>
          </w:tcPr>
          <w:p w14:paraId="44EF87C4" w14:textId="3E103EC9" w:rsidR="00876225" w:rsidRPr="007E6A38" w:rsidRDefault="006B6B3D"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Profil</w:t>
            </w:r>
          </w:p>
        </w:tc>
        <w:tc>
          <w:tcPr>
            <w:tcW w:w="1221" w:type="pct"/>
            <w:shd w:val="clear" w:color="auto" w:fill="FBE4D5" w:themeFill="accent2" w:themeFillTint="33"/>
          </w:tcPr>
          <w:p w14:paraId="343840AC" w14:textId="3961FE8E"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Nom de la photo de l’</w:t>
            </w:r>
            <w:r w:rsidR="0044622C" w:rsidRPr="007E6A38">
              <w:rPr>
                <w:rFonts w:asciiTheme="minorHAnsi" w:eastAsiaTheme="minorEastAsia" w:hAnsiTheme="minorHAnsi" w:cstheme="minorBidi"/>
                <w:color w:val="auto"/>
              </w:rPr>
              <w:t>employé</w:t>
            </w:r>
          </w:p>
        </w:tc>
        <w:tc>
          <w:tcPr>
            <w:tcW w:w="337" w:type="pct"/>
            <w:shd w:val="clear" w:color="auto" w:fill="FBE4D5" w:themeFill="accent2" w:themeFillTint="33"/>
          </w:tcPr>
          <w:p w14:paraId="6D15D17C" w14:textId="670332E4"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AN</w:t>
            </w:r>
          </w:p>
        </w:tc>
        <w:tc>
          <w:tcPr>
            <w:tcW w:w="815" w:type="pct"/>
            <w:shd w:val="clear" w:color="auto" w:fill="FBE4D5" w:themeFill="accent2" w:themeFillTint="33"/>
          </w:tcPr>
          <w:p w14:paraId="79127B6D" w14:textId="5B2B9270" w:rsidR="00876225" w:rsidRPr="007E6A38" w:rsidRDefault="006B6B3D"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shd w:val="clear" w:color="auto" w:fill="FBE4D5" w:themeFill="accent2" w:themeFillTint="33"/>
          </w:tcPr>
          <w:p w14:paraId="55160EB1"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45" w:type="pct"/>
            <w:shd w:val="clear" w:color="auto" w:fill="FBE4D5" w:themeFill="accent2" w:themeFillTint="33"/>
          </w:tcPr>
          <w:p w14:paraId="4A3E6D26"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32896CFB" w14:textId="77777777" w:rsidTr="0044622C">
        <w:trPr>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65F24042" w14:textId="4CF041B1"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Salaire base</w:t>
            </w:r>
          </w:p>
        </w:tc>
        <w:tc>
          <w:tcPr>
            <w:tcW w:w="1221" w:type="pct"/>
          </w:tcPr>
          <w:p w14:paraId="199811F9" w14:textId="02F2BC7D" w:rsidR="00876225" w:rsidRPr="007E6A38" w:rsidRDefault="00481B4B"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Salaire de base de l’</w:t>
            </w:r>
            <w:r w:rsidR="0044622C" w:rsidRPr="007E6A38">
              <w:rPr>
                <w:rFonts w:asciiTheme="minorHAnsi" w:eastAsiaTheme="minorEastAsia" w:hAnsiTheme="minorHAnsi" w:cstheme="minorBidi"/>
                <w:color w:val="auto"/>
              </w:rPr>
              <w:t>employé</w:t>
            </w:r>
          </w:p>
        </w:tc>
        <w:tc>
          <w:tcPr>
            <w:tcW w:w="337" w:type="pct"/>
          </w:tcPr>
          <w:p w14:paraId="79F649CE" w14:textId="74A7EFF7" w:rsidR="00876225" w:rsidRPr="007E6A38" w:rsidRDefault="00481B4B"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w:t>
            </w:r>
          </w:p>
        </w:tc>
        <w:tc>
          <w:tcPr>
            <w:tcW w:w="815" w:type="pct"/>
          </w:tcPr>
          <w:p w14:paraId="787A678F" w14:textId="08D3CA03" w:rsidR="00876225" w:rsidRPr="007E6A38" w:rsidRDefault="006B6B3D"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Situationnel</w:t>
            </w:r>
          </w:p>
        </w:tc>
        <w:tc>
          <w:tcPr>
            <w:tcW w:w="588" w:type="pct"/>
          </w:tcPr>
          <w:p w14:paraId="0AE3BF61" w14:textId="2F3750ED" w:rsidR="00876225" w:rsidRPr="007E6A38" w:rsidRDefault="00481B4B"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10</w:t>
            </w:r>
          </w:p>
        </w:tc>
        <w:tc>
          <w:tcPr>
            <w:tcW w:w="845" w:type="pct"/>
          </w:tcPr>
          <w:p w14:paraId="5E31AB67"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15B01F5A" w14:textId="77777777" w:rsidTr="00574F1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194" w:type="pct"/>
            <w:shd w:val="clear" w:color="auto" w:fill="FBE4D5" w:themeFill="accent2" w:themeFillTint="33"/>
            <w:noWrap/>
          </w:tcPr>
          <w:p w14:paraId="5D269580" w14:textId="6F5B7F01" w:rsidR="00876225" w:rsidRPr="007E6A38" w:rsidRDefault="006B6B3D"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Poste</w:t>
            </w:r>
          </w:p>
        </w:tc>
        <w:tc>
          <w:tcPr>
            <w:tcW w:w="1221" w:type="pct"/>
            <w:shd w:val="clear" w:color="auto" w:fill="FBE4D5" w:themeFill="accent2" w:themeFillTint="33"/>
          </w:tcPr>
          <w:p w14:paraId="2C4231CF" w14:textId="5A0E2666"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Poste de l’employer</w:t>
            </w:r>
          </w:p>
        </w:tc>
        <w:tc>
          <w:tcPr>
            <w:tcW w:w="337" w:type="pct"/>
            <w:shd w:val="clear" w:color="auto" w:fill="FBE4D5" w:themeFill="accent2" w:themeFillTint="33"/>
          </w:tcPr>
          <w:p w14:paraId="027D91AB" w14:textId="1397F590"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w:t>
            </w:r>
          </w:p>
        </w:tc>
        <w:tc>
          <w:tcPr>
            <w:tcW w:w="815" w:type="pct"/>
            <w:shd w:val="clear" w:color="auto" w:fill="FBE4D5" w:themeFill="accent2" w:themeFillTint="33"/>
          </w:tcPr>
          <w:p w14:paraId="2649FAD4" w14:textId="6354F035" w:rsidR="00876225" w:rsidRPr="007E6A38" w:rsidRDefault="006B6B3D"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shd w:val="clear" w:color="auto" w:fill="FBE4D5" w:themeFill="accent2" w:themeFillTint="33"/>
          </w:tcPr>
          <w:p w14:paraId="7F286936" w14:textId="088AEBD5"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20</w:t>
            </w:r>
          </w:p>
        </w:tc>
        <w:tc>
          <w:tcPr>
            <w:tcW w:w="845" w:type="pct"/>
            <w:shd w:val="clear" w:color="auto" w:fill="FBE4D5" w:themeFill="accent2" w:themeFillTint="33"/>
          </w:tcPr>
          <w:p w14:paraId="4C59376D"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416C3FF9" w14:textId="77777777" w:rsidTr="0044622C">
        <w:trPr>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20AF6F80" w14:textId="77EED044" w:rsidR="00876225" w:rsidRPr="007E6A38" w:rsidRDefault="000C2268"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Mdp_emp</w:t>
            </w:r>
          </w:p>
        </w:tc>
        <w:tc>
          <w:tcPr>
            <w:tcW w:w="1221" w:type="pct"/>
          </w:tcPr>
          <w:p w14:paraId="055556FF" w14:textId="6A0F5D75"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Mot de passe de l’</w:t>
            </w:r>
            <w:r w:rsidR="0044622C" w:rsidRPr="007E6A38">
              <w:rPr>
                <w:rFonts w:asciiTheme="minorHAnsi" w:eastAsiaTheme="minorEastAsia" w:hAnsiTheme="minorHAnsi" w:cstheme="minorBidi"/>
                <w:color w:val="auto"/>
              </w:rPr>
              <w:t>employé</w:t>
            </w:r>
          </w:p>
        </w:tc>
        <w:tc>
          <w:tcPr>
            <w:tcW w:w="337" w:type="pct"/>
          </w:tcPr>
          <w:p w14:paraId="35F731C7" w14:textId="28C4F903"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AN</w:t>
            </w:r>
          </w:p>
        </w:tc>
        <w:tc>
          <w:tcPr>
            <w:tcW w:w="815" w:type="pct"/>
          </w:tcPr>
          <w:p w14:paraId="673D8186" w14:textId="4DCB34EC" w:rsidR="00876225" w:rsidRPr="007E6A38" w:rsidRDefault="006B6B3D"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tcPr>
          <w:p w14:paraId="3D9ED08A" w14:textId="02712041"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tcPr>
          <w:p w14:paraId="10B31654"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7CBDDF34" w14:textId="77777777" w:rsidTr="00574F1C">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1194" w:type="pct"/>
            <w:shd w:val="clear" w:color="auto" w:fill="FBE4D5" w:themeFill="accent2" w:themeFillTint="33"/>
            <w:noWrap/>
          </w:tcPr>
          <w:p w14:paraId="70DF1AC8" w14:textId="2ECDC966"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Id admin</w:t>
            </w:r>
          </w:p>
        </w:tc>
        <w:tc>
          <w:tcPr>
            <w:tcW w:w="1221" w:type="pct"/>
            <w:shd w:val="clear" w:color="auto" w:fill="FBE4D5" w:themeFill="accent2" w:themeFillTint="33"/>
          </w:tcPr>
          <w:p w14:paraId="3A135701" w14:textId="110280AA" w:rsidR="00876225" w:rsidRPr="007E6A38" w:rsidRDefault="000C2268"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Identifiant de l’</w:t>
            </w:r>
            <w:r w:rsidR="0044622C" w:rsidRPr="007E6A38">
              <w:rPr>
                <w:rFonts w:asciiTheme="minorHAnsi" w:eastAsiaTheme="minorEastAsia" w:hAnsiTheme="minorHAnsi" w:cstheme="minorBidi"/>
                <w:color w:val="auto"/>
              </w:rPr>
              <w:t>administrateur</w:t>
            </w:r>
          </w:p>
        </w:tc>
        <w:tc>
          <w:tcPr>
            <w:tcW w:w="337" w:type="pct"/>
            <w:shd w:val="clear" w:color="auto" w:fill="FBE4D5" w:themeFill="accent2" w:themeFillTint="33"/>
          </w:tcPr>
          <w:p w14:paraId="12FD8E05" w14:textId="24D926CC" w:rsidR="00876225" w:rsidRPr="007E6A38" w:rsidRDefault="000C2268"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AN</w:t>
            </w:r>
          </w:p>
        </w:tc>
        <w:tc>
          <w:tcPr>
            <w:tcW w:w="815" w:type="pct"/>
            <w:shd w:val="clear" w:color="auto" w:fill="FBE4D5" w:themeFill="accent2" w:themeFillTint="33"/>
          </w:tcPr>
          <w:p w14:paraId="243E0253" w14:textId="08003C41" w:rsidR="00876225" w:rsidRPr="007E6A38" w:rsidRDefault="006B6B3D"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Élémentaire</w:t>
            </w:r>
          </w:p>
        </w:tc>
        <w:tc>
          <w:tcPr>
            <w:tcW w:w="588" w:type="pct"/>
            <w:shd w:val="clear" w:color="auto" w:fill="FBE4D5" w:themeFill="accent2" w:themeFillTint="33"/>
          </w:tcPr>
          <w:p w14:paraId="79EBFFF1" w14:textId="06257EC6" w:rsidR="00876225" w:rsidRPr="007E6A38" w:rsidRDefault="000C2268"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shd w:val="clear" w:color="auto" w:fill="FBE4D5" w:themeFill="accent2" w:themeFillTint="33"/>
          </w:tcPr>
          <w:p w14:paraId="6DC6BFED"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328962FB" w14:textId="77777777" w:rsidTr="0044622C">
        <w:trPr>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1B28D4B0" w14:textId="678587DC"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Email admin</w:t>
            </w:r>
          </w:p>
        </w:tc>
        <w:tc>
          <w:tcPr>
            <w:tcW w:w="1221" w:type="pct"/>
          </w:tcPr>
          <w:p w14:paraId="08743517" w14:textId="0809D5B3"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Email de l’administrateur</w:t>
            </w:r>
          </w:p>
        </w:tc>
        <w:tc>
          <w:tcPr>
            <w:tcW w:w="337" w:type="pct"/>
          </w:tcPr>
          <w:p w14:paraId="6D255BF7" w14:textId="23026151"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AN</w:t>
            </w:r>
          </w:p>
        </w:tc>
        <w:tc>
          <w:tcPr>
            <w:tcW w:w="815" w:type="pct"/>
          </w:tcPr>
          <w:p w14:paraId="4D45FDCD" w14:textId="7E02BDD6" w:rsidR="00876225" w:rsidRPr="007E6A38" w:rsidRDefault="006B6B3D"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tcPr>
          <w:p w14:paraId="1126910B" w14:textId="6B645840"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tcPr>
          <w:p w14:paraId="0F97183C"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057988EC" w14:textId="77777777" w:rsidTr="00574F1C">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1194" w:type="pct"/>
            <w:shd w:val="clear" w:color="auto" w:fill="FBE4D5" w:themeFill="accent2" w:themeFillTint="33"/>
            <w:noWrap/>
          </w:tcPr>
          <w:p w14:paraId="4EACDB79" w14:textId="3072855E"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Nom admin</w:t>
            </w:r>
          </w:p>
        </w:tc>
        <w:tc>
          <w:tcPr>
            <w:tcW w:w="1221" w:type="pct"/>
            <w:shd w:val="clear" w:color="auto" w:fill="FBE4D5" w:themeFill="accent2" w:themeFillTint="33"/>
          </w:tcPr>
          <w:p w14:paraId="586CA060" w14:textId="751164E2" w:rsidR="00876225" w:rsidRPr="007E6A38" w:rsidRDefault="000C2268"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Nom de l’</w:t>
            </w:r>
            <w:r w:rsidR="0044622C" w:rsidRPr="007E6A38">
              <w:rPr>
                <w:rFonts w:asciiTheme="minorHAnsi" w:eastAsiaTheme="minorEastAsia" w:hAnsiTheme="minorHAnsi" w:cstheme="minorBidi"/>
                <w:color w:val="auto"/>
              </w:rPr>
              <w:t>administrateur</w:t>
            </w:r>
          </w:p>
        </w:tc>
        <w:tc>
          <w:tcPr>
            <w:tcW w:w="337" w:type="pct"/>
            <w:shd w:val="clear" w:color="auto" w:fill="FBE4D5" w:themeFill="accent2" w:themeFillTint="33"/>
          </w:tcPr>
          <w:p w14:paraId="5A516089" w14:textId="6C556347" w:rsidR="00876225" w:rsidRPr="007E6A38" w:rsidRDefault="000C2268"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w:t>
            </w:r>
          </w:p>
        </w:tc>
        <w:tc>
          <w:tcPr>
            <w:tcW w:w="815" w:type="pct"/>
            <w:shd w:val="clear" w:color="auto" w:fill="FBE4D5" w:themeFill="accent2" w:themeFillTint="33"/>
          </w:tcPr>
          <w:p w14:paraId="7EF1438E" w14:textId="2380AAC4" w:rsidR="00876225" w:rsidRPr="007E6A38" w:rsidRDefault="006B6B3D"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Élémentaire</w:t>
            </w:r>
          </w:p>
        </w:tc>
        <w:tc>
          <w:tcPr>
            <w:tcW w:w="588" w:type="pct"/>
            <w:shd w:val="clear" w:color="auto" w:fill="FBE4D5" w:themeFill="accent2" w:themeFillTint="33"/>
          </w:tcPr>
          <w:p w14:paraId="08B98BFC" w14:textId="76264240" w:rsidR="00876225" w:rsidRPr="007E6A38" w:rsidRDefault="000C2268"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shd w:val="clear" w:color="auto" w:fill="FBE4D5" w:themeFill="accent2" w:themeFillTint="33"/>
          </w:tcPr>
          <w:p w14:paraId="513BFD84"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3F4225EA" w14:textId="77777777" w:rsidTr="0044622C">
        <w:trPr>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228682A7" w14:textId="0BD319C0"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MDP admin</w:t>
            </w:r>
          </w:p>
        </w:tc>
        <w:tc>
          <w:tcPr>
            <w:tcW w:w="1221" w:type="pct"/>
          </w:tcPr>
          <w:p w14:paraId="1D4F0DFF" w14:textId="399E50A9" w:rsidR="00876225" w:rsidRPr="007E6A38" w:rsidRDefault="006B6B3D"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Mot de</w:t>
            </w:r>
            <w:r w:rsidR="000C2268" w:rsidRPr="007E6A38">
              <w:rPr>
                <w:rFonts w:asciiTheme="minorHAnsi" w:eastAsiaTheme="minorEastAsia" w:hAnsiTheme="minorHAnsi" w:cstheme="minorBidi"/>
                <w:color w:val="auto"/>
              </w:rPr>
              <w:t xml:space="preserve"> passe de l’admin </w:t>
            </w:r>
          </w:p>
        </w:tc>
        <w:tc>
          <w:tcPr>
            <w:tcW w:w="337" w:type="pct"/>
          </w:tcPr>
          <w:p w14:paraId="7CD8B47E" w14:textId="7E50D6CB"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AN</w:t>
            </w:r>
          </w:p>
        </w:tc>
        <w:tc>
          <w:tcPr>
            <w:tcW w:w="815" w:type="pct"/>
          </w:tcPr>
          <w:p w14:paraId="20914335" w14:textId="6FEFD759" w:rsidR="00876225" w:rsidRPr="007E6A38" w:rsidRDefault="006B6B3D"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Élémentaire</w:t>
            </w:r>
          </w:p>
        </w:tc>
        <w:tc>
          <w:tcPr>
            <w:tcW w:w="588" w:type="pct"/>
          </w:tcPr>
          <w:p w14:paraId="7FCBFE6C" w14:textId="208D4BF4"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tcPr>
          <w:p w14:paraId="4FEC81F3" w14:textId="77777777" w:rsidR="00876225" w:rsidRPr="007E6A38" w:rsidRDefault="00876225" w:rsidP="001A2056">
            <w:pPr>
              <w:keepNext/>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bl>
    <w:p w14:paraId="6E835E4A" w14:textId="02D73A23" w:rsidR="008F2EF3" w:rsidRPr="007E6A38" w:rsidRDefault="001A2056" w:rsidP="001A2056">
      <w:pPr>
        <w:pStyle w:val="Lgende"/>
      </w:pPr>
      <w:bookmarkStart w:id="159" w:name="_Toc162895264"/>
      <w:r w:rsidRPr="007E6A38">
        <w:t xml:space="preserve">Tableau </w:t>
      </w:r>
      <w:fldSimple w:instr=" SEQ Tableau \* ARABIC ">
        <w:r w:rsidR="00766697" w:rsidRPr="007E6A38">
          <w:t>4</w:t>
        </w:r>
      </w:fldSimple>
      <w:r w:rsidRPr="007E6A38">
        <w:t>:: Dictionnaire de données</w:t>
      </w:r>
      <w:bookmarkEnd w:id="159"/>
    </w:p>
    <w:p w14:paraId="34CAEAB7" w14:textId="6D10FE8F" w:rsidR="00545BF2" w:rsidRPr="007E6A38" w:rsidRDefault="00545BF2" w:rsidP="00066C1B">
      <w:pPr>
        <w:pStyle w:val="Listes"/>
        <w:numPr>
          <w:ilvl w:val="0"/>
          <w:numId w:val="0"/>
        </w:numPr>
        <w:ind w:left="1076"/>
        <w:jc w:val="left"/>
      </w:pPr>
    </w:p>
    <w:p w14:paraId="4002A4CB" w14:textId="77777777" w:rsidR="00545BF2" w:rsidRPr="007E6A38" w:rsidRDefault="00545BF2" w:rsidP="00066C1B">
      <w:pPr>
        <w:pStyle w:val="Listes"/>
        <w:numPr>
          <w:ilvl w:val="0"/>
          <w:numId w:val="0"/>
        </w:numPr>
        <w:ind w:left="1076"/>
        <w:jc w:val="left"/>
      </w:pPr>
    </w:p>
    <w:p w14:paraId="05ABD04E" w14:textId="77777777" w:rsidR="00545BF2" w:rsidRPr="007E6A38" w:rsidRDefault="00545BF2" w:rsidP="00066C1B">
      <w:pPr>
        <w:pStyle w:val="Listes"/>
        <w:numPr>
          <w:ilvl w:val="0"/>
          <w:numId w:val="0"/>
        </w:numPr>
        <w:ind w:left="1076"/>
        <w:jc w:val="left"/>
      </w:pPr>
    </w:p>
    <w:p w14:paraId="3A288FE2" w14:textId="77777777" w:rsidR="00545BF2" w:rsidRPr="007E6A38" w:rsidRDefault="00545BF2" w:rsidP="00066C1B">
      <w:pPr>
        <w:pStyle w:val="Listes"/>
        <w:numPr>
          <w:ilvl w:val="0"/>
          <w:numId w:val="0"/>
        </w:numPr>
        <w:ind w:left="1076"/>
        <w:jc w:val="left"/>
      </w:pPr>
    </w:p>
    <w:p w14:paraId="3EF7B21C" w14:textId="77777777" w:rsidR="00111F05" w:rsidRPr="007E6A38" w:rsidRDefault="00111F05" w:rsidP="00111F05">
      <w:pPr>
        <w:pStyle w:val="Listes"/>
        <w:numPr>
          <w:ilvl w:val="0"/>
          <w:numId w:val="0"/>
        </w:numPr>
        <w:ind w:left="1080"/>
        <w:jc w:val="left"/>
      </w:pPr>
    </w:p>
    <w:p w14:paraId="7D79A8FA" w14:textId="77777777" w:rsidR="00D25842" w:rsidRPr="007E6A38" w:rsidRDefault="00D25842" w:rsidP="00D25842">
      <w:pPr>
        <w:pStyle w:val="Listes"/>
        <w:numPr>
          <w:ilvl w:val="0"/>
          <w:numId w:val="0"/>
        </w:numPr>
        <w:ind w:left="1080"/>
        <w:jc w:val="left"/>
      </w:pPr>
    </w:p>
    <w:p w14:paraId="296BABF5" w14:textId="3D96927F" w:rsidR="00D25842" w:rsidRPr="007E6A38" w:rsidRDefault="00D25842" w:rsidP="00D25842">
      <w:pPr>
        <w:pStyle w:val="Listes"/>
        <w:numPr>
          <w:ilvl w:val="0"/>
          <w:numId w:val="0"/>
        </w:numPr>
        <w:ind w:left="1800"/>
      </w:pPr>
    </w:p>
    <w:p w14:paraId="1888699D" w14:textId="566FE010" w:rsidR="00D25842" w:rsidRPr="007E6A38" w:rsidRDefault="00D25842" w:rsidP="00D25842">
      <w:pPr>
        <w:pStyle w:val="Listes"/>
        <w:numPr>
          <w:ilvl w:val="0"/>
          <w:numId w:val="0"/>
        </w:numPr>
        <w:ind w:left="1800"/>
      </w:pPr>
    </w:p>
    <w:p w14:paraId="451D222A" w14:textId="63EADB92" w:rsidR="00D25842" w:rsidRPr="007E6A38" w:rsidRDefault="00D25842" w:rsidP="00D25842">
      <w:pPr>
        <w:pStyle w:val="Listes"/>
        <w:numPr>
          <w:ilvl w:val="0"/>
          <w:numId w:val="0"/>
        </w:numPr>
        <w:ind w:left="1800"/>
      </w:pPr>
    </w:p>
    <w:p w14:paraId="4371C586" w14:textId="06FB1080" w:rsidR="000A6DEC" w:rsidRPr="007E6A38" w:rsidRDefault="000A6DEC" w:rsidP="00557178">
      <w:pPr>
        <w:pStyle w:val="Listes"/>
        <w:numPr>
          <w:ilvl w:val="0"/>
          <w:numId w:val="0"/>
        </w:numPr>
        <w:ind w:left="1072"/>
      </w:pPr>
    </w:p>
    <w:p w14:paraId="68B4AA2E" w14:textId="77777777" w:rsidR="000A6DEC" w:rsidRPr="007E6A38" w:rsidRDefault="000A6DEC" w:rsidP="00557178">
      <w:pPr>
        <w:pStyle w:val="Listes"/>
        <w:numPr>
          <w:ilvl w:val="0"/>
          <w:numId w:val="0"/>
        </w:numPr>
        <w:ind w:left="1072"/>
      </w:pPr>
    </w:p>
    <w:p w14:paraId="61B3FC96" w14:textId="7B4D702D" w:rsidR="00D00489" w:rsidRPr="007E6A38" w:rsidRDefault="00D00489" w:rsidP="000A6DEC">
      <w:pPr>
        <w:pStyle w:val="Listes"/>
        <w:numPr>
          <w:ilvl w:val="0"/>
          <w:numId w:val="0"/>
        </w:numPr>
      </w:pPr>
    </w:p>
    <w:p w14:paraId="76203A8A" w14:textId="64D57464" w:rsidR="00D00489" w:rsidRPr="007E6A38" w:rsidRDefault="009D1E87" w:rsidP="00D00489">
      <w:pPr>
        <w:pStyle w:val="Listes"/>
        <w:numPr>
          <w:ilvl w:val="0"/>
          <w:numId w:val="0"/>
        </w:numPr>
        <w:ind w:left="1429" w:hanging="357"/>
      </w:pPr>
      <w:r w:rsidRPr="007E6A38">
        <w:rPr>
          <w:rFonts w:eastAsiaTheme="minorHAnsi"/>
          <w:noProof/>
          <w:color w:val="auto"/>
          <w:lang w:eastAsia="en-US"/>
        </w:rPr>
        <w:lastRenderedPageBreak/>
        <mc:AlternateContent>
          <mc:Choice Requires="wps">
            <w:drawing>
              <wp:anchor distT="0" distB="0" distL="114300" distR="114300" simplePos="0" relativeHeight="251680838" behindDoc="0" locked="0" layoutInCell="1" allowOverlap="1" wp14:anchorId="7D2F3ABF" wp14:editId="54608A63">
                <wp:simplePos x="0" y="0"/>
                <wp:positionH relativeFrom="column">
                  <wp:posOffset>798731</wp:posOffset>
                </wp:positionH>
                <wp:positionV relativeFrom="paragraph">
                  <wp:posOffset>34583</wp:posOffset>
                </wp:positionV>
                <wp:extent cx="5091479" cy="729762"/>
                <wp:effectExtent l="19050" t="19050" r="13970" b="13335"/>
                <wp:wrapNone/>
                <wp:docPr id="467" name="Étiquette 467"/>
                <wp:cNvGraphicFramePr/>
                <a:graphic xmlns:a="http://schemas.openxmlformats.org/drawingml/2006/main">
                  <a:graphicData uri="http://schemas.microsoft.com/office/word/2010/wordprocessingShape">
                    <wps:wsp>
                      <wps:cNvSpPr/>
                      <wps:spPr>
                        <a:xfrm>
                          <a:off x="0" y="0"/>
                          <a:ext cx="5091479" cy="729762"/>
                        </a:xfrm>
                        <a:prstGeom prst="plaque">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EDAD2C" w14:textId="77777777" w:rsidR="003A2499" w:rsidRPr="007E6A38" w:rsidRDefault="003A2499" w:rsidP="009D1E87">
                            <w:pPr>
                              <w:pStyle w:val="Titre20"/>
                              <w:rPr>
                                <w:lang w:val="fr-CM"/>
                              </w:rPr>
                            </w:pPr>
                            <w:bookmarkStart w:id="160" w:name="_Toc131773525"/>
                            <w:bookmarkStart w:id="161" w:name="_Toc131757774"/>
                            <w:r w:rsidRPr="007E6A38">
                              <w:rPr>
                                <w:rStyle w:val="Titre2Car0"/>
                                <w:u w:val="single"/>
                                <w:lang w:val="fr-CM"/>
                              </w:rPr>
                              <w:t>PARTIE II</w:t>
                            </w:r>
                            <w:r w:rsidRPr="007E6A38">
                              <w:rPr>
                                <w:lang w:val="fr-CM"/>
                              </w:rPr>
                              <w:t xml:space="preserve"> : CONSTRUCTION DU SYSTEME FUTUR</w:t>
                            </w:r>
                            <w:bookmarkEnd w:id="160"/>
                            <w:bookmarkEnd w:id="161"/>
                          </w:p>
                          <w:p w14:paraId="14192729" w14:textId="77777777" w:rsidR="003A2499" w:rsidRPr="007E6A38" w:rsidRDefault="003A2499" w:rsidP="009D1E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F3ABF" id="Étiquette 467" o:spid="_x0000_s1049" type="#_x0000_t21" style="position:absolute;left:0;text-align:left;margin-left:62.9pt;margin-top:2.7pt;width:400.9pt;height:57.45pt;z-index:2516808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" fillcolor="#ed7d31 [3205]" strokecolor="#c45911 [2405]" strokeweight="3pt">
                <v:textbox>
                  <w:txbxContent>
                    <w:p w14:paraId="17EDAD2C" w14:textId="77777777" w:rsidR="003A2499" w:rsidRPr="007E6A38" w:rsidRDefault="003A2499" w:rsidP="009D1E87">
                      <w:pPr>
                        <w:pStyle w:val="Titre20"/>
                        <w:rPr>
                          <w:lang w:val="fr-CM"/>
                        </w:rPr>
                      </w:pPr>
                      <w:bookmarkStart w:id="162" w:name="_Toc131773525"/>
                      <w:bookmarkStart w:id="163" w:name="_Toc131757774"/>
                      <w:r w:rsidRPr="007E6A38">
                        <w:rPr>
                          <w:rStyle w:val="Titre2Car0"/>
                          <w:u w:val="single"/>
                          <w:lang w:val="fr-CM"/>
                        </w:rPr>
                        <w:t>PARTIE II</w:t>
                      </w:r>
                      <w:r w:rsidRPr="007E6A38">
                        <w:rPr>
                          <w:lang w:val="fr-CM"/>
                        </w:rPr>
                        <w:t xml:space="preserve"> : CONSTRUCTION DU SYSTEME FUTUR</w:t>
                      </w:r>
                      <w:bookmarkEnd w:id="162"/>
                      <w:bookmarkEnd w:id="163"/>
                    </w:p>
                    <w:p w14:paraId="14192729" w14:textId="77777777" w:rsidR="003A2499" w:rsidRPr="007E6A38" w:rsidRDefault="003A2499" w:rsidP="009D1E87">
                      <w:pPr>
                        <w:jc w:val="center"/>
                      </w:pPr>
                    </w:p>
                  </w:txbxContent>
                </v:textbox>
              </v:shape>
            </w:pict>
          </mc:Fallback>
        </mc:AlternateContent>
      </w:r>
    </w:p>
    <w:p w14:paraId="6F314ED9" w14:textId="77777777" w:rsidR="009D1E87" w:rsidRPr="007E6A38" w:rsidRDefault="009D1E87" w:rsidP="001F4486">
      <w:pPr>
        <w:ind w:left="11"/>
      </w:pPr>
    </w:p>
    <w:p w14:paraId="65DD6655" w14:textId="616AB112" w:rsidR="009D1E87" w:rsidRPr="007E6A38" w:rsidRDefault="009D1E87" w:rsidP="001F4486">
      <w:pPr>
        <w:ind w:left="11"/>
      </w:pPr>
    </w:p>
    <w:p w14:paraId="5517F2A1" w14:textId="64AAEE2B" w:rsidR="009D1E87" w:rsidRPr="007E6A38" w:rsidRDefault="009D1E87" w:rsidP="001F4486">
      <w:pPr>
        <w:ind w:left="11"/>
      </w:pPr>
    </w:p>
    <w:p w14:paraId="082BD685" w14:textId="77777777" w:rsidR="009D1E87" w:rsidRPr="007E6A38" w:rsidRDefault="009D1E87" w:rsidP="009D1E87"/>
    <w:p w14:paraId="14D16C3C" w14:textId="77777777" w:rsidR="009D1E87" w:rsidRPr="007E6A38" w:rsidRDefault="009D1E87" w:rsidP="009D1E87">
      <w:pPr>
        <w:spacing w:after="222"/>
        <w:ind w:firstLine="698"/>
        <w:rPr>
          <w:szCs w:val="24"/>
        </w:rPr>
      </w:pPr>
      <w:r w:rsidRPr="007E6A38">
        <w:rPr>
          <w:szCs w:val="24"/>
        </w:rPr>
        <w:t>Il sera question pour nous dans cette partie de parler dans un premier temps de faire l’analyse et de la conception du système futur, par une étude sur le fonctionnement des différentes entités qui interviennent dans notre système, puis d’implémenter les résultats de l’analyse dans une application fonctionnelle avec des langages de programmation. Cette deuxième partie est divisée en deux chapitres également :</w:t>
      </w:r>
    </w:p>
    <w:p w14:paraId="4131EAF3" w14:textId="77777777" w:rsidR="009D1E87" w:rsidRPr="007E6A38" w:rsidRDefault="009D1E87" w:rsidP="00FF04A3">
      <w:pPr>
        <w:pStyle w:val="Paragraphedeliste"/>
        <w:numPr>
          <w:ilvl w:val="0"/>
          <w:numId w:val="30"/>
        </w:numPr>
        <w:spacing w:after="222"/>
        <w:ind w:left="1276"/>
        <w:rPr>
          <w:szCs w:val="24"/>
        </w:rPr>
      </w:pPr>
      <w:r w:rsidRPr="007E6A38">
        <w:rPr>
          <w:rFonts w:cs="Times New Roman"/>
          <w:b/>
          <w:bCs/>
          <w:szCs w:val="24"/>
        </w:rPr>
        <w:t xml:space="preserve">L’analyse et conception du système futur </w:t>
      </w:r>
      <w:r w:rsidRPr="007E6A38">
        <w:rPr>
          <w:rFonts w:cs="Times New Roman"/>
          <w:szCs w:val="24"/>
        </w:rPr>
        <w:t>: dans ce chapitre nous présenterons l’entreprise de sa genèse jusqu’à sa situation actuelle ainsi que ses activités internes et externes.</w:t>
      </w:r>
    </w:p>
    <w:p w14:paraId="330F4C1D" w14:textId="77777777" w:rsidR="009D1E87" w:rsidRPr="007E6A38" w:rsidRDefault="009D1E87" w:rsidP="00FF04A3">
      <w:pPr>
        <w:pStyle w:val="Paragraphedeliste"/>
        <w:numPr>
          <w:ilvl w:val="0"/>
          <w:numId w:val="30"/>
        </w:numPr>
        <w:spacing w:after="222"/>
        <w:ind w:left="1276"/>
        <w:rPr>
          <w:szCs w:val="24"/>
        </w:rPr>
      </w:pPr>
      <w:r w:rsidRPr="007E6A38">
        <w:rPr>
          <w:rFonts w:cs="Times New Roman"/>
          <w:b/>
          <w:bCs/>
          <w:szCs w:val="24"/>
        </w:rPr>
        <w:t>Implémentation et tests</w:t>
      </w:r>
      <w:r w:rsidRPr="007E6A38">
        <w:rPr>
          <w:rFonts w:cs="Times New Roman"/>
          <w:szCs w:val="24"/>
        </w:rPr>
        <w:t xml:space="preserve"> : ce chapitre nous permettra de faire une étude de l’existant et une description des besoins.</w:t>
      </w:r>
    </w:p>
    <w:p w14:paraId="0C7FC4C3" w14:textId="2F245785" w:rsidR="009D1E87" w:rsidRPr="007E6A38" w:rsidRDefault="009D1E87" w:rsidP="001F4486">
      <w:pPr>
        <w:ind w:left="11"/>
      </w:pPr>
    </w:p>
    <w:p w14:paraId="203E58AB" w14:textId="1796D0F2" w:rsidR="009D1E87" w:rsidRPr="007E6A38" w:rsidRDefault="009D1E87" w:rsidP="001F4486">
      <w:pPr>
        <w:ind w:left="11"/>
      </w:pPr>
    </w:p>
    <w:p w14:paraId="0FDA9BD9" w14:textId="1B6C6005" w:rsidR="009D1E87" w:rsidRPr="007E6A38" w:rsidRDefault="009D1E87" w:rsidP="001F4486">
      <w:pPr>
        <w:ind w:left="11"/>
      </w:pPr>
    </w:p>
    <w:p w14:paraId="27AC5C23" w14:textId="688333F5" w:rsidR="009D1E87" w:rsidRPr="007E6A38" w:rsidRDefault="009D1E87" w:rsidP="001F4486">
      <w:pPr>
        <w:ind w:left="11"/>
      </w:pPr>
    </w:p>
    <w:p w14:paraId="0C6D2901" w14:textId="6141E8E2" w:rsidR="009D1E87" w:rsidRPr="007E6A38" w:rsidRDefault="009D1E87" w:rsidP="001F4486">
      <w:pPr>
        <w:ind w:left="11"/>
      </w:pPr>
    </w:p>
    <w:p w14:paraId="38901718" w14:textId="30678233" w:rsidR="009D1E87" w:rsidRPr="007E6A38" w:rsidRDefault="009D1E87" w:rsidP="001F4486">
      <w:pPr>
        <w:ind w:left="11"/>
      </w:pPr>
    </w:p>
    <w:p w14:paraId="0DFAA6C3" w14:textId="1C1D3D66" w:rsidR="009D1E87" w:rsidRPr="007E6A38" w:rsidRDefault="009D1E87" w:rsidP="001F4486">
      <w:pPr>
        <w:ind w:left="11"/>
      </w:pPr>
    </w:p>
    <w:p w14:paraId="28C92695" w14:textId="481CA574" w:rsidR="009D1E87" w:rsidRPr="007E6A38" w:rsidRDefault="009D1E87" w:rsidP="001F4486">
      <w:pPr>
        <w:ind w:left="11"/>
      </w:pPr>
    </w:p>
    <w:p w14:paraId="0E041F0C" w14:textId="252EC368" w:rsidR="009D1E87" w:rsidRPr="007E6A38" w:rsidRDefault="009D1E87" w:rsidP="001F4486">
      <w:pPr>
        <w:ind w:left="11"/>
      </w:pPr>
    </w:p>
    <w:p w14:paraId="0E0B285A" w14:textId="488FFB0E" w:rsidR="009D1E87" w:rsidRPr="007E6A38" w:rsidRDefault="009D1E87" w:rsidP="001F4486">
      <w:pPr>
        <w:ind w:left="11"/>
      </w:pPr>
    </w:p>
    <w:p w14:paraId="569F30AF" w14:textId="28F82FF7" w:rsidR="009D1E87" w:rsidRPr="007E6A38" w:rsidRDefault="009D1E87" w:rsidP="001F4486">
      <w:pPr>
        <w:ind w:left="11"/>
      </w:pPr>
    </w:p>
    <w:p w14:paraId="5454F0DE" w14:textId="1B00C7EB" w:rsidR="009D1E87" w:rsidRPr="007E6A38" w:rsidRDefault="009D1E87" w:rsidP="001F4486">
      <w:pPr>
        <w:ind w:left="11"/>
      </w:pPr>
    </w:p>
    <w:p w14:paraId="08023DF1" w14:textId="29131843" w:rsidR="009D1E87" w:rsidRPr="007E6A38" w:rsidRDefault="009D1E87" w:rsidP="001F4486">
      <w:pPr>
        <w:ind w:left="11"/>
      </w:pPr>
    </w:p>
    <w:p w14:paraId="5C96809B" w14:textId="2D055F12" w:rsidR="009D1E87" w:rsidRPr="007E6A38" w:rsidRDefault="009D1E87" w:rsidP="001F4486">
      <w:pPr>
        <w:ind w:left="11"/>
      </w:pPr>
    </w:p>
    <w:p w14:paraId="421CFF32" w14:textId="1925EEA9" w:rsidR="009D1E87" w:rsidRPr="007E6A38" w:rsidRDefault="009D1E87" w:rsidP="001F4486">
      <w:pPr>
        <w:ind w:left="11"/>
      </w:pPr>
    </w:p>
    <w:p w14:paraId="5F419BAA" w14:textId="5F6FBE00" w:rsidR="009D1E87" w:rsidRPr="007E6A38" w:rsidRDefault="009D1E87" w:rsidP="001F4486">
      <w:pPr>
        <w:ind w:left="11"/>
      </w:pPr>
    </w:p>
    <w:p w14:paraId="5CD8E981" w14:textId="13E34003" w:rsidR="009D1E87" w:rsidRPr="007E6A38" w:rsidRDefault="009D1E87" w:rsidP="001F4486">
      <w:pPr>
        <w:ind w:left="11"/>
      </w:pPr>
    </w:p>
    <w:p w14:paraId="101B7973" w14:textId="7B5C229E" w:rsidR="009D1E87" w:rsidRPr="007E6A38" w:rsidRDefault="009D1E87" w:rsidP="001F4486">
      <w:pPr>
        <w:ind w:left="11"/>
      </w:pPr>
    </w:p>
    <w:p w14:paraId="18A8EF8D" w14:textId="5B156EB8" w:rsidR="009D1E87" w:rsidRPr="007E6A38" w:rsidRDefault="009D1E87" w:rsidP="001F4486">
      <w:pPr>
        <w:ind w:left="11"/>
      </w:pPr>
    </w:p>
    <w:p w14:paraId="6045763D" w14:textId="3E58B569" w:rsidR="009D1E87" w:rsidRPr="007E6A38" w:rsidRDefault="009D1E87" w:rsidP="001F4486">
      <w:pPr>
        <w:ind w:left="11"/>
      </w:pPr>
    </w:p>
    <w:p w14:paraId="3FB368C0" w14:textId="3FC76351" w:rsidR="009D1E87" w:rsidRPr="007E6A38" w:rsidRDefault="009D1E87" w:rsidP="001F4486">
      <w:pPr>
        <w:ind w:left="11"/>
      </w:pPr>
    </w:p>
    <w:p w14:paraId="1687B999" w14:textId="296BB2FF" w:rsidR="009D1E87" w:rsidRPr="007E6A38" w:rsidRDefault="009D1E87" w:rsidP="001F4486">
      <w:pPr>
        <w:ind w:left="11"/>
      </w:pPr>
      <w:r w:rsidRPr="007E6A38">
        <w:rPr>
          <w:rFonts w:eastAsiaTheme="minorHAnsi"/>
          <w:noProof/>
          <w:color w:val="auto"/>
          <w:szCs w:val="24"/>
          <w:lang w:eastAsia="en-US"/>
        </w:rPr>
        <mc:AlternateContent>
          <mc:Choice Requires="wps">
            <w:drawing>
              <wp:anchor distT="0" distB="0" distL="114300" distR="114300" simplePos="0" relativeHeight="251682886" behindDoc="0" locked="0" layoutInCell="1" allowOverlap="1" wp14:anchorId="271384E9" wp14:editId="3A521620">
                <wp:simplePos x="0" y="0"/>
                <wp:positionH relativeFrom="column">
                  <wp:posOffset>641985</wp:posOffset>
                </wp:positionH>
                <wp:positionV relativeFrom="paragraph">
                  <wp:posOffset>-254000</wp:posOffset>
                </wp:positionV>
                <wp:extent cx="4655820" cy="856615"/>
                <wp:effectExtent l="19050" t="19050" r="11430" b="19685"/>
                <wp:wrapNone/>
                <wp:docPr id="468" name="Étiquette 468"/>
                <wp:cNvGraphicFramePr/>
                <a:graphic xmlns:a="http://schemas.openxmlformats.org/drawingml/2006/main">
                  <a:graphicData uri="http://schemas.microsoft.com/office/word/2010/wordprocessingShape">
                    <wps:wsp>
                      <wps:cNvSpPr/>
                      <wps:spPr>
                        <a:xfrm>
                          <a:off x="0" y="0"/>
                          <a:ext cx="4655820" cy="856615"/>
                        </a:xfrm>
                        <a:prstGeom prst="plaque">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DEB902" w14:textId="77777777" w:rsidR="003A2499" w:rsidRPr="007E6A38" w:rsidRDefault="003A2499" w:rsidP="00054AF0">
                            <w:pPr>
                              <w:pStyle w:val="Titre20"/>
                            </w:pPr>
                            <w:bookmarkStart w:id="164" w:name="_Toc131773526"/>
                            <w:bookmarkStart w:id="165" w:name="_Toc131757775"/>
                            <w:r w:rsidRPr="007E6A38">
                              <w:rPr>
                                <w:u w:val="single"/>
                              </w:rPr>
                              <w:t>CHAPITRE III</w:t>
                            </w:r>
                            <w:r w:rsidRPr="007E6A38">
                              <w:t xml:space="preserve"> : ANALYSE ET CONCEPTION DU SYSTEME FUTUR</w:t>
                            </w:r>
                            <w:bookmarkEnd w:id="164"/>
                            <w:bookmarkEnd w:id="165"/>
                          </w:p>
                          <w:p w14:paraId="256C5DD1" w14:textId="77777777" w:rsidR="003A2499" w:rsidRPr="007E6A38" w:rsidRDefault="003A2499" w:rsidP="009D1E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384E9" id="Étiquette 468" o:spid="_x0000_s1050" type="#_x0000_t21" style="position:absolute;left:0;text-align:left;margin-left:50.55pt;margin-top:-20pt;width:366.6pt;height:67.45pt;z-index:2516828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" fillcolor="#ed7d31 [3205]" strokecolor="#c45911 [2405]" strokeweight="3pt">
                <v:textbox>
                  <w:txbxContent>
                    <w:p w14:paraId="32DEB902" w14:textId="77777777" w:rsidR="003A2499" w:rsidRPr="007E6A38" w:rsidRDefault="003A2499" w:rsidP="00054AF0">
                      <w:pPr>
                        <w:pStyle w:val="Titre20"/>
                      </w:pPr>
                      <w:bookmarkStart w:id="166" w:name="_Toc131773526"/>
                      <w:bookmarkStart w:id="167" w:name="_Toc131757775"/>
                      <w:r w:rsidRPr="007E6A38">
                        <w:rPr>
                          <w:u w:val="single"/>
                        </w:rPr>
                        <w:t>CHAPITRE III</w:t>
                      </w:r>
                      <w:r w:rsidRPr="007E6A38">
                        <w:t xml:space="preserve"> : ANALYSE ET CONCEPTION DU SYSTEME FUTUR</w:t>
                      </w:r>
                      <w:bookmarkEnd w:id="166"/>
                      <w:bookmarkEnd w:id="167"/>
                    </w:p>
                    <w:p w14:paraId="256C5DD1" w14:textId="77777777" w:rsidR="003A2499" w:rsidRPr="007E6A38" w:rsidRDefault="003A2499" w:rsidP="009D1E87">
                      <w:pPr>
                        <w:jc w:val="center"/>
                      </w:pPr>
                    </w:p>
                  </w:txbxContent>
                </v:textbox>
              </v:shape>
            </w:pict>
          </mc:Fallback>
        </mc:AlternateContent>
      </w:r>
    </w:p>
    <w:p w14:paraId="4CBE7FD1" w14:textId="77777777" w:rsidR="009D1E87" w:rsidRPr="007E6A38" w:rsidRDefault="009D1E87" w:rsidP="001F4486">
      <w:pPr>
        <w:ind w:left="11"/>
        <w:rPr>
          <w:szCs w:val="24"/>
        </w:rPr>
      </w:pPr>
    </w:p>
    <w:p w14:paraId="7D1F74F4" w14:textId="77777777" w:rsidR="009D1E87" w:rsidRPr="007E6A38" w:rsidRDefault="009D1E87" w:rsidP="001F4486">
      <w:pPr>
        <w:ind w:left="11"/>
        <w:rPr>
          <w:szCs w:val="24"/>
        </w:rPr>
      </w:pPr>
    </w:p>
    <w:p w14:paraId="159FA071" w14:textId="77777777" w:rsidR="009D1E87" w:rsidRPr="007E6A38" w:rsidRDefault="009D1E87" w:rsidP="001F4486">
      <w:pPr>
        <w:ind w:left="11"/>
        <w:rPr>
          <w:szCs w:val="24"/>
        </w:rPr>
      </w:pPr>
    </w:p>
    <w:p w14:paraId="36CB4344" w14:textId="43E4E08F" w:rsidR="001F4486" w:rsidRPr="007E6A38" w:rsidRDefault="001F4486" w:rsidP="001F4486">
      <w:pPr>
        <w:ind w:left="11"/>
        <w:rPr>
          <w:szCs w:val="24"/>
        </w:rPr>
      </w:pPr>
      <w:r w:rsidRPr="007E6A38">
        <w:rPr>
          <w:szCs w:val="24"/>
        </w:rPr>
        <w:t>Une bonne maitrise du système existant est primordiale pour poser un diagnostic efficace et permettant une vue parfaite de la finalité du nouveau système. Il sera question pour nous dans le cadre de cette étude d’effectuer une présentation détaillée du système existant, de le circonscrire et de mettre la lumière sur ses différentes activités</w:t>
      </w:r>
      <w:r w:rsidR="004D2776" w:rsidRPr="007E6A38">
        <w:rPr>
          <w:szCs w:val="24"/>
        </w:rPr>
        <w:t xml:space="preserve">. </w:t>
      </w:r>
    </w:p>
    <w:p w14:paraId="76CABB5D" w14:textId="43931E1F" w:rsidR="00441231" w:rsidRPr="007E6A38" w:rsidRDefault="00441231" w:rsidP="001F4486">
      <w:pPr>
        <w:ind w:left="11"/>
        <w:rPr>
          <w:szCs w:val="24"/>
        </w:rPr>
      </w:pPr>
    </w:p>
    <w:p w14:paraId="35CF14C4" w14:textId="4A13DA3D" w:rsidR="00441231" w:rsidRPr="007E6A38" w:rsidRDefault="00441231" w:rsidP="00AA7B47">
      <w:pPr>
        <w:pStyle w:val="Titre40"/>
      </w:pPr>
      <w:bookmarkStart w:id="168" w:name="_Toc131773517"/>
      <w:bookmarkStart w:id="169" w:name="_Toc131594320"/>
      <w:bookmarkStart w:id="170" w:name="_Toc131341024"/>
      <w:r w:rsidRPr="007E6A38">
        <w:t>SECTION I :</w:t>
      </w:r>
      <w:r w:rsidRPr="007E6A38">
        <w:rPr>
          <w:u w:val="none"/>
        </w:rPr>
        <w:t xml:space="preserve"> Cahier de charges</w:t>
      </w:r>
      <w:bookmarkEnd w:id="168"/>
      <w:bookmarkEnd w:id="169"/>
      <w:bookmarkEnd w:id="170"/>
    </w:p>
    <w:p w14:paraId="645C6A9C" w14:textId="77777777" w:rsidR="00441231" w:rsidRPr="007E6A38" w:rsidRDefault="00441231" w:rsidP="00441231">
      <w:pPr>
        <w:pStyle w:val="Titre40"/>
        <w:rPr>
          <w:u w:val="none"/>
        </w:rPr>
      </w:pPr>
    </w:p>
    <w:p w14:paraId="4872C07B" w14:textId="77777777" w:rsidR="00441231" w:rsidRPr="007E6A38" w:rsidRDefault="00441231" w:rsidP="00441231">
      <w:pPr>
        <w:ind w:firstLine="698"/>
      </w:pPr>
      <w:r w:rsidRPr="007E6A38">
        <w:t xml:space="preserve">Le </w:t>
      </w:r>
      <w:r w:rsidRPr="007E6A38">
        <w:rPr>
          <w:b/>
          <w:bCs/>
        </w:rPr>
        <w:t>cahier de charge</w:t>
      </w:r>
      <w:r w:rsidRPr="007E6A38">
        <w:t xml:space="preserve"> est un document qui décrit avec précision les besoins des utilisateurs et des conditions nécessaires la réussite d’un projet. Il est à la fois un outil de communication et de description du projet de façon à éviter des résultats inadéquats. Après une étude de l’existant, des critiques, les propositions des solutions sont citées dans ce dossier. Ce cahier de charges sera constitué de : l’objectif, le contexte, des formalités de l’application, des contraintes et de l’environnement.</w:t>
      </w:r>
    </w:p>
    <w:p w14:paraId="754F1868" w14:textId="77777777" w:rsidR="00441231" w:rsidRPr="007E6A38" w:rsidRDefault="00441231" w:rsidP="00441231">
      <w:pPr>
        <w:ind w:firstLine="698"/>
      </w:pPr>
    </w:p>
    <w:p w14:paraId="766832EE" w14:textId="77777777" w:rsidR="00441231" w:rsidRPr="007E6A38" w:rsidRDefault="00441231" w:rsidP="00A516B7">
      <w:pPr>
        <w:pStyle w:val="Titre50"/>
      </w:pPr>
      <w:bookmarkStart w:id="171" w:name="_Toc131773518"/>
      <w:bookmarkStart w:id="172" w:name="_Toc131594321"/>
      <w:r w:rsidRPr="007E6A38">
        <w:t>Description du projet</w:t>
      </w:r>
      <w:bookmarkEnd w:id="171"/>
      <w:bookmarkEnd w:id="172"/>
    </w:p>
    <w:p w14:paraId="1676DD0F" w14:textId="41685315" w:rsidR="00441231" w:rsidRPr="007E6A38" w:rsidRDefault="00441231" w:rsidP="00441231">
      <w:pPr>
        <w:ind w:firstLine="698"/>
      </w:pPr>
      <w:r w:rsidRPr="007E6A38">
        <w:t>Afin de résoudre un problème majeur dans l’entreprise, le projet consistera à la mise sur pieds d’une app</w:t>
      </w:r>
      <w:r w:rsidR="00BF6F76" w:rsidRPr="007E6A38">
        <w:t xml:space="preserve">lication de contrôle et gestion des heures de présences du personnel </w:t>
      </w:r>
      <w:r w:rsidR="009B2801" w:rsidRPr="007E6A38">
        <w:t>contractuels pour améliorer la productivité de</w:t>
      </w:r>
      <w:r w:rsidRPr="007E6A38">
        <w:t xml:space="preserve"> l’entreprise.</w:t>
      </w:r>
    </w:p>
    <w:p w14:paraId="690B4105" w14:textId="77777777" w:rsidR="00441231" w:rsidRPr="007E6A38" w:rsidRDefault="00441231" w:rsidP="00441231"/>
    <w:p w14:paraId="6FCA3BF9" w14:textId="77777777" w:rsidR="00441231" w:rsidRPr="007E6A38" w:rsidRDefault="00441231" w:rsidP="00A516B7">
      <w:pPr>
        <w:pStyle w:val="Titre50"/>
      </w:pPr>
      <w:bookmarkStart w:id="173" w:name="_Toc131773519"/>
      <w:bookmarkStart w:id="174" w:name="_Toc131594322"/>
      <w:r w:rsidRPr="007E6A38">
        <w:t>Objectifs</w:t>
      </w:r>
      <w:bookmarkEnd w:id="173"/>
      <w:bookmarkEnd w:id="174"/>
    </w:p>
    <w:p w14:paraId="3C6BB386" w14:textId="453EC334" w:rsidR="00441231" w:rsidRPr="007E6A38" w:rsidRDefault="00441231" w:rsidP="00441231">
      <w:pPr>
        <w:ind w:firstLine="698"/>
      </w:pPr>
      <w:r w:rsidRPr="007E6A38">
        <w:t xml:space="preserve">L’objectif du projet spécifie dans le présent document vise à mettre sur pieds un système logiciel qui permettra de suivre la </w:t>
      </w:r>
      <w:r w:rsidR="004D2776" w:rsidRPr="007E6A38">
        <w:t>présence</w:t>
      </w:r>
      <w:r w:rsidRPr="007E6A38">
        <w:t xml:space="preserve"> des ouvriers les objectifs dont du projet sont les suivants :</w:t>
      </w:r>
    </w:p>
    <w:p w14:paraId="0AD2DD18" w14:textId="3332E0DD" w:rsidR="00441231" w:rsidRPr="007E6A38" w:rsidRDefault="00441231" w:rsidP="00FF04A3">
      <w:pPr>
        <w:pStyle w:val="Listes"/>
        <w:numPr>
          <w:ilvl w:val="0"/>
          <w:numId w:val="16"/>
        </w:numPr>
        <w:ind w:hanging="357"/>
      </w:pPr>
      <w:r w:rsidRPr="007E6A38">
        <w:t xml:space="preserve">Faciliter le traitement </w:t>
      </w:r>
    </w:p>
    <w:p w14:paraId="68C00D97" w14:textId="20758CB6" w:rsidR="006A030E" w:rsidRPr="007E6A38" w:rsidRDefault="006A030E" w:rsidP="006A030E">
      <w:pPr>
        <w:pStyle w:val="Listes"/>
        <w:rPr>
          <w:lang w:eastAsia="en-US"/>
        </w:rPr>
      </w:pPr>
      <w:r w:rsidRPr="007E6A38">
        <w:rPr>
          <w:lang w:eastAsia="en-US"/>
        </w:rPr>
        <w:t>Pointer les entrées et sorties</w:t>
      </w:r>
    </w:p>
    <w:p w14:paraId="2BCCA527" w14:textId="66E7F435" w:rsidR="006A030E" w:rsidRPr="007E6A38" w:rsidRDefault="006A030E" w:rsidP="00AF7F02">
      <w:pPr>
        <w:pStyle w:val="Listes"/>
        <w:rPr>
          <w:lang w:eastAsia="en-US"/>
        </w:rPr>
      </w:pPr>
      <w:r w:rsidRPr="007E6A38">
        <w:rPr>
          <w:lang w:eastAsia="en-US"/>
        </w:rPr>
        <w:t>Suivre les temps de travail</w:t>
      </w:r>
    </w:p>
    <w:p w14:paraId="6E4AAAF1" w14:textId="77777777" w:rsidR="00441231" w:rsidRPr="007E6A38" w:rsidRDefault="00441231" w:rsidP="00FF04A3">
      <w:pPr>
        <w:pStyle w:val="Listes"/>
        <w:numPr>
          <w:ilvl w:val="0"/>
          <w:numId w:val="16"/>
        </w:numPr>
        <w:ind w:hanging="357"/>
      </w:pPr>
      <w:r w:rsidRPr="007E6A38">
        <w:t>Réduire le temps des traitements</w:t>
      </w:r>
    </w:p>
    <w:p w14:paraId="51A50123" w14:textId="33DD4341" w:rsidR="00441231" w:rsidRPr="007E6A38" w:rsidRDefault="00441231" w:rsidP="00FF04A3">
      <w:pPr>
        <w:pStyle w:val="Listes"/>
        <w:numPr>
          <w:ilvl w:val="0"/>
          <w:numId w:val="16"/>
        </w:numPr>
        <w:ind w:hanging="357"/>
      </w:pPr>
      <w:r w:rsidRPr="007E6A38">
        <w:t>Assurer la pérenn</w:t>
      </w:r>
      <w:r w:rsidR="009B2801" w:rsidRPr="007E6A38">
        <w:t>ité des données et informations</w:t>
      </w:r>
    </w:p>
    <w:p w14:paraId="42297960" w14:textId="77777777" w:rsidR="00441231" w:rsidRPr="007E6A38" w:rsidRDefault="00441231" w:rsidP="00FF04A3">
      <w:pPr>
        <w:pStyle w:val="Listes"/>
        <w:numPr>
          <w:ilvl w:val="0"/>
          <w:numId w:val="16"/>
        </w:numPr>
        <w:ind w:hanging="357"/>
      </w:pPr>
      <w:r w:rsidRPr="007E6A38">
        <w:t>Numériser les données et informations</w:t>
      </w:r>
    </w:p>
    <w:p w14:paraId="4C2233A9" w14:textId="77777777" w:rsidR="00441231" w:rsidRPr="007E6A38" w:rsidRDefault="00441231" w:rsidP="00A516B7">
      <w:pPr>
        <w:pStyle w:val="Titre50"/>
      </w:pPr>
      <w:bookmarkStart w:id="175" w:name="_Toc131773520"/>
      <w:bookmarkStart w:id="176" w:name="_Toc131594323"/>
      <w:r w:rsidRPr="007E6A38">
        <w:t>Fonctionnement de l’application</w:t>
      </w:r>
      <w:bookmarkEnd w:id="175"/>
      <w:bookmarkEnd w:id="176"/>
    </w:p>
    <w:p w14:paraId="5724C7CA" w14:textId="0ACEAFAC" w:rsidR="00441231" w:rsidRPr="007E6A38" w:rsidRDefault="00441231" w:rsidP="00441231">
      <w:pPr>
        <w:ind w:firstLine="709"/>
      </w:pPr>
      <w:r w:rsidRPr="007E6A38">
        <w:t>Le présent projet est réalisé dans le contexte de l’entreprise HOME BUILDING SARL en se basant sur l’analyse des besoins qui ont été exprimés, du système étudié, et la collecte d’informations dans ladite structure.</w:t>
      </w:r>
    </w:p>
    <w:p w14:paraId="36361222" w14:textId="77777777" w:rsidR="004D2776" w:rsidRPr="007E6A38" w:rsidRDefault="004D2776" w:rsidP="00441231">
      <w:pPr>
        <w:ind w:firstLine="709"/>
      </w:pPr>
    </w:p>
    <w:p w14:paraId="391171B7" w14:textId="77777777" w:rsidR="00441231" w:rsidRPr="007E6A38" w:rsidRDefault="00441231" w:rsidP="00A516B7">
      <w:pPr>
        <w:pStyle w:val="Titre50"/>
      </w:pPr>
      <w:bookmarkStart w:id="177" w:name="_Toc131773521"/>
      <w:bookmarkStart w:id="178" w:name="_Toc131594324"/>
      <w:r w:rsidRPr="007E6A38">
        <w:lastRenderedPageBreak/>
        <w:t>Parties prenantes</w:t>
      </w:r>
      <w:bookmarkEnd w:id="177"/>
      <w:bookmarkEnd w:id="178"/>
    </w:p>
    <w:p w14:paraId="6D445172" w14:textId="77777777" w:rsidR="00441231" w:rsidRPr="007E6A38" w:rsidRDefault="00441231" w:rsidP="00441231">
      <w:pPr>
        <w:ind w:firstLine="709"/>
      </w:pPr>
      <w:r w:rsidRPr="007E6A38">
        <w:t>Les parties prenantes aux projets sont les suivants :</w:t>
      </w:r>
    </w:p>
    <w:p w14:paraId="70F565B1" w14:textId="7768C52A" w:rsidR="00441231" w:rsidRPr="007E6A38" w:rsidRDefault="00441231" w:rsidP="00FF04A3">
      <w:pPr>
        <w:pStyle w:val="Listes"/>
        <w:numPr>
          <w:ilvl w:val="0"/>
          <w:numId w:val="16"/>
        </w:numPr>
        <w:ind w:hanging="357"/>
      </w:pPr>
      <w:r w:rsidRPr="007E6A38">
        <w:rPr>
          <w:b/>
          <w:bCs/>
        </w:rPr>
        <w:t>Maître d’œuvre</w:t>
      </w:r>
      <w:r w:rsidRPr="007E6A38">
        <w:t xml:space="preserve"> : </w:t>
      </w:r>
      <w:r w:rsidR="007E6A38">
        <w:t>ASCENA</w:t>
      </w:r>
      <w:r w:rsidRPr="007E6A38">
        <w:t xml:space="preserve"> SARL</w:t>
      </w:r>
    </w:p>
    <w:p w14:paraId="114B2B11" w14:textId="487AF32E" w:rsidR="00441231" w:rsidRPr="007E6A38" w:rsidRDefault="00441231" w:rsidP="00FF04A3">
      <w:pPr>
        <w:pStyle w:val="Listes"/>
        <w:numPr>
          <w:ilvl w:val="0"/>
          <w:numId w:val="16"/>
        </w:numPr>
        <w:ind w:hanging="357"/>
      </w:pPr>
      <w:r w:rsidRPr="007E6A38">
        <w:rPr>
          <w:b/>
          <w:bCs/>
        </w:rPr>
        <w:t>Maître d’ouvrage</w:t>
      </w:r>
      <w:r w:rsidRPr="007E6A38">
        <w:t xml:space="preserve"> : </w:t>
      </w:r>
      <w:r w:rsidR="001A7B09">
        <w:t xml:space="preserve"> NGANYI DIMANYANG MARC RONALDO</w:t>
      </w:r>
    </w:p>
    <w:p w14:paraId="0BBFF715" w14:textId="77777777" w:rsidR="00441231" w:rsidRPr="007E6A38" w:rsidRDefault="00441231" w:rsidP="00441231">
      <w:pPr>
        <w:pStyle w:val="Listes"/>
        <w:numPr>
          <w:ilvl w:val="0"/>
          <w:numId w:val="0"/>
        </w:numPr>
      </w:pPr>
    </w:p>
    <w:p w14:paraId="5E76942E" w14:textId="77777777" w:rsidR="00441231" w:rsidRPr="007E6A38" w:rsidRDefault="00441231" w:rsidP="00A516B7">
      <w:pPr>
        <w:pStyle w:val="Titre50"/>
      </w:pPr>
      <w:bookmarkStart w:id="179" w:name="_Toc131773522"/>
      <w:bookmarkStart w:id="180" w:name="_Toc131594325"/>
      <w:r w:rsidRPr="007E6A38">
        <w:t>Fonctionnalités</w:t>
      </w:r>
      <w:bookmarkEnd w:id="179"/>
      <w:bookmarkEnd w:id="180"/>
    </w:p>
    <w:p w14:paraId="061F815B" w14:textId="77777777" w:rsidR="00441231" w:rsidRPr="007E6A38" w:rsidRDefault="00441231" w:rsidP="00441231">
      <w:pPr>
        <w:ind w:firstLine="709"/>
        <w:rPr>
          <w:b/>
          <w:bCs/>
        </w:rPr>
      </w:pPr>
      <w:r w:rsidRPr="007E6A38">
        <w:t>Les principales fonctionnalités attendues par l’application sont les suivantes :</w:t>
      </w:r>
    </w:p>
    <w:p w14:paraId="143AED1D" w14:textId="6B381468" w:rsidR="00441231" w:rsidRPr="007E6A38" w:rsidRDefault="00441231" w:rsidP="00AF7F02">
      <w:pPr>
        <w:pStyle w:val="Listes"/>
        <w:numPr>
          <w:ilvl w:val="0"/>
          <w:numId w:val="16"/>
        </w:numPr>
        <w:ind w:hanging="357"/>
      </w:pPr>
      <w:r w:rsidRPr="007E6A38">
        <w:t xml:space="preserve">Gérer la connexion et la déconnexion  </w:t>
      </w:r>
      <w:r w:rsidRPr="007E6A38">
        <w:rPr>
          <w:sz w:val="26"/>
          <w:szCs w:val="26"/>
        </w:rPr>
        <w:t xml:space="preserve"> </w:t>
      </w:r>
    </w:p>
    <w:p w14:paraId="33A73FE9" w14:textId="513BC420" w:rsidR="00441231" w:rsidRPr="007E6A38" w:rsidRDefault="00441231" w:rsidP="00FF04A3">
      <w:pPr>
        <w:pStyle w:val="Listes"/>
        <w:numPr>
          <w:ilvl w:val="0"/>
          <w:numId w:val="16"/>
        </w:numPr>
        <w:ind w:hanging="357"/>
      </w:pPr>
      <w:r w:rsidRPr="007E6A38">
        <w:rPr>
          <w:sz w:val="26"/>
          <w:szCs w:val="26"/>
        </w:rPr>
        <w:t xml:space="preserve">Gestion des </w:t>
      </w:r>
      <w:r w:rsidR="007E6A38" w:rsidRPr="007E6A38">
        <w:rPr>
          <w:sz w:val="26"/>
          <w:szCs w:val="26"/>
        </w:rPr>
        <w:t>présences</w:t>
      </w:r>
    </w:p>
    <w:p w14:paraId="324BA756" w14:textId="606FD538" w:rsidR="00441231" w:rsidRPr="007E6A38" w:rsidRDefault="006A030E" w:rsidP="00FF04A3">
      <w:pPr>
        <w:pStyle w:val="Listes"/>
        <w:numPr>
          <w:ilvl w:val="0"/>
          <w:numId w:val="16"/>
        </w:numPr>
        <w:ind w:hanging="357"/>
      </w:pPr>
      <w:r w:rsidRPr="007E6A38">
        <w:t xml:space="preserve">Gestion des </w:t>
      </w:r>
      <w:r w:rsidR="007E6A38" w:rsidRPr="007E6A38">
        <w:t>employés</w:t>
      </w:r>
    </w:p>
    <w:p w14:paraId="1B5F51FB" w14:textId="77777777" w:rsidR="00441231" w:rsidRPr="007E6A38" w:rsidRDefault="00441231" w:rsidP="00441231">
      <w:pPr>
        <w:pStyle w:val="Listes"/>
        <w:numPr>
          <w:ilvl w:val="0"/>
          <w:numId w:val="0"/>
        </w:numPr>
      </w:pPr>
    </w:p>
    <w:p w14:paraId="32D8C574" w14:textId="77777777" w:rsidR="00441231" w:rsidRPr="007E6A38" w:rsidRDefault="00441231" w:rsidP="00441231">
      <w:pPr>
        <w:pStyle w:val="Listes"/>
        <w:numPr>
          <w:ilvl w:val="0"/>
          <w:numId w:val="0"/>
        </w:numPr>
      </w:pPr>
    </w:p>
    <w:p w14:paraId="411BC09E" w14:textId="77777777" w:rsidR="00441231" w:rsidRPr="007E6A38" w:rsidRDefault="00441231" w:rsidP="00A516B7">
      <w:pPr>
        <w:pStyle w:val="Titre50"/>
      </w:pPr>
      <w:bookmarkStart w:id="181" w:name="_Toc131773523"/>
      <w:bookmarkStart w:id="182" w:name="_Toc131594326"/>
      <w:r w:rsidRPr="007E6A38">
        <w:t>Contraintes</w:t>
      </w:r>
      <w:bookmarkEnd w:id="181"/>
      <w:bookmarkEnd w:id="182"/>
    </w:p>
    <w:p w14:paraId="60B94031" w14:textId="77777777" w:rsidR="00441231" w:rsidRPr="007E6A38" w:rsidRDefault="00441231" w:rsidP="00441231">
      <w:pPr>
        <w:ind w:firstLine="709"/>
      </w:pPr>
      <w:r w:rsidRPr="007E6A38">
        <w:t>Les contraintes du projet sont les suivants :</w:t>
      </w:r>
    </w:p>
    <w:p w14:paraId="3DE08CFD" w14:textId="77777777" w:rsidR="00441231" w:rsidRPr="007E6A38" w:rsidRDefault="00441231" w:rsidP="00FF04A3">
      <w:pPr>
        <w:pStyle w:val="Listes"/>
        <w:numPr>
          <w:ilvl w:val="0"/>
          <w:numId w:val="16"/>
        </w:numPr>
        <w:ind w:hanging="357"/>
      </w:pPr>
      <w:r w:rsidRPr="007E6A38">
        <w:t>L’application devra être hébergé en ligne</w:t>
      </w:r>
    </w:p>
    <w:p w14:paraId="6A8DA30B" w14:textId="77777777" w:rsidR="00441231" w:rsidRPr="007E6A38" w:rsidRDefault="00441231" w:rsidP="00FF04A3">
      <w:pPr>
        <w:pStyle w:val="Listes"/>
        <w:numPr>
          <w:ilvl w:val="0"/>
          <w:numId w:val="16"/>
        </w:numPr>
        <w:ind w:hanging="357"/>
      </w:pPr>
      <w:r w:rsidRPr="007E6A38">
        <w:t>Le système devra avoir une interface simple, ergonomique et facile à utiliser</w:t>
      </w:r>
    </w:p>
    <w:p w14:paraId="56B4D4BB" w14:textId="77777777" w:rsidR="00441231" w:rsidRPr="007E6A38" w:rsidRDefault="00441231" w:rsidP="00FF04A3">
      <w:pPr>
        <w:pStyle w:val="Listes"/>
        <w:numPr>
          <w:ilvl w:val="0"/>
          <w:numId w:val="16"/>
        </w:numPr>
        <w:ind w:hanging="357"/>
      </w:pPr>
      <w:r w:rsidRPr="007E6A38">
        <w:t>Le système doit être sécuriser, intégré et pouvoir gérer les accès aux informations</w:t>
      </w:r>
    </w:p>
    <w:p w14:paraId="7251EDCF" w14:textId="77777777" w:rsidR="00441231" w:rsidRPr="007E6A38" w:rsidRDefault="00441231" w:rsidP="00A516B7">
      <w:pPr>
        <w:pStyle w:val="Titre50"/>
      </w:pPr>
    </w:p>
    <w:p w14:paraId="4C1D2345" w14:textId="77777777" w:rsidR="00441231" w:rsidRPr="007E6A38" w:rsidRDefault="00441231" w:rsidP="00A516B7">
      <w:pPr>
        <w:pStyle w:val="Titre50"/>
      </w:pPr>
      <w:bookmarkStart w:id="183" w:name="_Toc131773524"/>
      <w:bookmarkStart w:id="184" w:name="_Toc131594327"/>
      <w:r w:rsidRPr="007E6A38">
        <w:t>Environnement de travail</w:t>
      </w:r>
      <w:bookmarkEnd w:id="183"/>
      <w:bookmarkEnd w:id="184"/>
    </w:p>
    <w:p w14:paraId="14DEFEB0" w14:textId="77777777" w:rsidR="00441231" w:rsidRPr="007E6A38" w:rsidRDefault="00441231" w:rsidP="00441231">
      <w:pPr>
        <w:ind w:firstLine="709"/>
      </w:pPr>
      <w:r w:rsidRPr="007E6A38">
        <w:t>L’environnement de travail désigne l’ensemble des éléments matériels et humains qui sont susceptibles d’impacter un travailleur dans ses tâches quotidiennes, et qui vont être prise en compte dans l’ergonomie du poste, ainsi les attentes en termes d’environnement de travail sont très importantes.</w:t>
      </w:r>
    </w:p>
    <w:p w14:paraId="49DD59A3" w14:textId="77777777" w:rsidR="00441231" w:rsidRPr="007E6A38" w:rsidRDefault="00441231" w:rsidP="00FF04A3">
      <w:pPr>
        <w:pStyle w:val="Listes"/>
        <w:numPr>
          <w:ilvl w:val="0"/>
          <w:numId w:val="16"/>
        </w:numPr>
        <w:ind w:hanging="357"/>
      </w:pPr>
      <w:r w:rsidRPr="007E6A38">
        <w:rPr>
          <w:b/>
          <w:bCs/>
          <w:u w:val="single"/>
        </w:rPr>
        <w:t>Plateforme de développement</w:t>
      </w:r>
      <w:r w:rsidRPr="007E6A38">
        <w:t xml:space="preserve"> : Visual Studio Code, WampServer, Google Chrome, Microsoft EDGE ;</w:t>
      </w:r>
    </w:p>
    <w:p w14:paraId="4BC4A8CB" w14:textId="1013AD6A" w:rsidR="00441231" w:rsidRPr="007E6A38" w:rsidRDefault="00441231" w:rsidP="00FF04A3">
      <w:pPr>
        <w:pStyle w:val="Listes"/>
        <w:numPr>
          <w:ilvl w:val="0"/>
          <w:numId w:val="16"/>
        </w:numPr>
        <w:ind w:hanging="357"/>
      </w:pPr>
      <w:r w:rsidRPr="007E6A38">
        <w:rPr>
          <w:b/>
          <w:bCs/>
          <w:u w:val="single"/>
        </w:rPr>
        <w:t>Langage</w:t>
      </w:r>
      <w:r w:rsidRPr="007E6A38">
        <w:t xml:space="preserve"> : PHP, HTML/CSS, </w:t>
      </w:r>
      <w:r w:rsidR="00585C5F" w:rsidRPr="007E6A38">
        <w:t>JavaScript ;</w:t>
      </w:r>
    </w:p>
    <w:p w14:paraId="528C40C6" w14:textId="203CD8C6" w:rsidR="00441231" w:rsidRPr="007C5728" w:rsidRDefault="00441231" w:rsidP="00FF04A3">
      <w:pPr>
        <w:pStyle w:val="Listes"/>
        <w:numPr>
          <w:ilvl w:val="0"/>
          <w:numId w:val="16"/>
        </w:numPr>
        <w:ind w:hanging="357"/>
        <w:rPr>
          <w:lang w:val="en-US"/>
        </w:rPr>
      </w:pPr>
      <w:r w:rsidRPr="007C5728">
        <w:rPr>
          <w:b/>
          <w:bCs/>
          <w:u w:val="single"/>
          <w:lang w:val="en-US"/>
        </w:rPr>
        <w:t xml:space="preserve">Framework / </w:t>
      </w:r>
      <w:r w:rsidR="00585C5F" w:rsidRPr="007C5728">
        <w:rPr>
          <w:b/>
          <w:bCs/>
          <w:u w:val="single"/>
          <w:lang w:val="en-US"/>
        </w:rPr>
        <w:t>Libraries:</w:t>
      </w:r>
      <w:r w:rsidRPr="007C5728">
        <w:rPr>
          <w:lang w:val="en-US"/>
        </w:rPr>
        <w:t xml:space="preserve"> Font </w:t>
      </w:r>
      <w:r w:rsidR="00585C5F" w:rsidRPr="007C5728">
        <w:rPr>
          <w:lang w:val="en-US"/>
        </w:rPr>
        <w:t>awesome, jQuery</w:t>
      </w:r>
      <w:r w:rsidRPr="007C5728">
        <w:rPr>
          <w:lang w:val="en-US"/>
        </w:rPr>
        <w:t xml:space="preserve">, </w:t>
      </w:r>
      <w:r w:rsidR="00585C5F" w:rsidRPr="007C5728">
        <w:rPr>
          <w:lang w:val="en-US"/>
        </w:rPr>
        <w:t>DOMPDF</w:t>
      </w:r>
      <w:r w:rsidR="00585C5F">
        <w:rPr>
          <w:lang w:val="en-US"/>
        </w:rPr>
        <w:t xml:space="preserve">, </w:t>
      </w:r>
      <w:r w:rsidR="00574F1C">
        <w:rPr>
          <w:lang w:val="en-US"/>
        </w:rPr>
        <w:t>Bootstrap</w:t>
      </w:r>
      <w:r w:rsidR="00585C5F">
        <w:rPr>
          <w:lang w:val="en-US"/>
        </w:rPr>
        <w:t>;</w:t>
      </w:r>
    </w:p>
    <w:p w14:paraId="699DBB47" w14:textId="1187F06C" w:rsidR="00441231" w:rsidRPr="007E6A38" w:rsidRDefault="00441231" w:rsidP="00FF04A3">
      <w:pPr>
        <w:pStyle w:val="Listes"/>
        <w:numPr>
          <w:ilvl w:val="0"/>
          <w:numId w:val="16"/>
        </w:numPr>
        <w:ind w:hanging="357"/>
      </w:pPr>
      <w:r w:rsidRPr="007E6A38">
        <w:rPr>
          <w:b/>
          <w:bCs/>
          <w:u w:val="single"/>
        </w:rPr>
        <w:t>OS</w:t>
      </w:r>
      <w:r w:rsidRPr="007E6A38">
        <w:t> : Windows 1</w:t>
      </w:r>
      <w:r w:rsidR="00585C5F">
        <w:t>1</w:t>
      </w:r>
      <w:r w:rsidRPr="007E6A38">
        <w:t xml:space="preserve"> Professionnel ;</w:t>
      </w:r>
    </w:p>
    <w:p w14:paraId="63267A58" w14:textId="30A0B268" w:rsidR="00441231" w:rsidRPr="007E6A38" w:rsidRDefault="00441231" w:rsidP="00FF04A3">
      <w:pPr>
        <w:pStyle w:val="Listes"/>
        <w:numPr>
          <w:ilvl w:val="0"/>
          <w:numId w:val="16"/>
        </w:numPr>
        <w:ind w:hanging="357"/>
      </w:pPr>
      <w:r w:rsidRPr="007E6A38">
        <w:rPr>
          <w:b/>
          <w:bCs/>
          <w:u w:val="single"/>
        </w:rPr>
        <w:t>AGL</w:t>
      </w:r>
      <w:r w:rsidR="006A030E" w:rsidRPr="007E6A38">
        <w:t> : Looping</w:t>
      </w:r>
      <w:r w:rsidRPr="007E6A38">
        <w:t xml:space="preserve"> ;</w:t>
      </w:r>
    </w:p>
    <w:p w14:paraId="56305CDB" w14:textId="77777777" w:rsidR="00441231" w:rsidRPr="007E6A38" w:rsidRDefault="00441231" w:rsidP="00FF04A3">
      <w:pPr>
        <w:pStyle w:val="Listes"/>
        <w:numPr>
          <w:ilvl w:val="0"/>
          <w:numId w:val="16"/>
        </w:numPr>
        <w:ind w:hanging="357"/>
      </w:pPr>
      <w:r w:rsidRPr="007E6A38">
        <w:rPr>
          <w:b/>
          <w:bCs/>
          <w:u w:val="single"/>
        </w:rPr>
        <w:t>SGBD</w:t>
      </w:r>
      <w:r w:rsidRPr="007E6A38">
        <w:t> : MySQL ;</w:t>
      </w:r>
    </w:p>
    <w:p w14:paraId="18672410" w14:textId="77777777" w:rsidR="00441231" w:rsidRPr="007E6A38" w:rsidRDefault="00441231" w:rsidP="00441231">
      <w:pPr>
        <w:pStyle w:val="Listes"/>
        <w:numPr>
          <w:ilvl w:val="0"/>
          <w:numId w:val="0"/>
        </w:numPr>
        <w:jc w:val="left"/>
      </w:pPr>
    </w:p>
    <w:p w14:paraId="47DF3FDF" w14:textId="77777777" w:rsidR="00441231" w:rsidRPr="007E6A38" w:rsidRDefault="00441231" w:rsidP="00441231">
      <w:pPr>
        <w:pStyle w:val="Listes"/>
        <w:numPr>
          <w:ilvl w:val="0"/>
          <w:numId w:val="0"/>
        </w:numPr>
        <w:ind w:left="1076"/>
        <w:jc w:val="left"/>
      </w:pPr>
    </w:p>
    <w:p w14:paraId="7DF76B64" w14:textId="77777777" w:rsidR="00441231" w:rsidRPr="007E6A38" w:rsidRDefault="00441231" w:rsidP="001F4486">
      <w:pPr>
        <w:ind w:left="11"/>
        <w:rPr>
          <w:szCs w:val="24"/>
        </w:rPr>
      </w:pPr>
    </w:p>
    <w:p w14:paraId="2A898143" w14:textId="7B428F7C" w:rsidR="0019208D" w:rsidRPr="007E6A38" w:rsidRDefault="0019208D" w:rsidP="001F4486">
      <w:pPr>
        <w:ind w:left="11"/>
        <w:rPr>
          <w:szCs w:val="24"/>
        </w:rPr>
      </w:pPr>
    </w:p>
    <w:p w14:paraId="43877FEF" w14:textId="46C107E9" w:rsidR="0019208D" w:rsidRPr="007E6A38" w:rsidRDefault="0019208D" w:rsidP="001F4486">
      <w:pPr>
        <w:ind w:left="11"/>
        <w:rPr>
          <w:szCs w:val="24"/>
        </w:rPr>
      </w:pPr>
    </w:p>
    <w:p w14:paraId="765948F6" w14:textId="77777777" w:rsidR="004D2776" w:rsidRPr="007E6A38" w:rsidRDefault="004D2776" w:rsidP="001F4486">
      <w:pPr>
        <w:ind w:left="11"/>
        <w:rPr>
          <w:szCs w:val="24"/>
        </w:rPr>
      </w:pPr>
    </w:p>
    <w:p w14:paraId="0AAF03D3" w14:textId="77777777" w:rsidR="004D2776" w:rsidRPr="007E6A38" w:rsidRDefault="004D2776" w:rsidP="00AA7B47">
      <w:pPr>
        <w:pStyle w:val="Titre40"/>
      </w:pPr>
      <w:bookmarkStart w:id="185" w:name="_Toc131506706"/>
      <w:bookmarkStart w:id="186" w:name="_Toc131506774"/>
      <w:bookmarkStart w:id="187" w:name="_Toc162874202"/>
      <w:bookmarkStart w:id="188" w:name="_Toc162874215"/>
      <w:bookmarkStart w:id="189" w:name="_Toc162896972"/>
    </w:p>
    <w:p w14:paraId="681B070C" w14:textId="7A50D958" w:rsidR="0019208D" w:rsidRPr="007E6A38" w:rsidRDefault="0019208D" w:rsidP="00AA7B47">
      <w:pPr>
        <w:pStyle w:val="Titre40"/>
        <w:rPr>
          <w:u w:val="none"/>
        </w:rPr>
      </w:pPr>
      <w:r w:rsidRPr="007E6A38">
        <w:t>SECTION I</w:t>
      </w:r>
      <w:r w:rsidR="00441231" w:rsidRPr="007E6A38">
        <w:t>I</w:t>
      </w:r>
      <w:r w:rsidRPr="007E6A38">
        <w:rPr>
          <w:u w:val="none"/>
        </w:rPr>
        <w:t xml:space="preserve"> : EXECUTION DE LA MISSION</w:t>
      </w:r>
      <w:bookmarkEnd w:id="185"/>
      <w:bookmarkEnd w:id="186"/>
      <w:bookmarkEnd w:id="187"/>
      <w:bookmarkEnd w:id="188"/>
      <w:bookmarkEnd w:id="189"/>
    </w:p>
    <w:p w14:paraId="6FEA38D7" w14:textId="77777777" w:rsidR="0019208D" w:rsidRPr="007E6A38" w:rsidRDefault="0019208D" w:rsidP="0019208D">
      <w:pPr>
        <w:spacing w:line="360" w:lineRule="auto"/>
        <w:rPr>
          <w:color w:val="1F3864" w:themeColor="accent1" w:themeShade="80"/>
          <w:szCs w:val="24"/>
        </w:rPr>
      </w:pPr>
      <w:r w:rsidRPr="007E6A38">
        <w:rPr>
          <w:color w:val="1F3864" w:themeColor="accent1" w:themeShade="80"/>
          <w:szCs w:val="24"/>
        </w:rPr>
        <w:lastRenderedPageBreak/>
        <w:t xml:space="preserve"> </w:t>
      </w:r>
    </w:p>
    <w:p w14:paraId="3F2305C4" w14:textId="2BEB24E0" w:rsidR="0019208D" w:rsidRPr="007E6A38" w:rsidRDefault="00AA7B47" w:rsidP="00A516B7">
      <w:pPr>
        <w:pStyle w:val="Titre50"/>
        <w:rPr>
          <w:szCs w:val="24"/>
        </w:rPr>
      </w:pPr>
      <w:bookmarkStart w:id="190" w:name="_Toc131506775"/>
      <w:r w:rsidRPr="007E6A38">
        <w:rPr>
          <w:rStyle w:val="Titre5Car0"/>
          <w:b/>
          <w:lang w:val="fr-CM"/>
        </w:rPr>
        <w:t xml:space="preserve">I- </w:t>
      </w:r>
      <w:r w:rsidR="0019208D" w:rsidRPr="007E6A38">
        <w:rPr>
          <w:rStyle w:val="Titre5Car0"/>
          <w:b/>
          <w:lang w:val="fr-CM"/>
        </w:rPr>
        <w:t>LES MOYENS DEPLOYES</w:t>
      </w:r>
      <w:r w:rsidR="0019208D" w:rsidRPr="007E6A38">
        <w:rPr>
          <w:rStyle w:val="Titre5Car0"/>
          <w:lang w:val="fr-CM"/>
        </w:rPr>
        <w:t> :</w:t>
      </w:r>
      <w:bookmarkEnd w:id="190"/>
    </w:p>
    <w:p w14:paraId="3DA0FE47" w14:textId="77777777" w:rsidR="0019208D" w:rsidRPr="007E6A38" w:rsidRDefault="0019208D" w:rsidP="009B2801">
      <w:pPr>
        <w:pStyle w:val="titre60"/>
      </w:pPr>
      <w:bookmarkStart w:id="191" w:name="_Toc131506776"/>
      <w:r w:rsidRPr="007E6A38">
        <w:t>A-COÛT DU PROJET :</w:t>
      </w:r>
      <w:bookmarkEnd w:id="191"/>
    </w:p>
    <w:p w14:paraId="6447CDF8" w14:textId="77777777" w:rsidR="0019208D" w:rsidRPr="007E6A38" w:rsidRDefault="0019208D" w:rsidP="0019208D">
      <w:pPr>
        <w:spacing w:line="360" w:lineRule="auto"/>
        <w:ind w:left="360"/>
        <w:rPr>
          <w:szCs w:val="24"/>
        </w:rPr>
      </w:pPr>
      <w:r w:rsidRPr="007E6A38">
        <w:rPr>
          <w:szCs w:val="24"/>
        </w:rPr>
        <w:t xml:space="preserve">On distingue plusieurs méthodes permettant d’estimer le coût de développement d’un logiciel parmi lesquelles nous avons le modèle COCOMO (Constructive Cost Model). Cette méthode existe en trois versions : simple, intermédiaire et détaillée.  </w:t>
      </w:r>
    </w:p>
    <w:p w14:paraId="31B59DAD" w14:textId="77777777" w:rsidR="0019208D" w:rsidRPr="007E6A38" w:rsidRDefault="0019208D" w:rsidP="0019208D">
      <w:pPr>
        <w:spacing w:line="360" w:lineRule="auto"/>
        <w:ind w:left="360"/>
        <w:rPr>
          <w:szCs w:val="24"/>
        </w:rPr>
      </w:pPr>
      <w:r w:rsidRPr="007E6A38">
        <w:rPr>
          <w:szCs w:val="24"/>
        </w:rPr>
        <w:t xml:space="preserve"> Nous utiliserons le modèle COCOMO simple pour l'élaboration du projet. Il est le mieux documenté, il donne des estimations des coûts en s'appuyant sur la taille (estimée) du logiciel et sur le type de logiciel ou projet à réaliser. Il existe trois (03) types de projets qui sont les suivants :   </w:t>
      </w:r>
    </w:p>
    <w:p w14:paraId="1F6ED5FC" w14:textId="77777777" w:rsidR="0019208D" w:rsidRPr="007E6A38" w:rsidRDefault="0019208D" w:rsidP="0019208D">
      <w:pPr>
        <w:spacing w:line="360" w:lineRule="auto"/>
        <w:ind w:left="360"/>
        <w:rPr>
          <w:szCs w:val="24"/>
        </w:rPr>
      </w:pPr>
      <w:r w:rsidRPr="007E6A38">
        <w:rPr>
          <w:szCs w:val="24"/>
        </w:rPr>
        <w:t xml:space="preserve">• Les projets de mode organique : ces projets sont réalisés par une équipe de taille relativement petite travaillant dans un environnement familier et dans un domaine d'application connu de l'équipe.   </w:t>
      </w:r>
    </w:p>
    <w:p w14:paraId="7A13D9BE" w14:textId="77777777" w:rsidR="0019208D" w:rsidRPr="007E6A38" w:rsidRDefault="0019208D" w:rsidP="0019208D">
      <w:pPr>
        <w:spacing w:line="360" w:lineRule="auto"/>
        <w:ind w:left="360"/>
        <w:rPr>
          <w:szCs w:val="24"/>
        </w:rPr>
      </w:pPr>
    </w:p>
    <w:p w14:paraId="66954CE0" w14:textId="77777777" w:rsidR="0019208D" w:rsidRPr="007E6A38" w:rsidRDefault="0019208D" w:rsidP="0019208D">
      <w:pPr>
        <w:spacing w:line="360" w:lineRule="auto"/>
        <w:ind w:left="360"/>
        <w:rPr>
          <w:szCs w:val="24"/>
        </w:rPr>
      </w:pPr>
    </w:p>
    <w:p w14:paraId="08B31B26" w14:textId="77777777" w:rsidR="0019208D" w:rsidRPr="007E6A38" w:rsidRDefault="0019208D" w:rsidP="0019208D">
      <w:pPr>
        <w:spacing w:line="360" w:lineRule="auto"/>
        <w:ind w:left="360"/>
        <w:rPr>
          <w:szCs w:val="24"/>
        </w:rPr>
      </w:pPr>
      <w:r w:rsidRPr="007E6A38">
        <w:rPr>
          <w:szCs w:val="24"/>
        </w:rPr>
        <w:t xml:space="preserve">• Les projets de mode semi-détaché : ce sont des types de projets qui ne sont pas trop complexes. L’équipe de développement se connaît un peu, et les technologies peuvent être mal connues, mais pas d’une grande difficulté d’appréhension.   </w:t>
      </w:r>
    </w:p>
    <w:p w14:paraId="5A253840" w14:textId="77777777" w:rsidR="0019208D" w:rsidRPr="007E6A38" w:rsidRDefault="0019208D" w:rsidP="0019208D">
      <w:pPr>
        <w:spacing w:line="360" w:lineRule="auto"/>
        <w:ind w:left="360"/>
        <w:rPr>
          <w:szCs w:val="24"/>
        </w:rPr>
      </w:pPr>
      <w:r w:rsidRPr="007E6A38">
        <w:rPr>
          <w:szCs w:val="24"/>
        </w:rPr>
        <w:t xml:space="preserve">• Les projets de mode embarqué : le système à développer est une partie d'un système complexe et les modifications de spécifications destinées à contourner des problèmes logiciels sont en général impossibles.  </w:t>
      </w:r>
    </w:p>
    <w:p w14:paraId="60EBD8F9" w14:textId="77777777" w:rsidR="0019208D" w:rsidRPr="007E6A38" w:rsidRDefault="0019208D" w:rsidP="0019208D">
      <w:pPr>
        <w:spacing w:line="360" w:lineRule="auto"/>
        <w:ind w:left="360"/>
        <w:rPr>
          <w:szCs w:val="24"/>
        </w:rPr>
      </w:pPr>
      <w:r w:rsidRPr="007E6A38">
        <w:rPr>
          <w:szCs w:val="24"/>
        </w:rPr>
        <w:t xml:space="preserve"> Les formules permettant de calculer le coût, ou encore l'effort requis pour le développement du logiciel en fonction du type de projet sont les suivantes :   </w:t>
      </w:r>
    </w:p>
    <w:p w14:paraId="52EFAD9C" w14:textId="77777777" w:rsidR="0019208D" w:rsidRPr="007E6A38" w:rsidRDefault="0019208D" w:rsidP="00FF04A3">
      <w:pPr>
        <w:pStyle w:val="Paragraphedeliste"/>
        <w:numPr>
          <w:ilvl w:val="1"/>
          <w:numId w:val="4"/>
        </w:numPr>
        <w:spacing w:after="160" w:line="360" w:lineRule="auto"/>
        <w:contextualSpacing/>
        <w:rPr>
          <w:rFonts w:cs="Times New Roman"/>
          <w:szCs w:val="24"/>
        </w:rPr>
      </w:pPr>
      <w:r w:rsidRPr="007E6A38">
        <w:rPr>
          <w:rFonts w:cs="Times New Roman"/>
          <w:szCs w:val="24"/>
        </w:rPr>
        <w:t xml:space="preserve">Projet simple : HM = 2,4 (KLSL)^ 1,05 ;   </w:t>
      </w:r>
    </w:p>
    <w:p w14:paraId="4FE41BC1" w14:textId="77777777" w:rsidR="0019208D" w:rsidRPr="007E6A38" w:rsidRDefault="0019208D" w:rsidP="00FF04A3">
      <w:pPr>
        <w:pStyle w:val="Paragraphedeliste"/>
        <w:numPr>
          <w:ilvl w:val="1"/>
          <w:numId w:val="4"/>
        </w:numPr>
        <w:spacing w:after="160" w:line="360" w:lineRule="auto"/>
        <w:contextualSpacing/>
        <w:rPr>
          <w:rFonts w:cs="Times New Roman"/>
          <w:szCs w:val="24"/>
        </w:rPr>
      </w:pPr>
      <w:r w:rsidRPr="007E6A38">
        <w:rPr>
          <w:rFonts w:cs="Times New Roman"/>
          <w:szCs w:val="24"/>
        </w:rPr>
        <w:t xml:space="preserve">Mode semi-détaché : HM = 3 (KLSL)^ 1,12 ;   </w:t>
      </w:r>
    </w:p>
    <w:p w14:paraId="7D098C08" w14:textId="77777777" w:rsidR="0019208D" w:rsidRPr="007E6A38" w:rsidRDefault="0019208D" w:rsidP="00FF04A3">
      <w:pPr>
        <w:pStyle w:val="Paragraphedeliste"/>
        <w:numPr>
          <w:ilvl w:val="1"/>
          <w:numId w:val="4"/>
        </w:numPr>
        <w:spacing w:after="160" w:line="360" w:lineRule="auto"/>
        <w:contextualSpacing/>
        <w:rPr>
          <w:rFonts w:cs="Times New Roman"/>
          <w:szCs w:val="24"/>
        </w:rPr>
      </w:pPr>
      <w:r w:rsidRPr="007E6A38">
        <w:rPr>
          <w:rFonts w:cs="Times New Roman"/>
          <w:szCs w:val="24"/>
        </w:rPr>
        <w:t xml:space="preserve">Mode embarqué : HM = 3,6 (KLSL)^ 1,20.   </w:t>
      </w:r>
    </w:p>
    <w:p w14:paraId="724E15B3" w14:textId="77777777" w:rsidR="0019208D" w:rsidRPr="007E6A38" w:rsidRDefault="0019208D" w:rsidP="0019208D">
      <w:pPr>
        <w:spacing w:line="360" w:lineRule="auto"/>
        <w:ind w:left="360"/>
        <w:rPr>
          <w:szCs w:val="24"/>
        </w:rPr>
      </w:pPr>
      <w:r w:rsidRPr="007E6A38">
        <w:rPr>
          <w:szCs w:val="24"/>
        </w:rPr>
        <w:t xml:space="preserve">HM (signifie Homme-Mois) représente l’effort requis pour le développement de l’application et KLSL (Kilo-Lignes-Sources du logiciel) correspond à 1/1000 du nombre de lignes de code du logiciel. Le modèle COCOMO simple permet également d'estimer le temps nécessaire au développement d’un projet (TDEV). Les équations pour les différents types de projet sont les suivantes :   </w:t>
      </w:r>
    </w:p>
    <w:p w14:paraId="38A36B8A" w14:textId="77777777" w:rsidR="0019208D" w:rsidRPr="007E6A38" w:rsidRDefault="0019208D" w:rsidP="0019208D">
      <w:pPr>
        <w:spacing w:line="360" w:lineRule="auto"/>
        <w:ind w:left="360"/>
        <w:rPr>
          <w:szCs w:val="24"/>
        </w:rPr>
      </w:pPr>
      <w:r w:rsidRPr="007E6A38">
        <w:rPr>
          <w:szCs w:val="24"/>
        </w:rPr>
        <w:t xml:space="preserve">• Mode organique : TDEV = 2,5 (HM)^ 0,38 ;  </w:t>
      </w:r>
    </w:p>
    <w:p w14:paraId="70615C2E" w14:textId="77777777" w:rsidR="0019208D" w:rsidRPr="007E6A38" w:rsidRDefault="0019208D" w:rsidP="0019208D">
      <w:pPr>
        <w:spacing w:line="360" w:lineRule="auto"/>
        <w:ind w:left="360"/>
        <w:rPr>
          <w:szCs w:val="24"/>
        </w:rPr>
      </w:pPr>
      <w:r w:rsidRPr="007E6A38">
        <w:rPr>
          <w:szCs w:val="24"/>
        </w:rPr>
        <w:lastRenderedPageBreak/>
        <w:t xml:space="preserve">• Mode semi-détaché : TDEV = 2,5 (HM)^ 0,35 ;   </w:t>
      </w:r>
    </w:p>
    <w:p w14:paraId="621A42C0" w14:textId="77777777" w:rsidR="0019208D" w:rsidRPr="007E6A38" w:rsidRDefault="0019208D" w:rsidP="0019208D">
      <w:pPr>
        <w:spacing w:line="360" w:lineRule="auto"/>
        <w:ind w:left="360"/>
        <w:rPr>
          <w:szCs w:val="24"/>
        </w:rPr>
      </w:pPr>
      <w:r w:rsidRPr="007E6A38">
        <w:rPr>
          <w:szCs w:val="24"/>
        </w:rPr>
        <w:t xml:space="preserve">• Mode embarqué : TDEV = 2,5 (HM)^ 0,32.  </w:t>
      </w:r>
    </w:p>
    <w:p w14:paraId="247FAB46" w14:textId="77777777" w:rsidR="0019208D" w:rsidRPr="007E6A38" w:rsidRDefault="0019208D" w:rsidP="0019208D">
      <w:pPr>
        <w:spacing w:line="360" w:lineRule="auto"/>
        <w:ind w:left="360"/>
        <w:rPr>
          <w:szCs w:val="24"/>
        </w:rPr>
      </w:pPr>
      <w:r w:rsidRPr="007E6A38">
        <w:rPr>
          <w:szCs w:val="24"/>
        </w:rPr>
        <w:t xml:space="preserve">        Le nombre de personnes requis pour réaliser le projet dans cet intervalle de temps est donc :  </w:t>
      </w:r>
    </w:p>
    <w:p w14:paraId="50DA6901" w14:textId="77777777" w:rsidR="0019208D" w:rsidRPr="007E6A38" w:rsidRDefault="0019208D" w:rsidP="0019208D">
      <w:pPr>
        <w:spacing w:line="360" w:lineRule="auto"/>
        <w:ind w:left="360"/>
        <w:rPr>
          <w:szCs w:val="24"/>
        </w:rPr>
      </w:pPr>
      <w:r w:rsidRPr="007E6A38">
        <w:rPr>
          <w:szCs w:val="24"/>
        </w:rPr>
        <w:t xml:space="preserve">• N = HM/TDEV.  </w:t>
      </w:r>
    </w:p>
    <w:p w14:paraId="65FB3DA0" w14:textId="77777777" w:rsidR="0019208D" w:rsidRPr="007E6A38" w:rsidRDefault="0019208D" w:rsidP="0019208D">
      <w:pPr>
        <w:spacing w:line="360" w:lineRule="auto"/>
        <w:ind w:left="360"/>
        <w:rPr>
          <w:szCs w:val="24"/>
        </w:rPr>
      </w:pPr>
      <w:r w:rsidRPr="007E6A38">
        <w:rPr>
          <w:szCs w:val="24"/>
        </w:rPr>
        <w:t xml:space="preserve"> Le coût total de réalisation est donné par :  </w:t>
      </w:r>
    </w:p>
    <w:p w14:paraId="72782366" w14:textId="77777777" w:rsidR="0019208D" w:rsidRPr="007E6A38" w:rsidRDefault="0019208D" w:rsidP="0019208D">
      <w:pPr>
        <w:spacing w:line="360" w:lineRule="auto"/>
        <w:ind w:left="360"/>
        <w:rPr>
          <w:szCs w:val="24"/>
        </w:rPr>
      </w:pPr>
      <w:r w:rsidRPr="007E6A38">
        <w:rPr>
          <w:szCs w:val="24"/>
        </w:rPr>
        <w:t xml:space="preserve">• Coût = HM * Valeur HM. </w:t>
      </w:r>
    </w:p>
    <w:p w14:paraId="05F2FF10" w14:textId="77777777" w:rsidR="0019208D" w:rsidRPr="007E6A38" w:rsidRDefault="0019208D" w:rsidP="0019208D">
      <w:pPr>
        <w:spacing w:line="360" w:lineRule="auto"/>
        <w:ind w:left="360"/>
        <w:rPr>
          <w:szCs w:val="24"/>
        </w:rPr>
      </w:pPr>
      <w:r w:rsidRPr="007E6A38">
        <w:rPr>
          <w:szCs w:val="24"/>
        </w:rPr>
        <w:t xml:space="preserve">Où Valeur HM représente le salaire moyen d’un informaticien au Cameroun. Nous estimons ce salaire à 160.000 FCFA. Le projet a été réalisé dans le cadre d’un stage non rémunéré. </w:t>
      </w:r>
    </w:p>
    <w:p w14:paraId="562FB7CB" w14:textId="77777777" w:rsidR="0019208D" w:rsidRPr="007E6A38" w:rsidRDefault="0019208D" w:rsidP="0019208D">
      <w:pPr>
        <w:spacing w:line="360" w:lineRule="auto"/>
        <w:ind w:left="360"/>
        <w:rPr>
          <w:szCs w:val="24"/>
        </w:rPr>
      </w:pPr>
    </w:p>
    <w:p w14:paraId="7FAABC50" w14:textId="77777777" w:rsidR="0019208D" w:rsidRPr="007E6A38" w:rsidRDefault="0019208D" w:rsidP="0019208D">
      <w:pPr>
        <w:spacing w:line="360" w:lineRule="auto"/>
        <w:ind w:left="360"/>
        <w:rPr>
          <w:szCs w:val="24"/>
        </w:rPr>
      </w:pPr>
      <w:r w:rsidRPr="007E6A38">
        <w:rPr>
          <w:szCs w:val="24"/>
        </w:rPr>
        <w:t xml:space="preserve">La mise en place d'une application d’identification par empreinte digitale est un projet de type semi-détaché. Les critères de ce type de projet sont les mieux adaptés à notre contexte d’étude.   </w:t>
      </w:r>
    </w:p>
    <w:p w14:paraId="54073389" w14:textId="77777777" w:rsidR="0019208D" w:rsidRPr="007E6A38" w:rsidRDefault="0019208D" w:rsidP="0019208D">
      <w:pPr>
        <w:spacing w:line="360" w:lineRule="auto"/>
        <w:ind w:left="360"/>
        <w:rPr>
          <w:szCs w:val="24"/>
        </w:rPr>
      </w:pPr>
      <w:r w:rsidRPr="007E6A38">
        <w:rPr>
          <w:szCs w:val="24"/>
        </w:rPr>
        <w:t xml:space="preserve">Le calcul des estimations du coût de développement est alors le suivant par application des formules ci-dessus :  </w:t>
      </w:r>
    </w:p>
    <w:p w14:paraId="3350ECF5" w14:textId="77777777" w:rsidR="0019208D" w:rsidRPr="007E6A38" w:rsidRDefault="0019208D" w:rsidP="0019208D">
      <w:pPr>
        <w:spacing w:line="360" w:lineRule="auto"/>
        <w:ind w:left="360"/>
        <w:rPr>
          <w:szCs w:val="24"/>
        </w:rPr>
      </w:pPr>
      <w:r w:rsidRPr="007E6A38">
        <w:rPr>
          <w:szCs w:val="24"/>
        </w:rPr>
        <w:t xml:space="preserve">Le nombre de lignes de code pour la future application est estimé à 5000.  </w:t>
      </w:r>
    </w:p>
    <w:p w14:paraId="429F32D8" w14:textId="77777777" w:rsidR="0019208D" w:rsidRPr="007E6A38" w:rsidRDefault="0019208D" w:rsidP="0019208D">
      <w:pPr>
        <w:spacing w:line="360" w:lineRule="auto"/>
        <w:ind w:left="360"/>
        <w:rPr>
          <w:szCs w:val="24"/>
        </w:rPr>
      </w:pPr>
      <w:r w:rsidRPr="007E6A38">
        <w:rPr>
          <w:szCs w:val="24"/>
        </w:rPr>
        <w:t xml:space="preserve">Par applications numériques des formules ci-dessus nous avons :  </w:t>
      </w:r>
    </w:p>
    <w:p w14:paraId="706E5904" w14:textId="77777777" w:rsidR="0019208D" w:rsidRPr="007E6A38" w:rsidRDefault="0019208D" w:rsidP="0019208D">
      <w:pPr>
        <w:spacing w:line="360" w:lineRule="auto"/>
        <w:ind w:left="360"/>
        <w:rPr>
          <w:szCs w:val="24"/>
        </w:rPr>
      </w:pPr>
      <w:r w:rsidRPr="007E6A38">
        <w:rPr>
          <w:szCs w:val="24"/>
        </w:rPr>
        <w:t xml:space="preserve">HM= 3*(4000 /1000) ^1,12= 16 Homme-mois  </w:t>
      </w:r>
    </w:p>
    <w:p w14:paraId="5459D268" w14:textId="77777777" w:rsidR="0019208D" w:rsidRPr="007E6A38" w:rsidRDefault="0019208D" w:rsidP="0019208D">
      <w:pPr>
        <w:spacing w:line="360" w:lineRule="auto"/>
        <w:ind w:left="360"/>
        <w:rPr>
          <w:szCs w:val="24"/>
        </w:rPr>
      </w:pPr>
      <w:r w:rsidRPr="007E6A38">
        <w:rPr>
          <w:szCs w:val="24"/>
        </w:rPr>
        <w:t xml:space="preserve">TDEV=2,5*(16) ^0,35= 6,59mois  </w:t>
      </w:r>
    </w:p>
    <w:p w14:paraId="14E9C59D" w14:textId="77777777" w:rsidR="0019208D" w:rsidRPr="007E6A38" w:rsidRDefault="0019208D" w:rsidP="0019208D">
      <w:pPr>
        <w:spacing w:line="360" w:lineRule="auto"/>
        <w:ind w:left="360"/>
        <w:rPr>
          <w:szCs w:val="24"/>
        </w:rPr>
      </w:pPr>
      <w:r w:rsidRPr="007E6A38">
        <w:rPr>
          <w:szCs w:val="24"/>
        </w:rPr>
        <w:t xml:space="preserve">N=16/6,59=2,42 hommes soit 3 hommes  </w:t>
      </w:r>
    </w:p>
    <w:p w14:paraId="674EC5BD" w14:textId="77777777" w:rsidR="0019208D" w:rsidRPr="007E6A38" w:rsidRDefault="0019208D" w:rsidP="0019208D">
      <w:pPr>
        <w:spacing w:line="360" w:lineRule="auto"/>
        <w:ind w:left="360"/>
        <w:rPr>
          <w:szCs w:val="24"/>
        </w:rPr>
      </w:pPr>
      <w:r w:rsidRPr="007E6A38">
        <w:rPr>
          <w:szCs w:val="24"/>
        </w:rPr>
        <w:t xml:space="preserve">Coût total= 16*160 000= 2.560.000 FCFA. </w:t>
      </w:r>
    </w:p>
    <w:p w14:paraId="5404DC38" w14:textId="77777777" w:rsidR="0019208D" w:rsidRPr="007E6A38" w:rsidRDefault="0019208D" w:rsidP="009B2801">
      <w:pPr>
        <w:pStyle w:val="titre60"/>
      </w:pPr>
      <w:bookmarkStart w:id="192" w:name="_Toc131506777"/>
      <w:r w:rsidRPr="007E6A38">
        <w:t>B-RESSOURCES HUMAINES :</w:t>
      </w:r>
      <w:bookmarkEnd w:id="192"/>
    </w:p>
    <w:p w14:paraId="59813426" w14:textId="77777777" w:rsidR="0019208D" w:rsidRPr="007E6A38" w:rsidRDefault="0019208D" w:rsidP="0019208D">
      <w:pPr>
        <w:spacing w:line="360" w:lineRule="auto"/>
        <w:ind w:left="708"/>
        <w:rPr>
          <w:i/>
          <w:color w:val="ED7D31" w:themeColor="accent2"/>
          <w:szCs w:val="24"/>
        </w:rPr>
      </w:pPr>
    </w:p>
    <w:p w14:paraId="4CBA6D8C" w14:textId="569DAA61" w:rsidR="0019208D" w:rsidRPr="007E6A38" w:rsidRDefault="0019208D" w:rsidP="0019208D">
      <w:pPr>
        <w:pStyle w:val="Lgende"/>
        <w:keepNext/>
        <w:rPr>
          <w:color w:val="ED7D31" w:themeColor="accent2"/>
          <w:sz w:val="24"/>
          <w:szCs w:val="24"/>
        </w:rPr>
      </w:pPr>
    </w:p>
    <w:tbl>
      <w:tblPr>
        <w:tblStyle w:val="TableauGrille4-Accentuation4"/>
        <w:tblW w:w="0" w:type="auto"/>
        <w:shd w:val="clear" w:color="auto" w:fill="ED7D31" w:themeFill="accent2"/>
        <w:tblLook w:val="04A0" w:firstRow="1" w:lastRow="0" w:firstColumn="1" w:lastColumn="0" w:noHBand="0" w:noVBand="1"/>
      </w:tblPr>
      <w:tblGrid>
        <w:gridCol w:w="3020"/>
        <w:gridCol w:w="3021"/>
        <w:gridCol w:w="3021"/>
      </w:tblGrid>
      <w:tr w:rsidR="0019208D" w:rsidRPr="007E6A38" w14:paraId="2B31FB09" w14:textId="77777777" w:rsidTr="00585C5F">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3020" w:type="dxa"/>
            <w:shd w:val="clear" w:color="auto" w:fill="ED7D31" w:themeFill="accent2"/>
          </w:tcPr>
          <w:p w14:paraId="2709623C" w14:textId="77777777" w:rsidR="0019208D" w:rsidRPr="007E6A38" w:rsidRDefault="0019208D" w:rsidP="00EB441A">
            <w:pPr>
              <w:spacing w:line="360" w:lineRule="auto"/>
              <w:jc w:val="both"/>
              <w:rPr>
                <w:bCs w:val="0"/>
                <w:color w:val="FFFFFF" w:themeColor="background1"/>
                <w:szCs w:val="24"/>
                <w:lang w:val="fr-CM"/>
              </w:rPr>
            </w:pPr>
          </w:p>
          <w:p w14:paraId="2E0A717D" w14:textId="77777777" w:rsidR="0019208D" w:rsidRPr="007E6A38" w:rsidRDefault="0019208D" w:rsidP="00EB441A">
            <w:pPr>
              <w:spacing w:line="360" w:lineRule="auto"/>
              <w:jc w:val="both"/>
              <w:rPr>
                <w:color w:val="FFFFFF" w:themeColor="background1"/>
                <w:szCs w:val="24"/>
                <w:lang w:val="fr-CM"/>
              </w:rPr>
            </w:pPr>
            <w:r w:rsidRPr="007E6A38">
              <w:rPr>
                <w:color w:val="FFFFFF" w:themeColor="background1"/>
                <w:szCs w:val="24"/>
                <w:lang w:val="fr-CM"/>
              </w:rPr>
              <w:t>AUTEURS</w:t>
            </w:r>
          </w:p>
        </w:tc>
        <w:tc>
          <w:tcPr>
            <w:tcW w:w="3021" w:type="dxa"/>
            <w:shd w:val="clear" w:color="auto" w:fill="ED7D31" w:themeFill="accent2"/>
          </w:tcPr>
          <w:p w14:paraId="61B08C25"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FFFFFF" w:themeColor="background1"/>
                <w:szCs w:val="24"/>
                <w:lang w:val="fr-CM"/>
              </w:rPr>
            </w:pPr>
          </w:p>
          <w:p w14:paraId="4CFD4913"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ROLES</w:t>
            </w:r>
          </w:p>
        </w:tc>
        <w:tc>
          <w:tcPr>
            <w:tcW w:w="3021" w:type="dxa"/>
            <w:shd w:val="clear" w:color="auto" w:fill="ED7D31" w:themeFill="accent2"/>
          </w:tcPr>
          <w:p w14:paraId="2BE92B61"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ACTIONS SUR LE DOCUMENT</w:t>
            </w:r>
          </w:p>
        </w:tc>
      </w:tr>
      <w:tr w:rsidR="0019208D" w:rsidRPr="007E6A38" w14:paraId="01ED065B" w14:textId="77777777" w:rsidTr="00585C5F">
        <w:trPr>
          <w:cnfStyle w:val="000000100000" w:firstRow="0" w:lastRow="0" w:firstColumn="0" w:lastColumn="0" w:oddVBand="0" w:evenVBand="0" w:oddHBand="1"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3020" w:type="dxa"/>
            <w:shd w:val="clear" w:color="auto" w:fill="ED7D31" w:themeFill="accent2"/>
          </w:tcPr>
          <w:p w14:paraId="37785718" w14:textId="77777777" w:rsidR="0019208D" w:rsidRPr="007E6A38" w:rsidRDefault="0019208D" w:rsidP="00EB441A">
            <w:pPr>
              <w:spacing w:line="360" w:lineRule="auto"/>
              <w:jc w:val="both"/>
              <w:rPr>
                <w:b w:val="0"/>
                <w:bCs w:val="0"/>
                <w:color w:val="FFFFFF" w:themeColor="background1"/>
                <w:szCs w:val="24"/>
                <w:lang w:val="fr-CM"/>
              </w:rPr>
            </w:pPr>
          </w:p>
          <w:p w14:paraId="7A516DDB" w14:textId="77777777" w:rsidR="0019208D" w:rsidRPr="007E6A38" w:rsidRDefault="0019208D" w:rsidP="00EB441A">
            <w:pPr>
              <w:spacing w:line="360" w:lineRule="auto"/>
              <w:jc w:val="both"/>
              <w:rPr>
                <w:color w:val="FFFFFF" w:themeColor="background1"/>
                <w:szCs w:val="24"/>
                <w:lang w:val="fr-CM"/>
              </w:rPr>
            </w:pPr>
            <w:r w:rsidRPr="007E6A38">
              <w:rPr>
                <w:color w:val="FFFFFF" w:themeColor="background1"/>
                <w:szCs w:val="24"/>
                <w:lang w:val="fr-CM"/>
              </w:rPr>
              <w:t xml:space="preserve">M. </w:t>
            </w:r>
            <w:r w:rsidR="00441231" w:rsidRPr="007E6A38">
              <w:rPr>
                <w:color w:val="FFFFFF" w:themeColor="background1"/>
                <w:szCs w:val="24"/>
                <w:lang w:val="fr-CM"/>
              </w:rPr>
              <w:t xml:space="preserve">DONGMO TSAFACK </w:t>
            </w:r>
          </w:p>
          <w:p w14:paraId="1EB210DB" w14:textId="57CE10AB" w:rsidR="00441231" w:rsidRPr="007E6A38" w:rsidRDefault="00441231" w:rsidP="00EB441A">
            <w:pPr>
              <w:spacing w:line="360" w:lineRule="auto"/>
              <w:jc w:val="both"/>
              <w:rPr>
                <w:b w:val="0"/>
                <w:bCs w:val="0"/>
                <w:color w:val="FFFFFF" w:themeColor="background1"/>
                <w:szCs w:val="24"/>
                <w:lang w:val="fr-CM"/>
              </w:rPr>
            </w:pPr>
            <w:r w:rsidRPr="007E6A38">
              <w:rPr>
                <w:color w:val="FFFFFF" w:themeColor="background1"/>
                <w:szCs w:val="24"/>
                <w:lang w:val="fr-CM"/>
              </w:rPr>
              <w:t>LESAGE</w:t>
            </w:r>
          </w:p>
        </w:tc>
        <w:tc>
          <w:tcPr>
            <w:tcW w:w="3021" w:type="dxa"/>
            <w:shd w:val="clear" w:color="auto" w:fill="ED7D31" w:themeFill="accent2"/>
          </w:tcPr>
          <w:p w14:paraId="303D72EF"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p>
          <w:p w14:paraId="406EF857"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Encadreur professionnel</w:t>
            </w:r>
          </w:p>
        </w:tc>
        <w:tc>
          <w:tcPr>
            <w:tcW w:w="3021" w:type="dxa"/>
            <w:shd w:val="clear" w:color="auto" w:fill="ED7D31" w:themeFill="accent2"/>
          </w:tcPr>
          <w:p w14:paraId="7C3A0050"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p>
          <w:p w14:paraId="582AEDAE"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Lecture et validation</w:t>
            </w:r>
          </w:p>
        </w:tc>
      </w:tr>
      <w:tr w:rsidR="0019208D" w:rsidRPr="007E6A38" w14:paraId="61E0A972" w14:textId="77777777" w:rsidTr="00585C5F">
        <w:trPr>
          <w:trHeight w:val="693"/>
        </w:trPr>
        <w:tc>
          <w:tcPr>
            <w:cnfStyle w:val="001000000000" w:firstRow="0" w:lastRow="0" w:firstColumn="1" w:lastColumn="0" w:oddVBand="0" w:evenVBand="0" w:oddHBand="0" w:evenHBand="0" w:firstRowFirstColumn="0" w:firstRowLastColumn="0" w:lastRowFirstColumn="0" w:lastRowLastColumn="0"/>
            <w:tcW w:w="3020" w:type="dxa"/>
            <w:shd w:val="clear" w:color="auto" w:fill="ED7D31" w:themeFill="accent2"/>
          </w:tcPr>
          <w:p w14:paraId="7D1971E0" w14:textId="77777777" w:rsidR="0019208D" w:rsidRPr="007E6A38" w:rsidRDefault="0019208D" w:rsidP="00EB441A">
            <w:pPr>
              <w:spacing w:line="360" w:lineRule="auto"/>
              <w:jc w:val="both"/>
              <w:rPr>
                <w:b w:val="0"/>
                <w:bCs w:val="0"/>
                <w:color w:val="FFFFFF" w:themeColor="background1"/>
                <w:szCs w:val="24"/>
                <w:lang w:val="fr-CM"/>
              </w:rPr>
            </w:pPr>
          </w:p>
          <w:p w14:paraId="54328DA5" w14:textId="0B935723" w:rsidR="0019208D" w:rsidRPr="007E6A38" w:rsidRDefault="00441231" w:rsidP="00EB441A">
            <w:pPr>
              <w:spacing w:line="360" w:lineRule="auto"/>
              <w:jc w:val="both"/>
              <w:rPr>
                <w:color w:val="FFFFFF" w:themeColor="background1"/>
                <w:szCs w:val="24"/>
                <w:lang w:val="fr-CM"/>
              </w:rPr>
            </w:pPr>
            <w:r w:rsidRPr="007E6A38">
              <w:rPr>
                <w:color w:val="FFFFFF" w:themeColor="background1"/>
                <w:szCs w:val="24"/>
                <w:lang w:val="fr-CM"/>
              </w:rPr>
              <w:t xml:space="preserve">DR TCHINDA </w:t>
            </w:r>
          </w:p>
        </w:tc>
        <w:tc>
          <w:tcPr>
            <w:tcW w:w="3021" w:type="dxa"/>
            <w:shd w:val="clear" w:color="auto" w:fill="ED7D31" w:themeFill="accent2"/>
          </w:tcPr>
          <w:p w14:paraId="3270D9AB"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p>
          <w:p w14:paraId="2E5B5016"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Encadreur académique</w:t>
            </w:r>
          </w:p>
        </w:tc>
        <w:tc>
          <w:tcPr>
            <w:tcW w:w="3021" w:type="dxa"/>
            <w:shd w:val="clear" w:color="auto" w:fill="ED7D31" w:themeFill="accent2"/>
          </w:tcPr>
          <w:p w14:paraId="001C231A"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p>
          <w:p w14:paraId="527B5E62"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Lecture et validation</w:t>
            </w:r>
          </w:p>
        </w:tc>
      </w:tr>
      <w:tr w:rsidR="0019208D" w:rsidRPr="007E6A38" w14:paraId="14F2F15F" w14:textId="77777777" w:rsidTr="00585C5F">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3020" w:type="dxa"/>
            <w:shd w:val="clear" w:color="auto" w:fill="ED7D31" w:themeFill="accent2"/>
          </w:tcPr>
          <w:p w14:paraId="605A9CF0" w14:textId="77777777" w:rsidR="0019208D" w:rsidRDefault="001A7B09" w:rsidP="00EB441A">
            <w:pPr>
              <w:spacing w:line="360" w:lineRule="auto"/>
              <w:jc w:val="both"/>
              <w:rPr>
                <w:b w:val="0"/>
                <w:bCs w:val="0"/>
                <w:color w:val="FFFFFF" w:themeColor="background1"/>
                <w:szCs w:val="24"/>
                <w:lang w:val="fr-CM"/>
              </w:rPr>
            </w:pPr>
            <w:r>
              <w:rPr>
                <w:color w:val="FFFFFF" w:themeColor="background1"/>
                <w:szCs w:val="24"/>
                <w:lang w:val="fr-CM"/>
              </w:rPr>
              <w:lastRenderedPageBreak/>
              <w:t>NGANYI DIMANYANG</w:t>
            </w:r>
          </w:p>
          <w:p w14:paraId="02D16C75" w14:textId="6540B974" w:rsidR="001A7B09" w:rsidRPr="007E6A38" w:rsidRDefault="001A7B09" w:rsidP="00EB441A">
            <w:pPr>
              <w:spacing w:line="360" w:lineRule="auto"/>
              <w:jc w:val="both"/>
              <w:rPr>
                <w:color w:val="FFFFFF" w:themeColor="background1"/>
                <w:szCs w:val="24"/>
                <w:lang w:val="fr-CM"/>
              </w:rPr>
            </w:pPr>
            <w:r>
              <w:rPr>
                <w:color w:val="FFFFFF" w:themeColor="background1"/>
                <w:szCs w:val="24"/>
                <w:lang w:val="fr-CM"/>
              </w:rPr>
              <w:t>MARC RONALDO</w:t>
            </w:r>
          </w:p>
        </w:tc>
        <w:tc>
          <w:tcPr>
            <w:tcW w:w="3021" w:type="dxa"/>
            <w:shd w:val="clear" w:color="auto" w:fill="ED7D31" w:themeFill="accent2"/>
          </w:tcPr>
          <w:p w14:paraId="373A8984"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Développeur</w:t>
            </w:r>
          </w:p>
        </w:tc>
        <w:tc>
          <w:tcPr>
            <w:tcW w:w="3021" w:type="dxa"/>
            <w:shd w:val="clear" w:color="auto" w:fill="ED7D31" w:themeFill="accent2"/>
          </w:tcPr>
          <w:p w14:paraId="5BBA4B98" w14:textId="77777777" w:rsidR="0019208D" w:rsidRPr="007E6A38" w:rsidRDefault="0019208D" w:rsidP="00766697">
            <w:pPr>
              <w:keepNext/>
              <w:spacing w:line="360" w:lineRule="auto"/>
              <w:jc w:val="both"/>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Lecture/Ecriture</w:t>
            </w:r>
          </w:p>
        </w:tc>
      </w:tr>
    </w:tbl>
    <w:p w14:paraId="57B73A1B" w14:textId="05C47149" w:rsidR="00766697" w:rsidRPr="007E6A38" w:rsidRDefault="00766697">
      <w:pPr>
        <w:pStyle w:val="Lgende"/>
      </w:pPr>
      <w:bookmarkStart w:id="193" w:name="_Toc162895265"/>
      <w:r w:rsidRPr="007E6A38">
        <w:t xml:space="preserve">Tableau </w:t>
      </w:r>
      <w:fldSimple w:instr=" SEQ Tableau \* ARABIC ">
        <w:r w:rsidRPr="007E6A38">
          <w:t>5</w:t>
        </w:r>
      </w:fldSimple>
      <w:r w:rsidRPr="007E6A38">
        <w:t>:Ressources humaines</w:t>
      </w:r>
      <w:bookmarkEnd w:id="193"/>
    </w:p>
    <w:p w14:paraId="4722733F" w14:textId="22607F91" w:rsidR="0019208D" w:rsidRPr="007E6A38" w:rsidRDefault="0019208D" w:rsidP="00AA7B47">
      <w:pPr>
        <w:jc w:val="center"/>
      </w:pPr>
    </w:p>
    <w:p w14:paraId="0FAC1866" w14:textId="77777777" w:rsidR="0019208D" w:rsidRPr="007E6A38" w:rsidRDefault="0019208D" w:rsidP="009B2801">
      <w:pPr>
        <w:pStyle w:val="titre60"/>
      </w:pPr>
      <w:bookmarkStart w:id="194" w:name="_Toc131506778"/>
      <w:r w:rsidRPr="007E6A38">
        <w:t>C-RESSOURCES MATERIELLES :</w:t>
      </w:r>
      <w:bookmarkEnd w:id="194"/>
    </w:p>
    <w:p w14:paraId="5830B2BB" w14:textId="77777777" w:rsidR="0019208D" w:rsidRPr="007E6A38" w:rsidRDefault="0019208D" w:rsidP="0019208D">
      <w:pPr>
        <w:pStyle w:val="Paragraphedeliste"/>
        <w:spacing w:line="360" w:lineRule="auto"/>
        <w:rPr>
          <w:rFonts w:cs="Times New Roman"/>
          <w:i/>
          <w:color w:val="FFC000" w:themeColor="accent4"/>
          <w:szCs w:val="24"/>
        </w:rPr>
      </w:pPr>
    </w:p>
    <w:p w14:paraId="5F459A2E" w14:textId="19801F7F" w:rsidR="0019208D" w:rsidRPr="007E6A38" w:rsidRDefault="0019208D" w:rsidP="0019208D">
      <w:pPr>
        <w:pStyle w:val="Lgende"/>
        <w:keepNext/>
        <w:rPr>
          <w:color w:val="ED7D31" w:themeColor="accent2"/>
          <w:sz w:val="24"/>
          <w:szCs w:val="24"/>
        </w:rPr>
      </w:pPr>
    </w:p>
    <w:tbl>
      <w:tblPr>
        <w:tblStyle w:val="TableauGrille4-Accentuation4"/>
        <w:tblW w:w="0" w:type="auto"/>
        <w:tblLook w:val="04A0" w:firstRow="1" w:lastRow="0" w:firstColumn="1" w:lastColumn="0" w:noHBand="0" w:noVBand="1"/>
      </w:tblPr>
      <w:tblGrid>
        <w:gridCol w:w="3020"/>
        <w:gridCol w:w="3021"/>
        <w:gridCol w:w="3021"/>
      </w:tblGrid>
      <w:tr w:rsidR="0019208D" w:rsidRPr="007E6A38" w14:paraId="39E0B13B" w14:textId="77777777" w:rsidTr="00585C5F">
        <w:trPr>
          <w:cnfStyle w:val="100000000000" w:firstRow="1" w:lastRow="0" w:firstColumn="0" w:lastColumn="0" w:oddVBand="0" w:evenVBand="0" w:oddHBand="0"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3020" w:type="dxa"/>
            <w:shd w:val="clear" w:color="auto" w:fill="ED7D31" w:themeFill="accent2"/>
          </w:tcPr>
          <w:p w14:paraId="0C38C648" w14:textId="77777777" w:rsidR="0019208D" w:rsidRPr="007E6A38" w:rsidRDefault="0019208D" w:rsidP="00EB441A">
            <w:pPr>
              <w:spacing w:line="360" w:lineRule="auto"/>
              <w:jc w:val="both"/>
              <w:rPr>
                <w:b w:val="0"/>
                <w:bCs w:val="0"/>
                <w:color w:val="000000" w:themeColor="text1"/>
                <w:szCs w:val="24"/>
                <w:lang w:val="fr-CM"/>
              </w:rPr>
            </w:pPr>
            <w:r w:rsidRPr="007E6A38">
              <w:rPr>
                <w:color w:val="000000" w:themeColor="text1"/>
                <w:szCs w:val="24"/>
                <w:lang w:val="fr-CM"/>
              </w:rPr>
              <w:t>CATEGORIES</w:t>
            </w:r>
          </w:p>
        </w:tc>
        <w:tc>
          <w:tcPr>
            <w:tcW w:w="3021" w:type="dxa"/>
            <w:shd w:val="clear" w:color="auto" w:fill="ED7D31" w:themeFill="accent2"/>
          </w:tcPr>
          <w:p w14:paraId="791B7D63"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szCs w:val="24"/>
                <w:lang w:val="fr-CM"/>
              </w:rPr>
            </w:pPr>
            <w:r w:rsidRPr="007E6A38">
              <w:rPr>
                <w:color w:val="000000" w:themeColor="text1"/>
                <w:szCs w:val="24"/>
                <w:lang w:val="fr-CM"/>
              </w:rPr>
              <w:t>MATERIELS</w:t>
            </w:r>
          </w:p>
        </w:tc>
        <w:tc>
          <w:tcPr>
            <w:tcW w:w="3021" w:type="dxa"/>
            <w:shd w:val="clear" w:color="auto" w:fill="ED7D31" w:themeFill="accent2"/>
          </w:tcPr>
          <w:p w14:paraId="2EA638E0"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szCs w:val="24"/>
                <w:lang w:val="fr-CM"/>
              </w:rPr>
            </w:pPr>
            <w:r w:rsidRPr="007E6A38">
              <w:rPr>
                <w:color w:val="000000" w:themeColor="text1"/>
                <w:szCs w:val="24"/>
                <w:lang w:val="fr-CM"/>
              </w:rPr>
              <w:t>COUTS DU MATERIEL</w:t>
            </w:r>
          </w:p>
        </w:tc>
      </w:tr>
      <w:tr w:rsidR="0019208D" w:rsidRPr="007E6A38" w14:paraId="42F7C6E9" w14:textId="77777777" w:rsidTr="006A030E">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7BFC05B0" w14:textId="77777777" w:rsidR="0019208D" w:rsidRPr="007E6A38" w:rsidRDefault="0019208D" w:rsidP="00EB441A">
            <w:pPr>
              <w:spacing w:line="360" w:lineRule="auto"/>
              <w:jc w:val="both"/>
              <w:rPr>
                <w:szCs w:val="24"/>
                <w:lang w:val="fr-CM"/>
              </w:rPr>
            </w:pPr>
            <w:r w:rsidRPr="007E6A38">
              <w:rPr>
                <w:szCs w:val="24"/>
                <w:lang w:val="fr-CM"/>
              </w:rPr>
              <w:t xml:space="preserve">    Ordinateur portable</w:t>
            </w:r>
          </w:p>
        </w:tc>
        <w:tc>
          <w:tcPr>
            <w:tcW w:w="3021" w:type="dxa"/>
            <w:shd w:val="clear" w:color="auto" w:fill="FFFFFF" w:themeFill="background1"/>
          </w:tcPr>
          <w:p w14:paraId="0E73284D" w14:textId="13526D94" w:rsidR="0019208D" w:rsidRPr="007C5728" w:rsidRDefault="00441231"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en-US"/>
              </w:rPr>
            </w:pPr>
            <w:r w:rsidRPr="007C5728">
              <w:rPr>
                <w:szCs w:val="24"/>
                <w:lang w:val="en-US"/>
              </w:rPr>
              <w:t>DELL core i5</w:t>
            </w:r>
            <w:r w:rsidR="00585C5F">
              <w:rPr>
                <w:szCs w:val="24"/>
                <w:lang w:val="en-US"/>
              </w:rPr>
              <w:t xml:space="preserve"> 7Gen</w:t>
            </w:r>
            <w:r w:rsidR="0019208D" w:rsidRPr="007C5728">
              <w:rPr>
                <w:szCs w:val="24"/>
                <w:lang w:val="en-US"/>
              </w:rPr>
              <w:t xml:space="preserve">, </w:t>
            </w:r>
            <w:r w:rsidR="00585C5F">
              <w:rPr>
                <w:szCs w:val="24"/>
                <w:lang w:val="en-US"/>
              </w:rPr>
              <w:t>8</w:t>
            </w:r>
            <w:r w:rsidR="0019208D" w:rsidRPr="007C5728">
              <w:rPr>
                <w:szCs w:val="24"/>
                <w:lang w:val="en-US"/>
              </w:rPr>
              <w:t>GO de RAM</w:t>
            </w:r>
          </w:p>
        </w:tc>
        <w:tc>
          <w:tcPr>
            <w:tcW w:w="3021" w:type="dxa"/>
            <w:shd w:val="clear" w:color="auto" w:fill="FFFFFF" w:themeFill="background1"/>
          </w:tcPr>
          <w:p w14:paraId="72DDD315" w14:textId="6307997C" w:rsidR="0019208D" w:rsidRPr="007E6A38" w:rsidRDefault="00441231"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fr-CM"/>
              </w:rPr>
            </w:pPr>
            <w:r w:rsidRPr="007E6A38">
              <w:rPr>
                <w:szCs w:val="24"/>
                <w:lang w:val="fr-CM"/>
              </w:rPr>
              <w:t>1</w:t>
            </w:r>
            <w:r w:rsidR="00585C5F">
              <w:rPr>
                <w:szCs w:val="24"/>
                <w:lang w:val="fr-CM"/>
              </w:rPr>
              <w:t>25</w:t>
            </w:r>
            <w:r w:rsidR="0019208D" w:rsidRPr="007E6A38">
              <w:rPr>
                <w:szCs w:val="24"/>
                <w:lang w:val="fr-CM"/>
              </w:rPr>
              <w:t>000FCFA</w:t>
            </w:r>
          </w:p>
        </w:tc>
      </w:tr>
      <w:tr w:rsidR="0019208D" w:rsidRPr="007E6A38" w14:paraId="7189C570" w14:textId="77777777" w:rsidTr="00EB441A">
        <w:trPr>
          <w:trHeight w:val="699"/>
        </w:trPr>
        <w:tc>
          <w:tcPr>
            <w:cnfStyle w:val="001000000000" w:firstRow="0" w:lastRow="0" w:firstColumn="1" w:lastColumn="0" w:oddVBand="0" w:evenVBand="0" w:oddHBand="0" w:evenHBand="0" w:firstRowFirstColumn="0" w:firstRowLastColumn="0" w:lastRowFirstColumn="0" w:lastRowLastColumn="0"/>
            <w:tcW w:w="3020" w:type="dxa"/>
          </w:tcPr>
          <w:p w14:paraId="3696C345" w14:textId="77777777" w:rsidR="0019208D" w:rsidRPr="007E6A38" w:rsidRDefault="0019208D" w:rsidP="00EB441A">
            <w:pPr>
              <w:spacing w:line="360" w:lineRule="auto"/>
              <w:jc w:val="both"/>
              <w:rPr>
                <w:szCs w:val="24"/>
                <w:lang w:val="fr-CM"/>
              </w:rPr>
            </w:pPr>
            <w:r w:rsidRPr="007E6A38">
              <w:rPr>
                <w:szCs w:val="24"/>
                <w:lang w:val="fr-CM"/>
              </w:rPr>
              <w:t>Routeur</w:t>
            </w:r>
          </w:p>
        </w:tc>
        <w:tc>
          <w:tcPr>
            <w:tcW w:w="3021" w:type="dxa"/>
          </w:tcPr>
          <w:p w14:paraId="50CDF3C0"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szCs w:val="24"/>
                <w:lang w:val="fr-CM"/>
              </w:rPr>
            </w:pPr>
            <w:r w:rsidRPr="007E6A38">
              <w:rPr>
                <w:szCs w:val="24"/>
                <w:lang w:val="fr-CM"/>
              </w:rPr>
              <w:t>HUAWEI E5573 4GMIFI</w:t>
            </w:r>
          </w:p>
        </w:tc>
        <w:tc>
          <w:tcPr>
            <w:tcW w:w="3021" w:type="dxa"/>
          </w:tcPr>
          <w:p w14:paraId="080CE3BF" w14:textId="77777777" w:rsidR="0019208D" w:rsidRPr="007E6A38" w:rsidRDefault="0019208D" w:rsidP="00766697">
            <w:pPr>
              <w:keepNext/>
              <w:spacing w:line="360" w:lineRule="auto"/>
              <w:jc w:val="both"/>
              <w:cnfStyle w:val="000000000000" w:firstRow="0" w:lastRow="0" w:firstColumn="0" w:lastColumn="0" w:oddVBand="0" w:evenVBand="0" w:oddHBand="0" w:evenHBand="0" w:firstRowFirstColumn="0" w:firstRowLastColumn="0" w:lastRowFirstColumn="0" w:lastRowLastColumn="0"/>
              <w:rPr>
                <w:szCs w:val="24"/>
                <w:lang w:val="fr-CM"/>
              </w:rPr>
            </w:pPr>
            <w:r w:rsidRPr="007E6A38">
              <w:rPr>
                <w:szCs w:val="24"/>
                <w:lang w:val="fr-CM"/>
              </w:rPr>
              <w:t>23000FCFA</w:t>
            </w:r>
          </w:p>
        </w:tc>
      </w:tr>
    </w:tbl>
    <w:p w14:paraId="5F4BF5FC" w14:textId="210DC5BA" w:rsidR="00766697" w:rsidRPr="007E6A38" w:rsidRDefault="00766697">
      <w:pPr>
        <w:pStyle w:val="Lgende"/>
      </w:pPr>
      <w:bookmarkStart w:id="195" w:name="_Toc162895266"/>
      <w:bookmarkStart w:id="196" w:name="_Toc131506779"/>
      <w:r w:rsidRPr="007E6A38">
        <w:t xml:space="preserve">Tableau </w:t>
      </w:r>
      <w:fldSimple w:instr=" SEQ Tableau \* ARABIC ">
        <w:r w:rsidRPr="007E6A38">
          <w:t>6</w:t>
        </w:r>
      </w:fldSimple>
      <w:r w:rsidRPr="007E6A38">
        <w:t>:Ressources matérielles</w:t>
      </w:r>
      <w:bookmarkEnd w:id="195"/>
    </w:p>
    <w:p w14:paraId="37B4CCEC" w14:textId="5955C55C" w:rsidR="0019208D" w:rsidRPr="007E6A38" w:rsidRDefault="0019208D" w:rsidP="009B2801">
      <w:pPr>
        <w:pStyle w:val="titre60"/>
      </w:pPr>
      <w:r w:rsidRPr="007E6A38">
        <w:t xml:space="preserve">D-RESSOURCES </w:t>
      </w:r>
      <w:bookmarkEnd w:id="196"/>
      <w:r w:rsidR="00585C5F" w:rsidRPr="007E6A38">
        <w:t>LOGICIELLES :</w:t>
      </w:r>
    </w:p>
    <w:tbl>
      <w:tblPr>
        <w:tblStyle w:val="TableauGrille4-Accentuation4"/>
        <w:tblW w:w="0" w:type="auto"/>
        <w:shd w:val="clear" w:color="auto" w:fill="4472C4" w:themeFill="accent1"/>
        <w:tblLook w:val="04A0" w:firstRow="1" w:lastRow="0" w:firstColumn="1" w:lastColumn="0" w:noHBand="0" w:noVBand="1"/>
      </w:tblPr>
      <w:tblGrid>
        <w:gridCol w:w="3020"/>
        <w:gridCol w:w="3021"/>
        <w:gridCol w:w="3021"/>
      </w:tblGrid>
      <w:tr w:rsidR="0019208D" w:rsidRPr="007E6A38" w14:paraId="5AF4DD15" w14:textId="77777777" w:rsidTr="006A030E">
        <w:trPr>
          <w:cnfStyle w:val="100000000000" w:firstRow="1" w:lastRow="0" w:firstColumn="0" w:lastColumn="0" w:oddVBand="0" w:evenVBand="0" w:oddHBand="0"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2E2638D3" w14:textId="77777777" w:rsidR="0019208D" w:rsidRPr="007E6A38" w:rsidRDefault="0019208D" w:rsidP="00EB441A">
            <w:pPr>
              <w:spacing w:line="360" w:lineRule="auto"/>
              <w:jc w:val="both"/>
              <w:rPr>
                <w:color w:val="000000" w:themeColor="text1"/>
                <w:szCs w:val="24"/>
                <w:lang w:val="fr-CM"/>
              </w:rPr>
            </w:pPr>
            <w:r w:rsidRPr="007E6A38">
              <w:rPr>
                <w:color w:val="000000" w:themeColor="text1"/>
                <w:szCs w:val="24"/>
                <w:lang w:val="fr-CM"/>
              </w:rPr>
              <w:t>CATEGORIES</w:t>
            </w:r>
          </w:p>
        </w:tc>
        <w:tc>
          <w:tcPr>
            <w:tcW w:w="3021" w:type="dxa"/>
            <w:shd w:val="clear" w:color="auto" w:fill="FFFFFF" w:themeFill="background1"/>
          </w:tcPr>
          <w:p w14:paraId="0B5ECE3F"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szCs w:val="24"/>
                <w:lang w:val="fr-CM"/>
              </w:rPr>
            </w:pPr>
            <w:r w:rsidRPr="007E6A38">
              <w:rPr>
                <w:color w:val="000000" w:themeColor="text1"/>
                <w:szCs w:val="24"/>
                <w:lang w:val="fr-CM"/>
              </w:rPr>
              <w:t>MATERIELS</w:t>
            </w:r>
          </w:p>
        </w:tc>
        <w:tc>
          <w:tcPr>
            <w:tcW w:w="3021" w:type="dxa"/>
            <w:shd w:val="clear" w:color="auto" w:fill="FFFFFF" w:themeFill="background1"/>
          </w:tcPr>
          <w:p w14:paraId="4F1B0753"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szCs w:val="24"/>
                <w:lang w:val="fr-CM"/>
              </w:rPr>
            </w:pPr>
            <w:r w:rsidRPr="007E6A38">
              <w:rPr>
                <w:color w:val="000000" w:themeColor="text1"/>
                <w:szCs w:val="24"/>
                <w:lang w:val="fr-CM"/>
              </w:rPr>
              <w:t>COUT DU MATERIEL</w:t>
            </w:r>
          </w:p>
        </w:tc>
      </w:tr>
      <w:tr w:rsidR="0019208D" w:rsidRPr="007E6A38" w14:paraId="1A7E4FF1" w14:textId="77777777" w:rsidTr="006A030E">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7ED257F9" w14:textId="77777777" w:rsidR="0019208D" w:rsidRPr="007E6A38" w:rsidRDefault="0019208D" w:rsidP="00EB441A">
            <w:pPr>
              <w:spacing w:line="360" w:lineRule="auto"/>
              <w:jc w:val="both"/>
              <w:rPr>
                <w:szCs w:val="24"/>
                <w:lang w:val="fr-CM"/>
              </w:rPr>
            </w:pPr>
            <w:r w:rsidRPr="007E6A38">
              <w:rPr>
                <w:szCs w:val="24"/>
                <w:lang w:val="fr-CM"/>
              </w:rPr>
              <w:t>IDE</w:t>
            </w:r>
          </w:p>
        </w:tc>
        <w:tc>
          <w:tcPr>
            <w:tcW w:w="3021" w:type="dxa"/>
            <w:shd w:val="clear" w:color="auto" w:fill="FFFFFF" w:themeFill="background1"/>
          </w:tcPr>
          <w:p w14:paraId="6685FA7E"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fr-CM"/>
              </w:rPr>
            </w:pPr>
            <w:r w:rsidRPr="007E6A38">
              <w:rPr>
                <w:szCs w:val="24"/>
                <w:lang w:val="fr-CM"/>
              </w:rPr>
              <w:t>Visual Studio Code</w:t>
            </w:r>
          </w:p>
        </w:tc>
        <w:tc>
          <w:tcPr>
            <w:tcW w:w="3021" w:type="dxa"/>
            <w:shd w:val="clear" w:color="auto" w:fill="FFFFFF" w:themeFill="background1"/>
          </w:tcPr>
          <w:p w14:paraId="3CE7AA89"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fr-CM"/>
              </w:rPr>
            </w:pPr>
            <w:r w:rsidRPr="007E6A38">
              <w:rPr>
                <w:szCs w:val="24"/>
                <w:lang w:val="fr-CM"/>
              </w:rPr>
              <w:t>Gratuit</w:t>
            </w:r>
          </w:p>
          <w:p w14:paraId="1E861FCA"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fr-CM"/>
              </w:rPr>
            </w:pPr>
          </w:p>
        </w:tc>
      </w:tr>
      <w:tr w:rsidR="0019208D" w:rsidRPr="007E6A38" w14:paraId="055D0813" w14:textId="77777777" w:rsidTr="006A030E">
        <w:trPr>
          <w:trHeight w:val="568"/>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7ACD95EE" w14:textId="77777777" w:rsidR="0019208D" w:rsidRPr="007E6A38" w:rsidRDefault="0019208D" w:rsidP="00EB441A">
            <w:pPr>
              <w:spacing w:line="360" w:lineRule="auto"/>
              <w:jc w:val="both"/>
              <w:rPr>
                <w:szCs w:val="24"/>
                <w:lang w:val="fr-CM"/>
              </w:rPr>
            </w:pPr>
            <w:r w:rsidRPr="007E6A38">
              <w:rPr>
                <w:szCs w:val="24"/>
                <w:lang w:val="fr-CM"/>
              </w:rPr>
              <w:t>SGBD</w:t>
            </w:r>
          </w:p>
        </w:tc>
        <w:tc>
          <w:tcPr>
            <w:tcW w:w="3021" w:type="dxa"/>
            <w:shd w:val="clear" w:color="auto" w:fill="FFFFFF" w:themeFill="background1"/>
          </w:tcPr>
          <w:p w14:paraId="3BFDD34E"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szCs w:val="24"/>
                <w:lang w:val="fr-CM"/>
              </w:rPr>
            </w:pPr>
            <w:r w:rsidRPr="007E6A38">
              <w:rPr>
                <w:szCs w:val="24"/>
                <w:lang w:val="fr-CM"/>
              </w:rPr>
              <w:t>MySQL</w:t>
            </w:r>
          </w:p>
        </w:tc>
        <w:tc>
          <w:tcPr>
            <w:tcW w:w="3021" w:type="dxa"/>
            <w:shd w:val="clear" w:color="auto" w:fill="FFFFFF" w:themeFill="background1"/>
          </w:tcPr>
          <w:p w14:paraId="13A03D51"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szCs w:val="24"/>
                <w:lang w:val="fr-CM"/>
              </w:rPr>
            </w:pPr>
            <w:r w:rsidRPr="007E6A38">
              <w:rPr>
                <w:szCs w:val="24"/>
                <w:lang w:val="fr-CM"/>
              </w:rPr>
              <w:t>Gratuit</w:t>
            </w:r>
          </w:p>
        </w:tc>
      </w:tr>
      <w:tr w:rsidR="0019208D" w:rsidRPr="007E6A38" w14:paraId="09EEFEAA" w14:textId="77777777" w:rsidTr="006A030E">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5D0B647E" w14:textId="12FEE35E" w:rsidR="0019208D" w:rsidRPr="007E6A38" w:rsidRDefault="0019208D" w:rsidP="00EB441A">
            <w:pPr>
              <w:spacing w:line="360" w:lineRule="auto"/>
              <w:jc w:val="both"/>
              <w:rPr>
                <w:szCs w:val="24"/>
                <w:lang w:val="fr-CM"/>
              </w:rPr>
            </w:pPr>
            <w:r w:rsidRPr="007E6A38">
              <w:rPr>
                <w:szCs w:val="24"/>
                <w:lang w:val="fr-CM"/>
              </w:rPr>
              <w:t xml:space="preserve">Système </w:t>
            </w:r>
            <w:r w:rsidR="00441231" w:rsidRPr="007E6A38">
              <w:rPr>
                <w:szCs w:val="24"/>
                <w:lang w:val="fr-CM"/>
              </w:rPr>
              <w:t>exploitation</w:t>
            </w:r>
          </w:p>
        </w:tc>
        <w:tc>
          <w:tcPr>
            <w:tcW w:w="3021" w:type="dxa"/>
            <w:shd w:val="clear" w:color="auto" w:fill="FFFFFF" w:themeFill="background1"/>
          </w:tcPr>
          <w:p w14:paraId="191B1A54" w14:textId="6E1C15AA"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rFonts w:ascii="Plantagenet Cherokee" w:hAnsi="Plantagenet Cherokee"/>
                <w:szCs w:val="24"/>
                <w:lang w:val="fr-CM"/>
              </w:rPr>
            </w:pPr>
            <w:r w:rsidRPr="007E6A38">
              <w:rPr>
                <w:rFonts w:ascii="Plantagenet Cherokee" w:hAnsi="Plantagenet Cherokee"/>
                <w:szCs w:val="24"/>
                <w:lang w:val="fr-CM"/>
              </w:rPr>
              <w:t>Windows 1</w:t>
            </w:r>
            <w:r w:rsidR="00585C5F">
              <w:rPr>
                <w:rFonts w:ascii="Plantagenet Cherokee" w:hAnsi="Plantagenet Cherokee"/>
                <w:szCs w:val="24"/>
                <w:lang w:val="fr-CM"/>
              </w:rPr>
              <w:t>1 Pro</w:t>
            </w:r>
          </w:p>
        </w:tc>
        <w:tc>
          <w:tcPr>
            <w:tcW w:w="3021" w:type="dxa"/>
            <w:shd w:val="clear" w:color="auto" w:fill="FFFFFF" w:themeFill="background1"/>
          </w:tcPr>
          <w:p w14:paraId="3FCDD937" w14:textId="035D07D2" w:rsidR="0019208D" w:rsidRPr="007E6A38" w:rsidRDefault="006A030E"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fr-CM"/>
              </w:rPr>
            </w:pPr>
            <w:r w:rsidRPr="007E6A38">
              <w:rPr>
                <w:szCs w:val="24"/>
                <w:lang w:val="fr-CM"/>
              </w:rPr>
              <w:t>10000fcfa</w:t>
            </w:r>
          </w:p>
          <w:p w14:paraId="5712DE82"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fr-CM"/>
              </w:rPr>
            </w:pPr>
          </w:p>
        </w:tc>
      </w:tr>
      <w:tr w:rsidR="0019208D" w:rsidRPr="007E6A38" w14:paraId="05925ACD" w14:textId="77777777" w:rsidTr="006A030E">
        <w:trPr>
          <w:trHeight w:val="548"/>
        </w:trPr>
        <w:tc>
          <w:tcPr>
            <w:cnfStyle w:val="001000000000" w:firstRow="0" w:lastRow="0" w:firstColumn="1" w:lastColumn="0" w:oddVBand="0" w:evenVBand="0" w:oddHBand="0" w:evenHBand="0" w:firstRowFirstColumn="0" w:firstRowLastColumn="0" w:lastRowFirstColumn="0" w:lastRowLastColumn="0"/>
            <w:tcW w:w="3020" w:type="dxa"/>
            <w:tcBorders>
              <w:bottom w:val="single" w:sz="4" w:space="0" w:color="auto"/>
            </w:tcBorders>
            <w:shd w:val="clear" w:color="auto" w:fill="FFFFFF" w:themeFill="background1"/>
          </w:tcPr>
          <w:p w14:paraId="5FE06451" w14:textId="77777777" w:rsidR="0019208D" w:rsidRPr="007E6A38" w:rsidRDefault="0019208D" w:rsidP="00EB441A">
            <w:pPr>
              <w:spacing w:line="360" w:lineRule="auto"/>
              <w:jc w:val="both"/>
              <w:rPr>
                <w:szCs w:val="24"/>
                <w:lang w:val="fr-CM"/>
              </w:rPr>
            </w:pPr>
            <w:r w:rsidRPr="007E6A38">
              <w:rPr>
                <w:szCs w:val="24"/>
                <w:lang w:val="fr-CM"/>
              </w:rPr>
              <w:t>Serveur</w:t>
            </w:r>
          </w:p>
        </w:tc>
        <w:tc>
          <w:tcPr>
            <w:tcW w:w="3021" w:type="dxa"/>
            <w:tcBorders>
              <w:bottom w:val="single" w:sz="4" w:space="0" w:color="auto"/>
            </w:tcBorders>
            <w:shd w:val="clear" w:color="auto" w:fill="FFFFFF" w:themeFill="background1"/>
          </w:tcPr>
          <w:p w14:paraId="3E75711C"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rFonts w:ascii="Plantagenet Cherokee" w:hAnsi="Plantagenet Cherokee"/>
                <w:szCs w:val="24"/>
                <w:lang w:val="fr-CM"/>
              </w:rPr>
            </w:pPr>
            <w:r w:rsidRPr="007E6A38">
              <w:rPr>
                <w:rFonts w:ascii="Plantagenet Cherokee" w:hAnsi="Plantagenet Cherokee"/>
                <w:szCs w:val="24"/>
                <w:lang w:val="fr-CM"/>
              </w:rPr>
              <w:t>WAMPSERVER64</w:t>
            </w:r>
          </w:p>
        </w:tc>
        <w:tc>
          <w:tcPr>
            <w:tcW w:w="3021" w:type="dxa"/>
            <w:tcBorders>
              <w:bottom w:val="single" w:sz="4" w:space="0" w:color="auto"/>
            </w:tcBorders>
            <w:shd w:val="clear" w:color="auto" w:fill="FFFFFF" w:themeFill="background1"/>
          </w:tcPr>
          <w:p w14:paraId="3A81186A" w14:textId="77777777" w:rsidR="0019208D" w:rsidRPr="007E6A38" w:rsidRDefault="0019208D" w:rsidP="00766697">
            <w:pPr>
              <w:keepNext/>
              <w:spacing w:line="360" w:lineRule="auto"/>
              <w:jc w:val="both"/>
              <w:cnfStyle w:val="000000000000" w:firstRow="0" w:lastRow="0" w:firstColumn="0" w:lastColumn="0" w:oddVBand="0" w:evenVBand="0" w:oddHBand="0" w:evenHBand="0" w:firstRowFirstColumn="0" w:firstRowLastColumn="0" w:lastRowFirstColumn="0" w:lastRowLastColumn="0"/>
              <w:rPr>
                <w:szCs w:val="24"/>
                <w:lang w:val="fr-CM"/>
              </w:rPr>
            </w:pPr>
            <w:r w:rsidRPr="007E6A38">
              <w:rPr>
                <w:szCs w:val="24"/>
                <w:lang w:val="fr-CM"/>
              </w:rPr>
              <w:t>Gratuit</w:t>
            </w:r>
          </w:p>
        </w:tc>
      </w:tr>
    </w:tbl>
    <w:p w14:paraId="5AB2181A" w14:textId="58CB7B2D" w:rsidR="0019208D" w:rsidRPr="007E6A38" w:rsidRDefault="00766697" w:rsidP="00766697">
      <w:pPr>
        <w:pStyle w:val="Lgende"/>
      </w:pPr>
      <w:bookmarkStart w:id="197" w:name="_Toc162895267"/>
      <w:r w:rsidRPr="007E6A38">
        <w:t xml:space="preserve">Tableau </w:t>
      </w:r>
      <w:fldSimple w:instr=" SEQ Tableau \* ARABIC ">
        <w:r w:rsidRPr="007E6A38">
          <w:t>7</w:t>
        </w:r>
      </w:fldSimple>
      <w:r w:rsidRPr="007E6A38">
        <w:t>:Ressources logicielles</w:t>
      </w:r>
      <w:bookmarkEnd w:id="197"/>
    </w:p>
    <w:p w14:paraId="11415653" w14:textId="54B727A3" w:rsidR="00AA7B47" w:rsidRPr="007E6A38" w:rsidRDefault="00AA7B47" w:rsidP="00AA7B47">
      <w:pPr>
        <w:rPr>
          <w:lang w:eastAsia="en-US"/>
        </w:rPr>
      </w:pPr>
    </w:p>
    <w:p w14:paraId="11788311" w14:textId="77777777" w:rsidR="00AA7B47" w:rsidRPr="007E6A38" w:rsidRDefault="00AA7B47" w:rsidP="00AA7B47">
      <w:pPr>
        <w:rPr>
          <w:lang w:eastAsia="en-US"/>
        </w:rPr>
      </w:pPr>
    </w:p>
    <w:p w14:paraId="7D538F08" w14:textId="2EB370A4" w:rsidR="0019208D" w:rsidRPr="007E6A38" w:rsidRDefault="0019208D" w:rsidP="009B2801">
      <w:pPr>
        <w:pStyle w:val="titre60"/>
      </w:pPr>
      <w:bookmarkStart w:id="198" w:name="_Toc131506780"/>
      <w:r w:rsidRPr="007E6A38">
        <w:t>E-ESTIMATION DE LA DURÉE DU PROJET :</w:t>
      </w:r>
      <w:bookmarkEnd w:id="198"/>
    </w:p>
    <w:p w14:paraId="34F50F8E" w14:textId="77777777" w:rsidR="00AA7B47" w:rsidRPr="007E6A38" w:rsidRDefault="00AA7B47" w:rsidP="00AA7B47">
      <w:pPr>
        <w:rPr>
          <w:lang w:eastAsia="en-US"/>
        </w:rPr>
      </w:pPr>
    </w:p>
    <w:p w14:paraId="09A33433" w14:textId="77777777" w:rsidR="0019208D" w:rsidRPr="007E6A38" w:rsidRDefault="0019208D" w:rsidP="0019208D">
      <w:pPr>
        <w:spacing w:line="360" w:lineRule="auto"/>
        <w:ind w:left="360"/>
        <w:rPr>
          <w:szCs w:val="24"/>
        </w:rPr>
      </w:pPr>
      <w:r w:rsidRPr="007E6A38">
        <w:rPr>
          <w:szCs w:val="24"/>
        </w:rPr>
        <w:t>La durée de notre projet sera estimée en fonction de la durée de certaines tâches spécifiques répertoriées dans le tableau suivant :</w:t>
      </w:r>
    </w:p>
    <w:p w14:paraId="5516399B" w14:textId="49DFD8AD" w:rsidR="0019208D" w:rsidRPr="007E6A38" w:rsidRDefault="0019208D" w:rsidP="0019208D">
      <w:pPr>
        <w:pStyle w:val="Lgende"/>
        <w:rPr>
          <w:rFonts w:ascii="Times New Roman" w:hAnsi="Times New Roman" w:cs="Times New Roman"/>
          <w:i w:val="0"/>
          <w:color w:val="ED7D31" w:themeColor="accent2"/>
          <w:sz w:val="24"/>
          <w:szCs w:val="24"/>
        </w:rPr>
      </w:pPr>
    </w:p>
    <w:tbl>
      <w:tblPr>
        <w:tblStyle w:val="TableauGrille4-Accentuation4"/>
        <w:tblW w:w="0" w:type="auto"/>
        <w:shd w:val="clear" w:color="auto" w:fill="8EAADB" w:themeFill="accent1" w:themeFillTint="99"/>
        <w:tblLook w:val="04A0" w:firstRow="1" w:lastRow="0" w:firstColumn="1" w:lastColumn="0" w:noHBand="0" w:noVBand="1"/>
      </w:tblPr>
      <w:tblGrid>
        <w:gridCol w:w="4531"/>
        <w:gridCol w:w="4531"/>
      </w:tblGrid>
      <w:tr w:rsidR="0019208D" w:rsidRPr="007E6A38" w14:paraId="75C62921" w14:textId="77777777" w:rsidTr="00585C5F">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4531" w:type="dxa"/>
            <w:shd w:val="clear" w:color="auto" w:fill="ED7D31" w:themeFill="accent2"/>
          </w:tcPr>
          <w:p w14:paraId="50ACC82C" w14:textId="77777777" w:rsidR="0019208D" w:rsidRPr="007E6A38" w:rsidRDefault="0019208D" w:rsidP="00EB441A">
            <w:pPr>
              <w:spacing w:line="360" w:lineRule="auto"/>
              <w:jc w:val="both"/>
              <w:rPr>
                <w:color w:val="FFFFFF" w:themeColor="background1"/>
                <w:szCs w:val="24"/>
                <w:lang w:val="fr-CM"/>
              </w:rPr>
            </w:pPr>
            <w:r w:rsidRPr="007E6A38">
              <w:rPr>
                <w:color w:val="FFFFFF" w:themeColor="background1"/>
                <w:szCs w:val="24"/>
                <w:lang w:val="fr-CM"/>
              </w:rPr>
              <w:t xml:space="preserve">                   PERIODES</w:t>
            </w:r>
          </w:p>
        </w:tc>
        <w:tc>
          <w:tcPr>
            <w:tcW w:w="4531" w:type="dxa"/>
            <w:shd w:val="clear" w:color="auto" w:fill="F4B083" w:themeFill="accent2" w:themeFillTint="99"/>
          </w:tcPr>
          <w:p w14:paraId="0F882A29" w14:textId="240250D0" w:rsidR="0019208D" w:rsidRPr="007E6A38" w:rsidRDefault="00585C5F"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szCs w:val="24"/>
                <w:lang w:val="fr-CM"/>
              </w:rPr>
            </w:pPr>
            <w:r>
              <w:rPr>
                <w:color w:val="FFFFFF" w:themeColor="background1"/>
                <w:szCs w:val="24"/>
                <w:lang w:val="fr-CM"/>
              </w:rPr>
              <w:t xml:space="preserve">              </w:t>
            </w:r>
            <w:r w:rsidR="0019208D" w:rsidRPr="007E6A38">
              <w:rPr>
                <w:color w:val="FFFFFF" w:themeColor="background1"/>
                <w:szCs w:val="24"/>
                <w:lang w:val="fr-CM"/>
              </w:rPr>
              <w:t>TACHES EFFECTUEES</w:t>
            </w:r>
          </w:p>
        </w:tc>
      </w:tr>
      <w:tr w:rsidR="0019208D" w:rsidRPr="007E6A38" w14:paraId="21AF8F46" w14:textId="77777777" w:rsidTr="00585C5F">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4531" w:type="dxa"/>
            <w:shd w:val="clear" w:color="auto" w:fill="ED7D31" w:themeFill="accent2"/>
          </w:tcPr>
          <w:p w14:paraId="4E24C6B5" w14:textId="1B7D0475" w:rsidR="0019208D" w:rsidRPr="007E6A38" w:rsidRDefault="000E162B" w:rsidP="00EB441A">
            <w:pPr>
              <w:spacing w:line="360" w:lineRule="auto"/>
              <w:jc w:val="both"/>
              <w:rPr>
                <w:b w:val="0"/>
                <w:color w:val="FFFFFF" w:themeColor="background1"/>
                <w:szCs w:val="24"/>
                <w:lang w:val="fr-CM"/>
              </w:rPr>
            </w:pPr>
            <w:r w:rsidRPr="007E6A38">
              <w:rPr>
                <w:b w:val="0"/>
                <w:color w:val="FFFFFF" w:themeColor="background1"/>
                <w:szCs w:val="24"/>
                <w:lang w:val="fr-CM"/>
              </w:rPr>
              <w:t>Du 22 aout 2023 au 01 septembre</w:t>
            </w:r>
            <w:r w:rsidR="0019208D" w:rsidRPr="007E6A38">
              <w:rPr>
                <w:b w:val="0"/>
                <w:color w:val="FFFFFF" w:themeColor="background1"/>
                <w:szCs w:val="24"/>
                <w:lang w:val="fr-CM"/>
              </w:rPr>
              <w:t xml:space="preserve"> </w:t>
            </w:r>
            <w:r w:rsidR="00441231" w:rsidRPr="007E6A38">
              <w:rPr>
                <w:b w:val="0"/>
                <w:color w:val="FFFFFF" w:themeColor="background1"/>
                <w:szCs w:val="24"/>
                <w:lang w:val="fr-CM"/>
              </w:rPr>
              <w:t>202</w:t>
            </w:r>
            <w:r w:rsidR="00047088" w:rsidRPr="007E6A38">
              <w:rPr>
                <w:b w:val="0"/>
                <w:color w:val="FFFFFF" w:themeColor="background1"/>
                <w:szCs w:val="24"/>
                <w:lang w:val="fr-CM"/>
              </w:rPr>
              <w:t>3</w:t>
            </w:r>
          </w:p>
        </w:tc>
        <w:tc>
          <w:tcPr>
            <w:tcW w:w="4531" w:type="dxa"/>
            <w:shd w:val="clear" w:color="auto" w:fill="F4B083" w:themeFill="accent2" w:themeFillTint="99"/>
          </w:tcPr>
          <w:p w14:paraId="73E7E0FF" w14:textId="77777777" w:rsidR="0019208D" w:rsidRPr="007E6A38" w:rsidRDefault="0019208D" w:rsidP="00EB441A">
            <w:pPr>
              <w:spacing w:line="360" w:lineRule="auto"/>
              <w:jc w:val="center"/>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Etude préalable</w:t>
            </w:r>
          </w:p>
        </w:tc>
      </w:tr>
      <w:tr w:rsidR="0019208D" w:rsidRPr="007E6A38" w14:paraId="2319551A" w14:textId="77777777" w:rsidTr="00585C5F">
        <w:trPr>
          <w:trHeight w:val="404"/>
        </w:trPr>
        <w:tc>
          <w:tcPr>
            <w:cnfStyle w:val="001000000000" w:firstRow="0" w:lastRow="0" w:firstColumn="1" w:lastColumn="0" w:oddVBand="0" w:evenVBand="0" w:oddHBand="0" w:evenHBand="0" w:firstRowFirstColumn="0" w:firstRowLastColumn="0" w:lastRowFirstColumn="0" w:lastRowLastColumn="0"/>
            <w:tcW w:w="4531" w:type="dxa"/>
            <w:shd w:val="clear" w:color="auto" w:fill="ED7D31" w:themeFill="accent2"/>
          </w:tcPr>
          <w:p w14:paraId="671834FD" w14:textId="46B65310" w:rsidR="0019208D" w:rsidRPr="007E6A38" w:rsidRDefault="000E162B" w:rsidP="00EB441A">
            <w:pPr>
              <w:spacing w:line="360" w:lineRule="auto"/>
              <w:jc w:val="both"/>
              <w:rPr>
                <w:b w:val="0"/>
                <w:color w:val="FFFFFF" w:themeColor="background1"/>
                <w:szCs w:val="24"/>
                <w:lang w:val="fr-CM"/>
              </w:rPr>
            </w:pPr>
            <w:r w:rsidRPr="007E6A38">
              <w:rPr>
                <w:b w:val="0"/>
                <w:color w:val="FFFFFF" w:themeColor="background1"/>
                <w:szCs w:val="24"/>
                <w:lang w:val="fr-CM"/>
              </w:rPr>
              <w:t>Du 02 septembre 2023</w:t>
            </w:r>
            <w:r w:rsidR="0019208D" w:rsidRPr="007E6A38">
              <w:rPr>
                <w:b w:val="0"/>
                <w:color w:val="FFFFFF" w:themeColor="background1"/>
                <w:szCs w:val="24"/>
                <w:lang w:val="fr-CM"/>
              </w:rPr>
              <w:t xml:space="preserve"> au</w:t>
            </w:r>
            <w:r w:rsidR="0019208D" w:rsidRPr="007E6A38">
              <w:rPr>
                <w:color w:val="FFFFFF" w:themeColor="background1"/>
                <w:szCs w:val="24"/>
                <w:lang w:val="fr-CM"/>
              </w:rPr>
              <w:t xml:space="preserve"> </w:t>
            </w:r>
            <w:r w:rsidRPr="007E6A38">
              <w:rPr>
                <w:b w:val="0"/>
                <w:color w:val="FFFFFF" w:themeColor="background1"/>
                <w:szCs w:val="24"/>
                <w:lang w:val="fr-CM"/>
              </w:rPr>
              <w:t>13octobre</w:t>
            </w:r>
            <w:r w:rsidR="00047088" w:rsidRPr="007E6A38">
              <w:rPr>
                <w:b w:val="0"/>
                <w:color w:val="FFFFFF" w:themeColor="background1"/>
                <w:szCs w:val="24"/>
                <w:lang w:val="fr-CM"/>
              </w:rPr>
              <w:t xml:space="preserve"> 2023</w:t>
            </w:r>
          </w:p>
        </w:tc>
        <w:tc>
          <w:tcPr>
            <w:tcW w:w="4531" w:type="dxa"/>
            <w:shd w:val="clear" w:color="auto" w:fill="F4B083" w:themeFill="accent2" w:themeFillTint="99"/>
          </w:tcPr>
          <w:p w14:paraId="26B5AF78" w14:textId="77777777" w:rsidR="0019208D" w:rsidRPr="007E6A38" w:rsidRDefault="0019208D" w:rsidP="00EB441A">
            <w:pPr>
              <w:spacing w:line="360" w:lineRule="auto"/>
              <w:jc w:val="center"/>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Modélisation</w:t>
            </w:r>
          </w:p>
        </w:tc>
      </w:tr>
      <w:tr w:rsidR="0019208D" w:rsidRPr="007E6A38" w14:paraId="53D72974" w14:textId="77777777" w:rsidTr="00585C5F">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531" w:type="dxa"/>
            <w:shd w:val="clear" w:color="auto" w:fill="ED7D31" w:themeFill="accent2"/>
          </w:tcPr>
          <w:p w14:paraId="1DE29D5D" w14:textId="455B29CA" w:rsidR="0019208D" w:rsidRPr="007E6A38" w:rsidRDefault="0019208D" w:rsidP="00EB441A">
            <w:pPr>
              <w:spacing w:line="360" w:lineRule="auto"/>
              <w:jc w:val="both"/>
              <w:rPr>
                <w:b w:val="0"/>
                <w:color w:val="FFFFFF" w:themeColor="background1"/>
                <w:szCs w:val="24"/>
                <w:lang w:val="fr-CM"/>
              </w:rPr>
            </w:pPr>
            <w:r w:rsidRPr="007E6A38">
              <w:rPr>
                <w:b w:val="0"/>
                <w:color w:val="FFFFFF" w:themeColor="background1"/>
                <w:szCs w:val="24"/>
                <w:lang w:val="fr-CM"/>
              </w:rPr>
              <w:lastRenderedPageBreak/>
              <w:t>Du</w:t>
            </w:r>
            <w:r w:rsidR="000E162B" w:rsidRPr="007E6A38">
              <w:rPr>
                <w:b w:val="0"/>
                <w:color w:val="FFFFFF" w:themeColor="background1"/>
                <w:szCs w:val="24"/>
                <w:lang w:val="fr-CM"/>
              </w:rPr>
              <w:t xml:space="preserve"> 15octobre 2023</w:t>
            </w:r>
            <w:r w:rsidR="00047088" w:rsidRPr="007E6A38">
              <w:rPr>
                <w:b w:val="0"/>
                <w:color w:val="FFFFFF" w:themeColor="background1"/>
                <w:szCs w:val="24"/>
                <w:lang w:val="fr-CM"/>
              </w:rPr>
              <w:t xml:space="preserve"> </w:t>
            </w:r>
            <w:r w:rsidR="000E162B" w:rsidRPr="007E6A38">
              <w:rPr>
                <w:b w:val="0"/>
                <w:color w:val="FFFFFF" w:themeColor="background1"/>
                <w:szCs w:val="24"/>
                <w:lang w:val="fr-CM"/>
              </w:rPr>
              <w:t>au 03 novembre</w:t>
            </w:r>
            <w:r w:rsidR="00047088" w:rsidRPr="007E6A38">
              <w:rPr>
                <w:b w:val="0"/>
                <w:color w:val="FFFFFF" w:themeColor="background1"/>
                <w:szCs w:val="24"/>
                <w:lang w:val="fr-CM"/>
              </w:rPr>
              <w:t xml:space="preserve"> 2023</w:t>
            </w:r>
          </w:p>
        </w:tc>
        <w:tc>
          <w:tcPr>
            <w:tcW w:w="4531" w:type="dxa"/>
            <w:shd w:val="clear" w:color="auto" w:fill="F4B083" w:themeFill="accent2" w:themeFillTint="99"/>
          </w:tcPr>
          <w:p w14:paraId="19BBC73D" w14:textId="77777777" w:rsidR="0019208D" w:rsidRPr="007E6A38" w:rsidRDefault="0019208D" w:rsidP="00EB441A">
            <w:pPr>
              <w:spacing w:line="360" w:lineRule="auto"/>
              <w:jc w:val="center"/>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Conception générale</w:t>
            </w:r>
          </w:p>
        </w:tc>
      </w:tr>
      <w:tr w:rsidR="0019208D" w:rsidRPr="007E6A38" w14:paraId="7FD8934C" w14:textId="77777777" w:rsidTr="00585C5F">
        <w:trPr>
          <w:trHeight w:val="408"/>
        </w:trPr>
        <w:tc>
          <w:tcPr>
            <w:cnfStyle w:val="001000000000" w:firstRow="0" w:lastRow="0" w:firstColumn="1" w:lastColumn="0" w:oddVBand="0" w:evenVBand="0" w:oddHBand="0" w:evenHBand="0" w:firstRowFirstColumn="0" w:firstRowLastColumn="0" w:lastRowFirstColumn="0" w:lastRowLastColumn="0"/>
            <w:tcW w:w="4531" w:type="dxa"/>
            <w:shd w:val="clear" w:color="auto" w:fill="ED7D31" w:themeFill="accent2"/>
          </w:tcPr>
          <w:p w14:paraId="6AF3C7BC" w14:textId="0355C89F" w:rsidR="0019208D" w:rsidRPr="007E6A38" w:rsidRDefault="000E162B" w:rsidP="00EB441A">
            <w:pPr>
              <w:spacing w:line="360" w:lineRule="auto"/>
              <w:jc w:val="both"/>
              <w:rPr>
                <w:b w:val="0"/>
                <w:color w:val="FFFFFF" w:themeColor="background1"/>
                <w:szCs w:val="24"/>
                <w:lang w:val="fr-CM"/>
              </w:rPr>
            </w:pPr>
            <w:r w:rsidRPr="007E6A38">
              <w:rPr>
                <w:b w:val="0"/>
                <w:color w:val="FFFFFF" w:themeColor="background1"/>
                <w:szCs w:val="24"/>
                <w:lang w:val="fr-CM"/>
              </w:rPr>
              <w:t>Du 06 novembre 2023 au 08fevrier</w:t>
            </w:r>
          </w:p>
        </w:tc>
        <w:tc>
          <w:tcPr>
            <w:tcW w:w="4531" w:type="dxa"/>
            <w:shd w:val="clear" w:color="auto" w:fill="F4B083" w:themeFill="accent2" w:themeFillTint="99"/>
          </w:tcPr>
          <w:p w14:paraId="25426991" w14:textId="77777777" w:rsidR="0019208D" w:rsidRPr="007E6A38" w:rsidRDefault="0019208D" w:rsidP="00EB441A">
            <w:pPr>
              <w:spacing w:line="360" w:lineRule="auto"/>
              <w:jc w:val="center"/>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Documentation</w:t>
            </w:r>
          </w:p>
        </w:tc>
      </w:tr>
      <w:tr w:rsidR="0019208D" w:rsidRPr="007E6A38" w14:paraId="2C1C33C5" w14:textId="77777777" w:rsidTr="00585C5F">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531" w:type="dxa"/>
            <w:shd w:val="clear" w:color="auto" w:fill="ED7D31" w:themeFill="accent2"/>
          </w:tcPr>
          <w:p w14:paraId="3297D095" w14:textId="3039E262" w:rsidR="0019208D" w:rsidRPr="007E6A38" w:rsidRDefault="000E162B" w:rsidP="00EB441A">
            <w:pPr>
              <w:spacing w:line="360" w:lineRule="auto"/>
              <w:jc w:val="both"/>
              <w:rPr>
                <w:b w:val="0"/>
                <w:color w:val="FFFFFF" w:themeColor="background1"/>
                <w:szCs w:val="24"/>
                <w:lang w:val="fr-CM"/>
              </w:rPr>
            </w:pPr>
            <w:r w:rsidRPr="007E6A38">
              <w:rPr>
                <w:b w:val="0"/>
                <w:color w:val="FFFFFF" w:themeColor="background1"/>
                <w:szCs w:val="24"/>
                <w:lang w:val="fr-CM"/>
              </w:rPr>
              <w:t xml:space="preserve">Du 15 </w:t>
            </w:r>
            <w:proofErr w:type="spellStart"/>
            <w:r w:rsidRPr="007E6A38">
              <w:rPr>
                <w:b w:val="0"/>
                <w:color w:val="FFFFFF" w:themeColor="background1"/>
                <w:szCs w:val="24"/>
                <w:lang w:val="fr-CM"/>
              </w:rPr>
              <w:t>fevrier</w:t>
            </w:r>
            <w:proofErr w:type="spellEnd"/>
            <w:r w:rsidR="006A030E" w:rsidRPr="007E6A38">
              <w:rPr>
                <w:b w:val="0"/>
                <w:color w:val="FFFFFF" w:themeColor="background1"/>
                <w:szCs w:val="24"/>
                <w:lang w:val="fr-CM"/>
              </w:rPr>
              <w:t xml:space="preserve"> au </w:t>
            </w:r>
            <w:r w:rsidRPr="007E6A38">
              <w:rPr>
                <w:b w:val="0"/>
                <w:color w:val="FFFFFF" w:themeColor="background1"/>
                <w:szCs w:val="24"/>
                <w:lang w:val="fr-CM"/>
              </w:rPr>
              <w:t>02</w:t>
            </w:r>
            <w:r w:rsidR="0019208D" w:rsidRPr="007E6A38">
              <w:rPr>
                <w:b w:val="0"/>
                <w:color w:val="FFFFFF" w:themeColor="background1"/>
                <w:szCs w:val="24"/>
                <w:lang w:val="fr-CM"/>
              </w:rPr>
              <w:t xml:space="preserve"> avril 202</w:t>
            </w:r>
            <w:r w:rsidR="00047088" w:rsidRPr="007E6A38">
              <w:rPr>
                <w:b w:val="0"/>
                <w:color w:val="FFFFFF" w:themeColor="background1"/>
                <w:szCs w:val="24"/>
                <w:lang w:val="fr-CM"/>
              </w:rPr>
              <w:t>4</w:t>
            </w:r>
          </w:p>
        </w:tc>
        <w:tc>
          <w:tcPr>
            <w:tcW w:w="4531" w:type="dxa"/>
            <w:shd w:val="clear" w:color="auto" w:fill="F4B083" w:themeFill="accent2" w:themeFillTint="99"/>
          </w:tcPr>
          <w:p w14:paraId="0529B548" w14:textId="77777777" w:rsidR="0019208D" w:rsidRPr="007E6A38" w:rsidRDefault="0019208D" w:rsidP="00766697">
            <w:pPr>
              <w:keepNext/>
              <w:spacing w:line="360" w:lineRule="auto"/>
              <w:jc w:val="center"/>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Programmation</w:t>
            </w:r>
          </w:p>
        </w:tc>
      </w:tr>
    </w:tbl>
    <w:p w14:paraId="0BF0E998" w14:textId="72D99AB3" w:rsidR="0019208D" w:rsidRPr="007E6A38" w:rsidRDefault="00766697" w:rsidP="00766697">
      <w:pPr>
        <w:pStyle w:val="Lgende"/>
        <w:rPr>
          <w:szCs w:val="24"/>
        </w:rPr>
      </w:pPr>
      <w:bookmarkStart w:id="199" w:name="_Toc162895268"/>
      <w:r w:rsidRPr="007E6A38">
        <w:t xml:space="preserve">Tableau </w:t>
      </w:r>
      <w:fldSimple w:instr=" SEQ Tableau \* ARABIC ">
        <w:r w:rsidRPr="007E6A38">
          <w:t>8</w:t>
        </w:r>
      </w:fldSimple>
      <w:r w:rsidRPr="007E6A38">
        <w:t>:Estimation de la durée du projet</w:t>
      </w:r>
      <w:bookmarkEnd w:id="199"/>
    </w:p>
    <w:p w14:paraId="7F95EA9A" w14:textId="68C50E2A" w:rsidR="001F7634" w:rsidRPr="007E6A38" w:rsidRDefault="001F7634" w:rsidP="00AA7B47">
      <w:pPr>
        <w:pStyle w:val="Titre40"/>
      </w:pPr>
      <w:bookmarkStart w:id="200" w:name="_Toc131773527"/>
      <w:bookmarkStart w:id="201" w:name="_Toc131594330"/>
      <w:bookmarkStart w:id="202" w:name="_Toc131341027"/>
      <w:r w:rsidRPr="007E6A38">
        <w:t>SECTION II</w:t>
      </w:r>
      <w:r w:rsidR="003C7F62" w:rsidRPr="007E6A38">
        <w:t>I</w:t>
      </w:r>
      <w:r w:rsidRPr="007E6A38">
        <w:t> :</w:t>
      </w:r>
      <w:r w:rsidRPr="007E6A38">
        <w:rPr>
          <w:u w:val="none"/>
        </w:rPr>
        <w:t xml:space="preserve"> Analyse fonctionnelle</w:t>
      </w:r>
      <w:bookmarkEnd w:id="200"/>
      <w:bookmarkEnd w:id="201"/>
      <w:bookmarkEnd w:id="202"/>
    </w:p>
    <w:p w14:paraId="6F884DA4" w14:textId="77777777" w:rsidR="001F7634" w:rsidRPr="007E6A38" w:rsidRDefault="001F7634" w:rsidP="00AA7B47"/>
    <w:p w14:paraId="03AA16F7" w14:textId="03B956EF" w:rsidR="001F7634" w:rsidRPr="007E6A38" w:rsidRDefault="004D2776" w:rsidP="009B2801">
      <w:pPr>
        <w:pStyle w:val="titre60"/>
      </w:pPr>
      <w:bookmarkStart w:id="203" w:name="_Toc131506792"/>
      <w:r w:rsidRPr="007E6A38">
        <w:tab/>
      </w:r>
      <w:r w:rsidR="001F7634" w:rsidRPr="007E6A38">
        <w:t>A-LES REGLES DE GESTION DU FUTUR SYSTEME</w:t>
      </w:r>
      <w:bookmarkEnd w:id="203"/>
    </w:p>
    <w:p w14:paraId="233B656C" w14:textId="078E17C2" w:rsidR="001F7634" w:rsidRPr="007E6A38" w:rsidRDefault="001F7634" w:rsidP="001F7634">
      <w:pPr>
        <w:rPr>
          <w:lang w:eastAsia="en-US"/>
        </w:rPr>
      </w:pPr>
      <w:r w:rsidRPr="007E6A38">
        <w:rPr>
          <w:lang w:eastAsia="en-US"/>
        </w:rPr>
        <w:t xml:space="preserve">Il existe trois types </w:t>
      </w:r>
      <w:r w:rsidR="0088463F" w:rsidRPr="007E6A38">
        <w:rPr>
          <w:lang w:eastAsia="en-US"/>
        </w:rPr>
        <w:t>d’utilisateurs de</w:t>
      </w:r>
      <w:r w:rsidRPr="007E6A38">
        <w:rPr>
          <w:lang w:eastAsia="en-US"/>
        </w:rPr>
        <w:t xml:space="preserve"> l’application (</w:t>
      </w:r>
      <w:r w:rsidR="0088463F" w:rsidRPr="007E6A38">
        <w:rPr>
          <w:lang w:eastAsia="en-US"/>
        </w:rPr>
        <w:t>L’administrateur,</w:t>
      </w:r>
      <w:r w:rsidRPr="007E6A38">
        <w:rPr>
          <w:lang w:eastAsia="en-US"/>
        </w:rPr>
        <w:t xml:space="preserve"> </w:t>
      </w:r>
      <w:r w:rsidR="0088463F" w:rsidRPr="007E6A38">
        <w:rPr>
          <w:lang w:eastAsia="en-US"/>
        </w:rPr>
        <w:t>les chefs</w:t>
      </w:r>
      <w:r w:rsidRPr="007E6A38">
        <w:rPr>
          <w:lang w:eastAsia="en-US"/>
        </w:rPr>
        <w:t xml:space="preserve"> de </w:t>
      </w:r>
      <w:r w:rsidR="0088463F" w:rsidRPr="007E6A38">
        <w:rPr>
          <w:lang w:eastAsia="en-US"/>
        </w:rPr>
        <w:t>département,</w:t>
      </w:r>
      <w:r w:rsidR="000E162B" w:rsidRPr="007E6A38">
        <w:rPr>
          <w:lang w:eastAsia="en-US"/>
        </w:rPr>
        <w:t xml:space="preserve"> les contractuels</w:t>
      </w:r>
      <w:r w:rsidRPr="007E6A38">
        <w:rPr>
          <w:lang w:eastAsia="en-US"/>
        </w:rPr>
        <w:t>)</w:t>
      </w:r>
    </w:p>
    <w:p w14:paraId="5AF863E1" w14:textId="08EDEDAD" w:rsidR="001F7634" w:rsidRPr="007E6A38" w:rsidRDefault="001F7634" w:rsidP="00FF04A3">
      <w:pPr>
        <w:pStyle w:val="Paragraphedeliste"/>
        <w:numPr>
          <w:ilvl w:val="0"/>
          <w:numId w:val="17"/>
        </w:numPr>
        <w:rPr>
          <w:lang w:eastAsia="en-US"/>
        </w:rPr>
      </w:pPr>
      <w:r w:rsidRPr="007E6A38">
        <w:rPr>
          <w:lang w:eastAsia="en-US"/>
        </w:rPr>
        <w:t xml:space="preserve">Chaque utilisateur est </w:t>
      </w:r>
      <w:r w:rsidR="0088463F" w:rsidRPr="007E6A38">
        <w:rPr>
          <w:lang w:eastAsia="en-US"/>
        </w:rPr>
        <w:t>défini</w:t>
      </w:r>
      <w:r w:rsidRPr="007E6A38">
        <w:rPr>
          <w:lang w:eastAsia="en-US"/>
        </w:rPr>
        <w:t xml:space="preserve"> par (son </w:t>
      </w:r>
      <w:r w:rsidR="0088463F" w:rsidRPr="007E6A38">
        <w:rPr>
          <w:lang w:eastAsia="en-US"/>
        </w:rPr>
        <w:t>identifiant,</w:t>
      </w:r>
      <w:r w:rsidRPr="007E6A38">
        <w:rPr>
          <w:lang w:eastAsia="en-US"/>
        </w:rPr>
        <w:t xml:space="preserve"> </w:t>
      </w:r>
      <w:r w:rsidR="0088463F" w:rsidRPr="007E6A38">
        <w:rPr>
          <w:lang w:eastAsia="en-US"/>
        </w:rPr>
        <w:t>nom,</w:t>
      </w:r>
      <w:r w:rsidRPr="007E6A38">
        <w:rPr>
          <w:lang w:eastAsia="en-US"/>
        </w:rPr>
        <w:t xml:space="preserve"> </w:t>
      </w:r>
      <w:r w:rsidR="0088463F" w:rsidRPr="007E6A38">
        <w:rPr>
          <w:lang w:eastAsia="en-US"/>
        </w:rPr>
        <w:t>prénom,</w:t>
      </w:r>
      <w:r w:rsidRPr="007E6A38">
        <w:rPr>
          <w:lang w:eastAsia="en-US"/>
        </w:rPr>
        <w:t xml:space="preserve"> </w:t>
      </w:r>
      <w:r w:rsidR="0088463F" w:rsidRPr="007E6A38">
        <w:rPr>
          <w:lang w:eastAsia="en-US"/>
        </w:rPr>
        <w:t>sexe,</w:t>
      </w:r>
      <w:r w:rsidRPr="007E6A38">
        <w:rPr>
          <w:lang w:eastAsia="en-US"/>
        </w:rPr>
        <w:t xml:space="preserve"> </w:t>
      </w:r>
      <w:r w:rsidR="0088463F" w:rsidRPr="007E6A38">
        <w:rPr>
          <w:lang w:eastAsia="en-US"/>
        </w:rPr>
        <w:t>Age,</w:t>
      </w:r>
      <w:r w:rsidRPr="007E6A38">
        <w:rPr>
          <w:lang w:eastAsia="en-US"/>
        </w:rPr>
        <w:t xml:space="preserve"> </w:t>
      </w:r>
      <w:r w:rsidR="0088463F" w:rsidRPr="007E6A38">
        <w:rPr>
          <w:lang w:eastAsia="en-US"/>
        </w:rPr>
        <w:t>téléphone)</w:t>
      </w:r>
    </w:p>
    <w:p w14:paraId="24C273E1" w14:textId="02965311" w:rsidR="001F7634" w:rsidRPr="007E6A38" w:rsidRDefault="001F7634" w:rsidP="00FF04A3">
      <w:pPr>
        <w:pStyle w:val="Paragraphedeliste"/>
        <w:numPr>
          <w:ilvl w:val="0"/>
          <w:numId w:val="18"/>
        </w:numPr>
        <w:rPr>
          <w:lang w:eastAsia="en-US"/>
        </w:rPr>
      </w:pPr>
      <w:r w:rsidRPr="007E6A38">
        <w:rPr>
          <w:lang w:eastAsia="en-US"/>
        </w:rPr>
        <w:t>L’ADMINISTRATEUR :</w:t>
      </w:r>
    </w:p>
    <w:p w14:paraId="5BFD6394" w14:textId="57ECEB41" w:rsidR="001F7634" w:rsidRPr="007E6A38" w:rsidRDefault="0088463F" w:rsidP="00FF04A3">
      <w:pPr>
        <w:pStyle w:val="Paragraphedeliste"/>
        <w:numPr>
          <w:ilvl w:val="0"/>
          <w:numId w:val="19"/>
        </w:numPr>
        <w:rPr>
          <w:lang w:eastAsia="en-US"/>
        </w:rPr>
      </w:pPr>
      <w:r w:rsidRPr="007E6A38">
        <w:rPr>
          <w:lang w:eastAsia="en-US"/>
        </w:rPr>
        <w:t xml:space="preserve">L’administrateur enregistre, modifie et supprime les projets </w:t>
      </w:r>
    </w:p>
    <w:p w14:paraId="56E2B090" w14:textId="3410A90E" w:rsidR="0088463F" w:rsidRPr="007E6A38" w:rsidRDefault="0088463F" w:rsidP="00FF04A3">
      <w:pPr>
        <w:pStyle w:val="Paragraphedeliste"/>
        <w:numPr>
          <w:ilvl w:val="0"/>
          <w:numId w:val="19"/>
        </w:numPr>
        <w:rPr>
          <w:lang w:eastAsia="en-US"/>
        </w:rPr>
      </w:pPr>
      <w:r w:rsidRPr="007E6A38">
        <w:rPr>
          <w:lang w:eastAsia="en-US"/>
        </w:rPr>
        <w:t xml:space="preserve">Il enregistre, </w:t>
      </w:r>
      <w:r w:rsidR="000E162B" w:rsidRPr="007E6A38">
        <w:rPr>
          <w:lang w:eastAsia="en-US"/>
        </w:rPr>
        <w:t>modifie, supprime</w:t>
      </w:r>
      <w:r w:rsidRPr="007E6A38">
        <w:rPr>
          <w:lang w:eastAsia="en-US"/>
        </w:rPr>
        <w:t xml:space="preserve"> un utilisateur</w:t>
      </w:r>
      <w:r w:rsidR="000E162B" w:rsidRPr="007E6A38">
        <w:rPr>
          <w:lang w:eastAsia="en-US"/>
        </w:rPr>
        <w:t xml:space="preserve"> et faire des recherches sur ce dernier</w:t>
      </w:r>
      <w:r w:rsidRPr="007E6A38">
        <w:rPr>
          <w:lang w:eastAsia="en-US"/>
        </w:rPr>
        <w:t xml:space="preserve"> </w:t>
      </w:r>
    </w:p>
    <w:p w14:paraId="3818C45A" w14:textId="6EE7B78B" w:rsidR="0088463F" w:rsidRPr="007E6A38" w:rsidRDefault="0088463F" w:rsidP="00FF04A3">
      <w:pPr>
        <w:pStyle w:val="Paragraphedeliste"/>
        <w:numPr>
          <w:ilvl w:val="0"/>
          <w:numId w:val="19"/>
        </w:numPr>
        <w:rPr>
          <w:lang w:eastAsia="en-US"/>
        </w:rPr>
      </w:pPr>
      <w:r w:rsidRPr="007E6A38">
        <w:rPr>
          <w:lang w:eastAsia="en-US"/>
        </w:rPr>
        <w:t xml:space="preserve">Il crée les départements </w:t>
      </w:r>
    </w:p>
    <w:p w14:paraId="225021C9" w14:textId="28ACBF51" w:rsidR="0088463F" w:rsidRPr="007E6A38" w:rsidRDefault="000E162B" w:rsidP="00AF7F02">
      <w:pPr>
        <w:pStyle w:val="Paragraphedeliste"/>
        <w:numPr>
          <w:ilvl w:val="0"/>
          <w:numId w:val="19"/>
        </w:numPr>
        <w:rPr>
          <w:lang w:eastAsia="en-US"/>
        </w:rPr>
      </w:pPr>
      <w:r w:rsidRPr="007E6A38">
        <w:rPr>
          <w:lang w:eastAsia="en-US"/>
        </w:rPr>
        <w:t xml:space="preserve">Consulte les présences des </w:t>
      </w:r>
      <w:r w:rsidR="00AF7F02" w:rsidRPr="007E6A38">
        <w:rPr>
          <w:lang w:eastAsia="en-US"/>
        </w:rPr>
        <w:t>employés</w:t>
      </w:r>
      <w:r w:rsidR="0088463F" w:rsidRPr="007E6A38">
        <w:rPr>
          <w:lang w:eastAsia="en-US"/>
        </w:rPr>
        <w:t xml:space="preserve"> chaque jour par départemen</w:t>
      </w:r>
      <w:r w:rsidR="00AF7F02" w:rsidRPr="007E6A38">
        <w:rPr>
          <w:lang w:eastAsia="en-US"/>
        </w:rPr>
        <w:t>t</w:t>
      </w:r>
    </w:p>
    <w:p w14:paraId="40D22AF9" w14:textId="35557CFF" w:rsidR="00AF7F02" w:rsidRPr="007E6A38" w:rsidRDefault="00AF7F02" w:rsidP="00AF7F02">
      <w:pPr>
        <w:pStyle w:val="Paragraphedeliste"/>
        <w:numPr>
          <w:ilvl w:val="0"/>
          <w:numId w:val="19"/>
        </w:numPr>
        <w:rPr>
          <w:lang w:eastAsia="en-US"/>
        </w:rPr>
      </w:pPr>
      <w:r w:rsidRPr="007E6A38">
        <w:rPr>
          <w:lang w:eastAsia="en-US"/>
        </w:rPr>
        <w:t xml:space="preserve">Etabli un rapport de </w:t>
      </w:r>
      <w:r w:rsidR="007E6A38" w:rsidRPr="007E6A38">
        <w:rPr>
          <w:lang w:eastAsia="en-US"/>
        </w:rPr>
        <w:t>présence</w:t>
      </w:r>
    </w:p>
    <w:p w14:paraId="7B5E0DAF" w14:textId="77777777" w:rsidR="0088463F" w:rsidRPr="007E6A38" w:rsidRDefault="0088463F" w:rsidP="0088463F">
      <w:pPr>
        <w:rPr>
          <w:lang w:eastAsia="en-US"/>
        </w:rPr>
      </w:pPr>
    </w:p>
    <w:p w14:paraId="4615412F" w14:textId="75CF108E" w:rsidR="001F7634" w:rsidRPr="007E6A38" w:rsidRDefault="00AF7F02" w:rsidP="00FF04A3">
      <w:pPr>
        <w:pStyle w:val="Paragraphedeliste"/>
        <w:numPr>
          <w:ilvl w:val="0"/>
          <w:numId w:val="18"/>
        </w:numPr>
        <w:rPr>
          <w:lang w:eastAsia="en-US"/>
        </w:rPr>
      </w:pPr>
      <w:r w:rsidRPr="007E6A38">
        <w:rPr>
          <w:lang w:eastAsia="en-US"/>
        </w:rPr>
        <w:t>Charger des pointages</w:t>
      </w:r>
      <w:r w:rsidR="0088463F" w:rsidRPr="007E6A38">
        <w:rPr>
          <w:lang w:eastAsia="en-US"/>
        </w:rPr>
        <w:t> :</w:t>
      </w:r>
    </w:p>
    <w:p w14:paraId="72FC3744" w14:textId="0DC83342" w:rsidR="0088463F" w:rsidRPr="007E6A38" w:rsidRDefault="0088463F" w:rsidP="00AF7F02">
      <w:pPr>
        <w:pStyle w:val="Paragraphedeliste"/>
        <w:numPr>
          <w:ilvl w:val="0"/>
          <w:numId w:val="20"/>
        </w:numPr>
        <w:rPr>
          <w:lang w:eastAsia="en-US"/>
        </w:rPr>
      </w:pPr>
      <w:r w:rsidRPr="007E6A38">
        <w:rPr>
          <w:lang w:eastAsia="en-US"/>
        </w:rPr>
        <w:t xml:space="preserve">Charger de pointer </w:t>
      </w:r>
      <w:r w:rsidR="004D2776" w:rsidRPr="007E6A38">
        <w:rPr>
          <w:lang w:eastAsia="en-US"/>
        </w:rPr>
        <w:t>à</w:t>
      </w:r>
      <w:r w:rsidRPr="007E6A38">
        <w:rPr>
          <w:lang w:eastAsia="en-US"/>
        </w:rPr>
        <w:t xml:space="preserve"> l’</w:t>
      </w:r>
      <w:r w:rsidR="00F21851" w:rsidRPr="007E6A38">
        <w:rPr>
          <w:lang w:eastAsia="en-US"/>
        </w:rPr>
        <w:t>entrée</w:t>
      </w:r>
      <w:r w:rsidRPr="007E6A38">
        <w:rPr>
          <w:lang w:eastAsia="en-US"/>
        </w:rPr>
        <w:t xml:space="preserve"> et </w:t>
      </w:r>
      <w:r w:rsidR="004D2776" w:rsidRPr="007E6A38">
        <w:rPr>
          <w:lang w:eastAsia="en-US"/>
        </w:rPr>
        <w:t>à</w:t>
      </w:r>
      <w:r w:rsidRPr="007E6A38">
        <w:rPr>
          <w:lang w:eastAsia="en-US"/>
        </w:rPr>
        <w:t xml:space="preserve"> la sortie </w:t>
      </w:r>
      <w:r w:rsidR="009B2801" w:rsidRPr="007E6A38">
        <w:rPr>
          <w:lang w:eastAsia="en-US"/>
        </w:rPr>
        <w:t>le</w:t>
      </w:r>
      <w:r w:rsidR="000E162B" w:rsidRPr="007E6A38">
        <w:rPr>
          <w:lang w:eastAsia="en-US"/>
        </w:rPr>
        <w:t xml:space="preserve"> </w:t>
      </w:r>
      <w:r w:rsidR="009B2801" w:rsidRPr="007E6A38">
        <w:rPr>
          <w:lang w:eastAsia="en-US"/>
        </w:rPr>
        <w:t>personnel présent</w:t>
      </w:r>
      <w:r w:rsidR="00AF7F02" w:rsidRPr="007E6A38">
        <w:rPr>
          <w:lang w:eastAsia="en-US"/>
        </w:rPr>
        <w:t xml:space="preserve"> en fonction de son </w:t>
      </w:r>
      <w:r w:rsidR="007E6A38" w:rsidRPr="007E6A38">
        <w:rPr>
          <w:lang w:eastAsia="en-US"/>
        </w:rPr>
        <w:t>département</w:t>
      </w:r>
    </w:p>
    <w:p w14:paraId="2D49ADC3" w14:textId="4766A9E3" w:rsidR="0088463F" w:rsidRPr="007E6A38" w:rsidRDefault="0088463F" w:rsidP="00FF04A3">
      <w:pPr>
        <w:pStyle w:val="Paragraphedeliste"/>
        <w:numPr>
          <w:ilvl w:val="0"/>
          <w:numId w:val="20"/>
        </w:numPr>
        <w:rPr>
          <w:lang w:eastAsia="en-US"/>
        </w:rPr>
      </w:pPr>
      <w:r w:rsidRPr="007E6A38">
        <w:rPr>
          <w:lang w:eastAsia="en-US"/>
        </w:rPr>
        <w:t xml:space="preserve">Consulter la liste des </w:t>
      </w:r>
      <w:r w:rsidR="004D2776" w:rsidRPr="007E6A38">
        <w:rPr>
          <w:lang w:eastAsia="en-US"/>
        </w:rPr>
        <w:t>pointages</w:t>
      </w:r>
      <w:r w:rsidRPr="007E6A38">
        <w:rPr>
          <w:lang w:eastAsia="en-US"/>
        </w:rPr>
        <w:t xml:space="preserve"> qu’il a </w:t>
      </w:r>
      <w:r w:rsidR="004D2776" w:rsidRPr="007E6A38">
        <w:rPr>
          <w:lang w:eastAsia="en-US"/>
        </w:rPr>
        <w:t>effectué</w:t>
      </w:r>
      <w:r w:rsidRPr="007E6A38">
        <w:rPr>
          <w:lang w:eastAsia="en-US"/>
        </w:rPr>
        <w:t xml:space="preserve"> durant la </w:t>
      </w:r>
      <w:r w:rsidR="004D2776" w:rsidRPr="007E6A38">
        <w:rPr>
          <w:lang w:eastAsia="en-US"/>
        </w:rPr>
        <w:t>journée</w:t>
      </w:r>
      <w:r w:rsidRPr="007E6A38">
        <w:rPr>
          <w:lang w:eastAsia="en-US"/>
        </w:rPr>
        <w:t xml:space="preserve"> </w:t>
      </w:r>
    </w:p>
    <w:p w14:paraId="364D0CA7" w14:textId="7CF27303" w:rsidR="0088463F" w:rsidRPr="007E6A38" w:rsidRDefault="0088463F" w:rsidP="00FF04A3">
      <w:pPr>
        <w:pStyle w:val="Paragraphedeliste"/>
        <w:numPr>
          <w:ilvl w:val="0"/>
          <w:numId w:val="20"/>
        </w:numPr>
        <w:rPr>
          <w:lang w:eastAsia="en-US"/>
        </w:rPr>
      </w:pPr>
      <w:r w:rsidRPr="007E6A38">
        <w:rPr>
          <w:lang w:eastAsia="en-US"/>
        </w:rPr>
        <w:t xml:space="preserve">Modifier son mot de passe vu que ce dernier est </w:t>
      </w:r>
      <w:r w:rsidR="007E6A38" w:rsidRPr="007E6A38">
        <w:rPr>
          <w:lang w:eastAsia="en-US"/>
        </w:rPr>
        <w:t>généré</w:t>
      </w:r>
      <w:r w:rsidRPr="007E6A38">
        <w:rPr>
          <w:lang w:eastAsia="en-US"/>
        </w:rPr>
        <w:t xml:space="preserve"> automatiquement lorsque l’Administrateur enregistre le personnel</w:t>
      </w:r>
    </w:p>
    <w:p w14:paraId="607CD9F1" w14:textId="432EF341" w:rsidR="00F21851" w:rsidRPr="007E6A38" w:rsidRDefault="00F21851" w:rsidP="00F21851">
      <w:pPr>
        <w:rPr>
          <w:lang w:eastAsia="en-US"/>
        </w:rPr>
      </w:pPr>
    </w:p>
    <w:p w14:paraId="310E569A" w14:textId="7E6382B5" w:rsidR="00F21851" w:rsidRPr="007E6A38" w:rsidRDefault="000E162B" w:rsidP="00AF7F02">
      <w:pPr>
        <w:pStyle w:val="Paragraphedeliste"/>
        <w:numPr>
          <w:ilvl w:val="0"/>
          <w:numId w:val="18"/>
        </w:numPr>
        <w:rPr>
          <w:lang w:eastAsia="en-US"/>
        </w:rPr>
      </w:pPr>
      <w:r w:rsidRPr="007E6A38">
        <w:rPr>
          <w:lang w:eastAsia="en-US"/>
        </w:rPr>
        <w:t>LE PERSONNEL</w:t>
      </w:r>
    </w:p>
    <w:p w14:paraId="57076B8C" w14:textId="151F1F7A" w:rsidR="00F21851" w:rsidRPr="007E6A38" w:rsidRDefault="00F21851" w:rsidP="00FF04A3">
      <w:pPr>
        <w:pStyle w:val="Paragraphedeliste"/>
        <w:numPr>
          <w:ilvl w:val="0"/>
          <w:numId w:val="21"/>
        </w:numPr>
        <w:rPr>
          <w:lang w:eastAsia="en-US"/>
        </w:rPr>
      </w:pPr>
      <w:r w:rsidRPr="007E6A38">
        <w:rPr>
          <w:lang w:eastAsia="en-US"/>
        </w:rPr>
        <w:t xml:space="preserve">Consulter ses pointages </w:t>
      </w:r>
    </w:p>
    <w:p w14:paraId="66074FF4" w14:textId="2F765D0F" w:rsidR="00F21851" w:rsidRPr="007E6A38" w:rsidRDefault="00F21851" w:rsidP="00FF04A3">
      <w:pPr>
        <w:pStyle w:val="Paragraphedeliste"/>
        <w:numPr>
          <w:ilvl w:val="0"/>
          <w:numId w:val="21"/>
        </w:numPr>
        <w:rPr>
          <w:lang w:eastAsia="en-US"/>
        </w:rPr>
      </w:pPr>
      <w:r w:rsidRPr="007E6A38">
        <w:rPr>
          <w:lang w:eastAsia="en-US"/>
        </w:rPr>
        <w:t xml:space="preserve">Modifier son mot de passe </w:t>
      </w:r>
    </w:p>
    <w:p w14:paraId="6ADCCAE9" w14:textId="0B7575C6" w:rsidR="00F21851" w:rsidRPr="007E6A38" w:rsidRDefault="00F21851" w:rsidP="00F21851">
      <w:pPr>
        <w:rPr>
          <w:lang w:eastAsia="en-US"/>
        </w:rPr>
      </w:pPr>
    </w:p>
    <w:p w14:paraId="3433EC65" w14:textId="08BC16D4" w:rsidR="00F21851" w:rsidRPr="007E6A38" w:rsidRDefault="00F21851" w:rsidP="00F21851">
      <w:pPr>
        <w:rPr>
          <w:lang w:eastAsia="en-US"/>
        </w:rPr>
      </w:pPr>
    </w:p>
    <w:p w14:paraId="7A327393" w14:textId="05CC4D3C" w:rsidR="00F21851" w:rsidRPr="007E6A38" w:rsidRDefault="00F21851" w:rsidP="009B2801">
      <w:pPr>
        <w:pStyle w:val="titre60"/>
      </w:pPr>
      <w:r w:rsidRPr="007E6A38">
        <w:tab/>
      </w:r>
      <w:bookmarkStart w:id="204" w:name="_Toc131506793"/>
      <w:r w:rsidR="00AA7B47" w:rsidRPr="007E6A38">
        <w:tab/>
      </w:r>
      <w:r w:rsidRPr="007E6A38">
        <w:t>B-METHODOLOGIE D’ANALYSE ET CONCEPTION MERISE</w:t>
      </w:r>
      <w:bookmarkEnd w:id="204"/>
    </w:p>
    <w:p w14:paraId="32C48A93" w14:textId="03F0590F" w:rsidR="00F21851" w:rsidRPr="007E6A38" w:rsidRDefault="00F21851" w:rsidP="00F21851">
      <w:pPr>
        <w:tabs>
          <w:tab w:val="left" w:pos="3372"/>
        </w:tabs>
        <w:rPr>
          <w:lang w:eastAsia="en-US"/>
        </w:rPr>
      </w:pPr>
    </w:p>
    <w:p w14:paraId="3DEF49AA" w14:textId="77777777" w:rsidR="00F21851" w:rsidRPr="007E6A38" w:rsidRDefault="00F21851" w:rsidP="00F21851">
      <w:pPr>
        <w:spacing w:line="360" w:lineRule="auto"/>
        <w:rPr>
          <w:szCs w:val="24"/>
          <w:u w:val="single"/>
        </w:rPr>
      </w:pPr>
      <w:r w:rsidRPr="007E6A38">
        <w:rPr>
          <w:szCs w:val="24"/>
        </w:rPr>
        <w:lastRenderedPageBreak/>
        <w:t>L'utilisation d'un langage de modélisation et d'une méthode de conception constitue un impératif pour conduire à bien un projet d'analyse et de conception d'un système informatique. Ces outils permettent la description du système logiciel, une meilleure compréhension de celui-ci par les acteurs et surtout une participation et une collaboration active entre informaticiens et acteurs. Dans cette section j’aborderai la partie conception, en représentant les différents modèles de MERISE.</w:t>
      </w:r>
    </w:p>
    <w:p w14:paraId="1FE9CEC9" w14:textId="695A8B9C" w:rsidR="00F21851" w:rsidRPr="007E6A38" w:rsidRDefault="00BF6F76" w:rsidP="009B2801">
      <w:pPr>
        <w:pStyle w:val="titre70"/>
        <w:rPr>
          <w:color w:val="auto"/>
          <w:u w:val="single"/>
        </w:rPr>
      </w:pPr>
      <w:bookmarkStart w:id="205" w:name="_Toc131506794"/>
      <w:r w:rsidRPr="007E6A38">
        <w:tab/>
      </w:r>
      <w:r w:rsidRPr="007E6A38">
        <w:tab/>
      </w:r>
      <w:r w:rsidRPr="007E6A38">
        <w:tab/>
      </w:r>
      <w:r w:rsidR="00F21851" w:rsidRPr="007E6A38">
        <w:t>1-Cycle de vie du projet</w:t>
      </w:r>
      <w:r w:rsidR="00F21851" w:rsidRPr="007E6A38">
        <w:rPr>
          <w:color w:val="auto"/>
        </w:rPr>
        <w:t> :</w:t>
      </w:r>
      <w:bookmarkEnd w:id="205"/>
    </w:p>
    <w:p w14:paraId="67AEA832" w14:textId="77777777" w:rsidR="00F21851" w:rsidRPr="007E6A38" w:rsidRDefault="00F21851" w:rsidP="00F21851">
      <w:pPr>
        <w:spacing w:line="360" w:lineRule="auto"/>
        <w:ind w:left="-57" w:right="-510"/>
        <w:rPr>
          <w:szCs w:val="24"/>
        </w:rPr>
      </w:pPr>
      <w:r w:rsidRPr="007E6A38">
        <w:rPr>
          <w:szCs w:val="24"/>
        </w:rPr>
        <w:t xml:space="preserve">« </w:t>
      </w:r>
      <w:r w:rsidRPr="007E6A38">
        <w:rPr>
          <w:b/>
          <w:szCs w:val="24"/>
        </w:rPr>
        <w:t>Cycle de vie d’un logiciel</w:t>
      </w:r>
      <w:r w:rsidRPr="007E6A38">
        <w:rPr>
          <w:szCs w:val="24"/>
        </w:rPr>
        <w:t xml:space="preserve"> » (en anglais software life cycle), désigne toutes les étapes du développement d’un logiciel, de sa conception à sa disparition. L’objectif d’un tel découpage est de permettre de définir des jalons intermédiaires permettant la validation du développement logiciel, c’est-à-dire la conformité du logiciel avec les besoins exprimés, et la vérification du processus de développement, c’est-à-dire l’adéquation des méthodes mises en œuvre. L’origine de ce découpage est qu’au cours des cinquante dernière années, l’amélioration des conditions de vie des populations a été un des principaux axes de travail de nombreux programmes de développement. Des investissements considérables ont été consentis tant au niveau humain que financier. Toutefois, force est de constater que les résultats n’ont pas toujours été à la hauteur des attentes. La réponse aux besoins fondamentaux des communautés a parfois été insatisfaisantes, partielle ou ponctuelle. Les projets ont souvent coûté et duré plus que prévu et leurs effets, négatifs dans certains cas, n’ont pas toujours été anticipés. Afin de contrôler les risques et de mener à bon terme le projet vues sa complexité nous avons opté pour le modèle de cycle en de vie en V.</w:t>
      </w:r>
    </w:p>
    <w:p w14:paraId="1A38412D" w14:textId="77777777" w:rsidR="00766697" w:rsidRPr="007E6A38" w:rsidRDefault="00F21851" w:rsidP="00766697">
      <w:pPr>
        <w:keepNext/>
        <w:spacing w:line="360" w:lineRule="auto"/>
        <w:ind w:left="-57" w:right="-510"/>
      </w:pPr>
      <w:r w:rsidRPr="007E6A38">
        <w:rPr>
          <w:noProof/>
          <w:szCs w:val="24"/>
          <w:u w:val="single"/>
          <w:lang w:eastAsia="en-US"/>
        </w:rPr>
        <w:drawing>
          <wp:inline distT="0" distB="0" distL="0" distR="0" wp14:anchorId="5F66B43F" wp14:editId="021DCA3B">
            <wp:extent cx="5760720" cy="2675106"/>
            <wp:effectExtent l="0" t="0" r="0" b="0"/>
            <wp:docPr id="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1_2.png"/>
                    <pic:cNvPicPr/>
                  </pic:nvPicPr>
                  <pic:blipFill>
                    <a:blip r:embed="rId25">
                      <a:extLst>
                        <a:ext uri="{28A0092B-C50C-407E-A947-70E740481C1C}">
                          <a14:useLocalDpi xmlns:a14="http://schemas.microsoft.com/office/drawing/2010/main" val="0"/>
                        </a:ext>
                      </a:extLst>
                    </a:blip>
                    <a:stretch>
                      <a:fillRect/>
                    </a:stretch>
                  </pic:blipFill>
                  <pic:spPr>
                    <a:xfrm>
                      <a:off x="0" y="0"/>
                      <a:ext cx="5774231" cy="2681380"/>
                    </a:xfrm>
                    <a:prstGeom prst="rect">
                      <a:avLst/>
                    </a:prstGeom>
                  </pic:spPr>
                </pic:pic>
              </a:graphicData>
            </a:graphic>
          </wp:inline>
        </w:drawing>
      </w:r>
    </w:p>
    <w:p w14:paraId="32776254" w14:textId="415B43C6" w:rsidR="00F21851" w:rsidRPr="007E6A38" w:rsidRDefault="00766697" w:rsidP="00766697">
      <w:pPr>
        <w:pStyle w:val="Lgende"/>
        <w:jc w:val="both"/>
      </w:pPr>
      <w:bookmarkStart w:id="206" w:name="_Toc162896358"/>
      <w:r w:rsidRPr="007E6A38">
        <w:t xml:space="preserve">Figure </w:t>
      </w:r>
      <w:fldSimple w:instr=" SEQ Figure \* ARABIC ">
        <w:r w:rsidR="00473F71" w:rsidRPr="007E6A38">
          <w:t>4</w:t>
        </w:r>
      </w:fldSimple>
      <w:r w:rsidRPr="007E6A38">
        <w:t>:Cycle de vie en V</w:t>
      </w:r>
      <w:bookmarkEnd w:id="206"/>
    </w:p>
    <w:p w14:paraId="2903F407" w14:textId="531CD9C3" w:rsidR="00F21851" w:rsidRPr="007E6A38" w:rsidRDefault="00F21851" w:rsidP="00F21851">
      <w:pPr>
        <w:pStyle w:val="Lgende"/>
        <w:jc w:val="both"/>
        <w:rPr>
          <w:rFonts w:ascii="Times New Roman" w:hAnsi="Times New Roman" w:cs="Times New Roman"/>
          <w:color w:val="ED7D31" w:themeColor="accent2"/>
          <w:sz w:val="24"/>
          <w:szCs w:val="24"/>
          <w:u w:val="single"/>
        </w:rPr>
      </w:pPr>
    </w:p>
    <w:p w14:paraId="17B57D46" w14:textId="77777777" w:rsidR="00F21851" w:rsidRPr="007E6A38" w:rsidRDefault="00F21851" w:rsidP="00F21851">
      <w:pPr>
        <w:spacing w:line="360" w:lineRule="auto"/>
        <w:rPr>
          <w:szCs w:val="24"/>
        </w:rPr>
      </w:pPr>
      <w:r w:rsidRPr="007E6A38">
        <w:rPr>
          <w:szCs w:val="24"/>
        </w:rPr>
        <w:t xml:space="preserve">Le principe de ce modèle est qu’avec toute décomposition doit être décrite la recomposition et que toute description d’un composant est accompagnée de test qui permettront de s’assurer qu’il correspond à sa description. </w:t>
      </w:r>
    </w:p>
    <w:p w14:paraId="289399E8" w14:textId="77777777" w:rsidR="00F21851" w:rsidRPr="007E6A38" w:rsidRDefault="00F21851" w:rsidP="00F21851">
      <w:pPr>
        <w:spacing w:line="360" w:lineRule="auto"/>
        <w:rPr>
          <w:szCs w:val="24"/>
        </w:rPr>
      </w:pPr>
      <w:r w:rsidRPr="007E6A38">
        <w:rPr>
          <w:szCs w:val="24"/>
        </w:rPr>
        <w:lastRenderedPageBreak/>
        <w:t>Le modèle de cycle de vie en V part du principe que les procédures de vérification de la conformité du logiciel aux spécifications doivent être élaborées dès les phases de conception.</w:t>
      </w:r>
    </w:p>
    <w:p w14:paraId="41842AF4" w14:textId="0EBE2BE6"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Définition des objectifs</w:t>
      </w:r>
      <w:r w:rsidRPr="007E6A38">
        <w:rPr>
          <w:rFonts w:cs="Times New Roman"/>
          <w:szCs w:val="24"/>
        </w:rPr>
        <w:t xml:space="preserve">, consistant à définir la finalité du projet et son inscription dans une stratégie globale. </w:t>
      </w:r>
      <w:r w:rsidR="000E162B" w:rsidRPr="007E6A38">
        <w:rPr>
          <w:rFonts w:cs="Times New Roman"/>
          <w:szCs w:val="24"/>
        </w:rPr>
        <w:t xml:space="preserve"> Nous avons traité cette parties en élaborant notre cahier de charge</w:t>
      </w:r>
    </w:p>
    <w:p w14:paraId="5B76C7B7" w14:textId="77777777" w:rsidR="000E162B" w:rsidRPr="007E6A38" w:rsidRDefault="000E162B" w:rsidP="000E162B">
      <w:pPr>
        <w:pStyle w:val="Paragraphedeliste"/>
        <w:spacing w:after="160" w:line="360" w:lineRule="auto"/>
        <w:contextualSpacing/>
        <w:rPr>
          <w:rFonts w:cs="Times New Roman"/>
          <w:szCs w:val="24"/>
        </w:rPr>
      </w:pPr>
    </w:p>
    <w:p w14:paraId="0670AC09" w14:textId="53B9C2C6"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Analyse des besoins et faisabilité</w:t>
      </w:r>
      <w:r w:rsidRPr="007E6A38">
        <w:rPr>
          <w:rFonts w:cs="Times New Roman"/>
          <w:szCs w:val="24"/>
        </w:rPr>
        <w:t xml:space="preserve">, c’est-à-dire l’expression, le recueil et la formalisation des besoins du demandeur (le client) et de l’ensemble des contraintes. </w:t>
      </w:r>
      <w:r w:rsidR="00A516B7" w:rsidRPr="007E6A38">
        <w:rPr>
          <w:rFonts w:cs="Times New Roman"/>
          <w:szCs w:val="24"/>
        </w:rPr>
        <w:t>Ceci a été fait dans le chapitre II au niveau de l’étude de l’existant.</w:t>
      </w:r>
    </w:p>
    <w:p w14:paraId="2B847D22" w14:textId="77777777"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Conception générale</w:t>
      </w:r>
      <w:r w:rsidRPr="007E6A38">
        <w:rPr>
          <w:rFonts w:cs="Times New Roman"/>
          <w:szCs w:val="24"/>
        </w:rPr>
        <w:t xml:space="preserve">, il s’agit de l’élaboration des spécifications de l’architecture générale du logiciel. </w:t>
      </w:r>
    </w:p>
    <w:p w14:paraId="14C14D1B" w14:textId="77777777"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Conception détaillée</w:t>
      </w:r>
      <w:r w:rsidRPr="007E6A38">
        <w:rPr>
          <w:rFonts w:cs="Times New Roman"/>
          <w:szCs w:val="24"/>
        </w:rPr>
        <w:t>, consistant à définir précisément chaque sous-ensemble du logiciel.</w:t>
      </w:r>
    </w:p>
    <w:p w14:paraId="56B7D0C9" w14:textId="4CEACD0B"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Codage</w:t>
      </w:r>
      <w:r w:rsidRPr="007E6A38">
        <w:rPr>
          <w:rFonts w:cs="Times New Roman"/>
          <w:szCs w:val="24"/>
        </w:rPr>
        <w:t xml:space="preserve"> (implémentation ou programmation), soit la traduction dans un langage de programmation des fonctionnalités définies lors de phases de conception. </w:t>
      </w:r>
      <w:r w:rsidR="00A516B7" w:rsidRPr="007E6A38">
        <w:rPr>
          <w:rFonts w:cs="Times New Roman"/>
          <w:szCs w:val="24"/>
        </w:rPr>
        <w:t xml:space="preserve"> Le chapitre III a servi d’implémentation de cette partie</w:t>
      </w:r>
    </w:p>
    <w:p w14:paraId="64D18FE6" w14:textId="77777777"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Test</w:t>
      </w:r>
      <w:r w:rsidRPr="007E6A38">
        <w:rPr>
          <w:rFonts w:cs="Times New Roman"/>
          <w:szCs w:val="24"/>
        </w:rPr>
        <w:t xml:space="preserve"> </w:t>
      </w:r>
      <w:r w:rsidRPr="007E6A38">
        <w:rPr>
          <w:rFonts w:cs="Times New Roman"/>
          <w:b/>
          <w:szCs w:val="24"/>
        </w:rPr>
        <w:t>unitaires</w:t>
      </w:r>
      <w:r w:rsidRPr="007E6A38">
        <w:rPr>
          <w:rFonts w:cs="Times New Roman"/>
          <w:szCs w:val="24"/>
        </w:rPr>
        <w:t xml:space="preserve">, permettant de vérifier individuellement que chaque sous-ensemble du logiciel est implémenté conformément aux spécifications. </w:t>
      </w:r>
    </w:p>
    <w:p w14:paraId="568A6570" w14:textId="77777777"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Intégration</w:t>
      </w:r>
      <w:r w:rsidRPr="007E6A38">
        <w:rPr>
          <w:rFonts w:cs="Times New Roman"/>
          <w:szCs w:val="24"/>
        </w:rPr>
        <w:t>, dont l’objectif est de s’assurer de l’interfaçage des différents éléments (Modules) du logiciel. Elle fait l’objet de test d’intégration consignée dans un document.</w:t>
      </w:r>
    </w:p>
    <w:p w14:paraId="16624F55" w14:textId="77777777" w:rsidR="00F21851" w:rsidRPr="007E6A38" w:rsidRDefault="00F21851" w:rsidP="00FF04A3">
      <w:pPr>
        <w:pStyle w:val="Paragraphedeliste"/>
        <w:numPr>
          <w:ilvl w:val="0"/>
          <w:numId w:val="8"/>
        </w:numPr>
        <w:spacing w:after="160" w:line="360" w:lineRule="auto"/>
        <w:contextualSpacing/>
        <w:rPr>
          <w:rFonts w:cs="Times New Roman"/>
          <w:szCs w:val="24"/>
          <w:u w:val="single"/>
        </w:rPr>
      </w:pPr>
      <w:r w:rsidRPr="007E6A38">
        <w:rPr>
          <w:rFonts w:cs="Times New Roman"/>
          <w:b/>
          <w:szCs w:val="24"/>
        </w:rPr>
        <w:t>Qualification</w:t>
      </w:r>
      <w:r w:rsidRPr="007E6A38">
        <w:rPr>
          <w:rFonts w:cs="Times New Roman"/>
          <w:szCs w:val="24"/>
        </w:rPr>
        <w:t xml:space="preserve"> (ou recette). C’est –à-dire la vérification de la conformité du logiciel aux spécifications initiales. </w:t>
      </w:r>
    </w:p>
    <w:p w14:paraId="548A3AF5" w14:textId="77777777" w:rsidR="00F21851" w:rsidRPr="007E6A38" w:rsidRDefault="00F21851" w:rsidP="00FF04A3">
      <w:pPr>
        <w:pStyle w:val="Paragraphedeliste"/>
        <w:numPr>
          <w:ilvl w:val="0"/>
          <w:numId w:val="8"/>
        </w:numPr>
        <w:spacing w:after="160" w:line="360" w:lineRule="auto"/>
        <w:contextualSpacing/>
        <w:rPr>
          <w:rFonts w:cs="Times New Roman"/>
          <w:szCs w:val="24"/>
          <w:u w:val="single"/>
        </w:rPr>
      </w:pPr>
      <w:r w:rsidRPr="007E6A38">
        <w:rPr>
          <w:rFonts w:cs="Times New Roman"/>
          <w:b/>
          <w:szCs w:val="24"/>
        </w:rPr>
        <w:t>Documentation</w:t>
      </w:r>
      <w:r w:rsidRPr="007E6A38">
        <w:rPr>
          <w:rFonts w:cs="Times New Roman"/>
          <w:szCs w:val="24"/>
        </w:rPr>
        <w:t xml:space="preserve">, visant à produire les informations nécessaires pour l’utilisation du logiciel et pour des développements ultérieurs. </w:t>
      </w:r>
    </w:p>
    <w:p w14:paraId="5604A2FE" w14:textId="77777777" w:rsidR="00F21851" w:rsidRPr="007E6A38" w:rsidRDefault="00F21851" w:rsidP="00FF04A3">
      <w:pPr>
        <w:pStyle w:val="Paragraphedeliste"/>
        <w:numPr>
          <w:ilvl w:val="0"/>
          <w:numId w:val="8"/>
        </w:numPr>
        <w:spacing w:after="160" w:line="360" w:lineRule="auto"/>
        <w:contextualSpacing/>
        <w:rPr>
          <w:rFonts w:cs="Times New Roman"/>
          <w:szCs w:val="24"/>
          <w:u w:val="single"/>
        </w:rPr>
      </w:pPr>
      <w:r w:rsidRPr="007E6A38">
        <w:rPr>
          <w:rFonts w:cs="Times New Roman"/>
          <w:szCs w:val="24"/>
        </w:rPr>
        <w:t xml:space="preserve"> </w:t>
      </w:r>
      <w:r w:rsidRPr="007E6A38">
        <w:rPr>
          <w:rFonts w:cs="Times New Roman"/>
          <w:b/>
          <w:szCs w:val="24"/>
        </w:rPr>
        <w:t>Mise</w:t>
      </w:r>
      <w:r w:rsidRPr="007E6A38">
        <w:rPr>
          <w:rFonts w:cs="Times New Roman"/>
          <w:szCs w:val="24"/>
        </w:rPr>
        <w:t xml:space="preserve"> </w:t>
      </w:r>
      <w:r w:rsidRPr="007E6A38">
        <w:rPr>
          <w:rFonts w:cs="Times New Roman"/>
          <w:b/>
          <w:szCs w:val="24"/>
        </w:rPr>
        <w:t>en</w:t>
      </w:r>
      <w:r w:rsidRPr="007E6A38">
        <w:rPr>
          <w:rFonts w:cs="Times New Roman"/>
          <w:szCs w:val="24"/>
        </w:rPr>
        <w:t xml:space="preserve"> </w:t>
      </w:r>
      <w:r w:rsidRPr="007E6A38">
        <w:rPr>
          <w:rFonts w:cs="Times New Roman"/>
          <w:b/>
          <w:szCs w:val="24"/>
        </w:rPr>
        <w:t>production</w:t>
      </w:r>
      <w:r w:rsidRPr="007E6A38">
        <w:rPr>
          <w:rFonts w:cs="Times New Roman"/>
          <w:szCs w:val="24"/>
        </w:rPr>
        <w:t xml:space="preserve">  </w:t>
      </w:r>
    </w:p>
    <w:p w14:paraId="0AEDC9E3" w14:textId="77777777" w:rsidR="00F21851" w:rsidRPr="007E6A38" w:rsidRDefault="00F21851" w:rsidP="00FF04A3">
      <w:pPr>
        <w:pStyle w:val="Paragraphedeliste"/>
        <w:numPr>
          <w:ilvl w:val="0"/>
          <w:numId w:val="8"/>
        </w:numPr>
        <w:spacing w:after="160" w:line="360" w:lineRule="auto"/>
        <w:contextualSpacing/>
        <w:rPr>
          <w:rFonts w:cs="Times New Roman"/>
          <w:szCs w:val="24"/>
          <w:u w:val="single"/>
        </w:rPr>
      </w:pPr>
      <w:r w:rsidRPr="007E6A38">
        <w:rPr>
          <w:rFonts w:cs="Times New Roman"/>
          <w:b/>
          <w:szCs w:val="24"/>
        </w:rPr>
        <w:t>Maintenance</w:t>
      </w:r>
      <w:r w:rsidRPr="007E6A38">
        <w:rPr>
          <w:rFonts w:cs="Times New Roman"/>
          <w:szCs w:val="24"/>
        </w:rPr>
        <w:t>, comprenant toutes les actions correctives (maintenance corrective) et évolutives (maintenance évolutive) sur le logiciel.</w:t>
      </w:r>
    </w:p>
    <w:p w14:paraId="3C74F4ED" w14:textId="0225056B" w:rsidR="00F21851" w:rsidRPr="007E6A38" w:rsidRDefault="00F21851" w:rsidP="009B2801">
      <w:pPr>
        <w:pStyle w:val="titre70"/>
        <w:rPr>
          <w:lang w:eastAsia="en-US"/>
        </w:rPr>
      </w:pPr>
      <w:r w:rsidRPr="007E6A38">
        <w:rPr>
          <w:color w:val="auto"/>
        </w:rPr>
        <w:t>2</w:t>
      </w:r>
      <w:r w:rsidRPr="007E6A38">
        <w:t>-Presentation De MERISE</w:t>
      </w:r>
      <w:r w:rsidRPr="007E6A38">
        <w:rPr>
          <w:color w:val="auto"/>
        </w:rPr>
        <w:t> :</w:t>
      </w:r>
    </w:p>
    <w:p w14:paraId="2CE1D4AE" w14:textId="77777777" w:rsidR="00F21851" w:rsidRPr="007E6A38" w:rsidRDefault="00F21851" w:rsidP="00F21851">
      <w:pPr>
        <w:spacing w:line="360" w:lineRule="auto"/>
        <w:rPr>
          <w:szCs w:val="24"/>
        </w:rPr>
      </w:pPr>
      <w:r w:rsidRPr="007E6A38">
        <w:rPr>
          <w:szCs w:val="24"/>
        </w:rPr>
        <w:t>MERISE (Méthode d’Etude et de Réalisation Informatique pour les Systèmes d’Informatiques d’Entreprise) a été créée en 1997 par la volonté des pouvoirs publics de doter les administrations et les entreprises publics et plus généralement les entreprises françaises d’une méthode rigoureuse pour les informatisations et les bases de données reparties. Le ministère de l’industrie fut alors charge d’aider les concepteurs à réaliser ces projets.</w:t>
      </w:r>
    </w:p>
    <w:p w14:paraId="6EA8DA7E" w14:textId="7668074B" w:rsidR="00F21851" w:rsidRPr="007E6A38" w:rsidRDefault="00F21851" w:rsidP="00F21851">
      <w:pPr>
        <w:spacing w:line="360" w:lineRule="auto"/>
        <w:rPr>
          <w:szCs w:val="24"/>
        </w:rPr>
      </w:pPr>
      <w:r w:rsidRPr="007E6A38">
        <w:rPr>
          <w:szCs w:val="24"/>
        </w:rPr>
        <w:t xml:space="preserve">Les outils </w:t>
      </w:r>
      <w:r w:rsidR="00A516B7" w:rsidRPr="007E6A38">
        <w:rPr>
          <w:szCs w:val="24"/>
        </w:rPr>
        <w:t>proposent</w:t>
      </w:r>
      <w:r w:rsidRPr="007E6A38">
        <w:rPr>
          <w:szCs w:val="24"/>
        </w:rPr>
        <w:t xml:space="preserve"> par MERISE sont mis en œuvre par un grand nombre de concepteurs et d’analystes en France. MERISE est donc un ensemble de règles et d’outils permettant la </w:t>
      </w:r>
      <w:r w:rsidRPr="007E6A38">
        <w:rPr>
          <w:szCs w:val="24"/>
        </w:rPr>
        <w:lastRenderedPageBreak/>
        <w:t>modélisation du système d’information en s’appuyant sur la représentation des structures de l’organisation de ces actes finals et de son environnement.</w:t>
      </w:r>
    </w:p>
    <w:p w14:paraId="5ED31852" w14:textId="77777777" w:rsidR="00F21851" w:rsidRPr="007E6A38" w:rsidRDefault="00F21851" w:rsidP="00F21851">
      <w:pPr>
        <w:spacing w:line="360" w:lineRule="auto"/>
        <w:rPr>
          <w:szCs w:val="24"/>
        </w:rPr>
      </w:pPr>
      <w:r w:rsidRPr="007E6A38">
        <w:rPr>
          <w:szCs w:val="24"/>
        </w:rPr>
        <w:t>MERISE est caractérisée par :</w:t>
      </w:r>
    </w:p>
    <w:p w14:paraId="6358E810" w14:textId="77777777" w:rsidR="00F21851" w:rsidRPr="007E6A38" w:rsidRDefault="00F21851" w:rsidP="00FF04A3">
      <w:pPr>
        <w:pStyle w:val="Paragraphedeliste"/>
        <w:numPr>
          <w:ilvl w:val="0"/>
          <w:numId w:val="5"/>
        </w:numPr>
        <w:spacing w:after="160" w:line="360" w:lineRule="auto"/>
        <w:contextualSpacing/>
        <w:rPr>
          <w:rFonts w:cs="Times New Roman"/>
          <w:szCs w:val="24"/>
        </w:rPr>
      </w:pPr>
      <w:r w:rsidRPr="007E6A38">
        <w:rPr>
          <w:rFonts w:cs="Times New Roman"/>
          <w:szCs w:val="24"/>
        </w:rPr>
        <w:t>Une approche systématique ;</w:t>
      </w:r>
    </w:p>
    <w:p w14:paraId="64CBABB1" w14:textId="77777777" w:rsidR="00F21851" w:rsidRPr="007E6A38" w:rsidRDefault="00F21851" w:rsidP="00FF04A3">
      <w:pPr>
        <w:pStyle w:val="Paragraphedeliste"/>
        <w:numPr>
          <w:ilvl w:val="0"/>
          <w:numId w:val="5"/>
        </w:numPr>
        <w:spacing w:after="160" w:line="360" w:lineRule="auto"/>
        <w:contextualSpacing/>
        <w:rPr>
          <w:rFonts w:cs="Times New Roman"/>
          <w:szCs w:val="24"/>
        </w:rPr>
      </w:pPr>
      <w:r w:rsidRPr="007E6A38">
        <w:rPr>
          <w:rFonts w:cs="Times New Roman"/>
          <w:szCs w:val="24"/>
        </w:rPr>
        <w:t>Une démarche par étape ;</w:t>
      </w:r>
    </w:p>
    <w:p w14:paraId="74868522" w14:textId="77777777" w:rsidR="00F21851" w:rsidRPr="007E6A38" w:rsidRDefault="00F21851" w:rsidP="00FF04A3">
      <w:pPr>
        <w:pStyle w:val="Paragraphedeliste"/>
        <w:numPr>
          <w:ilvl w:val="0"/>
          <w:numId w:val="5"/>
        </w:numPr>
        <w:spacing w:after="160" w:line="360" w:lineRule="auto"/>
        <w:contextualSpacing/>
        <w:rPr>
          <w:rFonts w:cs="Times New Roman"/>
          <w:szCs w:val="24"/>
        </w:rPr>
      </w:pPr>
      <w:r w:rsidRPr="007E6A38">
        <w:rPr>
          <w:rFonts w:cs="Times New Roman"/>
          <w:szCs w:val="24"/>
        </w:rPr>
        <w:t>Une approche de conception ;</w:t>
      </w:r>
    </w:p>
    <w:p w14:paraId="67AE4F67" w14:textId="77777777" w:rsidR="00F21851" w:rsidRPr="007E6A38" w:rsidRDefault="00F21851" w:rsidP="00FF04A3">
      <w:pPr>
        <w:pStyle w:val="Paragraphedeliste"/>
        <w:numPr>
          <w:ilvl w:val="0"/>
          <w:numId w:val="5"/>
        </w:numPr>
        <w:spacing w:after="160" w:line="360" w:lineRule="auto"/>
        <w:contextualSpacing/>
        <w:rPr>
          <w:rFonts w:cs="Times New Roman"/>
          <w:szCs w:val="24"/>
        </w:rPr>
      </w:pPr>
      <w:r w:rsidRPr="007E6A38">
        <w:rPr>
          <w:rFonts w:cs="Times New Roman"/>
          <w:szCs w:val="24"/>
        </w:rPr>
        <w:t>Une conception par niveau.</w:t>
      </w:r>
    </w:p>
    <w:p w14:paraId="25290B8B" w14:textId="77777777" w:rsidR="00F21851" w:rsidRPr="007E6A38" w:rsidRDefault="00F21851" w:rsidP="00054AF0">
      <w:pPr>
        <w:pStyle w:val="titre60"/>
      </w:pPr>
      <w:bookmarkStart w:id="207" w:name="_Toc131506796"/>
      <w:r w:rsidRPr="007E6A38">
        <w:rPr>
          <w:rStyle w:val="titre7Car0"/>
          <w:b/>
          <w:lang w:val="fr-CM"/>
        </w:rPr>
        <w:t>a) Approche systématique</w:t>
      </w:r>
      <w:r w:rsidRPr="007E6A38">
        <w:t> :</w:t>
      </w:r>
      <w:bookmarkEnd w:id="207"/>
    </w:p>
    <w:p w14:paraId="32ACA744" w14:textId="77777777" w:rsidR="00F21851" w:rsidRPr="007E6A38" w:rsidRDefault="00F21851" w:rsidP="00F21851">
      <w:pPr>
        <w:spacing w:line="360" w:lineRule="auto"/>
        <w:rPr>
          <w:szCs w:val="24"/>
        </w:rPr>
      </w:pPr>
      <w:r w:rsidRPr="007E6A38">
        <w:rPr>
          <w:szCs w:val="24"/>
        </w:rPr>
        <w:t xml:space="preserve">MERISE définie une vision de l’entreprise en termes de système. Cette approche permet de représenter l’entreprise comme un ensemble constitué de 3 types de systèmes : système de pilotage, système d’information et le système opérant. </w:t>
      </w:r>
    </w:p>
    <w:p w14:paraId="2499B864" w14:textId="77777777" w:rsidR="00F21851" w:rsidRPr="007E6A38" w:rsidRDefault="00F21851" w:rsidP="00F21851">
      <w:pPr>
        <w:pStyle w:val="Titre7"/>
        <w:spacing w:line="360" w:lineRule="auto"/>
        <w:jc w:val="center"/>
        <w:rPr>
          <w:rFonts w:ascii="Times New Roman" w:hAnsi="Times New Roman" w:cs="Times New Roman"/>
          <w:i w:val="0"/>
          <w:color w:val="auto"/>
          <w:sz w:val="24"/>
          <w:szCs w:val="24"/>
        </w:rPr>
      </w:pPr>
      <w:bookmarkStart w:id="208" w:name="_Toc131506797"/>
      <w:r w:rsidRPr="007E6A38">
        <w:rPr>
          <w:rStyle w:val="titre6Car0"/>
          <w:rFonts w:eastAsiaTheme="majorEastAsia"/>
          <w:b/>
          <w:lang w:val="fr-CM"/>
        </w:rPr>
        <w:t>b) Démarche par étape</w:t>
      </w:r>
      <w:r w:rsidRPr="007E6A38">
        <w:rPr>
          <w:rFonts w:ascii="Times New Roman" w:hAnsi="Times New Roman" w:cs="Times New Roman"/>
          <w:i w:val="0"/>
          <w:color w:val="auto"/>
          <w:sz w:val="24"/>
          <w:szCs w:val="24"/>
        </w:rPr>
        <w:t> :</w:t>
      </w:r>
      <w:bookmarkEnd w:id="208"/>
    </w:p>
    <w:p w14:paraId="3843A241" w14:textId="77777777" w:rsidR="00F21851" w:rsidRPr="007E6A38" w:rsidRDefault="00F21851" w:rsidP="00F21851">
      <w:pPr>
        <w:spacing w:line="360" w:lineRule="auto"/>
        <w:rPr>
          <w:szCs w:val="24"/>
        </w:rPr>
      </w:pPr>
      <w:r w:rsidRPr="007E6A38">
        <w:rPr>
          <w:szCs w:val="24"/>
        </w:rPr>
        <w:t>La démarche de la conception de MERISE passe par les étapes suivantes :</w:t>
      </w:r>
    </w:p>
    <w:p w14:paraId="15B46DDC"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Le schéma directeur ;</w:t>
      </w:r>
    </w:p>
    <w:p w14:paraId="45E74705"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L’étude préalable ;</w:t>
      </w:r>
    </w:p>
    <w:p w14:paraId="549C6A33"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L’étude détaillée ;</w:t>
      </w:r>
    </w:p>
    <w:p w14:paraId="0FA30923"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 L’étude technique ;</w:t>
      </w:r>
    </w:p>
    <w:p w14:paraId="7CA238B0"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Production des programmes ;</w:t>
      </w:r>
    </w:p>
    <w:p w14:paraId="7665A1E2"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Mise en œuvre ;</w:t>
      </w:r>
    </w:p>
    <w:p w14:paraId="34005550"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Maintenance.</w:t>
      </w:r>
    </w:p>
    <w:p w14:paraId="0BD59B6F" w14:textId="77777777" w:rsidR="00F21851" w:rsidRPr="007E6A38" w:rsidRDefault="00F21851" w:rsidP="00F21851">
      <w:pPr>
        <w:pStyle w:val="Titre7"/>
        <w:spacing w:line="360" w:lineRule="auto"/>
        <w:jc w:val="center"/>
        <w:rPr>
          <w:rFonts w:ascii="Times New Roman" w:hAnsi="Times New Roman" w:cs="Times New Roman"/>
          <w:i w:val="0"/>
          <w:color w:val="auto"/>
          <w:sz w:val="24"/>
          <w:szCs w:val="24"/>
        </w:rPr>
      </w:pPr>
      <w:bookmarkStart w:id="209" w:name="_Toc131506798"/>
      <w:r w:rsidRPr="007E6A38">
        <w:rPr>
          <w:rStyle w:val="titre6Car0"/>
          <w:rFonts w:eastAsiaTheme="majorEastAsia"/>
          <w:b/>
          <w:lang w:val="fr-CM"/>
        </w:rPr>
        <w:t>c)Séparation de l’étude de traitement et de l’étude de données</w:t>
      </w:r>
      <w:r w:rsidRPr="007E6A38">
        <w:rPr>
          <w:rFonts w:ascii="Times New Roman" w:hAnsi="Times New Roman" w:cs="Times New Roman"/>
          <w:i w:val="0"/>
          <w:color w:val="auto"/>
          <w:sz w:val="24"/>
          <w:szCs w:val="24"/>
        </w:rPr>
        <w:t> :</w:t>
      </w:r>
      <w:bookmarkEnd w:id="209"/>
    </w:p>
    <w:p w14:paraId="1CB89BBC" w14:textId="77777777" w:rsidR="00F21851" w:rsidRPr="007E6A38" w:rsidRDefault="00F21851" w:rsidP="00F21851">
      <w:pPr>
        <w:spacing w:line="360" w:lineRule="auto"/>
        <w:rPr>
          <w:szCs w:val="24"/>
        </w:rPr>
      </w:pPr>
      <w:r w:rsidRPr="007E6A38">
        <w:rPr>
          <w:szCs w:val="24"/>
        </w:rPr>
        <w:t>MERISE propose une approche de conception permettant de mener en parallèle l’étude des données et l’étude des traitements tout en avançant progressivement par niveau.</w:t>
      </w:r>
    </w:p>
    <w:p w14:paraId="713B4DCA" w14:textId="77777777" w:rsidR="00F21851" w:rsidRPr="007E6A38" w:rsidRDefault="00F21851" w:rsidP="00F21851">
      <w:pPr>
        <w:pStyle w:val="Titre7"/>
        <w:spacing w:line="360" w:lineRule="auto"/>
        <w:jc w:val="center"/>
        <w:rPr>
          <w:rFonts w:ascii="Times New Roman" w:hAnsi="Times New Roman" w:cs="Times New Roman"/>
          <w:i w:val="0"/>
          <w:color w:val="auto"/>
          <w:sz w:val="24"/>
          <w:szCs w:val="24"/>
        </w:rPr>
      </w:pPr>
      <w:bookmarkStart w:id="210" w:name="_Toc131506799"/>
      <w:r w:rsidRPr="007E6A38">
        <w:rPr>
          <w:rStyle w:val="titre6Car0"/>
          <w:rFonts w:eastAsiaTheme="majorEastAsia"/>
          <w:b/>
          <w:lang w:val="fr-CM"/>
        </w:rPr>
        <w:t>d)Conception par niveau</w:t>
      </w:r>
      <w:r w:rsidRPr="007E6A38">
        <w:rPr>
          <w:rFonts w:ascii="Times New Roman" w:hAnsi="Times New Roman" w:cs="Times New Roman"/>
          <w:i w:val="0"/>
          <w:color w:val="auto"/>
          <w:sz w:val="24"/>
          <w:szCs w:val="24"/>
        </w:rPr>
        <w:t> :</w:t>
      </w:r>
      <w:bookmarkEnd w:id="210"/>
    </w:p>
    <w:p w14:paraId="0B243E10" w14:textId="77777777" w:rsidR="00F21851" w:rsidRPr="007E6A38" w:rsidRDefault="00F21851" w:rsidP="00F21851">
      <w:pPr>
        <w:spacing w:line="360" w:lineRule="auto"/>
        <w:rPr>
          <w:szCs w:val="24"/>
        </w:rPr>
      </w:pPr>
      <w:r w:rsidRPr="007E6A38">
        <w:rPr>
          <w:szCs w:val="24"/>
        </w:rPr>
        <w:t>La méthode MERISE propose 3 niveaux de représentation du SI pour les données et les traitements :</w:t>
      </w:r>
    </w:p>
    <w:p w14:paraId="086DB313" w14:textId="77777777" w:rsidR="00F21851" w:rsidRPr="007E6A38" w:rsidRDefault="00F21851" w:rsidP="00FF04A3">
      <w:pPr>
        <w:pStyle w:val="Paragraphedeliste"/>
        <w:numPr>
          <w:ilvl w:val="0"/>
          <w:numId w:val="7"/>
        </w:numPr>
        <w:spacing w:after="160" w:line="360" w:lineRule="auto"/>
        <w:contextualSpacing/>
        <w:jc w:val="left"/>
        <w:rPr>
          <w:rFonts w:cs="Times New Roman"/>
          <w:szCs w:val="24"/>
        </w:rPr>
      </w:pPr>
      <w:r w:rsidRPr="007E6A38">
        <w:rPr>
          <w:rFonts w:cs="Times New Roman"/>
          <w:szCs w:val="24"/>
        </w:rPr>
        <w:t>Niveau conceptuel : ce niveau décrit les informations représentées par le SI et leur association ainsi que les utilisations qui en sont faites et les contraintes associées ;</w:t>
      </w:r>
    </w:p>
    <w:p w14:paraId="737B8969" w14:textId="77777777" w:rsidR="00F21851" w:rsidRPr="007E6A38" w:rsidRDefault="00F21851" w:rsidP="00FF04A3">
      <w:pPr>
        <w:pStyle w:val="Paragraphedeliste"/>
        <w:numPr>
          <w:ilvl w:val="0"/>
          <w:numId w:val="7"/>
        </w:numPr>
        <w:spacing w:after="160" w:line="360" w:lineRule="auto"/>
        <w:contextualSpacing/>
        <w:jc w:val="left"/>
        <w:rPr>
          <w:rFonts w:cs="Times New Roman"/>
          <w:szCs w:val="24"/>
        </w:rPr>
      </w:pPr>
      <w:r w:rsidRPr="007E6A38">
        <w:rPr>
          <w:rFonts w:cs="Times New Roman"/>
          <w:szCs w:val="24"/>
        </w:rPr>
        <w:t>Niveau organisationnel ou logique : il intègre les critères liés à l’organisation et on doit se poser les questions ‘qui, quoi et comment’ ;</w:t>
      </w:r>
    </w:p>
    <w:p w14:paraId="6553731C" w14:textId="77777777" w:rsidR="00F21851" w:rsidRPr="007E6A38" w:rsidRDefault="00F21851" w:rsidP="00FF04A3">
      <w:pPr>
        <w:pStyle w:val="Paragraphedeliste"/>
        <w:numPr>
          <w:ilvl w:val="0"/>
          <w:numId w:val="7"/>
        </w:numPr>
        <w:spacing w:after="160" w:line="360" w:lineRule="auto"/>
        <w:contextualSpacing/>
        <w:jc w:val="left"/>
        <w:rPr>
          <w:rFonts w:cs="Times New Roman"/>
          <w:szCs w:val="24"/>
        </w:rPr>
      </w:pPr>
      <w:r w:rsidRPr="007E6A38">
        <w:rPr>
          <w:rFonts w:cs="Times New Roman"/>
          <w:szCs w:val="24"/>
        </w:rPr>
        <w:t xml:space="preserve">Niveau opérationnel ou physique : ce niveau répond au choix technique et donne une représentation des moyens qui sont vont être mis en œuvre pour gérer les données et </w:t>
      </w:r>
      <w:r w:rsidRPr="007E6A38">
        <w:rPr>
          <w:rFonts w:cs="Times New Roman"/>
          <w:szCs w:val="24"/>
        </w:rPr>
        <w:lastRenderedPageBreak/>
        <w:t>activer les traitements, on apporte une solution technique et on répond à la question ‘comment’.</w:t>
      </w:r>
    </w:p>
    <w:p w14:paraId="4D73DDA6" w14:textId="499FE91D" w:rsidR="00F21851" w:rsidRPr="007E6A38" w:rsidRDefault="00A516B7" w:rsidP="00A516B7">
      <w:pPr>
        <w:pStyle w:val="Titre50"/>
      </w:pPr>
      <w:r w:rsidRPr="007E6A38">
        <w:t xml:space="preserve">C- </w:t>
      </w:r>
      <w:r w:rsidR="00F21851" w:rsidRPr="007E6A38">
        <w:t>LES DIFFERENTS MODELES DE MERISE</w:t>
      </w:r>
    </w:p>
    <w:p w14:paraId="710B1965" w14:textId="63563CF4" w:rsidR="00F21851" w:rsidRPr="007E6A38" w:rsidRDefault="00F21851" w:rsidP="00F21851">
      <w:pPr>
        <w:pStyle w:val="Lgende"/>
        <w:rPr>
          <w:rFonts w:ascii="Times New Roman" w:hAnsi="Times New Roman" w:cs="Times New Roman"/>
          <w:i w:val="0"/>
          <w:color w:val="ED7D31" w:themeColor="accent2"/>
          <w:sz w:val="24"/>
          <w:szCs w:val="24"/>
        </w:rPr>
      </w:pPr>
    </w:p>
    <w:tbl>
      <w:tblPr>
        <w:tblStyle w:val="TableauGrille4-Accentuation4"/>
        <w:tblW w:w="0" w:type="auto"/>
        <w:shd w:val="clear" w:color="auto" w:fill="4472C4" w:themeFill="accent1"/>
        <w:tblLook w:val="04A0" w:firstRow="1" w:lastRow="0" w:firstColumn="1" w:lastColumn="0" w:noHBand="0" w:noVBand="1"/>
      </w:tblPr>
      <w:tblGrid>
        <w:gridCol w:w="3020"/>
        <w:gridCol w:w="3021"/>
        <w:gridCol w:w="3021"/>
      </w:tblGrid>
      <w:tr w:rsidR="00F21851" w:rsidRPr="007E6A38" w14:paraId="66960963" w14:textId="77777777" w:rsidTr="00585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shd w:val="clear" w:color="auto" w:fill="ED7D31" w:themeFill="accent2"/>
          </w:tcPr>
          <w:p w14:paraId="51DA2DB4" w14:textId="77777777" w:rsidR="00F21851" w:rsidRPr="007E6A38" w:rsidRDefault="00F21851" w:rsidP="00EB441A">
            <w:pPr>
              <w:spacing w:line="360" w:lineRule="auto"/>
              <w:rPr>
                <w:color w:val="FFFFFF" w:themeColor="background1"/>
                <w:szCs w:val="24"/>
                <w:lang w:val="fr-CM"/>
              </w:rPr>
            </w:pPr>
            <w:r w:rsidRPr="007E6A38">
              <w:rPr>
                <w:color w:val="FFFFFF" w:themeColor="background1"/>
                <w:szCs w:val="24"/>
                <w:lang w:val="fr-CM"/>
              </w:rPr>
              <w:t>NIVEAUX</w:t>
            </w:r>
          </w:p>
        </w:tc>
        <w:tc>
          <w:tcPr>
            <w:tcW w:w="3021" w:type="dxa"/>
            <w:shd w:val="clear" w:color="auto" w:fill="ED7D31" w:themeFill="accent2"/>
          </w:tcPr>
          <w:p w14:paraId="3A182F87" w14:textId="77777777" w:rsidR="00F21851" w:rsidRPr="007E6A38" w:rsidRDefault="00F21851" w:rsidP="00EB441A">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TRAITEMENT</w:t>
            </w:r>
          </w:p>
        </w:tc>
        <w:tc>
          <w:tcPr>
            <w:tcW w:w="3021" w:type="dxa"/>
            <w:shd w:val="clear" w:color="auto" w:fill="ED7D31" w:themeFill="accent2"/>
          </w:tcPr>
          <w:p w14:paraId="4CE41F6A" w14:textId="77777777" w:rsidR="00F21851" w:rsidRPr="007E6A38" w:rsidRDefault="00F21851" w:rsidP="00EB441A">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DONNEES</w:t>
            </w:r>
          </w:p>
        </w:tc>
      </w:tr>
      <w:tr w:rsidR="00F21851" w:rsidRPr="007E6A38" w14:paraId="225750CE" w14:textId="77777777" w:rsidTr="00585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shd w:val="clear" w:color="auto" w:fill="ED7D31" w:themeFill="accent2"/>
          </w:tcPr>
          <w:p w14:paraId="24F2F9AD" w14:textId="77777777" w:rsidR="00F21851" w:rsidRPr="007E6A38" w:rsidRDefault="00F21851" w:rsidP="00EB441A">
            <w:pPr>
              <w:spacing w:line="360" w:lineRule="auto"/>
              <w:rPr>
                <w:b w:val="0"/>
                <w:color w:val="FFFFFF" w:themeColor="background1"/>
                <w:szCs w:val="24"/>
                <w:lang w:val="fr-CM"/>
              </w:rPr>
            </w:pPr>
            <w:r w:rsidRPr="007E6A38">
              <w:rPr>
                <w:b w:val="0"/>
                <w:color w:val="FFFFFF" w:themeColor="background1"/>
                <w:szCs w:val="24"/>
                <w:lang w:val="fr-CM"/>
              </w:rPr>
              <w:t>Niveau conceptuel</w:t>
            </w:r>
          </w:p>
        </w:tc>
        <w:tc>
          <w:tcPr>
            <w:tcW w:w="3021" w:type="dxa"/>
            <w:shd w:val="clear" w:color="auto" w:fill="ED7D31" w:themeFill="accent2"/>
          </w:tcPr>
          <w:p w14:paraId="18612C1B" w14:textId="77777777" w:rsidR="00F21851" w:rsidRPr="007E6A38" w:rsidRDefault="00F21851" w:rsidP="00EB441A">
            <w:pPr>
              <w:spacing w:line="360" w:lineRule="auto"/>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MCT (modèle Conceptuel de Traitement)</w:t>
            </w:r>
          </w:p>
        </w:tc>
        <w:tc>
          <w:tcPr>
            <w:tcW w:w="3021" w:type="dxa"/>
            <w:shd w:val="clear" w:color="auto" w:fill="ED7D31" w:themeFill="accent2"/>
          </w:tcPr>
          <w:p w14:paraId="62E5BB82" w14:textId="77777777" w:rsidR="00F21851" w:rsidRPr="007E6A38" w:rsidRDefault="00F21851" w:rsidP="00EB441A">
            <w:pPr>
              <w:spacing w:line="360" w:lineRule="auto"/>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MCD (modèle Conceptuel de Données)</w:t>
            </w:r>
          </w:p>
        </w:tc>
      </w:tr>
      <w:tr w:rsidR="00F21851" w:rsidRPr="007E6A38" w14:paraId="4F64BC4E" w14:textId="77777777" w:rsidTr="00585C5F">
        <w:tc>
          <w:tcPr>
            <w:cnfStyle w:val="001000000000" w:firstRow="0" w:lastRow="0" w:firstColumn="1" w:lastColumn="0" w:oddVBand="0" w:evenVBand="0" w:oddHBand="0" w:evenHBand="0" w:firstRowFirstColumn="0" w:firstRowLastColumn="0" w:lastRowFirstColumn="0" w:lastRowLastColumn="0"/>
            <w:tcW w:w="3020" w:type="dxa"/>
            <w:shd w:val="clear" w:color="auto" w:fill="ED7D31" w:themeFill="accent2"/>
          </w:tcPr>
          <w:p w14:paraId="0AC3BBDE" w14:textId="77777777" w:rsidR="00F21851" w:rsidRPr="007E6A38" w:rsidRDefault="00F21851" w:rsidP="00EB441A">
            <w:pPr>
              <w:spacing w:line="360" w:lineRule="auto"/>
              <w:rPr>
                <w:b w:val="0"/>
                <w:color w:val="FFFFFF" w:themeColor="background1"/>
                <w:szCs w:val="24"/>
                <w:lang w:val="fr-CM"/>
              </w:rPr>
            </w:pPr>
            <w:r w:rsidRPr="007E6A38">
              <w:rPr>
                <w:b w:val="0"/>
                <w:color w:val="FFFFFF" w:themeColor="background1"/>
                <w:szCs w:val="24"/>
                <w:lang w:val="fr-CM"/>
              </w:rPr>
              <w:t>Niveau logique</w:t>
            </w:r>
          </w:p>
        </w:tc>
        <w:tc>
          <w:tcPr>
            <w:tcW w:w="3021" w:type="dxa"/>
            <w:shd w:val="clear" w:color="auto" w:fill="ED7D31" w:themeFill="accent2"/>
          </w:tcPr>
          <w:p w14:paraId="120ADCA3" w14:textId="77777777" w:rsidR="00F21851" w:rsidRPr="007E6A38" w:rsidRDefault="00F21851" w:rsidP="00EB441A">
            <w:pPr>
              <w:spacing w:line="360" w:lineRule="auto"/>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MLT (modèle Logique de Traitement)</w:t>
            </w:r>
          </w:p>
        </w:tc>
        <w:tc>
          <w:tcPr>
            <w:tcW w:w="3021" w:type="dxa"/>
            <w:shd w:val="clear" w:color="auto" w:fill="ED7D31" w:themeFill="accent2"/>
          </w:tcPr>
          <w:p w14:paraId="45BF1A67" w14:textId="77777777" w:rsidR="00F21851" w:rsidRPr="007E6A38" w:rsidRDefault="00F21851" w:rsidP="00EB441A">
            <w:pPr>
              <w:spacing w:line="360" w:lineRule="auto"/>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MLD (modèle Logique de Données)</w:t>
            </w:r>
          </w:p>
        </w:tc>
      </w:tr>
      <w:tr w:rsidR="00F21851" w:rsidRPr="007E6A38" w14:paraId="0EF484C0" w14:textId="77777777" w:rsidTr="00585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shd w:val="clear" w:color="auto" w:fill="ED7D31" w:themeFill="accent2"/>
          </w:tcPr>
          <w:p w14:paraId="6698E2D6" w14:textId="77777777" w:rsidR="00F21851" w:rsidRPr="007E6A38" w:rsidRDefault="00F21851" w:rsidP="00EB441A">
            <w:pPr>
              <w:spacing w:line="360" w:lineRule="auto"/>
              <w:rPr>
                <w:b w:val="0"/>
                <w:color w:val="FFFFFF" w:themeColor="background1"/>
                <w:szCs w:val="24"/>
                <w:lang w:val="fr-CM"/>
              </w:rPr>
            </w:pPr>
            <w:r w:rsidRPr="007E6A38">
              <w:rPr>
                <w:b w:val="0"/>
                <w:color w:val="FFFFFF" w:themeColor="background1"/>
                <w:szCs w:val="24"/>
                <w:lang w:val="fr-CM"/>
              </w:rPr>
              <w:t>Niveau opérationnel ou physique</w:t>
            </w:r>
          </w:p>
        </w:tc>
        <w:tc>
          <w:tcPr>
            <w:tcW w:w="3021" w:type="dxa"/>
            <w:shd w:val="clear" w:color="auto" w:fill="ED7D31" w:themeFill="accent2"/>
          </w:tcPr>
          <w:p w14:paraId="1243182B" w14:textId="77777777" w:rsidR="00F21851" w:rsidRPr="007E6A38" w:rsidRDefault="00F21851" w:rsidP="00EB441A">
            <w:pPr>
              <w:spacing w:line="360" w:lineRule="auto"/>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MOT (modèle Organisationnel de Traitement)</w:t>
            </w:r>
          </w:p>
        </w:tc>
        <w:tc>
          <w:tcPr>
            <w:tcW w:w="3021" w:type="dxa"/>
            <w:shd w:val="clear" w:color="auto" w:fill="ED7D31" w:themeFill="accent2"/>
          </w:tcPr>
          <w:p w14:paraId="3302D6BB" w14:textId="77777777" w:rsidR="00F21851" w:rsidRPr="007E6A38" w:rsidRDefault="00F21851" w:rsidP="00766697">
            <w:pPr>
              <w:keepNext/>
              <w:spacing w:line="360" w:lineRule="auto"/>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MPD (modèle Physique de Données)</w:t>
            </w:r>
          </w:p>
        </w:tc>
      </w:tr>
    </w:tbl>
    <w:p w14:paraId="559571CC" w14:textId="6B15D39C" w:rsidR="00F21851" w:rsidRPr="007E6A38" w:rsidRDefault="00766697" w:rsidP="00766697">
      <w:pPr>
        <w:pStyle w:val="Lgende"/>
      </w:pPr>
      <w:bookmarkStart w:id="211" w:name="_Toc162895269"/>
      <w:r w:rsidRPr="007E6A38">
        <w:t xml:space="preserve">Tableau </w:t>
      </w:r>
      <w:fldSimple w:instr=" SEQ Tableau \* ARABIC ">
        <w:r w:rsidRPr="007E6A38">
          <w:t>9</w:t>
        </w:r>
      </w:fldSimple>
      <w:r w:rsidRPr="007E6A38">
        <w:t>:Les différents modèles de MERISE</w:t>
      </w:r>
      <w:bookmarkEnd w:id="211"/>
    </w:p>
    <w:p w14:paraId="3F63ED46" w14:textId="77777777" w:rsidR="00F7568D" w:rsidRPr="007E6A38" w:rsidRDefault="00F7568D" w:rsidP="009B2801">
      <w:pPr>
        <w:pStyle w:val="titre60"/>
        <w:rPr>
          <w:lang w:eastAsia="en-US"/>
        </w:rPr>
      </w:pPr>
    </w:p>
    <w:p w14:paraId="63C52125" w14:textId="081BF733" w:rsidR="0084454A" w:rsidRPr="007E6A38" w:rsidRDefault="0084454A" w:rsidP="00FF04A3">
      <w:pPr>
        <w:pStyle w:val="titre60"/>
        <w:numPr>
          <w:ilvl w:val="0"/>
          <w:numId w:val="31"/>
        </w:numPr>
      </w:pPr>
      <w:bookmarkStart w:id="212" w:name="_Toc131773548"/>
      <w:bookmarkStart w:id="213" w:name="_Toc131594349"/>
      <w:r w:rsidRPr="007E6A38">
        <w:t>Modèle conceptuel de données</w:t>
      </w:r>
      <w:bookmarkEnd w:id="212"/>
      <w:bookmarkEnd w:id="213"/>
    </w:p>
    <w:p w14:paraId="1C95856D" w14:textId="37A8AB2F" w:rsidR="0084454A" w:rsidRPr="007E6A38" w:rsidRDefault="0084454A" w:rsidP="00FF04A3">
      <w:pPr>
        <w:pStyle w:val="titre70"/>
        <w:numPr>
          <w:ilvl w:val="0"/>
          <w:numId w:val="32"/>
        </w:numPr>
      </w:pPr>
      <w:bookmarkStart w:id="214" w:name="_Toc131773549"/>
      <w:bookmarkStart w:id="215" w:name="_Toc131594350"/>
      <w:r w:rsidRPr="007E6A38">
        <w:t>Définition et concepts</w:t>
      </w:r>
      <w:bookmarkEnd w:id="214"/>
      <w:bookmarkEnd w:id="215"/>
    </w:p>
    <w:p w14:paraId="2F2C592D" w14:textId="77777777" w:rsidR="0084454A" w:rsidRPr="007E6A38" w:rsidRDefault="0084454A" w:rsidP="0084454A">
      <w:pPr>
        <w:ind w:firstLine="709"/>
      </w:pPr>
      <w:r w:rsidRPr="007E6A38">
        <w:t xml:space="preserve">Le modèle conceptuel de données est une représentation schématique des données qui seront utilisées par le futur système, au niveau de la base de données : celui-ci est élaboré sur la base du modèle </w:t>
      </w:r>
      <w:r w:rsidRPr="007E6A38">
        <w:rPr>
          <w:b/>
          <w:bCs/>
        </w:rPr>
        <w:t xml:space="preserve">Entité </w:t>
      </w:r>
      <w:r w:rsidRPr="007E6A38">
        <w:t xml:space="preserve">/ </w:t>
      </w:r>
      <w:r w:rsidRPr="007E6A38">
        <w:rPr>
          <w:b/>
          <w:bCs/>
        </w:rPr>
        <w:t>Association</w:t>
      </w:r>
      <w:r w:rsidRPr="007E6A38">
        <w:t xml:space="preserve"> et repose sur les concepts suivants :</w:t>
      </w:r>
    </w:p>
    <w:p w14:paraId="5365DE20" w14:textId="77777777" w:rsidR="0084454A" w:rsidRPr="007E6A38" w:rsidRDefault="0084454A" w:rsidP="00FF04A3">
      <w:pPr>
        <w:pStyle w:val="Listes"/>
        <w:numPr>
          <w:ilvl w:val="0"/>
          <w:numId w:val="16"/>
        </w:numPr>
        <w:ind w:hanging="357"/>
      </w:pPr>
      <w:r w:rsidRPr="007E6A38">
        <w:t>L’</w:t>
      </w:r>
      <w:r w:rsidRPr="007E6A38">
        <w:rPr>
          <w:b/>
          <w:bCs/>
        </w:rPr>
        <w:t>entité</w:t>
      </w:r>
      <w:r w:rsidRPr="007E6A38">
        <w:t> : élément matériel ou immatériel ayant un rôle dans le système étudié ;</w:t>
      </w:r>
    </w:p>
    <w:p w14:paraId="0607561C" w14:textId="77777777" w:rsidR="0084454A" w:rsidRPr="007E6A38" w:rsidRDefault="0084454A" w:rsidP="00FF04A3">
      <w:pPr>
        <w:pStyle w:val="Listes"/>
        <w:numPr>
          <w:ilvl w:val="0"/>
          <w:numId w:val="16"/>
        </w:numPr>
        <w:ind w:hanging="357"/>
      </w:pPr>
      <w:r w:rsidRPr="007E6A38">
        <w:t xml:space="preserve">La </w:t>
      </w:r>
      <w:r w:rsidRPr="007E6A38">
        <w:rPr>
          <w:b/>
          <w:bCs/>
        </w:rPr>
        <w:t>propriété </w:t>
      </w:r>
      <w:r w:rsidRPr="007E6A38">
        <w:t>: information descriptive d’une entité ;</w:t>
      </w:r>
    </w:p>
    <w:p w14:paraId="627F1389" w14:textId="33460C9E" w:rsidR="0084454A" w:rsidRPr="007E6A38" w:rsidRDefault="0084454A" w:rsidP="00FF04A3">
      <w:pPr>
        <w:pStyle w:val="Listes"/>
        <w:numPr>
          <w:ilvl w:val="0"/>
          <w:numId w:val="16"/>
        </w:numPr>
        <w:ind w:hanging="357"/>
      </w:pPr>
      <w:r w:rsidRPr="007E6A38">
        <w:t>L’</w:t>
      </w:r>
      <w:r w:rsidRPr="007E6A38">
        <w:rPr>
          <w:b/>
          <w:bCs/>
        </w:rPr>
        <w:t>identifiant</w:t>
      </w:r>
      <w:r w:rsidRPr="007E6A38">
        <w:t xml:space="preserve"> : propriété particulière permettant d’identifier de façon unique les propriétés d’une entité pour </w:t>
      </w:r>
      <w:r w:rsidR="00A516B7" w:rsidRPr="007E6A38">
        <w:t>une occurrence donnée</w:t>
      </w:r>
      <w:r w:rsidRPr="007E6A38">
        <w:t xml:space="preserve"> de ladite entité ;</w:t>
      </w:r>
    </w:p>
    <w:p w14:paraId="401D64C8" w14:textId="77777777" w:rsidR="0084454A" w:rsidRPr="007E6A38" w:rsidRDefault="0084454A" w:rsidP="00FF04A3">
      <w:pPr>
        <w:pStyle w:val="Listes"/>
        <w:numPr>
          <w:ilvl w:val="0"/>
          <w:numId w:val="16"/>
        </w:numPr>
        <w:ind w:hanging="357"/>
      </w:pPr>
      <w:r w:rsidRPr="007E6A38">
        <w:t>L’</w:t>
      </w:r>
      <w:r w:rsidRPr="007E6A38">
        <w:rPr>
          <w:b/>
          <w:bCs/>
        </w:rPr>
        <w:t>association</w:t>
      </w:r>
      <w:r w:rsidRPr="007E6A38">
        <w:t> : relation existante entre une ou plusieurs entités ;</w:t>
      </w:r>
    </w:p>
    <w:p w14:paraId="42B029B8" w14:textId="77777777" w:rsidR="0084454A" w:rsidRPr="007E6A38" w:rsidRDefault="0084454A" w:rsidP="00FF04A3">
      <w:pPr>
        <w:pStyle w:val="Listes"/>
        <w:numPr>
          <w:ilvl w:val="0"/>
          <w:numId w:val="16"/>
        </w:numPr>
        <w:ind w:hanging="357"/>
      </w:pPr>
      <w:r w:rsidRPr="007E6A38">
        <w:t xml:space="preserve">Les </w:t>
      </w:r>
      <w:r w:rsidRPr="007E6A38">
        <w:rPr>
          <w:b/>
          <w:bCs/>
        </w:rPr>
        <w:t>cardinalités</w:t>
      </w:r>
      <w:r w:rsidRPr="007E6A38">
        <w:t> : nombres d’occurrences au minimum et au maximum intervenant pour une occurrence de l’entité avec laquelle elle est en relation</w:t>
      </w:r>
    </w:p>
    <w:p w14:paraId="7B3D423F" w14:textId="77777777" w:rsidR="0084454A" w:rsidRPr="007E6A38" w:rsidRDefault="0084454A" w:rsidP="0084454A">
      <w:pPr>
        <w:spacing w:line="360" w:lineRule="auto"/>
        <w:rPr>
          <w:szCs w:val="28"/>
        </w:rPr>
      </w:pPr>
    </w:p>
    <w:p w14:paraId="3667719D" w14:textId="35096FF4" w:rsidR="0084454A" w:rsidRPr="007E6A38" w:rsidRDefault="0084454A" w:rsidP="00FF04A3">
      <w:pPr>
        <w:pStyle w:val="titre70"/>
        <w:numPr>
          <w:ilvl w:val="0"/>
          <w:numId w:val="32"/>
        </w:numPr>
      </w:pPr>
      <w:bookmarkStart w:id="216" w:name="_Toc131773550"/>
      <w:bookmarkStart w:id="217" w:name="_Toc131594351"/>
      <w:r w:rsidRPr="007E6A38">
        <w:t>Formalisme de représentation du MCD</w:t>
      </w:r>
      <w:bookmarkEnd w:id="216"/>
      <w:bookmarkEnd w:id="217"/>
    </w:p>
    <w:p w14:paraId="1306DD95" w14:textId="77777777" w:rsidR="00766697" w:rsidRPr="007E6A38" w:rsidRDefault="0084454A" w:rsidP="009B2801">
      <w:pPr>
        <w:pStyle w:val="titre70"/>
      </w:pPr>
      <w:r w:rsidRPr="007E6A38">
        <w:rPr>
          <w:noProof/>
          <w:lang w:eastAsia="en-US"/>
        </w:rPr>
        <w:lastRenderedPageBreak/>
        <w:drawing>
          <wp:inline distT="0" distB="0" distL="0" distR="0" wp14:anchorId="7B0D2F4D" wp14:editId="2EC488C0">
            <wp:extent cx="4945549" cy="2656840"/>
            <wp:effectExtent l="0" t="0" r="762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rotWithShape="1">
                    <a:blip r:embed="rId26"/>
                    <a:srcRect l="994" t="2565" b="4869"/>
                    <a:stretch/>
                  </pic:blipFill>
                  <pic:spPr bwMode="auto">
                    <a:xfrm>
                      <a:off x="0" y="0"/>
                      <a:ext cx="4957063" cy="2663026"/>
                    </a:xfrm>
                    <a:prstGeom prst="rect">
                      <a:avLst/>
                    </a:prstGeom>
                    <a:ln>
                      <a:noFill/>
                    </a:ln>
                    <a:extLst>
                      <a:ext uri="{53640926-AAD7-44D8-BBD7-CCE9431645EC}">
                        <a14:shadowObscured xmlns:a14="http://schemas.microsoft.com/office/drawing/2010/main"/>
                      </a:ext>
                    </a:extLst>
                  </pic:spPr>
                </pic:pic>
              </a:graphicData>
            </a:graphic>
          </wp:inline>
        </w:drawing>
      </w:r>
    </w:p>
    <w:p w14:paraId="0C325C03" w14:textId="349878D3" w:rsidR="0084454A" w:rsidRPr="007E6A38" w:rsidRDefault="00766697" w:rsidP="00766697">
      <w:pPr>
        <w:pStyle w:val="Lgende"/>
        <w:jc w:val="both"/>
      </w:pPr>
      <w:bookmarkStart w:id="218" w:name="_Toc162896359"/>
      <w:r w:rsidRPr="007E6A38">
        <w:t xml:space="preserve">Figure </w:t>
      </w:r>
      <w:fldSimple w:instr=" SEQ Figure \* ARABIC ">
        <w:r w:rsidR="00473F71" w:rsidRPr="007E6A38">
          <w:t>5</w:t>
        </w:r>
      </w:fldSimple>
      <w:r w:rsidRPr="007E6A38">
        <w:t>:</w:t>
      </w:r>
      <w:r w:rsidRPr="007E6A38">
        <w:tab/>
        <w:t>Formalisme de représentation du MCD</w:t>
      </w:r>
      <w:bookmarkEnd w:id="218"/>
    </w:p>
    <w:p w14:paraId="5F97EC95" w14:textId="77777777" w:rsidR="0084454A" w:rsidRPr="007E6A38" w:rsidRDefault="0084454A" w:rsidP="0084454A">
      <w:pPr>
        <w:pStyle w:val="Figure"/>
        <w:ind w:firstLine="708"/>
        <w:jc w:val="center"/>
      </w:pPr>
    </w:p>
    <w:p w14:paraId="02A2C7BD" w14:textId="5E6F61D3" w:rsidR="0084454A" w:rsidRPr="007E6A38" w:rsidRDefault="00F7568D" w:rsidP="00FF04A3">
      <w:pPr>
        <w:pStyle w:val="titre70"/>
        <w:numPr>
          <w:ilvl w:val="0"/>
          <w:numId w:val="32"/>
        </w:numPr>
      </w:pPr>
      <w:r w:rsidRPr="007E6A38">
        <w:t>Représentation</w:t>
      </w:r>
      <w:r w:rsidR="0084454A" w:rsidRPr="007E6A38">
        <w:t xml:space="preserve"> du MCD</w:t>
      </w:r>
    </w:p>
    <w:p w14:paraId="0C9E05BC" w14:textId="77777777" w:rsidR="00766697" w:rsidRPr="007E6A38" w:rsidRDefault="00E4521E" w:rsidP="009B2801">
      <w:pPr>
        <w:pStyle w:val="titre70"/>
      </w:pPr>
      <w:r w:rsidRPr="007E6A38">
        <w:rPr>
          <w:noProof/>
          <w:lang w:eastAsia="en-US"/>
        </w:rPr>
        <w:drawing>
          <wp:inline distT="0" distB="0" distL="0" distR="0" wp14:anchorId="5F4ACAB5" wp14:editId="01AE8725">
            <wp:extent cx="4899250" cy="2829560"/>
            <wp:effectExtent l="0" t="0" r="0" b="889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mcd1.png"/>
                    <pic:cNvPicPr/>
                  </pic:nvPicPr>
                  <pic:blipFill>
                    <a:blip r:embed="rId27">
                      <a:extLst>
                        <a:ext uri="{28A0092B-C50C-407E-A947-70E740481C1C}">
                          <a14:useLocalDpi xmlns:a14="http://schemas.microsoft.com/office/drawing/2010/main" val="0"/>
                        </a:ext>
                      </a:extLst>
                    </a:blip>
                    <a:stretch>
                      <a:fillRect/>
                    </a:stretch>
                  </pic:blipFill>
                  <pic:spPr>
                    <a:xfrm>
                      <a:off x="0" y="0"/>
                      <a:ext cx="4904729" cy="2832725"/>
                    </a:xfrm>
                    <a:prstGeom prst="rect">
                      <a:avLst/>
                    </a:prstGeom>
                  </pic:spPr>
                </pic:pic>
              </a:graphicData>
            </a:graphic>
          </wp:inline>
        </w:drawing>
      </w:r>
    </w:p>
    <w:p w14:paraId="678FFA44" w14:textId="386AEE2E" w:rsidR="0084454A" w:rsidRPr="007E6A38" w:rsidRDefault="00766697" w:rsidP="00766697">
      <w:pPr>
        <w:pStyle w:val="Lgende"/>
      </w:pPr>
      <w:bookmarkStart w:id="219" w:name="_Toc162896360"/>
      <w:r w:rsidRPr="007E6A38">
        <w:t xml:space="preserve">Figure </w:t>
      </w:r>
      <w:fldSimple w:instr=" SEQ Figure \* ARABIC ">
        <w:r w:rsidR="00473F71" w:rsidRPr="007E6A38">
          <w:t>6</w:t>
        </w:r>
      </w:fldSimple>
      <w:r w:rsidRPr="007E6A38">
        <w:t>:MCD</w:t>
      </w:r>
      <w:bookmarkEnd w:id="219"/>
    </w:p>
    <w:p w14:paraId="24F1C505" w14:textId="76E47417" w:rsidR="00AF5EF6" w:rsidRPr="007E6A38" w:rsidRDefault="0084454A" w:rsidP="009B2801">
      <w:pPr>
        <w:pStyle w:val="titre60"/>
      </w:pPr>
      <w:r w:rsidRPr="007E6A38">
        <w:t xml:space="preserve"> </w:t>
      </w:r>
      <w:r w:rsidR="00A516B7" w:rsidRPr="007E6A38">
        <w:t>6</w:t>
      </w:r>
      <w:bookmarkStart w:id="220" w:name="_Toc131773552"/>
      <w:bookmarkStart w:id="221" w:name="_Toc131594353"/>
      <w:r w:rsidR="007E6A38" w:rsidRPr="007E6A38">
        <w:t xml:space="preserve">- </w:t>
      </w:r>
      <w:r w:rsidR="007E6A38" w:rsidRPr="007E6A38">
        <w:rPr>
          <w:rStyle w:val="Titre5Car0"/>
          <w:b w:val="0"/>
          <w:bCs/>
          <w:caps w:val="0"/>
          <w:sz w:val="26"/>
          <w:lang w:val="fr-CM"/>
        </w:rPr>
        <w:t>Modèle</w:t>
      </w:r>
      <w:r w:rsidR="00AF5EF6" w:rsidRPr="007E6A38">
        <w:rPr>
          <w:rStyle w:val="Titre5Car0"/>
          <w:b w:val="0"/>
          <w:bCs/>
          <w:caps w:val="0"/>
          <w:sz w:val="26"/>
          <w:lang w:val="fr-CM"/>
        </w:rPr>
        <w:t xml:space="preserve"> logique de données relationnelles</w:t>
      </w:r>
      <w:bookmarkEnd w:id="220"/>
      <w:bookmarkEnd w:id="221"/>
    </w:p>
    <w:p w14:paraId="51DDDB52" w14:textId="11134218" w:rsidR="0084454A" w:rsidRPr="007E6A38" w:rsidRDefault="0084454A" w:rsidP="0084454A">
      <w:pPr>
        <w:pStyle w:val="Figure"/>
      </w:pPr>
    </w:p>
    <w:p w14:paraId="2E2170BD" w14:textId="77777777" w:rsidR="00AF5EF6" w:rsidRPr="007E6A38" w:rsidRDefault="00AF5EF6" w:rsidP="009B2801">
      <w:pPr>
        <w:pStyle w:val="titre70"/>
      </w:pPr>
      <w:bookmarkStart w:id="222" w:name="_Toc131773553"/>
      <w:bookmarkStart w:id="223" w:name="_Toc131594354"/>
      <w:r w:rsidRPr="007E6A38">
        <w:t>Règles de passage du MCD au MLDR</w:t>
      </w:r>
      <w:bookmarkEnd w:id="222"/>
      <w:bookmarkEnd w:id="223"/>
    </w:p>
    <w:p w14:paraId="53EED109" w14:textId="77777777" w:rsidR="00AF5EF6" w:rsidRPr="007E6A38" w:rsidRDefault="00AF5EF6" w:rsidP="00AF5EF6">
      <w:pPr>
        <w:ind w:firstLine="709"/>
        <w:rPr>
          <w:szCs w:val="28"/>
        </w:rPr>
      </w:pPr>
      <w:r w:rsidRPr="007E6A38">
        <w:rPr>
          <w:b/>
          <w:bCs/>
          <w:szCs w:val="28"/>
          <w:u w:val="single"/>
        </w:rPr>
        <w:t>REGLE 1</w:t>
      </w:r>
      <w:r w:rsidRPr="007E6A38">
        <w:rPr>
          <w:szCs w:val="28"/>
        </w:rPr>
        <w:t> :</w:t>
      </w:r>
    </w:p>
    <w:p w14:paraId="0BD61FF6" w14:textId="77777777" w:rsidR="00AF5EF6" w:rsidRPr="007E6A38" w:rsidRDefault="00AF5EF6" w:rsidP="00FF04A3">
      <w:pPr>
        <w:pStyle w:val="Listes"/>
        <w:numPr>
          <w:ilvl w:val="0"/>
          <w:numId w:val="16"/>
        </w:numPr>
        <w:ind w:hanging="357"/>
      </w:pPr>
      <w:r w:rsidRPr="007E6A38">
        <w:t>Toutes les entités du MCD est une table du MLDR</w:t>
      </w:r>
    </w:p>
    <w:p w14:paraId="3094E41B" w14:textId="77777777" w:rsidR="00AF5EF6" w:rsidRPr="007E6A38" w:rsidRDefault="00AF5EF6" w:rsidP="00FF04A3">
      <w:pPr>
        <w:pStyle w:val="Listes"/>
        <w:numPr>
          <w:ilvl w:val="0"/>
          <w:numId w:val="16"/>
        </w:numPr>
        <w:ind w:hanging="357"/>
      </w:pPr>
      <w:r w:rsidRPr="007E6A38">
        <w:t>L’identifiant d’une entité au MCD devient clé primaire de la table correspondante au MLDR ;</w:t>
      </w:r>
    </w:p>
    <w:p w14:paraId="5AFF9B13" w14:textId="77777777" w:rsidR="00AF5EF6" w:rsidRPr="007E6A38" w:rsidRDefault="00AF5EF6" w:rsidP="00FF04A3">
      <w:pPr>
        <w:pStyle w:val="Listes"/>
        <w:numPr>
          <w:ilvl w:val="0"/>
          <w:numId w:val="16"/>
        </w:numPr>
        <w:ind w:hanging="357"/>
      </w:pPr>
      <w:r w:rsidRPr="007E6A38">
        <w:t>Les propriétés d’une entité eu MCD deviennent attribut de la table correspondante au MLDR ;</w:t>
      </w:r>
    </w:p>
    <w:p w14:paraId="1AED1BBE" w14:textId="77777777" w:rsidR="00AF5EF6" w:rsidRPr="007E6A38" w:rsidRDefault="00AF5EF6" w:rsidP="00AF5EF6">
      <w:pPr>
        <w:pStyle w:val="Listes"/>
        <w:numPr>
          <w:ilvl w:val="0"/>
          <w:numId w:val="0"/>
        </w:numPr>
      </w:pPr>
    </w:p>
    <w:p w14:paraId="154E1AD2" w14:textId="77777777" w:rsidR="00AF5EF6" w:rsidRPr="007E6A38" w:rsidRDefault="00AF5EF6" w:rsidP="00AF5EF6">
      <w:pPr>
        <w:ind w:firstLine="709"/>
        <w:rPr>
          <w:szCs w:val="28"/>
        </w:rPr>
      </w:pPr>
      <w:r w:rsidRPr="007E6A38">
        <w:rPr>
          <w:b/>
          <w:bCs/>
          <w:szCs w:val="28"/>
          <w:u w:val="single"/>
        </w:rPr>
        <w:lastRenderedPageBreak/>
        <w:t>REGLE 2</w:t>
      </w:r>
      <w:r w:rsidRPr="007E6A38">
        <w:rPr>
          <w:szCs w:val="28"/>
        </w:rPr>
        <w:t> (pour les associations hiérarchiques de type [1, n]) :</w:t>
      </w:r>
    </w:p>
    <w:p w14:paraId="7067B91C" w14:textId="77777777" w:rsidR="00AF5EF6" w:rsidRPr="007E6A38" w:rsidRDefault="00AF5EF6" w:rsidP="00FF04A3">
      <w:pPr>
        <w:pStyle w:val="Listes"/>
        <w:numPr>
          <w:ilvl w:val="0"/>
          <w:numId w:val="16"/>
        </w:numPr>
        <w:ind w:hanging="357"/>
      </w:pPr>
      <w:r w:rsidRPr="007E6A38">
        <w:t>Application de la règle 1 ;</w:t>
      </w:r>
    </w:p>
    <w:p w14:paraId="56356AAC" w14:textId="77777777" w:rsidR="00AF5EF6" w:rsidRPr="007E6A38" w:rsidRDefault="00AF5EF6" w:rsidP="00FF04A3">
      <w:pPr>
        <w:pStyle w:val="Listes"/>
        <w:numPr>
          <w:ilvl w:val="0"/>
          <w:numId w:val="16"/>
        </w:numPr>
        <w:ind w:hanging="357"/>
      </w:pPr>
      <w:r w:rsidRPr="007E6A38">
        <w:t>L’identifiant de l’entité père (Cardinalité maximale) migre vers l’entité fils (Cardinalité minimale) ;</w:t>
      </w:r>
    </w:p>
    <w:p w14:paraId="5A4A19EE" w14:textId="77777777" w:rsidR="00AF5EF6" w:rsidRPr="007E6A38" w:rsidRDefault="00AF5EF6" w:rsidP="00AF5EF6">
      <w:pPr>
        <w:pStyle w:val="Listes"/>
        <w:numPr>
          <w:ilvl w:val="0"/>
          <w:numId w:val="0"/>
        </w:numPr>
      </w:pPr>
    </w:p>
    <w:p w14:paraId="67D1AA4E" w14:textId="77777777" w:rsidR="00AF5EF6" w:rsidRPr="007E6A38" w:rsidRDefault="00AF5EF6" w:rsidP="00AF5EF6">
      <w:pPr>
        <w:pStyle w:val="Listes"/>
        <w:numPr>
          <w:ilvl w:val="0"/>
          <w:numId w:val="0"/>
        </w:numPr>
        <w:ind w:firstLine="709"/>
        <w:rPr>
          <w:szCs w:val="28"/>
        </w:rPr>
      </w:pPr>
      <w:r w:rsidRPr="007E6A38">
        <w:rPr>
          <w:b/>
          <w:bCs/>
          <w:szCs w:val="28"/>
          <w:u w:val="single"/>
        </w:rPr>
        <w:t>REGLE 2</w:t>
      </w:r>
      <w:r w:rsidRPr="007E6A38">
        <w:rPr>
          <w:szCs w:val="28"/>
        </w:rPr>
        <w:t> (pour les associations hiérarchiques de type [n, n]) :</w:t>
      </w:r>
    </w:p>
    <w:p w14:paraId="717F7349" w14:textId="77777777" w:rsidR="00AF5EF6" w:rsidRPr="007E6A38" w:rsidRDefault="00AF5EF6" w:rsidP="00FF04A3">
      <w:pPr>
        <w:pStyle w:val="Listes"/>
        <w:numPr>
          <w:ilvl w:val="0"/>
          <w:numId w:val="16"/>
        </w:numPr>
        <w:ind w:hanging="357"/>
      </w:pPr>
      <w:r w:rsidRPr="007E6A38">
        <w:t>Application de la règle 1 ;</w:t>
      </w:r>
    </w:p>
    <w:p w14:paraId="4176A883" w14:textId="77777777" w:rsidR="00AF5EF6" w:rsidRPr="007E6A38" w:rsidRDefault="00AF5EF6" w:rsidP="00FF04A3">
      <w:pPr>
        <w:pStyle w:val="Listes"/>
        <w:numPr>
          <w:ilvl w:val="0"/>
          <w:numId w:val="16"/>
        </w:numPr>
        <w:ind w:hanging="357"/>
      </w:pPr>
      <w:r w:rsidRPr="007E6A38">
        <w:t>L’association qui lie les entités au MCD devient une table à part entière au MLDR ;</w:t>
      </w:r>
    </w:p>
    <w:p w14:paraId="002B8023" w14:textId="77777777" w:rsidR="00AF5EF6" w:rsidRPr="007E6A38" w:rsidRDefault="00AF5EF6" w:rsidP="00FF04A3">
      <w:pPr>
        <w:pStyle w:val="Listes"/>
        <w:numPr>
          <w:ilvl w:val="0"/>
          <w:numId w:val="16"/>
        </w:numPr>
        <w:ind w:hanging="357"/>
      </w:pPr>
      <w:r w:rsidRPr="007E6A38">
        <w:t>La clé primaire de cette nouvelle table est issue de la concaténation des identifiants des entités liées au MCD ;</w:t>
      </w:r>
    </w:p>
    <w:p w14:paraId="1FDF6A53" w14:textId="77777777" w:rsidR="00AF5EF6" w:rsidRPr="007E6A38" w:rsidRDefault="00AF5EF6" w:rsidP="00FF04A3">
      <w:pPr>
        <w:pStyle w:val="Listes"/>
        <w:numPr>
          <w:ilvl w:val="0"/>
          <w:numId w:val="16"/>
        </w:numPr>
        <w:ind w:hanging="357"/>
      </w:pPr>
      <w:r w:rsidRPr="007E6A38">
        <w:t>Les propriétés de l’association pour le MCD deviennent attribut de la classe correspondante au MLDR.</w:t>
      </w:r>
    </w:p>
    <w:p w14:paraId="2E0380B1" w14:textId="6239EB1C" w:rsidR="00AF5EF6" w:rsidRPr="007E6A38" w:rsidRDefault="00AF5EF6" w:rsidP="009B2801">
      <w:pPr>
        <w:pStyle w:val="titre70"/>
      </w:pPr>
      <w:r w:rsidRPr="007E6A38">
        <w:t>Représentation du modèle logique de données relationnelles</w:t>
      </w:r>
    </w:p>
    <w:p w14:paraId="4489ADE4" w14:textId="77777777" w:rsidR="001445E4" w:rsidRPr="007E6A38" w:rsidRDefault="00AF5EF6" w:rsidP="001445E4">
      <w:pPr>
        <w:keepNext/>
        <w:tabs>
          <w:tab w:val="left" w:pos="1258"/>
        </w:tabs>
        <w:ind w:left="11"/>
        <w:jc w:val="left"/>
      </w:pPr>
      <w:r w:rsidRPr="007E6A38">
        <w:rPr>
          <w:noProof/>
          <w:lang w:eastAsia="en-US"/>
        </w:rPr>
        <w:drawing>
          <wp:inline distT="0" distB="0" distL="0" distR="0" wp14:anchorId="3AEA563D" wp14:editId="0DC23091">
            <wp:extent cx="5998845" cy="2887345"/>
            <wp:effectExtent l="0" t="0" r="1905" b="825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mld1.png"/>
                    <pic:cNvPicPr/>
                  </pic:nvPicPr>
                  <pic:blipFill>
                    <a:blip r:embed="rId28">
                      <a:extLst>
                        <a:ext uri="{28A0092B-C50C-407E-A947-70E740481C1C}">
                          <a14:useLocalDpi xmlns:a14="http://schemas.microsoft.com/office/drawing/2010/main" val="0"/>
                        </a:ext>
                      </a:extLst>
                    </a:blip>
                    <a:stretch>
                      <a:fillRect/>
                    </a:stretch>
                  </pic:blipFill>
                  <pic:spPr>
                    <a:xfrm>
                      <a:off x="0" y="0"/>
                      <a:ext cx="5998845" cy="2887345"/>
                    </a:xfrm>
                    <a:prstGeom prst="rect">
                      <a:avLst/>
                    </a:prstGeom>
                  </pic:spPr>
                </pic:pic>
              </a:graphicData>
            </a:graphic>
          </wp:inline>
        </w:drawing>
      </w:r>
    </w:p>
    <w:p w14:paraId="4C503667" w14:textId="0486B39D" w:rsidR="001F4486" w:rsidRPr="007E6A38" w:rsidRDefault="001445E4" w:rsidP="001445E4">
      <w:pPr>
        <w:pStyle w:val="Lgende"/>
      </w:pPr>
      <w:bookmarkStart w:id="224" w:name="_Toc162896361"/>
      <w:r w:rsidRPr="007E6A38">
        <w:t xml:space="preserve">Figure </w:t>
      </w:r>
      <w:fldSimple w:instr=" SEQ Figure \* ARABIC ">
        <w:r w:rsidR="00473F71" w:rsidRPr="007E6A38">
          <w:t>7</w:t>
        </w:r>
      </w:fldSimple>
      <w:r w:rsidRPr="007E6A38">
        <w:t>:MLD</w:t>
      </w:r>
      <w:bookmarkEnd w:id="224"/>
    </w:p>
    <w:p w14:paraId="500BB9A0" w14:textId="1AF365C0" w:rsidR="00AF5EF6" w:rsidRPr="007E6A38" w:rsidRDefault="00AF5EF6" w:rsidP="006642A0"/>
    <w:p w14:paraId="06932A87" w14:textId="77777777" w:rsidR="002D41E5" w:rsidRPr="007E6A38" w:rsidRDefault="002D41E5" w:rsidP="006642A0"/>
    <w:p w14:paraId="20401CAB" w14:textId="77777777" w:rsidR="00AF5EF6" w:rsidRPr="007E6A38" w:rsidRDefault="00AF5EF6" w:rsidP="006642A0"/>
    <w:p w14:paraId="4E26EB2C" w14:textId="77777777" w:rsidR="00AF5EF6" w:rsidRPr="007E6A38" w:rsidRDefault="00AF5EF6" w:rsidP="006642A0"/>
    <w:p w14:paraId="6D2177B8" w14:textId="6BACA2E9" w:rsidR="00AF5EF6" w:rsidRPr="007E6A38" w:rsidRDefault="002412C5" w:rsidP="006642A0">
      <w:r w:rsidRPr="007E6A38">
        <w:rPr>
          <w:rFonts w:eastAsiaTheme="minorHAnsi"/>
          <w:noProof/>
          <w:color w:val="auto"/>
          <w:szCs w:val="24"/>
          <w:lang w:eastAsia="en-US"/>
        </w:rPr>
        <mc:AlternateContent>
          <mc:Choice Requires="wps">
            <w:drawing>
              <wp:anchor distT="0" distB="0" distL="114300" distR="114300" simplePos="0" relativeHeight="251663430" behindDoc="0" locked="0" layoutInCell="1" allowOverlap="1" wp14:anchorId="3872FA04" wp14:editId="60CC50D8">
                <wp:simplePos x="0" y="0"/>
                <wp:positionH relativeFrom="column">
                  <wp:posOffset>745490</wp:posOffset>
                </wp:positionH>
                <wp:positionV relativeFrom="paragraph">
                  <wp:posOffset>120699</wp:posOffset>
                </wp:positionV>
                <wp:extent cx="4545624" cy="756138"/>
                <wp:effectExtent l="19050" t="19050" r="26670" b="25400"/>
                <wp:wrapNone/>
                <wp:docPr id="33" name="Étiquette 33"/>
                <wp:cNvGraphicFramePr/>
                <a:graphic xmlns:a="http://schemas.openxmlformats.org/drawingml/2006/main">
                  <a:graphicData uri="http://schemas.microsoft.com/office/word/2010/wordprocessingShape">
                    <wps:wsp>
                      <wps:cNvSpPr/>
                      <wps:spPr>
                        <a:xfrm>
                          <a:off x="0" y="0"/>
                          <a:ext cx="4545624" cy="756138"/>
                        </a:xfrm>
                        <a:prstGeom prst="plaque">
                          <a:avLst/>
                        </a:prstGeom>
                        <a:solidFill>
                          <a:schemeClr val="accent2"/>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EE4465" w14:textId="4BF3C029" w:rsidR="003A2499" w:rsidRPr="007E6A38" w:rsidRDefault="003A2499" w:rsidP="00AF5EF6">
                            <w:pPr>
                              <w:pStyle w:val="Titre30"/>
                              <w:rPr>
                                <w:b/>
                                <w:bCs/>
                                <w:sz w:val="28"/>
                                <w:szCs w:val="22"/>
                              </w:rPr>
                            </w:pPr>
                            <w:bookmarkStart w:id="225" w:name="_Toc131773555"/>
                            <w:bookmarkStart w:id="226" w:name="_Toc131757779"/>
                            <w:r w:rsidRPr="007E6A38">
                              <w:rPr>
                                <w:b/>
                                <w:bCs/>
                                <w:sz w:val="28"/>
                                <w:szCs w:val="22"/>
                                <w:u w:val="single"/>
                              </w:rPr>
                              <w:t>CHAPITRE IV</w:t>
                            </w:r>
                            <w:r w:rsidRPr="007E6A38">
                              <w:rPr>
                                <w:sz w:val="28"/>
                                <w:szCs w:val="22"/>
                              </w:rPr>
                              <w:t xml:space="preserve"> : IMPLEMENTATION ET </w:t>
                            </w:r>
                            <w:bookmarkEnd w:id="225"/>
                            <w:bookmarkEnd w:id="226"/>
                            <w:r w:rsidRPr="007E6A38">
                              <w:rPr>
                                <w:sz w:val="28"/>
                                <w:szCs w:val="22"/>
                              </w:rPr>
                              <w:t>APPROCHE CRITIQUE</w:t>
                            </w:r>
                          </w:p>
                          <w:p w14:paraId="28C2A179" w14:textId="77777777" w:rsidR="003A2499" w:rsidRPr="007E6A38" w:rsidRDefault="003A2499" w:rsidP="00AF5EF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2FA04" id="Étiquette 33" o:spid="_x0000_s1051" type="#_x0000_t21" style="position:absolute;left:0;text-align:left;margin-left:58.7pt;margin-top:9.5pt;width:357.9pt;height:59.55pt;z-index:2516634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" fillcolor="#ed7d31 [3205]" strokecolor="#c45911 [2405]" strokeweight="3pt">
                <v:textbox>
                  <w:txbxContent>
                    <w:p w14:paraId="2DEE4465" w14:textId="4BF3C029" w:rsidR="003A2499" w:rsidRPr="007E6A38" w:rsidRDefault="003A2499" w:rsidP="00AF5EF6">
                      <w:pPr>
                        <w:pStyle w:val="Titre30"/>
                        <w:rPr>
                          <w:b/>
                          <w:bCs/>
                          <w:sz w:val="28"/>
                          <w:szCs w:val="22"/>
                        </w:rPr>
                      </w:pPr>
                      <w:bookmarkStart w:id="227" w:name="_Toc131773555"/>
                      <w:bookmarkStart w:id="228" w:name="_Toc131757779"/>
                      <w:r w:rsidRPr="007E6A38">
                        <w:rPr>
                          <w:b/>
                          <w:bCs/>
                          <w:sz w:val="28"/>
                          <w:szCs w:val="22"/>
                          <w:u w:val="single"/>
                        </w:rPr>
                        <w:t>CHAPITRE IV</w:t>
                      </w:r>
                      <w:r w:rsidRPr="007E6A38">
                        <w:rPr>
                          <w:sz w:val="28"/>
                          <w:szCs w:val="22"/>
                        </w:rPr>
                        <w:t xml:space="preserve"> : IMPLEMENTATION ET </w:t>
                      </w:r>
                      <w:bookmarkEnd w:id="227"/>
                      <w:bookmarkEnd w:id="228"/>
                      <w:r w:rsidRPr="007E6A38">
                        <w:rPr>
                          <w:sz w:val="28"/>
                          <w:szCs w:val="22"/>
                        </w:rPr>
                        <w:t>APPROCHE CRITIQUE</w:t>
                      </w:r>
                    </w:p>
                    <w:p w14:paraId="28C2A179" w14:textId="77777777" w:rsidR="003A2499" w:rsidRPr="007E6A38" w:rsidRDefault="003A2499" w:rsidP="00AF5EF6"/>
                  </w:txbxContent>
                </v:textbox>
              </v:shape>
            </w:pict>
          </mc:Fallback>
        </mc:AlternateContent>
      </w:r>
    </w:p>
    <w:p w14:paraId="5F187347" w14:textId="04E1F625" w:rsidR="00AF5EF6" w:rsidRPr="007E6A38" w:rsidRDefault="00AF5EF6" w:rsidP="006642A0">
      <w:r w:rsidRPr="007E6A38">
        <w:t xml:space="preserve">       </w:t>
      </w:r>
    </w:p>
    <w:p w14:paraId="642F118D" w14:textId="77777777" w:rsidR="00AF5EF6" w:rsidRPr="007E6A38" w:rsidRDefault="00AF5EF6" w:rsidP="006642A0"/>
    <w:p w14:paraId="1CB1E982" w14:textId="04CD92A3" w:rsidR="009467D4" w:rsidRPr="007E6A38" w:rsidRDefault="009467D4" w:rsidP="006642A0"/>
    <w:p w14:paraId="4164ED97" w14:textId="5B7EEDC8" w:rsidR="00232DFC" w:rsidRPr="007E6A38" w:rsidRDefault="00232DFC" w:rsidP="00232DFC">
      <w:pPr>
        <w:ind w:firstLine="708"/>
        <w:rPr>
          <w:szCs w:val="24"/>
        </w:rPr>
      </w:pPr>
      <w:r w:rsidRPr="007E6A38">
        <w:rPr>
          <w:szCs w:val="24"/>
        </w:rPr>
        <w:t>Dans ce chapitre, nous présenterons d’une part la phase d’implémentatio</w:t>
      </w:r>
      <w:r w:rsidR="002412C5" w:rsidRPr="007E6A38">
        <w:rPr>
          <w:szCs w:val="24"/>
        </w:rPr>
        <w:t>n et d’autre part les critiques</w:t>
      </w:r>
      <w:r w:rsidR="009B2801" w:rsidRPr="007E6A38">
        <w:rPr>
          <w:szCs w:val="24"/>
        </w:rPr>
        <w:t xml:space="preserve"> du nouveau système mis en place</w:t>
      </w:r>
      <w:r w:rsidRPr="007E6A38">
        <w:rPr>
          <w:szCs w:val="24"/>
        </w:rPr>
        <w:t xml:space="preserve">. Dans la phase d’implémentation, nous présenterons les outils utilisés pour la réalisation du système </w:t>
      </w:r>
    </w:p>
    <w:p w14:paraId="57FB8FB9" w14:textId="77777777" w:rsidR="00232DFC" w:rsidRPr="007E6A38" w:rsidRDefault="00232DFC" w:rsidP="00232DFC">
      <w:pPr>
        <w:rPr>
          <w:szCs w:val="24"/>
        </w:rPr>
      </w:pPr>
    </w:p>
    <w:p w14:paraId="68C58C30" w14:textId="77777777" w:rsidR="00232DFC" w:rsidRPr="007E6A38" w:rsidRDefault="00232DFC" w:rsidP="00232DFC">
      <w:pPr>
        <w:pStyle w:val="Titre40"/>
        <w:rPr>
          <w:u w:val="none"/>
        </w:rPr>
      </w:pPr>
      <w:bookmarkStart w:id="229" w:name="_Toc131773556"/>
      <w:bookmarkStart w:id="230" w:name="_Toc131594357"/>
      <w:bookmarkStart w:id="231" w:name="_Toc131341031"/>
      <w:r w:rsidRPr="007E6A38">
        <w:lastRenderedPageBreak/>
        <w:t>SECTION I</w:t>
      </w:r>
      <w:r w:rsidRPr="007E6A38">
        <w:rPr>
          <w:u w:val="none"/>
        </w:rPr>
        <w:t> : IMPLEMENTATION</w:t>
      </w:r>
      <w:bookmarkEnd w:id="229"/>
      <w:bookmarkEnd w:id="230"/>
      <w:bookmarkEnd w:id="231"/>
    </w:p>
    <w:p w14:paraId="7DA0016C" w14:textId="77777777" w:rsidR="00232DFC" w:rsidRPr="007E6A38" w:rsidRDefault="00232DFC" w:rsidP="00232DFC"/>
    <w:p w14:paraId="44537174" w14:textId="79D65147" w:rsidR="00232DFC" w:rsidRPr="007E6A38" w:rsidRDefault="00232DFC" w:rsidP="00A516B7">
      <w:pPr>
        <w:pStyle w:val="Titre50"/>
      </w:pPr>
      <w:bookmarkStart w:id="232" w:name="_Toc131773557"/>
      <w:bookmarkStart w:id="233" w:name="_Toc131594358"/>
      <w:r w:rsidRPr="007E6A38">
        <w:t xml:space="preserve"> I. </w:t>
      </w:r>
      <w:bookmarkEnd w:id="232"/>
      <w:bookmarkEnd w:id="233"/>
      <w:r w:rsidRPr="007E6A38">
        <w:t>Choix et justification des outils et technologies d’implémentation</w:t>
      </w:r>
    </w:p>
    <w:p w14:paraId="7E639354" w14:textId="7E956512" w:rsidR="00232DFC" w:rsidRPr="007E6A38" w:rsidRDefault="00232DFC" w:rsidP="00A516B7">
      <w:pPr>
        <w:pStyle w:val="Titre50"/>
      </w:pPr>
    </w:p>
    <w:p w14:paraId="4D17EA89" w14:textId="77777777" w:rsidR="00232DFC" w:rsidRPr="007E6A38" w:rsidRDefault="00232DFC" w:rsidP="00232DFC">
      <w:pPr>
        <w:spacing w:after="271" w:line="328" w:lineRule="auto"/>
        <w:ind w:firstLine="709"/>
        <w:rPr>
          <w:color w:val="auto"/>
        </w:rPr>
      </w:pPr>
      <w:r w:rsidRPr="007E6A38">
        <w:rPr>
          <w:rFonts w:eastAsia="Calibri"/>
          <w:color w:val="auto"/>
          <w:sz w:val="22"/>
        </w:rPr>
        <w:t xml:space="preserve">La conception est l'étape de définition des fonctionnalités et données de l'application, ainsi que des choix technologiques pour la mettre en œuvre. Elle doit être réalisée de manière méthodique et documentée pour permettre de suivre l'avancement du projet et de faire face aux imprévus. </w:t>
      </w:r>
      <w:r w:rsidRPr="007E6A38">
        <w:rPr>
          <w:b/>
          <w:color w:val="auto"/>
        </w:rPr>
        <w:t>Les outils et langages utilisés sont :</w:t>
      </w:r>
    </w:p>
    <w:p w14:paraId="298D6EB3" w14:textId="77777777" w:rsidR="00232DFC" w:rsidRPr="007E6A38" w:rsidRDefault="00232DFC" w:rsidP="009B2801">
      <w:pPr>
        <w:pStyle w:val="titre60"/>
      </w:pPr>
      <w:bookmarkStart w:id="234" w:name="_Toc131773558"/>
      <w:bookmarkStart w:id="235" w:name="_Toc131594359"/>
      <w:r w:rsidRPr="007E6A38">
        <w:t>Les outils</w:t>
      </w:r>
      <w:bookmarkEnd w:id="234"/>
      <w:bookmarkEnd w:id="235"/>
    </w:p>
    <w:p w14:paraId="31DC9634" w14:textId="1FC0F1E7" w:rsidR="00232DFC" w:rsidRPr="007E6A38" w:rsidRDefault="00232DFC" w:rsidP="009B2801">
      <w:pPr>
        <w:pStyle w:val="titre70"/>
      </w:pPr>
      <w:bookmarkStart w:id="236" w:name="_Toc131773559"/>
      <w:bookmarkStart w:id="237" w:name="_Toc131594360"/>
      <w:r w:rsidRPr="007E6A38">
        <w:rPr>
          <w:noProof/>
          <w:lang w:eastAsia="en-US"/>
        </w:rPr>
        <w:drawing>
          <wp:anchor distT="0" distB="0" distL="114300" distR="114300" simplePos="0" relativeHeight="251665478" behindDoc="0" locked="0" layoutInCell="1" allowOverlap="0" wp14:anchorId="1EC69475" wp14:editId="1E27F101">
            <wp:simplePos x="0" y="0"/>
            <wp:positionH relativeFrom="column">
              <wp:posOffset>5046345</wp:posOffset>
            </wp:positionH>
            <wp:positionV relativeFrom="paragraph">
              <wp:posOffset>167005</wp:posOffset>
            </wp:positionV>
            <wp:extent cx="1163955" cy="1159510"/>
            <wp:effectExtent l="0" t="0" r="0" b="2540"/>
            <wp:wrapSquare wrapText="bothSides"/>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6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63955" cy="1159510"/>
                    </a:xfrm>
                    <a:prstGeom prst="rect">
                      <a:avLst/>
                    </a:prstGeom>
                    <a:noFill/>
                  </pic:spPr>
                </pic:pic>
              </a:graphicData>
            </a:graphic>
            <wp14:sizeRelH relativeFrom="page">
              <wp14:pctWidth>0</wp14:pctWidth>
            </wp14:sizeRelH>
            <wp14:sizeRelV relativeFrom="page">
              <wp14:pctHeight>0</wp14:pctHeight>
            </wp14:sizeRelV>
          </wp:anchor>
        </w:drawing>
      </w:r>
      <w:r w:rsidRPr="007E6A38">
        <w:t>a) Visual Studio Code</w:t>
      </w:r>
      <w:bookmarkEnd w:id="236"/>
      <w:bookmarkEnd w:id="237"/>
      <w:r w:rsidRPr="007E6A38">
        <w:t xml:space="preserve"> </w:t>
      </w:r>
    </w:p>
    <w:p w14:paraId="767B262C" w14:textId="77777777" w:rsidR="00232DFC" w:rsidRPr="007E6A38" w:rsidRDefault="00232DFC" w:rsidP="00232DFC">
      <w:pPr>
        <w:spacing w:after="241"/>
        <w:ind w:firstLine="709"/>
      </w:pPr>
      <w:r w:rsidRPr="007E6A38">
        <w:t xml:space="preserve">Visual Studio Code est un éditeur de code open-source développé par Microsoft supportant un très grand nombre de langages grâce à des extensions. Il supporte l’auto complétion, la coloration syntaxique, le débogage, et les commandes git.  </w:t>
      </w:r>
    </w:p>
    <w:p w14:paraId="6D746BA7" w14:textId="7546D0E4" w:rsidR="00232DFC" w:rsidRPr="007E6A38" w:rsidRDefault="00585C5F" w:rsidP="009B2801">
      <w:pPr>
        <w:pStyle w:val="titre70"/>
      </w:pPr>
      <w:r w:rsidRPr="007E6A38">
        <w:t>b) MySQL</w:t>
      </w:r>
    </w:p>
    <w:p w14:paraId="2652E7AC" w14:textId="62B8907D" w:rsidR="00232DFC" w:rsidRPr="007E6A38" w:rsidRDefault="00232DFC" w:rsidP="00232DFC">
      <w:pPr>
        <w:spacing w:after="136"/>
        <w:ind w:firstLine="709"/>
      </w:pPr>
      <w:r w:rsidRPr="007E6A38">
        <w:rPr>
          <w:noProof/>
          <w:lang w:eastAsia="en-US"/>
        </w:rPr>
        <w:drawing>
          <wp:anchor distT="0" distB="0" distL="114300" distR="114300" simplePos="0" relativeHeight="251666502" behindDoc="0" locked="0" layoutInCell="1" allowOverlap="0" wp14:anchorId="433A0FB7" wp14:editId="34C773F7">
            <wp:simplePos x="0" y="0"/>
            <wp:positionH relativeFrom="column">
              <wp:posOffset>4636770</wp:posOffset>
            </wp:positionH>
            <wp:positionV relativeFrom="paragraph">
              <wp:posOffset>160655</wp:posOffset>
            </wp:positionV>
            <wp:extent cx="1562100" cy="946150"/>
            <wp:effectExtent l="0" t="0" r="0" b="6350"/>
            <wp:wrapSquare wrapText="bothSides"/>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62100" cy="946150"/>
                    </a:xfrm>
                    <a:prstGeom prst="rect">
                      <a:avLst/>
                    </a:prstGeom>
                    <a:noFill/>
                  </pic:spPr>
                </pic:pic>
              </a:graphicData>
            </a:graphic>
            <wp14:sizeRelH relativeFrom="margin">
              <wp14:pctWidth>0</wp14:pctWidth>
            </wp14:sizeRelH>
            <wp14:sizeRelV relativeFrom="margin">
              <wp14:pctHeight>0</wp14:pctHeight>
            </wp14:sizeRelV>
          </wp:anchor>
        </w:drawing>
      </w:r>
      <w:r w:rsidRPr="007E6A38">
        <w:rPr>
          <w:b/>
          <w:bCs/>
        </w:rPr>
        <w:t>MySQL (My Structured Query Language)</w:t>
      </w:r>
      <w:r w:rsidRPr="007E6A38">
        <w:t xml:space="preserve"> est un Système de Gestion de Bases de Données Relationnelles, qui utilise le langage SQL. C’est un des SGBDR les plus utilisés. Sa popularité est due en grande partie au fait qu’il s’agit d’un logiciel Open Source, ce qui signifie que son code source est librement disponible et que quiconque qui en ressent l’envie et/ou le besoin peut modifier MySQL pour l’améliorer ou l’adapter à ses besoins.</w:t>
      </w:r>
    </w:p>
    <w:p w14:paraId="558E6AA7" w14:textId="77777777" w:rsidR="00232DFC" w:rsidRPr="007E6A38" w:rsidRDefault="00232DFC" w:rsidP="00232DFC">
      <w:pPr>
        <w:spacing w:after="136"/>
        <w:ind w:firstLine="709"/>
      </w:pPr>
    </w:p>
    <w:p w14:paraId="539E7936" w14:textId="1B02F844" w:rsidR="00232DFC" w:rsidRPr="007E6A38" w:rsidRDefault="00232DFC" w:rsidP="009B2801">
      <w:pPr>
        <w:pStyle w:val="titre70"/>
      </w:pPr>
      <w:bookmarkStart w:id="238" w:name="_Toc131773561"/>
      <w:bookmarkStart w:id="239" w:name="_Toc131594362"/>
      <w:r w:rsidRPr="007E6A38">
        <w:rPr>
          <w:noProof/>
          <w:lang w:eastAsia="en-US"/>
        </w:rPr>
        <w:drawing>
          <wp:anchor distT="0" distB="0" distL="114300" distR="114300" simplePos="0" relativeHeight="251667526" behindDoc="0" locked="0" layoutInCell="1" allowOverlap="0" wp14:anchorId="2579B6B3" wp14:editId="1344B1B2">
            <wp:simplePos x="0" y="0"/>
            <wp:positionH relativeFrom="column">
              <wp:posOffset>5186680</wp:posOffset>
            </wp:positionH>
            <wp:positionV relativeFrom="paragraph">
              <wp:posOffset>207010</wp:posOffset>
            </wp:positionV>
            <wp:extent cx="981710" cy="977900"/>
            <wp:effectExtent l="0" t="0" r="8890" b="0"/>
            <wp:wrapSquare wrapText="bothSides"/>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6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81710" cy="977900"/>
                    </a:xfrm>
                    <a:prstGeom prst="rect">
                      <a:avLst/>
                    </a:prstGeom>
                    <a:noFill/>
                  </pic:spPr>
                </pic:pic>
              </a:graphicData>
            </a:graphic>
            <wp14:sizeRelH relativeFrom="margin">
              <wp14:pctWidth>0</wp14:pctWidth>
            </wp14:sizeRelH>
            <wp14:sizeRelV relativeFrom="margin">
              <wp14:pctHeight>0</wp14:pctHeight>
            </wp14:sizeRelV>
          </wp:anchor>
        </w:drawing>
      </w:r>
      <w:r w:rsidR="00054AF0">
        <w:t>C)</w:t>
      </w:r>
      <w:r w:rsidRPr="007E6A38">
        <w:t>Wamp</w:t>
      </w:r>
      <w:bookmarkEnd w:id="238"/>
      <w:bookmarkEnd w:id="239"/>
    </w:p>
    <w:p w14:paraId="019CDFB8" w14:textId="77777777" w:rsidR="00232DFC" w:rsidRPr="007E6A38" w:rsidRDefault="00232DFC" w:rsidP="00232DFC">
      <w:r w:rsidRPr="007E6A38">
        <w:rPr>
          <w:b/>
          <w:bCs/>
        </w:rPr>
        <w:t xml:space="preserve"> WampServer</w:t>
      </w:r>
      <w:r w:rsidRPr="007E6A38">
        <w:t xml:space="preserve"> n'est pas en soi un logiciel, mais un environnement comprenant trois serveurs (</w:t>
      </w:r>
      <w:hyperlink r:id="rId32" w:tooltip="Apache HTTP Server" w:history="1">
        <w:r w:rsidRPr="00585C5F">
          <w:rPr>
            <w:rStyle w:val="Lienhypertexte"/>
            <w:rFonts w:eastAsiaTheme="minorEastAsia"/>
            <w:color w:val="ED7D31" w:themeColor="accent2"/>
          </w:rPr>
          <w:t>Apache</w:t>
        </w:r>
      </w:hyperlink>
      <w:r w:rsidRPr="007E6A38">
        <w:t>, </w:t>
      </w:r>
      <w:hyperlink r:id="rId33" w:tooltip="MySQL" w:history="1">
        <w:r w:rsidRPr="00585C5F">
          <w:rPr>
            <w:rStyle w:val="Lienhypertexte"/>
            <w:rFonts w:eastAsiaTheme="minorEastAsia"/>
            <w:color w:val="ED7D31" w:themeColor="accent2"/>
          </w:rPr>
          <w:t>MySQL</w:t>
        </w:r>
      </w:hyperlink>
      <w:r w:rsidRPr="007E6A38">
        <w:t> et </w:t>
      </w:r>
      <w:hyperlink r:id="rId34" w:tooltip="MariaDB" w:history="1">
        <w:r w:rsidRPr="00585C5F">
          <w:rPr>
            <w:rStyle w:val="Lienhypertexte"/>
            <w:rFonts w:eastAsiaTheme="minorEastAsia"/>
            <w:color w:val="ED7D31" w:themeColor="accent2"/>
          </w:rPr>
          <w:t>MariaDB</w:t>
        </w:r>
      </w:hyperlink>
      <w:r w:rsidRPr="007E6A38">
        <w:t>), un interpréteur de script (PHP), ainsi que </w:t>
      </w:r>
      <w:hyperlink r:id="rId35" w:tooltip="PhpMyAdmin" w:history="1">
        <w:r w:rsidRPr="00585C5F">
          <w:rPr>
            <w:rStyle w:val="Lienhypertexte"/>
            <w:rFonts w:eastAsiaTheme="minorEastAsia"/>
            <w:color w:val="ED7D31" w:themeColor="accent2"/>
          </w:rPr>
          <w:t>phpMyAdmin</w:t>
        </w:r>
      </w:hyperlink>
      <w:r w:rsidRPr="007E6A38">
        <w:t> pour l'administration Web des bases MySQL</w:t>
      </w:r>
      <w:r w:rsidRPr="007E6A38">
        <w:rPr>
          <w:rFonts w:ascii="Arial" w:hAnsi="Arial" w:cs="Arial"/>
          <w:color w:val="202122"/>
          <w:sz w:val="21"/>
          <w:szCs w:val="21"/>
          <w:shd w:val="clear" w:color="auto" w:fill="FFFFFF"/>
        </w:rPr>
        <w:t>.</w:t>
      </w:r>
    </w:p>
    <w:p w14:paraId="7A3F33D0" w14:textId="0DA57757" w:rsidR="00232DFC" w:rsidRPr="007E6A38" w:rsidRDefault="00232DFC" w:rsidP="009B2801">
      <w:pPr>
        <w:pStyle w:val="titre70"/>
      </w:pPr>
      <w:bookmarkStart w:id="240" w:name="_Toc131773562"/>
      <w:bookmarkStart w:id="241" w:name="_Toc131594363"/>
      <w:r w:rsidRPr="007E6A38">
        <w:rPr>
          <w:noProof/>
          <w:lang w:eastAsia="en-US"/>
        </w:rPr>
        <w:drawing>
          <wp:anchor distT="0" distB="0" distL="114300" distR="114300" simplePos="0" relativeHeight="251671622" behindDoc="0" locked="0" layoutInCell="1" allowOverlap="0" wp14:anchorId="4962B4FD" wp14:editId="0F65314B">
            <wp:simplePos x="0" y="0"/>
            <wp:positionH relativeFrom="column">
              <wp:posOffset>5143500</wp:posOffset>
            </wp:positionH>
            <wp:positionV relativeFrom="paragraph">
              <wp:posOffset>264795</wp:posOffset>
            </wp:positionV>
            <wp:extent cx="977900" cy="977900"/>
            <wp:effectExtent l="0" t="0" r="0"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8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77900" cy="977900"/>
                    </a:xfrm>
                    <a:prstGeom prst="rect">
                      <a:avLst/>
                    </a:prstGeom>
                    <a:noFill/>
                  </pic:spPr>
                </pic:pic>
              </a:graphicData>
            </a:graphic>
            <wp14:sizeRelH relativeFrom="margin">
              <wp14:pctWidth>0</wp14:pctWidth>
            </wp14:sizeRelH>
            <wp14:sizeRelV relativeFrom="margin">
              <wp14:pctHeight>0</wp14:pctHeight>
            </wp14:sizeRelV>
          </wp:anchor>
        </w:drawing>
      </w:r>
      <w:bookmarkEnd w:id="240"/>
      <w:bookmarkEnd w:id="241"/>
      <w:r w:rsidR="00054AF0">
        <w:t xml:space="preserve">D) </w:t>
      </w:r>
      <w:r w:rsidRPr="007E6A38">
        <w:t>Looping</w:t>
      </w:r>
    </w:p>
    <w:p w14:paraId="65B3A594" w14:textId="6E020226" w:rsidR="00232DFC" w:rsidRPr="007E6A38" w:rsidRDefault="00585C5F" w:rsidP="00232DFC">
      <w:pPr>
        <w:spacing w:after="136"/>
        <w:ind w:firstLine="709"/>
        <w:rPr>
          <w:rFonts w:ascii="Arial" w:hAnsi="Arial" w:cs="Arial"/>
          <w:color w:val="202122"/>
          <w:sz w:val="21"/>
          <w:szCs w:val="21"/>
          <w:shd w:val="clear" w:color="auto" w:fill="FFFFFF"/>
        </w:rPr>
      </w:pPr>
      <w:r w:rsidRPr="007E6A38">
        <w:rPr>
          <w:b/>
          <w:bCs/>
        </w:rPr>
        <w:t xml:space="preserve">Looping </w:t>
      </w:r>
      <w:r w:rsidRPr="007E6A38">
        <w:t>(</w:t>
      </w:r>
      <w:r w:rsidR="00232DFC" w:rsidRPr="007E6A38">
        <w:t>anciennement PowerAMC) est un </w:t>
      </w:r>
      <w:r w:rsidR="00232DFC" w:rsidRPr="00585C5F">
        <w:rPr>
          <w:rFonts w:eastAsiaTheme="minorEastAsia"/>
        </w:rPr>
        <w:t>logiciel</w:t>
      </w:r>
      <w:r w:rsidR="00232DFC" w:rsidRPr="007E6A38">
        <w:t> de conception créé par la société SAP, qui permet de modéliser les traitements informatiques et leurs </w:t>
      </w:r>
      <w:r w:rsidR="00232DFC" w:rsidRPr="00585C5F">
        <w:rPr>
          <w:rFonts w:eastAsiaTheme="minorEastAsia"/>
        </w:rPr>
        <w:t>bases de données</w:t>
      </w:r>
      <w:r w:rsidR="00232DFC" w:rsidRPr="007E6A38">
        <w:t> associées</w:t>
      </w:r>
      <w:r w:rsidR="00232DFC" w:rsidRPr="007E6A38">
        <w:rPr>
          <w:rFonts w:ascii="Arial" w:hAnsi="Arial" w:cs="Arial"/>
          <w:color w:val="202122"/>
          <w:sz w:val="21"/>
          <w:szCs w:val="21"/>
          <w:shd w:val="clear" w:color="auto" w:fill="FFFFFF"/>
        </w:rPr>
        <w:t>.</w:t>
      </w:r>
    </w:p>
    <w:p w14:paraId="37E3FD40" w14:textId="77777777" w:rsidR="00232DFC" w:rsidRPr="007E6A38" w:rsidRDefault="00232DFC" w:rsidP="00232DFC">
      <w:pPr>
        <w:spacing w:after="136"/>
        <w:ind w:firstLine="709"/>
      </w:pPr>
    </w:p>
    <w:p w14:paraId="00169B34" w14:textId="77777777" w:rsidR="00232DFC" w:rsidRPr="007E6A38" w:rsidRDefault="00232DFC" w:rsidP="00232DFC">
      <w:pPr>
        <w:spacing w:after="136"/>
        <w:ind w:firstLine="709"/>
      </w:pPr>
    </w:p>
    <w:p w14:paraId="7E4CCB1D" w14:textId="77777777" w:rsidR="00232DFC" w:rsidRPr="007E6A38" w:rsidRDefault="00232DFC" w:rsidP="009B2801">
      <w:pPr>
        <w:pStyle w:val="titre60"/>
      </w:pPr>
      <w:bookmarkStart w:id="242" w:name="_Toc131773564"/>
      <w:bookmarkStart w:id="243" w:name="_Toc131594365"/>
      <w:r w:rsidRPr="007E6A38">
        <w:t>Les langages</w:t>
      </w:r>
      <w:bookmarkEnd w:id="242"/>
      <w:bookmarkEnd w:id="243"/>
    </w:p>
    <w:p w14:paraId="631924B3" w14:textId="794D47DD" w:rsidR="00232DFC" w:rsidRPr="007E6A38" w:rsidRDefault="00232DFC" w:rsidP="009B2801">
      <w:pPr>
        <w:pStyle w:val="titre70"/>
      </w:pPr>
      <w:bookmarkStart w:id="244" w:name="_Toc131773565"/>
      <w:bookmarkStart w:id="245" w:name="_Toc131594366"/>
      <w:r w:rsidRPr="007E6A38">
        <w:t>JavaScript</w:t>
      </w:r>
      <w:bookmarkEnd w:id="244"/>
      <w:bookmarkEnd w:id="245"/>
    </w:p>
    <w:p w14:paraId="56A1D6BF" w14:textId="50A37220" w:rsidR="00232DFC" w:rsidRPr="007E6A38" w:rsidRDefault="00232DFC" w:rsidP="00232DFC">
      <w:pPr>
        <w:spacing w:after="112"/>
        <w:ind w:right="1034" w:firstLine="709"/>
      </w:pPr>
      <w:r w:rsidRPr="007E6A38">
        <w:rPr>
          <w:noProof/>
          <w:lang w:eastAsia="en-US"/>
        </w:rPr>
        <w:lastRenderedPageBreak/>
        <w:drawing>
          <wp:anchor distT="0" distB="0" distL="114300" distR="114300" simplePos="0" relativeHeight="251672646" behindDoc="0" locked="0" layoutInCell="1" allowOverlap="0" wp14:anchorId="4D7CF31B" wp14:editId="6E757001">
            <wp:simplePos x="0" y="0"/>
            <wp:positionH relativeFrom="column">
              <wp:posOffset>5098415</wp:posOffset>
            </wp:positionH>
            <wp:positionV relativeFrom="paragraph">
              <wp:posOffset>52070</wp:posOffset>
            </wp:positionV>
            <wp:extent cx="1100455" cy="1092835"/>
            <wp:effectExtent l="0" t="0" r="4445" b="0"/>
            <wp:wrapSquare wrapText="bothSides"/>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4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00455" cy="1092835"/>
                    </a:xfrm>
                    <a:prstGeom prst="rect">
                      <a:avLst/>
                    </a:prstGeom>
                    <a:noFill/>
                  </pic:spPr>
                </pic:pic>
              </a:graphicData>
            </a:graphic>
            <wp14:sizeRelH relativeFrom="page">
              <wp14:pctWidth>0</wp14:pctWidth>
            </wp14:sizeRelH>
            <wp14:sizeRelV relativeFrom="page">
              <wp14:pctHeight>0</wp14:pctHeight>
            </wp14:sizeRelV>
          </wp:anchor>
        </w:drawing>
      </w:r>
      <w:r w:rsidRPr="007E6A38">
        <w:t>Le JavaScript est un langage de script incorporé dans un document HTML. Historiquement, il s’agit même du premier langage de script pour le web. C’est un langage de programmation qui permet d’apporter des améliorations au Langage de programmation HTML en permettant d’exécuter des commandes du Coté client, c’est-à-dire au niveau du navigateur et non du serveur web.</w:t>
      </w:r>
    </w:p>
    <w:p w14:paraId="19B8308F" w14:textId="77777777" w:rsidR="00232DFC" w:rsidRPr="007E6A38" w:rsidRDefault="00232DFC" w:rsidP="00232DFC"/>
    <w:p w14:paraId="4A2BA940" w14:textId="28E10A5F" w:rsidR="00232DFC" w:rsidRPr="007E6A38" w:rsidRDefault="00232DFC" w:rsidP="009B2801">
      <w:pPr>
        <w:pStyle w:val="titre70"/>
      </w:pPr>
      <w:bookmarkStart w:id="246" w:name="_Toc131773566"/>
      <w:bookmarkStart w:id="247" w:name="_Toc131594367"/>
      <w:r w:rsidRPr="007E6A38">
        <w:rPr>
          <w:noProof/>
          <w:lang w:eastAsia="en-US"/>
        </w:rPr>
        <w:drawing>
          <wp:anchor distT="0" distB="0" distL="114300" distR="114300" simplePos="0" relativeHeight="251674694" behindDoc="0" locked="0" layoutInCell="1" allowOverlap="1" wp14:anchorId="4D8726CD" wp14:editId="35468BFE">
            <wp:simplePos x="0" y="0"/>
            <wp:positionH relativeFrom="column">
              <wp:posOffset>5036820</wp:posOffset>
            </wp:positionH>
            <wp:positionV relativeFrom="paragraph">
              <wp:posOffset>90170</wp:posOffset>
            </wp:positionV>
            <wp:extent cx="1117600" cy="1423035"/>
            <wp:effectExtent l="0" t="0" r="6350" b="5715"/>
            <wp:wrapSquare wrapText="bothSides"/>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17600" cy="1423035"/>
                    </a:xfrm>
                    <a:prstGeom prst="rect">
                      <a:avLst/>
                    </a:prstGeom>
                    <a:noFill/>
                  </pic:spPr>
                </pic:pic>
              </a:graphicData>
            </a:graphic>
            <wp14:sizeRelH relativeFrom="margin">
              <wp14:pctWidth>0</wp14:pctWidth>
            </wp14:sizeRelH>
            <wp14:sizeRelV relativeFrom="margin">
              <wp14:pctHeight>0</wp14:pctHeight>
            </wp14:sizeRelV>
          </wp:anchor>
        </w:drawing>
      </w:r>
      <w:r w:rsidRPr="007E6A38">
        <w:t>HTML5</w:t>
      </w:r>
      <w:bookmarkEnd w:id="246"/>
      <w:bookmarkEnd w:id="247"/>
      <w:r w:rsidRPr="007E6A38">
        <w:t xml:space="preserve"> </w:t>
      </w:r>
    </w:p>
    <w:p w14:paraId="0808EB26" w14:textId="77777777" w:rsidR="00232DFC" w:rsidRPr="007E6A38" w:rsidRDefault="00232DFC" w:rsidP="00232DFC">
      <w:pPr>
        <w:spacing w:after="241"/>
        <w:ind w:firstLine="709"/>
      </w:pPr>
      <w:r w:rsidRPr="007E6A38">
        <w:t>“</w:t>
      </w:r>
      <w:r w:rsidRPr="007E6A38">
        <w:rPr>
          <w:b/>
          <w:bCs/>
        </w:rPr>
        <w:t>L'HyperText Markup Language</w:t>
      </w:r>
      <w:r w:rsidRPr="007E6A38">
        <w:t xml:space="preserve">“ en anglais et “langage de balises pour l’hypertexte“ en français est un langage informatique utilisé sur internet. Ce langage est utilisé pour créer des pages web. L'acronyme signifie Hyper </w:t>
      </w:r>
      <w:proofErr w:type="spellStart"/>
      <w:r w:rsidRPr="007E6A38">
        <w:t>Text</w:t>
      </w:r>
      <w:proofErr w:type="spellEnd"/>
      <w:r w:rsidRPr="007E6A38">
        <w:t xml:space="preserve"> Markup Language, ce qui signifie en français "langage de balisage d'hypertexte". Cette signification porte bien son nom puisqu' effectivement ce langage permet de réaliser de l'hypertexte à base d'une structure de balisage.</w:t>
      </w:r>
      <w:r w:rsidRPr="007E6A38">
        <w:rPr>
          <w:b/>
          <w:sz w:val="21"/>
        </w:rPr>
        <w:t xml:space="preserve">  </w:t>
      </w:r>
    </w:p>
    <w:p w14:paraId="5931BDAF" w14:textId="58A7CC22" w:rsidR="00232DFC" w:rsidRPr="007E6A38" w:rsidRDefault="00232DFC" w:rsidP="009B2801">
      <w:pPr>
        <w:pStyle w:val="titre70"/>
      </w:pPr>
      <w:bookmarkStart w:id="248" w:name="_Toc131773567"/>
      <w:bookmarkStart w:id="249" w:name="_Toc131594368"/>
      <w:r w:rsidRPr="007E6A38">
        <w:rPr>
          <w:noProof/>
          <w:lang w:eastAsia="en-US"/>
        </w:rPr>
        <w:drawing>
          <wp:anchor distT="0" distB="0" distL="114300" distR="114300" simplePos="0" relativeHeight="251668550" behindDoc="0" locked="0" layoutInCell="1" allowOverlap="1" wp14:anchorId="54E87810" wp14:editId="570AE95F">
            <wp:simplePos x="0" y="0"/>
            <wp:positionH relativeFrom="column">
              <wp:posOffset>5088890</wp:posOffset>
            </wp:positionH>
            <wp:positionV relativeFrom="paragraph">
              <wp:posOffset>329565</wp:posOffset>
            </wp:positionV>
            <wp:extent cx="1094105" cy="1386840"/>
            <wp:effectExtent l="0" t="0" r="0" b="3810"/>
            <wp:wrapSquare wrapText="bothSides"/>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94105" cy="1386840"/>
                    </a:xfrm>
                    <a:prstGeom prst="rect">
                      <a:avLst/>
                    </a:prstGeom>
                    <a:noFill/>
                  </pic:spPr>
                </pic:pic>
              </a:graphicData>
            </a:graphic>
            <wp14:sizeRelH relativeFrom="margin">
              <wp14:pctWidth>0</wp14:pctWidth>
            </wp14:sizeRelH>
            <wp14:sizeRelV relativeFrom="margin">
              <wp14:pctHeight>0</wp14:pctHeight>
            </wp14:sizeRelV>
          </wp:anchor>
        </w:drawing>
      </w:r>
      <w:r w:rsidRPr="007E6A38">
        <w:t>CSS3</w:t>
      </w:r>
      <w:bookmarkEnd w:id="248"/>
      <w:bookmarkEnd w:id="249"/>
    </w:p>
    <w:p w14:paraId="6446DB35" w14:textId="77777777" w:rsidR="00232DFC" w:rsidRPr="007E6A38" w:rsidRDefault="00232DFC" w:rsidP="00232DFC">
      <w:pPr>
        <w:spacing w:after="245" w:line="360" w:lineRule="auto"/>
        <w:ind w:right="272" w:firstLine="709"/>
      </w:pPr>
      <w:r w:rsidRPr="007E6A38">
        <w:t>“</w:t>
      </w:r>
      <w:r w:rsidRPr="007E6A38">
        <w:rPr>
          <w:b/>
          <w:bCs/>
        </w:rPr>
        <w:t>Cascading Style Sheets</w:t>
      </w:r>
      <w:r w:rsidRPr="007E6A38">
        <w:t xml:space="preserve">“ en anglais et “les feuilles de styles“ au français sont un langage qui permet de gérer la présentation d'une page Web. Les styles permettent de définir des règles appliquées à un ou plusieurs documents HTML. Ces règles 18 portent sur le positionnement des éléments, l'alignement, les polices de caractères, les couleurs, les marges et espacements, les bordures, les images de fond, etc. Le but de CSS est de séparer la structure d'un document HTML et sa Présentation. </w:t>
      </w:r>
    </w:p>
    <w:p w14:paraId="0D546B08" w14:textId="77777777" w:rsidR="00232DFC" w:rsidRPr="007E6A38" w:rsidRDefault="00232DFC" w:rsidP="00232DFC">
      <w:pPr>
        <w:spacing w:after="245" w:line="360" w:lineRule="auto"/>
        <w:ind w:right="272" w:firstLine="709"/>
      </w:pPr>
    </w:p>
    <w:p w14:paraId="7A9ABF29" w14:textId="77777777" w:rsidR="00232DFC" w:rsidRPr="007E6A38" w:rsidRDefault="00232DFC" w:rsidP="009B2801">
      <w:pPr>
        <w:pStyle w:val="titre70"/>
      </w:pPr>
      <w:bookmarkStart w:id="250" w:name="_Toc131773568"/>
      <w:bookmarkStart w:id="251" w:name="_Toc131594369"/>
      <w:r w:rsidRPr="007E6A38">
        <w:t>PHPV 7.4.26</w:t>
      </w:r>
      <w:bookmarkEnd w:id="250"/>
      <w:bookmarkEnd w:id="251"/>
    </w:p>
    <w:p w14:paraId="1DA47D03" w14:textId="3C3629F6" w:rsidR="00232DFC" w:rsidRPr="007E6A38" w:rsidRDefault="00232DFC" w:rsidP="00232DFC">
      <w:pPr>
        <w:spacing w:after="0"/>
        <w:ind w:firstLine="709"/>
      </w:pPr>
      <w:r w:rsidRPr="007E6A38">
        <w:rPr>
          <w:noProof/>
          <w:lang w:eastAsia="en-US"/>
        </w:rPr>
        <w:drawing>
          <wp:anchor distT="0" distB="0" distL="114300" distR="114300" simplePos="0" relativeHeight="251669574" behindDoc="0" locked="0" layoutInCell="1" allowOverlap="0" wp14:anchorId="7552E5BC" wp14:editId="19CBD850">
            <wp:simplePos x="0" y="0"/>
            <wp:positionH relativeFrom="column">
              <wp:posOffset>4704080</wp:posOffset>
            </wp:positionH>
            <wp:positionV relativeFrom="paragraph">
              <wp:posOffset>100965</wp:posOffset>
            </wp:positionV>
            <wp:extent cx="1450975" cy="946150"/>
            <wp:effectExtent l="0" t="0" r="0" b="6350"/>
            <wp:wrapSquare wrapText="bothSides"/>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50975" cy="946150"/>
                    </a:xfrm>
                    <a:prstGeom prst="rect">
                      <a:avLst/>
                    </a:prstGeom>
                    <a:noFill/>
                  </pic:spPr>
                </pic:pic>
              </a:graphicData>
            </a:graphic>
            <wp14:sizeRelH relativeFrom="page">
              <wp14:pctWidth>0</wp14:pctWidth>
            </wp14:sizeRelH>
            <wp14:sizeRelV relativeFrom="page">
              <wp14:pctHeight>0</wp14:pctHeight>
            </wp14:sizeRelV>
          </wp:anchor>
        </w:drawing>
      </w:r>
      <w:r w:rsidRPr="007E6A38">
        <w:t>Le langage PHP est un langage de programmation web côté serveur, ce qui veut dire que c'est le serveur qui va interpréter le code PHP (langage de scripts) et générer du code HTML qui pourra être interprété par votre navigateur. Le PHP permet d'ajouter des fonctionnalités de plus en plus complexes, d’avoir des sites dynamiques, de pouvoir gérer une administration de boutique en ligne, de modifier un blog, de créer des réseaux sociaux...</w:t>
      </w:r>
      <w:r w:rsidRPr="007E6A38">
        <w:rPr>
          <w:rFonts w:ascii="Calibri" w:eastAsia="Calibri" w:hAnsi="Calibri" w:cs="Calibri"/>
          <w:sz w:val="21"/>
        </w:rPr>
        <w:t xml:space="preserve"> </w:t>
      </w:r>
    </w:p>
    <w:p w14:paraId="6337D7E8" w14:textId="77777777" w:rsidR="00585C5F" w:rsidRDefault="00585C5F" w:rsidP="009B2801">
      <w:pPr>
        <w:pStyle w:val="titre70"/>
      </w:pPr>
      <w:bookmarkStart w:id="252" w:name="_Toc131773569"/>
      <w:bookmarkStart w:id="253" w:name="_Toc131594370"/>
    </w:p>
    <w:p w14:paraId="4A5C8BF8" w14:textId="3675E0A5" w:rsidR="00232DFC" w:rsidRPr="007E6A38" w:rsidRDefault="00232DFC" w:rsidP="009B2801">
      <w:pPr>
        <w:pStyle w:val="titre70"/>
      </w:pPr>
      <w:r w:rsidRPr="007E6A38">
        <w:t>SQL</w:t>
      </w:r>
      <w:bookmarkEnd w:id="252"/>
      <w:bookmarkEnd w:id="253"/>
    </w:p>
    <w:p w14:paraId="5B72858E" w14:textId="0244606C" w:rsidR="00232DFC" w:rsidRPr="007E6A38" w:rsidRDefault="00232DFC" w:rsidP="00232DFC">
      <w:pPr>
        <w:spacing w:after="241"/>
        <w:ind w:firstLine="709"/>
      </w:pPr>
      <w:r w:rsidRPr="007E6A38">
        <w:rPr>
          <w:noProof/>
          <w:lang w:eastAsia="en-US"/>
        </w:rPr>
        <w:lastRenderedPageBreak/>
        <w:drawing>
          <wp:anchor distT="0" distB="0" distL="114300" distR="114300" simplePos="0" relativeHeight="251670598" behindDoc="0" locked="0" layoutInCell="1" allowOverlap="0" wp14:anchorId="08445B08" wp14:editId="67DF72CF">
            <wp:simplePos x="0" y="0"/>
            <wp:positionH relativeFrom="column">
              <wp:posOffset>4803775</wp:posOffset>
            </wp:positionH>
            <wp:positionV relativeFrom="paragraph">
              <wp:posOffset>67945</wp:posOffset>
            </wp:positionV>
            <wp:extent cx="1405255" cy="1482725"/>
            <wp:effectExtent l="0" t="0" r="4445" b="3175"/>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9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05255" cy="1482725"/>
                    </a:xfrm>
                    <a:prstGeom prst="rect">
                      <a:avLst/>
                    </a:prstGeom>
                    <a:noFill/>
                  </pic:spPr>
                </pic:pic>
              </a:graphicData>
            </a:graphic>
            <wp14:sizeRelH relativeFrom="page">
              <wp14:pctWidth>0</wp14:pctWidth>
            </wp14:sizeRelH>
            <wp14:sizeRelV relativeFrom="page">
              <wp14:pctHeight>0</wp14:pctHeight>
            </wp14:sizeRelV>
          </wp:anchor>
        </w:drawing>
      </w:r>
      <w:r w:rsidRPr="007E6A38">
        <w:t>SQL est un langage informatique normalisé servant à exploiter des bases de données relationnelles. La partie langage de manipulation des données de SQL permet de rechercher, d'ajouter, de modifier ou de supprimer des données dans les bases de données relationnelles. Les instructions SQL s'écrivent d'une manière qui ressemble à celle de phrases ordinaires en anglais. Cette ressemblance voulue vise à faciliter l'apprentissage et la lecture.</w:t>
      </w:r>
      <w:r w:rsidRPr="007E6A38">
        <w:rPr>
          <w:b/>
          <w:sz w:val="21"/>
        </w:rPr>
        <w:t xml:space="preserve">  </w:t>
      </w:r>
    </w:p>
    <w:p w14:paraId="537A77F8" w14:textId="77777777" w:rsidR="00232DFC" w:rsidRPr="007E6A38" w:rsidRDefault="00232DFC" w:rsidP="00232DFC">
      <w:pPr>
        <w:spacing w:after="0" w:line="360" w:lineRule="auto"/>
        <w:ind w:firstLine="709"/>
      </w:pPr>
      <w:r w:rsidRPr="007E6A38">
        <w:t>Nous venons de terminer cette partie, qui consiste à bien détailler les outils et les langages utilisés lors de la réalisation de notre application web.</w:t>
      </w:r>
    </w:p>
    <w:p w14:paraId="33369E2D" w14:textId="36413A48" w:rsidR="009467D4" w:rsidRPr="007E6A38" w:rsidRDefault="009467D4" w:rsidP="004C093D"/>
    <w:p w14:paraId="7F65B34B" w14:textId="6ABE35E1" w:rsidR="00232DFC" w:rsidRPr="007E6A38" w:rsidRDefault="00232DFC" w:rsidP="00232DFC">
      <w:pPr>
        <w:ind w:firstLine="708"/>
        <w:rPr>
          <w:b/>
        </w:rPr>
      </w:pPr>
      <w:r w:rsidRPr="007E6A38">
        <w:rPr>
          <w:b/>
        </w:rPr>
        <w:t xml:space="preserve">II.FICHIER DE </w:t>
      </w:r>
      <w:r w:rsidR="002E747B" w:rsidRPr="007E6A38">
        <w:rPr>
          <w:b/>
        </w:rPr>
        <w:t>CONFIGURATION DE</w:t>
      </w:r>
      <w:r w:rsidRPr="007E6A38">
        <w:rPr>
          <w:b/>
        </w:rPr>
        <w:t xml:space="preserve"> L’APPLICATION</w:t>
      </w:r>
    </w:p>
    <w:p w14:paraId="1E25FA97" w14:textId="0AC03E20" w:rsidR="00CB7373" w:rsidRPr="007E6A38" w:rsidRDefault="00CB7373" w:rsidP="00232DFC">
      <w:pPr>
        <w:ind w:firstLine="708"/>
        <w:rPr>
          <w:b/>
        </w:rPr>
      </w:pPr>
    </w:p>
    <w:p w14:paraId="0C1BFDD6" w14:textId="3CB89ADA" w:rsidR="00CB7373" w:rsidRPr="007E6A38" w:rsidRDefault="00CB7373" w:rsidP="00232DFC">
      <w:pPr>
        <w:ind w:firstLine="708"/>
        <w:rPr>
          <w:b/>
        </w:rPr>
      </w:pPr>
    </w:p>
    <w:p w14:paraId="1119831A" w14:textId="0F3D9E83" w:rsidR="00CB7373" w:rsidRPr="007E6A38" w:rsidRDefault="00CB7373" w:rsidP="00FF04A3">
      <w:pPr>
        <w:pStyle w:val="Paragraphedeliste"/>
        <w:numPr>
          <w:ilvl w:val="0"/>
          <w:numId w:val="24"/>
        </w:numPr>
        <w:rPr>
          <w:b/>
        </w:rPr>
      </w:pPr>
      <w:r w:rsidRPr="007E6A38">
        <w:rPr>
          <w:b/>
        </w:rPr>
        <w:t xml:space="preserve">Commande SQL de création de la base de Données </w:t>
      </w:r>
    </w:p>
    <w:p w14:paraId="23FC4089" w14:textId="39A88BAF" w:rsidR="001445E4" w:rsidRPr="007E6A38" w:rsidRDefault="00CB7373" w:rsidP="001445E4">
      <w:pPr>
        <w:pStyle w:val="Paragraphedeliste"/>
        <w:keepNext/>
      </w:pPr>
      <w:r w:rsidRPr="007E6A38">
        <w:rPr>
          <w:noProof/>
          <w:lang w:eastAsia="en-US"/>
        </w:rPr>
        <w:drawing>
          <wp:inline distT="0" distB="0" distL="0" distR="0" wp14:anchorId="12039710" wp14:editId="2B776AB9">
            <wp:extent cx="2362530" cy="28579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tabase.png"/>
                    <pic:cNvPicPr/>
                  </pic:nvPicPr>
                  <pic:blipFill>
                    <a:blip r:embed="rId42">
                      <a:extLst>
                        <a:ext uri="{28A0092B-C50C-407E-A947-70E740481C1C}">
                          <a14:useLocalDpi xmlns:a14="http://schemas.microsoft.com/office/drawing/2010/main" val="0"/>
                        </a:ext>
                      </a:extLst>
                    </a:blip>
                    <a:stretch>
                      <a:fillRect/>
                    </a:stretch>
                  </pic:blipFill>
                  <pic:spPr>
                    <a:xfrm>
                      <a:off x="0" y="0"/>
                      <a:ext cx="2362530" cy="285790"/>
                    </a:xfrm>
                    <a:prstGeom prst="rect">
                      <a:avLst/>
                    </a:prstGeom>
                  </pic:spPr>
                </pic:pic>
              </a:graphicData>
            </a:graphic>
          </wp:inline>
        </w:drawing>
      </w:r>
    </w:p>
    <w:p w14:paraId="13C47427" w14:textId="38F9895F" w:rsidR="002E747B" w:rsidRPr="007E6A38" w:rsidRDefault="001445E4" w:rsidP="001445E4">
      <w:pPr>
        <w:pStyle w:val="Lgende"/>
        <w:jc w:val="both"/>
        <w:rPr>
          <w:b/>
        </w:rPr>
      </w:pPr>
      <w:bookmarkStart w:id="254" w:name="_Toc162896362"/>
      <w:r w:rsidRPr="007E6A38">
        <w:t xml:space="preserve">Figure </w:t>
      </w:r>
      <w:fldSimple w:instr=" SEQ Figure \* ARABIC ">
        <w:r w:rsidR="00473F71" w:rsidRPr="007E6A38">
          <w:t>8</w:t>
        </w:r>
      </w:fldSimple>
      <w:r w:rsidRPr="007E6A38">
        <w:t xml:space="preserve">:creation de la base de </w:t>
      </w:r>
      <w:proofErr w:type="gramStart"/>
      <w:r w:rsidRPr="007E6A38">
        <w:t>donnée</w:t>
      </w:r>
      <w:bookmarkEnd w:id="254"/>
      <w:proofErr w:type="gramEnd"/>
    </w:p>
    <w:p w14:paraId="195C9155" w14:textId="2A74C023" w:rsidR="002E747B" w:rsidRPr="007E6A38" w:rsidRDefault="00CB7373" w:rsidP="00FF04A3">
      <w:pPr>
        <w:pStyle w:val="titre60"/>
        <w:numPr>
          <w:ilvl w:val="0"/>
          <w:numId w:val="24"/>
        </w:numPr>
      </w:pPr>
      <w:bookmarkStart w:id="255" w:name="_Toc131773573"/>
      <w:bookmarkStart w:id="256" w:name="_Toc131594374"/>
      <w:r w:rsidRPr="007E6A38">
        <w:t>Commande SQL de création de la table pointage</w:t>
      </w:r>
      <w:r w:rsidRPr="007E6A38">
        <w:tab/>
      </w:r>
      <w:r w:rsidRPr="007E6A38">
        <w:tab/>
      </w:r>
      <w:r w:rsidR="002E747B" w:rsidRPr="007E6A38">
        <w:t xml:space="preserve">     </w:t>
      </w:r>
      <w:bookmarkEnd w:id="255"/>
      <w:bookmarkEnd w:id="256"/>
    </w:p>
    <w:p w14:paraId="43DA60C4" w14:textId="67A63D74" w:rsidR="001445E4" w:rsidRPr="007E6A38" w:rsidRDefault="00CB7373" w:rsidP="009B2801">
      <w:pPr>
        <w:pStyle w:val="titre60"/>
      </w:pPr>
      <w:r w:rsidRPr="007E6A38">
        <w:rPr>
          <w:noProof/>
          <w:lang w:eastAsia="en-US"/>
        </w:rPr>
        <w:drawing>
          <wp:inline distT="0" distB="0" distL="0" distR="0" wp14:anchorId="6F9067D3" wp14:editId="69306B4C">
            <wp:extent cx="3229426" cy="2534004"/>
            <wp:effectExtent l="0" t="0" r="952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ql_pointage2.png"/>
                    <pic:cNvPicPr/>
                  </pic:nvPicPr>
                  <pic:blipFill>
                    <a:blip r:embed="rId43">
                      <a:extLst>
                        <a:ext uri="{28A0092B-C50C-407E-A947-70E740481C1C}">
                          <a14:useLocalDpi xmlns:a14="http://schemas.microsoft.com/office/drawing/2010/main" val="0"/>
                        </a:ext>
                      </a:extLst>
                    </a:blip>
                    <a:stretch>
                      <a:fillRect/>
                    </a:stretch>
                  </pic:blipFill>
                  <pic:spPr>
                    <a:xfrm>
                      <a:off x="0" y="0"/>
                      <a:ext cx="3229426" cy="2534004"/>
                    </a:xfrm>
                    <a:prstGeom prst="rect">
                      <a:avLst/>
                    </a:prstGeom>
                  </pic:spPr>
                </pic:pic>
              </a:graphicData>
            </a:graphic>
          </wp:inline>
        </w:drawing>
      </w:r>
    </w:p>
    <w:p w14:paraId="2BBF10CD" w14:textId="38627EFD" w:rsidR="001445E4" w:rsidRPr="007E6A38" w:rsidRDefault="001445E4" w:rsidP="001445E4">
      <w:pPr>
        <w:pStyle w:val="Lgende"/>
      </w:pPr>
      <w:bookmarkStart w:id="257" w:name="_Toc162896363"/>
      <w:r w:rsidRPr="007E6A38">
        <w:t xml:space="preserve">Figure </w:t>
      </w:r>
      <w:fldSimple w:instr=" SEQ Figure \* ARABIC ">
        <w:r w:rsidR="00473F71" w:rsidRPr="007E6A38">
          <w:t>9</w:t>
        </w:r>
      </w:fldSimple>
      <w:r w:rsidRPr="007E6A38">
        <w:t>:Creation de la table pointage</w:t>
      </w:r>
      <w:bookmarkEnd w:id="257"/>
    </w:p>
    <w:p w14:paraId="36B915DF" w14:textId="3A46FEC7" w:rsidR="002E747B" w:rsidRPr="007E6A38" w:rsidRDefault="002E747B" w:rsidP="009B2801">
      <w:pPr>
        <w:pStyle w:val="titre60"/>
      </w:pPr>
    </w:p>
    <w:p w14:paraId="567EBA1E" w14:textId="77777777" w:rsidR="00286929" w:rsidRDefault="00CB7373" w:rsidP="00286929">
      <w:pPr>
        <w:pStyle w:val="Paragraphedeliste"/>
        <w:numPr>
          <w:ilvl w:val="0"/>
          <w:numId w:val="24"/>
        </w:numPr>
        <w:rPr>
          <w:b/>
        </w:rPr>
      </w:pPr>
      <w:r w:rsidRPr="007E6A38">
        <w:rPr>
          <w:b/>
        </w:rPr>
        <w:t>Commande SQL de la table personnelle</w:t>
      </w:r>
    </w:p>
    <w:p w14:paraId="3D78164C" w14:textId="533294AE" w:rsidR="001445E4" w:rsidRPr="00286929" w:rsidRDefault="00CB7373" w:rsidP="00286929">
      <w:pPr>
        <w:pStyle w:val="Paragraphedeliste"/>
        <w:numPr>
          <w:ilvl w:val="0"/>
          <w:numId w:val="24"/>
        </w:numPr>
        <w:rPr>
          <w:b/>
        </w:rPr>
      </w:pPr>
      <w:r w:rsidRPr="007E6A38">
        <w:rPr>
          <w:noProof/>
          <w:lang w:eastAsia="en-US"/>
        </w:rPr>
        <w:lastRenderedPageBreak/>
        <w:drawing>
          <wp:inline distT="0" distB="0" distL="0" distR="0" wp14:anchorId="69D44D53" wp14:editId="5928B577">
            <wp:extent cx="3191320" cy="2876951"/>
            <wp:effectExtent l="0" t="0" r="952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qlperso.png"/>
                    <pic:cNvPicPr/>
                  </pic:nvPicPr>
                  <pic:blipFill>
                    <a:blip r:embed="rId44">
                      <a:extLst>
                        <a:ext uri="{28A0092B-C50C-407E-A947-70E740481C1C}">
                          <a14:useLocalDpi xmlns:a14="http://schemas.microsoft.com/office/drawing/2010/main" val="0"/>
                        </a:ext>
                      </a:extLst>
                    </a:blip>
                    <a:stretch>
                      <a:fillRect/>
                    </a:stretch>
                  </pic:blipFill>
                  <pic:spPr>
                    <a:xfrm>
                      <a:off x="0" y="0"/>
                      <a:ext cx="3191320" cy="2876951"/>
                    </a:xfrm>
                    <a:prstGeom prst="rect">
                      <a:avLst/>
                    </a:prstGeom>
                  </pic:spPr>
                </pic:pic>
              </a:graphicData>
            </a:graphic>
          </wp:inline>
        </w:drawing>
      </w:r>
    </w:p>
    <w:p w14:paraId="25EEB81C" w14:textId="261AF816" w:rsidR="00F64A27" w:rsidRPr="00286929" w:rsidRDefault="001445E4" w:rsidP="00286929">
      <w:pPr>
        <w:pStyle w:val="Lgende"/>
        <w:jc w:val="both"/>
        <w:rPr>
          <w:b/>
        </w:rPr>
      </w:pPr>
      <w:bookmarkStart w:id="258" w:name="_Toc162896364"/>
      <w:r w:rsidRPr="007E6A38">
        <w:t xml:space="preserve">Figure </w:t>
      </w:r>
      <w:fldSimple w:instr=" SEQ Figure \* ARABIC ">
        <w:r w:rsidR="00473F71" w:rsidRPr="007E6A38">
          <w:t>10</w:t>
        </w:r>
      </w:fldSimple>
      <w:r w:rsidRPr="007E6A38">
        <w:t>:</w:t>
      </w:r>
      <w:r w:rsidR="00CB7373" w:rsidRPr="007E6A38">
        <w:t>Création</w:t>
      </w:r>
      <w:r w:rsidRPr="007E6A38">
        <w:t xml:space="preserve"> de la table personnel</w:t>
      </w:r>
      <w:bookmarkEnd w:id="258"/>
      <w:r w:rsidR="00CB7373" w:rsidRPr="007E6A38">
        <w:t>le</w:t>
      </w:r>
    </w:p>
    <w:p w14:paraId="40DF12D0" w14:textId="77FD29F4" w:rsidR="00F64A27" w:rsidRPr="007E6A38" w:rsidRDefault="00CB7373" w:rsidP="009B2801">
      <w:pPr>
        <w:pStyle w:val="Titre50"/>
      </w:pPr>
      <w:r w:rsidRPr="007E6A38">
        <w:t>III.</w:t>
      </w:r>
      <w:r w:rsidR="00F64A27" w:rsidRPr="007E6A38">
        <w:t xml:space="preserve"> EXTRAIT DE QUELQUES INTERFACES</w:t>
      </w:r>
    </w:p>
    <w:p w14:paraId="4BFF8504" w14:textId="72C766CF" w:rsidR="00F64A27" w:rsidRPr="007E6A38" w:rsidRDefault="00F64A27" w:rsidP="00FF04A3">
      <w:pPr>
        <w:pStyle w:val="titre60"/>
        <w:numPr>
          <w:ilvl w:val="0"/>
          <w:numId w:val="25"/>
        </w:numPr>
      </w:pPr>
      <w:r w:rsidRPr="007E6A38">
        <w:t>Page de Connexion</w:t>
      </w:r>
    </w:p>
    <w:p w14:paraId="0C3C9876" w14:textId="77777777" w:rsidR="001445E4" w:rsidRPr="007E6A38" w:rsidRDefault="00F64A27" w:rsidP="009B2801">
      <w:pPr>
        <w:pStyle w:val="titre60"/>
      </w:pPr>
      <w:r w:rsidRPr="007E6A38">
        <w:rPr>
          <w:noProof/>
          <w:lang w:eastAsia="en-US"/>
        </w:rPr>
        <w:drawing>
          <wp:inline distT="0" distB="0" distL="0" distR="0" wp14:anchorId="708A9EED" wp14:editId="141E98DF">
            <wp:extent cx="5998845" cy="3907790"/>
            <wp:effectExtent l="0" t="0" r="1905"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formulaire.png"/>
                    <pic:cNvPicPr/>
                  </pic:nvPicPr>
                  <pic:blipFill>
                    <a:blip r:embed="rId45">
                      <a:extLst>
                        <a:ext uri="{28A0092B-C50C-407E-A947-70E740481C1C}">
                          <a14:useLocalDpi xmlns:a14="http://schemas.microsoft.com/office/drawing/2010/main" val="0"/>
                        </a:ext>
                      </a:extLst>
                    </a:blip>
                    <a:stretch>
                      <a:fillRect/>
                    </a:stretch>
                  </pic:blipFill>
                  <pic:spPr>
                    <a:xfrm>
                      <a:off x="0" y="0"/>
                      <a:ext cx="5998845" cy="3907790"/>
                    </a:xfrm>
                    <a:prstGeom prst="rect">
                      <a:avLst/>
                    </a:prstGeom>
                  </pic:spPr>
                </pic:pic>
              </a:graphicData>
            </a:graphic>
          </wp:inline>
        </w:drawing>
      </w:r>
    </w:p>
    <w:p w14:paraId="00799AAD" w14:textId="6C99DF3D" w:rsidR="00F64A27" w:rsidRPr="007E6A38" w:rsidRDefault="001445E4" w:rsidP="001445E4">
      <w:pPr>
        <w:pStyle w:val="Lgende"/>
      </w:pPr>
      <w:bookmarkStart w:id="259" w:name="_Toc162896366"/>
      <w:r w:rsidRPr="007E6A38">
        <w:t xml:space="preserve">Figure </w:t>
      </w:r>
      <w:fldSimple w:instr=" SEQ Figure \* ARABIC ">
        <w:r w:rsidR="00473F71" w:rsidRPr="007E6A38">
          <w:t>12</w:t>
        </w:r>
      </w:fldSimple>
      <w:r w:rsidRPr="007E6A38">
        <w:t>:Page de Connexion</w:t>
      </w:r>
      <w:bookmarkEnd w:id="259"/>
    </w:p>
    <w:p w14:paraId="5070E7A4" w14:textId="69D11497" w:rsidR="00F64A27" w:rsidRPr="007E6A38" w:rsidRDefault="00F64A27" w:rsidP="009B2801">
      <w:pPr>
        <w:pStyle w:val="titre60"/>
      </w:pPr>
      <w:r w:rsidRPr="007E6A38">
        <w:t xml:space="preserve">    </w:t>
      </w:r>
    </w:p>
    <w:p w14:paraId="150FCAB0" w14:textId="05B5FEF7" w:rsidR="00F64A27" w:rsidRPr="007E6A38" w:rsidRDefault="00F64A27" w:rsidP="00FF04A3">
      <w:pPr>
        <w:pStyle w:val="titre60"/>
        <w:numPr>
          <w:ilvl w:val="0"/>
          <w:numId w:val="25"/>
        </w:numPr>
      </w:pPr>
      <w:r w:rsidRPr="007E6A38">
        <w:t>Page D’accueil</w:t>
      </w:r>
      <w:r w:rsidR="00CB7373" w:rsidRPr="007E6A38">
        <w:t xml:space="preserve"> de L’administrateur</w:t>
      </w:r>
    </w:p>
    <w:p w14:paraId="1405BFE3" w14:textId="6BFBA49C" w:rsidR="001445E4" w:rsidRPr="007E6A38" w:rsidRDefault="00215670" w:rsidP="009B2801">
      <w:pPr>
        <w:pStyle w:val="titre60"/>
      </w:pPr>
      <w:r>
        <w:rPr>
          <w:noProof/>
        </w:rPr>
        <w:lastRenderedPageBreak/>
        <w:drawing>
          <wp:inline distT="0" distB="0" distL="0" distR="0" wp14:anchorId="2FE6D661" wp14:editId="471B9A4C">
            <wp:extent cx="5998845" cy="2794635"/>
            <wp:effectExtent l="0" t="0" r="1905" b="5715"/>
            <wp:docPr id="611580412"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80412" name="Image 61158041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98845" cy="2794635"/>
                    </a:xfrm>
                    <a:prstGeom prst="rect">
                      <a:avLst/>
                    </a:prstGeom>
                  </pic:spPr>
                </pic:pic>
              </a:graphicData>
            </a:graphic>
          </wp:inline>
        </w:drawing>
      </w:r>
    </w:p>
    <w:p w14:paraId="05EBB7F2" w14:textId="7726064D" w:rsidR="00F64A27" w:rsidRPr="007E6A38" w:rsidRDefault="001445E4" w:rsidP="001445E4">
      <w:pPr>
        <w:pStyle w:val="Lgende"/>
      </w:pPr>
      <w:bookmarkStart w:id="260" w:name="_Toc162896367"/>
      <w:r w:rsidRPr="007E6A38">
        <w:t xml:space="preserve">Figure </w:t>
      </w:r>
      <w:fldSimple w:instr=" SEQ Figure \* ARABIC ">
        <w:r w:rsidR="00473F71" w:rsidRPr="007E6A38">
          <w:t>13</w:t>
        </w:r>
      </w:fldSimple>
      <w:r w:rsidRPr="007E6A38">
        <w:t>:Page D’accueil de l'ADMINISTRATEUR</w:t>
      </w:r>
      <w:bookmarkEnd w:id="260"/>
    </w:p>
    <w:p w14:paraId="2CB32686" w14:textId="6F005BD5" w:rsidR="00F64A27" w:rsidRPr="007E6A38" w:rsidRDefault="00F64A27" w:rsidP="00215670">
      <w:pPr>
        <w:pStyle w:val="titre60"/>
        <w:jc w:val="both"/>
      </w:pPr>
    </w:p>
    <w:p w14:paraId="4DFE6662" w14:textId="4EE52079" w:rsidR="00F64A27" w:rsidRPr="007E6A38" w:rsidRDefault="00F64A27" w:rsidP="001445E4">
      <w:pPr>
        <w:pStyle w:val="Lgende"/>
      </w:pPr>
    </w:p>
    <w:p w14:paraId="2AA012F4" w14:textId="528F0270" w:rsidR="00F64A27" w:rsidRPr="007E6A38" w:rsidRDefault="00F64A27" w:rsidP="00FF04A3">
      <w:pPr>
        <w:pStyle w:val="titre60"/>
        <w:numPr>
          <w:ilvl w:val="0"/>
          <w:numId w:val="25"/>
        </w:numPr>
      </w:pPr>
      <w:r w:rsidRPr="007E6A38">
        <w:t xml:space="preserve">Page de pointage </w:t>
      </w:r>
    </w:p>
    <w:p w14:paraId="312F721E" w14:textId="77777777" w:rsidR="001445E4" w:rsidRPr="007E6A38" w:rsidRDefault="00F64A27" w:rsidP="009B2801">
      <w:pPr>
        <w:pStyle w:val="titre60"/>
      </w:pPr>
      <w:r w:rsidRPr="007E6A38">
        <w:rPr>
          <w:noProof/>
          <w:lang w:eastAsia="en-US"/>
        </w:rPr>
        <w:drawing>
          <wp:inline distT="0" distB="0" distL="0" distR="0" wp14:anchorId="69E9164B" wp14:editId="1C56F619">
            <wp:extent cx="5998845" cy="2696845"/>
            <wp:effectExtent l="0" t="0" r="1905" b="8255"/>
            <wp:docPr id="448" name="Imag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OINTEMENT.png"/>
                    <pic:cNvPicPr/>
                  </pic:nvPicPr>
                  <pic:blipFill>
                    <a:blip r:embed="rId47">
                      <a:extLst>
                        <a:ext uri="{28A0092B-C50C-407E-A947-70E740481C1C}">
                          <a14:useLocalDpi xmlns:a14="http://schemas.microsoft.com/office/drawing/2010/main" val="0"/>
                        </a:ext>
                      </a:extLst>
                    </a:blip>
                    <a:stretch>
                      <a:fillRect/>
                    </a:stretch>
                  </pic:blipFill>
                  <pic:spPr>
                    <a:xfrm>
                      <a:off x="0" y="0"/>
                      <a:ext cx="5998845" cy="2696845"/>
                    </a:xfrm>
                    <a:prstGeom prst="rect">
                      <a:avLst/>
                    </a:prstGeom>
                  </pic:spPr>
                </pic:pic>
              </a:graphicData>
            </a:graphic>
          </wp:inline>
        </w:drawing>
      </w:r>
    </w:p>
    <w:p w14:paraId="331E965D" w14:textId="590935ED" w:rsidR="00F64A27" w:rsidRPr="007E6A38" w:rsidRDefault="001445E4" w:rsidP="001445E4">
      <w:pPr>
        <w:pStyle w:val="Lgende"/>
      </w:pPr>
      <w:bookmarkStart w:id="261" w:name="_Toc162896369"/>
      <w:r w:rsidRPr="007E6A38">
        <w:t xml:space="preserve">Figure </w:t>
      </w:r>
      <w:fldSimple w:instr=" SEQ Figure \* ARABIC ">
        <w:r w:rsidR="00473F71" w:rsidRPr="007E6A38">
          <w:t>15</w:t>
        </w:r>
      </w:fldSimple>
      <w:r w:rsidRPr="007E6A38">
        <w:t>:Page de pointage</w:t>
      </w:r>
      <w:bookmarkEnd w:id="261"/>
    </w:p>
    <w:p w14:paraId="23F96F15" w14:textId="3FF1457E" w:rsidR="0093595A" w:rsidRPr="007E6A38" w:rsidRDefault="0093595A" w:rsidP="00215670">
      <w:pPr>
        <w:pStyle w:val="titre60"/>
        <w:jc w:val="both"/>
      </w:pPr>
    </w:p>
    <w:p w14:paraId="70C394EB" w14:textId="58A0118B" w:rsidR="0093595A" w:rsidRDefault="0093595A" w:rsidP="00215670">
      <w:pPr>
        <w:pStyle w:val="titre60"/>
        <w:rPr>
          <w:lang w:eastAsia="en-US"/>
        </w:rPr>
      </w:pPr>
    </w:p>
    <w:p w14:paraId="66B7CBAC" w14:textId="77777777" w:rsidR="00215670" w:rsidRDefault="00215670" w:rsidP="00215670">
      <w:pPr>
        <w:pStyle w:val="titre60"/>
        <w:rPr>
          <w:lang w:eastAsia="en-US"/>
        </w:rPr>
      </w:pPr>
    </w:p>
    <w:p w14:paraId="435C0F98" w14:textId="77777777" w:rsidR="00215670" w:rsidRDefault="00215670" w:rsidP="00215670">
      <w:pPr>
        <w:pStyle w:val="titre60"/>
        <w:rPr>
          <w:lang w:eastAsia="en-US"/>
        </w:rPr>
      </w:pPr>
    </w:p>
    <w:p w14:paraId="24806722" w14:textId="77777777" w:rsidR="00286929" w:rsidRDefault="00286929" w:rsidP="006456E6">
      <w:pPr>
        <w:pStyle w:val="titre60"/>
        <w:jc w:val="both"/>
      </w:pPr>
    </w:p>
    <w:p w14:paraId="6330EE38" w14:textId="77777777" w:rsidR="00286929" w:rsidRPr="007E6A38" w:rsidRDefault="00286929" w:rsidP="00215670">
      <w:pPr>
        <w:pStyle w:val="titre60"/>
      </w:pPr>
    </w:p>
    <w:p w14:paraId="6AC6C548" w14:textId="77777777" w:rsidR="0093595A" w:rsidRPr="007E6A38" w:rsidRDefault="0093595A" w:rsidP="0093595A"/>
    <w:p w14:paraId="741D5F73" w14:textId="5D3A80BC" w:rsidR="007831BA" w:rsidRPr="007E6A38" w:rsidRDefault="007831BA" w:rsidP="007831BA">
      <w:pPr>
        <w:pStyle w:val="Titre40"/>
        <w:rPr>
          <w:u w:val="none"/>
        </w:rPr>
      </w:pPr>
      <w:r w:rsidRPr="007E6A38">
        <w:t>SECTION II</w:t>
      </w:r>
      <w:r w:rsidRPr="007E6A38">
        <w:rPr>
          <w:u w:val="none"/>
        </w:rPr>
        <w:t xml:space="preserve"> : APPROCHE CRITIQUE </w:t>
      </w:r>
    </w:p>
    <w:p w14:paraId="2869A682" w14:textId="77777777" w:rsidR="001A52DF" w:rsidRPr="007E6A38" w:rsidRDefault="001A52DF" w:rsidP="007831BA">
      <w:pPr>
        <w:pStyle w:val="Titre40"/>
        <w:rPr>
          <w:u w:val="none"/>
        </w:rPr>
      </w:pPr>
    </w:p>
    <w:p w14:paraId="341959D9" w14:textId="35DA30AD" w:rsidR="007831BA" w:rsidRPr="007E6A38" w:rsidRDefault="001A52DF" w:rsidP="00FF04A3">
      <w:pPr>
        <w:pStyle w:val="Titre50"/>
        <w:numPr>
          <w:ilvl w:val="0"/>
          <w:numId w:val="27"/>
        </w:numPr>
      </w:pPr>
      <w:r w:rsidRPr="007E6A38">
        <w:t>DIFFICULTES ET INSUFFISANCES</w:t>
      </w:r>
    </w:p>
    <w:p w14:paraId="7B67DF66" w14:textId="6F0D702F" w:rsidR="007831BA" w:rsidRPr="007E6A38" w:rsidRDefault="007831BA" w:rsidP="00FF04A3">
      <w:pPr>
        <w:pStyle w:val="titre60"/>
        <w:numPr>
          <w:ilvl w:val="0"/>
          <w:numId w:val="34"/>
        </w:numPr>
        <w:jc w:val="left"/>
      </w:pPr>
      <w:r w:rsidRPr="007E6A38">
        <w:t xml:space="preserve">DIFFICULTES </w:t>
      </w:r>
    </w:p>
    <w:p w14:paraId="1ED02BC5" w14:textId="77777777" w:rsidR="007831BA" w:rsidRPr="007E6A38" w:rsidRDefault="007831BA" w:rsidP="007831BA">
      <w:pPr>
        <w:spacing w:line="360" w:lineRule="auto"/>
        <w:rPr>
          <w:szCs w:val="24"/>
        </w:rPr>
      </w:pPr>
      <w:r w:rsidRPr="007E6A38">
        <w:rPr>
          <w:szCs w:val="24"/>
        </w:rPr>
        <w:t>Comme difficultés rencontrées pendant notre stage, nous avons :</w:t>
      </w:r>
    </w:p>
    <w:p w14:paraId="332BDD83" w14:textId="77777777" w:rsidR="007831BA" w:rsidRPr="007E6A38" w:rsidRDefault="007831BA" w:rsidP="00FF04A3">
      <w:pPr>
        <w:pStyle w:val="Paragraphedeliste"/>
        <w:numPr>
          <w:ilvl w:val="0"/>
          <w:numId w:val="26"/>
        </w:numPr>
        <w:spacing w:line="360" w:lineRule="auto"/>
        <w:contextualSpacing/>
        <w:jc w:val="left"/>
        <w:rPr>
          <w:rFonts w:cs="Times New Roman"/>
          <w:szCs w:val="24"/>
        </w:rPr>
      </w:pPr>
      <w:r w:rsidRPr="007E6A38">
        <w:rPr>
          <w:rFonts w:cs="Times New Roman"/>
          <w:szCs w:val="24"/>
        </w:rPr>
        <w:t>Difficultés de transport</w:t>
      </w:r>
    </w:p>
    <w:p w14:paraId="34DDC63A" w14:textId="7E73BF76" w:rsidR="007831BA" w:rsidRPr="007E6A38" w:rsidRDefault="007831BA" w:rsidP="00FF04A3">
      <w:pPr>
        <w:pStyle w:val="Paragraphedeliste"/>
        <w:numPr>
          <w:ilvl w:val="0"/>
          <w:numId w:val="26"/>
        </w:numPr>
        <w:spacing w:line="360" w:lineRule="auto"/>
        <w:contextualSpacing/>
        <w:jc w:val="left"/>
        <w:rPr>
          <w:rFonts w:cs="Times New Roman"/>
          <w:szCs w:val="24"/>
        </w:rPr>
      </w:pPr>
      <w:r w:rsidRPr="007E6A38">
        <w:rPr>
          <w:rFonts w:cs="Times New Roman"/>
          <w:szCs w:val="24"/>
        </w:rPr>
        <w:t xml:space="preserve">Difficultés d’accès à internet </w:t>
      </w:r>
    </w:p>
    <w:p w14:paraId="3B0A7E88" w14:textId="7C0CE70D" w:rsidR="007831BA" w:rsidRPr="007E6A38" w:rsidRDefault="007831BA" w:rsidP="00FF04A3">
      <w:pPr>
        <w:pStyle w:val="Paragraphedeliste"/>
        <w:numPr>
          <w:ilvl w:val="0"/>
          <w:numId w:val="26"/>
        </w:numPr>
        <w:spacing w:line="360" w:lineRule="auto"/>
        <w:contextualSpacing/>
        <w:jc w:val="left"/>
        <w:rPr>
          <w:rFonts w:cs="Times New Roman"/>
          <w:szCs w:val="24"/>
        </w:rPr>
      </w:pPr>
      <w:r w:rsidRPr="007E6A38">
        <w:rPr>
          <w:rFonts w:cs="Times New Roman"/>
          <w:szCs w:val="24"/>
        </w:rPr>
        <w:t xml:space="preserve">Difficultés de prise en main de certains outils </w:t>
      </w:r>
    </w:p>
    <w:p w14:paraId="1608C773" w14:textId="1DB9993B" w:rsidR="007831BA" w:rsidRPr="007E6A38" w:rsidRDefault="007831BA" w:rsidP="007831BA">
      <w:pPr>
        <w:pStyle w:val="Paragraphedeliste"/>
        <w:spacing w:line="360" w:lineRule="auto"/>
        <w:contextualSpacing/>
        <w:jc w:val="left"/>
        <w:rPr>
          <w:rFonts w:cs="Times New Roman"/>
          <w:szCs w:val="24"/>
        </w:rPr>
      </w:pPr>
    </w:p>
    <w:p w14:paraId="7F44A2A5" w14:textId="6FE317B3" w:rsidR="007831BA" w:rsidRPr="007E6A38" w:rsidRDefault="007831BA" w:rsidP="00FF04A3">
      <w:pPr>
        <w:pStyle w:val="Paragraphedeliste"/>
        <w:numPr>
          <w:ilvl w:val="0"/>
          <w:numId w:val="34"/>
        </w:numPr>
        <w:spacing w:line="360" w:lineRule="auto"/>
        <w:contextualSpacing/>
        <w:jc w:val="left"/>
        <w:rPr>
          <w:rFonts w:cs="Times New Roman"/>
          <w:szCs w:val="24"/>
        </w:rPr>
      </w:pPr>
      <w:r w:rsidRPr="007E6A38">
        <w:rPr>
          <w:rFonts w:cs="Times New Roman"/>
          <w:szCs w:val="24"/>
        </w:rPr>
        <w:t>INSSUFISANCES</w:t>
      </w:r>
    </w:p>
    <w:p w14:paraId="04FFB501" w14:textId="68CED522" w:rsidR="007831BA" w:rsidRPr="007E6A38" w:rsidRDefault="007831BA" w:rsidP="007831BA">
      <w:pPr>
        <w:spacing w:line="360" w:lineRule="auto"/>
        <w:contextualSpacing/>
        <w:jc w:val="left"/>
        <w:rPr>
          <w:szCs w:val="24"/>
        </w:rPr>
      </w:pPr>
      <w:r w:rsidRPr="007E6A38">
        <w:rPr>
          <w:szCs w:val="24"/>
        </w:rPr>
        <w:t xml:space="preserve">Le nouveau système mis en place pour effectuer le contrôle et la gestion des heures de </w:t>
      </w:r>
      <w:r w:rsidR="001A52DF" w:rsidRPr="007E6A38">
        <w:rPr>
          <w:szCs w:val="24"/>
        </w:rPr>
        <w:t>présences</w:t>
      </w:r>
      <w:r w:rsidRPr="007E6A38">
        <w:rPr>
          <w:szCs w:val="24"/>
        </w:rPr>
        <w:t xml:space="preserve"> du personnel contractuel de HOME BUILDING </w:t>
      </w:r>
      <w:r w:rsidR="001A52DF" w:rsidRPr="007E6A38">
        <w:rPr>
          <w:szCs w:val="24"/>
        </w:rPr>
        <w:t>présente</w:t>
      </w:r>
      <w:r w:rsidRPr="007E6A38">
        <w:rPr>
          <w:szCs w:val="24"/>
        </w:rPr>
        <w:t xml:space="preserve"> </w:t>
      </w:r>
      <w:r w:rsidR="001A52DF" w:rsidRPr="007E6A38">
        <w:rPr>
          <w:szCs w:val="24"/>
        </w:rPr>
        <w:t>des insuffisances</w:t>
      </w:r>
      <w:r w:rsidRPr="007E6A38">
        <w:rPr>
          <w:szCs w:val="24"/>
        </w:rPr>
        <w:t xml:space="preserve"> tels que :</w:t>
      </w:r>
    </w:p>
    <w:p w14:paraId="14377CDE" w14:textId="6D404233" w:rsidR="007831BA" w:rsidRPr="007E6A38" w:rsidRDefault="007831BA" w:rsidP="007831BA">
      <w:pPr>
        <w:spacing w:line="360" w:lineRule="auto"/>
        <w:contextualSpacing/>
        <w:jc w:val="left"/>
      </w:pPr>
      <w:r w:rsidRPr="007E6A38">
        <w:t xml:space="preserve"> </w:t>
      </w:r>
    </w:p>
    <w:p w14:paraId="73236754" w14:textId="740F1040" w:rsidR="007831BA" w:rsidRPr="007E6A38" w:rsidRDefault="001A52DF" w:rsidP="00FF04A3">
      <w:pPr>
        <w:pStyle w:val="Paragraphedeliste"/>
        <w:numPr>
          <w:ilvl w:val="0"/>
          <w:numId w:val="26"/>
        </w:numPr>
        <w:spacing w:line="360" w:lineRule="auto"/>
        <w:contextualSpacing/>
        <w:jc w:val="left"/>
        <w:rPr>
          <w:rFonts w:cs="Times New Roman"/>
          <w:szCs w:val="24"/>
        </w:rPr>
      </w:pPr>
      <w:r w:rsidRPr="007E6A38">
        <w:rPr>
          <w:rFonts w:cs="Times New Roman"/>
          <w:szCs w:val="24"/>
        </w:rPr>
        <w:t>Processus de pointage encore très limité</w:t>
      </w:r>
    </w:p>
    <w:p w14:paraId="7B282CF8" w14:textId="17E4FE8C" w:rsidR="001A52DF" w:rsidRPr="007E6A38" w:rsidRDefault="001A52DF" w:rsidP="00FF04A3">
      <w:pPr>
        <w:pStyle w:val="Paragraphedeliste"/>
        <w:numPr>
          <w:ilvl w:val="0"/>
          <w:numId w:val="26"/>
        </w:numPr>
        <w:spacing w:line="360" w:lineRule="auto"/>
        <w:contextualSpacing/>
        <w:jc w:val="left"/>
        <w:rPr>
          <w:rFonts w:cs="Times New Roman"/>
          <w:szCs w:val="24"/>
        </w:rPr>
      </w:pPr>
      <w:r w:rsidRPr="007E6A38">
        <w:rPr>
          <w:rFonts w:cs="Times New Roman"/>
          <w:szCs w:val="24"/>
        </w:rPr>
        <w:t xml:space="preserve">Absences de permissions de sortie </w:t>
      </w:r>
    </w:p>
    <w:p w14:paraId="303FEA57" w14:textId="707ADE94" w:rsidR="007831BA" w:rsidRPr="007E6A38" w:rsidRDefault="001A52DF" w:rsidP="00FF04A3">
      <w:pPr>
        <w:pStyle w:val="Paragraphedeliste"/>
        <w:numPr>
          <w:ilvl w:val="0"/>
          <w:numId w:val="26"/>
        </w:numPr>
        <w:spacing w:line="360" w:lineRule="auto"/>
        <w:contextualSpacing/>
        <w:jc w:val="left"/>
        <w:rPr>
          <w:rFonts w:cs="Times New Roman"/>
          <w:szCs w:val="24"/>
        </w:rPr>
      </w:pPr>
      <w:r w:rsidRPr="007E6A38">
        <w:rPr>
          <w:rFonts w:cs="Times New Roman"/>
          <w:szCs w:val="24"/>
        </w:rPr>
        <w:t>Système hiérarchique pas très optimale</w:t>
      </w:r>
    </w:p>
    <w:p w14:paraId="34B9C43C" w14:textId="236D1008" w:rsidR="001A52DF" w:rsidRPr="007E6A38" w:rsidRDefault="001A52DF" w:rsidP="001A52DF">
      <w:pPr>
        <w:spacing w:line="360" w:lineRule="auto"/>
        <w:contextualSpacing/>
        <w:jc w:val="left"/>
        <w:rPr>
          <w:szCs w:val="24"/>
        </w:rPr>
      </w:pPr>
    </w:p>
    <w:p w14:paraId="6F5BC40A" w14:textId="287BC231" w:rsidR="001A52DF" w:rsidRPr="007E6A38" w:rsidRDefault="001A52DF" w:rsidP="00FF04A3">
      <w:pPr>
        <w:pStyle w:val="Titre50"/>
        <w:numPr>
          <w:ilvl w:val="0"/>
          <w:numId w:val="33"/>
        </w:numPr>
      </w:pPr>
      <w:r w:rsidRPr="007E6A38">
        <w:t>APPORTS ET SUGGESTIONS</w:t>
      </w:r>
    </w:p>
    <w:p w14:paraId="2ED587FA" w14:textId="10839927" w:rsidR="006D2CC0" w:rsidRPr="007E6A38" w:rsidRDefault="006D2CC0" w:rsidP="00FF04A3">
      <w:pPr>
        <w:pStyle w:val="petit"/>
        <w:numPr>
          <w:ilvl w:val="0"/>
          <w:numId w:val="28"/>
        </w:numPr>
      </w:pPr>
      <w:r w:rsidRPr="007E6A38">
        <w:t xml:space="preserve">APPORTS </w:t>
      </w:r>
    </w:p>
    <w:p w14:paraId="066203D9" w14:textId="00D4D793" w:rsidR="006D2CC0" w:rsidRPr="007E6A38" w:rsidRDefault="006D2CC0" w:rsidP="006D2CC0">
      <w:pPr>
        <w:rPr>
          <w:bCs/>
          <w:szCs w:val="32"/>
        </w:rPr>
      </w:pPr>
      <w:r w:rsidRPr="007E6A38">
        <w:rPr>
          <w:bCs/>
          <w:sz w:val="28"/>
          <w:szCs w:val="32"/>
        </w:rPr>
        <w:t>L</w:t>
      </w:r>
      <w:r w:rsidRPr="007E6A38">
        <w:rPr>
          <w:bCs/>
          <w:szCs w:val="32"/>
        </w:rPr>
        <w:t>e système mis en place se veut d’être parfait et adapté au besoin de L’entreprise pour cela nous pouvons apporter un plus tels que :</w:t>
      </w:r>
    </w:p>
    <w:p w14:paraId="224C4F98" w14:textId="305D7730" w:rsidR="001037AE" w:rsidRPr="007E6A38" w:rsidRDefault="006D2CC0" w:rsidP="00286929">
      <w:pPr>
        <w:pStyle w:val="Listes"/>
      </w:pPr>
      <w:r w:rsidRPr="007E6A38">
        <w:t xml:space="preserve">Optimiser l’automatisation et la limitation de fraude au niveau du pointage du personnel en donnant la main libre à chaque employé de se pointer en le géolocalisation </w:t>
      </w:r>
    </w:p>
    <w:p w14:paraId="6543F6B8" w14:textId="5CF0D66F" w:rsidR="001037AE" w:rsidRPr="007E6A38" w:rsidRDefault="001037AE" w:rsidP="001037AE">
      <w:pPr>
        <w:pStyle w:val="Listes"/>
        <w:numPr>
          <w:ilvl w:val="0"/>
          <w:numId w:val="0"/>
        </w:numPr>
        <w:rPr>
          <w:lang w:eastAsia="en-US"/>
        </w:rPr>
      </w:pPr>
    </w:p>
    <w:p w14:paraId="32A065F8" w14:textId="184FEBFE" w:rsidR="001037AE" w:rsidRPr="007E6A38" w:rsidRDefault="001037AE" w:rsidP="001037AE">
      <w:pPr>
        <w:pStyle w:val="Listes"/>
        <w:rPr>
          <w:lang w:eastAsia="en-US"/>
        </w:rPr>
      </w:pPr>
      <w:r w:rsidRPr="007E6A38">
        <w:rPr>
          <w:lang w:eastAsia="en-US"/>
        </w:rPr>
        <w:t>Calcul des heures supplémentaires et des indemnités.</w:t>
      </w:r>
    </w:p>
    <w:p w14:paraId="4D1D38DA" w14:textId="3FAD95BE" w:rsidR="001037AE" w:rsidRPr="007E6A38" w:rsidRDefault="001037AE" w:rsidP="001037AE">
      <w:pPr>
        <w:pStyle w:val="Listes"/>
        <w:numPr>
          <w:ilvl w:val="0"/>
          <w:numId w:val="0"/>
        </w:numPr>
        <w:rPr>
          <w:lang w:eastAsia="en-US"/>
        </w:rPr>
      </w:pPr>
    </w:p>
    <w:p w14:paraId="2A1F9DEE" w14:textId="089873AE" w:rsidR="001037AE" w:rsidRPr="007E6A38" w:rsidRDefault="001037AE" w:rsidP="001037AE">
      <w:pPr>
        <w:pStyle w:val="Listes"/>
        <w:rPr>
          <w:lang w:eastAsia="en-US"/>
        </w:rPr>
      </w:pPr>
      <w:r w:rsidRPr="007E6A38">
        <w:rPr>
          <w:lang w:eastAsia="en-US"/>
        </w:rPr>
        <w:t>Envoi de notifications aux employés pour les informer de leurs horaires de travail, de leurs absences et des changements de planning.</w:t>
      </w:r>
    </w:p>
    <w:p w14:paraId="5B9A9088" w14:textId="6162E6D7" w:rsidR="001037AE" w:rsidRPr="007E6A38" w:rsidRDefault="001037AE" w:rsidP="001037AE">
      <w:pPr>
        <w:pStyle w:val="Listes"/>
        <w:numPr>
          <w:ilvl w:val="0"/>
          <w:numId w:val="0"/>
        </w:numPr>
        <w:rPr>
          <w:lang w:eastAsia="en-US"/>
        </w:rPr>
      </w:pPr>
    </w:p>
    <w:p w14:paraId="0DEBDA96" w14:textId="1FF4EDF9" w:rsidR="001037AE" w:rsidRPr="007E6A38" w:rsidRDefault="001037AE" w:rsidP="001037AE">
      <w:pPr>
        <w:pStyle w:val="Listes"/>
        <w:rPr>
          <w:lang w:eastAsia="en-US"/>
        </w:rPr>
      </w:pPr>
      <w:r w:rsidRPr="007E6A38">
        <w:rPr>
          <w:lang w:eastAsia="en-US"/>
        </w:rPr>
        <w:t>Messagerie instantanée entre les employés et les responsables.</w:t>
      </w:r>
    </w:p>
    <w:p w14:paraId="125A2926" w14:textId="3E24429E" w:rsidR="001037AE" w:rsidRPr="007E6A38" w:rsidRDefault="001037AE" w:rsidP="001037AE">
      <w:pPr>
        <w:pStyle w:val="Listes"/>
        <w:numPr>
          <w:ilvl w:val="0"/>
          <w:numId w:val="0"/>
        </w:numPr>
        <w:rPr>
          <w:lang w:eastAsia="en-US"/>
        </w:rPr>
      </w:pPr>
    </w:p>
    <w:p w14:paraId="68DC9926" w14:textId="77777777" w:rsidR="001037AE" w:rsidRPr="007E6A38" w:rsidRDefault="001037AE" w:rsidP="001037AE">
      <w:pPr>
        <w:pStyle w:val="Listes"/>
        <w:rPr>
          <w:lang w:eastAsia="en-US"/>
        </w:rPr>
      </w:pPr>
      <w:r w:rsidRPr="007E6A38">
        <w:rPr>
          <w:lang w:eastAsia="en-US"/>
        </w:rPr>
        <w:t>Paramétrage des horaires de travail et des règles de pointage.</w:t>
      </w:r>
    </w:p>
    <w:p w14:paraId="7B24CEFC" w14:textId="77777777" w:rsidR="001037AE" w:rsidRPr="007E6A38" w:rsidRDefault="001037AE" w:rsidP="001037AE">
      <w:pPr>
        <w:pStyle w:val="Listes"/>
        <w:rPr>
          <w:lang w:eastAsia="en-US"/>
        </w:rPr>
      </w:pPr>
      <w:r w:rsidRPr="007E6A38">
        <w:rPr>
          <w:lang w:eastAsia="en-US"/>
        </w:rPr>
        <w:t>Consultation des statistiques et des rapports d'activité.</w:t>
      </w:r>
    </w:p>
    <w:p w14:paraId="4E76C0F5" w14:textId="5BF702B0" w:rsidR="001037AE" w:rsidRPr="007E6A38" w:rsidRDefault="001037AE" w:rsidP="001037AE">
      <w:pPr>
        <w:pStyle w:val="Listes"/>
        <w:rPr>
          <w:lang w:eastAsia="en-US"/>
        </w:rPr>
      </w:pPr>
      <w:r w:rsidRPr="007E6A38">
        <w:rPr>
          <w:lang w:eastAsia="en-US"/>
        </w:rPr>
        <w:t>Géolocalisation des chantiers</w:t>
      </w:r>
    </w:p>
    <w:p w14:paraId="07D28917" w14:textId="205FBA35" w:rsidR="001037AE" w:rsidRPr="007E6A38" w:rsidRDefault="006D2CC0" w:rsidP="001037AE">
      <w:pPr>
        <w:pStyle w:val="Listes"/>
      </w:pPr>
      <w:r w:rsidRPr="007E6A38">
        <w:lastRenderedPageBreak/>
        <w:t xml:space="preserve">Généré Des statiques de travail sur le personnel qui voir ceux qui sont toujours </w:t>
      </w:r>
      <w:proofErr w:type="spellStart"/>
      <w:proofErr w:type="gramStart"/>
      <w:r w:rsidRPr="007E6A38">
        <w:t>a</w:t>
      </w:r>
      <w:proofErr w:type="spellEnd"/>
      <w:proofErr w:type="gramEnd"/>
      <w:r w:rsidRPr="007E6A38">
        <w:t xml:space="preserve"> l’heure et respecte l’intervalle de travail</w:t>
      </w:r>
    </w:p>
    <w:p w14:paraId="2A0CB928" w14:textId="77777777" w:rsidR="001A52DF" w:rsidRPr="007E6A38" w:rsidRDefault="001A52DF" w:rsidP="001A52DF">
      <w:pPr>
        <w:spacing w:line="360" w:lineRule="auto"/>
        <w:contextualSpacing/>
        <w:jc w:val="left"/>
        <w:rPr>
          <w:szCs w:val="24"/>
        </w:rPr>
      </w:pPr>
    </w:p>
    <w:p w14:paraId="1F0DE9F1" w14:textId="0EDD1240" w:rsidR="007831BA" w:rsidRPr="007E6A38" w:rsidRDefault="006D2CC0" w:rsidP="00FF04A3">
      <w:pPr>
        <w:pStyle w:val="petit"/>
        <w:numPr>
          <w:ilvl w:val="0"/>
          <w:numId w:val="28"/>
        </w:numPr>
      </w:pPr>
      <w:r w:rsidRPr="007E6A38">
        <w:t>SUGGESTIONS</w:t>
      </w:r>
    </w:p>
    <w:p w14:paraId="699A2431" w14:textId="77777777" w:rsidR="006D2CC0" w:rsidRPr="007E6A38" w:rsidRDefault="006D2CC0" w:rsidP="006D2CC0">
      <w:pPr>
        <w:rPr>
          <w:bCs/>
          <w:szCs w:val="32"/>
        </w:rPr>
      </w:pPr>
      <w:r w:rsidRPr="007E6A38">
        <w:rPr>
          <w:bCs/>
          <w:szCs w:val="32"/>
        </w:rPr>
        <w:t>Le futur système enfin mis en place et face au perpétuel avancé des TIC nous pouvons suggérer de :</w:t>
      </w:r>
    </w:p>
    <w:p w14:paraId="07F5C1CD" w14:textId="05608B51" w:rsidR="006D2CC0" w:rsidRPr="007E6A38" w:rsidRDefault="006D2CC0" w:rsidP="00FF04A3">
      <w:pPr>
        <w:pStyle w:val="Paragraphedeliste"/>
        <w:numPr>
          <w:ilvl w:val="0"/>
          <w:numId w:val="29"/>
        </w:numPr>
        <w:contextualSpacing/>
        <w:jc w:val="left"/>
        <w:rPr>
          <w:rFonts w:cs="Times New Roman"/>
          <w:bCs/>
          <w:szCs w:val="32"/>
        </w:rPr>
      </w:pPr>
      <w:r w:rsidRPr="007E6A38">
        <w:rPr>
          <w:rFonts w:cs="Times New Roman"/>
          <w:bCs/>
          <w:szCs w:val="32"/>
        </w:rPr>
        <w:t>Hébergé l’application</w:t>
      </w:r>
    </w:p>
    <w:p w14:paraId="7E0456B9" w14:textId="3F845212" w:rsidR="006D2CC0" w:rsidRPr="007E6A38" w:rsidRDefault="002D41E5" w:rsidP="00FF04A3">
      <w:pPr>
        <w:pStyle w:val="Paragraphedeliste"/>
        <w:numPr>
          <w:ilvl w:val="0"/>
          <w:numId w:val="29"/>
        </w:numPr>
        <w:contextualSpacing/>
        <w:jc w:val="left"/>
        <w:rPr>
          <w:rFonts w:cs="Times New Roman"/>
          <w:bCs/>
          <w:szCs w:val="32"/>
        </w:rPr>
      </w:pPr>
      <w:r w:rsidRPr="007E6A38">
        <w:rPr>
          <w:rFonts w:cs="Times New Roman"/>
          <w:bCs/>
          <w:szCs w:val="32"/>
        </w:rPr>
        <w:t>A</w:t>
      </w:r>
      <w:r w:rsidR="006D2CC0" w:rsidRPr="007E6A38">
        <w:rPr>
          <w:rFonts w:cs="Times New Roman"/>
          <w:bCs/>
          <w:szCs w:val="32"/>
        </w:rPr>
        <w:t xml:space="preserve">lloué un bon </w:t>
      </w:r>
      <w:r w:rsidRPr="007E6A38">
        <w:rPr>
          <w:rFonts w:cs="Times New Roman"/>
          <w:bCs/>
          <w:szCs w:val="32"/>
        </w:rPr>
        <w:t>système de</w:t>
      </w:r>
      <w:r w:rsidR="006D2CC0" w:rsidRPr="007E6A38">
        <w:rPr>
          <w:rFonts w:cs="Times New Roman"/>
          <w:bCs/>
          <w:szCs w:val="32"/>
        </w:rPr>
        <w:t xml:space="preserve"> sécurité</w:t>
      </w:r>
    </w:p>
    <w:p w14:paraId="077FF7DD" w14:textId="286C6F8C" w:rsidR="006D2CC0" w:rsidRPr="007E6A38" w:rsidRDefault="006D2CC0" w:rsidP="00FF04A3">
      <w:pPr>
        <w:pStyle w:val="Paragraphedeliste"/>
        <w:numPr>
          <w:ilvl w:val="0"/>
          <w:numId w:val="29"/>
        </w:numPr>
        <w:contextualSpacing/>
        <w:jc w:val="left"/>
        <w:rPr>
          <w:rFonts w:cs="Times New Roman"/>
          <w:bCs/>
          <w:szCs w:val="32"/>
        </w:rPr>
      </w:pPr>
      <w:r w:rsidRPr="007E6A38">
        <w:rPr>
          <w:rFonts w:cs="Times New Roman"/>
          <w:bCs/>
          <w:szCs w:val="32"/>
        </w:rPr>
        <w:t>Effectué de fréquente mise à jour en fonction des besoins de l’entreprise</w:t>
      </w:r>
    </w:p>
    <w:p w14:paraId="545E0518" w14:textId="77777777" w:rsidR="006D2CC0" w:rsidRPr="007E6A38" w:rsidRDefault="006D2CC0" w:rsidP="006D2CC0">
      <w:pPr>
        <w:pStyle w:val="petit"/>
        <w:numPr>
          <w:ilvl w:val="0"/>
          <w:numId w:val="0"/>
        </w:numPr>
      </w:pPr>
    </w:p>
    <w:p w14:paraId="73D49053" w14:textId="77777777" w:rsidR="007831BA" w:rsidRPr="007E6A38" w:rsidRDefault="007831BA" w:rsidP="007831BA">
      <w:pPr>
        <w:pStyle w:val="Paragraphedeliste"/>
        <w:spacing w:line="360" w:lineRule="auto"/>
        <w:contextualSpacing/>
        <w:jc w:val="left"/>
        <w:rPr>
          <w:rFonts w:cs="Times New Roman"/>
          <w:szCs w:val="24"/>
        </w:rPr>
      </w:pPr>
    </w:p>
    <w:p w14:paraId="553890F1" w14:textId="534E223A" w:rsidR="007831BA" w:rsidRPr="007E6A38" w:rsidRDefault="007831BA" w:rsidP="007831BA">
      <w:pPr>
        <w:spacing w:line="360" w:lineRule="auto"/>
        <w:contextualSpacing/>
        <w:jc w:val="left"/>
        <w:rPr>
          <w:szCs w:val="24"/>
        </w:rPr>
      </w:pPr>
    </w:p>
    <w:p w14:paraId="7783DD6A" w14:textId="441B0AAF" w:rsidR="002D41E5" w:rsidRPr="007E6A38" w:rsidRDefault="002D41E5" w:rsidP="007831BA">
      <w:pPr>
        <w:spacing w:line="360" w:lineRule="auto"/>
        <w:contextualSpacing/>
        <w:jc w:val="left"/>
        <w:rPr>
          <w:szCs w:val="24"/>
        </w:rPr>
      </w:pPr>
    </w:p>
    <w:p w14:paraId="5C75B9E8" w14:textId="77777777" w:rsidR="002D41E5" w:rsidRPr="007E6A38" w:rsidRDefault="002D41E5" w:rsidP="007831BA">
      <w:pPr>
        <w:spacing w:line="360" w:lineRule="auto"/>
        <w:contextualSpacing/>
        <w:jc w:val="left"/>
        <w:rPr>
          <w:szCs w:val="24"/>
        </w:rPr>
      </w:pPr>
    </w:p>
    <w:p w14:paraId="000D6868" w14:textId="7ECD16CD" w:rsidR="0093595A" w:rsidRDefault="0093595A" w:rsidP="0093595A"/>
    <w:sectPr w:rsidR="0093595A" w:rsidSect="00B70CB7">
      <w:pgSz w:w="11906" w:h="16838" w:code="9"/>
      <w:pgMar w:top="709" w:right="1183" w:bottom="426" w:left="1276" w:header="708" w:footer="0" w:gutter="0"/>
      <w:pgNumType w:fmt="upperRoman" w:start="1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EE32BC" w14:textId="77777777" w:rsidR="00B511FB" w:rsidRPr="007E6A38" w:rsidRDefault="00B511FB" w:rsidP="00A20252">
      <w:pPr>
        <w:spacing w:after="0" w:line="240" w:lineRule="auto"/>
      </w:pPr>
      <w:r w:rsidRPr="007E6A38">
        <w:separator/>
      </w:r>
    </w:p>
  </w:endnote>
  <w:endnote w:type="continuationSeparator" w:id="0">
    <w:p w14:paraId="1F73BB6B" w14:textId="77777777" w:rsidR="00B511FB" w:rsidRPr="007E6A38" w:rsidRDefault="00B511FB" w:rsidP="00A20252">
      <w:pPr>
        <w:spacing w:after="0" w:line="240" w:lineRule="auto"/>
      </w:pPr>
      <w:r w:rsidRPr="007E6A38">
        <w:continuationSeparator/>
      </w:r>
    </w:p>
  </w:endnote>
  <w:endnote w:type="continuationNotice" w:id="1">
    <w:p w14:paraId="62E609E7" w14:textId="77777777" w:rsidR="00B511FB" w:rsidRPr="007E6A38" w:rsidRDefault="00B511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ontserrat SemiBold">
    <w:altName w:val="Courier New"/>
    <w:charset w:val="00"/>
    <w:family w:val="auto"/>
    <w:pitch w:val="variable"/>
    <w:sig w:usb0="A00002FF" w:usb1="4000247B" w:usb2="00000000" w:usb3="00000000" w:csb0="00000197"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Dubai Medium">
    <w:altName w:val="Tahoma"/>
    <w:panose1 w:val="020B0603030403030204"/>
    <w:charset w:val="00"/>
    <w:family w:val="swiss"/>
    <w:pitch w:val="variable"/>
    <w:sig w:usb0="80002067" w:usb1="80000000" w:usb2="00000008" w:usb3="00000000" w:csb0="00000041" w:csb1="00000000"/>
  </w:font>
  <w:font w:name="Bahnschrift Light">
    <w:panose1 w:val="020B0502040204020203"/>
    <w:charset w:val="00"/>
    <w:family w:val="swiss"/>
    <w:pitch w:val="variable"/>
    <w:sig w:usb0="A00002C7" w:usb1="00000002" w:usb2="00000000" w:usb3="00000000" w:csb0="0000019F" w:csb1="00000000"/>
  </w:font>
  <w:font w:name="Plantagenet Cherokee">
    <w:altName w:val="Gadugi"/>
    <w:charset w:val="00"/>
    <w:family w:val="roman"/>
    <w:pitch w:val="variable"/>
    <w:sig w:usb0="00000003" w:usb1="00000000" w:usb2="00001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4599" w:type="pct"/>
      <w:tblInd w:w="1534" w:type="dxa"/>
      <w:tblBorders>
        <w:insideH w:val="single" w:sz="4" w:space="0" w:color="auto"/>
        <w:insideV w:val="single" w:sz="4" w:space="0" w:color="auto"/>
      </w:tblBorders>
      <w:tblCellMar>
        <w:top w:w="144" w:type="dxa"/>
        <w:left w:w="115" w:type="dxa"/>
        <w:bottom w:w="144" w:type="dxa"/>
        <w:right w:w="115" w:type="dxa"/>
      </w:tblCellMar>
      <w:tblLook w:val="04A0" w:firstRow="1" w:lastRow="0" w:firstColumn="1" w:lastColumn="0" w:noHBand="0" w:noVBand="1"/>
    </w:tblPr>
    <w:tblGrid>
      <w:gridCol w:w="7775"/>
      <w:gridCol w:w="527"/>
    </w:tblGrid>
    <w:tr w:rsidR="003A2499" w:rsidRPr="007E6A38" w14:paraId="4F7E66A8" w14:textId="77777777" w:rsidTr="00C22A2D">
      <w:sdt>
        <w:sdtPr>
          <w:rPr>
            <w:rFonts w:ascii="Dubai Medium" w:hAnsi="Dubai Medium" w:cs="Dubai Medium"/>
            <w:caps/>
            <w:color w:val="ED7D31" w:themeColor="accent2"/>
            <w:sz w:val="20"/>
            <w:szCs w:val="20"/>
          </w:rPr>
          <w:alias w:val="Auteur"/>
          <w:tag w:val=""/>
          <w:id w:val="1534151868"/>
          <w:placeholder>
            <w:docPart w:val="44ECD83C944241968CDE8D5DE0119EA3"/>
          </w:placeholder>
          <w:dataBinding w:prefixMappings="xmlns:ns0='http://purl.org/dc/elements/1.1/' xmlns:ns1='http://schemas.openxmlformats.org/package/2006/metadata/core-properties' " w:xpath="/ns1:coreProperties[1]/ns0:creator[1]" w:storeItemID="{6C3C8BC8-F283-45AE-878A-BAB7291924A1}"/>
          <w:text/>
        </w:sdtPr>
        <w:sdtContent>
          <w:tc>
            <w:tcPr>
              <w:tcW w:w="8400" w:type="dxa"/>
              <w:tcBorders>
                <w:top w:val="nil"/>
                <w:bottom w:val="nil"/>
                <w:right w:val="single" w:sz="24" w:space="0" w:color="2F5496" w:themeColor="accent1" w:themeShade="BF"/>
              </w:tcBorders>
              <w:vAlign w:val="center"/>
            </w:tcPr>
            <w:p w14:paraId="40DB7B64" w14:textId="059A37E9" w:rsidR="003A2499" w:rsidRPr="007E6A38" w:rsidRDefault="003A2499" w:rsidP="00B6781E">
              <w:pPr>
                <w:pStyle w:val="Pieddepage"/>
                <w:jc w:val="right"/>
                <w:rPr>
                  <w:rFonts w:ascii="Bahnschrift Light" w:hAnsi="Bahnschrift Light"/>
                  <w:caps/>
                  <w:color w:val="808080" w:themeColor="background1" w:themeShade="80"/>
                  <w:sz w:val="18"/>
                  <w:szCs w:val="18"/>
                </w:rPr>
              </w:pPr>
              <w:r w:rsidRPr="005D39BF">
                <w:rPr>
                  <w:rFonts w:ascii="Dubai Medium" w:hAnsi="Dubai Medium" w:cs="Dubai Medium"/>
                  <w:caps/>
                  <w:color w:val="ED7D31" w:themeColor="accent2"/>
                  <w:sz w:val="20"/>
                  <w:szCs w:val="20"/>
                </w:rPr>
                <w:t>rédige et presente PAR YAMAGA KOUETE YVES VADECK</w:t>
              </w:r>
            </w:p>
          </w:tc>
        </w:sdtContent>
      </w:sdt>
      <w:tc>
        <w:tcPr>
          <w:tcW w:w="550" w:type="dxa"/>
          <w:tcBorders>
            <w:left w:val="single" w:sz="24" w:space="0" w:color="2F5496" w:themeColor="accent1" w:themeShade="BF"/>
          </w:tcBorders>
          <w:vAlign w:val="center"/>
        </w:tcPr>
        <w:p w14:paraId="3F197A87" w14:textId="514801F6" w:rsidR="003A2499" w:rsidRPr="007E6A38" w:rsidRDefault="003A2499">
          <w:pPr>
            <w:pStyle w:val="Pieddepage"/>
            <w:jc w:val="right"/>
            <w:rPr>
              <w:rFonts w:ascii="Bahnschrift Light" w:hAnsi="Bahnschrift Light"/>
              <w:caps/>
              <w:color w:val="808080" w:themeColor="background1" w:themeShade="80"/>
              <w:sz w:val="18"/>
              <w:szCs w:val="18"/>
            </w:rPr>
          </w:pPr>
          <w:r w:rsidRPr="007E6A38">
            <w:rPr>
              <w:rFonts w:ascii="Bahnschrift Light" w:hAnsi="Bahnschrift Light"/>
              <w:caps/>
              <w:color w:val="808080" w:themeColor="background1" w:themeShade="80"/>
              <w:sz w:val="18"/>
              <w:szCs w:val="18"/>
            </w:rPr>
            <w:fldChar w:fldCharType="begin"/>
          </w:r>
          <w:r w:rsidRPr="007E6A38">
            <w:rPr>
              <w:rFonts w:ascii="Bahnschrift Light" w:hAnsi="Bahnschrift Light"/>
              <w:caps/>
              <w:color w:val="808080" w:themeColor="background1" w:themeShade="80"/>
              <w:sz w:val="18"/>
              <w:szCs w:val="18"/>
            </w:rPr>
            <w:instrText>PAGE   \* MERGEFORMAT</w:instrText>
          </w:r>
          <w:r w:rsidRPr="007E6A38">
            <w:rPr>
              <w:rFonts w:ascii="Bahnschrift Light" w:hAnsi="Bahnschrift Light"/>
              <w:caps/>
              <w:color w:val="808080" w:themeColor="background1" w:themeShade="80"/>
              <w:sz w:val="18"/>
              <w:szCs w:val="18"/>
            </w:rPr>
            <w:fldChar w:fldCharType="separate"/>
          </w:r>
          <w:r w:rsidRPr="007E6A38">
            <w:rPr>
              <w:rFonts w:ascii="Bahnschrift Light" w:hAnsi="Bahnschrift Light"/>
              <w:color w:val="808080" w:themeColor="background1" w:themeShade="80"/>
              <w:sz w:val="18"/>
              <w:szCs w:val="18"/>
            </w:rPr>
            <w:t>XLV</w:t>
          </w:r>
          <w:r w:rsidRPr="007E6A38">
            <w:rPr>
              <w:rFonts w:ascii="Bahnschrift Light" w:hAnsi="Bahnschrift Light"/>
              <w:caps/>
              <w:color w:val="808080" w:themeColor="background1" w:themeShade="80"/>
              <w:sz w:val="18"/>
              <w:szCs w:val="18"/>
            </w:rPr>
            <w:fldChar w:fldCharType="end"/>
          </w:r>
        </w:p>
      </w:tc>
    </w:tr>
  </w:tbl>
  <w:p w14:paraId="346BC692" w14:textId="77777777" w:rsidR="003A2499" w:rsidRPr="007E6A38" w:rsidRDefault="003A249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E02E5F" w14:textId="77777777" w:rsidR="00B511FB" w:rsidRPr="007E6A38" w:rsidRDefault="00B511FB" w:rsidP="00A20252">
      <w:pPr>
        <w:spacing w:after="0" w:line="240" w:lineRule="auto"/>
      </w:pPr>
      <w:r w:rsidRPr="007E6A38">
        <w:separator/>
      </w:r>
    </w:p>
  </w:footnote>
  <w:footnote w:type="continuationSeparator" w:id="0">
    <w:p w14:paraId="15AA56EB" w14:textId="77777777" w:rsidR="00B511FB" w:rsidRPr="007E6A38" w:rsidRDefault="00B511FB" w:rsidP="00A20252">
      <w:pPr>
        <w:spacing w:after="0" w:line="240" w:lineRule="auto"/>
      </w:pPr>
      <w:r w:rsidRPr="007E6A38">
        <w:continuationSeparator/>
      </w:r>
    </w:p>
  </w:footnote>
  <w:footnote w:type="continuationNotice" w:id="1">
    <w:p w14:paraId="095E5E0C" w14:textId="77777777" w:rsidR="00B511FB" w:rsidRPr="007E6A38" w:rsidRDefault="00B511F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514B08" w14:textId="2CA277DA" w:rsidR="003A2499" w:rsidRPr="007E6A38" w:rsidRDefault="00C107F1">
    <w:pPr>
      <w:pStyle w:val="En-tte"/>
    </w:pPr>
    <w:r w:rsidRPr="007E6A38">
      <w:rPr>
        <w:noProof/>
        <w:lang w:eastAsia="en-US"/>
      </w:rPr>
      <mc:AlternateContent>
        <mc:Choice Requires="wps">
          <w:drawing>
            <wp:anchor distT="0" distB="0" distL="114300" distR="114300" simplePos="0" relativeHeight="251658241" behindDoc="0" locked="0" layoutInCell="0" allowOverlap="1" wp14:anchorId="69A81F80" wp14:editId="410B8193">
              <wp:simplePos x="0" y="0"/>
              <wp:positionH relativeFrom="margin">
                <wp:align>right</wp:align>
              </wp:positionH>
              <wp:positionV relativeFrom="topMargin">
                <wp:posOffset>289560</wp:posOffset>
              </wp:positionV>
              <wp:extent cx="5839163" cy="173355"/>
              <wp:effectExtent l="0" t="0" r="0" b="9525"/>
              <wp:wrapNone/>
              <wp:docPr id="220" name="Zone de texte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9163"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1BB60" w14:textId="5B81171D" w:rsidR="003A2499" w:rsidRPr="007C5728" w:rsidRDefault="003A2499">
                          <w:pPr>
                            <w:spacing w:after="0" w:line="240" w:lineRule="auto"/>
                            <w:jc w:val="right"/>
                            <w:rPr>
                              <w:rFonts w:ascii="Bahnschrift SemiBold" w:hAnsi="Bahnschrift SemiBold"/>
                              <w:color w:val="auto"/>
                              <w:szCs w:val="24"/>
                              <w:lang w:val="fr-FR"/>
                            </w:rPr>
                          </w:pPr>
                          <w:bookmarkStart w:id="5" w:name="_Hlk213951735"/>
                          <w:bookmarkStart w:id="6" w:name="_Hlk213951736"/>
                          <w:r>
                            <w:rPr>
                              <w:rFonts w:ascii="Bahnschrift SemiBold" w:hAnsi="Bahnschrift SemiBold"/>
                              <w:color w:val="auto"/>
                              <w:lang w:val="fr-FR"/>
                            </w:rPr>
                            <w:t xml:space="preserve"> </w:t>
                          </w:r>
                          <w:r w:rsidRPr="005D39BF">
                            <w:rPr>
                              <w:rFonts w:ascii="Bahnschrift SemiBold" w:hAnsi="Bahnschrift SemiBold"/>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D’UNE PLATEFORME DE MISE EN RELATION ENTRE LES HABITANTS ET LES BOUTIQUIER DE MON QUARTIER</w:t>
                          </w:r>
                          <w:bookmarkEnd w:id="5"/>
                          <w:bookmarkEnd w:id="6"/>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69A81F80" id="_x0000_t202" coordsize="21600,21600" o:spt="202" path="m,l,21600r21600,l21600,xe">
              <v:stroke joinstyle="miter"/>
              <v:path gradientshapeok="t" o:connecttype="rect"/>
            </v:shapetype>
            <v:shape id="Zone de texte 220" o:spid="_x0000_s1052" type="#_x0000_t202" style="position:absolute;left:0;text-align:left;margin-left:408.6pt;margin-top:22.8pt;width:459.8pt;height:13.6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" o:allowincell="f" filled="f" stroked="f">
              <v:textbox style="mso-fit-shape-to-text:t" inset=",0,,0">
                <w:txbxContent>
                  <w:p w14:paraId="04B1BB60" w14:textId="5B81171D" w:rsidR="003A2499" w:rsidRPr="007C5728" w:rsidRDefault="003A2499">
                    <w:pPr>
                      <w:spacing w:after="0" w:line="240" w:lineRule="auto"/>
                      <w:jc w:val="right"/>
                      <w:rPr>
                        <w:rFonts w:ascii="Bahnschrift SemiBold" w:hAnsi="Bahnschrift SemiBold"/>
                        <w:color w:val="auto"/>
                        <w:szCs w:val="24"/>
                        <w:lang w:val="fr-FR"/>
                      </w:rPr>
                    </w:pPr>
                    <w:bookmarkStart w:id="7" w:name="_Hlk213951735"/>
                    <w:bookmarkStart w:id="8" w:name="_Hlk213951736"/>
                    <w:r>
                      <w:rPr>
                        <w:rFonts w:ascii="Bahnschrift SemiBold" w:hAnsi="Bahnschrift SemiBold"/>
                        <w:color w:val="auto"/>
                        <w:lang w:val="fr-FR"/>
                      </w:rPr>
                      <w:t xml:space="preserve"> </w:t>
                    </w:r>
                    <w:r w:rsidRPr="005D39BF">
                      <w:rPr>
                        <w:rFonts w:ascii="Bahnschrift SemiBold" w:hAnsi="Bahnschrift SemiBold"/>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D’UNE PLATEFORME DE MISE EN RELATION ENTRE LES HABITANTS ET LES BOUTIQUIER DE MON QUARTIER</w:t>
                    </w:r>
                    <w:bookmarkEnd w:id="7"/>
                    <w:bookmarkEnd w:id="8"/>
                  </w:p>
                </w:txbxContent>
              </v:textbox>
              <w10:wrap anchorx="margin" anchory="margin"/>
            </v:shape>
          </w:pict>
        </mc:Fallback>
      </mc:AlternateContent>
    </w:r>
    <w:r w:rsidR="003A2499">
      <w:rPr>
        <w:noProof/>
        <w:lang w:eastAsia="en-US"/>
      </w:rPr>
      <mc:AlternateContent>
        <mc:Choice Requires="wps">
          <w:drawing>
            <wp:anchor distT="0" distB="0" distL="114300" distR="114300" simplePos="0" relativeHeight="251659265" behindDoc="0" locked="0" layoutInCell="1" allowOverlap="1" wp14:anchorId="00AB16BB" wp14:editId="530E2307">
              <wp:simplePos x="0" y="0"/>
              <wp:positionH relativeFrom="page">
                <wp:align>right</wp:align>
              </wp:positionH>
              <wp:positionV relativeFrom="paragraph">
                <wp:posOffset>-211455</wp:posOffset>
              </wp:positionV>
              <wp:extent cx="595313" cy="119063"/>
              <wp:effectExtent l="0" t="0" r="14605" b="14605"/>
              <wp:wrapNone/>
              <wp:docPr id="9" name="Rectangle 9"/>
              <wp:cNvGraphicFramePr/>
              <a:graphic xmlns:a="http://schemas.openxmlformats.org/drawingml/2006/main">
                <a:graphicData uri="http://schemas.microsoft.com/office/word/2010/wordprocessingShape">
                  <wps:wsp>
                    <wps:cNvSpPr/>
                    <wps:spPr>
                      <a:xfrm>
                        <a:off x="0" y="0"/>
                        <a:ext cx="595313" cy="119063"/>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476116" id="Rectangle 9" o:spid="_x0000_s1026" style="position:absolute;margin-left:-4.3pt;margin-top:-16.65pt;width:46.9pt;height:9.4pt;z-index:251659265;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" fillcolor="#002060" strokecolor="#1f3763 [1604]"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E5DF8"/>
    <w:multiLevelType w:val="hybridMultilevel"/>
    <w:tmpl w:val="D3202F6C"/>
    <w:lvl w:ilvl="0" w:tplc="211EE856">
      <w:start w:val="1"/>
      <w:numFmt w:val="lowerLetter"/>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 w15:restartNumberingAfterBreak="0">
    <w:nsid w:val="0A382FFC"/>
    <w:multiLevelType w:val="hybridMultilevel"/>
    <w:tmpl w:val="614E6F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E15680"/>
    <w:multiLevelType w:val="hybridMultilevel"/>
    <w:tmpl w:val="0FC08E08"/>
    <w:lvl w:ilvl="0" w:tplc="569E86BC">
      <w:start w:val="1"/>
      <w:numFmt w:val="upperRoman"/>
      <w:pStyle w:val="paragraphe"/>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4524C8"/>
    <w:multiLevelType w:val="hybridMultilevel"/>
    <w:tmpl w:val="91141C92"/>
    <w:lvl w:ilvl="0" w:tplc="75CC9BC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 w15:restartNumberingAfterBreak="0">
    <w:nsid w:val="0E7D7E70"/>
    <w:multiLevelType w:val="hybridMultilevel"/>
    <w:tmpl w:val="BBBC9386"/>
    <w:lvl w:ilvl="0" w:tplc="E812A764">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A6720"/>
    <w:multiLevelType w:val="hybridMultilevel"/>
    <w:tmpl w:val="F2CE8D9A"/>
    <w:lvl w:ilvl="0" w:tplc="6EB0EC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FA199F"/>
    <w:multiLevelType w:val="hybridMultilevel"/>
    <w:tmpl w:val="2BFA9BEA"/>
    <w:lvl w:ilvl="0" w:tplc="040C0009">
      <w:start w:val="1"/>
      <w:numFmt w:val="bullet"/>
      <w:lvlText w:val=""/>
      <w:lvlJc w:val="left"/>
      <w:pPr>
        <w:ind w:left="1076" w:hanging="360"/>
      </w:pPr>
      <w:rPr>
        <w:rFonts w:ascii="Wingdings" w:hAnsi="Wingdings" w:hint="default"/>
      </w:rPr>
    </w:lvl>
    <w:lvl w:ilvl="1" w:tplc="04090003" w:tentative="1">
      <w:start w:val="1"/>
      <w:numFmt w:val="bullet"/>
      <w:lvlText w:val="o"/>
      <w:lvlJc w:val="left"/>
      <w:pPr>
        <w:ind w:left="1796" w:hanging="360"/>
      </w:pPr>
      <w:rPr>
        <w:rFonts w:ascii="Courier New" w:hAnsi="Courier New" w:cs="Courier New" w:hint="default"/>
      </w:rPr>
    </w:lvl>
    <w:lvl w:ilvl="2" w:tplc="04090005" w:tentative="1">
      <w:start w:val="1"/>
      <w:numFmt w:val="bullet"/>
      <w:lvlText w:val=""/>
      <w:lvlJc w:val="left"/>
      <w:pPr>
        <w:ind w:left="2516" w:hanging="360"/>
      </w:pPr>
      <w:rPr>
        <w:rFonts w:ascii="Wingdings" w:hAnsi="Wingdings" w:hint="default"/>
      </w:rPr>
    </w:lvl>
    <w:lvl w:ilvl="3" w:tplc="04090001" w:tentative="1">
      <w:start w:val="1"/>
      <w:numFmt w:val="bullet"/>
      <w:lvlText w:val=""/>
      <w:lvlJc w:val="left"/>
      <w:pPr>
        <w:ind w:left="3236" w:hanging="360"/>
      </w:pPr>
      <w:rPr>
        <w:rFonts w:ascii="Symbol" w:hAnsi="Symbol" w:hint="default"/>
      </w:rPr>
    </w:lvl>
    <w:lvl w:ilvl="4" w:tplc="04090003" w:tentative="1">
      <w:start w:val="1"/>
      <w:numFmt w:val="bullet"/>
      <w:lvlText w:val="o"/>
      <w:lvlJc w:val="left"/>
      <w:pPr>
        <w:ind w:left="3956" w:hanging="360"/>
      </w:pPr>
      <w:rPr>
        <w:rFonts w:ascii="Courier New" w:hAnsi="Courier New" w:cs="Courier New" w:hint="default"/>
      </w:rPr>
    </w:lvl>
    <w:lvl w:ilvl="5" w:tplc="04090005" w:tentative="1">
      <w:start w:val="1"/>
      <w:numFmt w:val="bullet"/>
      <w:lvlText w:val=""/>
      <w:lvlJc w:val="left"/>
      <w:pPr>
        <w:ind w:left="4676" w:hanging="360"/>
      </w:pPr>
      <w:rPr>
        <w:rFonts w:ascii="Wingdings" w:hAnsi="Wingdings" w:hint="default"/>
      </w:rPr>
    </w:lvl>
    <w:lvl w:ilvl="6" w:tplc="04090001" w:tentative="1">
      <w:start w:val="1"/>
      <w:numFmt w:val="bullet"/>
      <w:lvlText w:val=""/>
      <w:lvlJc w:val="left"/>
      <w:pPr>
        <w:ind w:left="5396" w:hanging="360"/>
      </w:pPr>
      <w:rPr>
        <w:rFonts w:ascii="Symbol" w:hAnsi="Symbol" w:hint="default"/>
      </w:rPr>
    </w:lvl>
    <w:lvl w:ilvl="7" w:tplc="04090003" w:tentative="1">
      <w:start w:val="1"/>
      <w:numFmt w:val="bullet"/>
      <w:lvlText w:val="o"/>
      <w:lvlJc w:val="left"/>
      <w:pPr>
        <w:ind w:left="6116" w:hanging="360"/>
      </w:pPr>
      <w:rPr>
        <w:rFonts w:ascii="Courier New" w:hAnsi="Courier New" w:cs="Courier New" w:hint="default"/>
      </w:rPr>
    </w:lvl>
    <w:lvl w:ilvl="8" w:tplc="04090005" w:tentative="1">
      <w:start w:val="1"/>
      <w:numFmt w:val="bullet"/>
      <w:lvlText w:val=""/>
      <w:lvlJc w:val="left"/>
      <w:pPr>
        <w:ind w:left="6836" w:hanging="360"/>
      </w:pPr>
      <w:rPr>
        <w:rFonts w:ascii="Wingdings" w:hAnsi="Wingdings" w:hint="default"/>
      </w:rPr>
    </w:lvl>
  </w:abstractNum>
  <w:abstractNum w:abstractNumId="7" w15:restartNumberingAfterBreak="0">
    <w:nsid w:val="1ACE060A"/>
    <w:multiLevelType w:val="hybridMultilevel"/>
    <w:tmpl w:val="AA0C12A2"/>
    <w:lvl w:ilvl="0" w:tplc="040C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BB05A4E"/>
    <w:multiLevelType w:val="hybridMultilevel"/>
    <w:tmpl w:val="627C9952"/>
    <w:lvl w:ilvl="0" w:tplc="35A42816">
      <w:start w:val="1"/>
      <w:numFmt w:val="bullet"/>
      <w:lvlText w:val=""/>
      <w:lvlJc w:val="left"/>
      <w:pPr>
        <w:ind w:left="1978" w:hanging="360"/>
      </w:pPr>
      <w:rPr>
        <w:rFonts w:ascii="Symbol" w:hAnsi="Symbol" w:hint="default"/>
        <w:color w:val="000000" w:themeColor="text1"/>
      </w:rPr>
    </w:lvl>
    <w:lvl w:ilvl="1" w:tplc="04090003" w:tentative="1">
      <w:start w:val="1"/>
      <w:numFmt w:val="bullet"/>
      <w:lvlText w:val="o"/>
      <w:lvlJc w:val="left"/>
      <w:pPr>
        <w:ind w:left="2698" w:hanging="360"/>
      </w:pPr>
      <w:rPr>
        <w:rFonts w:ascii="Courier New" w:hAnsi="Courier New" w:cs="Courier New" w:hint="default"/>
      </w:rPr>
    </w:lvl>
    <w:lvl w:ilvl="2" w:tplc="04090005" w:tentative="1">
      <w:start w:val="1"/>
      <w:numFmt w:val="bullet"/>
      <w:lvlText w:val=""/>
      <w:lvlJc w:val="left"/>
      <w:pPr>
        <w:ind w:left="3418" w:hanging="360"/>
      </w:pPr>
      <w:rPr>
        <w:rFonts w:ascii="Wingdings" w:hAnsi="Wingdings" w:hint="default"/>
      </w:rPr>
    </w:lvl>
    <w:lvl w:ilvl="3" w:tplc="04090001" w:tentative="1">
      <w:start w:val="1"/>
      <w:numFmt w:val="bullet"/>
      <w:lvlText w:val=""/>
      <w:lvlJc w:val="left"/>
      <w:pPr>
        <w:ind w:left="4138" w:hanging="360"/>
      </w:pPr>
      <w:rPr>
        <w:rFonts w:ascii="Symbol" w:hAnsi="Symbol" w:hint="default"/>
      </w:rPr>
    </w:lvl>
    <w:lvl w:ilvl="4" w:tplc="04090003" w:tentative="1">
      <w:start w:val="1"/>
      <w:numFmt w:val="bullet"/>
      <w:lvlText w:val="o"/>
      <w:lvlJc w:val="left"/>
      <w:pPr>
        <w:ind w:left="4858" w:hanging="360"/>
      </w:pPr>
      <w:rPr>
        <w:rFonts w:ascii="Courier New" w:hAnsi="Courier New" w:cs="Courier New" w:hint="default"/>
      </w:rPr>
    </w:lvl>
    <w:lvl w:ilvl="5" w:tplc="04090005" w:tentative="1">
      <w:start w:val="1"/>
      <w:numFmt w:val="bullet"/>
      <w:lvlText w:val=""/>
      <w:lvlJc w:val="left"/>
      <w:pPr>
        <w:ind w:left="5578" w:hanging="360"/>
      </w:pPr>
      <w:rPr>
        <w:rFonts w:ascii="Wingdings" w:hAnsi="Wingdings" w:hint="default"/>
      </w:rPr>
    </w:lvl>
    <w:lvl w:ilvl="6" w:tplc="04090001" w:tentative="1">
      <w:start w:val="1"/>
      <w:numFmt w:val="bullet"/>
      <w:lvlText w:val=""/>
      <w:lvlJc w:val="left"/>
      <w:pPr>
        <w:ind w:left="6298" w:hanging="360"/>
      </w:pPr>
      <w:rPr>
        <w:rFonts w:ascii="Symbol" w:hAnsi="Symbol" w:hint="default"/>
      </w:rPr>
    </w:lvl>
    <w:lvl w:ilvl="7" w:tplc="04090003" w:tentative="1">
      <w:start w:val="1"/>
      <w:numFmt w:val="bullet"/>
      <w:lvlText w:val="o"/>
      <w:lvlJc w:val="left"/>
      <w:pPr>
        <w:ind w:left="7018" w:hanging="360"/>
      </w:pPr>
      <w:rPr>
        <w:rFonts w:ascii="Courier New" w:hAnsi="Courier New" w:cs="Courier New" w:hint="default"/>
      </w:rPr>
    </w:lvl>
    <w:lvl w:ilvl="8" w:tplc="04090005" w:tentative="1">
      <w:start w:val="1"/>
      <w:numFmt w:val="bullet"/>
      <w:lvlText w:val=""/>
      <w:lvlJc w:val="left"/>
      <w:pPr>
        <w:ind w:left="7738" w:hanging="360"/>
      </w:pPr>
      <w:rPr>
        <w:rFonts w:ascii="Wingdings" w:hAnsi="Wingdings" w:hint="default"/>
      </w:rPr>
    </w:lvl>
  </w:abstractNum>
  <w:abstractNum w:abstractNumId="9" w15:restartNumberingAfterBreak="0">
    <w:nsid w:val="1E7F19B2"/>
    <w:multiLevelType w:val="hybridMultilevel"/>
    <w:tmpl w:val="EBD4AA80"/>
    <w:lvl w:ilvl="0" w:tplc="E812A764">
      <w:start w:val="1"/>
      <w:numFmt w:val="bullet"/>
      <w:lvlText w:val=""/>
      <w:lvlJc w:val="left"/>
      <w:pPr>
        <w:ind w:left="720" w:hanging="360"/>
      </w:pPr>
      <w:rPr>
        <w:rFonts w:ascii="Wingdings" w:hAnsi="Wingdings" w:hint="default"/>
        <w:b/>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A372FE"/>
    <w:multiLevelType w:val="hybridMultilevel"/>
    <w:tmpl w:val="B16C2E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2C057F4"/>
    <w:multiLevelType w:val="hybridMultilevel"/>
    <w:tmpl w:val="A6021DD0"/>
    <w:lvl w:ilvl="0" w:tplc="36FCDF9C">
      <w:start w:val="1"/>
      <w:numFmt w:val="decimal"/>
      <w:pStyle w:val="petit"/>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0F148C7"/>
    <w:multiLevelType w:val="hybridMultilevel"/>
    <w:tmpl w:val="79065A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4A140CE"/>
    <w:multiLevelType w:val="hybridMultilevel"/>
    <w:tmpl w:val="D44A9362"/>
    <w:lvl w:ilvl="0" w:tplc="E812A764">
      <w:start w:val="1"/>
      <w:numFmt w:val="bullet"/>
      <w:lvlText w:val=""/>
      <w:lvlJc w:val="left"/>
      <w:pPr>
        <w:ind w:left="844" w:hanging="360"/>
      </w:pPr>
      <w:rPr>
        <w:rFonts w:ascii="Wingdings" w:hAnsi="Wingdings" w:hint="default"/>
        <w:color w:val="000000" w:themeColor="text1"/>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14" w15:restartNumberingAfterBreak="0">
    <w:nsid w:val="360F2265"/>
    <w:multiLevelType w:val="hybridMultilevel"/>
    <w:tmpl w:val="DC82F24E"/>
    <w:lvl w:ilvl="0" w:tplc="8D64A6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637C50"/>
    <w:multiLevelType w:val="hybridMultilevel"/>
    <w:tmpl w:val="F3F492C4"/>
    <w:lvl w:ilvl="0" w:tplc="71CAB05E">
      <w:start w:val="1"/>
      <w:numFmt w:val="bullet"/>
      <w:lvlText w:val=""/>
      <w:lvlJc w:val="left"/>
      <w:pPr>
        <w:ind w:left="720" w:hanging="360"/>
      </w:pPr>
      <w:rPr>
        <w:rFonts w:ascii="Wingdings" w:hAnsi="Wingdings" w:hint="default"/>
        <w:color w:val="ED7D31" w:themeColor="accent2"/>
      </w:rPr>
    </w:lvl>
    <w:lvl w:ilvl="1" w:tplc="03BEDF8C">
      <w:start w:val="1"/>
      <w:numFmt w:val="bullet"/>
      <w:lvlText w:val=""/>
      <w:lvlJc w:val="left"/>
      <w:pPr>
        <w:ind w:left="1440" w:hanging="360"/>
      </w:pPr>
      <w:rPr>
        <w:rFonts w:ascii="Symbol" w:hAnsi="Symbol" w:hint="default"/>
        <w:color w:val="000000" w:themeColor="text1"/>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FD16DEF"/>
    <w:multiLevelType w:val="hybridMultilevel"/>
    <w:tmpl w:val="62F6DD14"/>
    <w:lvl w:ilvl="0" w:tplc="F42CBE96">
      <w:start w:val="1"/>
      <w:numFmt w:val="bullet"/>
      <w:lvlText w:val=""/>
      <w:lvlJc w:val="left"/>
      <w:pPr>
        <w:ind w:left="783" w:hanging="360"/>
      </w:pPr>
      <w:rPr>
        <w:rFonts w:ascii="Wingdings" w:hAnsi="Wingdings" w:hint="default"/>
        <w:color w:val="000000" w:themeColor="text1"/>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17" w15:restartNumberingAfterBreak="0">
    <w:nsid w:val="41EE0303"/>
    <w:multiLevelType w:val="hybridMultilevel"/>
    <w:tmpl w:val="E7D0BC7A"/>
    <w:lvl w:ilvl="0" w:tplc="5D481EFA">
      <w:start w:val="1"/>
      <w:numFmt w:val="decimal"/>
      <w:lvlText w:val="%1-"/>
      <w:lvlJc w:val="left"/>
      <w:pPr>
        <w:ind w:left="1275" w:hanging="36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8" w15:restartNumberingAfterBreak="0">
    <w:nsid w:val="420C04FA"/>
    <w:multiLevelType w:val="hybridMultilevel"/>
    <w:tmpl w:val="34C23FF8"/>
    <w:lvl w:ilvl="0" w:tplc="040C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D0368"/>
    <w:multiLevelType w:val="hybridMultilevel"/>
    <w:tmpl w:val="BE4A98B2"/>
    <w:lvl w:ilvl="0" w:tplc="8B4205EE">
      <w:start w:val="1"/>
      <w:numFmt w:val="upp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0" w15:restartNumberingAfterBreak="0">
    <w:nsid w:val="54ED44AB"/>
    <w:multiLevelType w:val="hybridMultilevel"/>
    <w:tmpl w:val="2104FA5C"/>
    <w:lvl w:ilvl="0" w:tplc="E812A764">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2A7CD5"/>
    <w:multiLevelType w:val="hybridMultilevel"/>
    <w:tmpl w:val="AB00BF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6E71C2A"/>
    <w:multiLevelType w:val="hybridMultilevel"/>
    <w:tmpl w:val="3E76B612"/>
    <w:lvl w:ilvl="0" w:tplc="E812A764">
      <w:start w:val="1"/>
      <w:numFmt w:val="bullet"/>
      <w:lvlText w:val=""/>
      <w:lvlJc w:val="left"/>
      <w:pPr>
        <w:ind w:left="720" w:hanging="360"/>
      </w:pPr>
      <w:rPr>
        <w:rFonts w:ascii="Wingdings" w:hAnsi="Wingdings" w:hint="default"/>
        <w:b/>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C491CCB"/>
    <w:multiLevelType w:val="hybridMultilevel"/>
    <w:tmpl w:val="7C94D6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D8D25E3"/>
    <w:multiLevelType w:val="hybridMultilevel"/>
    <w:tmpl w:val="57389044"/>
    <w:lvl w:ilvl="0" w:tplc="040C0009">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5" w15:restartNumberingAfterBreak="0">
    <w:nsid w:val="60351D82"/>
    <w:multiLevelType w:val="hybridMultilevel"/>
    <w:tmpl w:val="9CEC85CA"/>
    <w:lvl w:ilvl="0" w:tplc="27F2EE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3B0341D"/>
    <w:multiLevelType w:val="hybridMultilevel"/>
    <w:tmpl w:val="FAEE29D4"/>
    <w:lvl w:ilvl="0" w:tplc="040C000D">
      <w:start w:val="1"/>
      <w:numFmt w:val="bullet"/>
      <w:lvlText w:val=""/>
      <w:lvlJc w:val="left"/>
      <w:pPr>
        <w:ind w:left="3612" w:hanging="360"/>
      </w:pPr>
      <w:rPr>
        <w:rFonts w:ascii="Wingdings" w:hAnsi="Wingdings" w:hint="default"/>
      </w:rPr>
    </w:lvl>
    <w:lvl w:ilvl="1" w:tplc="040C0003" w:tentative="1">
      <w:start w:val="1"/>
      <w:numFmt w:val="bullet"/>
      <w:lvlText w:val="o"/>
      <w:lvlJc w:val="left"/>
      <w:pPr>
        <w:ind w:left="4332" w:hanging="360"/>
      </w:pPr>
      <w:rPr>
        <w:rFonts w:ascii="Courier New" w:hAnsi="Courier New" w:cs="Courier New" w:hint="default"/>
      </w:rPr>
    </w:lvl>
    <w:lvl w:ilvl="2" w:tplc="040C0005" w:tentative="1">
      <w:start w:val="1"/>
      <w:numFmt w:val="bullet"/>
      <w:lvlText w:val=""/>
      <w:lvlJc w:val="left"/>
      <w:pPr>
        <w:ind w:left="5052" w:hanging="360"/>
      </w:pPr>
      <w:rPr>
        <w:rFonts w:ascii="Wingdings" w:hAnsi="Wingdings" w:hint="default"/>
      </w:rPr>
    </w:lvl>
    <w:lvl w:ilvl="3" w:tplc="040C0001" w:tentative="1">
      <w:start w:val="1"/>
      <w:numFmt w:val="bullet"/>
      <w:lvlText w:val=""/>
      <w:lvlJc w:val="left"/>
      <w:pPr>
        <w:ind w:left="5772" w:hanging="360"/>
      </w:pPr>
      <w:rPr>
        <w:rFonts w:ascii="Symbol" w:hAnsi="Symbol" w:hint="default"/>
      </w:rPr>
    </w:lvl>
    <w:lvl w:ilvl="4" w:tplc="040C0003" w:tentative="1">
      <w:start w:val="1"/>
      <w:numFmt w:val="bullet"/>
      <w:lvlText w:val="o"/>
      <w:lvlJc w:val="left"/>
      <w:pPr>
        <w:ind w:left="6492" w:hanging="360"/>
      </w:pPr>
      <w:rPr>
        <w:rFonts w:ascii="Courier New" w:hAnsi="Courier New" w:cs="Courier New" w:hint="default"/>
      </w:rPr>
    </w:lvl>
    <w:lvl w:ilvl="5" w:tplc="040C0005" w:tentative="1">
      <w:start w:val="1"/>
      <w:numFmt w:val="bullet"/>
      <w:lvlText w:val=""/>
      <w:lvlJc w:val="left"/>
      <w:pPr>
        <w:ind w:left="7212" w:hanging="360"/>
      </w:pPr>
      <w:rPr>
        <w:rFonts w:ascii="Wingdings" w:hAnsi="Wingdings" w:hint="default"/>
      </w:rPr>
    </w:lvl>
    <w:lvl w:ilvl="6" w:tplc="040C0001" w:tentative="1">
      <w:start w:val="1"/>
      <w:numFmt w:val="bullet"/>
      <w:lvlText w:val=""/>
      <w:lvlJc w:val="left"/>
      <w:pPr>
        <w:ind w:left="7932" w:hanging="360"/>
      </w:pPr>
      <w:rPr>
        <w:rFonts w:ascii="Symbol" w:hAnsi="Symbol" w:hint="default"/>
      </w:rPr>
    </w:lvl>
    <w:lvl w:ilvl="7" w:tplc="040C0003" w:tentative="1">
      <w:start w:val="1"/>
      <w:numFmt w:val="bullet"/>
      <w:lvlText w:val="o"/>
      <w:lvlJc w:val="left"/>
      <w:pPr>
        <w:ind w:left="8652" w:hanging="360"/>
      </w:pPr>
      <w:rPr>
        <w:rFonts w:ascii="Courier New" w:hAnsi="Courier New" w:cs="Courier New" w:hint="default"/>
      </w:rPr>
    </w:lvl>
    <w:lvl w:ilvl="8" w:tplc="040C0005" w:tentative="1">
      <w:start w:val="1"/>
      <w:numFmt w:val="bullet"/>
      <w:lvlText w:val=""/>
      <w:lvlJc w:val="left"/>
      <w:pPr>
        <w:ind w:left="9372" w:hanging="360"/>
      </w:pPr>
      <w:rPr>
        <w:rFonts w:ascii="Wingdings" w:hAnsi="Wingdings" w:hint="default"/>
      </w:rPr>
    </w:lvl>
  </w:abstractNum>
  <w:abstractNum w:abstractNumId="27" w15:restartNumberingAfterBreak="0">
    <w:nsid w:val="64304992"/>
    <w:multiLevelType w:val="hybridMultilevel"/>
    <w:tmpl w:val="72B89F60"/>
    <w:lvl w:ilvl="0" w:tplc="35A42816">
      <w:start w:val="1"/>
      <w:numFmt w:val="bullet"/>
      <w:lvlText w:val=""/>
      <w:lvlJc w:val="left"/>
      <w:pPr>
        <w:ind w:left="1978" w:hanging="360"/>
      </w:pPr>
      <w:rPr>
        <w:rFonts w:ascii="Symbol" w:hAnsi="Symbol" w:hint="default"/>
        <w:color w:val="000000" w:themeColor="text1"/>
      </w:rPr>
    </w:lvl>
    <w:lvl w:ilvl="1" w:tplc="04090003" w:tentative="1">
      <w:start w:val="1"/>
      <w:numFmt w:val="bullet"/>
      <w:lvlText w:val="o"/>
      <w:lvlJc w:val="left"/>
      <w:pPr>
        <w:ind w:left="2698" w:hanging="360"/>
      </w:pPr>
      <w:rPr>
        <w:rFonts w:ascii="Courier New" w:hAnsi="Courier New" w:cs="Courier New" w:hint="default"/>
      </w:rPr>
    </w:lvl>
    <w:lvl w:ilvl="2" w:tplc="04090005" w:tentative="1">
      <w:start w:val="1"/>
      <w:numFmt w:val="bullet"/>
      <w:lvlText w:val=""/>
      <w:lvlJc w:val="left"/>
      <w:pPr>
        <w:ind w:left="3418" w:hanging="360"/>
      </w:pPr>
      <w:rPr>
        <w:rFonts w:ascii="Wingdings" w:hAnsi="Wingdings" w:hint="default"/>
      </w:rPr>
    </w:lvl>
    <w:lvl w:ilvl="3" w:tplc="04090001" w:tentative="1">
      <w:start w:val="1"/>
      <w:numFmt w:val="bullet"/>
      <w:lvlText w:val=""/>
      <w:lvlJc w:val="left"/>
      <w:pPr>
        <w:ind w:left="4138" w:hanging="360"/>
      </w:pPr>
      <w:rPr>
        <w:rFonts w:ascii="Symbol" w:hAnsi="Symbol" w:hint="default"/>
      </w:rPr>
    </w:lvl>
    <w:lvl w:ilvl="4" w:tplc="04090003" w:tentative="1">
      <w:start w:val="1"/>
      <w:numFmt w:val="bullet"/>
      <w:lvlText w:val="o"/>
      <w:lvlJc w:val="left"/>
      <w:pPr>
        <w:ind w:left="4858" w:hanging="360"/>
      </w:pPr>
      <w:rPr>
        <w:rFonts w:ascii="Courier New" w:hAnsi="Courier New" w:cs="Courier New" w:hint="default"/>
      </w:rPr>
    </w:lvl>
    <w:lvl w:ilvl="5" w:tplc="04090005" w:tentative="1">
      <w:start w:val="1"/>
      <w:numFmt w:val="bullet"/>
      <w:lvlText w:val=""/>
      <w:lvlJc w:val="left"/>
      <w:pPr>
        <w:ind w:left="5578" w:hanging="360"/>
      </w:pPr>
      <w:rPr>
        <w:rFonts w:ascii="Wingdings" w:hAnsi="Wingdings" w:hint="default"/>
      </w:rPr>
    </w:lvl>
    <w:lvl w:ilvl="6" w:tplc="04090001" w:tentative="1">
      <w:start w:val="1"/>
      <w:numFmt w:val="bullet"/>
      <w:lvlText w:val=""/>
      <w:lvlJc w:val="left"/>
      <w:pPr>
        <w:ind w:left="6298" w:hanging="360"/>
      </w:pPr>
      <w:rPr>
        <w:rFonts w:ascii="Symbol" w:hAnsi="Symbol" w:hint="default"/>
      </w:rPr>
    </w:lvl>
    <w:lvl w:ilvl="7" w:tplc="04090003" w:tentative="1">
      <w:start w:val="1"/>
      <w:numFmt w:val="bullet"/>
      <w:lvlText w:val="o"/>
      <w:lvlJc w:val="left"/>
      <w:pPr>
        <w:ind w:left="7018" w:hanging="360"/>
      </w:pPr>
      <w:rPr>
        <w:rFonts w:ascii="Courier New" w:hAnsi="Courier New" w:cs="Courier New" w:hint="default"/>
      </w:rPr>
    </w:lvl>
    <w:lvl w:ilvl="8" w:tplc="04090005" w:tentative="1">
      <w:start w:val="1"/>
      <w:numFmt w:val="bullet"/>
      <w:lvlText w:val=""/>
      <w:lvlJc w:val="left"/>
      <w:pPr>
        <w:ind w:left="7738" w:hanging="360"/>
      </w:pPr>
      <w:rPr>
        <w:rFonts w:ascii="Wingdings" w:hAnsi="Wingdings" w:hint="default"/>
      </w:rPr>
    </w:lvl>
  </w:abstractNum>
  <w:abstractNum w:abstractNumId="28" w15:restartNumberingAfterBreak="0">
    <w:nsid w:val="64402489"/>
    <w:multiLevelType w:val="hybridMultilevel"/>
    <w:tmpl w:val="9F389A56"/>
    <w:lvl w:ilvl="0" w:tplc="04090001">
      <w:start w:val="1"/>
      <w:numFmt w:val="bullet"/>
      <w:lvlText w:val=""/>
      <w:lvlJc w:val="left"/>
      <w:pPr>
        <w:ind w:left="1923" w:hanging="360"/>
      </w:pPr>
      <w:rPr>
        <w:rFonts w:ascii="Symbol" w:hAnsi="Symbol" w:hint="default"/>
      </w:rPr>
    </w:lvl>
    <w:lvl w:ilvl="1" w:tplc="04090003" w:tentative="1">
      <w:start w:val="1"/>
      <w:numFmt w:val="bullet"/>
      <w:lvlText w:val="o"/>
      <w:lvlJc w:val="left"/>
      <w:pPr>
        <w:ind w:left="2643" w:hanging="360"/>
      </w:pPr>
      <w:rPr>
        <w:rFonts w:ascii="Courier New" w:hAnsi="Courier New" w:cs="Courier New" w:hint="default"/>
      </w:rPr>
    </w:lvl>
    <w:lvl w:ilvl="2" w:tplc="04090005" w:tentative="1">
      <w:start w:val="1"/>
      <w:numFmt w:val="bullet"/>
      <w:lvlText w:val=""/>
      <w:lvlJc w:val="left"/>
      <w:pPr>
        <w:ind w:left="3363" w:hanging="360"/>
      </w:pPr>
      <w:rPr>
        <w:rFonts w:ascii="Wingdings" w:hAnsi="Wingdings" w:hint="default"/>
      </w:rPr>
    </w:lvl>
    <w:lvl w:ilvl="3" w:tplc="04090001" w:tentative="1">
      <w:start w:val="1"/>
      <w:numFmt w:val="bullet"/>
      <w:lvlText w:val=""/>
      <w:lvlJc w:val="left"/>
      <w:pPr>
        <w:ind w:left="4083" w:hanging="360"/>
      </w:pPr>
      <w:rPr>
        <w:rFonts w:ascii="Symbol" w:hAnsi="Symbol" w:hint="default"/>
      </w:rPr>
    </w:lvl>
    <w:lvl w:ilvl="4" w:tplc="04090003" w:tentative="1">
      <w:start w:val="1"/>
      <w:numFmt w:val="bullet"/>
      <w:lvlText w:val="o"/>
      <w:lvlJc w:val="left"/>
      <w:pPr>
        <w:ind w:left="4803" w:hanging="360"/>
      </w:pPr>
      <w:rPr>
        <w:rFonts w:ascii="Courier New" w:hAnsi="Courier New" w:cs="Courier New" w:hint="default"/>
      </w:rPr>
    </w:lvl>
    <w:lvl w:ilvl="5" w:tplc="04090005" w:tentative="1">
      <w:start w:val="1"/>
      <w:numFmt w:val="bullet"/>
      <w:lvlText w:val=""/>
      <w:lvlJc w:val="left"/>
      <w:pPr>
        <w:ind w:left="5523" w:hanging="360"/>
      </w:pPr>
      <w:rPr>
        <w:rFonts w:ascii="Wingdings" w:hAnsi="Wingdings" w:hint="default"/>
      </w:rPr>
    </w:lvl>
    <w:lvl w:ilvl="6" w:tplc="04090001" w:tentative="1">
      <w:start w:val="1"/>
      <w:numFmt w:val="bullet"/>
      <w:lvlText w:val=""/>
      <w:lvlJc w:val="left"/>
      <w:pPr>
        <w:ind w:left="6243" w:hanging="360"/>
      </w:pPr>
      <w:rPr>
        <w:rFonts w:ascii="Symbol" w:hAnsi="Symbol" w:hint="default"/>
      </w:rPr>
    </w:lvl>
    <w:lvl w:ilvl="7" w:tplc="04090003" w:tentative="1">
      <w:start w:val="1"/>
      <w:numFmt w:val="bullet"/>
      <w:lvlText w:val="o"/>
      <w:lvlJc w:val="left"/>
      <w:pPr>
        <w:ind w:left="6963" w:hanging="360"/>
      </w:pPr>
      <w:rPr>
        <w:rFonts w:ascii="Courier New" w:hAnsi="Courier New" w:cs="Courier New" w:hint="default"/>
      </w:rPr>
    </w:lvl>
    <w:lvl w:ilvl="8" w:tplc="04090005" w:tentative="1">
      <w:start w:val="1"/>
      <w:numFmt w:val="bullet"/>
      <w:lvlText w:val=""/>
      <w:lvlJc w:val="left"/>
      <w:pPr>
        <w:ind w:left="7683" w:hanging="360"/>
      </w:pPr>
      <w:rPr>
        <w:rFonts w:ascii="Wingdings" w:hAnsi="Wingdings" w:hint="default"/>
      </w:rPr>
    </w:lvl>
  </w:abstractNum>
  <w:abstractNum w:abstractNumId="29" w15:restartNumberingAfterBreak="0">
    <w:nsid w:val="71941827"/>
    <w:multiLevelType w:val="hybridMultilevel"/>
    <w:tmpl w:val="83BE9B00"/>
    <w:lvl w:ilvl="0" w:tplc="15AE24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1B6E20"/>
    <w:multiLevelType w:val="hybridMultilevel"/>
    <w:tmpl w:val="BDF4F25A"/>
    <w:lvl w:ilvl="0" w:tplc="A84621BA">
      <w:start w:val="1"/>
      <w:numFmt w:val="bullet"/>
      <w:pStyle w:val="Listes"/>
      <w:lvlText w:val=""/>
      <w:lvlJc w:val="left"/>
      <w:pPr>
        <w:ind w:left="1429" w:hanging="360"/>
      </w:pPr>
      <w:rPr>
        <w:rFonts w:ascii="Wingdings" w:hAnsi="Wingdings" w:hint="default"/>
      </w:rPr>
    </w:lvl>
    <w:lvl w:ilvl="1" w:tplc="20000001">
      <w:start w:val="1"/>
      <w:numFmt w:val="bullet"/>
      <w:lvlText w:val=""/>
      <w:lvlJc w:val="left"/>
      <w:pPr>
        <w:ind w:left="2149" w:hanging="360"/>
      </w:pPr>
      <w:rPr>
        <w:rFonts w:ascii="Symbol" w:hAnsi="Symbol" w:hint="default"/>
      </w:rPr>
    </w:lvl>
    <w:lvl w:ilvl="2" w:tplc="040C0005">
      <w:start w:val="1"/>
      <w:numFmt w:val="bullet"/>
      <w:lvlText w:val=""/>
      <w:lvlJc w:val="left"/>
      <w:pPr>
        <w:ind w:left="2869" w:hanging="360"/>
      </w:pPr>
      <w:rPr>
        <w:rFonts w:ascii="Wingdings" w:hAnsi="Wingdings" w:hint="default"/>
      </w:rPr>
    </w:lvl>
    <w:lvl w:ilvl="3" w:tplc="040C0001">
      <w:start w:val="1"/>
      <w:numFmt w:val="bullet"/>
      <w:lvlText w:val=""/>
      <w:lvlJc w:val="left"/>
      <w:pPr>
        <w:ind w:left="3589" w:hanging="360"/>
      </w:pPr>
      <w:rPr>
        <w:rFonts w:ascii="Symbol" w:hAnsi="Symbol" w:hint="default"/>
      </w:rPr>
    </w:lvl>
    <w:lvl w:ilvl="4" w:tplc="040C0003">
      <w:start w:val="1"/>
      <w:numFmt w:val="bullet"/>
      <w:lvlText w:val="o"/>
      <w:lvlJc w:val="left"/>
      <w:pPr>
        <w:ind w:left="4309" w:hanging="360"/>
      </w:pPr>
      <w:rPr>
        <w:rFonts w:ascii="Courier New" w:hAnsi="Courier New" w:cs="Courier New" w:hint="default"/>
      </w:rPr>
    </w:lvl>
    <w:lvl w:ilvl="5" w:tplc="040C0005">
      <w:start w:val="1"/>
      <w:numFmt w:val="bullet"/>
      <w:lvlText w:val=""/>
      <w:lvlJc w:val="left"/>
      <w:pPr>
        <w:ind w:left="5029" w:hanging="360"/>
      </w:pPr>
      <w:rPr>
        <w:rFonts w:ascii="Wingdings" w:hAnsi="Wingdings" w:hint="default"/>
      </w:rPr>
    </w:lvl>
    <w:lvl w:ilvl="6" w:tplc="040C0001">
      <w:start w:val="1"/>
      <w:numFmt w:val="bullet"/>
      <w:lvlText w:val=""/>
      <w:lvlJc w:val="left"/>
      <w:pPr>
        <w:ind w:left="5749" w:hanging="360"/>
      </w:pPr>
      <w:rPr>
        <w:rFonts w:ascii="Symbol" w:hAnsi="Symbol" w:hint="default"/>
      </w:rPr>
    </w:lvl>
    <w:lvl w:ilvl="7" w:tplc="040C0003">
      <w:start w:val="1"/>
      <w:numFmt w:val="bullet"/>
      <w:lvlText w:val="o"/>
      <w:lvlJc w:val="left"/>
      <w:pPr>
        <w:ind w:left="6469" w:hanging="360"/>
      </w:pPr>
      <w:rPr>
        <w:rFonts w:ascii="Courier New" w:hAnsi="Courier New" w:cs="Courier New" w:hint="default"/>
      </w:rPr>
    </w:lvl>
    <w:lvl w:ilvl="8" w:tplc="040C0005">
      <w:start w:val="1"/>
      <w:numFmt w:val="bullet"/>
      <w:lvlText w:val=""/>
      <w:lvlJc w:val="left"/>
      <w:pPr>
        <w:ind w:left="7189" w:hanging="360"/>
      </w:pPr>
      <w:rPr>
        <w:rFonts w:ascii="Wingdings" w:hAnsi="Wingdings" w:hint="default"/>
      </w:rPr>
    </w:lvl>
  </w:abstractNum>
  <w:abstractNum w:abstractNumId="31" w15:restartNumberingAfterBreak="0">
    <w:nsid w:val="76B6646C"/>
    <w:multiLevelType w:val="hybridMultilevel"/>
    <w:tmpl w:val="64688728"/>
    <w:lvl w:ilvl="0" w:tplc="0409000B">
      <w:start w:val="1"/>
      <w:numFmt w:val="bullet"/>
      <w:lvlText w:val=""/>
      <w:lvlJc w:val="left"/>
      <w:pPr>
        <w:ind w:left="1440" w:hanging="360"/>
      </w:pPr>
      <w:rPr>
        <w:rFonts w:ascii="Wingdings" w:hAnsi="Wingdings"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6"/>
  </w:num>
  <w:num w:numId="2">
    <w:abstractNumId w:val="24"/>
  </w:num>
  <w:num w:numId="3">
    <w:abstractNumId w:val="30"/>
  </w:num>
  <w:num w:numId="4">
    <w:abstractNumId w:val="15"/>
  </w:num>
  <w:num w:numId="5">
    <w:abstractNumId w:val="16"/>
  </w:num>
  <w:num w:numId="6">
    <w:abstractNumId w:val="23"/>
  </w:num>
  <w:num w:numId="7">
    <w:abstractNumId w:val="12"/>
  </w:num>
  <w:num w:numId="8">
    <w:abstractNumId w:val="10"/>
  </w:num>
  <w:num w:numId="9">
    <w:abstractNumId w:val="1"/>
  </w:num>
  <w:num w:numId="10">
    <w:abstractNumId w:val="18"/>
  </w:num>
  <w:num w:numId="11">
    <w:abstractNumId w:val="7"/>
  </w:num>
  <w:num w:numId="12">
    <w:abstractNumId w:val="6"/>
  </w:num>
  <w:num w:numId="13">
    <w:abstractNumId w:val="20"/>
  </w:num>
  <w:num w:numId="14">
    <w:abstractNumId w:val="21"/>
  </w:num>
  <w:num w:numId="15">
    <w:abstractNumId w:val="13"/>
  </w:num>
  <w:num w:numId="16">
    <w:abstractNumId w:val="30"/>
  </w:num>
  <w:num w:numId="17">
    <w:abstractNumId w:val="4"/>
  </w:num>
  <w:num w:numId="18">
    <w:abstractNumId w:val="31"/>
  </w:num>
  <w:num w:numId="19">
    <w:abstractNumId w:val="27"/>
  </w:num>
  <w:num w:numId="20">
    <w:abstractNumId w:val="8"/>
  </w:num>
  <w:num w:numId="21">
    <w:abstractNumId w:val="28"/>
  </w:num>
  <w:num w:numId="22">
    <w:abstractNumId w:val="2"/>
  </w:num>
  <w:num w:numId="23">
    <w:abstractNumId w:val="11"/>
  </w:num>
  <w:num w:numId="24">
    <w:abstractNumId w:val="3"/>
  </w:num>
  <w:num w:numId="25">
    <w:abstractNumId w:val="17"/>
  </w:num>
  <w:num w:numId="26">
    <w:abstractNumId w:val="22"/>
  </w:num>
  <w:num w:numId="27">
    <w:abstractNumId w:val="5"/>
  </w:num>
  <w:num w:numId="28">
    <w:abstractNumId w:val="25"/>
  </w:num>
  <w:num w:numId="29">
    <w:abstractNumId w:val="9"/>
  </w:num>
  <w:num w:numId="30">
    <w:abstractNumId w:val="26"/>
  </w:num>
  <w:num w:numId="31">
    <w:abstractNumId w:val="14"/>
  </w:num>
  <w:num w:numId="32">
    <w:abstractNumId w:val="0"/>
  </w:num>
  <w:num w:numId="33">
    <w:abstractNumId w:val="19"/>
  </w:num>
  <w:num w:numId="34">
    <w:abstractNumId w:val="2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16F"/>
    <w:rsid w:val="0000097A"/>
    <w:rsid w:val="00000AD8"/>
    <w:rsid w:val="0000149F"/>
    <w:rsid w:val="0000275D"/>
    <w:rsid w:val="00003505"/>
    <w:rsid w:val="000038EF"/>
    <w:rsid w:val="00004227"/>
    <w:rsid w:val="0000501A"/>
    <w:rsid w:val="000065A1"/>
    <w:rsid w:val="000065AE"/>
    <w:rsid w:val="0000665E"/>
    <w:rsid w:val="0001074E"/>
    <w:rsid w:val="00011890"/>
    <w:rsid w:val="000126D1"/>
    <w:rsid w:val="00012966"/>
    <w:rsid w:val="00013412"/>
    <w:rsid w:val="00015018"/>
    <w:rsid w:val="00015371"/>
    <w:rsid w:val="00015DAA"/>
    <w:rsid w:val="00015E1F"/>
    <w:rsid w:val="00017B89"/>
    <w:rsid w:val="000202C1"/>
    <w:rsid w:val="000207E5"/>
    <w:rsid w:val="000208AB"/>
    <w:rsid w:val="00022101"/>
    <w:rsid w:val="000235AB"/>
    <w:rsid w:val="0002487E"/>
    <w:rsid w:val="00024B74"/>
    <w:rsid w:val="00026512"/>
    <w:rsid w:val="00026529"/>
    <w:rsid w:val="0002770D"/>
    <w:rsid w:val="00027929"/>
    <w:rsid w:val="00030BD7"/>
    <w:rsid w:val="00032448"/>
    <w:rsid w:val="000335E9"/>
    <w:rsid w:val="00033F21"/>
    <w:rsid w:val="000350E6"/>
    <w:rsid w:val="0003594C"/>
    <w:rsid w:val="000359BC"/>
    <w:rsid w:val="0003611D"/>
    <w:rsid w:val="00036219"/>
    <w:rsid w:val="000371EF"/>
    <w:rsid w:val="00040BEE"/>
    <w:rsid w:val="00042DB7"/>
    <w:rsid w:val="000443F7"/>
    <w:rsid w:val="00047088"/>
    <w:rsid w:val="000470E1"/>
    <w:rsid w:val="00047FCF"/>
    <w:rsid w:val="0005115F"/>
    <w:rsid w:val="0005402B"/>
    <w:rsid w:val="00054AF0"/>
    <w:rsid w:val="00054D4F"/>
    <w:rsid w:val="000567CC"/>
    <w:rsid w:val="00060471"/>
    <w:rsid w:val="00061186"/>
    <w:rsid w:val="00061657"/>
    <w:rsid w:val="00066441"/>
    <w:rsid w:val="00066C1B"/>
    <w:rsid w:val="00071443"/>
    <w:rsid w:val="0007229D"/>
    <w:rsid w:val="00072EAC"/>
    <w:rsid w:val="0007335A"/>
    <w:rsid w:val="000748D8"/>
    <w:rsid w:val="00074A11"/>
    <w:rsid w:val="000779B5"/>
    <w:rsid w:val="000811CB"/>
    <w:rsid w:val="00082565"/>
    <w:rsid w:val="00082FAD"/>
    <w:rsid w:val="00082FC7"/>
    <w:rsid w:val="000835B8"/>
    <w:rsid w:val="0008499C"/>
    <w:rsid w:val="00084A6B"/>
    <w:rsid w:val="000856CD"/>
    <w:rsid w:val="00091059"/>
    <w:rsid w:val="000915BF"/>
    <w:rsid w:val="000918A7"/>
    <w:rsid w:val="00093C18"/>
    <w:rsid w:val="00095FC0"/>
    <w:rsid w:val="00096739"/>
    <w:rsid w:val="00097285"/>
    <w:rsid w:val="000A15DA"/>
    <w:rsid w:val="000A1722"/>
    <w:rsid w:val="000A1F7A"/>
    <w:rsid w:val="000A2AC5"/>
    <w:rsid w:val="000A3690"/>
    <w:rsid w:val="000A3CBB"/>
    <w:rsid w:val="000A47FB"/>
    <w:rsid w:val="000A5687"/>
    <w:rsid w:val="000A6DEC"/>
    <w:rsid w:val="000A7ACD"/>
    <w:rsid w:val="000B1C0B"/>
    <w:rsid w:val="000B2732"/>
    <w:rsid w:val="000B38C9"/>
    <w:rsid w:val="000B39B5"/>
    <w:rsid w:val="000B3A3C"/>
    <w:rsid w:val="000B3EF4"/>
    <w:rsid w:val="000B4434"/>
    <w:rsid w:val="000B66D8"/>
    <w:rsid w:val="000B6A88"/>
    <w:rsid w:val="000C09C9"/>
    <w:rsid w:val="000C1AF9"/>
    <w:rsid w:val="000C2268"/>
    <w:rsid w:val="000C583C"/>
    <w:rsid w:val="000D040B"/>
    <w:rsid w:val="000D05E7"/>
    <w:rsid w:val="000D18FB"/>
    <w:rsid w:val="000D2715"/>
    <w:rsid w:val="000D3F1A"/>
    <w:rsid w:val="000D5C06"/>
    <w:rsid w:val="000D7154"/>
    <w:rsid w:val="000D7936"/>
    <w:rsid w:val="000E162B"/>
    <w:rsid w:val="000E1E5C"/>
    <w:rsid w:val="000E2E10"/>
    <w:rsid w:val="000E5D6A"/>
    <w:rsid w:val="000E61A7"/>
    <w:rsid w:val="000E7E5D"/>
    <w:rsid w:val="000F0DDE"/>
    <w:rsid w:val="000F1879"/>
    <w:rsid w:val="000F21DA"/>
    <w:rsid w:val="000F31A1"/>
    <w:rsid w:val="000F3ABD"/>
    <w:rsid w:val="000F3F0F"/>
    <w:rsid w:val="000F4AF5"/>
    <w:rsid w:val="001001B4"/>
    <w:rsid w:val="00100C59"/>
    <w:rsid w:val="00102699"/>
    <w:rsid w:val="001037AE"/>
    <w:rsid w:val="0010458D"/>
    <w:rsid w:val="00105271"/>
    <w:rsid w:val="00105BA0"/>
    <w:rsid w:val="001070DB"/>
    <w:rsid w:val="00110760"/>
    <w:rsid w:val="00111F05"/>
    <w:rsid w:val="00111F08"/>
    <w:rsid w:val="00113571"/>
    <w:rsid w:val="00114D85"/>
    <w:rsid w:val="00114F94"/>
    <w:rsid w:val="00115485"/>
    <w:rsid w:val="00117AAF"/>
    <w:rsid w:val="00117AD2"/>
    <w:rsid w:val="00117F94"/>
    <w:rsid w:val="0012086C"/>
    <w:rsid w:val="00121E13"/>
    <w:rsid w:val="001225A9"/>
    <w:rsid w:val="001229D2"/>
    <w:rsid w:val="00123564"/>
    <w:rsid w:val="00123938"/>
    <w:rsid w:val="00125CA7"/>
    <w:rsid w:val="0012618C"/>
    <w:rsid w:val="001265D9"/>
    <w:rsid w:val="00127271"/>
    <w:rsid w:val="00127C00"/>
    <w:rsid w:val="0013152E"/>
    <w:rsid w:val="00131570"/>
    <w:rsid w:val="00133DB8"/>
    <w:rsid w:val="00137990"/>
    <w:rsid w:val="00137A03"/>
    <w:rsid w:val="001410F6"/>
    <w:rsid w:val="001412B0"/>
    <w:rsid w:val="001413BC"/>
    <w:rsid w:val="00142322"/>
    <w:rsid w:val="001435BA"/>
    <w:rsid w:val="001445E4"/>
    <w:rsid w:val="00144FE2"/>
    <w:rsid w:val="0015074D"/>
    <w:rsid w:val="00150EDD"/>
    <w:rsid w:val="00151CB8"/>
    <w:rsid w:val="00151DEA"/>
    <w:rsid w:val="00152AFE"/>
    <w:rsid w:val="001542D2"/>
    <w:rsid w:val="00154B85"/>
    <w:rsid w:val="001553CF"/>
    <w:rsid w:val="00155935"/>
    <w:rsid w:val="00156634"/>
    <w:rsid w:val="00157DE4"/>
    <w:rsid w:val="00161E4A"/>
    <w:rsid w:val="00162242"/>
    <w:rsid w:val="001647E9"/>
    <w:rsid w:val="001665B8"/>
    <w:rsid w:val="0017066E"/>
    <w:rsid w:val="00171F2A"/>
    <w:rsid w:val="001723BD"/>
    <w:rsid w:val="0017579D"/>
    <w:rsid w:val="00176D78"/>
    <w:rsid w:val="00177B5E"/>
    <w:rsid w:val="00180A76"/>
    <w:rsid w:val="00180F94"/>
    <w:rsid w:val="00182339"/>
    <w:rsid w:val="00186BA8"/>
    <w:rsid w:val="00187653"/>
    <w:rsid w:val="001878B8"/>
    <w:rsid w:val="00190F7A"/>
    <w:rsid w:val="0019101C"/>
    <w:rsid w:val="0019135F"/>
    <w:rsid w:val="0019143E"/>
    <w:rsid w:val="0019208D"/>
    <w:rsid w:val="001931E8"/>
    <w:rsid w:val="001937C9"/>
    <w:rsid w:val="00193985"/>
    <w:rsid w:val="00194606"/>
    <w:rsid w:val="00195F52"/>
    <w:rsid w:val="00196036"/>
    <w:rsid w:val="001A0C41"/>
    <w:rsid w:val="001A13F8"/>
    <w:rsid w:val="001A2056"/>
    <w:rsid w:val="001A334B"/>
    <w:rsid w:val="001A3358"/>
    <w:rsid w:val="001A52DF"/>
    <w:rsid w:val="001A578A"/>
    <w:rsid w:val="001A5F49"/>
    <w:rsid w:val="001A67F3"/>
    <w:rsid w:val="001A7B09"/>
    <w:rsid w:val="001B0B7D"/>
    <w:rsid w:val="001B3213"/>
    <w:rsid w:val="001B43BD"/>
    <w:rsid w:val="001B750C"/>
    <w:rsid w:val="001B7F53"/>
    <w:rsid w:val="001C0357"/>
    <w:rsid w:val="001C2019"/>
    <w:rsid w:val="001C227C"/>
    <w:rsid w:val="001C2681"/>
    <w:rsid w:val="001C4A7B"/>
    <w:rsid w:val="001C5730"/>
    <w:rsid w:val="001C6B30"/>
    <w:rsid w:val="001D262B"/>
    <w:rsid w:val="001D34D3"/>
    <w:rsid w:val="001D3C51"/>
    <w:rsid w:val="001D4CDB"/>
    <w:rsid w:val="001D5379"/>
    <w:rsid w:val="001D564A"/>
    <w:rsid w:val="001D6AE4"/>
    <w:rsid w:val="001D7CB8"/>
    <w:rsid w:val="001E057A"/>
    <w:rsid w:val="001E3005"/>
    <w:rsid w:val="001E398A"/>
    <w:rsid w:val="001E5EDE"/>
    <w:rsid w:val="001E6086"/>
    <w:rsid w:val="001E6A78"/>
    <w:rsid w:val="001E76DB"/>
    <w:rsid w:val="001F015A"/>
    <w:rsid w:val="001F07D4"/>
    <w:rsid w:val="001F07DD"/>
    <w:rsid w:val="001F091C"/>
    <w:rsid w:val="001F1487"/>
    <w:rsid w:val="001F18B5"/>
    <w:rsid w:val="001F4486"/>
    <w:rsid w:val="001F4893"/>
    <w:rsid w:val="001F4AD9"/>
    <w:rsid w:val="001F4D21"/>
    <w:rsid w:val="001F524A"/>
    <w:rsid w:val="001F636E"/>
    <w:rsid w:val="001F6EDD"/>
    <w:rsid w:val="001F7634"/>
    <w:rsid w:val="00202670"/>
    <w:rsid w:val="002050C5"/>
    <w:rsid w:val="00207A29"/>
    <w:rsid w:val="00207B7B"/>
    <w:rsid w:val="002100CC"/>
    <w:rsid w:val="002107F8"/>
    <w:rsid w:val="002128E2"/>
    <w:rsid w:val="00215670"/>
    <w:rsid w:val="002158CD"/>
    <w:rsid w:val="00216C72"/>
    <w:rsid w:val="002172F3"/>
    <w:rsid w:val="00217B5A"/>
    <w:rsid w:val="00220197"/>
    <w:rsid w:val="00220511"/>
    <w:rsid w:val="00223892"/>
    <w:rsid w:val="00223C57"/>
    <w:rsid w:val="002246E9"/>
    <w:rsid w:val="002255A7"/>
    <w:rsid w:val="0022607B"/>
    <w:rsid w:val="0022773A"/>
    <w:rsid w:val="0023066B"/>
    <w:rsid w:val="00230C5A"/>
    <w:rsid w:val="00232998"/>
    <w:rsid w:val="00232DFC"/>
    <w:rsid w:val="002339E9"/>
    <w:rsid w:val="0023457A"/>
    <w:rsid w:val="00234A91"/>
    <w:rsid w:val="0023582F"/>
    <w:rsid w:val="002407C4"/>
    <w:rsid w:val="00241244"/>
    <w:rsid w:val="002412C5"/>
    <w:rsid w:val="00241D7D"/>
    <w:rsid w:val="002456B8"/>
    <w:rsid w:val="00247C50"/>
    <w:rsid w:val="00250943"/>
    <w:rsid w:val="00252091"/>
    <w:rsid w:val="0025270A"/>
    <w:rsid w:val="00253C86"/>
    <w:rsid w:val="0025455D"/>
    <w:rsid w:val="00257672"/>
    <w:rsid w:val="00257DA1"/>
    <w:rsid w:val="00260450"/>
    <w:rsid w:val="002604DC"/>
    <w:rsid w:val="00260790"/>
    <w:rsid w:val="00261D5A"/>
    <w:rsid w:val="0026294E"/>
    <w:rsid w:val="002630F7"/>
    <w:rsid w:val="0026362E"/>
    <w:rsid w:val="00263E5A"/>
    <w:rsid w:val="00264508"/>
    <w:rsid w:val="0026555D"/>
    <w:rsid w:val="00266102"/>
    <w:rsid w:val="002754F5"/>
    <w:rsid w:val="00280189"/>
    <w:rsid w:val="00280872"/>
    <w:rsid w:val="00281981"/>
    <w:rsid w:val="00282949"/>
    <w:rsid w:val="00284EED"/>
    <w:rsid w:val="002851E9"/>
    <w:rsid w:val="002859E0"/>
    <w:rsid w:val="00286641"/>
    <w:rsid w:val="002867FA"/>
    <w:rsid w:val="00286929"/>
    <w:rsid w:val="002876A7"/>
    <w:rsid w:val="00287836"/>
    <w:rsid w:val="00287A9A"/>
    <w:rsid w:val="00294082"/>
    <w:rsid w:val="002949B3"/>
    <w:rsid w:val="00295248"/>
    <w:rsid w:val="0029786F"/>
    <w:rsid w:val="00297F86"/>
    <w:rsid w:val="002A0000"/>
    <w:rsid w:val="002A1566"/>
    <w:rsid w:val="002A1EC4"/>
    <w:rsid w:val="002A3634"/>
    <w:rsid w:val="002A7154"/>
    <w:rsid w:val="002A77F4"/>
    <w:rsid w:val="002A7B37"/>
    <w:rsid w:val="002B0A60"/>
    <w:rsid w:val="002B2615"/>
    <w:rsid w:val="002B2798"/>
    <w:rsid w:val="002B3092"/>
    <w:rsid w:val="002B32D7"/>
    <w:rsid w:val="002B3379"/>
    <w:rsid w:val="002B49CB"/>
    <w:rsid w:val="002B6C7F"/>
    <w:rsid w:val="002B79DC"/>
    <w:rsid w:val="002C02CB"/>
    <w:rsid w:val="002C189D"/>
    <w:rsid w:val="002C3E28"/>
    <w:rsid w:val="002C65AD"/>
    <w:rsid w:val="002C71D2"/>
    <w:rsid w:val="002C7913"/>
    <w:rsid w:val="002C7B80"/>
    <w:rsid w:val="002D2C3B"/>
    <w:rsid w:val="002D2FA1"/>
    <w:rsid w:val="002D32CA"/>
    <w:rsid w:val="002D3B31"/>
    <w:rsid w:val="002D41E5"/>
    <w:rsid w:val="002D6CD8"/>
    <w:rsid w:val="002E1657"/>
    <w:rsid w:val="002E1FFF"/>
    <w:rsid w:val="002E33AD"/>
    <w:rsid w:val="002E3E62"/>
    <w:rsid w:val="002E65D7"/>
    <w:rsid w:val="002E663B"/>
    <w:rsid w:val="002E747B"/>
    <w:rsid w:val="002F2FBF"/>
    <w:rsid w:val="002F407A"/>
    <w:rsid w:val="002F46F7"/>
    <w:rsid w:val="002F4A7B"/>
    <w:rsid w:val="002F4AB6"/>
    <w:rsid w:val="002F5246"/>
    <w:rsid w:val="002F5E00"/>
    <w:rsid w:val="002F6311"/>
    <w:rsid w:val="002F63D3"/>
    <w:rsid w:val="002F7E14"/>
    <w:rsid w:val="003002FC"/>
    <w:rsid w:val="003004BE"/>
    <w:rsid w:val="00301D7D"/>
    <w:rsid w:val="0030310F"/>
    <w:rsid w:val="003037C3"/>
    <w:rsid w:val="00303ADB"/>
    <w:rsid w:val="003059B2"/>
    <w:rsid w:val="003106C4"/>
    <w:rsid w:val="00310A33"/>
    <w:rsid w:val="00311096"/>
    <w:rsid w:val="00311270"/>
    <w:rsid w:val="0031478A"/>
    <w:rsid w:val="003165E6"/>
    <w:rsid w:val="00316D98"/>
    <w:rsid w:val="00316FB7"/>
    <w:rsid w:val="003172CE"/>
    <w:rsid w:val="00322987"/>
    <w:rsid w:val="00323E6B"/>
    <w:rsid w:val="003251CB"/>
    <w:rsid w:val="003254B6"/>
    <w:rsid w:val="00326147"/>
    <w:rsid w:val="00326FFE"/>
    <w:rsid w:val="00327C90"/>
    <w:rsid w:val="00331E73"/>
    <w:rsid w:val="00333613"/>
    <w:rsid w:val="003342F1"/>
    <w:rsid w:val="003345A6"/>
    <w:rsid w:val="00334870"/>
    <w:rsid w:val="00335CA5"/>
    <w:rsid w:val="00337758"/>
    <w:rsid w:val="00337BE1"/>
    <w:rsid w:val="00340C05"/>
    <w:rsid w:val="0034133A"/>
    <w:rsid w:val="00341D87"/>
    <w:rsid w:val="0034498D"/>
    <w:rsid w:val="00345812"/>
    <w:rsid w:val="00345BEA"/>
    <w:rsid w:val="00345E00"/>
    <w:rsid w:val="00345EE7"/>
    <w:rsid w:val="003460B6"/>
    <w:rsid w:val="00346EED"/>
    <w:rsid w:val="003471EE"/>
    <w:rsid w:val="00350A0C"/>
    <w:rsid w:val="00350F8F"/>
    <w:rsid w:val="00351375"/>
    <w:rsid w:val="0035229E"/>
    <w:rsid w:val="00352BFC"/>
    <w:rsid w:val="00353142"/>
    <w:rsid w:val="0035452A"/>
    <w:rsid w:val="003549A2"/>
    <w:rsid w:val="003560D5"/>
    <w:rsid w:val="00356F5B"/>
    <w:rsid w:val="0036077E"/>
    <w:rsid w:val="00360CA5"/>
    <w:rsid w:val="00361AA1"/>
    <w:rsid w:val="00363835"/>
    <w:rsid w:val="00363EFA"/>
    <w:rsid w:val="00364460"/>
    <w:rsid w:val="00364A3B"/>
    <w:rsid w:val="00365FFF"/>
    <w:rsid w:val="00366299"/>
    <w:rsid w:val="003673D8"/>
    <w:rsid w:val="003676AD"/>
    <w:rsid w:val="00367D91"/>
    <w:rsid w:val="0037122E"/>
    <w:rsid w:val="00371453"/>
    <w:rsid w:val="00373182"/>
    <w:rsid w:val="00373328"/>
    <w:rsid w:val="003746F5"/>
    <w:rsid w:val="00377241"/>
    <w:rsid w:val="00377574"/>
    <w:rsid w:val="00377930"/>
    <w:rsid w:val="003779A7"/>
    <w:rsid w:val="00377EAC"/>
    <w:rsid w:val="00380506"/>
    <w:rsid w:val="00381401"/>
    <w:rsid w:val="003830FB"/>
    <w:rsid w:val="00385129"/>
    <w:rsid w:val="003852BA"/>
    <w:rsid w:val="0038596C"/>
    <w:rsid w:val="00392992"/>
    <w:rsid w:val="00393391"/>
    <w:rsid w:val="00393F5C"/>
    <w:rsid w:val="00396653"/>
    <w:rsid w:val="00396F49"/>
    <w:rsid w:val="003A0D75"/>
    <w:rsid w:val="003A1436"/>
    <w:rsid w:val="003A2499"/>
    <w:rsid w:val="003A46F9"/>
    <w:rsid w:val="003A5675"/>
    <w:rsid w:val="003A7252"/>
    <w:rsid w:val="003A7939"/>
    <w:rsid w:val="003A7F12"/>
    <w:rsid w:val="003A7F4F"/>
    <w:rsid w:val="003B1731"/>
    <w:rsid w:val="003B271C"/>
    <w:rsid w:val="003B47A2"/>
    <w:rsid w:val="003B50F6"/>
    <w:rsid w:val="003B6AB9"/>
    <w:rsid w:val="003C05E3"/>
    <w:rsid w:val="003C2C15"/>
    <w:rsid w:val="003C3BE4"/>
    <w:rsid w:val="003C6879"/>
    <w:rsid w:val="003C7F62"/>
    <w:rsid w:val="003D02AB"/>
    <w:rsid w:val="003D067E"/>
    <w:rsid w:val="003D073D"/>
    <w:rsid w:val="003D1548"/>
    <w:rsid w:val="003D19D5"/>
    <w:rsid w:val="003D1D39"/>
    <w:rsid w:val="003D3B9D"/>
    <w:rsid w:val="003D4AC6"/>
    <w:rsid w:val="003D51E2"/>
    <w:rsid w:val="003D59CC"/>
    <w:rsid w:val="003D6E75"/>
    <w:rsid w:val="003D7076"/>
    <w:rsid w:val="003D7916"/>
    <w:rsid w:val="003E070C"/>
    <w:rsid w:val="003E0ED3"/>
    <w:rsid w:val="003E304C"/>
    <w:rsid w:val="003E3D81"/>
    <w:rsid w:val="003E5F66"/>
    <w:rsid w:val="003E7A63"/>
    <w:rsid w:val="003F09C0"/>
    <w:rsid w:val="003F1408"/>
    <w:rsid w:val="003F16BB"/>
    <w:rsid w:val="003F1E6F"/>
    <w:rsid w:val="003F2909"/>
    <w:rsid w:val="003F2B73"/>
    <w:rsid w:val="003F3437"/>
    <w:rsid w:val="003F36E6"/>
    <w:rsid w:val="003F44E7"/>
    <w:rsid w:val="003F68AC"/>
    <w:rsid w:val="003F6E68"/>
    <w:rsid w:val="003F6EB3"/>
    <w:rsid w:val="003F744C"/>
    <w:rsid w:val="003F75D1"/>
    <w:rsid w:val="003F7E7F"/>
    <w:rsid w:val="00401676"/>
    <w:rsid w:val="00401D71"/>
    <w:rsid w:val="00402C5F"/>
    <w:rsid w:val="004049E2"/>
    <w:rsid w:val="004063FD"/>
    <w:rsid w:val="004123AD"/>
    <w:rsid w:val="004123F2"/>
    <w:rsid w:val="0041325D"/>
    <w:rsid w:val="0041578F"/>
    <w:rsid w:val="00415996"/>
    <w:rsid w:val="00415ECA"/>
    <w:rsid w:val="00416D90"/>
    <w:rsid w:val="00417C71"/>
    <w:rsid w:val="00420942"/>
    <w:rsid w:val="00421EB6"/>
    <w:rsid w:val="00422E20"/>
    <w:rsid w:val="00423AE1"/>
    <w:rsid w:val="004243A3"/>
    <w:rsid w:val="00426DE8"/>
    <w:rsid w:val="00427486"/>
    <w:rsid w:val="00431717"/>
    <w:rsid w:val="004344F9"/>
    <w:rsid w:val="00435532"/>
    <w:rsid w:val="00435F63"/>
    <w:rsid w:val="004372B1"/>
    <w:rsid w:val="00437923"/>
    <w:rsid w:val="00437FF0"/>
    <w:rsid w:val="00441231"/>
    <w:rsid w:val="004438EE"/>
    <w:rsid w:val="0044500F"/>
    <w:rsid w:val="0044622C"/>
    <w:rsid w:val="004471A8"/>
    <w:rsid w:val="0045062D"/>
    <w:rsid w:val="00450C98"/>
    <w:rsid w:val="00451245"/>
    <w:rsid w:val="004516D4"/>
    <w:rsid w:val="0045224E"/>
    <w:rsid w:val="00452252"/>
    <w:rsid w:val="0045324E"/>
    <w:rsid w:val="00456648"/>
    <w:rsid w:val="00456BFA"/>
    <w:rsid w:val="00463939"/>
    <w:rsid w:val="00464BBD"/>
    <w:rsid w:val="004660A6"/>
    <w:rsid w:val="00467B3E"/>
    <w:rsid w:val="00473A30"/>
    <w:rsid w:val="00473F71"/>
    <w:rsid w:val="00475945"/>
    <w:rsid w:val="00476769"/>
    <w:rsid w:val="00476DD4"/>
    <w:rsid w:val="00481049"/>
    <w:rsid w:val="00481B4B"/>
    <w:rsid w:val="00481B96"/>
    <w:rsid w:val="00482BDF"/>
    <w:rsid w:val="0048371C"/>
    <w:rsid w:val="00483FCB"/>
    <w:rsid w:val="00485D41"/>
    <w:rsid w:val="00490485"/>
    <w:rsid w:val="00492129"/>
    <w:rsid w:val="00495419"/>
    <w:rsid w:val="004958C3"/>
    <w:rsid w:val="00496D3E"/>
    <w:rsid w:val="004975B4"/>
    <w:rsid w:val="004A1F3B"/>
    <w:rsid w:val="004A399A"/>
    <w:rsid w:val="004A3C28"/>
    <w:rsid w:val="004A4630"/>
    <w:rsid w:val="004A5593"/>
    <w:rsid w:val="004A6DDE"/>
    <w:rsid w:val="004A715A"/>
    <w:rsid w:val="004A77DF"/>
    <w:rsid w:val="004B029D"/>
    <w:rsid w:val="004B0ABA"/>
    <w:rsid w:val="004B0BAB"/>
    <w:rsid w:val="004B2F71"/>
    <w:rsid w:val="004B3CC6"/>
    <w:rsid w:val="004B5187"/>
    <w:rsid w:val="004B676D"/>
    <w:rsid w:val="004B6E67"/>
    <w:rsid w:val="004B70F8"/>
    <w:rsid w:val="004B7838"/>
    <w:rsid w:val="004C093D"/>
    <w:rsid w:val="004C0A7C"/>
    <w:rsid w:val="004C0E23"/>
    <w:rsid w:val="004C1B56"/>
    <w:rsid w:val="004C2F50"/>
    <w:rsid w:val="004C41B7"/>
    <w:rsid w:val="004C4834"/>
    <w:rsid w:val="004C53E5"/>
    <w:rsid w:val="004C5A27"/>
    <w:rsid w:val="004C6316"/>
    <w:rsid w:val="004C7807"/>
    <w:rsid w:val="004D2776"/>
    <w:rsid w:val="004D2A17"/>
    <w:rsid w:val="004D2CC0"/>
    <w:rsid w:val="004D3A97"/>
    <w:rsid w:val="004D4134"/>
    <w:rsid w:val="004D4840"/>
    <w:rsid w:val="004D4FFD"/>
    <w:rsid w:val="004D5D89"/>
    <w:rsid w:val="004D6452"/>
    <w:rsid w:val="004D6C1A"/>
    <w:rsid w:val="004D7A1F"/>
    <w:rsid w:val="004D7D1A"/>
    <w:rsid w:val="004E09F7"/>
    <w:rsid w:val="004E0E6F"/>
    <w:rsid w:val="004E33E7"/>
    <w:rsid w:val="004E4F2B"/>
    <w:rsid w:val="004E5197"/>
    <w:rsid w:val="004E7458"/>
    <w:rsid w:val="004E74F2"/>
    <w:rsid w:val="004F1762"/>
    <w:rsid w:val="004F1F4F"/>
    <w:rsid w:val="004F1FD7"/>
    <w:rsid w:val="004F23C6"/>
    <w:rsid w:val="004F363D"/>
    <w:rsid w:val="004F47DA"/>
    <w:rsid w:val="004F4DBA"/>
    <w:rsid w:val="004F53BC"/>
    <w:rsid w:val="004F554C"/>
    <w:rsid w:val="004F56EB"/>
    <w:rsid w:val="004F665F"/>
    <w:rsid w:val="004F7E00"/>
    <w:rsid w:val="004F7F7C"/>
    <w:rsid w:val="005024A8"/>
    <w:rsid w:val="00503C25"/>
    <w:rsid w:val="00506362"/>
    <w:rsid w:val="00507606"/>
    <w:rsid w:val="00510B50"/>
    <w:rsid w:val="00510CC4"/>
    <w:rsid w:val="00510D59"/>
    <w:rsid w:val="0051155D"/>
    <w:rsid w:val="00511AAC"/>
    <w:rsid w:val="00512439"/>
    <w:rsid w:val="00513F9B"/>
    <w:rsid w:val="0051403A"/>
    <w:rsid w:val="00515A9B"/>
    <w:rsid w:val="00517348"/>
    <w:rsid w:val="00517AE3"/>
    <w:rsid w:val="00520863"/>
    <w:rsid w:val="0052135F"/>
    <w:rsid w:val="00521DF4"/>
    <w:rsid w:val="00523F6A"/>
    <w:rsid w:val="00524020"/>
    <w:rsid w:val="005252A5"/>
    <w:rsid w:val="00525660"/>
    <w:rsid w:val="00527108"/>
    <w:rsid w:val="00527918"/>
    <w:rsid w:val="00527C22"/>
    <w:rsid w:val="00527C9E"/>
    <w:rsid w:val="00527CA9"/>
    <w:rsid w:val="00531025"/>
    <w:rsid w:val="00531F09"/>
    <w:rsid w:val="00532207"/>
    <w:rsid w:val="00534A68"/>
    <w:rsid w:val="00534D6E"/>
    <w:rsid w:val="00535865"/>
    <w:rsid w:val="005404B5"/>
    <w:rsid w:val="005406C6"/>
    <w:rsid w:val="00540780"/>
    <w:rsid w:val="00541B79"/>
    <w:rsid w:val="00541CF4"/>
    <w:rsid w:val="005428F4"/>
    <w:rsid w:val="00542947"/>
    <w:rsid w:val="005429B5"/>
    <w:rsid w:val="00545087"/>
    <w:rsid w:val="00545BF2"/>
    <w:rsid w:val="00545D38"/>
    <w:rsid w:val="00546DFB"/>
    <w:rsid w:val="005501D0"/>
    <w:rsid w:val="00550CFA"/>
    <w:rsid w:val="00551331"/>
    <w:rsid w:val="00551D0B"/>
    <w:rsid w:val="00553305"/>
    <w:rsid w:val="0055336F"/>
    <w:rsid w:val="00553D33"/>
    <w:rsid w:val="0055685D"/>
    <w:rsid w:val="00557178"/>
    <w:rsid w:val="0055741D"/>
    <w:rsid w:val="00560BE5"/>
    <w:rsid w:val="005627B7"/>
    <w:rsid w:val="00562C7E"/>
    <w:rsid w:val="00564CF9"/>
    <w:rsid w:val="00564D14"/>
    <w:rsid w:val="0056503B"/>
    <w:rsid w:val="005651B8"/>
    <w:rsid w:val="0057083E"/>
    <w:rsid w:val="00573490"/>
    <w:rsid w:val="00574F1C"/>
    <w:rsid w:val="00575CDD"/>
    <w:rsid w:val="005764B4"/>
    <w:rsid w:val="00576727"/>
    <w:rsid w:val="00576D0E"/>
    <w:rsid w:val="00577C5E"/>
    <w:rsid w:val="0058031B"/>
    <w:rsid w:val="005806ED"/>
    <w:rsid w:val="00580945"/>
    <w:rsid w:val="00580EA3"/>
    <w:rsid w:val="005823CD"/>
    <w:rsid w:val="00582509"/>
    <w:rsid w:val="0058454D"/>
    <w:rsid w:val="005854C1"/>
    <w:rsid w:val="00585B04"/>
    <w:rsid w:val="00585C5F"/>
    <w:rsid w:val="00585E2D"/>
    <w:rsid w:val="00586A8F"/>
    <w:rsid w:val="00587021"/>
    <w:rsid w:val="00591595"/>
    <w:rsid w:val="00591A8B"/>
    <w:rsid w:val="005947B7"/>
    <w:rsid w:val="0059666B"/>
    <w:rsid w:val="00596E75"/>
    <w:rsid w:val="00597B68"/>
    <w:rsid w:val="005A05E1"/>
    <w:rsid w:val="005A068D"/>
    <w:rsid w:val="005A0FB2"/>
    <w:rsid w:val="005A187B"/>
    <w:rsid w:val="005A1A19"/>
    <w:rsid w:val="005A29F2"/>
    <w:rsid w:val="005A2B30"/>
    <w:rsid w:val="005A45CB"/>
    <w:rsid w:val="005A51FC"/>
    <w:rsid w:val="005A5B57"/>
    <w:rsid w:val="005A62B4"/>
    <w:rsid w:val="005A651B"/>
    <w:rsid w:val="005A6C24"/>
    <w:rsid w:val="005A79DD"/>
    <w:rsid w:val="005A7CF9"/>
    <w:rsid w:val="005B030F"/>
    <w:rsid w:val="005B07E5"/>
    <w:rsid w:val="005B19C2"/>
    <w:rsid w:val="005B5F06"/>
    <w:rsid w:val="005B7A25"/>
    <w:rsid w:val="005C002F"/>
    <w:rsid w:val="005C15DA"/>
    <w:rsid w:val="005C2720"/>
    <w:rsid w:val="005C2C76"/>
    <w:rsid w:val="005C4C0C"/>
    <w:rsid w:val="005C7907"/>
    <w:rsid w:val="005C7E64"/>
    <w:rsid w:val="005D12B3"/>
    <w:rsid w:val="005D13CF"/>
    <w:rsid w:val="005D2EE6"/>
    <w:rsid w:val="005D39BF"/>
    <w:rsid w:val="005D4EFF"/>
    <w:rsid w:val="005D5F17"/>
    <w:rsid w:val="005D6174"/>
    <w:rsid w:val="005D6FE1"/>
    <w:rsid w:val="005D7727"/>
    <w:rsid w:val="005D781F"/>
    <w:rsid w:val="005E1C89"/>
    <w:rsid w:val="005E38F0"/>
    <w:rsid w:val="005E6116"/>
    <w:rsid w:val="005E6B44"/>
    <w:rsid w:val="005F0B1C"/>
    <w:rsid w:val="005F0F05"/>
    <w:rsid w:val="005F19EB"/>
    <w:rsid w:val="005F1EF7"/>
    <w:rsid w:val="005F35C7"/>
    <w:rsid w:val="005F6DB1"/>
    <w:rsid w:val="005F6EFB"/>
    <w:rsid w:val="005F7E7B"/>
    <w:rsid w:val="00600A47"/>
    <w:rsid w:val="00601538"/>
    <w:rsid w:val="00601FDF"/>
    <w:rsid w:val="0060251F"/>
    <w:rsid w:val="006042D2"/>
    <w:rsid w:val="00604A25"/>
    <w:rsid w:val="00605009"/>
    <w:rsid w:val="006070D5"/>
    <w:rsid w:val="00610528"/>
    <w:rsid w:val="00611142"/>
    <w:rsid w:val="0061116D"/>
    <w:rsid w:val="006140C7"/>
    <w:rsid w:val="0061461E"/>
    <w:rsid w:val="0061544A"/>
    <w:rsid w:val="00616559"/>
    <w:rsid w:val="00617E68"/>
    <w:rsid w:val="00620DE2"/>
    <w:rsid w:val="00620EEC"/>
    <w:rsid w:val="006221C0"/>
    <w:rsid w:val="006243D2"/>
    <w:rsid w:val="00624761"/>
    <w:rsid w:val="0062613B"/>
    <w:rsid w:val="006271BD"/>
    <w:rsid w:val="0062738F"/>
    <w:rsid w:val="00627ACE"/>
    <w:rsid w:val="00630F24"/>
    <w:rsid w:val="00632AC8"/>
    <w:rsid w:val="00633168"/>
    <w:rsid w:val="00633873"/>
    <w:rsid w:val="00634D8D"/>
    <w:rsid w:val="00635434"/>
    <w:rsid w:val="006357C5"/>
    <w:rsid w:val="006367A3"/>
    <w:rsid w:val="00637455"/>
    <w:rsid w:val="006376E7"/>
    <w:rsid w:val="00643128"/>
    <w:rsid w:val="0064358B"/>
    <w:rsid w:val="006436A6"/>
    <w:rsid w:val="00643808"/>
    <w:rsid w:val="0064447F"/>
    <w:rsid w:val="00644A01"/>
    <w:rsid w:val="00644DF7"/>
    <w:rsid w:val="006456E6"/>
    <w:rsid w:val="006467BD"/>
    <w:rsid w:val="00651626"/>
    <w:rsid w:val="00655936"/>
    <w:rsid w:val="00657176"/>
    <w:rsid w:val="00660168"/>
    <w:rsid w:val="00660998"/>
    <w:rsid w:val="00663ACC"/>
    <w:rsid w:val="0066414D"/>
    <w:rsid w:val="006642A0"/>
    <w:rsid w:val="00664E36"/>
    <w:rsid w:val="00666F52"/>
    <w:rsid w:val="00667839"/>
    <w:rsid w:val="00667B18"/>
    <w:rsid w:val="00667E69"/>
    <w:rsid w:val="00671E18"/>
    <w:rsid w:val="00671ECF"/>
    <w:rsid w:val="006726B3"/>
    <w:rsid w:val="0067270C"/>
    <w:rsid w:val="00675B19"/>
    <w:rsid w:val="00676526"/>
    <w:rsid w:val="00680123"/>
    <w:rsid w:val="0068073F"/>
    <w:rsid w:val="00681312"/>
    <w:rsid w:val="00681A66"/>
    <w:rsid w:val="00683A26"/>
    <w:rsid w:val="0068499B"/>
    <w:rsid w:val="006926B3"/>
    <w:rsid w:val="00693CEC"/>
    <w:rsid w:val="0069489F"/>
    <w:rsid w:val="0069509F"/>
    <w:rsid w:val="00695241"/>
    <w:rsid w:val="0069531E"/>
    <w:rsid w:val="006A030E"/>
    <w:rsid w:val="006A1394"/>
    <w:rsid w:val="006A1C12"/>
    <w:rsid w:val="006A2387"/>
    <w:rsid w:val="006A267A"/>
    <w:rsid w:val="006A5989"/>
    <w:rsid w:val="006A6719"/>
    <w:rsid w:val="006A7CC6"/>
    <w:rsid w:val="006B091F"/>
    <w:rsid w:val="006B14E2"/>
    <w:rsid w:val="006B1736"/>
    <w:rsid w:val="006B320F"/>
    <w:rsid w:val="006B67D7"/>
    <w:rsid w:val="006B6B3D"/>
    <w:rsid w:val="006B7F71"/>
    <w:rsid w:val="006C1965"/>
    <w:rsid w:val="006C2A14"/>
    <w:rsid w:val="006C3AC9"/>
    <w:rsid w:val="006C6274"/>
    <w:rsid w:val="006C6E5C"/>
    <w:rsid w:val="006C7491"/>
    <w:rsid w:val="006C77FD"/>
    <w:rsid w:val="006D1CFA"/>
    <w:rsid w:val="006D2CC0"/>
    <w:rsid w:val="006D6ED3"/>
    <w:rsid w:val="006D726F"/>
    <w:rsid w:val="006D72D0"/>
    <w:rsid w:val="006E09D7"/>
    <w:rsid w:val="006E4684"/>
    <w:rsid w:val="006E7E0D"/>
    <w:rsid w:val="006E7FBE"/>
    <w:rsid w:val="006F324C"/>
    <w:rsid w:val="006F4DF0"/>
    <w:rsid w:val="006F4E48"/>
    <w:rsid w:val="006F57C4"/>
    <w:rsid w:val="006F6A8A"/>
    <w:rsid w:val="00700503"/>
    <w:rsid w:val="00703CB1"/>
    <w:rsid w:val="00703DE4"/>
    <w:rsid w:val="007045B8"/>
    <w:rsid w:val="00704C40"/>
    <w:rsid w:val="0070623E"/>
    <w:rsid w:val="0070698D"/>
    <w:rsid w:val="00707A91"/>
    <w:rsid w:val="00710AFE"/>
    <w:rsid w:val="007114EB"/>
    <w:rsid w:val="0071159D"/>
    <w:rsid w:val="007120C1"/>
    <w:rsid w:val="00712106"/>
    <w:rsid w:val="00712FFB"/>
    <w:rsid w:val="00714179"/>
    <w:rsid w:val="0071576D"/>
    <w:rsid w:val="00715AB1"/>
    <w:rsid w:val="00715AB7"/>
    <w:rsid w:val="00715D8F"/>
    <w:rsid w:val="007163A8"/>
    <w:rsid w:val="007168AE"/>
    <w:rsid w:val="00717158"/>
    <w:rsid w:val="00717237"/>
    <w:rsid w:val="00717526"/>
    <w:rsid w:val="0072079C"/>
    <w:rsid w:val="0072194E"/>
    <w:rsid w:val="007232D9"/>
    <w:rsid w:val="00724F53"/>
    <w:rsid w:val="00725C36"/>
    <w:rsid w:val="007266DA"/>
    <w:rsid w:val="007274E9"/>
    <w:rsid w:val="00727B0C"/>
    <w:rsid w:val="00730118"/>
    <w:rsid w:val="007324B8"/>
    <w:rsid w:val="00732D34"/>
    <w:rsid w:val="00734320"/>
    <w:rsid w:val="00736440"/>
    <w:rsid w:val="00736CCD"/>
    <w:rsid w:val="00737065"/>
    <w:rsid w:val="00737413"/>
    <w:rsid w:val="0073758E"/>
    <w:rsid w:val="00737EBC"/>
    <w:rsid w:val="007409D6"/>
    <w:rsid w:val="00740ADC"/>
    <w:rsid w:val="00742033"/>
    <w:rsid w:val="00742911"/>
    <w:rsid w:val="00742A69"/>
    <w:rsid w:val="00742F1C"/>
    <w:rsid w:val="00743793"/>
    <w:rsid w:val="00743F3E"/>
    <w:rsid w:val="00744093"/>
    <w:rsid w:val="007446DD"/>
    <w:rsid w:val="007449BA"/>
    <w:rsid w:val="0074514A"/>
    <w:rsid w:val="007453DD"/>
    <w:rsid w:val="007459B8"/>
    <w:rsid w:val="007476F4"/>
    <w:rsid w:val="00747934"/>
    <w:rsid w:val="0075083B"/>
    <w:rsid w:val="007512E9"/>
    <w:rsid w:val="00753E4E"/>
    <w:rsid w:val="00754F3F"/>
    <w:rsid w:val="00755206"/>
    <w:rsid w:val="007563BF"/>
    <w:rsid w:val="00756E84"/>
    <w:rsid w:val="00757001"/>
    <w:rsid w:val="007575B9"/>
    <w:rsid w:val="007576C3"/>
    <w:rsid w:val="00760995"/>
    <w:rsid w:val="007622FD"/>
    <w:rsid w:val="00763A9C"/>
    <w:rsid w:val="00765266"/>
    <w:rsid w:val="0076657B"/>
    <w:rsid w:val="00766697"/>
    <w:rsid w:val="0077459D"/>
    <w:rsid w:val="00774FFD"/>
    <w:rsid w:val="00775AF7"/>
    <w:rsid w:val="00775D18"/>
    <w:rsid w:val="00776B72"/>
    <w:rsid w:val="007811C7"/>
    <w:rsid w:val="00781892"/>
    <w:rsid w:val="007826CA"/>
    <w:rsid w:val="00782B30"/>
    <w:rsid w:val="007831BA"/>
    <w:rsid w:val="00783567"/>
    <w:rsid w:val="00783A6A"/>
    <w:rsid w:val="007848A3"/>
    <w:rsid w:val="00785518"/>
    <w:rsid w:val="00785ACC"/>
    <w:rsid w:val="00785C3D"/>
    <w:rsid w:val="00785D46"/>
    <w:rsid w:val="00787280"/>
    <w:rsid w:val="007875AE"/>
    <w:rsid w:val="007876A8"/>
    <w:rsid w:val="00787DCB"/>
    <w:rsid w:val="007922D9"/>
    <w:rsid w:val="007945A2"/>
    <w:rsid w:val="007972A8"/>
    <w:rsid w:val="007A04D0"/>
    <w:rsid w:val="007A1EA9"/>
    <w:rsid w:val="007A3352"/>
    <w:rsid w:val="007A462F"/>
    <w:rsid w:val="007A646B"/>
    <w:rsid w:val="007B1DE5"/>
    <w:rsid w:val="007B2E2A"/>
    <w:rsid w:val="007B3A28"/>
    <w:rsid w:val="007B43CF"/>
    <w:rsid w:val="007B4B1B"/>
    <w:rsid w:val="007B53CB"/>
    <w:rsid w:val="007B6EF4"/>
    <w:rsid w:val="007B7441"/>
    <w:rsid w:val="007C095C"/>
    <w:rsid w:val="007C0AA7"/>
    <w:rsid w:val="007C0B7D"/>
    <w:rsid w:val="007C1281"/>
    <w:rsid w:val="007C2857"/>
    <w:rsid w:val="007C484F"/>
    <w:rsid w:val="007C5728"/>
    <w:rsid w:val="007C5CEC"/>
    <w:rsid w:val="007C64AC"/>
    <w:rsid w:val="007D070E"/>
    <w:rsid w:val="007D0F4E"/>
    <w:rsid w:val="007D14F8"/>
    <w:rsid w:val="007D1DA0"/>
    <w:rsid w:val="007D28E3"/>
    <w:rsid w:val="007D31ED"/>
    <w:rsid w:val="007D4D85"/>
    <w:rsid w:val="007D5AF0"/>
    <w:rsid w:val="007D6BA2"/>
    <w:rsid w:val="007D7D7A"/>
    <w:rsid w:val="007E0029"/>
    <w:rsid w:val="007E0446"/>
    <w:rsid w:val="007E1129"/>
    <w:rsid w:val="007E149B"/>
    <w:rsid w:val="007E2047"/>
    <w:rsid w:val="007E3C6B"/>
    <w:rsid w:val="007E3F2E"/>
    <w:rsid w:val="007E3F90"/>
    <w:rsid w:val="007E5F3D"/>
    <w:rsid w:val="007E6763"/>
    <w:rsid w:val="007E6A38"/>
    <w:rsid w:val="007E6BCA"/>
    <w:rsid w:val="007F28E6"/>
    <w:rsid w:val="007F2E08"/>
    <w:rsid w:val="007F398F"/>
    <w:rsid w:val="007F4050"/>
    <w:rsid w:val="007F477B"/>
    <w:rsid w:val="007F57A6"/>
    <w:rsid w:val="007F62AD"/>
    <w:rsid w:val="008004CF"/>
    <w:rsid w:val="008005C4"/>
    <w:rsid w:val="00800B6D"/>
    <w:rsid w:val="00803831"/>
    <w:rsid w:val="0080471A"/>
    <w:rsid w:val="00806C7B"/>
    <w:rsid w:val="00807CDB"/>
    <w:rsid w:val="008110B4"/>
    <w:rsid w:val="00811B67"/>
    <w:rsid w:val="00814ECA"/>
    <w:rsid w:val="00815200"/>
    <w:rsid w:val="008154F7"/>
    <w:rsid w:val="00816092"/>
    <w:rsid w:val="0081624E"/>
    <w:rsid w:val="00816CC1"/>
    <w:rsid w:val="00816DEF"/>
    <w:rsid w:val="0082006B"/>
    <w:rsid w:val="0082240B"/>
    <w:rsid w:val="00822558"/>
    <w:rsid w:val="0082600E"/>
    <w:rsid w:val="00826412"/>
    <w:rsid w:val="00826D5A"/>
    <w:rsid w:val="00830A8E"/>
    <w:rsid w:val="00833C92"/>
    <w:rsid w:val="00834481"/>
    <w:rsid w:val="00835214"/>
    <w:rsid w:val="00837BE3"/>
    <w:rsid w:val="008406E4"/>
    <w:rsid w:val="00843536"/>
    <w:rsid w:val="0084403B"/>
    <w:rsid w:val="0084454A"/>
    <w:rsid w:val="00844ED0"/>
    <w:rsid w:val="00845FEF"/>
    <w:rsid w:val="00846BE9"/>
    <w:rsid w:val="008508C6"/>
    <w:rsid w:val="00850B49"/>
    <w:rsid w:val="00851299"/>
    <w:rsid w:val="008517CB"/>
    <w:rsid w:val="00852130"/>
    <w:rsid w:val="00860E75"/>
    <w:rsid w:val="00862333"/>
    <w:rsid w:val="008623D5"/>
    <w:rsid w:val="00863604"/>
    <w:rsid w:val="00863DEF"/>
    <w:rsid w:val="0086519F"/>
    <w:rsid w:val="00870F20"/>
    <w:rsid w:val="008715BA"/>
    <w:rsid w:val="008716FB"/>
    <w:rsid w:val="0087255B"/>
    <w:rsid w:val="0087259F"/>
    <w:rsid w:val="00872842"/>
    <w:rsid w:val="00872C30"/>
    <w:rsid w:val="00872EE8"/>
    <w:rsid w:val="00873F2F"/>
    <w:rsid w:val="00874C11"/>
    <w:rsid w:val="00876225"/>
    <w:rsid w:val="008767AD"/>
    <w:rsid w:val="00877B18"/>
    <w:rsid w:val="008803B0"/>
    <w:rsid w:val="0088050F"/>
    <w:rsid w:val="00881F04"/>
    <w:rsid w:val="0088205E"/>
    <w:rsid w:val="00883FA4"/>
    <w:rsid w:val="0088432D"/>
    <w:rsid w:val="0088463F"/>
    <w:rsid w:val="00884FE1"/>
    <w:rsid w:val="00885699"/>
    <w:rsid w:val="00885832"/>
    <w:rsid w:val="008867FC"/>
    <w:rsid w:val="0088768A"/>
    <w:rsid w:val="008878AE"/>
    <w:rsid w:val="00887FF8"/>
    <w:rsid w:val="00890D01"/>
    <w:rsid w:val="0089135F"/>
    <w:rsid w:val="0089547E"/>
    <w:rsid w:val="0089558C"/>
    <w:rsid w:val="008969A5"/>
    <w:rsid w:val="00896D5B"/>
    <w:rsid w:val="0089739C"/>
    <w:rsid w:val="008976FE"/>
    <w:rsid w:val="008A02AF"/>
    <w:rsid w:val="008A0A2A"/>
    <w:rsid w:val="008A1770"/>
    <w:rsid w:val="008A1BF0"/>
    <w:rsid w:val="008A48F1"/>
    <w:rsid w:val="008A4E7A"/>
    <w:rsid w:val="008A6A80"/>
    <w:rsid w:val="008A6FF7"/>
    <w:rsid w:val="008B0B6E"/>
    <w:rsid w:val="008B0FAF"/>
    <w:rsid w:val="008B1EB9"/>
    <w:rsid w:val="008B226A"/>
    <w:rsid w:val="008B2C83"/>
    <w:rsid w:val="008B38F8"/>
    <w:rsid w:val="008B4995"/>
    <w:rsid w:val="008B511C"/>
    <w:rsid w:val="008B58E4"/>
    <w:rsid w:val="008B5C40"/>
    <w:rsid w:val="008B6B8A"/>
    <w:rsid w:val="008B6FC7"/>
    <w:rsid w:val="008C0E53"/>
    <w:rsid w:val="008C16D5"/>
    <w:rsid w:val="008C2248"/>
    <w:rsid w:val="008C2914"/>
    <w:rsid w:val="008C449F"/>
    <w:rsid w:val="008C6D24"/>
    <w:rsid w:val="008C7B3B"/>
    <w:rsid w:val="008D0F21"/>
    <w:rsid w:val="008D2783"/>
    <w:rsid w:val="008D2D49"/>
    <w:rsid w:val="008D3BA7"/>
    <w:rsid w:val="008D4ABD"/>
    <w:rsid w:val="008E1888"/>
    <w:rsid w:val="008E36F8"/>
    <w:rsid w:val="008E40D6"/>
    <w:rsid w:val="008E423E"/>
    <w:rsid w:val="008E483B"/>
    <w:rsid w:val="008E7C26"/>
    <w:rsid w:val="008E7FFA"/>
    <w:rsid w:val="008F0098"/>
    <w:rsid w:val="008F01D7"/>
    <w:rsid w:val="008F0BAE"/>
    <w:rsid w:val="008F18E6"/>
    <w:rsid w:val="008F2EF3"/>
    <w:rsid w:val="008F3866"/>
    <w:rsid w:val="008F6E01"/>
    <w:rsid w:val="008F74DB"/>
    <w:rsid w:val="008F756D"/>
    <w:rsid w:val="008F7CF1"/>
    <w:rsid w:val="00900244"/>
    <w:rsid w:val="0090088C"/>
    <w:rsid w:val="0090094C"/>
    <w:rsid w:val="0090116E"/>
    <w:rsid w:val="009011A7"/>
    <w:rsid w:val="00901594"/>
    <w:rsid w:val="00903871"/>
    <w:rsid w:val="00903AC3"/>
    <w:rsid w:val="00903D25"/>
    <w:rsid w:val="00904CCF"/>
    <w:rsid w:val="00910421"/>
    <w:rsid w:val="00910594"/>
    <w:rsid w:val="00910645"/>
    <w:rsid w:val="00910CF8"/>
    <w:rsid w:val="00910D4D"/>
    <w:rsid w:val="009113B3"/>
    <w:rsid w:val="00911907"/>
    <w:rsid w:val="009147AB"/>
    <w:rsid w:val="00914E5C"/>
    <w:rsid w:val="00915BF4"/>
    <w:rsid w:val="0091667E"/>
    <w:rsid w:val="00916872"/>
    <w:rsid w:val="009169B9"/>
    <w:rsid w:val="00917449"/>
    <w:rsid w:val="00917C0D"/>
    <w:rsid w:val="00920F8F"/>
    <w:rsid w:val="00921E91"/>
    <w:rsid w:val="00922B51"/>
    <w:rsid w:val="0092321D"/>
    <w:rsid w:val="00924BF6"/>
    <w:rsid w:val="009304C7"/>
    <w:rsid w:val="0093057A"/>
    <w:rsid w:val="00931A4A"/>
    <w:rsid w:val="00932A6E"/>
    <w:rsid w:val="0093595A"/>
    <w:rsid w:val="00935CB5"/>
    <w:rsid w:val="00940245"/>
    <w:rsid w:val="00940618"/>
    <w:rsid w:val="0094074C"/>
    <w:rsid w:val="009409A0"/>
    <w:rsid w:val="00941495"/>
    <w:rsid w:val="00941AA8"/>
    <w:rsid w:val="00941BF5"/>
    <w:rsid w:val="00942404"/>
    <w:rsid w:val="00942C22"/>
    <w:rsid w:val="00945B33"/>
    <w:rsid w:val="009467D4"/>
    <w:rsid w:val="00947727"/>
    <w:rsid w:val="00951565"/>
    <w:rsid w:val="00951A1A"/>
    <w:rsid w:val="00951E9B"/>
    <w:rsid w:val="00951F39"/>
    <w:rsid w:val="00952306"/>
    <w:rsid w:val="009531B1"/>
    <w:rsid w:val="00955257"/>
    <w:rsid w:val="00955875"/>
    <w:rsid w:val="00955983"/>
    <w:rsid w:val="009559D5"/>
    <w:rsid w:val="00955BC6"/>
    <w:rsid w:val="00956AB9"/>
    <w:rsid w:val="00956B42"/>
    <w:rsid w:val="00956B84"/>
    <w:rsid w:val="00956E51"/>
    <w:rsid w:val="009577E9"/>
    <w:rsid w:val="00961EC6"/>
    <w:rsid w:val="009656E6"/>
    <w:rsid w:val="00966F1C"/>
    <w:rsid w:val="00967891"/>
    <w:rsid w:val="009720EC"/>
    <w:rsid w:val="009721DE"/>
    <w:rsid w:val="009737C9"/>
    <w:rsid w:val="00975A48"/>
    <w:rsid w:val="00976333"/>
    <w:rsid w:val="00977BAE"/>
    <w:rsid w:val="009808A7"/>
    <w:rsid w:val="0098496C"/>
    <w:rsid w:val="00985434"/>
    <w:rsid w:val="00990054"/>
    <w:rsid w:val="00990245"/>
    <w:rsid w:val="00990A20"/>
    <w:rsid w:val="00991358"/>
    <w:rsid w:val="00991504"/>
    <w:rsid w:val="00992556"/>
    <w:rsid w:val="0099399E"/>
    <w:rsid w:val="00994B51"/>
    <w:rsid w:val="00995C9D"/>
    <w:rsid w:val="0099652A"/>
    <w:rsid w:val="009A0182"/>
    <w:rsid w:val="009A08E4"/>
    <w:rsid w:val="009A0D70"/>
    <w:rsid w:val="009A220A"/>
    <w:rsid w:val="009A2270"/>
    <w:rsid w:val="009A258E"/>
    <w:rsid w:val="009A3385"/>
    <w:rsid w:val="009A3FB5"/>
    <w:rsid w:val="009A4117"/>
    <w:rsid w:val="009A44C9"/>
    <w:rsid w:val="009A4CEB"/>
    <w:rsid w:val="009A4DB0"/>
    <w:rsid w:val="009A5957"/>
    <w:rsid w:val="009A69EF"/>
    <w:rsid w:val="009A79DF"/>
    <w:rsid w:val="009A7BB7"/>
    <w:rsid w:val="009B0AE4"/>
    <w:rsid w:val="009B10AA"/>
    <w:rsid w:val="009B2801"/>
    <w:rsid w:val="009B31AA"/>
    <w:rsid w:val="009B33B6"/>
    <w:rsid w:val="009B576B"/>
    <w:rsid w:val="009B7E47"/>
    <w:rsid w:val="009C017F"/>
    <w:rsid w:val="009C10BB"/>
    <w:rsid w:val="009C3156"/>
    <w:rsid w:val="009C3DF4"/>
    <w:rsid w:val="009C532A"/>
    <w:rsid w:val="009C5C58"/>
    <w:rsid w:val="009C5DDA"/>
    <w:rsid w:val="009C61AC"/>
    <w:rsid w:val="009D10A8"/>
    <w:rsid w:val="009D1D7D"/>
    <w:rsid w:val="009D1E87"/>
    <w:rsid w:val="009D2BF4"/>
    <w:rsid w:val="009D2C99"/>
    <w:rsid w:val="009D2E97"/>
    <w:rsid w:val="009D59CA"/>
    <w:rsid w:val="009D6D77"/>
    <w:rsid w:val="009D75CA"/>
    <w:rsid w:val="009D7F6C"/>
    <w:rsid w:val="009E00B0"/>
    <w:rsid w:val="009E0A49"/>
    <w:rsid w:val="009E12E5"/>
    <w:rsid w:val="009E1DB3"/>
    <w:rsid w:val="009E251E"/>
    <w:rsid w:val="009E2FE5"/>
    <w:rsid w:val="009E3E81"/>
    <w:rsid w:val="009E4026"/>
    <w:rsid w:val="009E48E2"/>
    <w:rsid w:val="009E527C"/>
    <w:rsid w:val="009E7618"/>
    <w:rsid w:val="009E7977"/>
    <w:rsid w:val="009F08B5"/>
    <w:rsid w:val="009F08B8"/>
    <w:rsid w:val="009F236C"/>
    <w:rsid w:val="009F3E69"/>
    <w:rsid w:val="009F3F19"/>
    <w:rsid w:val="009F44E8"/>
    <w:rsid w:val="009F68D2"/>
    <w:rsid w:val="00A00904"/>
    <w:rsid w:val="00A00938"/>
    <w:rsid w:val="00A00EF4"/>
    <w:rsid w:val="00A0306B"/>
    <w:rsid w:val="00A03A1E"/>
    <w:rsid w:val="00A03B2F"/>
    <w:rsid w:val="00A05720"/>
    <w:rsid w:val="00A0585C"/>
    <w:rsid w:val="00A10230"/>
    <w:rsid w:val="00A109A7"/>
    <w:rsid w:val="00A118C7"/>
    <w:rsid w:val="00A1233E"/>
    <w:rsid w:val="00A1307D"/>
    <w:rsid w:val="00A136BD"/>
    <w:rsid w:val="00A13F78"/>
    <w:rsid w:val="00A20252"/>
    <w:rsid w:val="00A202F9"/>
    <w:rsid w:val="00A217F6"/>
    <w:rsid w:val="00A22030"/>
    <w:rsid w:val="00A267EB"/>
    <w:rsid w:val="00A302A2"/>
    <w:rsid w:val="00A30586"/>
    <w:rsid w:val="00A3151F"/>
    <w:rsid w:val="00A35A7B"/>
    <w:rsid w:val="00A35E6B"/>
    <w:rsid w:val="00A3652E"/>
    <w:rsid w:val="00A37151"/>
    <w:rsid w:val="00A37E6A"/>
    <w:rsid w:val="00A41953"/>
    <w:rsid w:val="00A4528A"/>
    <w:rsid w:val="00A471AB"/>
    <w:rsid w:val="00A50C5A"/>
    <w:rsid w:val="00A516B7"/>
    <w:rsid w:val="00A52CD6"/>
    <w:rsid w:val="00A53213"/>
    <w:rsid w:val="00A552B9"/>
    <w:rsid w:val="00A57572"/>
    <w:rsid w:val="00A611E9"/>
    <w:rsid w:val="00A6185A"/>
    <w:rsid w:val="00A6459C"/>
    <w:rsid w:val="00A65015"/>
    <w:rsid w:val="00A70721"/>
    <w:rsid w:val="00A70E6F"/>
    <w:rsid w:val="00A713B0"/>
    <w:rsid w:val="00A71F4E"/>
    <w:rsid w:val="00A72B5F"/>
    <w:rsid w:val="00A730B7"/>
    <w:rsid w:val="00A74ED5"/>
    <w:rsid w:val="00A759A8"/>
    <w:rsid w:val="00A7676D"/>
    <w:rsid w:val="00A80EC9"/>
    <w:rsid w:val="00A811E3"/>
    <w:rsid w:val="00A817C3"/>
    <w:rsid w:val="00A81AC9"/>
    <w:rsid w:val="00A81B6B"/>
    <w:rsid w:val="00A82167"/>
    <w:rsid w:val="00A82A70"/>
    <w:rsid w:val="00A835CE"/>
    <w:rsid w:val="00A83A95"/>
    <w:rsid w:val="00A840DE"/>
    <w:rsid w:val="00A85B2D"/>
    <w:rsid w:val="00A85C75"/>
    <w:rsid w:val="00A93BF9"/>
    <w:rsid w:val="00A93E8D"/>
    <w:rsid w:val="00A9493A"/>
    <w:rsid w:val="00A951E2"/>
    <w:rsid w:val="00A95834"/>
    <w:rsid w:val="00A95880"/>
    <w:rsid w:val="00A96B4A"/>
    <w:rsid w:val="00A97A42"/>
    <w:rsid w:val="00AA0622"/>
    <w:rsid w:val="00AA0796"/>
    <w:rsid w:val="00AA0D65"/>
    <w:rsid w:val="00AA198A"/>
    <w:rsid w:val="00AA29C9"/>
    <w:rsid w:val="00AA44A8"/>
    <w:rsid w:val="00AA4BE6"/>
    <w:rsid w:val="00AA7605"/>
    <w:rsid w:val="00AA7B47"/>
    <w:rsid w:val="00AA7E62"/>
    <w:rsid w:val="00AB1CAA"/>
    <w:rsid w:val="00AB1F08"/>
    <w:rsid w:val="00AB4109"/>
    <w:rsid w:val="00AB7894"/>
    <w:rsid w:val="00AB7B35"/>
    <w:rsid w:val="00AC1F43"/>
    <w:rsid w:val="00AC49D7"/>
    <w:rsid w:val="00AC49ED"/>
    <w:rsid w:val="00AC53BF"/>
    <w:rsid w:val="00AC61B7"/>
    <w:rsid w:val="00AC70A6"/>
    <w:rsid w:val="00AC7F4A"/>
    <w:rsid w:val="00AD05F1"/>
    <w:rsid w:val="00AD1CBD"/>
    <w:rsid w:val="00AD4E12"/>
    <w:rsid w:val="00AE0697"/>
    <w:rsid w:val="00AE09DE"/>
    <w:rsid w:val="00AE0BA2"/>
    <w:rsid w:val="00AE27D2"/>
    <w:rsid w:val="00AE31A8"/>
    <w:rsid w:val="00AE3724"/>
    <w:rsid w:val="00AE446D"/>
    <w:rsid w:val="00AE462E"/>
    <w:rsid w:val="00AE5607"/>
    <w:rsid w:val="00AE5960"/>
    <w:rsid w:val="00AE6D62"/>
    <w:rsid w:val="00AE7E76"/>
    <w:rsid w:val="00AF089E"/>
    <w:rsid w:val="00AF1214"/>
    <w:rsid w:val="00AF3C32"/>
    <w:rsid w:val="00AF5EF6"/>
    <w:rsid w:val="00AF7F02"/>
    <w:rsid w:val="00B00581"/>
    <w:rsid w:val="00B0129E"/>
    <w:rsid w:val="00B020E3"/>
    <w:rsid w:val="00B0234D"/>
    <w:rsid w:val="00B02F11"/>
    <w:rsid w:val="00B03D02"/>
    <w:rsid w:val="00B04280"/>
    <w:rsid w:val="00B04514"/>
    <w:rsid w:val="00B05630"/>
    <w:rsid w:val="00B06B8B"/>
    <w:rsid w:val="00B06EE5"/>
    <w:rsid w:val="00B1022B"/>
    <w:rsid w:val="00B1065D"/>
    <w:rsid w:val="00B11066"/>
    <w:rsid w:val="00B116B4"/>
    <w:rsid w:val="00B125BE"/>
    <w:rsid w:val="00B14400"/>
    <w:rsid w:val="00B145F2"/>
    <w:rsid w:val="00B14D9D"/>
    <w:rsid w:val="00B14FA4"/>
    <w:rsid w:val="00B17529"/>
    <w:rsid w:val="00B204EB"/>
    <w:rsid w:val="00B21135"/>
    <w:rsid w:val="00B2132B"/>
    <w:rsid w:val="00B23D19"/>
    <w:rsid w:val="00B24047"/>
    <w:rsid w:val="00B253F2"/>
    <w:rsid w:val="00B3001A"/>
    <w:rsid w:val="00B30F3B"/>
    <w:rsid w:val="00B31147"/>
    <w:rsid w:val="00B31A00"/>
    <w:rsid w:val="00B33CF3"/>
    <w:rsid w:val="00B33E1F"/>
    <w:rsid w:val="00B35BA5"/>
    <w:rsid w:val="00B37430"/>
    <w:rsid w:val="00B40CA2"/>
    <w:rsid w:val="00B40D07"/>
    <w:rsid w:val="00B45296"/>
    <w:rsid w:val="00B4694E"/>
    <w:rsid w:val="00B47182"/>
    <w:rsid w:val="00B502CA"/>
    <w:rsid w:val="00B50ECB"/>
    <w:rsid w:val="00B511FB"/>
    <w:rsid w:val="00B51220"/>
    <w:rsid w:val="00B5380C"/>
    <w:rsid w:val="00B55645"/>
    <w:rsid w:val="00B5662C"/>
    <w:rsid w:val="00B569CC"/>
    <w:rsid w:val="00B57B3F"/>
    <w:rsid w:val="00B603FB"/>
    <w:rsid w:val="00B60827"/>
    <w:rsid w:val="00B61778"/>
    <w:rsid w:val="00B61B63"/>
    <w:rsid w:val="00B624B4"/>
    <w:rsid w:val="00B6331E"/>
    <w:rsid w:val="00B63416"/>
    <w:rsid w:val="00B656BB"/>
    <w:rsid w:val="00B66AC4"/>
    <w:rsid w:val="00B6781E"/>
    <w:rsid w:val="00B67ED5"/>
    <w:rsid w:val="00B703A7"/>
    <w:rsid w:val="00B70CB7"/>
    <w:rsid w:val="00B7164E"/>
    <w:rsid w:val="00B72881"/>
    <w:rsid w:val="00B72E26"/>
    <w:rsid w:val="00B72F18"/>
    <w:rsid w:val="00B743D5"/>
    <w:rsid w:val="00B750A8"/>
    <w:rsid w:val="00B756D4"/>
    <w:rsid w:val="00B76AB4"/>
    <w:rsid w:val="00B76C2B"/>
    <w:rsid w:val="00B82119"/>
    <w:rsid w:val="00B8237D"/>
    <w:rsid w:val="00B91C5D"/>
    <w:rsid w:val="00B91D7F"/>
    <w:rsid w:val="00B91F17"/>
    <w:rsid w:val="00B9200B"/>
    <w:rsid w:val="00B921C0"/>
    <w:rsid w:val="00B92B1B"/>
    <w:rsid w:val="00B92C22"/>
    <w:rsid w:val="00B93538"/>
    <w:rsid w:val="00B93944"/>
    <w:rsid w:val="00B93E92"/>
    <w:rsid w:val="00B9535B"/>
    <w:rsid w:val="00B95DB7"/>
    <w:rsid w:val="00B960D9"/>
    <w:rsid w:val="00B9744C"/>
    <w:rsid w:val="00BA330B"/>
    <w:rsid w:val="00BA3406"/>
    <w:rsid w:val="00BA40D4"/>
    <w:rsid w:val="00BA5CEC"/>
    <w:rsid w:val="00BA5E95"/>
    <w:rsid w:val="00BA64E1"/>
    <w:rsid w:val="00BA7430"/>
    <w:rsid w:val="00BB0E5E"/>
    <w:rsid w:val="00BB1201"/>
    <w:rsid w:val="00BB1782"/>
    <w:rsid w:val="00BB2884"/>
    <w:rsid w:val="00BB2D47"/>
    <w:rsid w:val="00BB39C4"/>
    <w:rsid w:val="00BB4964"/>
    <w:rsid w:val="00BB5565"/>
    <w:rsid w:val="00BB5869"/>
    <w:rsid w:val="00BB7364"/>
    <w:rsid w:val="00BB7667"/>
    <w:rsid w:val="00BB77A0"/>
    <w:rsid w:val="00BC033B"/>
    <w:rsid w:val="00BC4BE2"/>
    <w:rsid w:val="00BC5317"/>
    <w:rsid w:val="00BC669E"/>
    <w:rsid w:val="00BC7C4C"/>
    <w:rsid w:val="00BD0F98"/>
    <w:rsid w:val="00BD144D"/>
    <w:rsid w:val="00BD1CD1"/>
    <w:rsid w:val="00BD22CE"/>
    <w:rsid w:val="00BD392A"/>
    <w:rsid w:val="00BD4D3D"/>
    <w:rsid w:val="00BD512B"/>
    <w:rsid w:val="00BD7719"/>
    <w:rsid w:val="00BE0310"/>
    <w:rsid w:val="00BE03BE"/>
    <w:rsid w:val="00BE2378"/>
    <w:rsid w:val="00BE2FFB"/>
    <w:rsid w:val="00BE3215"/>
    <w:rsid w:val="00BE4727"/>
    <w:rsid w:val="00BE5D7C"/>
    <w:rsid w:val="00BF04E6"/>
    <w:rsid w:val="00BF0FE9"/>
    <w:rsid w:val="00BF22E4"/>
    <w:rsid w:val="00BF2A25"/>
    <w:rsid w:val="00BF316F"/>
    <w:rsid w:val="00BF3266"/>
    <w:rsid w:val="00BF39B2"/>
    <w:rsid w:val="00BF3F17"/>
    <w:rsid w:val="00BF4B1C"/>
    <w:rsid w:val="00BF5090"/>
    <w:rsid w:val="00BF6F76"/>
    <w:rsid w:val="00C00CAA"/>
    <w:rsid w:val="00C03A9B"/>
    <w:rsid w:val="00C051BB"/>
    <w:rsid w:val="00C056DB"/>
    <w:rsid w:val="00C058FA"/>
    <w:rsid w:val="00C06EAF"/>
    <w:rsid w:val="00C07196"/>
    <w:rsid w:val="00C107F1"/>
    <w:rsid w:val="00C121D9"/>
    <w:rsid w:val="00C13176"/>
    <w:rsid w:val="00C136E0"/>
    <w:rsid w:val="00C14D16"/>
    <w:rsid w:val="00C15CF1"/>
    <w:rsid w:val="00C16669"/>
    <w:rsid w:val="00C17258"/>
    <w:rsid w:val="00C212AB"/>
    <w:rsid w:val="00C2175E"/>
    <w:rsid w:val="00C21C01"/>
    <w:rsid w:val="00C22A2D"/>
    <w:rsid w:val="00C24650"/>
    <w:rsid w:val="00C2660F"/>
    <w:rsid w:val="00C26805"/>
    <w:rsid w:val="00C27EA0"/>
    <w:rsid w:val="00C30D41"/>
    <w:rsid w:val="00C31402"/>
    <w:rsid w:val="00C33B17"/>
    <w:rsid w:val="00C34CE3"/>
    <w:rsid w:val="00C35F9A"/>
    <w:rsid w:val="00C36A67"/>
    <w:rsid w:val="00C371C8"/>
    <w:rsid w:val="00C3726B"/>
    <w:rsid w:val="00C41C64"/>
    <w:rsid w:val="00C41EAE"/>
    <w:rsid w:val="00C41F30"/>
    <w:rsid w:val="00C43371"/>
    <w:rsid w:val="00C440F9"/>
    <w:rsid w:val="00C4455E"/>
    <w:rsid w:val="00C45D6F"/>
    <w:rsid w:val="00C46D56"/>
    <w:rsid w:val="00C51A6F"/>
    <w:rsid w:val="00C537C2"/>
    <w:rsid w:val="00C540D9"/>
    <w:rsid w:val="00C54A9A"/>
    <w:rsid w:val="00C570D4"/>
    <w:rsid w:val="00C600C7"/>
    <w:rsid w:val="00C63DD8"/>
    <w:rsid w:val="00C63E6D"/>
    <w:rsid w:val="00C64046"/>
    <w:rsid w:val="00C64387"/>
    <w:rsid w:val="00C6499A"/>
    <w:rsid w:val="00C669C6"/>
    <w:rsid w:val="00C70EB7"/>
    <w:rsid w:val="00C7159B"/>
    <w:rsid w:val="00C71DAF"/>
    <w:rsid w:val="00C72BCF"/>
    <w:rsid w:val="00C73680"/>
    <w:rsid w:val="00C76953"/>
    <w:rsid w:val="00C76ADC"/>
    <w:rsid w:val="00C771AF"/>
    <w:rsid w:val="00C80C8B"/>
    <w:rsid w:val="00C80F3B"/>
    <w:rsid w:val="00C820B8"/>
    <w:rsid w:val="00C83388"/>
    <w:rsid w:val="00C84164"/>
    <w:rsid w:val="00C848C7"/>
    <w:rsid w:val="00C86601"/>
    <w:rsid w:val="00C875DD"/>
    <w:rsid w:val="00C92028"/>
    <w:rsid w:val="00C92E11"/>
    <w:rsid w:val="00C93047"/>
    <w:rsid w:val="00C9415F"/>
    <w:rsid w:val="00C94C1E"/>
    <w:rsid w:val="00C96C5C"/>
    <w:rsid w:val="00C96FDE"/>
    <w:rsid w:val="00C97B7D"/>
    <w:rsid w:val="00CA0196"/>
    <w:rsid w:val="00CA0510"/>
    <w:rsid w:val="00CA14C9"/>
    <w:rsid w:val="00CA457C"/>
    <w:rsid w:val="00CA5A33"/>
    <w:rsid w:val="00CA5E76"/>
    <w:rsid w:val="00CA6370"/>
    <w:rsid w:val="00CA7E50"/>
    <w:rsid w:val="00CA7EA7"/>
    <w:rsid w:val="00CB171C"/>
    <w:rsid w:val="00CB1881"/>
    <w:rsid w:val="00CB18F6"/>
    <w:rsid w:val="00CB2D7A"/>
    <w:rsid w:val="00CB406C"/>
    <w:rsid w:val="00CB4330"/>
    <w:rsid w:val="00CB4C57"/>
    <w:rsid w:val="00CB6472"/>
    <w:rsid w:val="00CB6D73"/>
    <w:rsid w:val="00CB7373"/>
    <w:rsid w:val="00CB76FF"/>
    <w:rsid w:val="00CC0BBC"/>
    <w:rsid w:val="00CC10AB"/>
    <w:rsid w:val="00CC233D"/>
    <w:rsid w:val="00CC24CD"/>
    <w:rsid w:val="00CC2945"/>
    <w:rsid w:val="00CC3259"/>
    <w:rsid w:val="00CC490E"/>
    <w:rsid w:val="00CC6972"/>
    <w:rsid w:val="00CC6C4B"/>
    <w:rsid w:val="00CC73F2"/>
    <w:rsid w:val="00CD016C"/>
    <w:rsid w:val="00CD1376"/>
    <w:rsid w:val="00CD22C1"/>
    <w:rsid w:val="00CD2380"/>
    <w:rsid w:val="00CD30F0"/>
    <w:rsid w:val="00CD36C8"/>
    <w:rsid w:val="00CD4AE7"/>
    <w:rsid w:val="00CD7848"/>
    <w:rsid w:val="00CD7BCB"/>
    <w:rsid w:val="00CE1810"/>
    <w:rsid w:val="00CE251D"/>
    <w:rsid w:val="00CE274B"/>
    <w:rsid w:val="00CE5BF8"/>
    <w:rsid w:val="00CE60E4"/>
    <w:rsid w:val="00CE7CE9"/>
    <w:rsid w:val="00CF191B"/>
    <w:rsid w:val="00CF3523"/>
    <w:rsid w:val="00CF409D"/>
    <w:rsid w:val="00CF4F28"/>
    <w:rsid w:val="00CF529C"/>
    <w:rsid w:val="00CF67F8"/>
    <w:rsid w:val="00CF7391"/>
    <w:rsid w:val="00CF79C1"/>
    <w:rsid w:val="00D00489"/>
    <w:rsid w:val="00D02977"/>
    <w:rsid w:val="00D03EE0"/>
    <w:rsid w:val="00D05554"/>
    <w:rsid w:val="00D0612A"/>
    <w:rsid w:val="00D07DDD"/>
    <w:rsid w:val="00D100B1"/>
    <w:rsid w:val="00D104C7"/>
    <w:rsid w:val="00D1154F"/>
    <w:rsid w:val="00D12FA3"/>
    <w:rsid w:val="00D145AE"/>
    <w:rsid w:val="00D156D5"/>
    <w:rsid w:val="00D15B18"/>
    <w:rsid w:val="00D15CA1"/>
    <w:rsid w:val="00D17A70"/>
    <w:rsid w:val="00D204AD"/>
    <w:rsid w:val="00D21E67"/>
    <w:rsid w:val="00D23ED9"/>
    <w:rsid w:val="00D25842"/>
    <w:rsid w:val="00D26C9C"/>
    <w:rsid w:val="00D27AE0"/>
    <w:rsid w:val="00D27B0C"/>
    <w:rsid w:val="00D27D4E"/>
    <w:rsid w:val="00D30518"/>
    <w:rsid w:val="00D3053B"/>
    <w:rsid w:val="00D3500D"/>
    <w:rsid w:val="00D35118"/>
    <w:rsid w:val="00D36BD9"/>
    <w:rsid w:val="00D37079"/>
    <w:rsid w:val="00D37B28"/>
    <w:rsid w:val="00D40BB0"/>
    <w:rsid w:val="00D418DC"/>
    <w:rsid w:val="00D46584"/>
    <w:rsid w:val="00D472CA"/>
    <w:rsid w:val="00D50A69"/>
    <w:rsid w:val="00D50E26"/>
    <w:rsid w:val="00D52CE5"/>
    <w:rsid w:val="00D5332D"/>
    <w:rsid w:val="00D54553"/>
    <w:rsid w:val="00D54B01"/>
    <w:rsid w:val="00D55774"/>
    <w:rsid w:val="00D60686"/>
    <w:rsid w:val="00D60882"/>
    <w:rsid w:val="00D60A8D"/>
    <w:rsid w:val="00D60FE6"/>
    <w:rsid w:val="00D6147C"/>
    <w:rsid w:val="00D618AC"/>
    <w:rsid w:val="00D62E24"/>
    <w:rsid w:val="00D634C8"/>
    <w:rsid w:val="00D64966"/>
    <w:rsid w:val="00D650F4"/>
    <w:rsid w:val="00D666C5"/>
    <w:rsid w:val="00D66F94"/>
    <w:rsid w:val="00D67488"/>
    <w:rsid w:val="00D70C5C"/>
    <w:rsid w:val="00D718AC"/>
    <w:rsid w:val="00D7317F"/>
    <w:rsid w:val="00D73EDE"/>
    <w:rsid w:val="00D74534"/>
    <w:rsid w:val="00D754BE"/>
    <w:rsid w:val="00D755D8"/>
    <w:rsid w:val="00D75FCB"/>
    <w:rsid w:val="00D77BE7"/>
    <w:rsid w:val="00D8096A"/>
    <w:rsid w:val="00D82315"/>
    <w:rsid w:val="00D82B8C"/>
    <w:rsid w:val="00D85D27"/>
    <w:rsid w:val="00D87A24"/>
    <w:rsid w:val="00D92638"/>
    <w:rsid w:val="00D92901"/>
    <w:rsid w:val="00D95BB8"/>
    <w:rsid w:val="00D95DD2"/>
    <w:rsid w:val="00D97879"/>
    <w:rsid w:val="00DA0F88"/>
    <w:rsid w:val="00DA4C9D"/>
    <w:rsid w:val="00DA7488"/>
    <w:rsid w:val="00DB0E1F"/>
    <w:rsid w:val="00DB15FB"/>
    <w:rsid w:val="00DB2BC7"/>
    <w:rsid w:val="00DB2C5B"/>
    <w:rsid w:val="00DB3313"/>
    <w:rsid w:val="00DB3F86"/>
    <w:rsid w:val="00DB45AE"/>
    <w:rsid w:val="00DB4925"/>
    <w:rsid w:val="00DB677E"/>
    <w:rsid w:val="00DB7041"/>
    <w:rsid w:val="00DB7FC0"/>
    <w:rsid w:val="00DC2068"/>
    <w:rsid w:val="00DC2178"/>
    <w:rsid w:val="00DC21A6"/>
    <w:rsid w:val="00DC23E9"/>
    <w:rsid w:val="00DC2F52"/>
    <w:rsid w:val="00DC3E1C"/>
    <w:rsid w:val="00DC4512"/>
    <w:rsid w:val="00DC589D"/>
    <w:rsid w:val="00DC6F6D"/>
    <w:rsid w:val="00DC78B4"/>
    <w:rsid w:val="00DD18D3"/>
    <w:rsid w:val="00DD23ED"/>
    <w:rsid w:val="00DD2A82"/>
    <w:rsid w:val="00DD3E8D"/>
    <w:rsid w:val="00DD4614"/>
    <w:rsid w:val="00DD4D97"/>
    <w:rsid w:val="00DD549D"/>
    <w:rsid w:val="00DD69A2"/>
    <w:rsid w:val="00DD6A2D"/>
    <w:rsid w:val="00DE1B07"/>
    <w:rsid w:val="00DE3944"/>
    <w:rsid w:val="00DE3B25"/>
    <w:rsid w:val="00DE4F9F"/>
    <w:rsid w:val="00DE5E92"/>
    <w:rsid w:val="00DE6030"/>
    <w:rsid w:val="00DF2434"/>
    <w:rsid w:val="00DF55B0"/>
    <w:rsid w:val="00DF6172"/>
    <w:rsid w:val="00E002A0"/>
    <w:rsid w:val="00E02155"/>
    <w:rsid w:val="00E04162"/>
    <w:rsid w:val="00E0564C"/>
    <w:rsid w:val="00E110E7"/>
    <w:rsid w:val="00E11AD4"/>
    <w:rsid w:val="00E130E3"/>
    <w:rsid w:val="00E13A65"/>
    <w:rsid w:val="00E14242"/>
    <w:rsid w:val="00E14A80"/>
    <w:rsid w:val="00E15FCB"/>
    <w:rsid w:val="00E16F40"/>
    <w:rsid w:val="00E1769B"/>
    <w:rsid w:val="00E205B3"/>
    <w:rsid w:val="00E21573"/>
    <w:rsid w:val="00E21D78"/>
    <w:rsid w:val="00E2295F"/>
    <w:rsid w:val="00E233E0"/>
    <w:rsid w:val="00E24BD5"/>
    <w:rsid w:val="00E2553B"/>
    <w:rsid w:val="00E26951"/>
    <w:rsid w:val="00E27593"/>
    <w:rsid w:val="00E27C2E"/>
    <w:rsid w:val="00E30C55"/>
    <w:rsid w:val="00E310C5"/>
    <w:rsid w:val="00E310E4"/>
    <w:rsid w:val="00E321A7"/>
    <w:rsid w:val="00E32457"/>
    <w:rsid w:val="00E348A5"/>
    <w:rsid w:val="00E34A2F"/>
    <w:rsid w:val="00E34A71"/>
    <w:rsid w:val="00E34BCC"/>
    <w:rsid w:val="00E36564"/>
    <w:rsid w:val="00E37411"/>
    <w:rsid w:val="00E40606"/>
    <w:rsid w:val="00E4184C"/>
    <w:rsid w:val="00E41AB2"/>
    <w:rsid w:val="00E421B9"/>
    <w:rsid w:val="00E4521E"/>
    <w:rsid w:val="00E45512"/>
    <w:rsid w:val="00E45C43"/>
    <w:rsid w:val="00E46E20"/>
    <w:rsid w:val="00E47553"/>
    <w:rsid w:val="00E47AE5"/>
    <w:rsid w:val="00E47D1E"/>
    <w:rsid w:val="00E47FD4"/>
    <w:rsid w:val="00E505B2"/>
    <w:rsid w:val="00E505C0"/>
    <w:rsid w:val="00E51741"/>
    <w:rsid w:val="00E52B46"/>
    <w:rsid w:val="00E54E82"/>
    <w:rsid w:val="00E56ADB"/>
    <w:rsid w:val="00E56D1D"/>
    <w:rsid w:val="00E57BB0"/>
    <w:rsid w:val="00E60F47"/>
    <w:rsid w:val="00E617C3"/>
    <w:rsid w:val="00E6354E"/>
    <w:rsid w:val="00E636C8"/>
    <w:rsid w:val="00E639D7"/>
    <w:rsid w:val="00E6556A"/>
    <w:rsid w:val="00E70353"/>
    <w:rsid w:val="00E70585"/>
    <w:rsid w:val="00E70903"/>
    <w:rsid w:val="00E71202"/>
    <w:rsid w:val="00E71224"/>
    <w:rsid w:val="00E71BE4"/>
    <w:rsid w:val="00E71BFF"/>
    <w:rsid w:val="00E72BB0"/>
    <w:rsid w:val="00E8001F"/>
    <w:rsid w:val="00E82DF0"/>
    <w:rsid w:val="00E85038"/>
    <w:rsid w:val="00E85C88"/>
    <w:rsid w:val="00E86E20"/>
    <w:rsid w:val="00E8715B"/>
    <w:rsid w:val="00E876A4"/>
    <w:rsid w:val="00E87E91"/>
    <w:rsid w:val="00E934E1"/>
    <w:rsid w:val="00E93558"/>
    <w:rsid w:val="00E95EA4"/>
    <w:rsid w:val="00E967C8"/>
    <w:rsid w:val="00E97B07"/>
    <w:rsid w:val="00EA0873"/>
    <w:rsid w:val="00EA363F"/>
    <w:rsid w:val="00EA6B68"/>
    <w:rsid w:val="00EA6BB1"/>
    <w:rsid w:val="00EB1B17"/>
    <w:rsid w:val="00EB30E5"/>
    <w:rsid w:val="00EB441A"/>
    <w:rsid w:val="00EB4453"/>
    <w:rsid w:val="00EB5293"/>
    <w:rsid w:val="00EB6BAF"/>
    <w:rsid w:val="00EC09E1"/>
    <w:rsid w:val="00EC17E0"/>
    <w:rsid w:val="00EC1D63"/>
    <w:rsid w:val="00EC3211"/>
    <w:rsid w:val="00EC37A1"/>
    <w:rsid w:val="00EC4256"/>
    <w:rsid w:val="00EC485D"/>
    <w:rsid w:val="00EC55FE"/>
    <w:rsid w:val="00EC6C89"/>
    <w:rsid w:val="00ED1578"/>
    <w:rsid w:val="00ED15EE"/>
    <w:rsid w:val="00ED1C8A"/>
    <w:rsid w:val="00ED278C"/>
    <w:rsid w:val="00ED4D9C"/>
    <w:rsid w:val="00ED70B7"/>
    <w:rsid w:val="00ED77ED"/>
    <w:rsid w:val="00EE0187"/>
    <w:rsid w:val="00EE1981"/>
    <w:rsid w:val="00EE3F13"/>
    <w:rsid w:val="00EE4077"/>
    <w:rsid w:val="00EE5CB7"/>
    <w:rsid w:val="00EF0950"/>
    <w:rsid w:val="00EF1792"/>
    <w:rsid w:val="00EF3413"/>
    <w:rsid w:val="00EF36FE"/>
    <w:rsid w:val="00EF457E"/>
    <w:rsid w:val="00EF5A35"/>
    <w:rsid w:val="00EF5E47"/>
    <w:rsid w:val="00EF629F"/>
    <w:rsid w:val="00EF6691"/>
    <w:rsid w:val="00F000F8"/>
    <w:rsid w:val="00F01F40"/>
    <w:rsid w:val="00F0207C"/>
    <w:rsid w:val="00F03648"/>
    <w:rsid w:val="00F051DB"/>
    <w:rsid w:val="00F112A0"/>
    <w:rsid w:val="00F11DD4"/>
    <w:rsid w:val="00F11E54"/>
    <w:rsid w:val="00F12A48"/>
    <w:rsid w:val="00F15CF4"/>
    <w:rsid w:val="00F210AE"/>
    <w:rsid w:val="00F21851"/>
    <w:rsid w:val="00F21D09"/>
    <w:rsid w:val="00F21E2F"/>
    <w:rsid w:val="00F225F4"/>
    <w:rsid w:val="00F23DA9"/>
    <w:rsid w:val="00F24A94"/>
    <w:rsid w:val="00F24D76"/>
    <w:rsid w:val="00F24E05"/>
    <w:rsid w:val="00F25664"/>
    <w:rsid w:val="00F27708"/>
    <w:rsid w:val="00F30AEA"/>
    <w:rsid w:val="00F30F91"/>
    <w:rsid w:val="00F31B58"/>
    <w:rsid w:val="00F32FD4"/>
    <w:rsid w:val="00F336CB"/>
    <w:rsid w:val="00F352DA"/>
    <w:rsid w:val="00F362EB"/>
    <w:rsid w:val="00F4011A"/>
    <w:rsid w:val="00F42424"/>
    <w:rsid w:val="00F435A7"/>
    <w:rsid w:val="00F441B6"/>
    <w:rsid w:val="00F44669"/>
    <w:rsid w:val="00F44DC9"/>
    <w:rsid w:val="00F458BC"/>
    <w:rsid w:val="00F47C8E"/>
    <w:rsid w:val="00F505DF"/>
    <w:rsid w:val="00F51CAF"/>
    <w:rsid w:val="00F5200B"/>
    <w:rsid w:val="00F53034"/>
    <w:rsid w:val="00F53848"/>
    <w:rsid w:val="00F55EE3"/>
    <w:rsid w:val="00F5646B"/>
    <w:rsid w:val="00F56A68"/>
    <w:rsid w:val="00F56AC7"/>
    <w:rsid w:val="00F572AF"/>
    <w:rsid w:val="00F605BA"/>
    <w:rsid w:val="00F61069"/>
    <w:rsid w:val="00F624E4"/>
    <w:rsid w:val="00F639DD"/>
    <w:rsid w:val="00F6489D"/>
    <w:rsid w:val="00F64A27"/>
    <w:rsid w:val="00F65C8A"/>
    <w:rsid w:val="00F6613E"/>
    <w:rsid w:val="00F67237"/>
    <w:rsid w:val="00F677C3"/>
    <w:rsid w:val="00F7041F"/>
    <w:rsid w:val="00F705FB"/>
    <w:rsid w:val="00F7156A"/>
    <w:rsid w:val="00F72629"/>
    <w:rsid w:val="00F75320"/>
    <w:rsid w:val="00F7568D"/>
    <w:rsid w:val="00F77EE3"/>
    <w:rsid w:val="00F81714"/>
    <w:rsid w:val="00F82871"/>
    <w:rsid w:val="00F83EB5"/>
    <w:rsid w:val="00F84A37"/>
    <w:rsid w:val="00F84F3A"/>
    <w:rsid w:val="00F8570D"/>
    <w:rsid w:val="00F9060C"/>
    <w:rsid w:val="00F92752"/>
    <w:rsid w:val="00F94F16"/>
    <w:rsid w:val="00F94F43"/>
    <w:rsid w:val="00F94FAD"/>
    <w:rsid w:val="00F95A78"/>
    <w:rsid w:val="00F96E64"/>
    <w:rsid w:val="00F97067"/>
    <w:rsid w:val="00FA14FA"/>
    <w:rsid w:val="00FA3BB3"/>
    <w:rsid w:val="00FA4A86"/>
    <w:rsid w:val="00FA4E0D"/>
    <w:rsid w:val="00FA561D"/>
    <w:rsid w:val="00FA666C"/>
    <w:rsid w:val="00FB07DF"/>
    <w:rsid w:val="00FB1F1F"/>
    <w:rsid w:val="00FB215B"/>
    <w:rsid w:val="00FB3F53"/>
    <w:rsid w:val="00FB440D"/>
    <w:rsid w:val="00FB6E63"/>
    <w:rsid w:val="00FC0550"/>
    <w:rsid w:val="00FC0994"/>
    <w:rsid w:val="00FC140F"/>
    <w:rsid w:val="00FC2B3D"/>
    <w:rsid w:val="00FC34AB"/>
    <w:rsid w:val="00FC58B2"/>
    <w:rsid w:val="00FD1E2B"/>
    <w:rsid w:val="00FD342B"/>
    <w:rsid w:val="00FD6A25"/>
    <w:rsid w:val="00FE06EA"/>
    <w:rsid w:val="00FE0C9F"/>
    <w:rsid w:val="00FE2B24"/>
    <w:rsid w:val="00FE3E07"/>
    <w:rsid w:val="00FE3EA8"/>
    <w:rsid w:val="00FE4882"/>
    <w:rsid w:val="00FE74A8"/>
    <w:rsid w:val="00FF04A3"/>
    <w:rsid w:val="00FF1280"/>
    <w:rsid w:val="00FF2F58"/>
    <w:rsid w:val="00FF5DB9"/>
    <w:rsid w:val="00FF615B"/>
    <w:rsid w:val="00FF65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F5CF40"/>
  <w15:docId w15:val="{EE050BAB-8321-4C5D-A962-3A4955F4E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M" w:eastAsia="en-US" w:bidi="ar-SA"/>
      </w:rPr>
    </w:rPrDefault>
    <w:pPrDefault>
      <w:pPr>
        <w:spacing w:after="122" w:line="360" w:lineRule="auto"/>
        <w:ind w:left="11" w:hanging="11"/>
        <w:jc w:val="both"/>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54AF0"/>
    <w:pPr>
      <w:spacing w:line="276" w:lineRule="auto"/>
      <w:ind w:left="0" w:firstLine="0"/>
    </w:pPr>
    <w:rPr>
      <w:rFonts w:ascii="Times New Roman" w:eastAsia="Times New Roman" w:hAnsi="Times New Roman" w:cs="Times New Roman"/>
      <w:color w:val="000000"/>
      <w:sz w:val="24"/>
      <w:lang w:eastAsia="fr-FR"/>
    </w:rPr>
  </w:style>
  <w:style w:type="paragraph" w:styleId="Titre1">
    <w:name w:val="heading 1"/>
    <w:basedOn w:val="Normal"/>
    <w:next w:val="Normal"/>
    <w:link w:val="Titre1Car"/>
    <w:uiPriority w:val="9"/>
    <w:qFormat/>
    <w:rsid w:val="00DD4D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DD4D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DD4D9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itre4">
    <w:name w:val="heading 4"/>
    <w:basedOn w:val="Normal"/>
    <w:next w:val="Normal"/>
    <w:link w:val="Titre4Car"/>
    <w:uiPriority w:val="99"/>
    <w:unhideWhenUsed/>
    <w:qFormat/>
    <w:rsid w:val="00CB188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D00489"/>
    <w:pPr>
      <w:keepNext/>
      <w:keepLines/>
      <w:spacing w:before="40" w:after="0" w:line="259" w:lineRule="auto"/>
      <w:jc w:val="left"/>
      <w:outlineLvl w:val="4"/>
    </w:pPr>
    <w:rPr>
      <w:rFonts w:asciiTheme="majorHAnsi" w:eastAsiaTheme="majorEastAsia" w:hAnsiTheme="majorHAnsi" w:cstheme="majorBidi"/>
      <w:color w:val="2F5496" w:themeColor="accent1" w:themeShade="BF"/>
      <w:sz w:val="22"/>
      <w:lang w:eastAsia="en-US"/>
    </w:rPr>
  </w:style>
  <w:style w:type="paragraph" w:styleId="Titre6">
    <w:name w:val="heading 6"/>
    <w:basedOn w:val="Normal"/>
    <w:next w:val="Normal"/>
    <w:link w:val="Titre6Car"/>
    <w:uiPriority w:val="9"/>
    <w:semiHidden/>
    <w:unhideWhenUsed/>
    <w:qFormat/>
    <w:rsid w:val="00D00489"/>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D00489"/>
    <w:pPr>
      <w:keepNext/>
      <w:keepLines/>
      <w:spacing w:before="40" w:after="0" w:line="259" w:lineRule="auto"/>
      <w:jc w:val="left"/>
      <w:outlineLvl w:val="6"/>
    </w:pPr>
    <w:rPr>
      <w:rFonts w:asciiTheme="majorHAnsi" w:eastAsiaTheme="majorEastAsia" w:hAnsiTheme="majorHAnsi" w:cstheme="majorBidi"/>
      <w:i/>
      <w:iCs/>
      <w:color w:val="1F3763" w:themeColor="accent1" w:themeShade="7F"/>
      <w:sz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507606"/>
    <w:pPr>
      <w:spacing w:after="0" w:line="240" w:lineRule="auto"/>
    </w:pPr>
    <w:rPr>
      <w:rFonts w:eastAsiaTheme="minorEastAsia"/>
      <w:lang w:val="fr-FR" w:eastAsia="fr-FR"/>
    </w:rPr>
  </w:style>
  <w:style w:type="character" w:customStyle="1" w:styleId="SansinterligneCar">
    <w:name w:val="Sans interligne Car"/>
    <w:basedOn w:val="Policepardfaut"/>
    <w:link w:val="Sansinterligne"/>
    <w:uiPriority w:val="1"/>
    <w:rsid w:val="00507606"/>
    <w:rPr>
      <w:rFonts w:eastAsiaTheme="minorEastAsia"/>
      <w:lang w:val="fr-FR" w:eastAsia="fr-FR"/>
    </w:rPr>
  </w:style>
  <w:style w:type="paragraph" w:styleId="En-tte">
    <w:name w:val="header"/>
    <w:basedOn w:val="Normal"/>
    <w:link w:val="En-tteCar"/>
    <w:uiPriority w:val="99"/>
    <w:unhideWhenUsed/>
    <w:rsid w:val="00A20252"/>
    <w:pPr>
      <w:tabs>
        <w:tab w:val="center" w:pos="4513"/>
        <w:tab w:val="right" w:pos="9026"/>
      </w:tabs>
      <w:spacing w:after="0" w:line="240" w:lineRule="auto"/>
    </w:pPr>
  </w:style>
  <w:style w:type="character" w:customStyle="1" w:styleId="En-tteCar">
    <w:name w:val="En-tête Car"/>
    <w:basedOn w:val="Policepardfaut"/>
    <w:link w:val="En-tte"/>
    <w:uiPriority w:val="99"/>
    <w:rsid w:val="00A20252"/>
    <w:rPr>
      <w:rFonts w:ascii="Times New Roman" w:eastAsia="Times New Roman" w:hAnsi="Times New Roman" w:cs="Times New Roman"/>
      <w:color w:val="000000"/>
      <w:sz w:val="28"/>
      <w:lang w:val="fr-FR" w:eastAsia="fr-FR"/>
    </w:rPr>
  </w:style>
  <w:style w:type="paragraph" w:styleId="Pieddepage">
    <w:name w:val="footer"/>
    <w:basedOn w:val="Normal"/>
    <w:link w:val="PieddepageCar"/>
    <w:uiPriority w:val="99"/>
    <w:unhideWhenUsed/>
    <w:rsid w:val="00A20252"/>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A20252"/>
    <w:rPr>
      <w:rFonts w:ascii="Times New Roman" w:eastAsia="Times New Roman" w:hAnsi="Times New Roman" w:cs="Times New Roman"/>
      <w:color w:val="000000"/>
      <w:sz w:val="28"/>
      <w:lang w:val="fr-FR" w:eastAsia="fr-FR"/>
    </w:rPr>
  </w:style>
  <w:style w:type="paragraph" w:styleId="Notedebasdepage">
    <w:name w:val="footnote text"/>
    <w:basedOn w:val="Normal"/>
    <w:link w:val="NotedebasdepageCar"/>
    <w:uiPriority w:val="99"/>
    <w:semiHidden/>
    <w:unhideWhenUsed/>
    <w:rsid w:val="0006118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61186"/>
    <w:rPr>
      <w:rFonts w:ascii="Times New Roman" w:eastAsia="Times New Roman" w:hAnsi="Times New Roman" w:cs="Times New Roman"/>
      <w:color w:val="000000"/>
      <w:sz w:val="20"/>
      <w:szCs w:val="20"/>
      <w:lang w:val="fr-FR" w:eastAsia="fr-FR"/>
    </w:rPr>
  </w:style>
  <w:style w:type="character" w:styleId="Appelnotedebasdep">
    <w:name w:val="footnote reference"/>
    <w:basedOn w:val="Policepardfaut"/>
    <w:uiPriority w:val="99"/>
    <w:semiHidden/>
    <w:unhideWhenUsed/>
    <w:rsid w:val="00061186"/>
    <w:rPr>
      <w:vertAlign w:val="superscript"/>
    </w:rPr>
  </w:style>
  <w:style w:type="paragraph" w:styleId="NormalWeb">
    <w:name w:val="Normal (Web)"/>
    <w:basedOn w:val="Normal"/>
    <w:uiPriority w:val="99"/>
    <w:unhideWhenUsed/>
    <w:rsid w:val="00114F94"/>
    <w:pPr>
      <w:spacing w:before="100" w:beforeAutospacing="1" w:after="100" w:afterAutospacing="1" w:line="240" w:lineRule="auto"/>
      <w:jc w:val="left"/>
    </w:pPr>
    <w:rPr>
      <w:color w:val="auto"/>
      <w:szCs w:val="24"/>
    </w:rPr>
  </w:style>
  <w:style w:type="paragraph" w:styleId="Paragraphedeliste">
    <w:name w:val="List Paragraph"/>
    <w:aliases w:val="titre"/>
    <w:basedOn w:val="Normal"/>
    <w:link w:val="ParagraphedelisteCar"/>
    <w:uiPriority w:val="34"/>
    <w:qFormat/>
    <w:rsid w:val="00695241"/>
    <w:pPr>
      <w:spacing w:after="200"/>
      <w:ind w:left="720"/>
    </w:pPr>
    <w:rPr>
      <w:rFonts w:cs="Calibri"/>
    </w:rPr>
  </w:style>
  <w:style w:type="character" w:customStyle="1" w:styleId="ParagraphedelisteCar">
    <w:name w:val="Paragraphe de liste Car"/>
    <w:aliases w:val="titre Car"/>
    <w:basedOn w:val="Policepardfaut"/>
    <w:link w:val="Paragraphedeliste"/>
    <w:uiPriority w:val="34"/>
    <w:locked/>
    <w:rsid w:val="00695241"/>
    <w:rPr>
      <w:rFonts w:ascii="Times New Roman" w:eastAsia="Times New Roman" w:hAnsi="Times New Roman" w:cs="Calibri"/>
      <w:color w:val="000000"/>
      <w:sz w:val="24"/>
      <w:lang w:eastAsia="fr-FR"/>
    </w:rPr>
  </w:style>
  <w:style w:type="paragraph" w:customStyle="1" w:styleId="Default">
    <w:name w:val="Default"/>
    <w:uiPriority w:val="99"/>
    <w:rsid w:val="007D070E"/>
    <w:pPr>
      <w:autoSpaceDE w:val="0"/>
      <w:autoSpaceDN w:val="0"/>
      <w:adjustRightInd w:val="0"/>
      <w:spacing w:after="0" w:line="240" w:lineRule="auto"/>
    </w:pPr>
    <w:rPr>
      <w:rFonts w:ascii="Times New Roman" w:hAnsi="Times New Roman" w:cs="Times New Roman"/>
      <w:color w:val="000000"/>
      <w:sz w:val="24"/>
      <w:szCs w:val="24"/>
      <w:lang w:val="fr-FR"/>
    </w:rPr>
  </w:style>
  <w:style w:type="paragraph" w:customStyle="1" w:styleId="Titre10">
    <w:name w:val="Titre1"/>
    <w:basedOn w:val="Normal"/>
    <w:next w:val="Normal"/>
    <w:link w:val="Titre1Car0"/>
    <w:qFormat/>
    <w:rsid w:val="00EB441A"/>
    <w:pPr>
      <w:ind w:left="710"/>
    </w:pPr>
    <w:rPr>
      <w:rFonts w:ascii="Montserrat SemiBold" w:hAnsi="Montserrat SemiBold"/>
      <w:color w:val="FFFFFF" w:themeColor="background1"/>
      <w:sz w:val="28"/>
      <w:szCs w:val="32"/>
      <w:lang w:val="en-US"/>
    </w:rPr>
  </w:style>
  <w:style w:type="paragraph" w:customStyle="1" w:styleId="Titre20">
    <w:name w:val="Titre2"/>
    <w:basedOn w:val="Titre10"/>
    <w:link w:val="Titre2Car0"/>
    <w:autoRedefine/>
    <w:qFormat/>
    <w:rsid w:val="00766697"/>
    <w:pPr>
      <w:spacing w:line="240" w:lineRule="auto"/>
      <w:ind w:left="0"/>
      <w:jc w:val="center"/>
    </w:pPr>
    <w:rPr>
      <w:b/>
      <w:bCs/>
      <w:szCs w:val="28"/>
      <w:lang w:val="fr-FR"/>
    </w:rPr>
  </w:style>
  <w:style w:type="character" w:customStyle="1" w:styleId="Titre1Car0">
    <w:name w:val="Titre1 Car"/>
    <w:basedOn w:val="Policepardfaut"/>
    <w:link w:val="Titre10"/>
    <w:rsid w:val="00EB441A"/>
    <w:rPr>
      <w:rFonts w:ascii="Montserrat SemiBold" w:eastAsia="Times New Roman" w:hAnsi="Montserrat SemiBold" w:cs="Times New Roman"/>
      <w:color w:val="FFFFFF" w:themeColor="background1"/>
      <w:sz w:val="28"/>
      <w:szCs w:val="32"/>
      <w:lang w:val="en-US" w:eastAsia="fr-FR"/>
    </w:rPr>
  </w:style>
  <w:style w:type="paragraph" w:customStyle="1" w:styleId="Titre30">
    <w:name w:val="Titre3"/>
    <w:basedOn w:val="Normal"/>
    <w:link w:val="Titre3Car0"/>
    <w:qFormat/>
    <w:rsid w:val="00540780"/>
    <w:pPr>
      <w:spacing w:line="240" w:lineRule="auto"/>
      <w:jc w:val="center"/>
    </w:pPr>
    <w:rPr>
      <w:rFonts w:ascii="Montserrat SemiBold" w:hAnsi="Montserrat SemiBold"/>
      <w:color w:val="FFFFFF" w:themeColor="background1"/>
      <w:sz w:val="32"/>
      <w:szCs w:val="24"/>
    </w:rPr>
  </w:style>
  <w:style w:type="character" w:customStyle="1" w:styleId="Titre2Car0">
    <w:name w:val="Titre2 Car"/>
    <w:basedOn w:val="Titre1Car0"/>
    <w:link w:val="Titre20"/>
    <w:rsid w:val="00766697"/>
    <w:rPr>
      <w:rFonts w:ascii="Montserrat SemiBold" w:eastAsia="Times New Roman" w:hAnsi="Montserrat SemiBold" w:cs="Times New Roman"/>
      <w:b/>
      <w:bCs/>
      <w:color w:val="FFFFFF" w:themeColor="background1"/>
      <w:sz w:val="28"/>
      <w:szCs w:val="28"/>
      <w:lang w:val="fr-FR" w:eastAsia="fr-FR"/>
    </w:rPr>
  </w:style>
  <w:style w:type="character" w:customStyle="1" w:styleId="Titre3Car0">
    <w:name w:val="Titre3 Car"/>
    <w:basedOn w:val="Policepardfaut"/>
    <w:link w:val="Titre30"/>
    <w:rsid w:val="00540780"/>
    <w:rPr>
      <w:rFonts w:ascii="Montserrat SemiBold" w:eastAsia="Times New Roman" w:hAnsi="Montserrat SemiBold" w:cs="Times New Roman"/>
      <w:color w:val="FFFFFF" w:themeColor="background1"/>
      <w:sz w:val="32"/>
      <w:szCs w:val="24"/>
      <w:lang w:val="fr-FR" w:eastAsia="fr-FR"/>
    </w:rPr>
  </w:style>
  <w:style w:type="paragraph" w:customStyle="1" w:styleId="Titre40">
    <w:name w:val="Titre4"/>
    <w:basedOn w:val="Normal"/>
    <w:link w:val="Titre4Car0"/>
    <w:qFormat/>
    <w:rsid w:val="0072079C"/>
    <w:pPr>
      <w:tabs>
        <w:tab w:val="left" w:pos="4306"/>
      </w:tabs>
      <w:jc w:val="left"/>
    </w:pPr>
    <w:rPr>
      <w:b/>
      <w:bCs/>
      <w:caps/>
      <w:sz w:val="28"/>
      <w:szCs w:val="28"/>
      <w:u w:val="single"/>
    </w:rPr>
  </w:style>
  <w:style w:type="character" w:customStyle="1" w:styleId="Textedelespacerserv">
    <w:name w:val="Texte de l’espace réservé"/>
    <w:basedOn w:val="Policepardfaut"/>
    <w:uiPriority w:val="99"/>
    <w:semiHidden/>
    <w:rsid w:val="00260790"/>
    <w:rPr>
      <w:color w:val="808080"/>
    </w:rPr>
  </w:style>
  <w:style w:type="character" w:customStyle="1" w:styleId="Titre4Car0">
    <w:name w:val="Titre4 Car"/>
    <w:basedOn w:val="Policepardfaut"/>
    <w:link w:val="Titre40"/>
    <w:rsid w:val="0072079C"/>
    <w:rPr>
      <w:rFonts w:ascii="Times New Roman" w:eastAsia="Times New Roman" w:hAnsi="Times New Roman" w:cs="Times New Roman"/>
      <w:b/>
      <w:bCs/>
      <w:caps/>
      <w:color w:val="000000"/>
      <w:sz w:val="28"/>
      <w:szCs w:val="28"/>
      <w:u w:val="single"/>
      <w:lang w:val="fr-FR" w:eastAsia="fr-FR"/>
    </w:rPr>
  </w:style>
  <w:style w:type="character" w:customStyle="1" w:styleId="Titre1Car">
    <w:name w:val="Titre 1 Car"/>
    <w:basedOn w:val="Policepardfaut"/>
    <w:link w:val="Titre1"/>
    <w:uiPriority w:val="9"/>
    <w:rsid w:val="00DD4D97"/>
    <w:rPr>
      <w:rFonts w:asciiTheme="majorHAnsi" w:eastAsiaTheme="majorEastAsia" w:hAnsiTheme="majorHAnsi" w:cstheme="majorBidi"/>
      <w:color w:val="2F5496" w:themeColor="accent1" w:themeShade="BF"/>
      <w:sz w:val="32"/>
      <w:szCs w:val="32"/>
      <w:lang w:val="fr-FR" w:eastAsia="fr-FR"/>
    </w:rPr>
  </w:style>
  <w:style w:type="paragraph" w:styleId="TM1">
    <w:name w:val="toc 1"/>
    <w:basedOn w:val="Normal"/>
    <w:next w:val="Normal"/>
    <w:autoRedefine/>
    <w:uiPriority w:val="39"/>
    <w:unhideWhenUsed/>
    <w:rsid w:val="002100CC"/>
    <w:pPr>
      <w:tabs>
        <w:tab w:val="right" w:leader="dot" w:pos="10905"/>
      </w:tabs>
      <w:spacing w:before="120" w:after="0" w:line="240" w:lineRule="auto"/>
      <w:jc w:val="left"/>
    </w:pPr>
    <w:rPr>
      <w:rFonts w:asciiTheme="minorHAnsi" w:hAnsiTheme="minorHAnsi" w:cstheme="minorHAnsi"/>
      <w:b/>
      <w:bCs/>
      <w:i/>
      <w:iCs/>
      <w:szCs w:val="24"/>
    </w:rPr>
  </w:style>
  <w:style w:type="character" w:customStyle="1" w:styleId="Titre2Car">
    <w:name w:val="Titre 2 Car"/>
    <w:basedOn w:val="Policepardfaut"/>
    <w:link w:val="Titre2"/>
    <w:uiPriority w:val="9"/>
    <w:semiHidden/>
    <w:rsid w:val="00DD4D97"/>
    <w:rPr>
      <w:rFonts w:asciiTheme="majorHAnsi" w:eastAsiaTheme="majorEastAsia" w:hAnsiTheme="majorHAnsi" w:cstheme="majorBidi"/>
      <w:color w:val="2F5496" w:themeColor="accent1" w:themeShade="BF"/>
      <w:sz w:val="26"/>
      <w:szCs w:val="26"/>
      <w:lang w:val="fr-FR" w:eastAsia="fr-FR"/>
    </w:rPr>
  </w:style>
  <w:style w:type="character" w:customStyle="1" w:styleId="Titre3Car">
    <w:name w:val="Titre 3 Car"/>
    <w:basedOn w:val="Policepardfaut"/>
    <w:link w:val="Titre3"/>
    <w:uiPriority w:val="9"/>
    <w:semiHidden/>
    <w:rsid w:val="00DD4D97"/>
    <w:rPr>
      <w:rFonts w:asciiTheme="majorHAnsi" w:eastAsiaTheme="majorEastAsia" w:hAnsiTheme="majorHAnsi" w:cstheme="majorBidi"/>
      <w:color w:val="1F3763" w:themeColor="accent1" w:themeShade="7F"/>
      <w:sz w:val="24"/>
      <w:szCs w:val="24"/>
      <w:lang w:val="fr-FR" w:eastAsia="fr-FR"/>
    </w:rPr>
  </w:style>
  <w:style w:type="paragraph" w:styleId="TM2">
    <w:name w:val="toc 2"/>
    <w:basedOn w:val="Normal"/>
    <w:next w:val="Normal"/>
    <w:autoRedefine/>
    <w:uiPriority w:val="39"/>
    <w:unhideWhenUsed/>
    <w:rsid w:val="00DD4D97"/>
    <w:pPr>
      <w:spacing w:before="120" w:after="0"/>
      <w:ind w:left="280"/>
      <w:jc w:val="left"/>
    </w:pPr>
    <w:rPr>
      <w:rFonts w:asciiTheme="minorHAnsi" w:hAnsiTheme="minorHAnsi" w:cstheme="minorHAnsi"/>
      <w:b/>
      <w:bCs/>
      <w:sz w:val="22"/>
    </w:rPr>
  </w:style>
  <w:style w:type="paragraph" w:styleId="TM3">
    <w:name w:val="toc 3"/>
    <w:basedOn w:val="Normal"/>
    <w:next w:val="Normal"/>
    <w:autoRedefine/>
    <w:uiPriority w:val="39"/>
    <w:unhideWhenUsed/>
    <w:rsid w:val="00DD4D97"/>
    <w:pPr>
      <w:spacing w:after="0"/>
      <w:ind w:left="560"/>
      <w:jc w:val="left"/>
    </w:pPr>
    <w:rPr>
      <w:rFonts w:asciiTheme="minorHAnsi" w:hAnsiTheme="minorHAnsi" w:cstheme="minorHAnsi"/>
      <w:sz w:val="20"/>
      <w:szCs w:val="20"/>
    </w:rPr>
  </w:style>
  <w:style w:type="paragraph" w:styleId="TM4">
    <w:name w:val="toc 4"/>
    <w:basedOn w:val="Normal"/>
    <w:next w:val="Normal"/>
    <w:autoRedefine/>
    <w:uiPriority w:val="39"/>
    <w:unhideWhenUsed/>
    <w:rsid w:val="00DD4D97"/>
    <w:pPr>
      <w:spacing w:after="0"/>
      <w:ind w:left="840"/>
      <w:jc w:val="left"/>
    </w:pPr>
    <w:rPr>
      <w:rFonts w:asciiTheme="minorHAnsi" w:hAnsiTheme="minorHAnsi" w:cstheme="minorHAnsi"/>
      <w:sz w:val="20"/>
      <w:szCs w:val="20"/>
    </w:rPr>
  </w:style>
  <w:style w:type="paragraph" w:styleId="TM5">
    <w:name w:val="toc 5"/>
    <w:basedOn w:val="Normal"/>
    <w:next w:val="Normal"/>
    <w:autoRedefine/>
    <w:uiPriority w:val="39"/>
    <w:unhideWhenUsed/>
    <w:rsid w:val="00DD4D97"/>
    <w:pPr>
      <w:spacing w:after="0"/>
      <w:ind w:left="1120"/>
      <w:jc w:val="left"/>
    </w:pPr>
    <w:rPr>
      <w:rFonts w:asciiTheme="minorHAnsi" w:hAnsiTheme="minorHAnsi" w:cstheme="minorHAnsi"/>
      <w:sz w:val="20"/>
      <w:szCs w:val="20"/>
    </w:rPr>
  </w:style>
  <w:style w:type="paragraph" w:styleId="TM6">
    <w:name w:val="toc 6"/>
    <w:basedOn w:val="Normal"/>
    <w:next w:val="Normal"/>
    <w:autoRedefine/>
    <w:uiPriority w:val="39"/>
    <w:unhideWhenUsed/>
    <w:rsid w:val="00DD4D97"/>
    <w:pPr>
      <w:spacing w:after="0"/>
      <w:ind w:left="1400"/>
      <w:jc w:val="left"/>
    </w:pPr>
    <w:rPr>
      <w:rFonts w:asciiTheme="minorHAnsi" w:hAnsiTheme="minorHAnsi" w:cstheme="minorHAnsi"/>
      <w:sz w:val="20"/>
      <w:szCs w:val="20"/>
    </w:rPr>
  </w:style>
  <w:style w:type="paragraph" w:styleId="TM7">
    <w:name w:val="toc 7"/>
    <w:basedOn w:val="Normal"/>
    <w:next w:val="Normal"/>
    <w:autoRedefine/>
    <w:uiPriority w:val="39"/>
    <w:unhideWhenUsed/>
    <w:rsid w:val="00DD4D97"/>
    <w:pPr>
      <w:spacing w:after="0"/>
      <w:ind w:left="1680"/>
      <w:jc w:val="left"/>
    </w:pPr>
    <w:rPr>
      <w:rFonts w:asciiTheme="minorHAnsi" w:hAnsiTheme="minorHAnsi" w:cstheme="minorHAnsi"/>
      <w:sz w:val="20"/>
      <w:szCs w:val="20"/>
    </w:rPr>
  </w:style>
  <w:style w:type="paragraph" w:styleId="TM8">
    <w:name w:val="toc 8"/>
    <w:basedOn w:val="Normal"/>
    <w:next w:val="Normal"/>
    <w:autoRedefine/>
    <w:uiPriority w:val="39"/>
    <w:unhideWhenUsed/>
    <w:rsid w:val="00DD4D97"/>
    <w:pPr>
      <w:spacing w:after="0"/>
      <w:ind w:left="1960"/>
      <w:jc w:val="left"/>
    </w:pPr>
    <w:rPr>
      <w:rFonts w:asciiTheme="minorHAnsi" w:hAnsiTheme="minorHAnsi" w:cstheme="minorHAnsi"/>
      <w:sz w:val="20"/>
      <w:szCs w:val="20"/>
    </w:rPr>
  </w:style>
  <w:style w:type="paragraph" w:styleId="TM9">
    <w:name w:val="toc 9"/>
    <w:basedOn w:val="Normal"/>
    <w:next w:val="Normal"/>
    <w:autoRedefine/>
    <w:uiPriority w:val="39"/>
    <w:unhideWhenUsed/>
    <w:rsid w:val="00DD4D97"/>
    <w:pPr>
      <w:spacing w:after="0"/>
      <w:ind w:left="2240"/>
      <w:jc w:val="left"/>
    </w:pPr>
    <w:rPr>
      <w:rFonts w:asciiTheme="minorHAnsi" w:hAnsiTheme="minorHAnsi" w:cstheme="minorHAnsi"/>
      <w:sz w:val="20"/>
      <w:szCs w:val="20"/>
    </w:rPr>
  </w:style>
  <w:style w:type="character" w:styleId="Lienhypertexte">
    <w:name w:val="Hyperlink"/>
    <w:basedOn w:val="Policepardfaut"/>
    <w:uiPriority w:val="99"/>
    <w:unhideWhenUsed/>
    <w:rsid w:val="00DD4D97"/>
    <w:rPr>
      <w:color w:val="0563C1" w:themeColor="hyperlink"/>
      <w:u w:val="single"/>
    </w:rPr>
  </w:style>
  <w:style w:type="paragraph" w:customStyle="1" w:styleId="Titre50">
    <w:name w:val="Titre5"/>
    <w:basedOn w:val="Paragraphedeliste"/>
    <w:link w:val="Titre5Car0"/>
    <w:autoRedefine/>
    <w:qFormat/>
    <w:rsid w:val="009B2801"/>
    <w:pPr>
      <w:tabs>
        <w:tab w:val="left" w:pos="1134"/>
      </w:tabs>
      <w:spacing w:line="240" w:lineRule="auto"/>
      <w:ind w:left="0"/>
      <w:jc w:val="center"/>
    </w:pPr>
    <w:rPr>
      <w:rFonts w:cs="Times New Roman"/>
      <w:b/>
      <w:bCs/>
      <w:caps/>
      <w:sz w:val="22"/>
    </w:rPr>
  </w:style>
  <w:style w:type="paragraph" w:customStyle="1" w:styleId="titre60">
    <w:name w:val="titre6"/>
    <w:basedOn w:val="Paragraphedeliste"/>
    <w:link w:val="titre6Car0"/>
    <w:autoRedefine/>
    <w:qFormat/>
    <w:rsid w:val="009B2801"/>
    <w:pPr>
      <w:tabs>
        <w:tab w:val="left" w:pos="1985"/>
      </w:tabs>
      <w:ind w:left="0"/>
      <w:jc w:val="center"/>
    </w:pPr>
    <w:rPr>
      <w:rFonts w:cs="Times New Roman"/>
      <w:bCs/>
      <w:sz w:val="26"/>
      <w:szCs w:val="24"/>
    </w:rPr>
  </w:style>
  <w:style w:type="character" w:customStyle="1" w:styleId="Titre5Car0">
    <w:name w:val="Titre5 Car"/>
    <w:basedOn w:val="ParagraphedelisteCar"/>
    <w:link w:val="Titre50"/>
    <w:rsid w:val="009B2801"/>
    <w:rPr>
      <w:rFonts w:ascii="Times New Roman" w:eastAsia="Times New Roman" w:hAnsi="Times New Roman" w:cs="Times New Roman"/>
      <w:b/>
      <w:bCs/>
      <w:caps/>
      <w:color w:val="000000"/>
      <w:sz w:val="24"/>
      <w:lang w:val="fr-FR" w:eastAsia="fr-FR"/>
    </w:rPr>
  </w:style>
  <w:style w:type="character" w:customStyle="1" w:styleId="titre6Car0">
    <w:name w:val="titre6 Car"/>
    <w:basedOn w:val="ParagraphedelisteCar"/>
    <w:link w:val="titre60"/>
    <w:rsid w:val="009B2801"/>
    <w:rPr>
      <w:rFonts w:ascii="Times New Roman" w:eastAsia="Times New Roman" w:hAnsi="Times New Roman" w:cs="Times New Roman"/>
      <w:bCs/>
      <w:color w:val="000000"/>
      <w:sz w:val="26"/>
      <w:szCs w:val="24"/>
      <w:lang w:val="fr-FR" w:eastAsia="fr-FR"/>
    </w:rPr>
  </w:style>
  <w:style w:type="table" w:customStyle="1" w:styleId="TableGrid">
    <w:name w:val="TableGrid"/>
    <w:rsid w:val="00580EA3"/>
    <w:pPr>
      <w:spacing w:after="0" w:line="240" w:lineRule="auto"/>
      <w:ind w:left="0" w:firstLine="0"/>
      <w:jc w:val="left"/>
    </w:pPr>
    <w:rPr>
      <w:rFonts w:eastAsiaTheme="minorEastAsia"/>
      <w:sz w:val="20"/>
      <w:lang w:val="fr-FR" w:eastAsia="fr-FR"/>
    </w:rPr>
    <w:tblPr>
      <w:tblCellMar>
        <w:top w:w="0" w:type="dxa"/>
        <w:left w:w="0" w:type="dxa"/>
        <w:bottom w:w="0" w:type="dxa"/>
        <w:right w:w="0" w:type="dxa"/>
      </w:tblCellMar>
    </w:tblPr>
  </w:style>
  <w:style w:type="paragraph" w:customStyle="1" w:styleId="Figure">
    <w:name w:val="Figure"/>
    <w:basedOn w:val="Normal"/>
    <w:link w:val="FigureCar"/>
    <w:qFormat/>
    <w:rsid w:val="00E54E82"/>
    <w:rPr>
      <w:b/>
      <w:bCs/>
      <w:u w:val="single"/>
    </w:rPr>
  </w:style>
  <w:style w:type="paragraph" w:customStyle="1" w:styleId="Tableau">
    <w:name w:val="Tableau"/>
    <w:basedOn w:val="Normal"/>
    <w:link w:val="TableauCar"/>
    <w:qFormat/>
    <w:rsid w:val="0055685D"/>
    <w:pPr>
      <w:jc w:val="center"/>
    </w:pPr>
    <w:rPr>
      <w:b/>
      <w:bCs/>
      <w:szCs w:val="24"/>
      <w:u w:val="single"/>
    </w:rPr>
  </w:style>
  <w:style w:type="character" w:customStyle="1" w:styleId="FigureCar">
    <w:name w:val="Figure Car"/>
    <w:basedOn w:val="Policepardfaut"/>
    <w:link w:val="Figure"/>
    <w:rsid w:val="00E54E82"/>
    <w:rPr>
      <w:rFonts w:ascii="Times New Roman" w:eastAsia="Times New Roman" w:hAnsi="Times New Roman" w:cs="Times New Roman"/>
      <w:b/>
      <w:bCs/>
      <w:color w:val="000000"/>
      <w:sz w:val="24"/>
      <w:u w:val="single"/>
      <w:lang w:val="fr-FR" w:eastAsia="fr-FR"/>
    </w:rPr>
  </w:style>
  <w:style w:type="character" w:customStyle="1" w:styleId="TableauCar">
    <w:name w:val="Tableau Car"/>
    <w:basedOn w:val="Policepardfaut"/>
    <w:link w:val="Tableau"/>
    <w:rsid w:val="0055685D"/>
    <w:rPr>
      <w:rFonts w:ascii="Times New Roman" w:eastAsia="Times New Roman" w:hAnsi="Times New Roman" w:cs="Times New Roman"/>
      <w:b/>
      <w:bCs/>
      <w:color w:val="000000"/>
      <w:sz w:val="24"/>
      <w:szCs w:val="24"/>
      <w:u w:val="single"/>
      <w:lang w:val="fr-FR" w:eastAsia="fr-FR"/>
    </w:rPr>
  </w:style>
  <w:style w:type="paragraph" w:customStyle="1" w:styleId="Listes">
    <w:name w:val="Listes"/>
    <w:basedOn w:val="Paragraphedeliste"/>
    <w:link w:val="ListesCar"/>
    <w:qFormat/>
    <w:rsid w:val="009C3156"/>
    <w:pPr>
      <w:numPr>
        <w:numId w:val="3"/>
      </w:numPr>
      <w:ind w:hanging="357"/>
      <w:contextualSpacing/>
    </w:pPr>
    <w:rPr>
      <w:rFonts w:cs="Times New Roman"/>
      <w:szCs w:val="24"/>
    </w:rPr>
  </w:style>
  <w:style w:type="character" w:customStyle="1" w:styleId="ListesCar">
    <w:name w:val="Listes Car"/>
    <w:basedOn w:val="ParagraphedelisteCar"/>
    <w:link w:val="Listes"/>
    <w:rsid w:val="009C3156"/>
    <w:rPr>
      <w:rFonts w:ascii="Times New Roman" w:eastAsia="Times New Roman" w:hAnsi="Times New Roman" w:cs="Times New Roman"/>
      <w:color w:val="000000"/>
      <w:sz w:val="24"/>
      <w:szCs w:val="24"/>
      <w:lang w:val="fr-FR" w:eastAsia="fr-FR"/>
    </w:rPr>
  </w:style>
  <w:style w:type="character" w:customStyle="1" w:styleId="Mentionnonrsolue1">
    <w:name w:val="Mention non résolue1"/>
    <w:basedOn w:val="Policepardfaut"/>
    <w:uiPriority w:val="99"/>
    <w:semiHidden/>
    <w:unhideWhenUsed/>
    <w:rsid w:val="0019135F"/>
    <w:rPr>
      <w:color w:val="605E5C"/>
      <w:shd w:val="clear" w:color="auto" w:fill="E1DFDD"/>
    </w:rPr>
  </w:style>
  <w:style w:type="table" w:styleId="Grilledutableau">
    <w:name w:val="Table Grid"/>
    <w:basedOn w:val="TableauNormal"/>
    <w:uiPriority w:val="39"/>
    <w:rsid w:val="007446DD"/>
    <w:pPr>
      <w:spacing w:after="0" w:line="240" w:lineRule="auto"/>
      <w:ind w:left="0" w:firstLine="0"/>
      <w:jc w:val="left"/>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moyenne2-Accent1">
    <w:name w:val="Medium List 2 Accent 1"/>
    <w:basedOn w:val="TableauNormal"/>
    <w:uiPriority w:val="66"/>
    <w:rsid w:val="004958C3"/>
    <w:pPr>
      <w:spacing w:after="0" w:line="240" w:lineRule="auto"/>
      <w:ind w:left="0" w:firstLine="0"/>
      <w:jc w:val="left"/>
    </w:pPr>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titre70">
    <w:name w:val="titre7"/>
    <w:basedOn w:val="titre60"/>
    <w:link w:val="titre7Car0"/>
    <w:autoRedefine/>
    <w:qFormat/>
    <w:rsid w:val="00BF6F76"/>
    <w:pPr>
      <w:ind w:left="1429"/>
      <w:jc w:val="both"/>
    </w:pPr>
    <w:rPr>
      <w:i/>
      <w:iCs/>
    </w:rPr>
  </w:style>
  <w:style w:type="character" w:customStyle="1" w:styleId="titre7Car0">
    <w:name w:val="titre7 Car"/>
    <w:basedOn w:val="titre6Car0"/>
    <w:link w:val="titre70"/>
    <w:rsid w:val="00BF6F76"/>
    <w:rPr>
      <w:rFonts w:ascii="Times New Roman" w:eastAsia="Times New Roman" w:hAnsi="Times New Roman" w:cs="Times New Roman"/>
      <w:bCs/>
      <w:i/>
      <w:iCs/>
      <w:color w:val="000000"/>
      <w:sz w:val="26"/>
      <w:szCs w:val="24"/>
      <w:lang w:val="fr-FR" w:eastAsia="fr-FR"/>
    </w:rPr>
  </w:style>
  <w:style w:type="character" w:customStyle="1" w:styleId="Titre4Car">
    <w:name w:val="Titre 4 Car"/>
    <w:basedOn w:val="Policepardfaut"/>
    <w:link w:val="Titre4"/>
    <w:uiPriority w:val="9"/>
    <w:semiHidden/>
    <w:rsid w:val="00CB1881"/>
    <w:rPr>
      <w:rFonts w:asciiTheme="majorHAnsi" w:eastAsiaTheme="majorEastAsia" w:hAnsiTheme="majorHAnsi" w:cstheme="majorBidi"/>
      <w:i/>
      <w:iCs/>
      <w:color w:val="2F5496" w:themeColor="accent1" w:themeShade="BF"/>
      <w:sz w:val="24"/>
      <w:lang w:val="fr-FR" w:eastAsia="fr-FR"/>
    </w:rPr>
  </w:style>
  <w:style w:type="character" w:styleId="Accentuation">
    <w:name w:val="Emphasis"/>
    <w:basedOn w:val="Policepardfaut"/>
    <w:uiPriority w:val="20"/>
    <w:qFormat/>
    <w:rsid w:val="00737EBC"/>
    <w:rPr>
      <w:i/>
      <w:iCs/>
    </w:rPr>
  </w:style>
  <w:style w:type="character" w:styleId="Titredulivre">
    <w:name w:val="Book Title"/>
    <w:basedOn w:val="Policepardfaut"/>
    <w:uiPriority w:val="33"/>
    <w:qFormat/>
    <w:rsid w:val="00955875"/>
    <w:rPr>
      <w:b/>
      <w:bCs/>
      <w:i/>
      <w:iCs/>
      <w:spacing w:val="5"/>
    </w:rPr>
  </w:style>
  <w:style w:type="table" w:styleId="Grilledetableauclaire">
    <w:name w:val="Grid Table Light"/>
    <w:basedOn w:val="TableauNormal"/>
    <w:uiPriority w:val="40"/>
    <w:rsid w:val="00F30A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F30A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vision">
    <w:name w:val="Revision"/>
    <w:hidden/>
    <w:uiPriority w:val="99"/>
    <w:semiHidden/>
    <w:rsid w:val="00724F53"/>
    <w:pPr>
      <w:spacing w:after="0" w:line="240" w:lineRule="auto"/>
      <w:ind w:left="0" w:firstLine="0"/>
      <w:jc w:val="left"/>
    </w:pPr>
    <w:rPr>
      <w:rFonts w:ascii="Times New Roman" w:eastAsia="Times New Roman" w:hAnsi="Times New Roman" w:cs="Times New Roman"/>
      <w:color w:val="000000"/>
      <w:sz w:val="24"/>
      <w:lang w:val="fr-FR" w:eastAsia="fr-FR"/>
    </w:rPr>
  </w:style>
  <w:style w:type="character" w:customStyle="1" w:styleId="Titre6Car">
    <w:name w:val="Titre 6 Car"/>
    <w:basedOn w:val="Policepardfaut"/>
    <w:link w:val="Titre6"/>
    <w:uiPriority w:val="9"/>
    <w:semiHidden/>
    <w:rsid w:val="00D00489"/>
    <w:rPr>
      <w:rFonts w:asciiTheme="majorHAnsi" w:eastAsiaTheme="majorEastAsia" w:hAnsiTheme="majorHAnsi" w:cstheme="majorBidi"/>
      <w:color w:val="1F3763" w:themeColor="accent1" w:themeShade="7F"/>
      <w:sz w:val="24"/>
      <w:lang w:val="fr-FR" w:eastAsia="fr-FR"/>
    </w:rPr>
  </w:style>
  <w:style w:type="character" w:customStyle="1" w:styleId="Titre5Car">
    <w:name w:val="Titre 5 Car"/>
    <w:basedOn w:val="Policepardfaut"/>
    <w:link w:val="Titre5"/>
    <w:uiPriority w:val="9"/>
    <w:semiHidden/>
    <w:rsid w:val="00D00489"/>
    <w:rPr>
      <w:rFonts w:asciiTheme="majorHAnsi" w:eastAsiaTheme="majorEastAsia" w:hAnsiTheme="majorHAnsi" w:cstheme="majorBidi"/>
      <w:color w:val="2F5496" w:themeColor="accent1" w:themeShade="BF"/>
      <w:lang w:val="fr-FR"/>
    </w:rPr>
  </w:style>
  <w:style w:type="character" w:customStyle="1" w:styleId="Titre7Car">
    <w:name w:val="Titre 7 Car"/>
    <w:basedOn w:val="Policepardfaut"/>
    <w:link w:val="Titre7"/>
    <w:uiPriority w:val="9"/>
    <w:rsid w:val="00D00489"/>
    <w:rPr>
      <w:rFonts w:asciiTheme="majorHAnsi" w:eastAsiaTheme="majorEastAsia" w:hAnsiTheme="majorHAnsi" w:cstheme="majorBidi"/>
      <w:i/>
      <w:iCs/>
      <w:color w:val="1F3763" w:themeColor="accent1" w:themeShade="7F"/>
      <w:lang w:val="fr-FR"/>
    </w:rPr>
  </w:style>
  <w:style w:type="paragraph" w:styleId="Lgende">
    <w:name w:val="caption"/>
    <w:basedOn w:val="Normal"/>
    <w:next w:val="Normal"/>
    <w:uiPriority w:val="35"/>
    <w:unhideWhenUsed/>
    <w:qFormat/>
    <w:rsid w:val="00D00489"/>
    <w:pPr>
      <w:spacing w:after="200" w:line="240" w:lineRule="auto"/>
      <w:jc w:val="left"/>
    </w:pPr>
    <w:rPr>
      <w:rFonts w:asciiTheme="minorHAnsi" w:eastAsiaTheme="minorHAnsi" w:hAnsiTheme="minorHAnsi" w:cstheme="minorBidi"/>
      <w:i/>
      <w:iCs/>
      <w:color w:val="44546A" w:themeColor="text2"/>
      <w:sz w:val="18"/>
      <w:szCs w:val="18"/>
      <w:lang w:eastAsia="en-US"/>
    </w:rPr>
  </w:style>
  <w:style w:type="table" w:styleId="TableauGrille4-Accentuation4">
    <w:name w:val="Grid Table 4 Accent 4"/>
    <w:basedOn w:val="TableauNormal"/>
    <w:uiPriority w:val="49"/>
    <w:rsid w:val="00CB406C"/>
    <w:pPr>
      <w:spacing w:after="0" w:line="240" w:lineRule="auto"/>
      <w:ind w:left="0" w:firstLine="0"/>
      <w:jc w:val="left"/>
    </w:pPr>
    <w:rPr>
      <w:lang w:val="fr-FR"/>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6243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extedebulles">
    <w:name w:val="Balloon Text"/>
    <w:basedOn w:val="Normal"/>
    <w:link w:val="TextedebullesCar"/>
    <w:uiPriority w:val="99"/>
    <w:semiHidden/>
    <w:unhideWhenUsed/>
    <w:rsid w:val="0044123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41231"/>
    <w:rPr>
      <w:rFonts w:ascii="Segoe UI" w:eastAsia="Times New Roman" w:hAnsi="Segoe UI" w:cs="Segoe UI"/>
      <w:color w:val="000000"/>
      <w:sz w:val="18"/>
      <w:szCs w:val="18"/>
      <w:lang w:val="fr-FR" w:eastAsia="fr-FR"/>
    </w:rPr>
  </w:style>
  <w:style w:type="character" w:customStyle="1" w:styleId="TableauxCar">
    <w:name w:val="Tableaux Car"/>
    <w:basedOn w:val="Policepardfaut"/>
    <w:link w:val="Tableaux"/>
    <w:locked/>
    <w:rsid w:val="0093595A"/>
    <w:rPr>
      <w:rFonts w:ascii="Times New Roman" w:eastAsia="Times New Roman" w:hAnsi="Times New Roman" w:cs="Times New Roman"/>
      <w:b/>
      <w:color w:val="000000"/>
      <w:sz w:val="24"/>
      <w:u w:val="single"/>
      <w:lang w:val="fr-FR" w:eastAsia="fr-FR"/>
    </w:rPr>
  </w:style>
  <w:style w:type="paragraph" w:customStyle="1" w:styleId="Tableaux">
    <w:name w:val="Tableaux"/>
    <w:basedOn w:val="Normal"/>
    <w:link w:val="TableauxCar"/>
    <w:qFormat/>
    <w:rsid w:val="0093595A"/>
    <w:pPr>
      <w:spacing w:line="266" w:lineRule="auto"/>
      <w:ind w:left="10" w:right="1" w:hanging="10"/>
      <w:jc w:val="center"/>
    </w:pPr>
    <w:rPr>
      <w:b/>
      <w:u w:val="single"/>
    </w:rPr>
  </w:style>
  <w:style w:type="paragraph" w:styleId="En-ttedetabledesmatires">
    <w:name w:val="TOC Heading"/>
    <w:basedOn w:val="Titre1"/>
    <w:next w:val="Normal"/>
    <w:uiPriority w:val="39"/>
    <w:unhideWhenUsed/>
    <w:qFormat/>
    <w:rsid w:val="001F636E"/>
    <w:pPr>
      <w:spacing w:line="259" w:lineRule="auto"/>
      <w:jc w:val="left"/>
      <w:outlineLvl w:val="9"/>
    </w:pPr>
    <w:rPr>
      <w:lang w:val="en-US" w:eastAsia="en-US"/>
    </w:rPr>
  </w:style>
  <w:style w:type="paragraph" w:styleId="Tabledesillustrations">
    <w:name w:val="table of figures"/>
    <w:basedOn w:val="Normal"/>
    <w:next w:val="Normal"/>
    <w:uiPriority w:val="99"/>
    <w:unhideWhenUsed/>
    <w:rsid w:val="001A2056"/>
    <w:pPr>
      <w:spacing w:after="0"/>
    </w:pPr>
  </w:style>
  <w:style w:type="paragraph" w:customStyle="1" w:styleId="paragraphe">
    <w:name w:val="paragraphe"/>
    <w:basedOn w:val="Listes"/>
    <w:link w:val="paragrapheCar"/>
    <w:qFormat/>
    <w:rsid w:val="007C0B7D"/>
    <w:pPr>
      <w:numPr>
        <w:numId w:val="22"/>
      </w:numPr>
      <w:jc w:val="left"/>
    </w:pPr>
    <w:rPr>
      <w:b/>
    </w:rPr>
  </w:style>
  <w:style w:type="paragraph" w:customStyle="1" w:styleId="petit">
    <w:name w:val="petit"/>
    <w:basedOn w:val="Listes"/>
    <w:link w:val="petitCar"/>
    <w:qFormat/>
    <w:rsid w:val="007C0B7D"/>
    <w:pPr>
      <w:numPr>
        <w:numId w:val="23"/>
      </w:numPr>
      <w:jc w:val="left"/>
    </w:pPr>
  </w:style>
  <w:style w:type="character" w:customStyle="1" w:styleId="paragrapheCar">
    <w:name w:val="paragraphe Car"/>
    <w:basedOn w:val="ListesCar"/>
    <w:link w:val="paragraphe"/>
    <w:rsid w:val="007C0B7D"/>
    <w:rPr>
      <w:rFonts w:ascii="Times New Roman" w:eastAsia="Times New Roman" w:hAnsi="Times New Roman" w:cs="Times New Roman"/>
      <w:b/>
      <w:color w:val="000000"/>
      <w:sz w:val="24"/>
      <w:szCs w:val="24"/>
      <w:lang w:val="fr-FR" w:eastAsia="fr-FR"/>
    </w:rPr>
  </w:style>
  <w:style w:type="character" w:customStyle="1" w:styleId="petitCar">
    <w:name w:val="petit Car"/>
    <w:basedOn w:val="ListesCar"/>
    <w:link w:val="petit"/>
    <w:rsid w:val="007C0B7D"/>
    <w:rPr>
      <w:rFonts w:ascii="Times New Roman" w:eastAsia="Times New Roman" w:hAnsi="Times New Roman" w:cs="Times New Roman"/>
      <w:color w:val="000000"/>
      <w:sz w:val="24"/>
      <w:szCs w:val="24"/>
      <w:lang w:val="fr-FR" w:eastAsia="fr-FR"/>
    </w:rPr>
  </w:style>
  <w:style w:type="paragraph" w:customStyle="1" w:styleId="Style1">
    <w:name w:val="Style1"/>
    <w:basedOn w:val="Normal"/>
    <w:qFormat/>
    <w:rsid w:val="00054AF0"/>
    <w:pPr>
      <w:spacing w:line="240" w:lineRule="auto"/>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62803">
      <w:bodyDiv w:val="1"/>
      <w:marLeft w:val="0"/>
      <w:marRight w:val="0"/>
      <w:marTop w:val="0"/>
      <w:marBottom w:val="0"/>
      <w:divBdr>
        <w:top w:val="none" w:sz="0" w:space="0" w:color="auto"/>
        <w:left w:val="none" w:sz="0" w:space="0" w:color="auto"/>
        <w:bottom w:val="none" w:sz="0" w:space="0" w:color="auto"/>
        <w:right w:val="none" w:sz="0" w:space="0" w:color="auto"/>
      </w:divBdr>
    </w:div>
    <w:div w:id="45573657">
      <w:bodyDiv w:val="1"/>
      <w:marLeft w:val="0"/>
      <w:marRight w:val="0"/>
      <w:marTop w:val="0"/>
      <w:marBottom w:val="0"/>
      <w:divBdr>
        <w:top w:val="none" w:sz="0" w:space="0" w:color="auto"/>
        <w:left w:val="none" w:sz="0" w:space="0" w:color="auto"/>
        <w:bottom w:val="none" w:sz="0" w:space="0" w:color="auto"/>
        <w:right w:val="none" w:sz="0" w:space="0" w:color="auto"/>
      </w:divBdr>
    </w:div>
    <w:div w:id="55978684">
      <w:bodyDiv w:val="1"/>
      <w:marLeft w:val="0"/>
      <w:marRight w:val="0"/>
      <w:marTop w:val="0"/>
      <w:marBottom w:val="0"/>
      <w:divBdr>
        <w:top w:val="none" w:sz="0" w:space="0" w:color="auto"/>
        <w:left w:val="none" w:sz="0" w:space="0" w:color="auto"/>
        <w:bottom w:val="none" w:sz="0" w:space="0" w:color="auto"/>
        <w:right w:val="none" w:sz="0" w:space="0" w:color="auto"/>
      </w:divBdr>
    </w:div>
    <w:div w:id="80955694">
      <w:bodyDiv w:val="1"/>
      <w:marLeft w:val="0"/>
      <w:marRight w:val="0"/>
      <w:marTop w:val="0"/>
      <w:marBottom w:val="0"/>
      <w:divBdr>
        <w:top w:val="none" w:sz="0" w:space="0" w:color="auto"/>
        <w:left w:val="none" w:sz="0" w:space="0" w:color="auto"/>
        <w:bottom w:val="none" w:sz="0" w:space="0" w:color="auto"/>
        <w:right w:val="none" w:sz="0" w:space="0" w:color="auto"/>
      </w:divBdr>
    </w:div>
    <w:div w:id="83379647">
      <w:bodyDiv w:val="1"/>
      <w:marLeft w:val="0"/>
      <w:marRight w:val="0"/>
      <w:marTop w:val="0"/>
      <w:marBottom w:val="0"/>
      <w:divBdr>
        <w:top w:val="none" w:sz="0" w:space="0" w:color="auto"/>
        <w:left w:val="none" w:sz="0" w:space="0" w:color="auto"/>
        <w:bottom w:val="none" w:sz="0" w:space="0" w:color="auto"/>
        <w:right w:val="none" w:sz="0" w:space="0" w:color="auto"/>
      </w:divBdr>
    </w:div>
    <w:div w:id="89013431">
      <w:bodyDiv w:val="1"/>
      <w:marLeft w:val="0"/>
      <w:marRight w:val="0"/>
      <w:marTop w:val="0"/>
      <w:marBottom w:val="0"/>
      <w:divBdr>
        <w:top w:val="none" w:sz="0" w:space="0" w:color="auto"/>
        <w:left w:val="none" w:sz="0" w:space="0" w:color="auto"/>
        <w:bottom w:val="none" w:sz="0" w:space="0" w:color="auto"/>
        <w:right w:val="none" w:sz="0" w:space="0" w:color="auto"/>
      </w:divBdr>
    </w:div>
    <w:div w:id="117534105">
      <w:bodyDiv w:val="1"/>
      <w:marLeft w:val="0"/>
      <w:marRight w:val="0"/>
      <w:marTop w:val="0"/>
      <w:marBottom w:val="0"/>
      <w:divBdr>
        <w:top w:val="none" w:sz="0" w:space="0" w:color="auto"/>
        <w:left w:val="none" w:sz="0" w:space="0" w:color="auto"/>
        <w:bottom w:val="none" w:sz="0" w:space="0" w:color="auto"/>
        <w:right w:val="none" w:sz="0" w:space="0" w:color="auto"/>
      </w:divBdr>
    </w:div>
    <w:div w:id="222566769">
      <w:bodyDiv w:val="1"/>
      <w:marLeft w:val="0"/>
      <w:marRight w:val="0"/>
      <w:marTop w:val="0"/>
      <w:marBottom w:val="0"/>
      <w:divBdr>
        <w:top w:val="none" w:sz="0" w:space="0" w:color="auto"/>
        <w:left w:val="none" w:sz="0" w:space="0" w:color="auto"/>
        <w:bottom w:val="none" w:sz="0" w:space="0" w:color="auto"/>
        <w:right w:val="none" w:sz="0" w:space="0" w:color="auto"/>
      </w:divBdr>
    </w:div>
    <w:div w:id="233855378">
      <w:bodyDiv w:val="1"/>
      <w:marLeft w:val="0"/>
      <w:marRight w:val="0"/>
      <w:marTop w:val="0"/>
      <w:marBottom w:val="0"/>
      <w:divBdr>
        <w:top w:val="none" w:sz="0" w:space="0" w:color="auto"/>
        <w:left w:val="none" w:sz="0" w:space="0" w:color="auto"/>
        <w:bottom w:val="none" w:sz="0" w:space="0" w:color="auto"/>
        <w:right w:val="none" w:sz="0" w:space="0" w:color="auto"/>
      </w:divBdr>
    </w:div>
    <w:div w:id="261306576">
      <w:bodyDiv w:val="1"/>
      <w:marLeft w:val="0"/>
      <w:marRight w:val="0"/>
      <w:marTop w:val="0"/>
      <w:marBottom w:val="0"/>
      <w:divBdr>
        <w:top w:val="none" w:sz="0" w:space="0" w:color="auto"/>
        <w:left w:val="none" w:sz="0" w:space="0" w:color="auto"/>
        <w:bottom w:val="none" w:sz="0" w:space="0" w:color="auto"/>
        <w:right w:val="none" w:sz="0" w:space="0" w:color="auto"/>
      </w:divBdr>
    </w:div>
    <w:div w:id="264389014">
      <w:bodyDiv w:val="1"/>
      <w:marLeft w:val="0"/>
      <w:marRight w:val="0"/>
      <w:marTop w:val="0"/>
      <w:marBottom w:val="0"/>
      <w:divBdr>
        <w:top w:val="none" w:sz="0" w:space="0" w:color="auto"/>
        <w:left w:val="none" w:sz="0" w:space="0" w:color="auto"/>
        <w:bottom w:val="none" w:sz="0" w:space="0" w:color="auto"/>
        <w:right w:val="none" w:sz="0" w:space="0" w:color="auto"/>
      </w:divBdr>
    </w:div>
    <w:div w:id="309554243">
      <w:bodyDiv w:val="1"/>
      <w:marLeft w:val="0"/>
      <w:marRight w:val="0"/>
      <w:marTop w:val="0"/>
      <w:marBottom w:val="0"/>
      <w:divBdr>
        <w:top w:val="none" w:sz="0" w:space="0" w:color="auto"/>
        <w:left w:val="none" w:sz="0" w:space="0" w:color="auto"/>
        <w:bottom w:val="none" w:sz="0" w:space="0" w:color="auto"/>
        <w:right w:val="none" w:sz="0" w:space="0" w:color="auto"/>
      </w:divBdr>
    </w:div>
    <w:div w:id="330451334">
      <w:bodyDiv w:val="1"/>
      <w:marLeft w:val="0"/>
      <w:marRight w:val="0"/>
      <w:marTop w:val="0"/>
      <w:marBottom w:val="0"/>
      <w:divBdr>
        <w:top w:val="none" w:sz="0" w:space="0" w:color="auto"/>
        <w:left w:val="none" w:sz="0" w:space="0" w:color="auto"/>
        <w:bottom w:val="none" w:sz="0" w:space="0" w:color="auto"/>
        <w:right w:val="none" w:sz="0" w:space="0" w:color="auto"/>
      </w:divBdr>
    </w:div>
    <w:div w:id="330716248">
      <w:bodyDiv w:val="1"/>
      <w:marLeft w:val="0"/>
      <w:marRight w:val="0"/>
      <w:marTop w:val="0"/>
      <w:marBottom w:val="0"/>
      <w:divBdr>
        <w:top w:val="none" w:sz="0" w:space="0" w:color="auto"/>
        <w:left w:val="none" w:sz="0" w:space="0" w:color="auto"/>
        <w:bottom w:val="none" w:sz="0" w:space="0" w:color="auto"/>
        <w:right w:val="none" w:sz="0" w:space="0" w:color="auto"/>
      </w:divBdr>
    </w:div>
    <w:div w:id="358045778">
      <w:bodyDiv w:val="1"/>
      <w:marLeft w:val="0"/>
      <w:marRight w:val="0"/>
      <w:marTop w:val="0"/>
      <w:marBottom w:val="0"/>
      <w:divBdr>
        <w:top w:val="none" w:sz="0" w:space="0" w:color="auto"/>
        <w:left w:val="none" w:sz="0" w:space="0" w:color="auto"/>
        <w:bottom w:val="none" w:sz="0" w:space="0" w:color="auto"/>
        <w:right w:val="none" w:sz="0" w:space="0" w:color="auto"/>
      </w:divBdr>
    </w:div>
    <w:div w:id="380135913">
      <w:bodyDiv w:val="1"/>
      <w:marLeft w:val="0"/>
      <w:marRight w:val="0"/>
      <w:marTop w:val="0"/>
      <w:marBottom w:val="0"/>
      <w:divBdr>
        <w:top w:val="none" w:sz="0" w:space="0" w:color="auto"/>
        <w:left w:val="none" w:sz="0" w:space="0" w:color="auto"/>
        <w:bottom w:val="none" w:sz="0" w:space="0" w:color="auto"/>
        <w:right w:val="none" w:sz="0" w:space="0" w:color="auto"/>
      </w:divBdr>
    </w:div>
    <w:div w:id="391200412">
      <w:bodyDiv w:val="1"/>
      <w:marLeft w:val="0"/>
      <w:marRight w:val="0"/>
      <w:marTop w:val="0"/>
      <w:marBottom w:val="0"/>
      <w:divBdr>
        <w:top w:val="none" w:sz="0" w:space="0" w:color="auto"/>
        <w:left w:val="none" w:sz="0" w:space="0" w:color="auto"/>
        <w:bottom w:val="none" w:sz="0" w:space="0" w:color="auto"/>
        <w:right w:val="none" w:sz="0" w:space="0" w:color="auto"/>
      </w:divBdr>
    </w:div>
    <w:div w:id="430052926">
      <w:bodyDiv w:val="1"/>
      <w:marLeft w:val="0"/>
      <w:marRight w:val="0"/>
      <w:marTop w:val="0"/>
      <w:marBottom w:val="0"/>
      <w:divBdr>
        <w:top w:val="none" w:sz="0" w:space="0" w:color="auto"/>
        <w:left w:val="none" w:sz="0" w:space="0" w:color="auto"/>
        <w:bottom w:val="none" w:sz="0" w:space="0" w:color="auto"/>
        <w:right w:val="none" w:sz="0" w:space="0" w:color="auto"/>
      </w:divBdr>
    </w:div>
    <w:div w:id="492262235">
      <w:bodyDiv w:val="1"/>
      <w:marLeft w:val="0"/>
      <w:marRight w:val="0"/>
      <w:marTop w:val="0"/>
      <w:marBottom w:val="0"/>
      <w:divBdr>
        <w:top w:val="none" w:sz="0" w:space="0" w:color="auto"/>
        <w:left w:val="none" w:sz="0" w:space="0" w:color="auto"/>
        <w:bottom w:val="none" w:sz="0" w:space="0" w:color="auto"/>
        <w:right w:val="none" w:sz="0" w:space="0" w:color="auto"/>
      </w:divBdr>
    </w:div>
    <w:div w:id="506285610">
      <w:bodyDiv w:val="1"/>
      <w:marLeft w:val="0"/>
      <w:marRight w:val="0"/>
      <w:marTop w:val="0"/>
      <w:marBottom w:val="0"/>
      <w:divBdr>
        <w:top w:val="none" w:sz="0" w:space="0" w:color="auto"/>
        <w:left w:val="none" w:sz="0" w:space="0" w:color="auto"/>
        <w:bottom w:val="none" w:sz="0" w:space="0" w:color="auto"/>
        <w:right w:val="none" w:sz="0" w:space="0" w:color="auto"/>
      </w:divBdr>
    </w:div>
    <w:div w:id="522667762">
      <w:bodyDiv w:val="1"/>
      <w:marLeft w:val="0"/>
      <w:marRight w:val="0"/>
      <w:marTop w:val="0"/>
      <w:marBottom w:val="0"/>
      <w:divBdr>
        <w:top w:val="none" w:sz="0" w:space="0" w:color="auto"/>
        <w:left w:val="none" w:sz="0" w:space="0" w:color="auto"/>
        <w:bottom w:val="none" w:sz="0" w:space="0" w:color="auto"/>
        <w:right w:val="none" w:sz="0" w:space="0" w:color="auto"/>
      </w:divBdr>
    </w:div>
    <w:div w:id="569510499">
      <w:bodyDiv w:val="1"/>
      <w:marLeft w:val="0"/>
      <w:marRight w:val="0"/>
      <w:marTop w:val="0"/>
      <w:marBottom w:val="0"/>
      <w:divBdr>
        <w:top w:val="none" w:sz="0" w:space="0" w:color="auto"/>
        <w:left w:val="none" w:sz="0" w:space="0" w:color="auto"/>
        <w:bottom w:val="none" w:sz="0" w:space="0" w:color="auto"/>
        <w:right w:val="none" w:sz="0" w:space="0" w:color="auto"/>
      </w:divBdr>
    </w:div>
    <w:div w:id="685254700">
      <w:bodyDiv w:val="1"/>
      <w:marLeft w:val="0"/>
      <w:marRight w:val="0"/>
      <w:marTop w:val="0"/>
      <w:marBottom w:val="0"/>
      <w:divBdr>
        <w:top w:val="none" w:sz="0" w:space="0" w:color="auto"/>
        <w:left w:val="none" w:sz="0" w:space="0" w:color="auto"/>
        <w:bottom w:val="none" w:sz="0" w:space="0" w:color="auto"/>
        <w:right w:val="none" w:sz="0" w:space="0" w:color="auto"/>
      </w:divBdr>
    </w:div>
    <w:div w:id="694236549">
      <w:bodyDiv w:val="1"/>
      <w:marLeft w:val="0"/>
      <w:marRight w:val="0"/>
      <w:marTop w:val="0"/>
      <w:marBottom w:val="0"/>
      <w:divBdr>
        <w:top w:val="none" w:sz="0" w:space="0" w:color="auto"/>
        <w:left w:val="none" w:sz="0" w:space="0" w:color="auto"/>
        <w:bottom w:val="none" w:sz="0" w:space="0" w:color="auto"/>
        <w:right w:val="none" w:sz="0" w:space="0" w:color="auto"/>
      </w:divBdr>
    </w:div>
    <w:div w:id="718624807">
      <w:bodyDiv w:val="1"/>
      <w:marLeft w:val="0"/>
      <w:marRight w:val="0"/>
      <w:marTop w:val="0"/>
      <w:marBottom w:val="0"/>
      <w:divBdr>
        <w:top w:val="none" w:sz="0" w:space="0" w:color="auto"/>
        <w:left w:val="none" w:sz="0" w:space="0" w:color="auto"/>
        <w:bottom w:val="none" w:sz="0" w:space="0" w:color="auto"/>
        <w:right w:val="none" w:sz="0" w:space="0" w:color="auto"/>
      </w:divBdr>
    </w:div>
    <w:div w:id="731267860">
      <w:bodyDiv w:val="1"/>
      <w:marLeft w:val="0"/>
      <w:marRight w:val="0"/>
      <w:marTop w:val="0"/>
      <w:marBottom w:val="0"/>
      <w:divBdr>
        <w:top w:val="none" w:sz="0" w:space="0" w:color="auto"/>
        <w:left w:val="none" w:sz="0" w:space="0" w:color="auto"/>
        <w:bottom w:val="none" w:sz="0" w:space="0" w:color="auto"/>
        <w:right w:val="none" w:sz="0" w:space="0" w:color="auto"/>
      </w:divBdr>
    </w:div>
    <w:div w:id="737049341">
      <w:bodyDiv w:val="1"/>
      <w:marLeft w:val="0"/>
      <w:marRight w:val="0"/>
      <w:marTop w:val="0"/>
      <w:marBottom w:val="0"/>
      <w:divBdr>
        <w:top w:val="none" w:sz="0" w:space="0" w:color="auto"/>
        <w:left w:val="none" w:sz="0" w:space="0" w:color="auto"/>
        <w:bottom w:val="none" w:sz="0" w:space="0" w:color="auto"/>
        <w:right w:val="none" w:sz="0" w:space="0" w:color="auto"/>
      </w:divBdr>
    </w:div>
    <w:div w:id="747194131">
      <w:bodyDiv w:val="1"/>
      <w:marLeft w:val="0"/>
      <w:marRight w:val="0"/>
      <w:marTop w:val="0"/>
      <w:marBottom w:val="0"/>
      <w:divBdr>
        <w:top w:val="none" w:sz="0" w:space="0" w:color="auto"/>
        <w:left w:val="none" w:sz="0" w:space="0" w:color="auto"/>
        <w:bottom w:val="none" w:sz="0" w:space="0" w:color="auto"/>
        <w:right w:val="none" w:sz="0" w:space="0" w:color="auto"/>
      </w:divBdr>
    </w:div>
    <w:div w:id="765348449">
      <w:bodyDiv w:val="1"/>
      <w:marLeft w:val="0"/>
      <w:marRight w:val="0"/>
      <w:marTop w:val="0"/>
      <w:marBottom w:val="0"/>
      <w:divBdr>
        <w:top w:val="none" w:sz="0" w:space="0" w:color="auto"/>
        <w:left w:val="none" w:sz="0" w:space="0" w:color="auto"/>
        <w:bottom w:val="none" w:sz="0" w:space="0" w:color="auto"/>
        <w:right w:val="none" w:sz="0" w:space="0" w:color="auto"/>
      </w:divBdr>
    </w:div>
    <w:div w:id="857618657">
      <w:bodyDiv w:val="1"/>
      <w:marLeft w:val="0"/>
      <w:marRight w:val="0"/>
      <w:marTop w:val="0"/>
      <w:marBottom w:val="0"/>
      <w:divBdr>
        <w:top w:val="none" w:sz="0" w:space="0" w:color="auto"/>
        <w:left w:val="none" w:sz="0" w:space="0" w:color="auto"/>
        <w:bottom w:val="none" w:sz="0" w:space="0" w:color="auto"/>
        <w:right w:val="none" w:sz="0" w:space="0" w:color="auto"/>
      </w:divBdr>
    </w:div>
    <w:div w:id="889851011">
      <w:bodyDiv w:val="1"/>
      <w:marLeft w:val="0"/>
      <w:marRight w:val="0"/>
      <w:marTop w:val="0"/>
      <w:marBottom w:val="0"/>
      <w:divBdr>
        <w:top w:val="none" w:sz="0" w:space="0" w:color="auto"/>
        <w:left w:val="none" w:sz="0" w:space="0" w:color="auto"/>
        <w:bottom w:val="none" w:sz="0" w:space="0" w:color="auto"/>
        <w:right w:val="none" w:sz="0" w:space="0" w:color="auto"/>
      </w:divBdr>
    </w:div>
    <w:div w:id="924146202">
      <w:bodyDiv w:val="1"/>
      <w:marLeft w:val="0"/>
      <w:marRight w:val="0"/>
      <w:marTop w:val="0"/>
      <w:marBottom w:val="0"/>
      <w:divBdr>
        <w:top w:val="none" w:sz="0" w:space="0" w:color="auto"/>
        <w:left w:val="none" w:sz="0" w:space="0" w:color="auto"/>
        <w:bottom w:val="none" w:sz="0" w:space="0" w:color="auto"/>
        <w:right w:val="none" w:sz="0" w:space="0" w:color="auto"/>
      </w:divBdr>
    </w:div>
    <w:div w:id="1025865260">
      <w:bodyDiv w:val="1"/>
      <w:marLeft w:val="0"/>
      <w:marRight w:val="0"/>
      <w:marTop w:val="0"/>
      <w:marBottom w:val="0"/>
      <w:divBdr>
        <w:top w:val="none" w:sz="0" w:space="0" w:color="auto"/>
        <w:left w:val="none" w:sz="0" w:space="0" w:color="auto"/>
        <w:bottom w:val="none" w:sz="0" w:space="0" w:color="auto"/>
        <w:right w:val="none" w:sz="0" w:space="0" w:color="auto"/>
      </w:divBdr>
    </w:div>
    <w:div w:id="1034574021">
      <w:bodyDiv w:val="1"/>
      <w:marLeft w:val="0"/>
      <w:marRight w:val="0"/>
      <w:marTop w:val="0"/>
      <w:marBottom w:val="0"/>
      <w:divBdr>
        <w:top w:val="none" w:sz="0" w:space="0" w:color="auto"/>
        <w:left w:val="none" w:sz="0" w:space="0" w:color="auto"/>
        <w:bottom w:val="none" w:sz="0" w:space="0" w:color="auto"/>
        <w:right w:val="none" w:sz="0" w:space="0" w:color="auto"/>
      </w:divBdr>
    </w:div>
    <w:div w:id="1046683389">
      <w:bodyDiv w:val="1"/>
      <w:marLeft w:val="0"/>
      <w:marRight w:val="0"/>
      <w:marTop w:val="0"/>
      <w:marBottom w:val="0"/>
      <w:divBdr>
        <w:top w:val="none" w:sz="0" w:space="0" w:color="auto"/>
        <w:left w:val="none" w:sz="0" w:space="0" w:color="auto"/>
        <w:bottom w:val="none" w:sz="0" w:space="0" w:color="auto"/>
        <w:right w:val="none" w:sz="0" w:space="0" w:color="auto"/>
      </w:divBdr>
    </w:div>
    <w:div w:id="1093627326">
      <w:bodyDiv w:val="1"/>
      <w:marLeft w:val="0"/>
      <w:marRight w:val="0"/>
      <w:marTop w:val="0"/>
      <w:marBottom w:val="0"/>
      <w:divBdr>
        <w:top w:val="none" w:sz="0" w:space="0" w:color="auto"/>
        <w:left w:val="none" w:sz="0" w:space="0" w:color="auto"/>
        <w:bottom w:val="none" w:sz="0" w:space="0" w:color="auto"/>
        <w:right w:val="none" w:sz="0" w:space="0" w:color="auto"/>
      </w:divBdr>
    </w:div>
    <w:div w:id="1111436384">
      <w:bodyDiv w:val="1"/>
      <w:marLeft w:val="0"/>
      <w:marRight w:val="0"/>
      <w:marTop w:val="0"/>
      <w:marBottom w:val="0"/>
      <w:divBdr>
        <w:top w:val="none" w:sz="0" w:space="0" w:color="auto"/>
        <w:left w:val="none" w:sz="0" w:space="0" w:color="auto"/>
        <w:bottom w:val="none" w:sz="0" w:space="0" w:color="auto"/>
        <w:right w:val="none" w:sz="0" w:space="0" w:color="auto"/>
      </w:divBdr>
    </w:div>
    <w:div w:id="1130519011">
      <w:bodyDiv w:val="1"/>
      <w:marLeft w:val="0"/>
      <w:marRight w:val="0"/>
      <w:marTop w:val="0"/>
      <w:marBottom w:val="0"/>
      <w:divBdr>
        <w:top w:val="none" w:sz="0" w:space="0" w:color="auto"/>
        <w:left w:val="none" w:sz="0" w:space="0" w:color="auto"/>
        <w:bottom w:val="none" w:sz="0" w:space="0" w:color="auto"/>
        <w:right w:val="none" w:sz="0" w:space="0" w:color="auto"/>
      </w:divBdr>
    </w:div>
    <w:div w:id="1239049100">
      <w:bodyDiv w:val="1"/>
      <w:marLeft w:val="0"/>
      <w:marRight w:val="0"/>
      <w:marTop w:val="0"/>
      <w:marBottom w:val="0"/>
      <w:divBdr>
        <w:top w:val="none" w:sz="0" w:space="0" w:color="auto"/>
        <w:left w:val="none" w:sz="0" w:space="0" w:color="auto"/>
        <w:bottom w:val="none" w:sz="0" w:space="0" w:color="auto"/>
        <w:right w:val="none" w:sz="0" w:space="0" w:color="auto"/>
      </w:divBdr>
    </w:div>
    <w:div w:id="1248727827">
      <w:bodyDiv w:val="1"/>
      <w:marLeft w:val="0"/>
      <w:marRight w:val="0"/>
      <w:marTop w:val="0"/>
      <w:marBottom w:val="0"/>
      <w:divBdr>
        <w:top w:val="none" w:sz="0" w:space="0" w:color="auto"/>
        <w:left w:val="none" w:sz="0" w:space="0" w:color="auto"/>
        <w:bottom w:val="none" w:sz="0" w:space="0" w:color="auto"/>
        <w:right w:val="none" w:sz="0" w:space="0" w:color="auto"/>
      </w:divBdr>
    </w:div>
    <w:div w:id="1266033226">
      <w:bodyDiv w:val="1"/>
      <w:marLeft w:val="0"/>
      <w:marRight w:val="0"/>
      <w:marTop w:val="0"/>
      <w:marBottom w:val="0"/>
      <w:divBdr>
        <w:top w:val="none" w:sz="0" w:space="0" w:color="auto"/>
        <w:left w:val="none" w:sz="0" w:space="0" w:color="auto"/>
        <w:bottom w:val="none" w:sz="0" w:space="0" w:color="auto"/>
        <w:right w:val="none" w:sz="0" w:space="0" w:color="auto"/>
      </w:divBdr>
    </w:div>
    <w:div w:id="1288587318">
      <w:bodyDiv w:val="1"/>
      <w:marLeft w:val="0"/>
      <w:marRight w:val="0"/>
      <w:marTop w:val="0"/>
      <w:marBottom w:val="0"/>
      <w:divBdr>
        <w:top w:val="none" w:sz="0" w:space="0" w:color="auto"/>
        <w:left w:val="none" w:sz="0" w:space="0" w:color="auto"/>
        <w:bottom w:val="none" w:sz="0" w:space="0" w:color="auto"/>
        <w:right w:val="none" w:sz="0" w:space="0" w:color="auto"/>
      </w:divBdr>
    </w:div>
    <w:div w:id="1354915430">
      <w:bodyDiv w:val="1"/>
      <w:marLeft w:val="0"/>
      <w:marRight w:val="0"/>
      <w:marTop w:val="0"/>
      <w:marBottom w:val="0"/>
      <w:divBdr>
        <w:top w:val="none" w:sz="0" w:space="0" w:color="auto"/>
        <w:left w:val="none" w:sz="0" w:space="0" w:color="auto"/>
        <w:bottom w:val="none" w:sz="0" w:space="0" w:color="auto"/>
        <w:right w:val="none" w:sz="0" w:space="0" w:color="auto"/>
      </w:divBdr>
    </w:div>
    <w:div w:id="1361860148">
      <w:bodyDiv w:val="1"/>
      <w:marLeft w:val="0"/>
      <w:marRight w:val="0"/>
      <w:marTop w:val="0"/>
      <w:marBottom w:val="0"/>
      <w:divBdr>
        <w:top w:val="none" w:sz="0" w:space="0" w:color="auto"/>
        <w:left w:val="none" w:sz="0" w:space="0" w:color="auto"/>
        <w:bottom w:val="none" w:sz="0" w:space="0" w:color="auto"/>
        <w:right w:val="none" w:sz="0" w:space="0" w:color="auto"/>
      </w:divBdr>
    </w:div>
    <w:div w:id="1401055174">
      <w:bodyDiv w:val="1"/>
      <w:marLeft w:val="0"/>
      <w:marRight w:val="0"/>
      <w:marTop w:val="0"/>
      <w:marBottom w:val="0"/>
      <w:divBdr>
        <w:top w:val="none" w:sz="0" w:space="0" w:color="auto"/>
        <w:left w:val="none" w:sz="0" w:space="0" w:color="auto"/>
        <w:bottom w:val="none" w:sz="0" w:space="0" w:color="auto"/>
        <w:right w:val="none" w:sz="0" w:space="0" w:color="auto"/>
      </w:divBdr>
    </w:div>
    <w:div w:id="1426148598">
      <w:bodyDiv w:val="1"/>
      <w:marLeft w:val="0"/>
      <w:marRight w:val="0"/>
      <w:marTop w:val="0"/>
      <w:marBottom w:val="0"/>
      <w:divBdr>
        <w:top w:val="none" w:sz="0" w:space="0" w:color="auto"/>
        <w:left w:val="none" w:sz="0" w:space="0" w:color="auto"/>
        <w:bottom w:val="none" w:sz="0" w:space="0" w:color="auto"/>
        <w:right w:val="none" w:sz="0" w:space="0" w:color="auto"/>
      </w:divBdr>
    </w:div>
    <w:div w:id="1429038027">
      <w:bodyDiv w:val="1"/>
      <w:marLeft w:val="0"/>
      <w:marRight w:val="0"/>
      <w:marTop w:val="0"/>
      <w:marBottom w:val="0"/>
      <w:divBdr>
        <w:top w:val="none" w:sz="0" w:space="0" w:color="auto"/>
        <w:left w:val="none" w:sz="0" w:space="0" w:color="auto"/>
        <w:bottom w:val="none" w:sz="0" w:space="0" w:color="auto"/>
        <w:right w:val="none" w:sz="0" w:space="0" w:color="auto"/>
      </w:divBdr>
    </w:div>
    <w:div w:id="1460152608">
      <w:bodyDiv w:val="1"/>
      <w:marLeft w:val="0"/>
      <w:marRight w:val="0"/>
      <w:marTop w:val="0"/>
      <w:marBottom w:val="0"/>
      <w:divBdr>
        <w:top w:val="none" w:sz="0" w:space="0" w:color="auto"/>
        <w:left w:val="none" w:sz="0" w:space="0" w:color="auto"/>
        <w:bottom w:val="none" w:sz="0" w:space="0" w:color="auto"/>
        <w:right w:val="none" w:sz="0" w:space="0" w:color="auto"/>
      </w:divBdr>
    </w:div>
    <w:div w:id="1526291270">
      <w:bodyDiv w:val="1"/>
      <w:marLeft w:val="0"/>
      <w:marRight w:val="0"/>
      <w:marTop w:val="0"/>
      <w:marBottom w:val="0"/>
      <w:divBdr>
        <w:top w:val="none" w:sz="0" w:space="0" w:color="auto"/>
        <w:left w:val="none" w:sz="0" w:space="0" w:color="auto"/>
        <w:bottom w:val="none" w:sz="0" w:space="0" w:color="auto"/>
        <w:right w:val="none" w:sz="0" w:space="0" w:color="auto"/>
      </w:divBdr>
    </w:div>
    <w:div w:id="1538548256">
      <w:bodyDiv w:val="1"/>
      <w:marLeft w:val="0"/>
      <w:marRight w:val="0"/>
      <w:marTop w:val="0"/>
      <w:marBottom w:val="0"/>
      <w:divBdr>
        <w:top w:val="none" w:sz="0" w:space="0" w:color="auto"/>
        <w:left w:val="none" w:sz="0" w:space="0" w:color="auto"/>
        <w:bottom w:val="none" w:sz="0" w:space="0" w:color="auto"/>
        <w:right w:val="none" w:sz="0" w:space="0" w:color="auto"/>
      </w:divBdr>
    </w:div>
    <w:div w:id="1554461320">
      <w:bodyDiv w:val="1"/>
      <w:marLeft w:val="0"/>
      <w:marRight w:val="0"/>
      <w:marTop w:val="0"/>
      <w:marBottom w:val="0"/>
      <w:divBdr>
        <w:top w:val="none" w:sz="0" w:space="0" w:color="auto"/>
        <w:left w:val="none" w:sz="0" w:space="0" w:color="auto"/>
        <w:bottom w:val="none" w:sz="0" w:space="0" w:color="auto"/>
        <w:right w:val="none" w:sz="0" w:space="0" w:color="auto"/>
      </w:divBdr>
    </w:div>
    <w:div w:id="1647198399">
      <w:bodyDiv w:val="1"/>
      <w:marLeft w:val="0"/>
      <w:marRight w:val="0"/>
      <w:marTop w:val="0"/>
      <w:marBottom w:val="0"/>
      <w:divBdr>
        <w:top w:val="none" w:sz="0" w:space="0" w:color="auto"/>
        <w:left w:val="none" w:sz="0" w:space="0" w:color="auto"/>
        <w:bottom w:val="none" w:sz="0" w:space="0" w:color="auto"/>
        <w:right w:val="none" w:sz="0" w:space="0" w:color="auto"/>
      </w:divBdr>
    </w:div>
    <w:div w:id="1690790845">
      <w:bodyDiv w:val="1"/>
      <w:marLeft w:val="0"/>
      <w:marRight w:val="0"/>
      <w:marTop w:val="0"/>
      <w:marBottom w:val="0"/>
      <w:divBdr>
        <w:top w:val="none" w:sz="0" w:space="0" w:color="auto"/>
        <w:left w:val="none" w:sz="0" w:space="0" w:color="auto"/>
        <w:bottom w:val="none" w:sz="0" w:space="0" w:color="auto"/>
        <w:right w:val="none" w:sz="0" w:space="0" w:color="auto"/>
      </w:divBdr>
    </w:div>
    <w:div w:id="1700273859">
      <w:bodyDiv w:val="1"/>
      <w:marLeft w:val="0"/>
      <w:marRight w:val="0"/>
      <w:marTop w:val="0"/>
      <w:marBottom w:val="0"/>
      <w:divBdr>
        <w:top w:val="none" w:sz="0" w:space="0" w:color="auto"/>
        <w:left w:val="none" w:sz="0" w:space="0" w:color="auto"/>
        <w:bottom w:val="none" w:sz="0" w:space="0" w:color="auto"/>
        <w:right w:val="none" w:sz="0" w:space="0" w:color="auto"/>
      </w:divBdr>
    </w:div>
    <w:div w:id="1719550896">
      <w:bodyDiv w:val="1"/>
      <w:marLeft w:val="0"/>
      <w:marRight w:val="0"/>
      <w:marTop w:val="0"/>
      <w:marBottom w:val="0"/>
      <w:divBdr>
        <w:top w:val="none" w:sz="0" w:space="0" w:color="auto"/>
        <w:left w:val="none" w:sz="0" w:space="0" w:color="auto"/>
        <w:bottom w:val="none" w:sz="0" w:space="0" w:color="auto"/>
        <w:right w:val="none" w:sz="0" w:space="0" w:color="auto"/>
      </w:divBdr>
    </w:div>
    <w:div w:id="1721705443">
      <w:bodyDiv w:val="1"/>
      <w:marLeft w:val="0"/>
      <w:marRight w:val="0"/>
      <w:marTop w:val="0"/>
      <w:marBottom w:val="0"/>
      <w:divBdr>
        <w:top w:val="none" w:sz="0" w:space="0" w:color="auto"/>
        <w:left w:val="none" w:sz="0" w:space="0" w:color="auto"/>
        <w:bottom w:val="none" w:sz="0" w:space="0" w:color="auto"/>
        <w:right w:val="none" w:sz="0" w:space="0" w:color="auto"/>
      </w:divBdr>
    </w:div>
    <w:div w:id="1746296065">
      <w:bodyDiv w:val="1"/>
      <w:marLeft w:val="0"/>
      <w:marRight w:val="0"/>
      <w:marTop w:val="0"/>
      <w:marBottom w:val="0"/>
      <w:divBdr>
        <w:top w:val="none" w:sz="0" w:space="0" w:color="auto"/>
        <w:left w:val="none" w:sz="0" w:space="0" w:color="auto"/>
        <w:bottom w:val="none" w:sz="0" w:space="0" w:color="auto"/>
        <w:right w:val="none" w:sz="0" w:space="0" w:color="auto"/>
      </w:divBdr>
    </w:div>
    <w:div w:id="1780055585">
      <w:bodyDiv w:val="1"/>
      <w:marLeft w:val="0"/>
      <w:marRight w:val="0"/>
      <w:marTop w:val="0"/>
      <w:marBottom w:val="0"/>
      <w:divBdr>
        <w:top w:val="none" w:sz="0" w:space="0" w:color="auto"/>
        <w:left w:val="none" w:sz="0" w:space="0" w:color="auto"/>
        <w:bottom w:val="none" w:sz="0" w:space="0" w:color="auto"/>
        <w:right w:val="none" w:sz="0" w:space="0" w:color="auto"/>
      </w:divBdr>
    </w:div>
    <w:div w:id="1809323482">
      <w:bodyDiv w:val="1"/>
      <w:marLeft w:val="0"/>
      <w:marRight w:val="0"/>
      <w:marTop w:val="0"/>
      <w:marBottom w:val="0"/>
      <w:divBdr>
        <w:top w:val="none" w:sz="0" w:space="0" w:color="auto"/>
        <w:left w:val="none" w:sz="0" w:space="0" w:color="auto"/>
        <w:bottom w:val="none" w:sz="0" w:space="0" w:color="auto"/>
        <w:right w:val="none" w:sz="0" w:space="0" w:color="auto"/>
      </w:divBdr>
    </w:div>
    <w:div w:id="1826820776">
      <w:bodyDiv w:val="1"/>
      <w:marLeft w:val="0"/>
      <w:marRight w:val="0"/>
      <w:marTop w:val="0"/>
      <w:marBottom w:val="0"/>
      <w:divBdr>
        <w:top w:val="none" w:sz="0" w:space="0" w:color="auto"/>
        <w:left w:val="none" w:sz="0" w:space="0" w:color="auto"/>
        <w:bottom w:val="none" w:sz="0" w:space="0" w:color="auto"/>
        <w:right w:val="none" w:sz="0" w:space="0" w:color="auto"/>
      </w:divBdr>
    </w:div>
    <w:div w:id="1841963190">
      <w:bodyDiv w:val="1"/>
      <w:marLeft w:val="0"/>
      <w:marRight w:val="0"/>
      <w:marTop w:val="0"/>
      <w:marBottom w:val="0"/>
      <w:divBdr>
        <w:top w:val="none" w:sz="0" w:space="0" w:color="auto"/>
        <w:left w:val="none" w:sz="0" w:space="0" w:color="auto"/>
        <w:bottom w:val="none" w:sz="0" w:space="0" w:color="auto"/>
        <w:right w:val="none" w:sz="0" w:space="0" w:color="auto"/>
      </w:divBdr>
    </w:div>
    <w:div w:id="1861778349">
      <w:bodyDiv w:val="1"/>
      <w:marLeft w:val="0"/>
      <w:marRight w:val="0"/>
      <w:marTop w:val="0"/>
      <w:marBottom w:val="0"/>
      <w:divBdr>
        <w:top w:val="none" w:sz="0" w:space="0" w:color="auto"/>
        <w:left w:val="none" w:sz="0" w:space="0" w:color="auto"/>
        <w:bottom w:val="none" w:sz="0" w:space="0" w:color="auto"/>
        <w:right w:val="none" w:sz="0" w:space="0" w:color="auto"/>
      </w:divBdr>
    </w:div>
    <w:div w:id="1880051291">
      <w:bodyDiv w:val="1"/>
      <w:marLeft w:val="0"/>
      <w:marRight w:val="0"/>
      <w:marTop w:val="0"/>
      <w:marBottom w:val="0"/>
      <w:divBdr>
        <w:top w:val="none" w:sz="0" w:space="0" w:color="auto"/>
        <w:left w:val="none" w:sz="0" w:space="0" w:color="auto"/>
        <w:bottom w:val="none" w:sz="0" w:space="0" w:color="auto"/>
        <w:right w:val="none" w:sz="0" w:space="0" w:color="auto"/>
      </w:divBdr>
    </w:div>
    <w:div w:id="1939676497">
      <w:bodyDiv w:val="1"/>
      <w:marLeft w:val="0"/>
      <w:marRight w:val="0"/>
      <w:marTop w:val="0"/>
      <w:marBottom w:val="0"/>
      <w:divBdr>
        <w:top w:val="none" w:sz="0" w:space="0" w:color="auto"/>
        <w:left w:val="none" w:sz="0" w:space="0" w:color="auto"/>
        <w:bottom w:val="none" w:sz="0" w:space="0" w:color="auto"/>
        <w:right w:val="none" w:sz="0" w:space="0" w:color="auto"/>
      </w:divBdr>
    </w:div>
    <w:div w:id="1998262295">
      <w:bodyDiv w:val="1"/>
      <w:marLeft w:val="0"/>
      <w:marRight w:val="0"/>
      <w:marTop w:val="0"/>
      <w:marBottom w:val="0"/>
      <w:divBdr>
        <w:top w:val="none" w:sz="0" w:space="0" w:color="auto"/>
        <w:left w:val="none" w:sz="0" w:space="0" w:color="auto"/>
        <w:bottom w:val="none" w:sz="0" w:space="0" w:color="auto"/>
        <w:right w:val="none" w:sz="0" w:space="0" w:color="auto"/>
      </w:divBdr>
    </w:div>
    <w:div w:id="2035305998">
      <w:bodyDiv w:val="1"/>
      <w:marLeft w:val="0"/>
      <w:marRight w:val="0"/>
      <w:marTop w:val="0"/>
      <w:marBottom w:val="0"/>
      <w:divBdr>
        <w:top w:val="none" w:sz="0" w:space="0" w:color="auto"/>
        <w:left w:val="none" w:sz="0" w:space="0" w:color="auto"/>
        <w:bottom w:val="none" w:sz="0" w:space="0" w:color="auto"/>
        <w:right w:val="none" w:sz="0" w:space="0" w:color="auto"/>
      </w:divBdr>
    </w:div>
    <w:div w:id="21018766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image" Target="media/image12.png"/><Relationship Id="rId34" Type="http://schemas.openxmlformats.org/officeDocument/2006/relationships/hyperlink" Target="https://fr.wikipedia.org/wiki/MariaDB" TargetMode="External"/><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hyperlink" Target="http://www.cambuilb-btp.com" TargetMode="External"/><Relationship Id="rId32" Type="http://schemas.openxmlformats.org/officeDocument/2006/relationships/hyperlink" Target="https://fr.wikipedia.org/wiki/Apache_HTTP_Server" TargetMode="External"/><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doualazoom.com/web/fr/ville/Douala" TargetMode="External"/><Relationship Id="rId28" Type="http://schemas.openxmlformats.org/officeDocument/2006/relationships/image" Target="media/image17.png"/><Relationship Id="rId36" Type="http://schemas.openxmlformats.org/officeDocument/2006/relationships/image" Target="media/image21.jpeg"/><Relationship Id="rId49"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fr.wikipedia.org/wiki/PhpMyAdmin" TargetMode="External"/><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fr.wikipedia.org/wiki/MySQL" TargetMode="External"/><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11.png"/><Relationship Id="rId41"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4ECD83C944241968CDE8D5DE0119EA3"/>
        <w:category>
          <w:name w:val="Général"/>
          <w:gallery w:val="placeholder"/>
        </w:category>
        <w:types>
          <w:type w:val="bbPlcHdr"/>
        </w:types>
        <w:behaviors>
          <w:behavior w:val="content"/>
        </w:behaviors>
        <w:guid w:val="{2F67C1D9-89E8-41DC-943E-F2DE11151CD8}"/>
      </w:docPartPr>
      <w:docPartBody>
        <w:p w:rsidR="006A1FBB" w:rsidRDefault="00B80BA3" w:rsidP="00B80BA3">
          <w:pPr>
            <w:pStyle w:val="44ECD83C944241968CDE8D5DE0119EA3"/>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ontserrat SemiBold">
    <w:altName w:val="Courier New"/>
    <w:charset w:val="00"/>
    <w:family w:val="auto"/>
    <w:pitch w:val="variable"/>
    <w:sig w:usb0="A00002FF" w:usb1="4000247B" w:usb2="00000000" w:usb3="00000000" w:csb0="00000197"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Dubai Medium">
    <w:altName w:val="Tahoma"/>
    <w:panose1 w:val="020B0603030403030204"/>
    <w:charset w:val="00"/>
    <w:family w:val="swiss"/>
    <w:pitch w:val="variable"/>
    <w:sig w:usb0="80002067" w:usb1="80000000" w:usb2="00000008" w:usb3="00000000" w:csb0="00000041" w:csb1="00000000"/>
  </w:font>
  <w:font w:name="Bahnschrift Light">
    <w:panose1 w:val="020B0502040204020203"/>
    <w:charset w:val="00"/>
    <w:family w:val="swiss"/>
    <w:pitch w:val="variable"/>
    <w:sig w:usb0="A00002C7" w:usb1="00000002" w:usb2="00000000" w:usb3="00000000" w:csb0="0000019F" w:csb1="00000000"/>
  </w:font>
  <w:font w:name="Plantagenet Cherokee">
    <w:altName w:val="Gadugi"/>
    <w:charset w:val="00"/>
    <w:family w:val="roman"/>
    <w:pitch w:val="variable"/>
    <w:sig w:usb0="00000003" w:usb1="00000000" w:usb2="00001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A3"/>
    <w:rsid w:val="00011A22"/>
    <w:rsid w:val="00035823"/>
    <w:rsid w:val="0004394F"/>
    <w:rsid w:val="00070EF3"/>
    <w:rsid w:val="000713E6"/>
    <w:rsid w:val="00093AA5"/>
    <w:rsid w:val="000D4CD7"/>
    <w:rsid w:val="000E253D"/>
    <w:rsid w:val="00102C18"/>
    <w:rsid w:val="0013276F"/>
    <w:rsid w:val="0017603B"/>
    <w:rsid w:val="0018049B"/>
    <w:rsid w:val="00196740"/>
    <w:rsid w:val="00197A05"/>
    <w:rsid w:val="001A3141"/>
    <w:rsid w:val="001C5981"/>
    <w:rsid w:val="001C5F50"/>
    <w:rsid w:val="00207BB3"/>
    <w:rsid w:val="00280E88"/>
    <w:rsid w:val="00287A24"/>
    <w:rsid w:val="002B269D"/>
    <w:rsid w:val="002B5369"/>
    <w:rsid w:val="002F4000"/>
    <w:rsid w:val="002F510A"/>
    <w:rsid w:val="003112FC"/>
    <w:rsid w:val="00321370"/>
    <w:rsid w:val="00347FD9"/>
    <w:rsid w:val="00360DC0"/>
    <w:rsid w:val="003816B7"/>
    <w:rsid w:val="00384784"/>
    <w:rsid w:val="00390F7F"/>
    <w:rsid w:val="003B095D"/>
    <w:rsid w:val="003D07BC"/>
    <w:rsid w:val="003D4B5F"/>
    <w:rsid w:val="003D6FDD"/>
    <w:rsid w:val="0042697B"/>
    <w:rsid w:val="0043492E"/>
    <w:rsid w:val="004440F2"/>
    <w:rsid w:val="0046697D"/>
    <w:rsid w:val="004A6569"/>
    <w:rsid w:val="00523B46"/>
    <w:rsid w:val="005446D7"/>
    <w:rsid w:val="00573490"/>
    <w:rsid w:val="00586AD4"/>
    <w:rsid w:val="005A4E13"/>
    <w:rsid w:val="005F161A"/>
    <w:rsid w:val="005F7FD7"/>
    <w:rsid w:val="006423C9"/>
    <w:rsid w:val="00697926"/>
    <w:rsid w:val="006A1FBB"/>
    <w:rsid w:val="006B396A"/>
    <w:rsid w:val="006D32F0"/>
    <w:rsid w:val="006D7896"/>
    <w:rsid w:val="0072016E"/>
    <w:rsid w:val="00780968"/>
    <w:rsid w:val="00797F64"/>
    <w:rsid w:val="007B55AC"/>
    <w:rsid w:val="008044A7"/>
    <w:rsid w:val="00822330"/>
    <w:rsid w:val="00834403"/>
    <w:rsid w:val="00834A40"/>
    <w:rsid w:val="00836708"/>
    <w:rsid w:val="008447FD"/>
    <w:rsid w:val="00850CD3"/>
    <w:rsid w:val="00857127"/>
    <w:rsid w:val="008C5962"/>
    <w:rsid w:val="009000FA"/>
    <w:rsid w:val="00903F03"/>
    <w:rsid w:val="0094254D"/>
    <w:rsid w:val="009B0FFB"/>
    <w:rsid w:val="009D0E56"/>
    <w:rsid w:val="009E7723"/>
    <w:rsid w:val="00A22FD6"/>
    <w:rsid w:val="00A46FED"/>
    <w:rsid w:val="00A50778"/>
    <w:rsid w:val="00A53636"/>
    <w:rsid w:val="00A67D61"/>
    <w:rsid w:val="00AB7CF1"/>
    <w:rsid w:val="00AB7EB5"/>
    <w:rsid w:val="00AC7067"/>
    <w:rsid w:val="00AE19EC"/>
    <w:rsid w:val="00AE76FD"/>
    <w:rsid w:val="00B142AF"/>
    <w:rsid w:val="00B17FE2"/>
    <w:rsid w:val="00B30DA2"/>
    <w:rsid w:val="00B42239"/>
    <w:rsid w:val="00B67388"/>
    <w:rsid w:val="00B80BA3"/>
    <w:rsid w:val="00B94C8D"/>
    <w:rsid w:val="00BA4499"/>
    <w:rsid w:val="00BC7BCF"/>
    <w:rsid w:val="00BF53E8"/>
    <w:rsid w:val="00C01C47"/>
    <w:rsid w:val="00C405E1"/>
    <w:rsid w:val="00C44D6C"/>
    <w:rsid w:val="00C66CB5"/>
    <w:rsid w:val="00C9133D"/>
    <w:rsid w:val="00CA1C08"/>
    <w:rsid w:val="00CA300E"/>
    <w:rsid w:val="00CA5358"/>
    <w:rsid w:val="00CB4A89"/>
    <w:rsid w:val="00CC2B89"/>
    <w:rsid w:val="00CD5B32"/>
    <w:rsid w:val="00CE6879"/>
    <w:rsid w:val="00CF0081"/>
    <w:rsid w:val="00CF0BFE"/>
    <w:rsid w:val="00CF28D0"/>
    <w:rsid w:val="00D31BA0"/>
    <w:rsid w:val="00D32CDE"/>
    <w:rsid w:val="00D36D5A"/>
    <w:rsid w:val="00D379E0"/>
    <w:rsid w:val="00D602CC"/>
    <w:rsid w:val="00D90D31"/>
    <w:rsid w:val="00D9761C"/>
    <w:rsid w:val="00DD5A24"/>
    <w:rsid w:val="00DD64E8"/>
    <w:rsid w:val="00E14242"/>
    <w:rsid w:val="00E65C38"/>
    <w:rsid w:val="00E757B8"/>
    <w:rsid w:val="00E95172"/>
    <w:rsid w:val="00EB21FD"/>
    <w:rsid w:val="00ED283F"/>
    <w:rsid w:val="00ED56B4"/>
    <w:rsid w:val="00EE70FA"/>
    <w:rsid w:val="00F0265C"/>
    <w:rsid w:val="00F317B9"/>
    <w:rsid w:val="00F449F7"/>
    <w:rsid w:val="00F8643F"/>
    <w:rsid w:val="00FD77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B80BA3"/>
    <w:rPr>
      <w:color w:val="808080"/>
    </w:rPr>
  </w:style>
  <w:style w:type="paragraph" w:customStyle="1" w:styleId="44ECD83C944241968CDE8D5DE0119EA3">
    <w:name w:val="44ECD83C944241968CDE8D5DE0119EA3"/>
    <w:rsid w:val="00B80BA3"/>
  </w:style>
  <w:style w:type="paragraph" w:customStyle="1" w:styleId="A1E8D9985BAE4DFE94C6A90379751AB7">
    <w:name w:val="A1E8D9985BAE4DFE94C6A90379751AB7"/>
    <w:rsid w:val="003D6FDD"/>
    <w:pPr>
      <w:spacing w:line="278" w:lineRule="auto"/>
    </w:pPr>
    <w:rPr>
      <w:kern w:val="2"/>
      <w:sz w:val="24"/>
      <w:szCs w:val="24"/>
      <w14:ligatures w14:val="standardContextual"/>
    </w:rPr>
  </w:style>
  <w:style w:type="paragraph" w:customStyle="1" w:styleId="D5274C327BED4BC6A32E2DEF73E55FE0">
    <w:name w:val="D5274C327BED4BC6A32E2DEF73E55FE0"/>
    <w:rsid w:val="003D6FDD"/>
    <w:pPr>
      <w:spacing w:line="278" w:lineRule="auto"/>
    </w:pPr>
    <w:rPr>
      <w:kern w:val="2"/>
      <w:sz w:val="24"/>
      <w:szCs w:val="24"/>
      <w14:ligatures w14:val="standardContextual"/>
    </w:rPr>
  </w:style>
  <w:style w:type="paragraph" w:customStyle="1" w:styleId="6DEC0C80243D401592F4870A9FC9B2C6">
    <w:name w:val="6DEC0C80243D401592F4870A9FC9B2C6"/>
    <w:rsid w:val="003D6FD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9A5CB-489E-414C-9EED-5827066CB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42</Pages>
  <Words>7611</Words>
  <Characters>43386</Characters>
  <Application>Microsoft Office Word</Application>
  <DocSecurity>0</DocSecurity>
  <Lines>361</Lines>
  <Paragraphs>101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rédige et presente PAR YAMAGA KOUETE YVES VADECK</dc:creator>
  <cp:keywords/>
  <dc:description/>
  <cp:lastModifiedBy>VADECK</cp:lastModifiedBy>
  <cp:revision>6</cp:revision>
  <cp:lastPrinted>2023-04-02T19:48:00Z</cp:lastPrinted>
  <dcterms:created xsi:type="dcterms:W3CDTF">2024-03-24T15:18:00Z</dcterms:created>
  <dcterms:modified xsi:type="dcterms:W3CDTF">2025-11-13T22:26:00Z</dcterms:modified>
</cp:coreProperties>
</file>