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8E0D" w14:textId="66D30540" w:rsidR="009E2FE5" w:rsidRPr="007E6A38" w:rsidRDefault="00117A0B" w:rsidP="00C80F3B">
      <w:r w:rsidRPr="007E6A38">
        <w:rPr>
          <w:noProof/>
          <w:lang w:eastAsia="en-US"/>
        </w:rPr>
        <mc:AlternateContent>
          <mc:Choice Requires="wps">
            <w:drawing>
              <wp:anchor distT="0" distB="0" distL="114300" distR="114300" simplePos="0" relativeHeight="251658240" behindDoc="0" locked="0" layoutInCell="1" allowOverlap="1" wp14:anchorId="5CAF402E" wp14:editId="12E4488C">
                <wp:simplePos x="0" y="0"/>
                <wp:positionH relativeFrom="column">
                  <wp:posOffset>3008925</wp:posOffset>
                </wp:positionH>
                <wp:positionV relativeFrom="paragraph">
                  <wp:posOffset>-439937</wp:posOffset>
                </wp:positionV>
                <wp:extent cx="3305175" cy="1619250"/>
                <wp:effectExtent l="0" t="0" r="0" b="0"/>
                <wp:wrapNone/>
                <wp:docPr id="152" name="Zone de texte 152"/>
                <wp:cNvGraphicFramePr/>
                <a:graphic xmlns:a="http://schemas.openxmlformats.org/drawingml/2006/main">
                  <a:graphicData uri="http://schemas.microsoft.com/office/word/2010/wordprocessingShape">
                    <wps:wsp>
                      <wps:cNvSpPr txBox="1"/>
                      <wps:spPr>
                        <a:xfrm>
                          <a:off x="0" y="0"/>
                          <a:ext cx="3305175" cy="1619250"/>
                        </a:xfrm>
                        <a:prstGeom prst="rect">
                          <a:avLst/>
                        </a:prstGeom>
                        <a:noFill/>
                        <a:ln w="6350">
                          <a:noFill/>
                        </a:ln>
                      </wps:spPr>
                      <wps:txbx>
                        <w:txbxContent>
                          <w:p w14:paraId="58A00FC7"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REPUBLIQUE DU CAMEROUN</w:t>
                            </w:r>
                          </w:p>
                          <w:p w14:paraId="0F8A3ADC"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w:t>
                            </w:r>
                          </w:p>
                          <w:p w14:paraId="4500BD2C"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Paix – Travail – Patrie</w:t>
                            </w:r>
                          </w:p>
                          <w:p w14:paraId="4866241D" w14:textId="67E52653"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w:t>
                            </w:r>
                          </w:p>
                          <w:p w14:paraId="1184524A"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MINISTERE DE L’ENSEIGNEMENT SUPERIEUR</w:t>
                            </w:r>
                          </w:p>
                          <w:p w14:paraId="1C55ADFD"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w:t>
                            </w:r>
                          </w:p>
                          <w:p w14:paraId="1E0072DE"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Institut supérieur de management et de l’entrepreneuriat</w:t>
                            </w:r>
                          </w:p>
                          <w:p w14:paraId="12436BB8" w14:textId="77777777" w:rsidR="00473F71" w:rsidRPr="007E6A38" w:rsidRDefault="00473F71" w:rsidP="00BF316F">
                            <w:pPr>
                              <w:rPr>
                                <w:rFonts w:ascii="Bahnschrift" w:hAnsi="Bahnschrift"/>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AF402E" id="_x0000_t202" coordsize="21600,21600" o:spt="202" path="m,l,21600r21600,l21600,xe">
                <v:stroke joinstyle="miter"/>
                <v:path gradientshapeok="t" o:connecttype="rect"/>
              </v:shapetype>
              <v:shape id="Zone de texte 152" o:spid="_x0000_s1026" type="#_x0000_t202" style="position:absolute;left:0;text-align:left;margin-left:236.9pt;margin-top:-34.65pt;width:260.25pt;height:1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" filled="f" stroked="f" strokeweight=".5pt">
                <v:textbox>
                  <w:txbxContent>
                    <w:p w14:paraId="58A00FC7"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REPUBLIQUE DU CAMEROUN</w:t>
                      </w:r>
                    </w:p>
                    <w:p w14:paraId="0F8A3ADC"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w:t>
                      </w:r>
                    </w:p>
                    <w:p w14:paraId="4500BD2C"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Paix – Travail – Patrie</w:t>
                      </w:r>
                    </w:p>
                    <w:p w14:paraId="4866241D" w14:textId="67E52653"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w:t>
                      </w:r>
                    </w:p>
                    <w:p w14:paraId="1184524A"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MINISTERE DE L’ENSEIGNEMENT SUPERIEUR</w:t>
                      </w:r>
                    </w:p>
                    <w:p w14:paraId="1C55ADFD"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w:t>
                      </w:r>
                    </w:p>
                    <w:p w14:paraId="1E0072DE" w14:textId="77777777" w:rsidR="00473F71" w:rsidRPr="007E6A38" w:rsidRDefault="00473F71" w:rsidP="00BF316F">
                      <w:pPr>
                        <w:spacing w:after="0" w:line="240" w:lineRule="auto"/>
                        <w:jc w:val="center"/>
                        <w:rPr>
                          <w:rFonts w:ascii="Bahnschrift" w:hAnsi="Bahnschrift"/>
                          <w:szCs w:val="24"/>
                        </w:rPr>
                      </w:pPr>
                      <w:r w:rsidRPr="007E6A38">
                        <w:rPr>
                          <w:rFonts w:ascii="Bahnschrift" w:hAnsi="Bahnschrift"/>
                          <w:szCs w:val="24"/>
                        </w:rPr>
                        <w:t>Institut supérieur de management et de l’entrepreneuriat</w:t>
                      </w:r>
                    </w:p>
                    <w:p w14:paraId="12436BB8" w14:textId="77777777" w:rsidR="00473F71" w:rsidRPr="007E6A38" w:rsidRDefault="00473F71" w:rsidP="00BF316F">
                      <w:pPr>
                        <w:rPr>
                          <w:rFonts w:ascii="Bahnschrift" w:hAnsi="Bahnschrift"/>
                          <w:szCs w:val="24"/>
                        </w:rPr>
                      </w:pPr>
                    </w:p>
                  </w:txbxContent>
                </v:textbox>
              </v:shape>
            </w:pict>
          </mc:Fallback>
        </mc:AlternateContent>
      </w:r>
      <w:r w:rsidR="00127C00" w:rsidRPr="007E6A38">
        <w:rPr>
          <w:noProof/>
          <w:lang w:eastAsia="en-US"/>
        </w:rPr>
        <mc:AlternateContent>
          <mc:Choice Requires="wps">
            <w:drawing>
              <wp:anchor distT="0" distB="0" distL="114300" distR="114300" simplePos="0" relativeHeight="251658241" behindDoc="0" locked="0" layoutInCell="1" allowOverlap="1" wp14:anchorId="2FE5FC03" wp14:editId="4C67153A">
                <wp:simplePos x="0" y="0"/>
                <wp:positionH relativeFrom="margin">
                  <wp:posOffset>-505031</wp:posOffset>
                </wp:positionH>
                <wp:positionV relativeFrom="paragraph">
                  <wp:posOffset>-399253</wp:posOffset>
                </wp:positionV>
                <wp:extent cx="2881630" cy="1552575"/>
                <wp:effectExtent l="0" t="0" r="0" b="0"/>
                <wp:wrapNone/>
                <wp:docPr id="153" name="Zone de texte 153"/>
                <wp:cNvGraphicFramePr/>
                <a:graphic xmlns:a="http://schemas.openxmlformats.org/drawingml/2006/main">
                  <a:graphicData uri="http://schemas.microsoft.com/office/word/2010/wordprocessingShape">
                    <wps:wsp>
                      <wps:cNvSpPr txBox="1"/>
                      <wps:spPr>
                        <a:xfrm>
                          <a:off x="0" y="0"/>
                          <a:ext cx="2881630" cy="1552575"/>
                        </a:xfrm>
                        <a:prstGeom prst="rect">
                          <a:avLst/>
                        </a:prstGeom>
                        <a:noFill/>
                        <a:ln w="6350">
                          <a:noFill/>
                        </a:ln>
                      </wps:spPr>
                      <wps:txbx>
                        <w:txbxContent>
                          <w:p w14:paraId="2BCDD1D8"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REPUBLIC OF CAMEROON</w:t>
                            </w:r>
                          </w:p>
                          <w:p w14:paraId="11F82682"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w:t>
                            </w:r>
                          </w:p>
                          <w:p w14:paraId="77EA174C" w14:textId="517F4FA2"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Peace – Work – Fatherland</w:t>
                            </w:r>
                          </w:p>
                          <w:p w14:paraId="6A8CC926" w14:textId="43824F48"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w:t>
                            </w:r>
                          </w:p>
                          <w:p w14:paraId="1CFFD667" w14:textId="554E14BA" w:rsidR="00473F71" w:rsidRPr="00F36762" w:rsidRDefault="00473F71" w:rsidP="007D31ED">
                            <w:pPr>
                              <w:spacing w:after="0" w:line="240" w:lineRule="auto"/>
                              <w:jc w:val="center"/>
                              <w:rPr>
                                <w:rFonts w:ascii="Bahnschrift" w:hAnsi="Bahnschrift"/>
                                <w:szCs w:val="24"/>
                                <w:lang w:val="en-US"/>
                              </w:rPr>
                            </w:pPr>
                            <w:r w:rsidRPr="00F36762">
                              <w:rPr>
                                <w:rFonts w:ascii="Bahnschrift" w:hAnsi="Bahnschrift"/>
                                <w:szCs w:val="24"/>
                                <w:lang w:val="en-US"/>
                              </w:rPr>
                              <w:t>MINISTRY OF HIGHER EDUCATION</w:t>
                            </w:r>
                          </w:p>
                          <w:p w14:paraId="465DE2F8"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w:t>
                            </w:r>
                          </w:p>
                          <w:p w14:paraId="1AD91B8A"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Higher Institute of Management and Entrepreneurship</w:t>
                            </w:r>
                          </w:p>
                          <w:p w14:paraId="16022FA3" w14:textId="77777777" w:rsidR="00473F71" w:rsidRPr="00F36762" w:rsidRDefault="00473F71" w:rsidP="00BF316F">
                            <w:pPr>
                              <w:rPr>
                                <w:rFonts w:ascii="Bahnschrift" w:hAnsi="Bahnschrift"/>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5FC03" id="Zone de texte 153" o:spid="_x0000_s1027" type="#_x0000_t202" style="position:absolute;left:0;text-align:left;margin-left:-39.75pt;margin-top:-31.45pt;width:226.9pt;height:12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" filled="f" stroked="f" strokeweight=".5pt">
                <v:textbox>
                  <w:txbxContent>
                    <w:p w14:paraId="2BCDD1D8"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REPUBLIC OF CAMEROON</w:t>
                      </w:r>
                    </w:p>
                    <w:p w14:paraId="11F82682"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w:t>
                      </w:r>
                    </w:p>
                    <w:p w14:paraId="77EA174C" w14:textId="517F4FA2"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Peace – Work – Fatherland</w:t>
                      </w:r>
                    </w:p>
                    <w:p w14:paraId="6A8CC926" w14:textId="43824F48"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w:t>
                      </w:r>
                    </w:p>
                    <w:p w14:paraId="1CFFD667" w14:textId="554E14BA" w:rsidR="00473F71" w:rsidRPr="00F36762" w:rsidRDefault="00473F71" w:rsidP="007D31ED">
                      <w:pPr>
                        <w:spacing w:after="0" w:line="240" w:lineRule="auto"/>
                        <w:jc w:val="center"/>
                        <w:rPr>
                          <w:rFonts w:ascii="Bahnschrift" w:hAnsi="Bahnschrift"/>
                          <w:szCs w:val="24"/>
                          <w:lang w:val="en-US"/>
                        </w:rPr>
                      </w:pPr>
                      <w:r w:rsidRPr="00F36762">
                        <w:rPr>
                          <w:rFonts w:ascii="Bahnschrift" w:hAnsi="Bahnschrift"/>
                          <w:szCs w:val="24"/>
                          <w:lang w:val="en-US"/>
                        </w:rPr>
                        <w:t>MINISTRY OF HIGHER EDUCATION</w:t>
                      </w:r>
                    </w:p>
                    <w:p w14:paraId="465DE2F8"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w:t>
                      </w:r>
                    </w:p>
                    <w:p w14:paraId="1AD91B8A" w14:textId="77777777" w:rsidR="00473F71" w:rsidRPr="00F36762" w:rsidRDefault="00473F71" w:rsidP="00BF316F">
                      <w:pPr>
                        <w:spacing w:after="0" w:line="240" w:lineRule="auto"/>
                        <w:jc w:val="center"/>
                        <w:rPr>
                          <w:rFonts w:ascii="Bahnschrift" w:hAnsi="Bahnschrift"/>
                          <w:szCs w:val="24"/>
                          <w:lang w:val="en-US"/>
                        </w:rPr>
                      </w:pPr>
                      <w:r w:rsidRPr="00F36762">
                        <w:rPr>
                          <w:rFonts w:ascii="Bahnschrift" w:hAnsi="Bahnschrift"/>
                          <w:szCs w:val="24"/>
                          <w:lang w:val="en-US"/>
                        </w:rPr>
                        <w:t>Higher Institute of Management and Entrepreneurship</w:t>
                      </w:r>
                    </w:p>
                    <w:p w14:paraId="16022FA3" w14:textId="77777777" w:rsidR="00473F71" w:rsidRPr="00F36762" w:rsidRDefault="00473F71" w:rsidP="00BF316F">
                      <w:pPr>
                        <w:rPr>
                          <w:rFonts w:ascii="Bahnschrift" w:hAnsi="Bahnschrift"/>
                          <w:szCs w:val="24"/>
                          <w:lang w:val="en-US"/>
                        </w:rPr>
                      </w:pPr>
                    </w:p>
                  </w:txbxContent>
                </v:textbox>
                <w10:wrap anchorx="margin"/>
              </v:shape>
            </w:pict>
          </mc:Fallback>
        </mc:AlternateContent>
      </w:r>
      <w:bookmarkStart w:id="0" w:name="_Hlk130973416"/>
      <w:bookmarkEnd w:id="0"/>
      <w:r w:rsidR="00096739" w:rsidRPr="007E6A38">
        <w:t>.</w:t>
      </w:r>
    </w:p>
    <w:p w14:paraId="21CCA459" w14:textId="6027816F" w:rsidR="00096739" w:rsidRPr="007E6A38" w:rsidRDefault="00096739" w:rsidP="00C80F3B"/>
    <w:p w14:paraId="2D97B8B8" w14:textId="47A5AC53" w:rsidR="00A20252" w:rsidRPr="007E6A38" w:rsidRDefault="00A20252" w:rsidP="00A20252"/>
    <w:p w14:paraId="0BBC8E74" w14:textId="4FE48B55" w:rsidR="00A20252" w:rsidRPr="007E6A38" w:rsidRDefault="00A20252" w:rsidP="00A20252"/>
    <w:p w14:paraId="4B33F102" w14:textId="683A2065" w:rsidR="00A20252" w:rsidRPr="007E6A38" w:rsidRDefault="00A20252" w:rsidP="00A20252"/>
    <w:p w14:paraId="170EAA2B" w14:textId="679411EE" w:rsidR="00A20252" w:rsidRPr="007E6A38" w:rsidRDefault="00117A0B" w:rsidP="00A20252">
      <w:r>
        <w:rPr>
          <w:noProof/>
        </w:rPr>
        <w:drawing>
          <wp:inline distT="0" distB="0" distL="0" distR="0" wp14:anchorId="3043D52E" wp14:editId="66E24F79">
            <wp:extent cx="1233377" cy="1306286"/>
            <wp:effectExtent l="0" t="0" r="5080" b="8255"/>
            <wp:docPr id="30504669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46696" name="Image 3050466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3745" cy="1338449"/>
                    </a:xfrm>
                    <a:prstGeom prst="rect">
                      <a:avLst/>
                    </a:prstGeom>
                  </pic:spPr>
                </pic:pic>
              </a:graphicData>
            </a:graphic>
          </wp:inline>
        </w:drawing>
      </w:r>
      <w:r w:rsidR="001F636E" w:rsidRPr="007E6A38">
        <w:rPr>
          <w:noProof/>
          <w:lang w:eastAsia="en-US"/>
        </w:rPr>
        <w:drawing>
          <wp:anchor distT="0" distB="0" distL="114300" distR="114300" simplePos="0" relativeHeight="251658242" behindDoc="0" locked="0" layoutInCell="1" allowOverlap="1" wp14:anchorId="309B7526" wp14:editId="6FEEF4EE">
            <wp:simplePos x="0" y="0"/>
            <wp:positionH relativeFrom="margin">
              <wp:posOffset>4212884</wp:posOffset>
            </wp:positionH>
            <wp:positionV relativeFrom="paragraph">
              <wp:posOffset>143656</wp:posOffset>
            </wp:positionV>
            <wp:extent cx="1476375" cy="1247979"/>
            <wp:effectExtent l="0" t="0" r="0"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6375" cy="12479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9C43D5" w14:textId="2D690379" w:rsidR="00A20252" w:rsidRPr="007E6A38" w:rsidRDefault="00A20252" w:rsidP="00A20252"/>
    <w:p w14:paraId="0057FBB4" w14:textId="1EDCEEBC" w:rsidR="00F4011A" w:rsidRPr="007E6A38" w:rsidRDefault="00F4011A" w:rsidP="00A20252"/>
    <w:p w14:paraId="5F30FF4D" w14:textId="65A6735C" w:rsidR="00F4011A" w:rsidRPr="007E6A38" w:rsidRDefault="00F4011A" w:rsidP="00A20252"/>
    <w:p w14:paraId="55978B28" w14:textId="510270B5" w:rsidR="00F4011A" w:rsidRPr="007E6A38" w:rsidRDefault="00F4011A" w:rsidP="00A20252"/>
    <w:p w14:paraId="0A41B0FD" w14:textId="2267744D" w:rsidR="00E47553" w:rsidRPr="007E6A38" w:rsidRDefault="00E47553" w:rsidP="00A20252"/>
    <w:p w14:paraId="6DA83C99" w14:textId="4BD0C020" w:rsidR="00A20252" w:rsidRPr="007E6A38" w:rsidRDefault="00707A91" w:rsidP="00A20252">
      <w:r w:rsidRPr="007E6A38">
        <w:rPr>
          <w:noProof/>
          <w:lang w:eastAsia="en-US"/>
        </w:rPr>
        <mc:AlternateContent>
          <mc:Choice Requires="wps">
            <w:drawing>
              <wp:anchor distT="0" distB="0" distL="114300" distR="114300" simplePos="0" relativeHeight="251658248" behindDoc="0" locked="0" layoutInCell="1" allowOverlap="1" wp14:anchorId="50A790A3" wp14:editId="002AF8AA">
                <wp:simplePos x="0" y="0"/>
                <wp:positionH relativeFrom="margin">
                  <wp:align>center</wp:align>
                </wp:positionH>
                <wp:positionV relativeFrom="paragraph">
                  <wp:posOffset>344747</wp:posOffset>
                </wp:positionV>
                <wp:extent cx="6372225" cy="1048624"/>
                <wp:effectExtent l="0" t="19050" r="28575" b="18415"/>
                <wp:wrapNone/>
                <wp:docPr id="148" name="Parchemin : horizontal 148"/>
                <wp:cNvGraphicFramePr/>
                <a:graphic xmlns:a="http://schemas.openxmlformats.org/drawingml/2006/main">
                  <a:graphicData uri="http://schemas.microsoft.com/office/word/2010/wordprocessingShape">
                    <wps:wsp>
                      <wps:cNvSpPr/>
                      <wps:spPr>
                        <a:xfrm>
                          <a:off x="0" y="0"/>
                          <a:ext cx="6372225" cy="1048624"/>
                        </a:xfrm>
                        <a:prstGeom prst="horizontalScroll">
                          <a:avLst/>
                        </a:prstGeom>
                        <a:solidFill>
                          <a:schemeClr val="accent1"/>
                        </a:solidFill>
                        <a:ln>
                          <a:solidFill>
                            <a:schemeClr val="accent1"/>
                          </a:solidFill>
                        </a:ln>
                      </wps:spPr>
                      <wps:style>
                        <a:lnRef idx="1">
                          <a:schemeClr val="accent1"/>
                        </a:lnRef>
                        <a:fillRef idx="2">
                          <a:schemeClr val="accent1"/>
                        </a:fillRef>
                        <a:effectRef idx="1">
                          <a:schemeClr val="accent1"/>
                        </a:effectRef>
                        <a:fontRef idx="minor">
                          <a:schemeClr val="dk1"/>
                        </a:fontRef>
                      </wps:style>
                      <wps:txbx>
                        <w:txbxContent>
                          <w:p w14:paraId="079E5979" w14:textId="162D70F3" w:rsidR="00473F71" w:rsidRPr="00F36762" w:rsidRDefault="00117A0B" w:rsidP="003D59CC">
                            <w:pPr>
                              <w:jc w:val="center"/>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6762">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w:t>
                            </w:r>
                            <w:r w:rsidR="00473F71" w:rsidRPr="00F36762">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42B0D" w:rsidRPr="00F36762">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DEVELOPMENT OF A STAFF ATTENDANCE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790A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148" o:spid="_x0000_s1028" type="#_x0000_t98" style="position:absolute;left:0;text-align:left;margin-left:0;margin-top:27.15pt;width:501.75pt;height:82.55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" fillcolor="#4472c4 [3204]" strokecolor="#4472c4 [3204]" strokeweight=".5pt">
                <v:stroke joinstyle="miter"/>
                <v:textbox>
                  <w:txbxContent>
                    <w:p w14:paraId="079E5979" w14:textId="162D70F3" w:rsidR="00473F71" w:rsidRPr="00F36762" w:rsidRDefault="00117A0B" w:rsidP="003D59CC">
                      <w:pPr>
                        <w:jc w:val="center"/>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36762">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TOPIC</w:t>
                      </w:r>
                      <w:r w:rsidR="00473F71" w:rsidRPr="00F36762">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42B0D" w:rsidRPr="00F36762">
                        <w:rPr>
                          <w:color w:val="FFFFFF" w:themeColor="background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DEVELOPMENT OF A STAFF ATTENDANCE APPLICATION</w:t>
                      </w:r>
                    </w:p>
                  </w:txbxContent>
                </v:textbox>
                <w10:wrap anchorx="margin"/>
              </v:shape>
            </w:pict>
          </mc:Fallback>
        </mc:AlternateContent>
      </w:r>
      <w:r w:rsidR="009737C9" w:rsidRPr="007E6A38">
        <w:rPr>
          <w:noProof/>
          <w:lang w:eastAsia="en-US"/>
        </w:rPr>
        <mc:AlternateContent>
          <mc:Choice Requires="wps">
            <w:drawing>
              <wp:anchor distT="0" distB="0" distL="114300" distR="114300" simplePos="0" relativeHeight="251658245" behindDoc="0" locked="0" layoutInCell="1" allowOverlap="1" wp14:anchorId="43D889E1" wp14:editId="0AEB4FF1">
                <wp:simplePos x="0" y="0"/>
                <wp:positionH relativeFrom="margin">
                  <wp:align>center</wp:align>
                </wp:positionH>
                <wp:positionV relativeFrom="paragraph">
                  <wp:posOffset>54252</wp:posOffset>
                </wp:positionV>
                <wp:extent cx="4934607" cy="551793"/>
                <wp:effectExtent l="0" t="0" r="0" b="1270"/>
                <wp:wrapNone/>
                <wp:docPr id="149" name="Zone de texte 149"/>
                <wp:cNvGraphicFramePr/>
                <a:graphic xmlns:a="http://schemas.openxmlformats.org/drawingml/2006/main">
                  <a:graphicData uri="http://schemas.microsoft.com/office/word/2010/wordprocessingShape">
                    <wps:wsp>
                      <wps:cNvSpPr txBox="1"/>
                      <wps:spPr>
                        <a:xfrm>
                          <a:off x="0" y="0"/>
                          <a:ext cx="4934607" cy="551793"/>
                        </a:xfrm>
                        <a:prstGeom prst="rect">
                          <a:avLst/>
                        </a:prstGeom>
                        <a:noFill/>
                        <a:ln w="6350">
                          <a:noFill/>
                        </a:ln>
                      </wps:spPr>
                      <wps:txbx>
                        <w:txbxContent>
                          <w:p w14:paraId="5E230ADA" w14:textId="77777777" w:rsidR="00473F71" w:rsidRPr="007E6A38" w:rsidRDefault="00473F71" w:rsidP="00C136E0">
                            <w:pPr>
                              <w:jc w:val="cente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6A38">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ACADEMIQUE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D889E1" id="Zone de texte 149" o:spid="_x0000_s1029" type="#_x0000_t202" style="position:absolute;left:0;text-align:left;margin-left:0;margin-top:4.25pt;width:388.55pt;height:43.45pt;z-index:251658245;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" filled="f" stroked="f" strokeweight=".5pt">
                <v:textbox>
                  <w:txbxContent>
                    <w:p w14:paraId="5E230ADA" w14:textId="77777777" w:rsidR="00473F71" w:rsidRPr="007E6A38" w:rsidRDefault="00473F71" w:rsidP="00C136E0">
                      <w:pPr>
                        <w:jc w:val="center"/>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E6A38">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RAPPORT DE STAGE ACADEMIQUE</w:t>
                      </w:r>
                    </w:p>
                  </w:txbxContent>
                </v:textbox>
                <w10:wrap anchorx="margin"/>
              </v:shape>
            </w:pict>
          </mc:Fallback>
        </mc:AlternateContent>
      </w:r>
    </w:p>
    <w:p w14:paraId="5BC69CD7" w14:textId="243572EA" w:rsidR="00A20252" w:rsidRPr="007E6A38" w:rsidRDefault="00A20252" w:rsidP="00A20252"/>
    <w:p w14:paraId="4071D03B" w14:textId="694E43D1" w:rsidR="00A20252" w:rsidRPr="007E6A38" w:rsidRDefault="00A20252" w:rsidP="00A20252"/>
    <w:p w14:paraId="7A8CA7B4" w14:textId="010A8B1F" w:rsidR="00A20252" w:rsidRPr="007E6A38" w:rsidRDefault="00A20252" w:rsidP="00A20252"/>
    <w:p w14:paraId="0C87D8F1" w14:textId="3F59BB10" w:rsidR="00A20252" w:rsidRPr="007E6A38" w:rsidRDefault="00707A91" w:rsidP="00A20252">
      <w:r w:rsidRPr="007E6A38">
        <w:rPr>
          <w:noProof/>
          <w:lang w:eastAsia="en-US"/>
        </w:rPr>
        <mc:AlternateContent>
          <mc:Choice Requires="wps">
            <w:drawing>
              <wp:anchor distT="0" distB="0" distL="114300" distR="114300" simplePos="0" relativeHeight="251658249" behindDoc="0" locked="0" layoutInCell="1" allowOverlap="1" wp14:anchorId="1433D42E" wp14:editId="4623FD7D">
                <wp:simplePos x="0" y="0"/>
                <wp:positionH relativeFrom="margin">
                  <wp:posOffset>-429260</wp:posOffset>
                </wp:positionH>
                <wp:positionV relativeFrom="paragraph">
                  <wp:posOffset>328226</wp:posOffset>
                </wp:positionV>
                <wp:extent cx="6589986" cy="583325"/>
                <wp:effectExtent l="0" t="0" r="0" b="7620"/>
                <wp:wrapNone/>
                <wp:docPr id="150" name="Zone de texte 150"/>
                <wp:cNvGraphicFramePr/>
                <a:graphic xmlns:a="http://schemas.openxmlformats.org/drawingml/2006/main">
                  <a:graphicData uri="http://schemas.microsoft.com/office/word/2010/wordprocessingShape">
                    <wps:wsp>
                      <wps:cNvSpPr txBox="1"/>
                      <wps:spPr>
                        <a:xfrm>
                          <a:off x="0" y="0"/>
                          <a:ext cx="6589986" cy="583325"/>
                        </a:xfrm>
                        <a:prstGeom prst="rect">
                          <a:avLst/>
                        </a:prstGeom>
                        <a:noFill/>
                        <a:ln w="6350">
                          <a:noFill/>
                        </a:ln>
                      </wps:spPr>
                      <wps:txbx>
                        <w:txbxContent>
                          <w:p w14:paraId="1CF850C8" w14:textId="4039AE5E" w:rsidR="00473F71" w:rsidRPr="00F36762" w:rsidRDefault="00117A0B" w:rsidP="006F324C">
                            <w:pPr>
                              <w:spacing w:line="240" w:lineRule="auto"/>
                              <w:jc w:val="center"/>
                              <w:rPr>
                                <w:i/>
                                <w:iCs/>
                                <w:szCs w:val="28"/>
                                <w:lang w:val="en-US"/>
                              </w:rPr>
                            </w:pPr>
                            <w:r w:rsidRPr="00F36762">
                              <w:rPr>
                                <w:i/>
                                <w:iCs/>
                                <w:szCs w:val="28"/>
                                <w:lang w:val="en-US"/>
                              </w:rPr>
                              <w:t xml:space="preserve">An internship carried out from the 8th of </w:t>
                            </w:r>
                            <w:proofErr w:type="spellStart"/>
                            <w:r w:rsidRPr="00F36762">
                              <w:rPr>
                                <w:i/>
                                <w:iCs/>
                                <w:szCs w:val="28"/>
                                <w:lang w:val="en-US"/>
                              </w:rPr>
                              <w:t>november</w:t>
                            </w:r>
                            <w:proofErr w:type="spellEnd"/>
                            <w:r w:rsidRPr="00F36762">
                              <w:rPr>
                                <w:i/>
                                <w:iCs/>
                                <w:szCs w:val="28"/>
                                <w:lang w:val="en-US"/>
                              </w:rPr>
                              <w:t xml:space="preserve"> 2023 to the 4th </w:t>
                            </w:r>
                            <w:proofErr w:type="spellStart"/>
                            <w:r w:rsidRPr="00F36762">
                              <w:rPr>
                                <w:i/>
                                <w:iCs/>
                                <w:szCs w:val="28"/>
                                <w:lang w:val="en-US"/>
                              </w:rPr>
                              <w:t>june</w:t>
                            </w:r>
                            <w:proofErr w:type="spellEnd"/>
                            <w:r w:rsidRPr="00F36762">
                              <w:rPr>
                                <w:i/>
                                <w:iCs/>
                                <w:szCs w:val="28"/>
                                <w:lang w:val="en-US"/>
                              </w:rPr>
                              <w:t xml:space="preserve"> 2024 at ASCENA in partial fulfillment of the requirements for the award of a </w:t>
                            </w:r>
                            <w:proofErr w:type="spellStart"/>
                            <w:r w:rsidRPr="00F36762">
                              <w:rPr>
                                <w:i/>
                                <w:iCs/>
                                <w:szCs w:val="28"/>
                                <w:lang w:val="en-US"/>
                              </w:rPr>
                              <w:t>Bchelor</w:t>
                            </w:r>
                            <w:proofErr w:type="spellEnd"/>
                            <w:r w:rsidRPr="00F36762">
                              <w:rPr>
                                <w:i/>
                                <w:iCs/>
                                <w:szCs w:val="28"/>
                                <w:lang w:val="en-US"/>
                              </w:rPr>
                              <w:t xml:space="preserve"> of technology Degree</w:t>
                            </w:r>
                          </w:p>
                          <w:p w14:paraId="44FF1192" w14:textId="77777777" w:rsidR="00117A0B" w:rsidRPr="00F36762" w:rsidRDefault="00117A0B" w:rsidP="006F324C">
                            <w:pPr>
                              <w:spacing w:line="240" w:lineRule="auto"/>
                              <w:jc w:val="center"/>
                              <w:rPr>
                                <w:i/>
                                <w:iCs/>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33D42E" id="Zone de texte 150" o:spid="_x0000_s1030" type="#_x0000_t202" style="position:absolute;left:0;text-align:left;margin-left:-33.8pt;margin-top:25.85pt;width:518.9pt;height:45.95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" filled="f" stroked="f" strokeweight=".5pt">
                <v:textbox>
                  <w:txbxContent>
                    <w:p w14:paraId="1CF850C8" w14:textId="4039AE5E" w:rsidR="00473F71" w:rsidRPr="00F36762" w:rsidRDefault="00117A0B" w:rsidP="006F324C">
                      <w:pPr>
                        <w:spacing w:line="240" w:lineRule="auto"/>
                        <w:jc w:val="center"/>
                        <w:rPr>
                          <w:i/>
                          <w:iCs/>
                          <w:szCs w:val="28"/>
                          <w:lang w:val="en-US"/>
                        </w:rPr>
                      </w:pPr>
                      <w:r w:rsidRPr="00F36762">
                        <w:rPr>
                          <w:i/>
                          <w:iCs/>
                          <w:szCs w:val="28"/>
                          <w:lang w:val="en-US"/>
                        </w:rPr>
                        <w:t xml:space="preserve">An internship carried out from the 8th of </w:t>
                      </w:r>
                      <w:proofErr w:type="spellStart"/>
                      <w:r w:rsidRPr="00F36762">
                        <w:rPr>
                          <w:i/>
                          <w:iCs/>
                          <w:szCs w:val="28"/>
                          <w:lang w:val="en-US"/>
                        </w:rPr>
                        <w:t>november</w:t>
                      </w:r>
                      <w:proofErr w:type="spellEnd"/>
                      <w:r w:rsidRPr="00F36762">
                        <w:rPr>
                          <w:i/>
                          <w:iCs/>
                          <w:szCs w:val="28"/>
                          <w:lang w:val="en-US"/>
                        </w:rPr>
                        <w:t xml:space="preserve"> 2023 to the 4th </w:t>
                      </w:r>
                      <w:proofErr w:type="spellStart"/>
                      <w:r w:rsidRPr="00F36762">
                        <w:rPr>
                          <w:i/>
                          <w:iCs/>
                          <w:szCs w:val="28"/>
                          <w:lang w:val="en-US"/>
                        </w:rPr>
                        <w:t>june</w:t>
                      </w:r>
                      <w:proofErr w:type="spellEnd"/>
                      <w:r w:rsidRPr="00F36762">
                        <w:rPr>
                          <w:i/>
                          <w:iCs/>
                          <w:szCs w:val="28"/>
                          <w:lang w:val="en-US"/>
                        </w:rPr>
                        <w:t xml:space="preserve"> 2024 at ASCENA in partial fulfillment of the requirements for the award of a </w:t>
                      </w:r>
                      <w:proofErr w:type="spellStart"/>
                      <w:r w:rsidRPr="00F36762">
                        <w:rPr>
                          <w:i/>
                          <w:iCs/>
                          <w:szCs w:val="28"/>
                          <w:lang w:val="en-US"/>
                        </w:rPr>
                        <w:t>Bchelor</w:t>
                      </w:r>
                      <w:proofErr w:type="spellEnd"/>
                      <w:r w:rsidRPr="00F36762">
                        <w:rPr>
                          <w:i/>
                          <w:iCs/>
                          <w:szCs w:val="28"/>
                          <w:lang w:val="en-US"/>
                        </w:rPr>
                        <w:t xml:space="preserve"> of technology Degree</w:t>
                      </w:r>
                    </w:p>
                    <w:p w14:paraId="44FF1192" w14:textId="77777777" w:rsidR="00117A0B" w:rsidRPr="00F36762" w:rsidRDefault="00117A0B" w:rsidP="006F324C">
                      <w:pPr>
                        <w:spacing w:line="240" w:lineRule="auto"/>
                        <w:jc w:val="center"/>
                        <w:rPr>
                          <w:i/>
                          <w:iCs/>
                          <w:szCs w:val="28"/>
                          <w:lang w:val="en-US"/>
                        </w:rPr>
                      </w:pPr>
                    </w:p>
                  </w:txbxContent>
                </v:textbox>
                <w10:wrap anchorx="margin"/>
              </v:shape>
            </w:pict>
          </mc:Fallback>
        </mc:AlternateContent>
      </w:r>
    </w:p>
    <w:p w14:paraId="022D2306" w14:textId="5A31B0D5" w:rsidR="00A20252" w:rsidRPr="007E6A38" w:rsidRDefault="00A20252" w:rsidP="00A20252"/>
    <w:p w14:paraId="1A6FDF0F" w14:textId="36A069C9" w:rsidR="00A20252" w:rsidRPr="007E6A38" w:rsidRDefault="00A20252" w:rsidP="00A20252"/>
    <w:p w14:paraId="65676FB6" w14:textId="547F6B37" w:rsidR="00A20252" w:rsidRPr="007E6A38" w:rsidRDefault="00A20252" w:rsidP="00A20252"/>
    <w:p w14:paraId="3CACCE77" w14:textId="214E5742" w:rsidR="00A20252" w:rsidRPr="007E6A38" w:rsidRDefault="00990054" w:rsidP="00A20252">
      <w:r w:rsidRPr="007E6A38">
        <w:rPr>
          <w:noProof/>
          <w:lang w:eastAsia="en-US"/>
        </w:rPr>
        <mc:AlternateContent>
          <mc:Choice Requires="wps">
            <w:drawing>
              <wp:anchor distT="0" distB="0" distL="114300" distR="114300" simplePos="0" relativeHeight="251658246" behindDoc="0" locked="0" layoutInCell="1" allowOverlap="1" wp14:anchorId="31E94E6B" wp14:editId="7286EBA2">
                <wp:simplePos x="0" y="0"/>
                <wp:positionH relativeFrom="margin">
                  <wp:posOffset>923290</wp:posOffset>
                </wp:positionH>
                <wp:positionV relativeFrom="paragraph">
                  <wp:posOffset>277495</wp:posOffset>
                </wp:positionV>
                <wp:extent cx="3884295" cy="1675130"/>
                <wp:effectExtent l="0" t="0" r="0" b="1270"/>
                <wp:wrapNone/>
                <wp:docPr id="151" name="Zone de texte 151"/>
                <wp:cNvGraphicFramePr/>
                <a:graphic xmlns:a="http://schemas.openxmlformats.org/drawingml/2006/main">
                  <a:graphicData uri="http://schemas.microsoft.com/office/word/2010/wordprocessingShape">
                    <wps:wsp>
                      <wps:cNvSpPr txBox="1"/>
                      <wps:spPr>
                        <a:xfrm>
                          <a:off x="0" y="0"/>
                          <a:ext cx="3884295" cy="1675130"/>
                        </a:xfrm>
                        <a:prstGeom prst="rect">
                          <a:avLst/>
                        </a:prstGeom>
                        <a:noFill/>
                        <a:ln w="6350">
                          <a:noFill/>
                        </a:ln>
                      </wps:spPr>
                      <wps:txbx>
                        <w:txbxContent>
                          <w:p w14:paraId="75115ADF" w14:textId="193F062C" w:rsidR="00473F71" w:rsidRPr="00F36762" w:rsidRDefault="00117A0B" w:rsidP="006F324C">
                            <w:pPr>
                              <w:spacing w:line="240" w:lineRule="auto"/>
                              <w:jc w:val="center"/>
                              <w:rPr>
                                <w:rFonts w:ascii="Bahnschrift" w:hAnsi="Bahnschrift"/>
                                <w:szCs w:val="24"/>
                                <w:lang w:val="en-US"/>
                              </w:rPr>
                            </w:pPr>
                            <w:r w:rsidRPr="00F36762">
                              <w:rPr>
                                <w:rFonts w:ascii="Bahnschrift" w:hAnsi="Bahnschrift"/>
                                <w:szCs w:val="24"/>
                                <w:lang w:val="en-US"/>
                              </w:rPr>
                              <w:t xml:space="preserve">WRITTEN AND PRESENTED </w:t>
                            </w:r>
                            <w:proofErr w:type="gramStart"/>
                            <w:r w:rsidRPr="00F36762">
                              <w:rPr>
                                <w:rFonts w:ascii="Bahnschrift" w:hAnsi="Bahnschrift"/>
                                <w:szCs w:val="24"/>
                                <w:lang w:val="en-US"/>
                              </w:rPr>
                              <w:t>BY :</w:t>
                            </w:r>
                            <w:proofErr w:type="gramEnd"/>
                          </w:p>
                          <w:p w14:paraId="35D819C5" w14:textId="6F2E57DC" w:rsidR="00473F71" w:rsidRPr="00F36762" w:rsidRDefault="00117A0B" w:rsidP="006F324C">
                            <w:pPr>
                              <w:spacing w:line="240" w:lineRule="auto"/>
                              <w:jc w:val="center"/>
                              <w:rPr>
                                <w:rFonts w:ascii="Bahnschrift" w:hAnsi="Bahnschrift"/>
                                <w:color w:val="0070C0"/>
                                <w:szCs w:val="24"/>
                                <w:lang w:val="en-US"/>
                              </w:rPr>
                            </w:pPr>
                            <w:r w:rsidRPr="00F36762">
                              <w:rPr>
                                <w:rFonts w:ascii="Bahnschrift" w:hAnsi="Bahnschrift"/>
                                <w:color w:val="0070C0"/>
                                <w:szCs w:val="24"/>
                                <w:lang w:val="en-US"/>
                              </w:rPr>
                              <w:t xml:space="preserve">HEDJU NGOMENI NEVYL MAEL </w:t>
                            </w:r>
                          </w:p>
                          <w:p w14:paraId="3879F0F5" w14:textId="06C67C2F" w:rsidR="00473F71" w:rsidRPr="00F36762" w:rsidRDefault="00473F71" w:rsidP="006F324C">
                            <w:pPr>
                              <w:spacing w:line="240" w:lineRule="auto"/>
                              <w:jc w:val="center"/>
                              <w:rPr>
                                <w:rFonts w:ascii="Bahnschrift" w:hAnsi="Bahnschrift"/>
                                <w:b/>
                                <w:bCs/>
                                <w:szCs w:val="24"/>
                                <w:lang w:val="en-US"/>
                              </w:rPr>
                            </w:pPr>
                            <w:proofErr w:type="spellStart"/>
                            <w:proofErr w:type="gramStart"/>
                            <w:r w:rsidRPr="00F36762">
                              <w:rPr>
                                <w:rFonts w:ascii="Bahnschrift" w:hAnsi="Bahnschrift"/>
                                <w:b/>
                                <w:bCs/>
                                <w:szCs w:val="24"/>
                                <w:lang w:val="en-US"/>
                              </w:rPr>
                              <w:t>Matricule</w:t>
                            </w:r>
                            <w:proofErr w:type="spellEnd"/>
                            <w:r w:rsidRPr="00F36762">
                              <w:rPr>
                                <w:rFonts w:ascii="Bahnschrift" w:hAnsi="Bahnschrift"/>
                                <w:b/>
                                <w:bCs/>
                                <w:szCs w:val="24"/>
                                <w:lang w:val="en-US"/>
                              </w:rPr>
                              <w:t> :</w:t>
                            </w:r>
                            <w:proofErr w:type="gramEnd"/>
                            <w:r w:rsidRPr="00F36762">
                              <w:rPr>
                                <w:rFonts w:ascii="Bahnschrift" w:hAnsi="Bahnschrift"/>
                                <w:b/>
                                <w:bCs/>
                                <w:szCs w:val="24"/>
                                <w:lang w:val="en-US"/>
                              </w:rPr>
                              <w:t xml:space="preserve"> </w:t>
                            </w:r>
                            <w:r w:rsidRPr="00F36762">
                              <w:rPr>
                                <w:rFonts w:ascii="Bahnschrift" w:hAnsi="Bahnschrift"/>
                                <w:color w:val="0070C0"/>
                                <w:szCs w:val="24"/>
                                <w:lang w:val="en-US"/>
                              </w:rPr>
                              <w:t>23GL0097</w:t>
                            </w:r>
                          </w:p>
                          <w:p w14:paraId="69560F30" w14:textId="6807E950" w:rsidR="00473F71" w:rsidRPr="00F36762" w:rsidRDefault="00473F71" w:rsidP="006F324C">
                            <w:pPr>
                              <w:spacing w:line="240" w:lineRule="auto"/>
                              <w:jc w:val="center"/>
                              <w:rPr>
                                <w:rFonts w:ascii="Bahnschrift" w:hAnsi="Bahnschrift"/>
                                <w:color w:val="0070C0"/>
                                <w:szCs w:val="24"/>
                                <w:lang w:val="en-US"/>
                              </w:rPr>
                            </w:pPr>
                            <w:proofErr w:type="spellStart"/>
                            <w:proofErr w:type="gramStart"/>
                            <w:r w:rsidRPr="00F36762">
                              <w:rPr>
                                <w:rFonts w:ascii="Bahnschrift" w:hAnsi="Bahnschrift"/>
                                <w:b/>
                                <w:bCs/>
                                <w:szCs w:val="24"/>
                                <w:lang w:val="en-US"/>
                              </w:rPr>
                              <w:t>Spéciali</w:t>
                            </w:r>
                            <w:r w:rsidR="00117A0B" w:rsidRPr="00F36762">
                              <w:rPr>
                                <w:rFonts w:ascii="Bahnschrift" w:hAnsi="Bahnschrift"/>
                                <w:b/>
                                <w:bCs/>
                                <w:szCs w:val="24"/>
                                <w:lang w:val="en-US"/>
                              </w:rPr>
                              <w:t>ty</w:t>
                            </w:r>
                            <w:proofErr w:type="spellEnd"/>
                            <w:r w:rsidRPr="00F36762">
                              <w:rPr>
                                <w:rFonts w:ascii="Bahnschrift" w:hAnsi="Bahnschrift"/>
                                <w:szCs w:val="24"/>
                                <w:lang w:val="en-US"/>
                              </w:rPr>
                              <w:t> :</w:t>
                            </w:r>
                            <w:proofErr w:type="gramEnd"/>
                            <w:r w:rsidRPr="00F36762">
                              <w:rPr>
                                <w:rFonts w:ascii="Bahnschrift" w:hAnsi="Bahnschrift"/>
                                <w:szCs w:val="24"/>
                                <w:lang w:val="en-US"/>
                              </w:rPr>
                              <w:t xml:space="preserve"> </w:t>
                            </w:r>
                            <w:r w:rsidR="00117A0B" w:rsidRPr="00F36762">
                              <w:rPr>
                                <w:rFonts w:ascii="Bahnschrift" w:hAnsi="Bahnschrift"/>
                                <w:color w:val="0070C0"/>
                                <w:szCs w:val="24"/>
                                <w:lang w:val="en-US"/>
                              </w:rPr>
                              <w:t>SOFTWARE ENGINEERING</w:t>
                            </w:r>
                          </w:p>
                          <w:p w14:paraId="23D506BC" w14:textId="0F065953" w:rsidR="00473F71" w:rsidRPr="00F36762" w:rsidRDefault="00473F71" w:rsidP="006F324C">
                            <w:pPr>
                              <w:spacing w:line="240" w:lineRule="auto"/>
                              <w:jc w:val="center"/>
                              <w:rPr>
                                <w:rFonts w:ascii="Bahnschrift" w:hAnsi="Bahnschrift"/>
                                <w:b/>
                                <w:bCs/>
                                <w:szCs w:val="24"/>
                                <w:lang w:val="en-US"/>
                              </w:rPr>
                            </w:pPr>
                          </w:p>
                          <w:p w14:paraId="107A320D" w14:textId="4FD00D99" w:rsidR="00117A0B" w:rsidRPr="00F36762" w:rsidRDefault="00117A0B" w:rsidP="006F324C">
                            <w:pPr>
                              <w:spacing w:line="240" w:lineRule="auto"/>
                              <w:jc w:val="center"/>
                              <w:rPr>
                                <w:rFonts w:ascii="Bahnschrift" w:hAnsi="Bahnschrift"/>
                                <w:color w:val="0070C0"/>
                                <w:szCs w:val="24"/>
                                <w:lang w:val="en-US"/>
                              </w:rPr>
                            </w:pPr>
                            <w:r w:rsidRPr="00F36762">
                              <w:rPr>
                                <w:rFonts w:ascii="Bahnschrift" w:hAnsi="Bahnschrift"/>
                                <w:b/>
                                <w:bCs/>
                                <w:szCs w:val="24"/>
                                <w:lang w:val="en-US"/>
                              </w:rPr>
                              <w:t xml:space="preserve">Under the supervision of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E94E6B" id="Zone de texte 151" o:spid="_x0000_s1031" type="#_x0000_t202" style="position:absolute;left:0;text-align:left;margin-left:72.7pt;margin-top:21.85pt;width:305.85pt;height:131.9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" filled="f" stroked="f" strokeweight=".5pt">
                <v:textbox>
                  <w:txbxContent>
                    <w:p w14:paraId="75115ADF" w14:textId="193F062C" w:rsidR="00473F71" w:rsidRPr="00F36762" w:rsidRDefault="00117A0B" w:rsidP="006F324C">
                      <w:pPr>
                        <w:spacing w:line="240" w:lineRule="auto"/>
                        <w:jc w:val="center"/>
                        <w:rPr>
                          <w:rFonts w:ascii="Bahnschrift" w:hAnsi="Bahnschrift"/>
                          <w:szCs w:val="24"/>
                          <w:lang w:val="en-US"/>
                        </w:rPr>
                      </w:pPr>
                      <w:r w:rsidRPr="00F36762">
                        <w:rPr>
                          <w:rFonts w:ascii="Bahnschrift" w:hAnsi="Bahnschrift"/>
                          <w:szCs w:val="24"/>
                          <w:lang w:val="en-US"/>
                        </w:rPr>
                        <w:t xml:space="preserve">WRITTEN AND PRESENTED </w:t>
                      </w:r>
                      <w:proofErr w:type="gramStart"/>
                      <w:r w:rsidRPr="00F36762">
                        <w:rPr>
                          <w:rFonts w:ascii="Bahnschrift" w:hAnsi="Bahnschrift"/>
                          <w:szCs w:val="24"/>
                          <w:lang w:val="en-US"/>
                        </w:rPr>
                        <w:t>BY :</w:t>
                      </w:r>
                      <w:proofErr w:type="gramEnd"/>
                    </w:p>
                    <w:p w14:paraId="35D819C5" w14:textId="6F2E57DC" w:rsidR="00473F71" w:rsidRPr="00F36762" w:rsidRDefault="00117A0B" w:rsidP="006F324C">
                      <w:pPr>
                        <w:spacing w:line="240" w:lineRule="auto"/>
                        <w:jc w:val="center"/>
                        <w:rPr>
                          <w:rFonts w:ascii="Bahnschrift" w:hAnsi="Bahnschrift"/>
                          <w:color w:val="0070C0"/>
                          <w:szCs w:val="24"/>
                          <w:lang w:val="en-US"/>
                        </w:rPr>
                      </w:pPr>
                      <w:r w:rsidRPr="00F36762">
                        <w:rPr>
                          <w:rFonts w:ascii="Bahnschrift" w:hAnsi="Bahnschrift"/>
                          <w:color w:val="0070C0"/>
                          <w:szCs w:val="24"/>
                          <w:lang w:val="en-US"/>
                        </w:rPr>
                        <w:t xml:space="preserve">HEDJU NGOMENI NEVYL MAEL </w:t>
                      </w:r>
                    </w:p>
                    <w:p w14:paraId="3879F0F5" w14:textId="06C67C2F" w:rsidR="00473F71" w:rsidRPr="00F36762" w:rsidRDefault="00473F71" w:rsidP="006F324C">
                      <w:pPr>
                        <w:spacing w:line="240" w:lineRule="auto"/>
                        <w:jc w:val="center"/>
                        <w:rPr>
                          <w:rFonts w:ascii="Bahnschrift" w:hAnsi="Bahnschrift"/>
                          <w:b/>
                          <w:bCs/>
                          <w:szCs w:val="24"/>
                          <w:lang w:val="en-US"/>
                        </w:rPr>
                      </w:pPr>
                      <w:proofErr w:type="spellStart"/>
                      <w:proofErr w:type="gramStart"/>
                      <w:r w:rsidRPr="00F36762">
                        <w:rPr>
                          <w:rFonts w:ascii="Bahnschrift" w:hAnsi="Bahnschrift"/>
                          <w:b/>
                          <w:bCs/>
                          <w:szCs w:val="24"/>
                          <w:lang w:val="en-US"/>
                        </w:rPr>
                        <w:t>Matricule</w:t>
                      </w:r>
                      <w:proofErr w:type="spellEnd"/>
                      <w:r w:rsidRPr="00F36762">
                        <w:rPr>
                          <w:rFonts w:ascii="Bahnschrift" w:hAnsi="Bahnschrift"/>
                          <w:b/>
                          <w:bCs/>
                          <w:szCs w:val="24"/>
                          <w:lang w:val="en-US"/>
                        </w:rPr>
                        <w:t> :</w:t>
                      </w:r>
                      <w:proofErr w:type="gramEnd"/>
                      <w:r w:rsidRPr="00F36762">
                        <w:rPr>
                          <w:rFonts w:ascii="Bahnschrift" w:hAnsi="Bahnschrift"/>
                          <w:b/>
                          <w:bCs/>
                          <w:szCs w:val="24"/>
                          <w:lang w:val="en-US"/>
                        </w:rPr>
                        <w:t xml:space="preserve"> </w:t>
                      </w:r>
                      <w:r w:rsidRPr="00F36762">
                        <w:rPr>
                          <w:rFonts w:ascii="Bahnschrift" w:hAnsi="Bahnschrift"/>
                          <w:color w:val="0070C0"/>
                          <w:szCs w:val="24"/>
                          <w:lang w:val="en-US"/>
                        </w:rPr>
                        <w:t>23GL0097</w:t>
                      </w:r>
                    </w:p>
                    <w:p w14:paraId="69560F30" w14:textId="6807E950" w:rsidR="00473F71" w:rsidRPr="00F36762" w:rsidRDefault="00473F71" w:rsidP="006F324C">
                      <w:pPr>
                        <w:spacing w:line="240" w:lineRule="auto"/>
                        <w:jc w:val="center"/>
                        <w:rPr>
                          <w:rFonts w:ascii="Bahnschrift" w:hAnsi="Bahnschrift"/>
                          <w:color w:val="0070C0"/>
                          <w:szCs w:val="24"/>
                          <w:lang w:val="en-US"/>
                        </w:rPr>
                      </w:pPr>
                      <w:proofErr w:type="spellStart"/>
                      <w:proofErr w:type="gramStart"/>
                      <w:r w:rsidRPr="00F36762">
                        <w:rPr>
                          <w:rFonts w:ascii="Bahnschrift" w:hAnsi="Bahnschrift"/>
                          <w:b/>
                          <w:bCs/>
                          <w:szCs w:val="24"/>
                          <w:lang w:val="en-US"/>
                        </w:rPr>
                        <w:t>Spéciali</w:t>
                      </w:r>
                      <w:r w:rsidR="00117A0B" w:rsidRPr="00F36762">
                        <w:rPr>
                          <w:rFonts w:ascii="Bahnschrift" w:hAnsi="Bahnschrift"/>
                          <w:b/>
                          <w:bCs/>
                          <w:szCs w:val="24"/>
                          <w:lang w:val="en-US"/>
                        </w:rPr>
                        <w:t>ty</w:t>
                      </w:r>
                      <w:proofErr w:type="spellEnd"/>
                      <w:r w:rsidRPr="00F36762">
                        <w:rPr>
                          <w:rFonts w:ascii="Bahnschrift" w:hAnsi="Bahnschrift"/>
                          <w:szCs w:val="24"/>
                          <w:lang w:val="en-US"/>
                        </w:rPr>
                        <w:t> :</w:t>
                      </w:r>
                      <w:proofErr w:type="gramEnd"/>
                      <w:r w:rsidRPr="00F36762">
                        <w:rPr>
                          <w:rFonts w:ascii="Bahnschrift" w:hAnsi="Bahnschrift"/>
                          <w:szCs w:val="24"/>
                          <w:lang w:val="en-US"/>
                        </w:rPr>
                        <w:t xml:space="preserve"> </w:t>
                      </w:r>
                      <w:r w:rsidR="00117A0B" w:rsidRPr="00F36762">
                        <w:rPr>
                          <w:rFonts w:ascii="Bahnschrift" w:hAnsi="Bahnschrift"/>
                          <w:color w:val="0070C0"/>
                          <w:szCs w:val="24"/>
                          <w:lang w:val="en-US"/>
                        </w:rPr>
                        <w:t>SOFTWARE ENGINEERING</w:t>
                      </w:r>
                    </w:p>
                    <w:p w14:paraId="23D506BC" w14:textId="0F065953" w:rsidR="00473F71" w:rsidRPr="00F36762" w:rsidRDefault="00473F71" w:rsidP="006F324C">
                      <w:pPr>
                        <w:spacing w:line="240" w:lineRule="auto"/>
                        <w:jc w:val="center"/>
                        <w:rPr>
                          <w:rFonts w:ascii="Bahnschrift" w:hAnsi="Bahnschrift"/>
                          <w:b/>
                          <w:bCs/>
                          <w:szCs w:val="24"/>
                          <w:lang w:val="en-US"/>
                        </w:rPr>
                      </w:pPr>
                    </w:p>
                    <w:p w14:paraId="107A320D" w14:textId="4FD00D99" w:rsidR="00117A0B" w:rsidRPr="00F36762" w:rsidRDefault="00117A0B" w:rsidP="006F324C">
                      <w:pPr>
                        <w:spacing w:line="240" w:lineRule="auto"/>
                        <w:jc w:val="center"/>
                        <w:rPr>
                          <w:rFonts w:ascii="Bahnschrift" w:hAnsi="Bahnschrift"/>
                          <w:color w:val="0070C0"/>
                          <w:szCs w:val="24"/>
                          <w:lang w:val="en-US"/>
                        </w:rPr>
                      </w:pPr>
                      <w:r w:rsidRPr="00F36762">
                        <w:rPr>
                          <w:rFonts w:ascii="Bahnschrift" w:hAnsi="Bahnschrift"/>
                          <w:b/>
                          <w:bCs/>
                          <w:szCs w:val="24"/>
                          <w:lang w:val="en-US"/>
                        </w:rPr>
                        <w:t xml:space="preserve">Under the supervision of </w:t>
                      </w:r>
                    </w:p>
                  </w:txbxContent>
                </v:textbox>
                <w10:wrap anchorx="margin"/>
              </v:shape>
            </w:pict>
          </mc:Fallback>
        </mc:AlternateContent>
      </w:r>
    </w:p>
    <w:p w14:paraId="6C6E9B28" w14:textId="16F71E33" w:rsidR="00A20252" w:rsidRPr="007E6A38" w:rsidRDefault="00A20252" w:rsidP="00A20252"/>
    <w:p w14:paraId="32A27BB3" w14:textId="070F9780" w:rsidR="00A20252" w:rsidRPr="007E6A38" w:rsidRDefault="00A20252" w:rsidP="00A20252"/>
    <w:p w14:paraId="57B7C2DD" w14:textId="70A3E0F6" w:rsidR="00A20252" w:rsidRPr="007E6A38" w:rsidRDefault="00A20252" w:rsidP="00A20252"/>
    <w:p w14:paraId="7082A875" w14:textId="278F17FF" w:rsidR="00A20252" w:rsidRPr="007E6A38" w:rsidRDefault="00A20252" w:rsidP="00A85B2D">
      <w:pPr>
        <w:tabs>
          <w:tab w:val="left" w:pos="3288"/>
        </w:tabs>
      </w:pPr>
    </w:p>
    <w:p w14:paraId="3F0226E7" w14:textId="53C1F7E5" w:rsidR="00A85B2D" w:rsidRPr="007E6A38" w:rsidRDefault="00A85B2D" w:rsidP="00A85B2D">
      <w:pPr>
        <w:tabs>
          <w:tab w:val="left" w:pos="3288"/>
        </w:tabs>
      </w:pPr>
    </w:p>
    <w:p w14:paraId="6F431B7C" w14:textId="5B1C34C9" w:rsidR="00A85B2D" w:rsidRPr="007E6A38" w:rsidRDefault="00A42B0D" w:rsidP="00A85B2D">
      <w:pPr>
        <w:tabs>
          <w:tab w:val="left" w:pos="3288"/>
        </w:tabs>
      </w:pPr>
      <w:r w:rsidRPr="007E6A38">
        <w:rPr>
          <w:noProof/>
          <w:lang w:eastAsia="en-US"/>
        </w:rPr>
        <mc:AlternateContent>
          <mc:Choice Requires="wps">
            <w:drawing>
              <wp:anchor distT="0" distB="0" distL="114300" distR="114300" simplePos="0" relativeHeight="251658243" behindDoc="0" locked="0" layoutInCell="1" allowOverlap="1" wp14:anchorId="2C290DC9" wp14:editId="531FFEF3">
                <wp:simplePos x="0" y="0"/>
                <wp:positionH relativeFrom="margin">
                  <wp:posOffset>-377693</wp:posOffset>
                </wp:positionH>
                <wp:positionV relativeFrom="paragraph">
                  <wp:posOffset>182216</wp:posOffset>
                </wp:positionV>
                <wp:extent cx="2257425" cy="1162050"/>
                <wp:effectExtent l="0" t="0" r="0" b="0"/>
                <wp:wrapNone/>
                <wp:docPr id="155" name="Zone de texte 155"/>
                <wp:cNvGraphicFramePr/>
                <a:graphic xmlns:a="http://schemas.openxmlformats.org/drawingml/2006/main">
                  <a:graphicData uri="http://schemas.microsoft.com/office/word/2010/wordprocessingShape">
                    <wps:wsp>
                      <wps:cNvSpPr txBox="1"/>
                      <wps:spPr>
                        <a:xfrm>
                          <a:off x="0" y="0"/>
                          <a:ext cx="2257425" cy="1162050"/>
                        </a:xfrm>
                        <a:prstGeom prst="rect">
                          <a:avLst/>
                        </a:prstGeom>
                        <a:noFill/>
                        <a:ln w="6350">
                          <a:noFill/>
                        </a:ln>
                      </wps:spPr>
                      <wps:txbx>
                        <w:txbxContent>
                          <w:p w14:paraId="146D83F7" w14:textId="77777777" w:rsidR="00473F71" w:rsidRPr="007E6A38" w:rsidRDefault="00473F71" w:rsidP="00316FB7">
                            <w:pPr>
                              <w:spacing w:line="240" w:lineRule="auto"/>
                              <w:jc w:val="center"/>
                              <w:rPr>
                                <w:rFonts w:ascii="Bahnschrift" w:hAnsi="Bahnschrift"/>
                                <w:b/>
                                <w:bCs/>
                                <w:szCs w:val="24"/>
                              </w:rPr>
                            </w:pPr>
                            <w:r w:rsidRPr="007E6A38">
                              <w:rPr>
                                <w:rFonts w:ascii="Bahnschrift" w:hAnsi="Bahnschrift"/>
                                <w:szCs w:val="24"/>
                                <w:u w:val="single"/>
                              </w:rPr>
                              <w:t>Académique de</w:t>
                            </w:r>
                            <w:r w:rsidRPr="007E6A38">
                              <w:rPr>
                                <w:rFonts w:ascii="Bahnschrift" w:hAnsi="Bahnschrift"/>
                                <w:b/>
                                <w:bCs/>
                                <w:szCs w:val="24"/>
                              </w:rPr>
                              <w:t> :</w:t>
                            </w:r>
                          </w:p>
                          <w:p w14:paraId="486C5852" w14:textId="522624FC" w:rsidR="00473F71" w:rsidRPr="007E6A38" w:rsidRDefault="00473F71" w:rsidP="00316FB7">
                            <w:pPr>
                              <w:spacing w:line="240" w:lineRule="auto"/>
                              <w:jc w:val="center"/>
                              <w:rPr>
                                <w:rFonts w:ascii="Bahnschrift" w:hAnsi="Bahnschrift"/>
                                <w:b/>
                                <w:bCs/>
                                <w:szCs w:val="24"/>
                              </w:rPr>
                            </w:pPr>
                            <w:r w:rsidRPr="007E6A38">
                              <w:rPr>
                                <w:rFonts w:ascii="Bahnschrift" w:hAnsi="Bahnschrift"/>
                                <w:b/>
                                <w:bCs/>
                                <w:szCs w:val="24"/>
                              </w:rPr>
                              <w:t>M. *****************</w:t>
                            </w:r>
                          </w:p>
                          <w:p w14:paraId="7F852777" w14:textId="043FBDA7" w:rsidR="00473F71" w:rsidRPr="007E6A38" w:rsidRDefault="00473F71" w:rsidP="00316FB7">
                            <w:pPr>
                              <w:spacing w:line="240" w:lineRule="auto"/>
                              <w:jc w:val="center"/>
                              <w:rPr>
                                <w:rFonts w:ascii="Bahnschrift" w:hAnsi="Bahnschrift"/>
                                <w:b/>
                                <w:bCs/>
                                <w:szCs w:val="24"/>
                              </w:rPr>
                            </w:pPr>
                            <w:r w:rsidRPr="007E6A38">
                              <w:rPr>
                                <w:rFonts w:ascii="Bahnschrift" w:hAnsi="Bahnschrift"/>
                                <w:b/>
                                <w:bCs/>
                                <w:szCs w:val="24"/>
                              </w:rPr>
                              <w:t>***********************************************de l’IUG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90DC9" id="Zone de texte 155" o:spid="_x0000_s1032" type="#_x0000_t202" style="position:absolute;left:0;text-align:left;margin-left:-29.75pt;margin-top:14.35pt;width:177.75pt;height:91.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" filled="f" stroked="f" strokeweight=".5pt">
                <v:textbox>
                  <w:txbxContent>
                    <w:p w14:paraId="146D83F7" w14:textId="77777777" w:rsidR="00473F71" w:rsidRPr="007E6A38" w:rsidRDefault="00473F71" w:rsidP="00316FB7">
                      <w:pPr>
                        <w:spacing w:line="240" w:lineRule="auto"/>
                        <w:jc w:val="center"/>
                        <w:rPr>
                          <w:rFonts w:ascii="Bahnschrift" w:hAnsi="Bahnschrift"/>
                          <w:b/>
                          <w:bCs/>
                          <w:szCs w:val="24"/>
                        </w:rPr>
                      </w:pPr>
                      <w:r w:rsidRPr="007E6A38">
                        <w:rPr>
                          <w:rFonts w:ascii="Bahnschrift" w:hAnsi="Bahnschrift"/>
                          <w:szCs w:val="24"/>
                          <w:u w:val="single"/>
                        </w:rPr>
                        <w:t>Académique de</w:t>
                      </w:r>
                      <w:r w:rsidRPr="007E6A38">
                        <w:rPr>
                          <w:rFonts w:ascii="Bahnschrift" w:hAnsi="Bahnschrift"/>
                          <w:b/>
                          <w:bCs/>
                          <w:szCs w:val="24"/>
                        </w:rPr>
                        <w:t> :</w:t>
                      </w:r>
                    </w:p>
                    <w:p w14:paraId="486C5852" w14:textId="522624FC" w:rsidR="00473F71" w:rsidRPr="007E6A38" w:rsidRDefault="00473F71" w:rsidP="00316FB7">
                      <w:pPr>
                        <w:spacing w:line="240" w:lineRule="auto"/>
                        <w:jc w:val="center"/>
                        <w:rPr>
                          <w:rFonts w:ascii="Bahnschrift" w:hAnsi="Bahnschrift"/>
                          <w:b/>
                          <w:bCs/>
                          <w:szCs w:val="24"/>
                        </w:rPr>
                      </w:pPr>
                      <w:r w:rsidRPr="007E6A38">
                        <w:rPr>
                          <w:rFonts w:ascii="Bahnschrift" w:hAnsi="Bahnschrift"/>
                          <w:b/>
                          <w:bCs/>
                          <w:szCs w:val="24"/>
                        </w:rPr>
                        <w:t>M. *****************</w:t>
                      </w:r>
                    </w:p>
                    <w:p w14:paraId="7F852777" w14:textId="043FBDA7" w:rsidR="00473F71" w:rsidRPr="007E6A38" w:rsidRDefault="00473F71" w:rsidP="00316FB7">
                      <w:pPr>
                        <w:spacing w:line="240" w:lineRule="auto"/>
                        <w:jc w:val="center"/>
                        <w:rPr>
                          <w:rFonts w:ascii="Bahnschrift" w:hAnsi="Bahnschrift"/>
                          <w:b/>
                          <w:bCs/>
                          <w:szCs w:val="24"/>
                        </w:rPr>
                      </w:pPr>
                      <w:r w:rsidRPr="007E6A38">
                        <w:rPr>
                          <w:rFonts w:ascii="Bahnschrift" w:hAnsi="Bahnschrift"/>
                          <w:b/>
                          <w:bCs/>
                          <w:szCs w:val="24"/>
                        </w:rPr>
                        <w:t>***********************************************de l’IUG</w:t>
                      </w:r>
                    </w:p>
                  </w:txbxContent>
                </v:textbox>
                <w10:wrap anchorx="margin"/>
              </v:shape>
            </w:pict>
          </mc:Fallback>
        </mc:AlternateContent>
      </w:r>
      <w:r w:rsidRPr="007E6A38">
        <w:rPr>
          <w:noProof/>
          <w:lang w:eastAsia="en-US"/>
        </w:rPr>
        <mc:AlternateContent>
          <mc:Choice Requires="wps">
            <w:drawing>
              <wp:anchor distT="0" distB="0" distL="114300" distR="114300" simplePos="0" relativeHeight="251658244" behindDoc="0" locked="0" layoutInCell="1" allowOverlap="1" wp14:anchorId="60C0985F" wp14:editId="00138660">
                <wp:simplePos x="0" y="0"/>
                <wp:positionH relativeFrom="margin">
                  <wp:posOffset>3834410</wp:posOffset>
                </wp:positionH>
                <wp:positionV relativeFrom="paragraph">
                  <wp:posOffset>182068</wp:posOffset>
                </wp:positionV>
                <wp:extent cx="2415686" cy="1477108"/>
                <wp:effectExtent l="0" t="0" r="0" b="0"/>
                <wp:wrapNone/>
                <wp:docPr id="156" name="Zone de texte 156"/>
                <wp:cNvGraphicFramePr/>
                <a:graphic xmlns:a="http://schemas.openxmlformats.org/drawingml/2006/main">
                  <a:graphicData uri="http://schemas.microsoft.com/office/word/2010/wordprocessingShape">
                    <wps:wsp>
                      <wps:cNvSpPr txBox="1"/>
                      <wps:spPr>
                        <a:xfrm>
                          <a:off x="0" y="0"/>
                          <a:ext cx="2415686" cy="1477108"/>
                        </a:xfrm>
                        <a:prstGeom prst="rect">
                          <a:avLst/>
                        </a:prstGeom>
                        <a:noFill/>
                        <a:ln w="6350">
                          <a:noFill/>
                        </a:ln>
                      </wps:spPr>
                      <wps:txbx>
                        <w:txbxContent>
                          <w:p w14:paraId="15C0AC24" w14:textId="77777777" w:rsidR="00473F71" w:rsidRPr="007E6A38" w:rsidRDefault="00473F71" w:rsidP="00316FB7">
                            <w:pPr>
                              <w:spacing w:line="240" w:lineRule="auto"/>
                              <w:jc w:val="center"/>
                              <w:rPr>
                                <w:rFonts w:ascii="Bahnschrift" w:hAnsi="Bahnschrift"/>
                                <w:b/>
                                <w:bCs/>
                                <w:szCs w:val="24"/>
                              </w:rPr>
                            </w:pPr>
                            <w:r w:rsidRPr="007E6A38">
                              <w:rPr>
                                <w:rFonts w:ascii="Bahnschrift" w:hAnsi="Bahnschrift"/>
                                <w:szCs w:val="24"/>
                                <w:u w:val="single"/>
                              </w:rPr>
                              <w:t>Professionnel de</w:t>
                            </w:r>
                            <w:r w:rsidRPr="007E6A38">
                              <w:rPr>
                                <w:rFonts w:ascii="Bahnschrift" w:hAnsi="Bahnschrift"/>
                                <w:szCs w:val="24"/>
                              </w:rPr>
                              <w:t> :</w:t>
                            </w:r>
                          </w:p>
                          <w:p w14:paraId="23513137" w14:textId="36873520" w:rsidR="00473F71" w:rsidRPr="007E6A38" w:rsidRDefault="00473F71" w:rsidP="00A42B0D">
                            <w:pPr>
                              <w:spacing w:line="240" w:lineRule="auto"/>
                              <w:jc w:val="center"/>
                              <w:rPr>
                                <w:rFonts w:ascii="Bahnschrift" w:hAnsi="Bahnschrift"/>
                                <w:b/>
                                <w:bC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0985F" id="Zone de texte 156" o:spid="_x0000_s1033" type="#_x0000_t202" style="position:absolute;left:0;text-align:left;margin-left:301.9pt;margin-top:14.35pt;width:190.2pt;height:116.3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" filled="f" stroked="f" strokeweight=".5pt">
                <v:textbox>
                  <w:txbxContent>
                    <w:p w14:paraId="15C0AC24" w14:textId="77777777" w:rsidR="00473F71" w:rsidRPr="007E6A38" w:rsidRDefault="00473F71" w:rsidP="00316FB7">
                      <w:pPr>
                        <w:spacing w:line="240" w:lineRule="auto"/>
                        <w:jc w:val="center"/>
                        <w:rPr>
                          <w:rFonts w:ascii="Bahnschrift" w:hAnsi="Bahnschrift"/>
                          <w:b/>
                          <w:bCs/>
                          <w:szCs w:val="24"/>
                        </w:rPr>
                      </w:pPr>
                      <w:r w:rsidRPr="007E6A38">
                        <w:rPr>
                          <w:rFonts w:ascii="Bahnschrift" w:hAnsi="Bahnschrift"/>
                          <w:szCs w:val="24"/>
                          <w:u w:val="single"/>
                        </w:rPr>
                        <w:t>Professionnel de</w:t>
                      </w:r>
                      <w:r w:rsidRPr="007E6A38">
                        <w:rPr>
                          <w:rFonts w:ascii="Bahnschrift" w:hAnsi="Bahnschrift"/>
                          <w:szCs w:val="24"/>
                        </w:rPr>
                        <w:t> :</w:t>
                      </w:r>
                    </w:p>
                    <w:p w14:paraId="23513137" w14:textId="36873520" w:rsidR="00473F71" w:rsidRPr="007E6A38" w:rsidRDefault="00473F71" w:rsidP="00A42B0D">
                      <w:pPr>
                        <w:spacing w:line="240" w:lineRule="auto"/>
                        <w:jc w:val="center"/>
                        <w:rPr>
                          <w:rFonts w:ascii="Bahnschrift" w:hAnsi="Bahnschrift"/>
                          <w:b/>
                          <w:bCs/>
                          <w:szCs w:val="24"/>
                        </w:rPr>
                      </w:pPr>
                    </w:p>
                  </w:txbxContent>
                </v:textbox>
                <w10:wrap anchorx="margin"/>
              </v:shape>
            </w:pict>
          </mc:Fallback>
        </mc:AlternateContent>
      </w:r>
    </w:p>
    <w:p w14:paraId="2CFFCE75" w14:textId="3B98F85B" w:rsidR="00A85B2D" w:rsidRPr="007E6A38" w:rsidRDefault="00A85B2D" w:rsidP="00A85B2D">
      <w:pPr>
        <w:tabs>
          <w:tab w:val="left" w:pos="3288"/>
        </w:tabs>
      </w:pPr>
    </w:p>
    <w:p w14:paraId="4962D9F9" w14:textId="72FFD1B0" w:rsidR="00ED1C8A" w:rsidRPr="007E6A38" w:rsidRDefault="00ED1C8A" w:rsidP="00C3726B">
      <w:pPr>
        <w:spacing w:after="160" w:line="259" w:lineRule="auto"/>
        <w:jc w:val="left"/>
      </w:pPr>
    </w:p>
    <w:p w14:paraId="6CA9EBF0" w14:textId="3D7A3A34" w:rsidR="00ED1C8A" w:rsidRPr="007E6A38" w:rsidRDefault="00ED1C8A" w:rsidP="00C3726B">
      <w:pPr>
        <w:spacing w:after="160" w:line="259" w:lineRule="auto"/>
        <w:jc w:val="left"/>
      </w:pPr>
    </w:p>
    <w:p w14:paraId="1502003C" w14:textId="77777777" w:rsidR="00EA6B68" w:rsidRPr="007E6A38" w:rsidRDefault="00EA6B68" w:rsidP="00C3726B">
      <w:pPr>
        <w:spacing w:after="160" w:line="259" w:lineRule="auto"/>
        <w:jc w:val="left"/>
      </w:pPr>
    </w:p>
    <w:p w14:paraId="257F9D32" w14:textId="77777777" w:rsidR="00EA6B68" w:rsidRPr="007E6A38" w:rsidRDefault="00EA6B68" w:rsidP="00C3726B">
      <w:pPr>
        <w:spacing w:after="160" w:line="259" w:lineRule="auto"/>
        <w:jc w:val="left"/>
      </w:pPr>
    </w:p>
    <w:p w14:paraId="0EF9726D" w14:textId="6E204409" w:rsidR="0058031B" w:rsidRPr="007E6A38" w:rsidRDefault="00180A76" w:rsidP="00C3726B">
      <w:pPr>
        <w:spacing w:after="160" w:line="259" w:lineRule="auto"/>
        <w:jc w:val="left"/>
      </w:pPr>
      <w:r w:rsidRPr="007E6A38">
        <w:rPr>
          <w:noProof/>
          <w:lang w:eastAsia="en-US"/>
        </w:rPr>
        <mc:AlternateContent>
          <mc:Choice Requires="wps">
            <w:drawing>
              <wp:anchor distT="0" distB="0" distL="114300" distR="114300" simplePos="0" relativeHeight="251658247" behindDoc="0" locked="0" layoutInCell="1" allowOverlap="1" wp14:anchorId="39D66731" wp14:editId="7913A259">
                <wp:simplePos x="0" y="0"/>
                <wp:positionH relativeFrom="margin">
                  <wp:posOffset>-353695</wp:posOffset>
                </wp:positionH>
                <wp:positionV relativeFrom="paragraph">
                  <wp:posOffset>252573</wp:posOffset>
                </wp:positionV>
                <wp:extent cx="6425565" cy="657225"/>
                <wp:effectExtent l="38100" t="0" r="51435" b="47625"/>
                <wp:wrapNone/>
                <wp:docPr id="2" name="Ruban : courbé et incliné vers le haut 2"/>
                <wp:cNvGraphicFramePr/>
                <a:graphic xmlns:a="http://schemas.openxmlformats.org/drawingml/2006/main">
                  <a:graphicData uri="http://schemas.microsoft.com/office/word/2010/wordprocessingShape">
                    <wps:wsp>
                      <wps:cNvSpPr/>
                      <wps:spPr>
                        <a:xfrm>
                          <a:off x="0" y="0"/>
                          <a:ext cx="6425565" cy="657225"/>
                        </a:xfrm>
                        <a:prstGeom prst="ellipseRibbon2">
                          <a:avLst>
                            <a:gd name="adj1" fmla="val 25000"/>
                            <a:gd name="adj2" fmla="val 62109"/>
                            <a:gd name="adj3" fmla="val 1423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4951B2" w14:textId="45B60C4C" w:rsidR="00473F71" w:rsidRPr="007E6A38" w:rsidRDefault="00473F71" w:rsidP="00316FB7">
                            <w:pPr>
                              <w:spacing w:line="240" w:lineRule="auto"/>
                              <w:jc w:val="center"/>
                              <w:rPr>
                                <w:rFonts w:ascii="Bahnschrift SemiBold" w:hAnsi="Bahnschrift SemiBold"/>
                                <w:color w:val="FFFFFF" w:themeColor="background1"/>
                                <w:sz w:val="32"/>
                                <w:szCs w:val="24"/>
                              </w:rPr>
                            </w:pPr>
                            <w:r w:rsidRPr="007E6A38">
                              <w:rPr>
                                <w:rFonts w:ascii="Bahnschrift SemiBold" w:hAnsi="Bahnschrift SemiBold"/>
                                <w:color w:val="FFFFFF" w:themeColor="background1"/>
                                <w:sz w:val="32"/>
                                <w:szCs w:val="24"/>
                              </w:rPr>
                              <w:t>Année Académique : 2023 - 2024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66731"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2" o:spid="_x0000_s1034" type="#_x0000_t108" style="position:absolute;margin-left:-27.85pt;margin-top:19.9pt;width:505.95pt;height:51.75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" adj="4092,,3075" fillcolor="#4472c4 [3204]" strokecolor="#1f3763 [1604]" strokeweight="1pt">
                <v:stroke joinstyle="miter"/>
                <v:textbox>
                  <w:txbxContent>
                    <w:p w14:paraId="454951B2" w14:textId="45B60C4C" w:rsidR="00473F71" w:rsidRPr="007E6A38" w:rsidRDefault="00473F71" w:rsidP="00316FB7">
                      <w:pPr>
                        <w:spacing w:line="240" w:lineRule="auto"/>
                        <w:jc w:val="center"/>
                        <w:rPr>
                          <w:rFonts w:ascii="Bahnschrift SemiBold" w:hAnsi="Bahnschrift SemiBold"/>
                          <w:color w:val="FFFFFF" w:themeColor="background1"/>
                          <w:sz w:val="32"/>
                          <w:szCs w:val="24"/>
                        </w:rPr>
                      </w:pPr>
                      <w:r w:rsidRPr="007E6A38">
                        <w:rPr>
                          <w:rFonts w:ascii="Bahnschrift SemiBold" w:hAnsi="Bahnschrift SemiBold"/>
                          <w:color w:val="FFFFFF" w:themeColor="background1"/>
                          <w:sz w:val="32"/>
                          <w:szCs w:val="24"/>
                        </w:rPr>
                        <w:t>Année Académique : 2023 - 2024</w:t>
                      </w:r>
                    </w:p>
                  </w:txbxContent>
                </v:textbox>
                <w10:wrap anchorx="margin"/>
              </v:shape>
            </w:pict>
          </mc:Fallback>
        </mc:AlternateContent>
      </w:r>
    </w:p>
    <w:p w14:paraId="3AFF6835" w14:textId="734D8AEC" w:rsidR="0058031B" w:rsidRPr="007E6A38" w:rsidRDefault="0058031B" w:rsidP="00C3726B">
      <w:pPr>
        <w:spacing w:after="160" w:line="259" w:lineRule="auto"/>
        <w:jc w:val="left"/>
      </w:pPr>
    </w:p>
    <w:p w14:paraId="00D77F7E" w14:textId="7DBA23EC" w:rsidR="0058031B" w:rsidRPr="007E6A38" w:rsidRDefault="0058031B" w:rsidP="00C3726B">
      <w:pPr>
        <w:spacing w:after="160" w:line="259" w:lineRule="auto"/>
        <w:jc w:val="left"/>
      </w:pPr>
    </w:p>
    <w:p w14:paraId="26E894D7" w14:textId="4EFA486E" w:rsidR="0058031B" w:rsidRPr="007E6A38" w:rsidRDefault="00180A76" w:rsidP="00890D01">
      <w:pPr>
        <w:spacing w:line="360" w:lineRule="auto"/>
      </w:pPr>
      <w:r w:rsidRPr="007E6A38">
        <w:rPr>
          <w:noProof/>
          <w:lang w:eastAsia="en-US"/>
        </w:rPr>
        <mc:AlternateContent>
          <mc:Choice Requires="wps">
            <w:drawing>
              <wp:anchor distT="0" distB="0" distL="114300" distR="114300" simplePos="0" relativeHeight="251658250" behindDoc="0" locked="0" layoutInCell="1" allowOverlap="1" wp14:anchorId="5CC507F1" wp14:editId="21B9E559">
                <wp:simplePos x="0" y="0"/>
                <wp:positionH relativeFrom="margin">
                  <wp:posOffset>1076325</wp:posOffset>
                </wp:positionH>
                <wp:positionV relativeFrom="paragraph">
                  <wp:posOffset>-318735</wp:posOffset>
                </wp:positionV>
                <wp:extent cx="3789624" cy="481282"/>
                <wp:effectExtent l="19050" t="19050" r="20955" b="14605"/>
                <wp:wrapNone/>
                <wp:docPr id="7" name="Rectangle : coins arrondis 7"/>
                <wp:cNvGraphicFramePr/>
                <a:graphic xmlns:a="http://schemas.openxmlformats.org/drawingml/2006/main">
                  <a:graphicData uri="http://schemas.microsoft.com/office/word/2010/wordprocessingShape">
                    <wps:wsp>
                      <wps:cNvSpPr/>
                      <wps:spPr>
                        <a:xfrm>
                          <a:off x="0" y="0"/>
                          <a:ext cx="3789624" cy="481282"/>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DA27DA" w14:textId="40482039" w:rsidR="00473F71" w:rsidRPr="007E6A38" w:rsidRDefault="00473F71" w:rsidP="00473F71">
                            <w:pPr>
                              <w:pStyle w:val="Titre10"/>
                              <w:rPr>
                                <w:lang w:val="fr-CM"/>
                              </w:rPr>
                            </w:pPr>
                            <w:bookmarkStart w:id="1" w:name="_Toc131341005"/>
                            <w:bookmarkStart w:id="2" w:name="_Toc131594269"/>
                            <w:r w:rsidRPr="007E6A38">
                              <w:rPr>
                                <w:lang w:val="fr-CM"/>
                              </w:rPr>
                              <w:t xml:space="preserve">               DEDICACE</w:t>
                            </w:r>
                            <w:bookmarkEnd w:id="1"/>
                            <w:bookmarkEnd w:id="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507F1" id="Rectangle : coins arrondis 7" o:spid="_x0000_s1035" style="position:absolute;left:0;text-align:left;margin-left:84.75pt;margin-top:-25.1pt;width:298.4pt;height:37.9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" fillcolor="#4472c4 [3204]" strokecolor="#4472c4 [3204]" strokeweight="3pt">
                <v:stroke joinstyle="miter"/>
                <v:textbox>
                  <w:txbxContent>
                    <w:p w14:paraId="6CDA27DA" w14:textId="40482039" w:rsidR="00473F71" w:rsidRPr="007E6A38" w:rsidRDefault="00473F71" w:rsidP="00473F71">
                      <w:pPr>
                        <w:pStyle w:val="Titre10"/>
                        <w:rPr>
                          <w:lang w:val="fr-CM"/>
                        </w:rPr>
                      </w:pPr>
                      <w:bookmarkStart w:id="3" w:name="_Toc131341005"/>
                      <w:bookmarkStart w:id="4" w:name="_Toc131594269"/>
                      <w:r w:rsidRPr="007E6A38">
                        <w:rPr>
                          <w:lang w:val="fr-CM"/>
                        </w:rPr>
                        <w:t xml:space="preserve">               DEDICACE</w:t>
                      </w:r>
                      <w:bookmarkEnd w:id="3"/>
                      <w:bookmarkEnd w:id="4"/>
                    </w:p>
                  </w:txbxContent>
                </v:textbox>
                <w10:wrap anchorx="margin"/>
              </v:roundrect>
            </w:pict>
          </mc:Fallback>
        </mc:AlternateContent>
      </w:r>
    </w:p>
    <w:p w14:paraId="57FC61D6" w14:textId="131F5FF6" w:rsidR="0058031B" w:rsidRPr="007E6A38" w:rsidRDefault="0058031B" w:rsidP="00C3726B">
      <w:pPr>
        <w:spacing w:after="160" w:line="259" w:lineRule="auto"/>
        <w:jc w:val="left"/>
      </w:pPr>
    </w:p>
    <w:p w14:paraId="6F0737AF" w14:textId="1A5E6052" w:rsidR="0058031B" w:rsidRPr="007E6A38" w:rsidRDefault="00180A76" w:rsidP="00C3726B">
      <w:pPr>
        <w:spacing w:after="160" w:line="259" w:lineRule="auto"/>
        <w:jc w:val="left"/>
      </w:pPr>
      <w:r w:rsidRPr="007E6A38">
        <w:rPr>
          <w:noProof/>
          <w:lang w:eastAsia="en-US"/>
        </w:rPr>
        <mc:AlternateContent>
          <mc:Choice Requires="wps">
            <w:drawing>
              <wp:anchor distT="0" distB="0" distL="114300" distR="114300" simplePos="0" relativeHeight="251658263" behindDoc="0" locked="0" layoutInCell="1" allowOverlap="1" wp14:anchorId="0841CFC4" wp14:editId="3D5514EC">
                <wp:simplePos x="0" y="0"/>
                <wp:positionH relativeFrom="margin">
                  <wp:posOffset>741047</wp:posOffset>
                </wp:positionH>
                <wp:positionV relativeFrom="paragraph">
                  <wp:posOffset>1762595</wp:posOffset>
                </wp:positionV>
                <wp:extent cx="4249734" cy="4019618"/>
                <wp:effectExtent l="0" t="0" r="0" b="1543050"/>
                <wp:wrapNone/>
                <wp:docPr id="8" name="Forme libre : forme 8"/>
                <wp:cNvGraphicFramePr/>
                <a:graphic xmlns:a="http://schemas.openxmlformats.org/drawingml/2006/main">
                  <a:graphicData uri="http://schemas.microsoft.com/office/word/2010/wordprocessingShape">
                    <wps:wsp>
                      <wps:cNvSpPr/>
                      <wps:spPr>
                        <a:xfrm rot="20416681">
                          <a:off x="0" y="0"/>
                          <a:ext cx="4249734" cy="4019618"/>
                        </a:xfrm>
                        <a:custGeom>
                          <a:avLst/>
                          <a:gdLst>
                            <a:gd name="connsiteX0" fmla="*/ 0 w 4249734"/>
                            <a:gd name="connsiteY0" fmla="*/ 2009809 h 4019618"/>
                            <a:gd name="connsiteX1" fmla="*/ 652525 w 4249734"/>
                            <a:gd name="connsiteY1" fmla="*/ 1432974 h 4019618"/>
                            <a:gd name="connsiteX2" fmla="*/ 622359 w 4249734"/>
                            <a:gd name="connsiteY2" fmla="*/ 588659 h 4019618"/>
                            <a:gd name="connsiteX3" fmla="*/ 1515009 w 4249734"/>
                            <a:gd name="connsiteY3" fmla="*/ 617192 h 4019618"/>
                            <a:gd name="connsiteX4" fmla="*/ 2124867 w 4249734"/>
                            <a:gd name="connsiteY4" fmla="*/ 0 h 4019618"/>
                            <a:gd name="connsiteX5" fmla="*/ 2734725 w 4249734"/>
                            <a:gd name="connsiteY5" fmla="*/ 617192 h 4019618"/>
                            <a:gd name="connsiteX6" fmla="*/ 3627375 w 4249734"/>
                            <a:gd name="connsiteY6" fmla="*/ 588659 h 4019618"/>
                            <a:gd name="connsiteX7" fmla="*/ 3597209 w 4249734"/>
                            <a:gd name="connsiteY7" fmla="*/ 1432974 h 4019618"/>
                            <a:gd name="connsiteX8" fmla="*/ 4249734 w 4249734"/>
                            <a:gd name="connsiteY8" fmla="*/ 2009809 h 4019618"/>
                            <a:gd name="connsiteX9" fmla="*/ 3597209 w 4249734"/>
                            <a:gd name="connsiteY9" fmla="*/ 2586644 h 4019618"/>
                            <a:gd name="connsiteX10" fmla="*/ 3627375 w 4249734"/>
                            <a:gd name="connsiteY10" fmla="*/ 3430959 h 4019618"/>
                            <a:gd name="connsiteX11" fmla="*/ 2734725 w 4249734"/>
                            <a:gd name="connsiteY11" fmla="*/ 3402426 h 4019618"/>
                            <a:gd name="connsiteX12" fmla="*/ 2124867 w 4249734"/>
                            <a:gd name="connsiteY12" fmla="*/ 4019618 h 4019618"/>
                            <a:gd name="connsiteX13" fmla="*/ 1515009 w 4249734"/>
                            <a:gd name="connsiteY13" fmla="*/ 3402426 h 4019618"/>
                            <a:gd name="connsiteX14" fmla="*/ 622359 w 4249734"/>
                            <a:gd name="connsiteY14" fmla="*/ 3430959 h 4019618"/>
                            <a:gd name="connsiteX15" fmla="*/ 652525 w 4249734"/>
                            <a:gd name="connsiteY15" fmla="*/ 2586644 h 4019618"/>
                            <a:gd name="connsiteX16" fmla="*/ 0 w 4249734"/>
                            <a:gd name="connsiteY16" fmla="*/ 2009809 h 4019618"/>
                            <a:gd name="connsiteX0" fmla="*/ 0 w 4249734"/>
                            <a:gd name="connsiteY0" fmla="*/ 2009809 h 4019618"/>
                            <a:gd name="connsiteX1" fmla="*/ 652525 w 4249734"/>
                            <a:gd name="connsiteY1" fmla="*/ 1432974 h 4019618"/>
                            <a:gd name="connsiteX2" fmla="*/ 622359 w 4249734"/>
                            <a:gd name="connsiteY2" fmla="*/ 588659 h 4019618"/>
                            <a:gd name="connsiteX3" fmla="*/ 1515009 w 4249734"/>
                            <a:gd name="connsiteY3" fmla="*/ 617192 h 4019618"/>
                            <a:gd name="connsiteX4" fmla="*/ 2124867 w 4249734"/>
                            <a:gd name="connsiteY4" fmla="*/ 0 h 4019618"/>
                            <a:gd name="connsiteX5" fmla="*/ 2734725 w 4249734"/>
                            <a:gd name="connsiteY5" fmla="*/ 617192 h 4019618"/>
                            <a:gd name="connsiteX6" fmla="*/ 3627375 w 4249734"/>
                            <a:gd name="connsiteY6" fmla="*/ 588659 h 4019618"/>
                            <a:gd name="connsiteX7" fmla="*/ 3597209 w 4249734"/>
                            <a:gd name="connsiteY7" fmla="*/ 1432974 h 4019618"/>
                            <a:gd name="connsiteX8" fmla="*/ 4249734 w 4249734"/>
                            <a:gd name="connsiteY8" fmla="*/ 2009809 h 4019618"/>
                            <a:gd name="connsiteX9" fmla="*/ 3597209 w 4249734"/>
                            <a:gd name="connsiteY9" fmla="*/ 2586644 h 4019618"/>
                            <a:gd name="connsiteX10" fmla="*/ 3627375 w 4249734"/>
                            <a:gd name="connsiteY10" fmla="*/ 3430959 h 4019618"/>
                            <a:gd name="connsiteX11" fmla="*/ 2734725 w 4249734"/>
                            <a:gd name="connsiteY11" fmla="*/ 3402426 h 4019618"/>
                            <a:gd name="connsiteX12" fmla="*/ 2124867 w 4249734"/>
                            <a:gd name="connsiteY12" fmla="*/ 4019618 h 4019618"/>
                            <a:gd name="connsiteX13" fmla="*/ 1515009 w 4249734"/>
                            <a:gd name="connsiteY13" fmla="*/ 3402426 h 4019618"/>
                            <a:gd name="connsiteX14" fmla="*/ 622359 w 4249734"/>
                            <a:gd name="connsiteY14" fmla="*/ 3430959 h 4019618"/>
                            <a:gd name="connsiteX15" fmla="*/ 652525 w 4249734"/>
                            <a:gd name="connsiteY15" fmla="*/ 2586644 h 4019618"/>
                            <a:gd name="connsiteX16" fmla="*/ 0 w 4249734"/>
                            <a:gd name="connsiteY16" fmla="*/ 2009809 h 40196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249734" h="4019618" fill="none" extrusionOk="0">
                              <a:moveTo>
                                <a:pt x="0" y="2009809"/>
                              </a:moveTo>
                              <a:cubicBezTo>
                                <a:pt x="347422" y="1802435"/>
                                <a:pt x="385662" y="1772450"/>
                                <a:pt x="652525" y="1432974"/>
                              </a:cubicBezTo>
                              <a:cubicBezTo>
                                <a:pt x="678762" y="1008961"/>
                                <a:pt x="613807" y="877281"/>
                                <a:pt x="622359" y="588659"/>
                              </a:cubicBezTo>
                              <a:cubicBezTo>
                                <a:pt x="741472" y="502069"/>
                                <a:pt x="1413664" y="652359"/>
                                <a:pt x="1515009" y="617192"/>
                              </a:cubicBezTo>
                              <a:cubicBezTo>
                                <a:pt x="1846817" y="384057"/>
                                <a:pt x="1882245" y="260506"/>
                                <a:pt x="2124867" y="0"/>
                              </a:cubicBezTo>
                              <a:cubicBezTo>
                                <a:pt x="2267646" y="155184"/>
                                <a:pt x="2482132" y="429271"/>
                                <a:pt x="2734725" y="617192"/>
                              </a:cubicBezTo>
                              <a:cubicBezTo>
                                <a:pt x="3083427" y="626068"/>
                                <a:pt x="3299055" y="670442"/>
                                <a:pt x="3627375" y="588659"/>
                              </a:cubicBezTo>
                              <a:cubicBezTo>
                                <a:pt x="3666303" y="922359"/>
                                <a:pt x="3698252" y="1048884"/>
                                <a:pt x="3597209" y="1432974"/>
                              </a:cubicBezTo>
                              <a:cubicBezTo>
                                <a:pt x="3729671" y="1644704"/>
                                <a:pt x="4063103" y="1882866"/>
                                <a:pt x="4249734" y="2009809"/>
                              </a:cubicBezTo>
                              <a:cubicBezTo>
                                <a:pt x="4078029" y="2184485"/>
                                <a:pt x="3639205" y="2451188"/>
                                <a:pt x="3597209" y="2586644"/>
                              </a:cubicBezTo>
                              <a:cubicBezTo>
                                <a:pt x="3598746" y="2833939"/>
                                <a:pt x="3595119" y="3318998"/>
                                <a:pt x="3627375" y="3430959"/>
                              </a:cubicBezTo>
                              <a:cubicBezTo>
                                <a:pt x="3388033" y="3388751"/>
                                <a:pt x="3095826" y="3404474"/>
                                <a:pt x="2734725" y="3402426"/>
                              </a:cubicBezTo>
                              <a:cubicBezTo>
                                <a:pt x="2486866" y="3669690"/>
                                <a:pt x="2258148" y="3858403"/>
                                <a:pt x="2124867" y="4019618"/>
                              </a:cubicBezTo>
                              <a:cubicBezTo>
                                <a:pt x="1994739" y="3742441"/>
                                <a:pt x="1692129" y="3565980"/>
                                <a:pt x="1515009" y="3402426"/>
                              </a:cubicBezTo>
                              <a:cubicBezTo>
                                <a:pt x="1232487" y="3444703"/>
                                <a:pt x="904951" y="3381659"/>
                                <a:pt x="622359" y="3430959"/>
                              </a:cubicBezTo>
                              <a:cubicBezTo>
                                <a:pt x="651141" y="3332290"/>
                                <a:pt x="659623" y="2898424"/>
                                <a:pt x="652525" y="2586644"/>
                              </a:cubicBezTo>
                              <a:cubicBezTo>
                                <a:pt x="427882" y="2312686"/>
                                <a:pt x="60989" y="2153376"/>
                                <a:pt x="0" y="2009809"/>
                              </a:cubicBezTo>
                              <a:close/>
                            </a:path>
                            <a:path w="4249734" h="4019618" stroke="0" extrusionOk="0">
                              <a:moveTo>
                                <a:pt x="0" y="2009809"/>
                              </a:moveTo>
                              <a:cubicBezTo>
                                <a:pt x="156289" y="1949642"/>
                                <a:pt x="451485" y="1577444"/>
                                <a:pt x="652525" y="1432974"/>
                              </a:cubicBezTo>
                              <a:cubicBezTo>
                                <a:pt x="641440" y="1230468"/>
                                <a:pt x="684865" y="754847"/>
                                <a:pt x="622359" y="588659"/>
                              </a:cubicBezTo>
                              <a:cubicBezTo>
                                <a:pt x="759775" y="533101"/>
                                <a:pt x="1333603" y="540361"/>
                                <a:pt x="1515009" y="617192"/>
                              </a:cubicBezTo>
                              <a:cubicBezTo>
                                <a:pt x="1823155" y="334759"/>
                                <a:pt x="1881713" y="174025"/>
                                <a:pt x="2124867" y="0"/>
                              </a:cubicBezTo>
                              <a:cubicBezTo>
                                <a:pt x="2322002" y="191867"/>
                                <a:pt x="2540228" y="491437"/>
                                <a:pt x="2734725" y="617192"/>
                              </a:cubicBezTo>
                              <a:cubicBezTo>
                                <a:pt x="3168254" y="570510"/>
                                <a:pt x="3510743" y="551311"/>
                                <a:pt x="3627375" y="588659"/>
                              </a:cubicBezTo>
                              <a:cubicBezTo>
                                <a:pt x="3523291" y="879243"/>
                                <a:pt x="3594594" y="1242270"/>
                                <a:pt x="3597209" y="1432974"/>
                              </a:cubicBezTo>
                              <a:cubicBezTo>
                                <a:pt x="3680026" y="1538639"/>
                                <a:pt x="4094649" y="1776315"/>
                                <a:pt x="4249734" y="2009809"/>
                              </a:cubicBezTo>
                              <a:cubicBezTo>
                                <a:pt x="4072551" y="2128568"/>
                                <a:pt x="3856307" y="2236187"/>
                                <a:pt x="3597209" y="2586644"/>
                              </a:cubicBezTo>
                              <a:cubicBezTo>
                                <a:pt x="3566734" y="2727978"/>
                                <a:pt x="3576250" y="3095916"/>
                                <a:pt x="3627375" y="3430959"/>
                              </a:cubicBezTo>
                              <a:cubicBezTo>
                                <a:pt x="3222085" y="3374805"/>
                                <a:pt x="3013849" y="3404848"/>
                                <a:pt x="2734725" y="3402426"/>
                              </a:cubicBezTo>
                              <a:cubicBezTo>
                                <a:pt x="2490213" y="3668343"/>
                                <a:pt x="2202951" y="3902758"/>
                                <a:pt x="2124867" y="4019618"/>
                              </a:cubicBezTo>
                              <a:cubicBezTo>
                                <a:pt x="2018481" y="3896663"/>
                                <a:pt x="1617836" y="3455809"/>
                                <a:pt x="1515009" y="3402426"/>
                              </a:cubicBezTo>
                              <a:cubicBezTo>
                                <a:pt x="1184926" y="3405178"/>
                                <a:pt x="763420" y="3430977"/>
                                <a:pt x="622359" y="3430959"/>
                              </a:cubicBezTo>
                              <a:cubicBezTo>
                                <a:pt x="672053" y="3038754"/>
                                <a:pt x="576223" y="2913185"/>
                                <a:pt x="652525" y="2586644"/>
                              </a:cubicBezTo>
                              <a:cubicBezTo>
                                <a:pt x="634224" y="2476969"/>
                                <a:pt x="218419" y="2081012"/>
                                <a:pt x="0" y="2009809"/>
                              </a:cubicBezTo>
                              <a:close/>
                            </a:path>
                            <a:path w="4249734" h="4019618" fill="none" stroke="0" extrusionOk="0">
                              <a:moveTo>
                                <a:pt x="0" y="2009809"/>
                              </a:moveTo>
                              <a:cubicBezTo>
                                <a:pt x="340849" y="1800046"/>
                                <a:pt x="380335" y="1764234"/>
                                <a:pt x="652525" y="1432974"/>
                              </a:cubicBezTo>
                              <a:cubicBezTo>
                                <a:pt x="720229" y="1019358"/>
                                <a:pt x="607087" y="853976"/>
                                <a:pt x="622359" y="588659"/>
                              </a:cubicBezTo>
                              <a:cubicBezTo>
                                <a:pt x="722246" y="518343"/>
                                <a:pt x="1411270" y="634826"/>
                                <a:pt x="1515009" y="617192"/>
                              </a:cubicBezTo>
                              <a:cubicBezTo>
                                <a:pt x="1831311" y="375084"/>
                                <a:pt x="1885129" y="238165"/>
                                <a:pt x="2124867" y="0"/>
                              </a:cubicBezTo>
                              <a:cubicBezTo>
                                <a:pt x="2297364" y="73989"/>
                                <a:pt x="2448235" y="364795"/>
                                <a:pt x="2734725" y="617192"/>
                              </a:cubicBezTo>
                              <a:cubicBezTo>
                                <a:pt x="3092465" y="583522"/>
                                <a:pt x="3319351" y="668993"/>
                                <a:pt x="3627375" y="588659"/>
                              </a:cubicBezTo>
                              <a:cubicBezTo>
                                <a:pt x="3626899" y="903623"/>
                                <a:pt x="3675618" y="1030093"/>
                                <a:pt x="3597209" y="1432974"/>
                              </a:cubicBezTo>
                              <a:cubicBezTo>
                                <a:pt x="3739263" y="1637329"/>
                                <a:pt x="4058737" y="1892058"/>
                                <a:pt x="4249734" y="2009809"/>
                              </a:cubicBezTo>
                              <a:cubicBezTo>
                                <a:pt x="4086020" y="2210185"/>
                                <a:pt x="3643606" y="2448777"/>
                                <a:pt x="3597209" y="2586644"/>
                              </a:cubicBezTo>
                              <a:cubicBezTo>
                                <a:pt x="3600594" y="2854305"/>
                                <a:pt x="3623209" y="3302020"/>
                                <a:pt x="3627375" y="3430959"/>
                              </a:cubicBezTo>
                              <a:cubicBezTo>
                                <a:pt x="3363832" y="3321060"/>
                                <a:pt x="3070311" y="3434509"/>
                                <a:pt x="2734725" y="3402426"/>
                              </a:cubicBezTo>
                              <a:cubicBezTo>
                                <a:pt x="2499680" y="3676858"/>
                                <a:pt x="2253802" y="3851926"/>
                                <a:pt x="2124867" y="4019618"/>
                              </a:cubicBezTo>
                              <a:cubicBezTo>
                                <a:pt x="1946855" y="3753486"/>
                                <a:pt x="1669967" y="3544167"/>
                                <a:pt x="1515009" y="3402426"/>
                              </a:cubicBezTo>
                              <a:cubicBezTo>
                                <a:pt x="1242900" y="3462965"/>
                                <a:pt x="937375" y="3416561"/>
                                <a:pt x="622359" y="3430959"/>
                              </a:cubicBezTo>
                              <a:cubicBezTo>
                                <a:pt x="582830" y="3279941"/>
                                <a:pt x="676134" y="2939445"/>
                                <a:pt x="652525" y="2586644"/>
                              </a:cubicBezTo>
                              <a:cubicBezTo>
                                <a:pt x="431456" y="2324296"/>
                                <a:pt x="50635" y="2154177"/>
                                <a:pt x="0" y="2009809"/>
                              </a:cubicBezTo>
                              <a:close/>
                            </a:path>
                          </a:pathLst>
                        </a:custGeom>
                        <a:solidFill>
                          <a:schemeClr val="accent1"/>
                        </a:solidFill>
                        <a:ln w="38100">
                          <a:solidFill>
                            <a:schemeClr val="accent1"/>
                          </a:solidFill>
                          <a:prstDash val="lgDashDot"/>
                          <a:extLst>
                            <a:ext uri="{C807C97D-BFC1-408E-A445-0C87EB9F89A2}">
                              <ask:lineSketchStyleProps xmlns:ask="http://schemas.microsoft.com/office/drawing/2018/sketchyshapes" sd="2434730895">
                                <a:custGeom>
                                  <a:avLst/>
                                  <a:gdLst>
                                    <a:gd name="connsiteX0" fmla="*/ 0 w 4249734"/>
                                    <a:gd name="connsiteY0" fmla="*/ 2009809 h 4019618"/>
                                    <a:gd name="connsiteX1" fmla="*/ 652525 w 4249734"/>
                                    <a:gd name="connsiteY1" fmla="*/ 1432974 h 4019618"/>
                                    <a:gd name="connsiteX2" fmla="*/ 622359 w 4249734"/>
                                    <a:gd name="connsiteY2" fmla="*/ 588659 h 4019618"/>
                                    <a:gd name="connsiteX3" fmla="*/ 1515009 w 4249734"/>
                                    <a:gd name="connsiteY3" fmla="*/ 617192 h 4019618"/>
                                    <a:gd name="connsiteX4" fmla="*/ 2124867 w 4249734"/>
                                    <a:gd name="connsiteY4" fmla="*/ 0 h 4019618"/>
                                    <a:gd name="connsiteX5" fmla="*/ 2734725 w 4249734"/>
                                    <a:gd name="connsiteY5" fmla="*/ 617192 h 4019618"/>
                                    <a:gd name="connsiteX6" fmla="*/ 3627375 w 4249734"/>
                                    <a:gd name="connsiteY6" fmla="*/ 588659 h 4019618"/>
                                    <a:gd name="connsiteX7" fmla="*/ 3597209 w 4249734"/>
                                    <a:gd name="connsiteY7" fmla="*/ 1432974 h 4019618"/>
                                    <a:gd name="connsiteX8" fmla="*/ 4249734 w 4249734"/>
                                    <a:gd name="connsiteY8" fmla="*/ 2009809 h 4019618"/>
                                    <a:gd name="connsiteX9" fmla="*/ 3597209 w 4249734"/>
                                    <a:gd name="connsiteY9" fmla="*/ 2586644 h 4019618"/>
                                    <a:gd name="connsiteX10" fmla="*/ 3627375 w 4249734"/>
                                    <a:gd name="connsiteY10" fmla="*/ 3430959 h 4019618"/>
                                    <a:gd name="connsiteX11" fmla="*/ 2734725 w 4249734"/>
                                    <a:gd name="connsiteY11" fmla="*/ 3402426 h 4019618"/>
                                    <a:gd name="connsiteX12" fmla="*/ 2124867 w 4249734"/>
                                    <a:gd name="connsiteY12" fmla="*/ 4019618 h 4019618"/>
                                    <a:gd name="connsiteX13" fmla="*/ 1515009 w 4249734"/>
                                    <a:gd name="connsiteY13" fmla="*/ 3402426 h 4019618"/>
                                    <a:gd name="connsiteX14" fmla="*/ 622359 w 4249734"/>
                                    <a:gd name="connsiteY14" fmla="*/ 3430959 h 4019618"/>
                                    <a:gd name="connsiteX15" fmla="*/ 652525 w 4249734"/>
                                    <a:gd name="connsiteY15" fmla="*/ 2586644 h 4019618"/>
                                    <a:gd name="connsiteX16" fmla="*/ 0 w 4249734"/>
                                    <a:gd name="connsiteY16" fmla="*/ 2009809 h 401961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4249734" h="4019618" fill="none" extrusionOk="0">
                                      <a:moveTo>
                                        <a:pt x="0" y="2009809"/>
                                      </a:moveTo>
                                      <a:cubicBezTo>
                                        <a:pt x="343981" y="1798506"/>
                                        <a:pt x="383886" y="1770419"/>
                                        <a:pt x="652525" y="1432974"/>
                                      </a:cubicBezTo>
                                      <a:cubicBezTo>
                                        <a:pt x="691359" y="1021639"/>
                                        <a:pt x="620274" y="856893"/>
                                        <a:pt x="622359" y="588659"/>
                                      </a:cubicBezTo>
                                      <a:cubicBezTo>
                                        <a:pt x="735175" y="520415"/>
                                        <a:pt x="1413190" y="637934"/>
                                        <a:pt x="1515009" y="617192"/>
                                      </a:cubicBezTo>
                                      <a:cubicBezTo>
                                        <a:pt x="1842803" y="377721"/>
                                        <a:pt x="1889440" y="255768"/>
                                        <a:pt x="2124867" y="0"/>
                                      </a:cubicBezTo>
                                      <a:cubicBezTo>
                                        <a:pt x="2323583" y="127824"/>
                                        <a:pt x="2441887" y="423623"/>
                                        <a:pt x="2734725" y="617192"/>
                                      </a:cubicBezTo>
                                      <a:cubicBezTo>
                                        <a:pt x="3099353" y="607557"/>
                                        <a:pt x="3296700" y="661066"/>
                                        <a:pt x="3627375" y="588659"/>
                                      </a:cubicBezTo>
                                      <a:cubicBezTo>
                                        <a:pt x="3648699" y="911601"/>
                                        <a:pt x="3676777" y="1056568"/>
                                        <a:pt x="3597209" y="1432974"/>
                                      </a:cubicBezTo>
                                      <a:cubicBezTo>
                                        <a:pt x="3753678" y="1619294"/>
                                        <a:pt x="4078572" y="1894069"/>
                                        <a:pt x="4249734" y="2009809"/>
                                      </a:cubicBezTo>
                                      <a:cubicBezTo>
                                        <a:pt x="4076352" y="2184992"/>
                                        <a:pt x="3639466" y="2449155"/>
                                        <a:pt x="3597209" y="2586644"/>
                                      </a:cubicBezTo>
                                      <a:cubicBezTo>
                                        <a:pt x="3600217" y="2852322"/>
                                        <a:pt x="3609725" y="3308941"/>
                                        <a:pt x="3627375" y="3430959"/>
                                      </a:cubicBezTo>
                                      <a:cubicBezTo>
                                        <a:pt x="3402910" y="3373019"/>
                                        <a:pt x="3074279" y="3414790"/>
                                        <a:pt x="2734725" y="3402426"/>
                                      </a:cubicBezTo>
                                      <a:cubicBezTo>
                                        <a:pt x="2486975" y="3664502"/>
                                        <a:pt x="2299756" y="3859914"/>
                                        <a:pt x="2124867" y="4019618"/>
                                      </a:cubicBezTo>
                                      <a:cubicBezTo>
                                        <a:pt x="1962024" y="3744780"/>
                                        <a:pt x="1659230" y="3571597"/>
                                        <a:pt x="1515009" y="3402426"/>
                                      </a:cubicBezTo>
                                      <a:cubicBezTo>
                                        <a:pt x="1223277" y="3455337"/>
                                        <a:pt x="946890" y="3372595"/>
                                        <a:pt x="622359" y="3430959"/>
                                      </a:cubicBezTo>
                                      <a:cubicBezTo>
                                        <a:pt x="606331" y="3331337"/>
                                        <a:pt x="693098" y="2960354"/>
                                        <a:pt x="652525" y="2586644"/>
                                      </a:cubicBezTo>
                                      <a:cubicBezTo>
                                        <a:pt x="431017" y="2317421"/>
                                        <a:pt x="47167" y="2141264"/>
                                        <a:pt x="0" y="2009809"/>
                                      </a:cubicBezTo>
                                      <a:close/>
                                    </a:path>
                                    <a:path w="4249734" h="4019618" stroke="0" extrusionOk="0">
                                      <a:moveTo>
                                        <a:pt x="0" y="2009809"/>
                                      </a:moveTo>
                                      <a:cubicBezTo>
                                        <a:pt x="166943" y="1941548"/>
                                        <a:pt x="446624" y="1579392"/>
                                        <a:pt x="652525" y="1432974"/>
                                      </a:cubicBezTo>
                                      <a:cubicBezTo>
                                        <a:pt x="626259" y="1251591"/>
                                        <a:pt x="697033" y="745146"/>
                                        <a:pt x="622359" y="588659"/>
                                      </a:cubicBezTo>
                                      <a:cubicBezTo>
                                        <a:pt x="750672" y="567446"/>
                                        <a:pt x="1287959" y="533551"/>
                                        <a:pt x="1515009" y="617192"/>
                                      </a:cubicBezTo>
                                      <a:cubicBezTo>
                                        <a:pt x="1816385" y="337526"/>
                                        <a:pt x="1878636" y="185121"/>
                                        <a:pt x="2124867" y="0"/>
                                      </a:cubicBezTo>
                                      <a:cubicBezTo>
                                        <a:pt x="2292487" y="196758"/>
                                        <a:pt x="2560614" y="506692"/>
                                        <a:pt x="2734725" y="617192"/>
                                      </a:cubicBezTo>
                                      <a:cubicBezTo>
                                        <a:pt x="3177430" y="563254"/>
                                        <a:pt x="3497115" y="538036"/>
                                        <a:pt x="3627375" y="588659"/>
                                      </a:cubicBezTo>
                                      <a:cubicBezTo>
                                        <a:pt x="3544457" y="871010"/>
                                        <a:pt x="3576207" y="1249694"/>
                                        <a:pt x="3597209" y="1432974"/>
                                      </a:cubicBezTo>
                                      <a:cubicBezTo>
                                        <a:pt x="3728414" y="1560148"/>
                                        <a:pt x="4102897" y="1787823"/>
                                        <a:pt x="4249734" y="2009809"/>
                                      </a:cubicBezTo>
                                      <a:cubicBezTo>
                                        <a:pt x="4065598" y="2120795"/>
                                        <a:pt x="3855870" y="2268310"/>
                                        <a:pt x="3597209" y="2586644"/>
                                      </a:cubicBezTo>
                                      <a:cubicBezTo>
                                        <a:pt x="3627306" y="2723174"/>
                                        <a:pt x="3576879" y="3087138"/>
                                        <a:pt x="3627375" y="3430959"/>
                                      </a:cubicBezTo>
                                      <a:cubicBezTo>
                                        <a:pt x="3218564" y="3375004"/>
                                        <a:pt x="3037139" y="3397007"/>
                                        <a:pt x="2734725" y="3402426"/>
                                      </a:cubicBezTo>
                                      <a:cubicBezTo>
                                        <a:pt x="2492314" y="3652000"/>
                                        <a:pt x="2190331" y="3898303"/>
                                        <a:pt x="2124867" y="4019618"/>
                                      </a:cubicBezTo>
                                      <a:cubicBezTo>
                                        <a:pt x="2027214" y="3895136"/>
                                        <a:pt x="1609772" y="3449670"/>
                                        <a:pt x="1515009" y="3402426"/>
                                      </a:cubicBezTo>
                                      <a:cubicBezTo>
                                        <a:pt x="1188262" y="3423888"/>
                                        <a:pt x="761246" y="3456750"/>
                                        <a:pt x="622359" y="3430959"/>
                                      </a:cubicBezTo>
                                      <a:cubicBezTo>
                                        <a:pt x="660616" y="3031853"/>
                                        <a:pt x="585192" y="2924484"/>
                                        <a:pt x="652525" y="2586644"/>
                                      </a:cubicBezTo>
                                      <a:cubicBezTo>
                                        <a:pt x="602205" y="2487577"/>
                                        <a:pt x="208029" y="2097581"/>
                                        <a:pt x="0" y="2009809"/>
                                      </a:cubicBezTo>
                                      <a:close/>
                                    </a:path>
                                  </a:pathLst>
                                </a:custGeom>
                                <ask:type>
                                  <ask:lineSketchCurved/>
                                </ask:type>
                              </ask:lineSketchStyleProps>
                            </a:ext>
                          </a:extLst>
                        </a:ln>
                        <a:effectLst>
                          <a:reflection blurRad="6350" stA="50000" endA="275" endPos="40000" dist="1016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txbx>
                        <w:txbxContent>
                          <w:p w14:paraId="4C046691" w14:textId="6879BE29" w:rsidR="00473F71" w:rsidRPr="007E6A38" w:rsidRDefault="00473F71" w:rsidP="003471EE">
                            <w:pPr>
                              <w:jc w:val="center"/>
                              <w:rPr>
                                <w:rFonts w:ascii="Montserrat SemiBold" w:hAnsi="Montserrat SemiBold"/>
                                <w:color w:val="FFFFFF" w:themeColor="background1"/>
                                <w:sz w:val="40"/>
                                <w:szCs w:val="32"/>
                              </w:rPr>
                            </w:pPr>
                            <w:r w:rsidRPr="007E6A38">
                              <w:rPr>
                                <w:rFonts w:ascii="Montserrat SemiBold" w:hAnsi="Montserrat SemiBold"/>
                                <w:color w:val="FFFFFF" w:themeColor="background1"/>
                                <w:sz w:val="40"/>
                                <w:szCs w:val="32"/>
                              </w:rPr>
                              <w:t>A MA FAMILLE</w:t>
                            </w:r>
                          </w:p>
                          <w:p w14:paraId="21812B53" w14:textId="0071D008" w:rsidR="00473F71" w:rsidRPr="007E6A38" w:rsidRDefault="00473F71" w:rsidP="001F636E">
                            <w:pPr>
                              <w:rPr>
                                <w:rFonts w:ascii="Montserrat SemiBold" w:hAnsi="Montserrat SemiBold"/>
                                <w:color w:val="FFFFFF" w:themeColor="background1"/>
                                <w:sz w:val="40"/>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1CFC4" id="Forme libre : forme 8" o:spid="_x0000_s1036" style="position:absolute;margin-left:58.35pt;margin-top:138.8pt;width:334.6pt;height:316.5pt;rotation:-1292500fd;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249734,40196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" adj="-11796480,,5400" path="m,2009809nfc347422,1802435,385662,1772450,652525,1432974,678762,1008961,613807,877281,622359,588659v119113,-86590,791305,63700,892650,28533c1846817,384057,1882245,260506,2124867,v142779,155184,357265,429271,609858,617192c3083427,626068,3299055,670442,3627375,588659v38928,333700,70877,460225,-30166,844315c3729671,1644704,4063103,1882866,4249734,2009809v-171705,174676,-610529,441379,-652525,576835c3598746,2833939,3595119,3318998,3627375,3430959v-239342,-42208,-531549,-26485,-892650,-28533c2486866,3669690,2258148,3858403,2124867,4019618,1994739,3742441,1692129,3565980,1515009,3402426v-282522,42277,-610058,-20767,-892650,28533c651141,3332290,659623,2898424,652525,2586644,427882,2312686,60989,2153376,,2009809xem,2009809nsc156289,1949642,451485,1577444,652525,1432974,641440,1230468,684865,754847,622359,588659v137416,-55558,711244,-48298,892650,28533c1823155,334759,1881713,174025,2124867,v197135,191867,415361,491437,609858,617192c3168254,570510,3510743,551311,3627375,588659v-104084,290584,-32781,653611,-30166,844315c3680026,1538639,4094649,1776315,4249734,2009809v-177183,118759,-393427,226378,-652525,576835c3566734,2727978,3576250,3095916,3627375,3430959v-405290,-56154,-613526,-26111,-892650,-28533c2490213,3668343,2202951,3902758,2124867,4019618,2018481,3896663,1617836,3455809,1515009,3402426v-330083,2752,-751589,28551,-892650,28533c672053,3038754,576223,2913185,652525,2586644,634224,2476969,218419,2081012,,2009809xem,2009809nfnsc340849,1800046,380335,1764234,652525,1432974,720229,1019358,607087,853976,622359,588659v99887,-70316,788911,46167,892650,28533c1831311,375084,1885129,238165,2124867,v172497,73989,323368,364795,609858,617192c3092465,583522,3319351,668993,3627375,588659v-476,314964,48243,441434,-30166,844315c3739263,1637329,4058737,1892058,4249734,2009809v-163714,200376,-606128,438968,-652525,576835c3600594,2854305,3623209,3302020,3627375,3430959v-263543,-109899,-557064,3550,-892650,-28533c2499680,3676858,2253802,3851926,2124867,4019618,1946855,3753486,1669967,3544167,1515009,3402426v-272109,60539,-577634,14135,-892650,28533c582830,3279941,676134,2939445,652525,2586644,431456,2324296,50635,2154177,,2009809xe" fillcolor="#4472c4 [3204]" strokecolor="#4472c4 [3204]" strokeweight="3pt">
                <v:stroke dashstyle="longDashDot" joinstyle="miter"/>
                <v:formulas/>
                <v:path arrowok="t" o:extrusionok="f" o:connecttype="custom" o:connectlocs="0,2009809;652525,1432974;622359,588659;1515009,617192;2124867,0;2734725,617192;3627375,588659;3597209,1432974;4249734,2009809;3597209,2586644;3627375,3430959;2734725,3402426;2124867,4019618;1515009,3402426;622359,3430959;652525,2586644;0,2009809" o:connectangles="0,0,0,0,0,0,0,0,0,0,0,0,0,0,0,0,0" textboxrect="0,0,4249734,4019618"/>
                <v:textbox>
                  <w:txbxContent>
                    <w:p w14:paraId="4C046691" w14:textId="6879BE29" w:rsidR="00473F71" w:rsidRPr="007E6A38" w:rsidRDefault="00473F71" w:rsidP="003471EE">
                      <w:pPr>
                        <w:jc w:val="center"/>
                        <w:rPr>
                          <w:rFonts w:ascii="Montserrat SemiBold" w:hAnsi="Montserrat SemiBold"/>
                          <w:color w:val="FFFFFF" w:themeColor="background1"/>
                          <w:sz w:val="40"/>
                          <w:szCs w:val="32"/>
                        </w:rPr>
                      </w:pPr>
                      <w:r w:rsidRPr="007E6A38">
                        <w:rPr>
                          <w:rFonts w:ascii="Montserrat SemiBold" w:hAnsi="Montserrat SemiBold"/>
                          <w:color w:val="FFFFFF" w:themeColor="background1"/>
                          <w:sz w:val="40"/>
                          <w:szCs w:val="32"/>
                        </w:rPr>
                        <w:t>A MA FAMILLE</w:t>
                      </w:r>
                    </w:p>
                    <w:p w14:paraId="21812B53" w14:textId="0071D008" w:rsidR="00473F71" w:rsidRPr="007E6A38" w:rsidRDefault="00473F71" w:rsidP="001F636E">
                      <w:pPr>
                        <w:rPr>
                          <w:rFonts w:ascii="Montserrat SemiBold" w:hAnsi="Montserrat SemiBold"/>
                          <w:color w:val="FFFFFF" w:themeColor="background1"/>
                          <w:sz w:val="40"/>
                          <w:szCs w:val="32"/>
                        </w:rPr>
                      </w:pPr>
                    </w:p>
                  </w:txbxContent>
                </v:textbox>
                <w10:wrap anchorx="margin"/>
              </v:shape>
            </w:pict>
          </mc:Fallback>
        </mc:AlternateContent>
      </w:r>
      <w:r w:rsidR="0058031B" w:rsidRPr="007E6A38">
        <w:t xml:space="preserve">  </w:t>
      </w:r>
    </w:p>
    <w:p w14:paraId="022DE7B8" w14:textId="05CD5D63" w:rsidR="00ED1C8A" w:rsidRPr="007E6A38" w:rsidRDefault="00ED1C8A" w:rsidP="00C3726B">
      <w:pPr>
        <w:spacing w:after="160" w:line="259" w:lineRule="auto"/>
        <w:jc w:val="left"/>
        <w:sectPr w:rsidR="00ED1C8A" w:rsidRPr="007E6A38" w:rsidSect="0036077E">
          <w:headerReference w:type="default" r:id="rId10"/>
          <w:pgSz w:w="11906" w:h="16838" w:code="9"/>
          <w:pgMar w:top="1418" w:right="1440" w:bottom="709" w:left="1440" w:header="708" w:footer="0" w:gutter="0"/>
          <w:pgBorders w:display="firstPage" w:offsetFrom="page">
            <w:top w:val="twistedLines1" w:sz="18" w:space="18" w:color="auto"/>
            <w:left w:val="twistedLines1" w:sz="18" w:space="18" w:color="auto"/>
            <w:bottom w:val="twistedLines1" w:sz="18" w:space="18" w:color="auto"/>
            <w:right w:val="twistedLines1" w:sz="18" w:space="18" w:color="auto"/>
          </w:pgBorders>
          <w:pgNumType w:fmt="upperRoman"/>
          <w:cols w:space="708"/>
          <w:titlePg/>
          <w:docGrid w:linePitch="381"/>
        </w:sectPr>
      </w:pPr>
    </w:p>
    <w:p w14:paraId="41F1C7BB" w14:textId="37F009E4" w:rsidR="00C64387" w:rsidRPr="007E6A38" w:rsidRDefault="00B7164E" w:rsidP="00367D91">
      <w:pPr>
        <w:tabs>
          <w:tab w:val="left" w:pos="2040"/>
        </w:tabs>
      </w:pPr>
      <w:r w:rsidRPr="007E6A38">
        <w:rPr>
          <w:noProof/>
          <w:lang w:eastAsia="en-US"/>
        </w:rPr>
        <w:lastRenderedPageBreak/>
        <mc:AlternateContent>
          <mc:Choice Requires="wps">
            <w:drawing>
              <wp:anchor distT="0" distB="0" distL="114300" distR="114300" simplePos="0" relativeHeight="251676742" behindDoc="0" locked="0" layoutInCell="1" allowOverlap="1" wp14:anchorId="723A9B33" wp14:editId="17BDA070">
                <wp:simplePos x="0" y="0"/>
                <wp:positionH relativeFrom="margin">
                  <wp:posOffset>934085</wp:posOffset>
                </wp:positionH>
                <wp:positionV relativeFrom="paragraph">
                  <wp:posOffset>116840</wp:posOffset>
                </wp:positionV>
                <wp:extent cx="4147434" cy="455403"/>
                <wp:effectExtent l="19050" t="19050" r="24765" b="20955"/>
                <wp:wrapNone/>
                <wp:docPr id="10" name="Rectangle : coins arrondis 10"/>
                <wp:cNvGraphicFramePr/>
                <a:graphic xmlns:a="http://schemas.openxmlformats.org/drawingml/2006/main">
                  <a:graphicData uri="http://schemas.microsoft.com/office/word/2010/wordprocessingShape">
                    <wps:wsp>
                      <wps:cNvSpPr/>
                      <wps:spPr>
                        <a:xfrm>
                          <a:off x="0" y="0"/>
                          <a:ext cx="4147434" cy="455403"/>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72036C" w14:textId="77777777" w:rsidR="00B7164E" w:rsidRPr="007E6A38" w:rsidRDefault="00B7164E" w:rsidP="00B7164E">
                            <w:pPr>
                              <w:pStyle w:val="Titre10"/>
                              <w:rPr>
                                <w:lang w:val="fr-CM"/>
                              </w:rPr>
                            </w:pPr>
                            <w:bookmarkStart w:id="5" w:name="_Toc131341006"/>
                            <w:bookmarkStart w:id="6" w:name="_Toc131594270"/>
                            <w:r w:rsidRPr="007E6A38">
                              <w:rPr>
                                <w:lang w:val="fr-CM"/>
                              </w:rPr>
                              <w:t xml:space="preserve">               REMERCIEMENTS</w:t>
                            </w:r>
                            <w:bookmarkEnd w:id="5"/>
                            <w:bookmarkEnd w:id="6"/>
                          </w:p>
                          <w:p w14:paraId="78FA2803" w14:textId="77777777" w:rsidR="00B7164E" w:rsidRPr="007E6A38" w:rsidRDefault="00B7164E" w:rsidP="00B7164E">
                            <w:pPr>
                              <w:pStyle w:val="Titre10"/>
                              <w:rPr>
                                <w:lang w:val="fr-C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3A9B33" id="Rectangle : coins arrondis 10" o:spid="_x0000_s1037" style="position:absolute;left:0;text-align:left;margin-left:73.55pt;margin-top:9.2pt;width:326.55pt;height:35.85pt;z-index:2516767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" fillcolor="#4472c4 [3204]" strokecolor="#4472c4 [3204]" strokeweight="3pt">
                <v:stroke joinstyle="miter"/>
                <v:textbox>
                  <w:txbxContent>
                    <w:p w14:paraId="6872036C" w14:textId="77777777" w:rsidR="00B7164E" w:rsidRPr="007E6A38" w:rsidRDefault="00B7164E" w:rsidP="00B7164E">
                      <w:pPr>
                        <w:pStyle w:val="Titre10"/>
                        <w:rPr>
                          <w:lang w:val="fr-CM"/>
                        </w:rPr>
                      </w:pPr>
                      <w:bookmarkStart w:id="7" w:name="_Toc131341006"/>
                      <w:bookmarkStart w:id="8" w:name="_Toc131594270"/>
                      <w:r w:rsidRPr="007E6A38">
                        <w:rPr>
                          <w:lang w:val="fr-CM"/>
                        </w:rPr>
                        <w:t xml:space="preserve">               REMERCIEMENTS</w:t>
                      </w:r>
                      <w:bookmarkEnd w:id="7"/>
                      <w:bookmarkEnd w:id="8"/>
                    </w:p>
                    <w:p w14:paraId="78FA2803" w14:textId="77777777" w:rsidR="00B7164E" w:rsidRPr="007E6A38" w:rsidRDefault="00B7164E" w:rsidP="00B7164E">
                      <w:pPr>
                        <w:pStyle w:val="Titre10"/>
                        <w:rPr>
                          <w:lang w:val="fr-CM"/>
                        </w:rPr>
                      </w:pPr>
                    </w:p>
                  </w:txbxContent>
                </v:textbox>
                <w10:wrap anchorx="margin"/>
              </v:roundrect>
            </w:pict>
          </mc:Fallback>
        </mc:AlternateContent>
      </w:r>
    </w:p>
    <w:p w14:paraId="5AB3C65F" w14:textId="17EE006C" w:rsidR="00C64387" w:rsidRPr="007E6A38" w:rsidRDefault="00C64387" w:rsidP="00C64387">
      <w:pPr>
        <w:tabs>
          <w:tab w:val="left" w:pos="2040"/>
        </w:tabs>
      </w:pPr>
    </w:p>
    <w:p w14:paraId="2506DEF3" w14:textId="6774E2A7" w:rsidR="00114F94" w:rsidRPr="007E6A38" w:rsidRDefault="00114F94" w:rsidP="00114F94"/>
    <w:p w14:paraId="67950EF5" w14:textId="77777777" w:rsidR="00114F94" w:rsidRPr="007E6A38" w:rsidRDefault="00114F94" w:rsidP="00FB440D">
      <w:pPr>
        <w:pStyle w:val="NormalWeb"/>
        <w:spacing w:before="0" w:beforeAutospacing="0" w:line="360" w:lineRule="auto"/>
        <w:ind w:firstLine="709"/>
        <w:jc w:val="both"/>
        <w:rPr>
          <w:color w:val="000000"/>
        </w:rPr>
      </w:pPr>
      <w:r w:rsidRPr="007E6A38">
        <w:rPr>
          <w:color w:val="000000"/>
        </w:rPr>
        <w:t xml:space="preserve">En premier lieu, je tiens à remercier me remercier. </w:t>
      </w:r>
    </w:p>
    <w:p w14:paraId="55689985" w14:textId="75688F38" w:rsidR="00903AC3" w:rsidRPr="007E6A38" w:rsidRDefault="0015074D" w:rsidP="00903AC3">
      <w:pPr>
        <w:spacing w:after="160" w:line="259" w:lineRule="auto"/>
        <w:ind w:firstLine="709"/>
        <w:jc w:val="left"/>
      </w:pPr>
      <w:r w:rsidRPr="007E6A38">
        <w:t xml:space="preserve">Je </w:t>
      </w:r>
      <w:r w:rsidR="001D34D3" w:rsidRPr="007E6A38">
        <w:t>tiens à</w:t>
      </w:r>
      <w:r w:rsidR="00CD2380" w:rsidRPr="007E6A38">
        <w:t xml:space="preserve"> remercier dans un premier temps, Mr T</w:t>
      </w:r>
      <w:r w:rsidR="00903AC3" w:rsidRPr="007E6A38">
        <w:t xml:space="preserve">ONFACK ARISTODE le CEO </w:t>
      </w:r>
      <w:r w:rsidR="00CD2380" w:rsidRPr="007E6A38">
        <w:t>de HOME BUILDING SA</w:t>
      </w:r>
      <w:r w:rsidR="00903AC3" w:rsidRPr="007E6A38">
        <w:t>RL ayant permis à ce que</w:t>
      </w:r>
      <w:r w:rsidR="00CD2380" w:rsidRPr="007E6A38">
        <w:t xml:space="preserve"> je puisse effectuer mon stage académique au sein de son entreprise </w:t>
      </w:r>
      <w:r w:rsidR="00903AC3" w:rsidRPr="007E6A38">
        <w:t>et pour son accueil très chaleureux.</w:t>
      </w:r>
    </w:p>
    <w:p w14:paraId="4B1400EC" w14:textId="77D1C1D0" w:rsidR="00903AC3" w:rsidRPr="007E6A38" w:rsidRDefault="00903AC3" w:rsidP="00903AC3">
      <w:pPr>
        <w:spacing w:after="160" w:line="259" w:lineRule="auto"/>
        <w:ind w:firstLine="709"/>
        <w:jc w:val="left"/>
      </w:pPr>
      <w:r w:rsidRPr="007E6A38">
        <w:t>Mon encadreur professionnel Mr DONGMO TSAFACK LESAGE qui a été le point fard de ma formation professionnelle il a été celui qui a su me tenir la main, celui qui a su être à l’écoute de mes besoins et me corriger quant-il le fallait bien que dans le cadre professionnel que sociale.</w:t>
      </w:r>
    </w:p>
    <w:p w14:paraId="6E859D81" w14:textId="77777777" w:rsidR="004E33E7" w:rsidRPr="007E6A38" w:rsidRDefault="004E33E7" w:rsidP="004E33E7">
      <w:pPr>
        <w:ind w:firstLine="708"/>
      </w:pPr>
      <w:r w:rsidRPr="007E6A38">
        <w:rPr>
          <w:b/>
        </w:rPr>
        <w:t>M. Louis Marie DJAMBOU</w:t>
      </w:r>
      <w:r w:rsidRPr="007E6A38">
        <w:t xml:space="preserve"> fondateur de l’Institut Universitaire du Golfe de Guinée et à toute l’équipe pédagogique de l’Institut des Technologies Avancées (ISTA) pour les connaissances transmises au cours de nos années de formation. </w:t>
      </w:r>
    </w:p>
    <w:p w14:paraId="4505362F" w14:textId="0A3FF30F" w:rsidR="004E33E7" w:rsidRPr="007E6A38" w:rsidRDefault="004E33E7" w:rsidP="00903AC3">
      <w:pPr>
        <w:spacing w:after="160" w:line="259" w:lineRule="auto"/>
        <w:ind w:firstLine="709"/>
        <w:jc w:val="left"/>
      </w:pPr>
      <w:r w:rsidRPr="007E6A38">
        <w:t>Mr et Mme KENFACK mes pa</w:t>
      </w:r>
      <w:r w:rsidR="005823CD" w:rsidRPr="007E6A38">
        <w:t>rents sans qui je ne serais arriver</w:t>
      </w:r>
      <w:r w:rsidRPr="007E6A38">
        <w:t xml:space="preserve"> </w:t>
      </w:r>
      <w:r w:rsidR="005823CD" w:rsidRPr="007E6A38">
        <w:t>à</w:t>
      </w:r>
      <w:r w:rsidRPr="007E6A38">
        <w:t xml:space="preserve"> cette </w:t>
      </w:r>
      <w:r w:rsidR="005823CD" w:rsidRPr="007E6A38">
        <w:t>étape</w:t>
      </w:r>
      <w:r w:rsidRPr="007E6A38">
        <w:t xml:space="preserve"> de la </w:t>
      </w:r>
      <w:r w:rsidR="005823CD" w:rsidRPr="007E6A38">
        <w:t>vie, sans</w:t>
      </w:r>
      <w:r w:rsidRPr="007E6A38">
        <w:t xml:space="preserve"> qui je ne </w:t>
      </w:r>
      <w:r w:rsidR="005823CD" w:rsidRPr="007E6A38">
        <w:t>serais</w:t>
      </w:r>
      <w:r w:rsidRPr="007E6A38">
        <w:t xml:space="preserve"> devant vous entrain de </w:t>
      </w:r>
      <w:r w:rsidR="005823CD" w:rsidRPr="007E6A38">
        <w:t>présenter</w:t>
      </w:r>
      <w:r w:rsidRPr="007E6A38">
        <w:t xml:space="preserve"> mon </w:t>
      </w:r>
      <w:r w:rsidR="005823CD" w:rsidRPr="007E6A38">
        <w:t>travail.</w:t>
      </w:r>
    </w:p>
    <w:p w14:paraId="6914DAE5" w14:textId="407257F6" w:rsidR="005823CD" w:rsidRPr="007E6A38" w:rsidRDefault="005823CD" w:rsidP="00903AC3">
      <w:pPr>
        <w:spacing w:after="160" w:line="259" w:lineRule="auto"/>
        <w:ind w:firstLine="709"/>
        <w:jc w:val="left"/>
      </w:pPr>
      <w:r w:rsidRPr="007E6A38">
        <w:t>Sans oublier ma famille pour leur soutien moral et leurs prières pour ma réussite.</w:t>
      </w:r>
    </w:p>
    <w:p w14:paraId="68328AA6" w14:textId="77777777" w:rsidR="00084A6B" w:rsidRPr="007E6A38" w:rsidRDefault="00084A6B" w:rsidP="00903AC3">
      <w:pPr>
        <w:spacing w:after="160" w:line="259" w:lineRule="auto"/>
        <w:ind w:firstLine="709"/>
        <w:jc w:val="left"/>
      </w:pPr>
    </w:p>
    <w:p w14:paraId="599D30E9" w14:textId="1613D23D" w:rsidR="00903AC3" w:rsidRPr="007E6A38" w:rsidRDefault="00903AC3">
      <w:pPr>
        <w:spacing w:after="160" w:line="259" w:lineRule="auto"/>
        <w:jc w:val="left"/>
      </w:pPr>
    </w:p>
    <w:p w14:paraId="11753DD0" w14:textId="77777777" w:rsidR="00903AC3" w:rsidRPr="007E6A38" w:rsidRDefault="00903AC3">
      <w:pPr>
        <w:spacing w:after="160" w:line="259" w:lineRule="auto"/>
        <w:jc w:val="left"/>
      </w:pPr>
    </w:p>
    <w:p w14:paraId="48712622" w14:textId="77777777" w:rsidR="00903AC3" w:rsidRPr="007E6A38" w:rsidRDefault="00903AC3">
      <w:pPr>
        <w:spacing w:after="160" w:line="259" w:lineRule="auto"/>
        <w:jc w:val="left"/>
      </w:pPr>
    </w:p>
    <w:p w14:paraId="2A9702AF" w14:textId="2AA2B953" w:rsidR="00903AC3" w:rsidRPr="007E6A38" w:rsidRDefault="00903AC3">
      <w:pPr>
        <w:spacing w:after="160" w:line="259" w:lineRule="auto"/>
        <w:jc w:val="left"/>
      </w:pPr>
    </w:p>
    <w:p w14:paraId="3FAC6704" w14:textId="77777777" w:rsidR="00903AC3" w:rsidRPr="007E6A38" w:rsidRDefault="00903AC3">
      <w:pPr>
        <w:spacing w:after="160" w:line="259" w:lineRule="auto"/>
        <w:jc w:val="left"/>
      </w:pPr>
    </w:p>
    <w:p w14:paraId="3991E177" w14:textId="44CEC2CD" w:rsidR="006E7FBE" w:rsidRPr="007E6A38" w:rsidRDefault="006E7FBE">
      <w:pPr>
        <w:spacing w:after="160" w:line="259" w:lineRule="auto"/>
        <w:jc w:val="left"/>
        <w:rPr>
          <w:szCs w:val="24"/>
        </w:rPr>
      </w:pPr>
      <w:r w:rsidRPr="007E6A38">
        <w:br w:type="page"/>
      </w:r>
    </w:p>
    <w:p w14:paraId="4A3A302D" w14:textId="42DFB72E" w:rsidR="006E7FBE" w:rsidRPr="007E6A38" w:rsidRDefault="00E13A65" w:rsidP="00C54A9A">
      <w:pPr>
        <w:pStyle w:val="NormalWeb"/>
        <w:spacing w:before="0" w:beforeAutospacing="0" w:line="276" w:lineRule="auto"/>
        <w:jc w:val="both"/>
        <w:rPr>
          <w:color w:val="000000"/>
          <w:sz w:val="26"/>
          <w:szCs w:val="26"/>
        </w:rPr>
      </w:pPr>
      <w:r w:rsidRPr="007E6A38">
        <w:rPr>
          <w:rFonts w:eastAsiaTheme="minorHAnsi"/>
          <w:noProof/>
          <w:lang w:eastAsia="en-US"/>
        </w:rPr>
        <w:lastRenderedPageBreak/>
        <mc:AlternateContent>
          <mc:Choice Requires="wps">
            <w:drawing>
              <wp:anchor distT="0" distB="0" distL="114300" distR="114300" simplePos="0" relativeHeight="251658252" behindDoc="0" locked="0" layoutInCell="1" allowOverlap="1" wp14:anchorId="6065125A" wp14:editId="605792F9">
                <wp:simplePos x="0" y="0"/>
                <wp:positionH relativeFrom="margin">
                  <wp:posOffset>1253250</wp:posOffset>
                </wp:positionH>
                <wp:positionV relativeFrom="paragraph">
                  <wp:posOffset>196468</wp:posOffset>
                </wp:positionV>
                <wp:extent cx="3558163" cy="455402"/>
                <wp:effectExtent l="19050" t="19050" r="23495" b="20955"/>
                <wp:wrapNone/>
                <wp:docPr id="11" name="Rectangle : coins arrondis 11"/>
                <wp:cNvGraphicFramePr/>
                <a:graphic xmlns:a="http://schemas.openxmlformats.org/drawingml/2006/main">
                  <a:graphicData uri="http://schemas.microsoft.com/office/word/2010/wordprocessingShape">
                    <wps:wsp>
                      <wps:cNvSpPr/>
                      <wps:spPr>
                        <a:xfrm>
                          <a:off x="0" y="0"/>
                          <a:ext cx="3558163" cy="455402"/>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B5158" w14:textId="274A635E" w:rsidR="00473F71" w:rsidRPr="007E6A38" w:rsidRDefault="00473F71" w:rsidP="00EB441A">
                            <w:pPr>
                              <w:pStyle w:val="Titre10"/>
                              <w:rPr>
                                <w:lang w:val="fr-CM"/>
                              </w:rPr>
                            </w:pPr>
                            <w:bookmarkStart w:id="9" w:name="_Toc131341007"/>
                            <w:bookmarkStart w:id="10" w:name="_Toc131594271"/>
                            <w:r w:rsidRPr="007E6A38">
                              <w:rPr>
                                <w:lang w:val="fr-CM"/>
                              </w:rPr>
                              <w:t xml:space="preserve">          AVANT - PROPOS</w:t>
                            </w:r>
                            <w:bookmarkEnd w:id="9"/>
                            <w:bookmarkEnd w:id="10"/>
                          </w:p>
                          <w:p w14:paraId="207DEA6D" w14:textId="60F0BEF9" w:rsidR="00473F71" w:rsidRPr="007E6A38" w:rsidRDefault="00473F71"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65125A" id="Rectangle : coins arrondis 11" o:spid="_x0000_s1038" style="position:absolute;left:0;text-align:left;margin-left:98.7pt;margin-top:15.45pt;width:280.15pt;height:35.8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" fillcolor="#4472c4 [3204]" strokecolor="#4472c4 [3204]" strokeweight="3pt">
                <v:stroke joinstyle="miter"/>
                <v:textbox>
                  <w:txbxContent>
                    <w:p w14:paraId="0EDB5158" w14:textId="274A635E" w:rsidR="00473F71" w:rsidRPr="007E6A38" w:rsidRDefault="00473F71" w:rsidP="00EB441A">
                      <w:pPr>
                        <w:pStyle w:val="Titre10"/>
                        <w:rPr>
                          <w:lang w:val="fr-CM"/>
                        </w:rPr>
                      </w:pPr>
                      <w:bookmarkStart w:id="11" w:name="_Toc131341007"/>
                      <w:bookmarkStart w:id="12" w:name="_Toc131594271"/>
                      <w:r w:rsidRPr="007E6A38">
                        <w:rPr>
                          <w:lang w:val="fr-CM"/>
                        </w:rPr>
                        <w:t xml:space="preserve">          AVANT - PROPOS</w:t>
                      </w:r>
                      <w:bookmarkEnd w:id="11"/>
                      <w:bookmarkEnd w:id="12"/>
                    </w:p>
                    <w:p w14:paraId="207DEA6D" w14:textId="60F0BEF9" w:rsidR="00473F71" w:rsidRPr="007E6A38" w:rsidRDefault="00473F71" w:rsidP="00EB441A">
                      <w:pPr>
                        <w:pStyle w:val="Titre10"/>
                        <w:rPr>
                          <w:lang w:val="fr-CM"/>
                        </w:rPr>
                      </w:pPr>
                    </w:p>
                  </w:txbxContent>
                </v:textbox>
                <w10:wrap anchorx="margin"/>
              </v:roundrect>
            </w:pict>
          </mc:Fallback>
        </mc:AlternateContent>
      </w:r>
    </w:p>
    <w:p w14:paraId="44053D74" w14:textId="5A4FCFB2" w:rsidR="004F4DBA" w:rsidRPr="007E6A38" w:rsidRDefault="004F4DBA" w:rsidP="007D070E">
      <w:pPr>
        <w:tabs>
          <w:tab w:val="left" w:pos="1929"/>
        </w:tabs>
      </w:pPr>
    </w:p>
    <w:p w14:paraId="6CED76E8" w14:textId="77777777" w:rsidR="00E13A65" w:rsidRPr="007E6A38" w:rsidRDefault="00E13A65" w:rsidP="0015074D">
      <w:pPr>
        <w:pStyle w:val="NormalWeb"/>
        <w:spacing w:line="360" w:lineRule="auto"/>
        <w:ind w:firstLine="709"/>
        <w:jc w:val="both"/>
        <w:rPr>
          <w:color w:val="000000"/>
        </w:rPr>
      </w:pPr>
    </w:p>
    <w:p w14:paraId="725CD5BB" w14:textId="77777777" w:rsidR="0015074D" w:rsidRPr="007E6A38" w:rsidRDefault="005823CD" w:rsidP="0015074D">
      <w:pPr>
        <w:spacing w:line="360" w:lineRule="auto"/>
        <w:ind w:firstLine="708"/>
      </w:pPr>
      <w:r w:rsidRPr="007E6A38">
        <w:t>Créé par l’arrêté ministériel N°90/E50 MINEDUC/DET du 14 décembre 1994 et porté au MINESUP par la réforme universitaire du 19 janvier 1993, vu l’arrêtée N0007/MINESUP/DDES/CJ du 28 février 2000 portant de la commission nationale d’organisation de l’examen du Brevet des Techniciens Supérieur (BTS), l’examen national de BTS se déroule au Cameroun depuis des années sous la supervision du ministère de l’enseignement supérieur.</w:t>
      </w:r>
    </w:p>
    <w:p w14:paraId="611E6D4E" w14:textId="77777777" w:rsidR="0015074D" w:rsidRPr="007E6A38" w:rsidRDefault="005823CD" w:rsidP="0015074D">
      <w:pPr>
        <w:spacing w:line="360" w:lineRule="auto"/>
        <w:ind w:firstLine="708"/>
      </w:pPr>
      <w:r w:rsidRPr="007E6A38">
        <w:t xml:space="preserve"> Le complexe universitaire ESG-ISTA-ISA aujourd’hui IUG (Institut Universitaire du Golfe de Guinée) a acquis son existence légale graduellement par les arrêtés ministériels N°02/0062/MINESUP/DDES du 10 juin 1993, N°0/0090/MINESUP/DDES du 13 septembre 2002 et en 2009 sous l’initiative de son président fondateur Louis Marie DJAMBOU. </w:t>
      </w:r>
    </w:p>
    <w:p w14:paraId="1F1B8F27" w14:textId="77777777" w:rsidR="0015074D" w:rsidRPr="007E6A38" w:rsidRDefault="005823CD" w:rsidP="0015074D">
      <w:pPr>
        <w:spacing w:line="360" w:lineRule="auto"/>
        <w:ind w:firstLine="708"/>
      </w:pPr>
      <w:r w:rsidRPr="007E6A38">
        <w:t>Ce complexe est un institut privé agréé par le ministère de l’enseignement supérieur, qui a pour objectif premier la formation des jeunes nationaux et étrangers compétents et responsables, qu’il met au service de l’entreprise selon leurs besoins et qualifications. Le BTS et DSEP s’obtient au Cameroun en général et dans ce complexe en particulier après deux années de formation dans les filières commerciales et de gestion, les filières de l’information et de la communication à ESG (Ecole Supérieur de Gestion), dans les filières technologiques et industrielles à ISTA (Institut Supérieur des Technologies Avancées) et après trois années de formation dans les filières paramédicales à ISA (Institut des Sciences Appliquées).</w:t>
      </w:r>
    </w:p>
    <w:p w14:paraId="2D2B676B" w14:textId="77777777" w:rsidR="0015074D" w:rsidRPr="007E6A38" w:rsidRDefault="005823CD" w:rsidP="0015074D">
      <w:pPr>
        <w:spacing w:line="360" w:lineRule="auto"/>
        <w:ind w:firstLine="708"/>
      </w:pPr>
      <w:r w:rsidRPr="007E6A38">
        <w:t xml:space="preserve"> À la sortie de sa formation, l’étudiant en cycle BTS doit effectuer un stage en entreprise dans le but de mettre en pratique et de vérifier les connaissances théoriques acquises au cours de sa formation académique pour faire corps avec les réalités du monde professionnel. Au terme de ce stage, l’étudiant devra rédiger et présenter un rapport de stage qui aura pour thème un problème que rencontre l’entreprise et qu’il faut résoudre à partir de la créativité et des solutions proposées par l’étudiant.</w:t>
      </w:r>
    </w:p>
    <w:p w14:paraId="49CD5174" w14:textId="6D35347C" w:rsidR="005823CD" w:rsidRPr="007E6A38" w:rsidRDefault="005823CD" w:rsidP="0015074D">
      <w:pPr>
        <w:spacing w:line="360" w:lineRule="auto"/>
        <w:ind w:firstLine="708"/>
        <w:rPr>
          <w:sz w:val="28"/>
          <w:szCs w:val="28"/>
        </w:rPr>
      </w:pPr>
      <w:r w:rsidRPr="007E6A38">
        <w:t xml:space="preserve"> Ce dernier devra se présenter le moment venu devant un conseil d’évaluation académique voir un jury.</w:t>
      </w:r>
    </w:p>
    <w:p w14:paraId="3A1F7CDD" w14:textId="4110119E" w:rsidR="00EC37A1" w:rsidRPr="007E6A38" w:rsidRDefault="00EC37A1" w:rsidP="0015074D">
      <w:pPr>
        <w:tabs>
          <w:tab w:val="left" w:pos="1929"/>
        </w:tabs>
        <w:rPr>
          <w:sz w:val="26"/>
          <w:szCs w:val="26"/>
        </w:rPr>
      </w:pPr>
    </w:p>
    <w:p w14:paraId="2080A46E" w14:textId="77777777" w:rsidR="00EC37A1" w:rsidRPr="007E6A38" w:rsidRDefault="00EC37A1">
      <w:pPr>
        <w:spacing w:after="160" w:line="259" w:lineRule="auto"/>
        <w:jc w:val="left"/>
        <w:rPr>
          <w:sz w:val="26"/>
          <w:szCs w:val="26"/>
        </w:rPr>
      </w:pPr>
      <w:r w:rsidRPr="007E6A38">
        <w:rPr>
          <w:sz w:val="26"/>
          <w:szCs w:val="26"/>
        </w:rPr>
        <w:br w:type="page"/>
      </w:r>
    </w:p>
    <w:p w14:paraId="4D3C4244" w14:textId="558602F8" w:rsidR="00910594" w:rsidRPr="007E6A38" w:rsidRDefault="00367D91" w:rsidP="007D070E">
      <w:pPr>
        <w:tabs>
          <w:tab w:val="left" w:pos="1929"/>
        </w:tabs>
        <w:rPr>
          <w:sz w:val="26"/>
          <w:szCs w:val="26"/>
        </w:rPr>
      </w:pPr>
      <w:r w:rsidRPr="007E6A38">
        <w:rPr>
          <w:rFonts w:eastAsiaTheme="minorHAnsi"/>
          <w:noProof/>
          <w:lang w:eastAsia="en-US"/>
        </w:rPr>
        <w:lastRenderedPageBreak/>
        <mc:AlternateContent>
          <mc:Choice Requires="wps">
            <w:drawing>
              <wp:anchor distT="0" distB="0" distL="114300" distR="114300" simplePos="0" relativeHeight="251658254" behindDoc="0" locked="0" layoutInCell="1" allowOverlap="1" wp14:anchorId="05D91DCD" wp14:editId="6E91EA0D">
                <wp:simplePos x="0" y="0"/>
                <wp:positionH relativeFrom="page">
                  <wp:posOffset>2192907</wp:posOffset>
                </wp:positionH>
                <wp:positionV relativeFrom="paragraph">
                  <wp:posOffset>205094</wp:posOffset>
                </wp:positionV>
                <wp:extent cx="2980383" cy="446776"/>
                <wp:effectExtent l="19050" t="19050" r="10795" b="10795"/>
                <wp:wrapNone/>
                <wp:docPr id="12" name="Rectangle : coins arrondis 12"/>
                <wp:cNvGraphicFramePr/>
                <a:graphic xmlns:a="http://schemas.openxmlformats.org/drawingml/2006/main">
                  <a:graphicData uri="http://schemas.microsoft.com/office/word/2010/wordprocessingShape">
                    <wps:wsp>
                      <wps:cNvSpPr/>
                      <wps:spPr>
                        <a:xfrm>
                          <a:off x="0" y="0"/>
                          <a:ext cx="2980383" cy="446776"/>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FFA52C" w14:textId="76CA85CC" w:rsidR="00473F71" w:rsidRPr="007E6A38" w:rsidRDefault="00473F71" w:rsidP="00EB441A">
                            <w:pPr>
                              <w:pStyle w:val="Titre10"/>
                              <w:rPr>
                                <w:lang w:val="fr-CM"/>
                              </w:rPr>
                            </w:pPr>
                            <w:bookmarkStart w:id="13" w:name="_Toc116521088"/>
                            <w:bookmarkStart w:id="14" w:name="_Toc116522479"/>
                            <w:bookmarkStart w:id="15" w:name="_Toc116522641"/>
                            <w:bookmarkStart w:id="16" w:name="_Toc131341009"/>
                            <w:bookmarkStart w:id="17" w:name="_Toc131594273"/>
                            <w:r w:rsidRPr="007E6A38">
                              <w:rPr>
                                <w:lang w:val="fr-CM"/>
                              </w:rPr>
                              <w:t xml:space="preserve">            RESUME</w:t>
                            </w:r>
                            <w:bookmarkEnd w:id="13"/>
                            <w:bookmarkEnd w:id="14"/>
                            <w:bookmarkEnd w:id="15"/>
                            <w:bookmarkEnd w:id="16"/>
                            <w:bookmarkEnd w:id="17"/>
                          </w:p>
                          <w:p w14:paraId="02422DAE" w14:textId="18369FA2" w:rsidR="00473F71" w:rsidRPr="007E6A38" w:rsidRDefault="00473F71"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91DCD" id="Rectangle : coins arrondis 12" o:spid="_x0000_s1039" style="position:absolute;left:0;text-align:left;margin-left:172.65pt;margin-top:16.15pt;width:234.7pt;height:35.2pt;z-index:25165825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" fillcolor="#4472c4 [3204]" strokecolor="#4472c4 [3204]" strokeweight="3pt">
                <v:stroke joinstyle="miter"/>
                <v:textbox>
                  <w:txbxContent>
                    <w:p w14:paraId="72FFA52C" w14:textId="76CA85CC" w:rsidR="00473F71" w:rsidRPr="007E6A38" w:rsidRDefault="00473F71" w:rsidP="00EB441A">
                      <w:pPr>
                        <w:pStyle w:val="Titre10"/>
                        <w:rPr>
                          <w:lang w:val="fr-CM"/>
                        </w:rPr>
                      </w:pPr>
                      <w:bookmarkStart w:id="18" w:name="_Toc116521088"/>
                      <w:bookmarkStart w:id="19" w:name="_Toc116522479"/>
                      <w:bookmarkStart w:id="20" w:name="_Toc116522641"/>
                      <w:bookmarkStart w:id="21" w:name="_Toc131341009"/>
                      <w:bookmarkStart w:id="22" w:name="_Toc131594273"/>
                      <w:r w:rsidRPr="007E6A38">
                        <w:rPr>
                          <w:lang w:val="fr-CM"/>
                        </w:rPr>
                        <w:t xml:space="preserve">            RESUME</w:t>
                      </w:r>
                      <w:bookmarkEnd w:id="18"/>
                      <w:bookmarkEnd w:id="19"/>
                      <w:bookmarkEnd w:id="20"/>
                      <w:bookmarkEnd w:id="21"/>
                      <w:bookmarkEnd w:id="22"/>
                    </w:p>
                    <w:p w14:paraId="02422DAE" w14:textId="18369FA2" w:rsidR="00473F71" w:rsidRPr="007E6A38" w:rsidRDefault="00473F71" w:rsidP="00EB441A">
                      <w:pPr>
                        <w:pStyle w:val="Titre10"/>
                        <w:rPr>
                          <w:lang w:val="fr-CM"/>
                        </w:rPr>
                      </w:pPr>
                    </w:p>
                  </w:txbxContent>
                </v:textbox>
                <w10:wrap anchorx="page"/>
              </v:roundrect>
            </w:pict>
          </mc:Fallback>
        </mc:AlternateContent>
      </w:r>
    </w:p>
    <w:p w14:paraId="306C2D3C" w14:textId="27E9F5C3" w:rsidR="00EC37A1" w:rsidRPr="007E6A38" w:rsidRDefault="00EC37A1" w:rsidP="007D070E">
      <w:pPr>
        <w:tabs>
          <w:tab w:val="left" w:pos="1929"/>
        </w:tabs>
        <w:rPr>
          <w:sz w:val="26"/>
          <w:szCs w:val="26"/>
        </w:rPr>
      </w:pPr>
    </w:p>
    <w:p w14:paraId="119D1C6B" w14:textId="357E3963" w:rsidR="00EC37A1" w:rsidRPr="007E6A38" w:rsidRDefault="00EC37A1" w:rsidP="00EC37A1">
      <w:pPr>
        <w:rPr>
          <w:sz w:val="26"/>
          <w:szCs w:val="26"/>
        </w:rPr>
      </w:pPr>
    </w:p>
    <w:p w14:paraId="466C6315" w14:textId="4721E77B" w:rsidR="00EC37A1" w:rsidRPr="007E6A38" w:rsidRDefault="00EC37A1" w:rsidP="00EC37A1">
      <w:pPr>
        <w:rPr>
          <w:sz w:val="26"/>
          <w:szCs w:val="26"/>
        </w:rPr>
      </w:pPr>
    </w:p>
    <w:p w14:paraId="7130AFE4" w14:textId="6042B2AE" w:rsidR="005823CD" w:rsidRPr="007E6A38" w:rsidRDefault="005823CD" w:rsidP="005823CD">
      <w:pPr>
        <w:spacing w:line="360" w:lineRule="auto"/>
        <w:ind w:firstLine="708"/>
        <w:rPr>
          <w:szCs w:val="24"/>
        </w:rPr>
      </w:pPr>
      <w:r w:rsidRPr="007E6A38">
        <w:rPr>
          <w:szCs w:val="24"/>
        </w:rPr>
        <w:t>Ce document présente la quintessence des travaux réalisés tout au long du stage académique que nous avons effectu</w:t>
      </w:r>
      <w:r w:rsidR="0015074D" w:rsidRPr="007E6A38">
        <w:rPr>
          <w:szCs w:val="24"/>
        </w:rPr>
        <w:t>é au sein de l’entreprise HOME BUILDING SARL</w:t>
      </w:r>
      <w:r w:rsidRPr="007E6A38">
        <w:rPr>
          <w:szCs w:val="24"/>
        </w:rPr>
        <w:t xml:space="preserve">, qui est </w:t>
      </w:r>
      <w:proofErr w:type="gramStart"/>
      <w:r w:rsidRPr="007E6A38">
        <w:rPr>
          <w:szCs w:val="24"/>
        </w:rPr>
        <w:t>un</w:t>
      </w:r>
      <w:r w:rsidR="0015074D" w:rsidRPr="007E6A38">
        <w:rPr>
          <w:szCs w:val="24"/>
        </w:rPr>
        <w:t>e</w:t>
      </w:r>
      <w:r w:rsidRPr="007E6A38">
        <w:rPr>
          <w:szCs w:val="24"/>
        </w:rPr>
        <w:t xml:space="preserve"> </w:t>
      </w:r>
      <w:r w:rsidR="0015074D" w:rsidRPr="007E6A38">
        <w:rPr>
          <w:szCs w:val="24"/>
        </w:rPr>
        <w:t xml:space="preserve">structure </w:t>
      </w:r>
      <w:r w:rsidRPr="007E6A38">
        <w:rPr>
          <w:szCs w:val="24"/>
        </w:rPr>
        <w:t>spécialisé</w:t>
      </w:r>
      <w:proofErr w:type="gramEnd"/>
      <w:r w:rsidRPr="007E6A38">
        <w:rPr>
          <w:szCs w:val="24"/>
        </w:rPr>
        <w:t xml:space="preserve"> dans </w:t>
      </w:r>
      <w:r w:rsidR="0015074D" w:rsidRPr="007E6A38">
        <w:rPr>
          <w:szCs w:val="24"/>
        </w:rPr>
        <w:t xml:space="preserve">le </w:t>
      </w:r>
      <w:r w:rsidR="00A41953" w:rsidRPr="007E6A38">
        <w:rPr>
          <w:szCs w:val="24"/>
        </w:rPr>
        <w:t>BTP (</w:t>
      </w:r>
      <w:r w:rsidR="00280189" w:rsidRPr="007E6A38">
        <w:rPr>
          <w:szCs w:val="24"/>
        </w:rPr>
        <w:t>bâtiment travaux publiques</w:t>
      </w:r>
      <w:r w:rsidR="00A41953" w:rsidRPr="007E6A38">
        <w:rPr>
          <w:szCs w:val="24"/>
        </w:rPr>
        <w:t>)</w:t>
      </w:r>
      <w:r w:rsidRPr="007E6A38">
        <w:rPr>
          <w:szCs w:val="24"/>
        </w:rPr>
        <w:t>. En effet, après deux mois de stage effect</w:t>
      </w:r>
      <w:r w:rsidR="00A41953" w:rsidRPr="007E6A38">
        <w:rPr>
          <w:szCs w:val="24"/>
        </w:rPr>
        <w:t xml:space="preserve">ués au sein de </w:t>
      </w:r>
      <w:proofErr w:type="gramStart"/>
      <w:r w:rsidR="00A41953" w:rsidRPr="007E6A38">
        <w:rPr>
          <w:szCs w:val="24"/>
        </w:rPr>
        <w:t>cet entreprise</w:t>
      </w:r>
      <w:proofErr w:type="gramEnd"/>
      <w:r w:rsidRPr="007E6A38">
        <w:rPr>
          <w:szCs w:val="24"/>
        </w:rPr>
        <w:t xml:space="preserve"> et suite à la formation de qualité reçue dans cet établissement, il nous a été confié un projet portant sur « l’implémentation d’une applica</w:t>
      </w:r>
      <w:r w:rsidR="001D34D3" w:rsidRPr="007E6A38">
        <w:rPr>
          <w:szCs w:val="24"/>
        </w:rPr>
        <w:t>tion de pointage du personnel actif sur le terrain</w:t>
      </w:r>
      <w:r w:rsidR="00A41953" w:rsidRPr="007E6A38">
        <w:rPr>
          <w:szCs w:val="24"/>
        </w:rPr>
        <w:t xml:space="preserve"> »</w:t>
      </w:r>
      <w:r w:rsidRPr="007E6A38">
        <w:rPr>
          <w:szCs w:val="24"/>
        </w:rPr>
        <w:t xml:space="preserve"> pour mettre en application nos compétences et s’insérer un peu plus dans le monde professionnel. Cett</w:t>
      </w:r>
      <w:r w:rsidR="00A41953" w:rsidRPr="007E6A38">
        <w:rPr>
          <w:szCs w:val="24"/>
        </w:rPr>
        <w:t xml:space="preserve">e application permettra à HOME BUILDING </w:t>
      </w:r>
      <w:r w:rsidRPr="007E6A38">
        <w:rPr>
          <w:szCs w:val="24"/>
        </w:rPr>
        <w:t>d’informatiser</w:t>
      </w:r>
      <w:r w:rsidR="00A41953" w:rsidRPr="007E6A38">
        <w:rPr>
          <w:szCs w:val="24"/>
        </w:rPr>
        <w:t xml:space="preserve"> de la gestion des présences des employés sur le terrain ce qui se faisait avant sur des formats</w:t>
      </w:r>
      <w:r w:rsidRPr="007E6A38">
        <w:rPr>
          <w:szCs w:val="24"/>
        </w:rPr>
        <w:t xml:space="preserve">. La rédaction de ce document est présentée sous quatre grands chapitres dont : le premier chapitre qui consiste à présenter l’établissement IUG dans ses décors internes et externes, le second chapitre qui traite des différentes activités effectuées au service d’accueil ayant conduit à la mise sur pied de ce projet, le troisième chapitre qui s’articule sur la présentation et la mise en œuvre de notre mission en entreprise et enfin, le quatrième chapitre qui nous dévoile le bilan de la réalisation de notre thème. </w:t>
      </w:r>
    </w:p>
    <w:p w14:paraId="7ABA4521" w14:textId="56FAEEF5" w:rsidR="00EC37A1" w:rsidRPr="007E6A38" w:rsidRDefault="00EC37A1" w:rsidP="00EC37A1">
      <w:pPr>
        <w:rPr>
          <w:sz w:val="26"/>
          <w:szCs w:val="26"/>
        </w:rPr>
      </w:pPr>
    </w:p>
    <w:p w14:paraId="37DC3E8C" w14:textId="6895132D" w:rsidR="00EC37A1" w:rsidRPr="007E6A38" w:rsidRDefault="00EC37A1" w:rsidP="00EC37A1">
      <w:pPr>
        <w:tabs>
          <w:tab w:val="left" w:pos="5991"/>
        </w:tabs>
        <w:rPr>
          <w:sz w:val="26"/>
          <w:szCs w:val="26"/>
        </w:rPr>
      </w:pPr>
      <w:r w:rsidRPr="007E6A38">
        <w:rPr>
          <w:sz w:val="26"/>
          <w:szCs w:val="26"/>
        </w:rPr>
        <w:tab/>
      </w:r>
    </w:p>
    <w:p w14:paraId="3A0D8DB9" w14:textId="31130B32" w:rsidR="001C5730" w:rsidRPr="007E6A38" w:rsidRDefault="001C5730" w:rsidP="00EC37A1">
      <w:pPr>
        <w:tabs>
          <w:tab w:val="left" w:pos="5991"/>
        </w:tabs>
        <w:rPr>
          <w:sz w:val="26"/>
          <w:szCs w:val="26"/>
        </w:rPr>
      </w:pPr>
    </w:p>
    <w:p w14:paraId="42A141CC" w14:textId="08D37DD9" w:rsidR="00BE3215" w:rsidRPr="007E6A38" w:rsidRDefault="00BE3215">
      <w:pPr>
        <w:spacing w:after="160" w:line="259" w:lineRule="auto"/>
        <w:jc w:val="left"/>
        <w:rPr>
          <w:sz w:val="26"/>
          <w:szCs w:val="26"/>
        </w:rPr>
      </w:pPr>
      <w:r w:rsidRPr="007E6A38">
        <w:rPr>
          <w:sz w:val="26"/>
          <w:szCs w:val="26"/>
        </w:rPr>
        <w:br w:type="page"/>
      </w:r>
    </w:p>
    <w:p w14:paraId="348FA26F" w14:textId="1A747C96" w:rsidR="001C5730" w:rsidRPr="007E6A38" w:rsidRDefault="009D75CA">
      <w:pPr>
        <w:spacing w:after="160" w:line="259" w:lineRule="auto"/>
        <w:jc w:val="left"/>
        <w:rPr>
          <w:sz w:val="26"/>
          <w:szCs w:val="26"/>
        </w:rPr>
      </w:pPr>
      <w:r w:rsidRPr="007E6A38">
        <w:rPr>
          <w:rFonts w:eastAsiaTheme="minorHAnsi"/>
          <w:noProof/>
          <w:lang w:eastAsia="en-US"/>
        </w:rPr>
        <w:lastRenderedPageBreak/>
        <mc:AlternateContent>
          <mc:Choice Requires="wps">
            <w:drawing>
              <wp:anchor distT="0" distB="0" distL="114300" distR="114300" simplePos="0" relativeHeight="251658255" behindDoc="0" locked="0" layoutInCell="1" allowOverlap="1" wp14:anchorId="14DFA817" wp14:editId="1DB3F271">
                <wp:simplePos x="0" y="0"/>
                <wp:positionH relativeFrom="margin">
                  <wp:posOffset>1328641</wp:posOffset>
                </wp:positionH>
                <wp:positionV relativeFrom="paragraph">
                  <wp:posOffset>118745</wp:posOffset>
                </wp:positionV>
                <wp:extent cx="3332075" cy="438150"/>
                <wp:effectExtent l="19050" t="19050" r="20955" b="19050"/>
                <wp:wrapNone/>
                <wp:docPr id="13" name="Rectangle : coins arrondis 13"/>
                <wp:cNvGraphicFramePr/>
                <a:graphic xmlns:a="http://schemas.openxmlformats.org/drawingml/2006/main">
                  <a:graphicData uri="http://schemas.microsoft.com/office/word/2010/wordprocessingShape">
                    <wps:wsp>
                      <wps:cNvSpPr/>
                      <wps:spPr>
                        <a:xfrm>
                          <a:off x="0" y="0"/>
                          <a:ext cx="3332075" cy="438150"/>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F51065" w14:textId="4C31BDFE" w:rsidR="00473F71" w:rsidRPr="007E6A38" w:rsidRDefault="00473F71" w:rsidP="00EB441A">
                            <w:pPr>
                              <w:pStyle w:val="Titre10"/>
                              <w:rPr>
                                <w:lang w:val="fr-CM"/>
                              </w:rPr>
                            </w:pPr>
                            <w:bookmarkStart w:id="23" w:name="_Toc116521092"/>
                            <w:bookmarkStart w:id="24" w:name="_Toc116522480"/>
                            <w:bookmarkStart w:id="25" w:name="_Toc116522642"/>
                            <w:bookmarkStart w:id="26" w:name="_Toc131341010"/>
                            <w:bookmarkStart w:id="27" w:name="_Toc131594274"/>
                            <w:r w:rsidRPr="007E6A38">
                              <w:rPr>
                                <w:lang w:val="fr-CM"/>
                              </w:rPr>
                              <w:t xml:space="preserve">              ABSTRACT</w:t>
                            </w:r>
                            <w:bookmarkEnd w:id="23"/>
                            <w:bookmarkEnd w:id="24"/>
                            <w:bookmarkEnd w:id="25"/>
                            <w:bookmarkEnd w:id="26"/>
                            <w:bookmarkEnd w:id="27"/>
                          </w:p>
                          <w:p w14:paraId="3F6617A2" w14:textId="4128896B" w:rsidR="00473F71" w:rsidRPr="007E6A38" w:rsidRDefault="00473F71"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DFA817" id="Rectangle : coins arrondis 13" o:spid="_x0000_s1040" style="position:absolute;margin-left:104.6pt;margin-top:9.35pt;width:262.35pt;height:34.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" fillcolor="#4472c4 [3204]" strokecolor="#4472c4 [3204]" strokeweight="3pt">
                <v:stroke joinstyle="miter"/>
                <v:textbox>
                  <w:txbxContent>
                    <w:p w14:paraId="4EF51065" w14:textId="4C31BDFE" w:rsidR="00473F71" w:rsidRPr="007E6A38" w:rsidRDefault="00473F71" w:rsidP="00EB441A">
                      <w:pPr>
                        <w:pStyle w:val="Titre10"/>
                        <w:rPr>
                          <w:lang w:val="fr-CM"/>
                        </w:rPr>
                      </w:pPr>
                      <w:bookmarkStart w:id="28" w:name="_Toc116521092"/>
                      <w:bookmarkStart w:id="29" w:name="_Toc116522480"/>
                      <w:bookmarkStart w:id="30" w:name="_Toc116522642"/>
                      <w:bookmarkStart w:id="31" w:name="_Toc131341010"/>
                      <w:bookmarkStart w:id="32" w:name="_Toc131594274"/>
                      <w:r w:rsidRPr="007E6A38">
                        <w:rPr>
                          <w:lang w:val="fr-CM"/>
                        </w:rPr>
                        <w:t xml:space="preserve">              ABSTRACT</w:t>
                      </w:r>
                      <w:bookmarkEnd w:id="28"/>
                      <w:bookmarkEnd w:id="29"/>
                      <w:bookmarkEnd w:id="30"/>
                      <w:bookmarkEnd w:id="31"/>
                      <w:bookmarkEnd w:id="32"/>
                    </w:p>
                    <w:p w14:paraId="3F6617A2" w14:textId="4128896B" w:rsidR="00473F71" w:rsidRPr="007E6A38" w:rsidRDefault="00473F71" w:rsidP="00EB441A">
                      <w:pPr>
                        <w:pStyle w:val="Titre10"/>
                        <w:rPr>
                          <w:lang w:val="fr-CM"/>
                        </w:rPr>
                      </w:pPr>
                    </w:p>
                  </w:txbxContent>
                </v:textbox>
                <w10:wrap anchorx="margin"/>
              </v:roundrect>
            </w:pict>
          </mc:Fallback>
        </mc:AlternateContent>
      </w:r>
    </w:p>
    <w:p w14:paraId="680208A8" w14:textId="1210680D" w:rsidR="00EC37A1" w:rsidRPr="007E6A38" w:rsidRDefault="00EC37A1" w:rsidP="00EC37A1">
      <w:pPr>
        <w:tabs>
          <w:tab w:val="left" w:pos="5991"/>
        </w:tabs>
        <w:rPr>
          <w:sz w:val="26"/>
          <w:szCs w:val="26"/>
        </w:rPr>
      </w:pPr>
    </w:p>
    <w:p w14:paraId="1CA7AA66" w14:textId="0881E75A" w:rsidR="00877B18" w:rsidRPr="007E6A38" w:rsidRDefault="00877B18" w:rsidP="00877B18">
      <w:pPr>
        <w:rPr>
          <w:sz w:val="26"/>
          <w:szCs w:val="26"/>
        </w:rPr>
      </w:pPr>
    </w:p>
    <w:p w14:paraId="3C301E2E" w14:textId="1D0296EA" w:rsidR="00877B18" w:rsidRPr="007E6A38" w:rsidRDefault="00877B18" w:rsidP="00877B18">
      <w:pPr>
        <w:rPr>
          <w:sz w:val="26"/>
          <w:szCs w:val="26"/>
        </w:rPr>
      </w:pPr>
    </w:p>
    <w:p w14:paraId="07645E70" w14:textId="3087907B" w:rsidR="00877B18" w:rsidRPr="007E6A38" w:rsidRDefault="00877B18" w:rsidP="00877B18">
      <w:pPr>
        <w:rPr>
          <w:sz w:val="26"/>
          <w:szCs w:val="26"/>
        </w:rPr>
      </w:pPr>
    </w:p>
    <w:p w14:paraId="06D1E512" w14:textId="3D799A4C" w:rsidR="006456E6" w:rsidRPr="007E6A38" w:rsidRDefault="006456E6" w:rsidP="006456E6">
      <w:pPr>
        <w:spacing w:line="360" w:lineRule="auto"/>
        <w:ind w:firstLine="708"/>
        <w:rPr>
          <w:szCs w:val="24"/>
        </w:rPr>
      </w:pPr>
      <w:r w:rsidRPr="007E6A38">
        <w:rPr>
          <w:szCs w:val="24"/>
        </w:rPr>
        <w:t xml:space="preserve">Ce document présente la quintessence des travaux réalisés tout au long du stage académique que nous avons effectué au sein de l’entreprise </w:t>
      </w:r>
      <w:r>
        <w:rPr>
          <w:szCs w:val="24"/>
        </w:rPr>
        <w:t>ASCENA</w:t>
      </w:r>
      <w:r w:rsidRPr="007E6A38">
        <w:rPr>
          <w:szCs w:val="24"/>
        </w:rPr>
        <w:t xml:space="preserve">. En effet, après deux mois de stage effectués au sein de </w:t>
      </w:r>
      <w:proofErr w:type="gramStart"/>
      <w:r w:rsidRPr="007E6A38">
        <w:rPr>
          <w:szCs w:val="24"/>
        </w:rPr>
        <w:t>cet entreprise</w:t>
      </w:r>
      <w:proofErr w:type="gramEnd"/>
      <w:r w:rsidRPr="007E6A38">
        <w:rPr>
          <w:szCs w:val="24"/>
        </w:rPr>
        <w:t xml:space="preserve"> et suite à la formation de qualité reçue dans cet établissement, il nous a été confié un projet portant sur « l’implémentation d’une application de pointage du personnel » pour mettre en application nos compétences et s’insérer un peu plus dans le monde professionnel. Cette application permettra</w:t>
      </w:r>
      <w:r>
        <w:rPr>
          <w:szCs w:val="24"/>
        </w:rPr>
        <w:t xml:space="preserve"> </w:t>
      </w:r>
      <w:proofErr w:type="spellStart"/>
      <w:r>
        <w:rPr>
          <w:szCs w:val="24"/>
        </w:rPr>
        <w:t>a</w:t>
      </w:r>
      <w:proofErr w:type="spellEnd"/>
      <w:r>
        <w:rPr>
          <w:szCs w:val="24"/>
        </w:rPr>
        <w:t xml:space="preserve"> L’ASCENA</w:t>
      </w:r>
      <w:r w:rsidRPr="007E6A38">
        <w:rPr>
          <w:szCs w:val="24"/>
        </w:rPr>
        <w:t xml:space="preserve"> d’informatiser de la gestion des présences des </w:t>
      </w:r>
      <w:proofErr w:type="gramStart"/>
      <w:r w:rsidRPr="007E6A38">
        <w:rPr>
          <w:szCs w:val="24"/>
        </w:rPr>
        <w:t>employés  ce</w:t>
      </w:r>
      <w:proofErr w:type="gramEnd"/>
      <w:r w:rsidRPr="007E6A38">
        <w:rPr>
          <w:szCs w:val="24"/>
        </w:rPr>
        <w:t xml:space="preserve"> qui se faisait avant sur des formats. La rédaction de ce document est présentée sous quatre grands chapitres dont : le premier chapitre qui consiste à présenter l’établissement IUG dans ses décors internes et externes, le second chapitre qui traite des différentes activités effectuées au service d’accueil ayant conduit à la mise sur pied de ce projet, le troisième chapitre qui s’articule sur la présentation et la mise en œuvre de notre mission en entreprise et enfin, le quatrième chapitre qui nous dévoile le bilan de la réalisation de notre thème. </w:t>
      </w:r>
    </w:p>
    <w:p w14:paraId="55C84691" w14:textId="7F480DE6" w:rsidR="00877B18" w:rsidRPr="007E6A38" w:rsidRDefault="00877B18" w:rsidP="00877B18">
      <w:pPr>
        <w:rPr>
          <w:sz w:val="26"/>
          <w:szCs w:val="26"/>
        </w:rPr>
      </w:pPr>
    </w:p>
    <w:p w14:paraId="5912B13C" w14:textId="79B55E65" w:rsidR="00877B18" w:rsidRPr="007E6A38" w:rsidRDefault="00877B18" w:rsidP="00877B18">
      <w:pPr>
        <w:tabs>
          <w:tab w:val="left" w:pos="2242"/>
        </w:tabs>
        <w:rPr>
          <w:sz w:val="26"/>
          <w:szCs w:val="26"/>
        </w:rPr>
      </w:pPr>
    </w:p>
    <w:p w14:paraId="3DF348BF" w14:textId="06D93981" w:rsidR="00877B18" w:rsidRPr="007E6A38" w:rsidRDefault="00877B18" w:rsidP="00877B18">
      <w:pPr>
        <w:tabs>
          <w:tab w:val="left" w:pos="2242"/>
        </w:tabs>
        <w:rPr>
          <w:sz w:val="26"/>
          <w:szCs w:val="26"/>
        </w:rPr>
      </w:pPr>
    </w:p>
    <w:p w14:paraId="567FB5C5" w14:textId="77777777" w:rsidR="00877B18" w:rsidRPr="007E6A38" w:rsidRDefault="00877B18">
      <w:pPr>
        <w:spacing w:after="160" w:line="259" w:lineRule="auto"/>
        <w:jc w:val="left"/>
        <w:rPr>
          <w:sz w:val="26"/>
          <w:szCs w:val="26"/>
        </w:rPr>
      </w:pPr>
      <w:r w:rsidRPr="007E6A38">
        <w:rPr>
          <w:sz w:val="26"/>
          <w:szCs w:val="26"/>
        </w:rPr>
        <w:br w:type="page"/>
      </w:r>
    </w:p>
    <w:p w14:paraId="1104F936" w14:textId="049E1119" w:rsidR="00877B18" w:rsidRPr="007E6A38" w:rsidRDefault="00B8237D" w:rsidP="00877B18">
      <w:pPr>
        <w:tabs>
          <w:tab w:val="left" w:pos="2242"/>
        </w:tabs>
        <w:rPr>
          <w:sz w:val="26"/>
          <w:szCs w:val="26"/>
        </w:rPr>
      </w:pPr>
      <w:r w:rsidRPr="007E6A38">
        <w:rPr>
          <w:rFonts w:eastAsiaTheme="minorHAnsi"/>
          <w:noProof/>
          <w:lang w:eastAsia="en-US"/>
        </w:rPr>
        <w:lastRenderedPageBreak/>
        <mc:AlternateContent>
          <mc:Choice Requires="wps">
            <w:drawing>
              <wp:anchor distT="0" distB="0" distL="114300" distR="114300" simplePos="0" relativeHeight="251658256" behindDoc="0" locked="0" layoutInCell="1" allowOverlap="1" wp14:anchorId="04B6EB76" wp14:editId="7BB7B2E5">
                <wp:simplePos x="0" y="0"/>
                <wp:positionH relativeFrom="margin">
                  <wp:posOffset>847725</wp:posOffset>
                </wp:positionH>
                <wp:positionV relativeFrom="paragraph">
                  <wp:posOffset>-27305</wp:posOffset>
                </wp:positionV>
                <wp:extent cx="4362031" cy="489909"/>
                <wp:effectExtent l="19050" t="19050" r="19685" b="24765"/>
                <wp:wrapNone/>
                <wp:docPr id="14" name="Rectangle : coins arrondis 14"/>
                <wp:cNvGraphicFramePr/>
                <a:graphic xmlns:a="http://schemas.openxmlformats.org/drawingml/2006/main">
                  <a:graphicData uri="http://schemas.microsoft.com/office/word/2010/wordprocessingShape">
                    <wps:wsp>
                      <wps:cNvSpPr/>
                      <wps:spPr>
                        <a:xfrm>
                          <a:off x="0" y="0"/>
                          <a:ext cx="4362031" cy="489909"/>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749109" w14:textId="4201B3ED" w:rsidR="00473F71" w:rsidRPr="007E6A38" w:rsidRDefault="00473F71" w:rsidP="00811B67">
                            <w:pPr>
                              <w:pStyle w:val="Titre10"/>
                              <w:rPr>
                                <w:lang w:val="fr-CM"/>
                              </w:rPr>
                            </w:pPr>
                            <w:bookmarkStart w:id="33" w:name="_Toc116521096"/>
                            <w:bookmarkStart w:id="34" w:name="_Toc116522481"/>
                            <w:bookmarkStart w:id="35" w:name="_Toc116522643"/>
                            <w:bookmarkStart w:id="36" w:name="_Toc131341011"/>
                            <w:bookmarkStart w:id="37" w:name="_Toc131594275"/>
                            <w:r w:rsidRPr="007E6A38">
                              <w:rPr>
                                <w:lang w:val="fr-CM"/>
                              </w:rPr>
                              <w:t xml:space="preserve">                       SOMMAIRE</w:t>
                            </w:r>
                            <w:bookmarkEnd w:id="33"/>
                            <w:bookmarkEnd w:id="34"/>
                            <w:bookmarkEnd w:id="35"/>
                            <w:bookmarkEnd w:id="36"/>
                            <w:bookmarkEnd w:id="37"/>
                          </w:p>
                          <w:p w14:paraId="7C6D3156" w14:textId="6E73A5D9" w:rsidR="00473F71" w:rsidRPr="007E6A38" w:rsidRDefault="00473F71"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B6EB76" id="Rectangle : coins arrondis 14" o:spid="_x0000_s1041" style="position:absolute;left:0;text-align:left;margin-left:66.75pt;margin-top:-2.15pt;width:343.45pt;height:38.6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" fillcolor="#4472c4 [3204]" strokecolor="#4472c4 [3204]" strokeweight="3pt">
                <v:stroke joinstyle="miter"/>
                <v:textbox>
                  <w:txbxContent>
                    <w:p w14:paraId="47749109" w14:textId="4201B3ED" w:rsidR="00473F71" w:rsidRPr="007E6A38" w:rsidRDefault="00473F71" w:rsidP="00811B67">
                      <w:pPr>
                        <w:pStyle w:val="Titre10"/>
                        <w:rPr>
                          <w:lang w:val="fr-CM"/>
                        </w:rPr>
                      </w:pPr>
                      <w:bookmarkStart w:id="38" w:name="_Toc116521096"/>
                      <w:bookmarkStart w:id="39" w:name="_Toc116522481"/>
                      <w:bookmarkStart w:id="40" w:name="_Toc116522643"/>
                      <w:bookmarkStart w:id="41" w:name="_Toc131341011"/>
                      <w:bookmarkStart w:id="42" w:name="_Toc131594275"/>
                      <w:r w:rsidRPr="007E6A38">
                        <w:rPr>
                          <w:lang w:val="fr-CM"/>
                        </w:rPr>
                        <w:t xml:space="preserve">                       SOMMAIRE</w:t>
                      </w:r>
                      <w:bookmarkEnd w:id="38"/>
                      <w:bookmarkEnd w:id="39"/>
                      <w:bookmarkEnd w:id="40"/>
                      <w:bookmarkEnd w:id="41"/>
                      <w:bookmarkEnd w:id="42"/>
                    </w:p>
                    <w:p w14:paraId="7C6D3156" w14:textId="6E73A5D9" w:rsidR="00473F71" w:rsidRPr="007E6A38" w:rsidRDefault="00473F71" w:rsidP="00EB441A">
                      <w:pPr>
                        <w:pStyle w:val="Titre10"/>
                        <w:rPr>
                          <w:lang w:val="fr-CM"/>
                        </w:rPr>
                      </w:pPr>
                    </w:p>
                  </w:txbxContent>
                </v:textbox>
                <w10:wrap anchorx="margin"/>
              </v:roundrect>
            </w:pict>
          </mc:Fallback>
        </mc:AlternateContent>
      </w:r>
    </w:p>
    <w:p w14:paraId="380DD859" w14:textId="3F385F32" w:rsidR="00E13A65" w:rsidRPr="007E6A38" w:rsidRDefault="00E13A65" w:rsidP="003172CE">
      <w:pPr>
        <w:rPr>
          <w:sz w:val="26"/>
          <w:szCs w:val="26"/>
        </w:rPr>
      </w:pPr>
    </w:p>
    <w:sdt>
      <w:sdtPr>
        <w:rPr>
          <w:lang w:val="fr-FR"/>
        </w:rPr>
        <w:id w:val="237824873"/>
        <w:docPartObj>
          <w:docPartGallery w:val="Table of Contents"/>
          <w:docPartUnique/>
        </w:docPartObj>
      </w:sdtPr>
      <w:sdtEndPr>
        <w:rPr>
          <w:rFonts w:ascii="Times New Roman" w:eastAsia="Times New Roman" w:hAnsi="Times New Roman" w:cs="Times New Roman"/>
          <w:b/>
          <w:bCs/>
          <w:color w:val="000000"/>
          <w:sz w:val="24"/>
          <w:szCs w:val="22"/>
          <w:lang w:val="fr-CM" w:eastAsia="fr-FR"/>
        </w:rPr>
      </w:sdtEndPr>
      <w:sdtContent>
        <w:p w14:paraId="6DFA2D81" w14:textId="29E9BD76" w:rsidR="002051A0" w:rsidRPr="00F36762" w:rsidRDefault="002051A0">
          <w:pPr>
            <w:pStyle w:val="En-ttedetabledesmatires"/>
            <w:rPr>
              <w:lang w:val="fr-FR"/>
            </w:rPr>
          </w:pPr>
          <w:r>
            <w:rPr>
              <w:lang w:val="fr-FR"/>
            </w:rPr>
            <w:t>Table des matières</w:t>
          </w:r>
        </w:p>
        <w:p w14:paraId="31B0AE5E" w14:textId="344A8554" w:rsidR="002051A0" w:rsidRDefault="002051A0">
          <w:r>
            <w:fldChar w:fldCharType="begin"/>
          </w:r>
          <w:r>
            <w:instrText xml:space="preserve"> TOC \o "1-3" \h \z \u </w:instrText>
          </w:r>
          <w:r>
            <w:fldChar w:fldCharType="separate"/>
          </w:r>
          <w:r>
            <w:rPr>
              <w:b/>
              <w:bCs/>
              <w:noProof/>
              <w:lang w:val="fr-FR"/>
            </w:rPr>
            <w:t>Aucune entrée de table des matières n'a été trouvée.</w:t>
          </w:r>
          <w:r>
            <w:rPr>
              <w:b/>
              <w:bCs/>
            </w:rPr>
            <w:fldChar w:fldCharType="end"/>
          </w:r>
        </w:p>
      </w:sdtContent>
    </w:sdt>
    <w:p w14:paraId="1BF9165F" w14:textId="05A44C80" w:rsidR="001F636E" w:rsidRPr="007E6A38" w:rsidRDefault="001F636E" w:rsidP="00054AF0">
      <w:pPr>
        <w:pStyle w:val="Style1"/>
      </w:pPr>
    </w:p>
    <w:p w14:paraId="0B178EFD" w14:textId="541B82F0" w:rsidR="001F636E" w:rsidRPr="007E6A38" w:rsidRDefault="001F636E" w:rsidP="00E21D78">
      <w:pPr>
        <w:spacing w:line="240" w:lineRule="auto"/>
        <w:rPr>
          <w:sz w:val="26"/>
          <w:szCs w:val="26"/>
        </w:rPr>
      </w:pPr>
    </w:p>
    <w:p w14:paraId="3E7B0FBF" w14:textId="47C9435A" w:rsidR="001F636E" w:rsidRPr="007E6A38" w:rsidRDefault="001F636E" w:rsidP="00E21D78">
      <w:pPr>
        <w:spacing w:line="240" w:lineRule="auto"/>
        <w:rPr>
          <w:sz w:val="26"/>
          <w:szCs w:val="26"/>
        </w:rPr>
      </w:pPr>
    </w:p>
    <w:p w14:paraId="0F29A140" w14:textId="6EE02AEF" w:rsidR="001F636E" w:rsidRPr="007E6A38" w:rsidRDefault="001F636E" w:rsidP="00E21D78">
      <w:pPr>
        <w:spacing w:line="240" w:lineRule="auto"/>
        <w:rPr>
          <w:sz w:val="26"/>
          <w:szCs w:val="26"/>
        </w:rPr>
      </w:pPr>
    </w:p>
    <w:p w14:paraId="28DC01A5" w14:textId="0C0CDE60" w:rsidR="001F636E" w:rsidRPr="007E6A38" w:rsidRDefault="001F636E" w:rsidP="00E21D78">
      <w:pPr>
        <w:spacing w:line="240" w:lineRule="auto"/>
        <w:rPr>
          <w:sz w:val="26"/>
          <w:szCs w:val="26"/>
        </w:rPr>
      </w:pPr>
    </w:p>
    <w:p w14:paraId="64BBBADA" w14:textId="07E62B19" w:rsidR="001F636E" w:rsidRPr="007E6A38" w:rsidRDefault="001F636E" w:rsidP="00E21D78">
      <w:pPr>
        <w:spacing w:line="240" w:lineRule="auto"/>
        <w:rPr>
          <w:sz w:val="26"/>
          <w:szCs w:val="26"/>
        </w:rPr>
      </w:pPr>
    </w:p>
    <w:p w14:paraId="24102198" w14:textId="36A783EA" w:rsidR="001F636E" w:rsidRPr="007E6A38" w:rsidRDefault="001F636E" w:rsidP="00E21D78">
      <w:pPr>
        <w:spacing w:line="240" w:lineRule="auto"/>
        <w:rPr>
          <w:sz w:val="26"/>
          <w:szCs w:val="26"/>
        </w:rPr>
      </w:pPr>
    </w:p>
    <w:p w14:paraId="537C81FF" w14:textId="369B76A9" w:rsidR="001F636E" w:rsidRPr="007E6A38" w:rsidRDefault="001F636E" w:rsidP="00E21D78">
      <w:pPr>
        <w:spacing w:line="240" w:lineRule="auto"/>
        <w:rPr>
          <w:sz w:val="26"/>
          <w:szCs w:val="26"/>
        </w:rPr>
      </w:pPr>
    </w:p>
    <w:p w14:paraId="0523FCC7" w14:textId="26E5DBB3" w:rsidR="001F636E" w:rsidRPr="007E6A38" w:rsidRDefault="001F636E" w:rsidP="00E21D78">
      <w:pPr>
        <w:spacing w:line="240" w:lineRule="auto"/>
        <w:rPr>
          <w:sz w:val="26"/>
          <w:szCs w:val="26"/>
        </w:rPr>
      </w:pPr>
    </w:p>
    <w:p w14:paraId="5B2A1E32" w14:textId="1B0696F8" w:rsidR="001F636E" w:rsidRPr="007E6A38" w:rsidRDefault="001F636E" w:rsidP="00E21D78">
      <w:pPr>
        <w:spacing w:line="240" w:lineRule="auto"/>
        <w:rPr>
          <w:sz w:val="26"/>
          <w:szCs w:val="26"/>
        </w:rPr>
      </w:pPr>
    </w:p>
    <w:p w14:paraId="66DA715F" w14:textId="0C3C00F3" w:rsidR="001F636E" w:rsidRPr="007E6A38" w:rsidRDefault="001F636E" w:rsidP="00E21D78">
      <w:pPr>
        <w:spacing w:line="240" w:lineRule="auto"/>
        <w:rPr>
          <w:sz w:val="26"/>
          <w:szCs w:val="26"/>
        </w:rPr>
      </w:pPr>
    </w:p>
    <w:p w14:paraId="74FD11E9" w14:textId="06793565" w:rsidR="001F636E" w:rsidRPr="007E6A38" w:rsidRDefault="001F636E" w:rsidP="00E21D78">
      <w:pPr>
        <w:spacing w:line="240" w:lineRule="auto"/>
        <w:rPr>
          <w:sz w:val="26"/>
          <w:szCs w:val="26"/>
        </w:rPr>
      </w:pPr>
    </w:p>
    <w:p w14:paraId="730229BF" w14:textId="4B47660A" w:rsidR="001F636E" w:rsidRPr="007E6A38" w:rsidRDefault="001F636E" w:rsidP="00E21D78">
      <w:pPr>
        <w:spacing w:line="240" w:lineRule="auto"/>
        <w:rPr>
          <w:sz w:val="26"/>
          <w:szCs w:val="26"/>
        </w:rPr>
      </w:pPr>
    </w:p>
    <w:p w14:paraId="0D22599D" w14:textId="120445F6" w:rsidR="001F636E" w:rsidRPr="007E6A38" w:rsidRDefault="001F636E" w:rsidP="00E21D78">
      <w:pPr>
        <w:spacing w:line="240" w:lineRule="auto"/>
        <w:rPr>
          <w:sz w:val="26"/>
          <w:szCs w:val="26"/>
        </w:rPr>
      </w:pPr>
    </w:p>
    <w:p w14:paraId="48FCAC2F" w14:textId="1AF6AC1F" w:rsidR="001F636E" w:rsidRPr="007E6A38" w:rsidRDefault="001F636E" w:rsidP="00E21D78">
      <w:pPr>
        <w:spacing w:line="240" w:lineRule="auto"/>
        <w:rPr>
          <w:sz w:val="26"/>
          <w:szCs w:val="26"/>
        </w:rPr>
      </w:pPr>
    </w:p>
    <w:p w14:paraId="0435F230" w14:textId="6EF4ECAF" w:rsidR="001F636E" w:rsidRPr="007E6A38" w:rsidRDefault="001F636E" w:rsidP="00E21D78">
      <w:pPr>
        <w:spacing w:line="240" w:lineRule="auto"/>
        <w:rPr>
          <w:sz w:val="26"/>
          <w:szCs w:val="26"/>
        </w:rPr>
      </w:pPr>
    </w:p>
    <w:p w14:paraId="4528F3E7" w14:textId="0254520F" w:rsidR="001F636E" w:rsidRPr="007E6A38" w:rsidRDefault="001F636E" w:rsidP="00E21D78">
      <w:pPr>
        <w:spacing w:line="240" w:lineRule="auto"/>
        <w:rPr>
          <w:sz w:val="26"/>
          <w:szCs w:val="26"/>
        </w:rPr>
      </w:pPr>
    </w:p>
    <w:p w14:paraId="77DCAE03" w14:textId="4BE21CAA" w:rsidR="001F636E" w:rsidRPr="007E6A38" w:rsidRDefault="001F636E" w:rsidP="00E21D78">
      <w:pPr>
        <w:spacing w:line="240" w:lineRule="auto"/>
        <w:rPr>
          <w:sz w:val="26"/>
          <w:szCs w:val="26"/>
        </w:rPr>
      </w:pPr>
    </w:p>
    <w:p w14:paraId="3C727A0D" w14:textId="701C2189" w:rsidR="001F636E" w:rsidRPr="007E6A38" w:rsidRDefault="001F636E" w:rsidP="00E21D78">
      <w:pPr>
        <w:spacing w:line="240" w:lineRule="auto"/>
        <w:rPr>
          <w:sz w:val="26"/>
          <w:szCs w:val="26"/>
        </w:rPr>
      </w:pPr>
    </w:p>
    <w:p w14:paraId="023F710C" w14:textId="79FFC0A0" w:rsidR="001F636E" w:rsidRPr="007E6A38" w:rsidRDefault="001F636E" w:rsidP="00E21D78">
      <w:pPr>
        <w:spacing w:line="240" w:lineRule="auto"/>
        <w:rPr>
          <w:sz w:val="26"/>
          <w:szCs w:val="26"/>
        </w:rPr>
      </w:pPr>
    </w:p>
    <w:p w14:paraId="638DB65B" w14:textId="7F2FF589" w:rsidR="001F636E" w:rsidRPr="007E6A38" w:rsidRDefault="001F636E" w:rsidP="00E21D78">
      <w:pPr>
        <w:spacing w:line="240" w:lineRule="auto"/>
        <w:rPr>
          <w:sz w:val="26"/>
          <w:szCs w:val="26"/>
        </w:rPr>
      </w:pPr>
    </w:p>
    <w:p w14:paraId="6DEB8A18" w14:textId="7B9757FC" w:rsidR="001F636E" w:rsidRPr="007E6A38" w:rsidRDefault="001F636E" w:rsidP="00E21D78">
      <w:pPr>
        <w:spacing w:line="240" w:lineRule="auto"/>
        <w:rPr>
          <w:sz w:val="26"/>
          <w:szCs w:val="26"/>
        </w:rPr>
      </w:pPr>
    </w:p>
    <w:p w14:paraId="7817578E" w14:textId="366EA659" w:rsidR="001F636E" w:rsidRPr="007E6A38" w:rsidRDefault="001F636E" w:rsidP="00E21D78">
      <w:pPr>
        <w:spacing w:line="240" w:lineRule="auto"/>
        <w:rPr>
          <w:sz w:val="26"/>
          <w:szCs w:val="26"/>
        </w:rPr>
      </w:pPr>
    </w:p>
    <w:p w14:paraId="4DF07C26" w14:textId="09C37711" w:rsidR="001F636E" w:rsidRPr="007E6A38" w:rsidRDefault="001F636E" w:rsidP="00E21D78">
      <w:pPr>
        <w:spacing w:line="240" w:lineRule="auto"/>
        <w:rPr>
          <w:sz w:val="26"/>
          <w:szCs w:val="26"/>
        </w:rPr>
      </w:pPr>
    </w:p>
    <w:p w14:paraId="2ABB727C" w14:textId="07A16D93" w:rsidR="001F636E" w:rsidRPr="007E6A38" w:rsidRDefault="001F636E" w:rsidP="00E21D78">
      <w:pPr>
        <w:spacing w:line="240" w:lineRule="auto"/>
        <w:rPr>
          <w:sz w:val="26"/>
          <w:szCs w:val="26"/>
        </w:rPr>
      </w:pPr>
    </w:p>
    <w:p w14:paraId="56F55407" w14:textId="30C3AFB9" w:rsidR="001F636E" w:rsidRPr="007E6A38" w:rsidRDefault="001F636E" w:rsidP="00E21D78">
      <w:pPr>
        <w:spacing w:line="240" w:lineRule="auto"/>
        <w:rPr>
          <w:sz w:val="26"/>
          <w:szCs w:val="26"/>
        </w:rPr>
      </w:pPr>
    </w:p>
    <w:p w14:paraId="5E392A17" w14:textId="705358DF" w:rsidR="001F636E" w:rsidRPr="007E6A38" w:rsidRDefault="001F636E" w:rsidP="00E21D78">
      <w:pPr>
        <w:spacing w:line="240" w:lineRule="auto"/>
        <w:rPr>
          <w:sz w:val="26"/>
          <w:szCs w:val="26"/>
        </w:rPr>
      </w:pPr>
    </w:p>
    <w:p w14:paraId="48855B7F" w14:textId="77777777" w:rsidR="001F636E" w:rsidRPr="007E6A38" w:rsidRDefault="001F636E" w:rsidP="00E21D78">
      <w:pPr>
        <w:spacing w:line="240" w:lineRule="auto"/>
        <w:rPr>
          <w:sz w:val="26"/>
          <w:szCs w:val="26"/>
        </w:rPr>
      </w:pPr>
    </w:p>
    <w:p w14:paraId="3DC116F8" w14:textId="36B24F7A" w:rsidR="00E13A65" w:rsidRPr="007E6A38" w:rsidRDefault="00E13A65" w:rsidP="00AF089E">
      <w:pPr>
        <w:spacing w:after="160" w:line="259" w:lineRule="auto"/>
        <w:jc w:val="left"/>
        <w:rPr>
          <w:sz w:val="26"/>
          <w:szCs w:val="26"/>
        </w:rPr>
      </w:pPr>
    </w:p>
    <w:p w14:paraId="57B43D9B" w14:textId="4EDC1A9C" w:rsidR="00A81B6B" w:rsidRPr="007E6A38" w:rsidRDefault="00A81B6B" w:rsidP="00AF089E">
      <w:pPr>
        <w:spacing w:after="160" w:line="259" w:lineRule="auto"/>
        <w:jc w:val="left"/>
        <w:rPr>
          <w:sz w:val="26"/>
          <w:szCs w:val="26"/>
        </w:rPr>
      </w:pPr>
    </w:p>
    <w:p w14:paraId="5695A7DE" w14:textId="57ECC493" w:rsidR="00A81B6B" w:rsidRPr="007E6A38" w:rsidRDefault="00A81B6B" w:rsidP="00A81B6B">
      <w:pPr>
        <w:rPr>
          <w:sz w:val="26"/>
          <w:szCs w:val="26"/>
        </w:rPr>
      </w:pPr>
    </w:p>
    <w:p w14:paraId="035D4CD8" w14:textId="50D39B90" w:rsidR="007163A8" w:rsidRPr="007E6A38" w:rsidRDefault="00EF457E" w:rsidP="00A81B6B">
      <w:pPr>
        <w:rPr>
          <w:sz w:val="26"/>
          <w:szCs w:val="26"/>
        </w:rPr>
      </w:pPr>
      <w:r w:rsidRPr="007E6A38">
        <w:rPr>
          <w:rFonts w:eastAsiaTheme="minorHAnsi"/>
          <w:noProof/>
          <w:lang w:eastAsia="en-US"/>
        </w:rPr>
        <mc:AlternateContent>
          <mc:Choice Requires="wps">
            <w:drawing>
              <wp:anchor distT="0" distB="0" distL="114300" distR="114300" simplePos="0" relativeHeight="251658257" behindDoc="0" locked="0" layoutInCell="1" allowOverlap="1" wp14:anchorId="503381EA" wp14:editId="14A65CD6">
                <wp:simplePos x="0" y="0"/>
                <wp:positionH relativeFrom="page">
                  <wp:posOffset>1679331</wp:posOffset>
                </wp:positionH>
                <wp:positionV relativeFrom="paragraph">
                  <wp:posOffset>120455</wp:posOffset>
                </wp:positionV>
                <wp:extent cx="4079240" cy="438150"/>
                <wp:effectExtent l="19050" t="19050" r="16510" b="19050"/>
                <wp:wrapNone/>
                <wp:docPr id="15" name="Rectangle : coins arrondis 15"/>
                <wp:cNvGraphicFramePr/>
                <a:graphic xmlns:a="http://schemas.openxmlformats.org/drawingml/2006/main">
                  <a:graphicData uri="http://schemas.microsoft.com/office/word/2010/wordprocessingShape">
                    <wps:wsp>
                      <wps:cNvSpPr/>
                      <wps:spPr>
                        <a:xfrm>
                          <a:off x="0" y="0"/>
                          <a:ext cx="4079240" cy="438150"/>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007100" w14:textId="1B177989" w:rsidR="00473F71" w:rsidRPr="007E6A38" w:rsidRDefault="00473F71" w:rsidP="002051A0">
                            <w:pPr>
                              <w:pStyle w:val="Titre10"/>
                              <w:ind w:firstLine="706"/>
                            </w:pPr>
                            <w:bookmarkStart w:id="43" w:name="_Toc116521003"/>
                            <w:bookmarkStart w:id="44" w:name="_Toc116521100"/>
                            <w:bookmarkStart w:id="45" w:name="_Toc116522482"/>
                            <w:bookmarkStart w:id="46" w:name="_Toc116522644"/>
                            <w:bookmarkStart w:id="47" w:name="_Toc131594276"/>
                            <w:r w:rsidRPr="007E6A38">
                              <w:t xml:space="preserve">LISTE DES </w:t>
                            </w:r>
                            <w:bookmarkEnd w:id="43"/>
                            <w:bookmarkEnd w:id="44"/>
                            <w:bookmarkEnd w:id="45"/>
                            <w:bookmarkEnd w:id="46"/>
                            <w:bookmarkEnd w:id="47"/>
                            <w:r w:rsidRPr="002051A0">
                              <w:t>FIGURES</w:t>
                            </w:r>
                          </w:p>
                          <w:p w14:paraId="27AB9163" w14:textId="33510A20" w:rsidR="00473F71" w:rsidRPr="007E6A38" w:rsidRDefault="00473F71"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3381EA" id="Rectangle : coins arrondis 15" o:spid="_x0000_s1042" style="position:absolute;left:0;text-align:left;margin-left:132.25pt;margin-top:9.5pt;width:321.2pt;height:34.5pt;z-index:25165825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" fillcolor="#4472c4 [3204]" strokecolor="#4472c4 [3204]" strokeweight="3pt">
                <v:stroke joinstyle="miter"/>
                <v:textbox>
                  <w:txbxContent>
                    <w:p w14:paraId="7E007100" w14:textId="1B177989" w:rsidR="00473F71" w:rsidRPr="007E6A38" w:rsidRDefault="00473F71" w:rsidP="002051A0">
                      <w:pPr>
                        <w:pStyle w:val="Titre10"/>
                        <w:ind w:firstLine="706"/>
                      </w:pPr>
                      <w:bookmarkStart w:id="48" w:name="_Toc116521003"/>
                      <w:bookmarkStart w:id="49" w:name="_Toc116521100"/>
                      <w:bookmarkStart w:id="50" w:name="_Toc116522482"/>
                      <w:bookmarkStart w:id="51" w:name="_Toc116522644"/>
                      <w:bookmarkStart w:id="52" w:name="_Toc131594276"/>
                      <w:r w:rsidRPr="007E6A38">
                        <w:t xml:space="preserve">LISTE DES </w:t>
                      </w:r>
                      <w:bookmarkEnd w:id="48"/>
                      <w:bookmarkEnd w:id="49"/>
                      <w:bookmarkEnd w:id="50"/>
                      <w:bookmarkEnd w:id="51"/>
                      <w:bookmarkEnd w:id="52"/>
                      <w:r w:rsidRPr="002051A0">
                        <w:t>FIGURES</w:t>
                      </w:r>
                    </w:p>
                    <w:p w14:paraId="27AB9163" w14:textId="33510A20" w:rsidR="00473F71" w:rsidRPr="007E6A38" w:rsidRDefault="00473F71" w:rsidP="00EB441A">
                      <w:pPr>
                        <w:pStyle w:val="Titre10"/>
                        <w:rPr>
                          <w:lang w:val="fr-CM"/>
                        </w:rPr>
                      </w:pPr>
                    </w:p>
                  </w:txbxContent>
                </v:textbox>
                <w10:wrap anchorx="page"/>
              </v:roundrect>
            </w:pict>
          </mc:Fallback>
        </mc:AlternateContent>
      </w:r>
    </w:p>
    <w:p w14:paraId="6D95BCE6" w14:textId="3FDCA9DF" w:rsidR="00E13A65" w:rsidRPr="007E6A38" w:rsidRDefault="00E13A65" w:rsidP="00A81B6B">
      <w:pPr>
        <w:rPr>
          <w:sz w:val="26"/>
          <w:szCs w:val="26"/>
        </w:rPr>
      </w:pPr>
    </w:p>
    <w:p w14:paraId="70071D41" w14:textId="7BF3BE2C" w:rsidR="009737C9" w:rsidRPr="007E6A38" w:rsidRDefault="009737C9" w:rsidP="00A81B6B">
      <w:pPr>
        <w:rPr>
          <w:sz w:val="26"/>
          <w:szCs w:val="26"/>
        </w:rPr>
      </w:pPr>
    </w:p>
    <w:p w14:paraId="2B05B70D" w14:textId="154C3E33" w:rsidR="009737C9" w:rsidRPr="007E6A38" w:rsidRDefault="009737C9" w:rsidP="00A81B6B">
      <w:pPr>
        <w:rPr>
          <w:sz w:val="26"/>
          <w:szCs w:val="26"/>
        </w:rPr>
      </w:pPr>
    </w:p>
    <w:p w14:paraId="28FAE127" w14:textId="77777777" w:rsidR="009737C9" w:rsidRPr="007E6A38" w:rsidRDefault="009737C9" w:rsidP="00A81B6B">
      <w:pPr>
        <w:rPr>
          <w:sz w:val="26"/>
          <w:szCs w:val="26"/>
        </w:rPr>
      </w:pPr>
    </w:p>
    <w:p w14:paraId="362E1C0B" w14:textId="0728A09A" w:rsidR="004C280F" w:rsidRDefault="00473F71">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r w:rsidRPr="007E6A38">
        <w:rPr>
          <w:b/>
          <w:bCs/>
          <w:i/>
          <w:iCs/>
          <w:sz w:val="26"/>
          <w:szCs w:val="26"/>
        </w:rPr>
        <w:fldChar w:fldCharType="begin"/>
      </w:r>
      <w:r w:rsidRPr="007E6A38">
        <w:rPr>
          <w:b/>
          <w:bCs/>
          <w:i/>
          <w:iCs/>
          <w:sz w:val="26"/>
          <w:szCs w:val="26"/>
        </w:rPr>
        <w:instrText xml:space="preserve"> TOC \h \z \c "Figure" </w:instrText>
      </w:r>
      <w:r w:rsidRPr="007E6A38">
        <w:rPr>
          <w:b/>
          <w:bCs/>
          <w:i/>
          <w:iCs/>
          <w:sz w:val="26"/>
          <w:szCs w:val="26"/>
        </w:rPr>
        <w:fldChar w:fldCharType="separate"/>
      </w:r>
      <w:hyperlink w:anchor="_Toc203912524" w:history="1">
        <w:r w:rsidR="004C280F" w:rsidRPr="0081564F">
          <w:rPr>
            <w:rStyle w:val="Lienhypertexte"/>
            <w:rFonts w:eastAsiaTheme="minorEastAsia"/>
            <w:noProof/>
          </w:rPr>
          <w:t>Figure 1 ASECNA PRESENTATION</w:t>
        </w:r>
        <w:r w:rsidR="004C280F">
          <w:rPr>
            <w:noProof/>
            <w:webHidden/>
          </w:rPr>
          <w:tab/>
        </w:r>
        <w:r w:rsidR="004C280F">
          <w:rPr>
            <w:noProof/>
            <w:webHidden/>
          </w:rPr>
          <w:fldChar w:fldCharType="begin"/>
        </w:r>
        <w:r w:rsidR="004C280F">
          <w:rPr>
            <w:noProof/>
            <w:webHidden/>
          </w:rPr>
          <w:instrText xml:space="preserve"> PAGEREF _Toc203912524 \h </w:instrText>
        </w:r>
        <w:r w:rsidR="004C280F">
          <w:rPr>
            <w:noProof/>
            <w:webHidden/>
          </w:rPr>
        </w:r>
        <w:r w:rsidR="004C280F">
          <w:rPr>
            <w:noProof/>
            <w:webHidden/>
          </w:rPr>
          <w:fldChar w:fldCharType="separate"/>
        </w:r>
        <w:r w:rsidR="004C280F">
          <w:rPr>
            <w:noProof/>
            <w:webHidden/>
          </w:rPr>
          <w:t>XVI</w:t>
        </w:r>
        <w:r w:rsidR="004C280F">
          <w:rPr>
            <w:noProof/>
            <w:webHidden/>
          </w:rPr>
          <w:fldChar w:fldCharType="end"/>
        </w:r>
      </w:hyperlink>
    </w:p>
    <w:p w14:paraId="21F6991B" w14:textId="41B7C269"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25" w:history="1">
        <w:r w:rsidRPr="0081564F">
          <w:rPr>
            <w:rStyle w:val="Lienhypertexte"/>
            <w:rFonts w:eastAsiaTheme="minorEastAsia"/>
            <w:noProof/>
          </w:rPr>
          <w:t>Figure 2 Geographical location of ASECNA</w:t>
        </w:r>
        <w:r>
          <w:rPr>
            <w:noProof/>
            <w:webHidden/>
          </w:rPr>
          <w:tab/>
        </w:r>
        <w:r>
          <w:rPr>
            <w:noProof/>
            <w:webHidden/>
          </w:rPr>
          <w:fldChar w:fldCharType="begin"/>
        </w:r>
        <w:r>
          <w:rPr>
            <w:noProof/>
            <w:webHidden/>
          </w:rPr>
          <w:instrText xml:space="preserve"> PAGEREF _Toc203912525 \h </w:instrText>
        </w:r>
        <w:r>
          <w:rPr>
            <w:noProof/>
            <w:webHidden/>
          </w:rPr>
        </w:r>
        <w:r>
          <w:rPr>
            <w:noProof/>
            <w:webHidden/>
          </w:rPr>
          <w:fldChar w:fldCharType="separate"/>
        </w:r>
        <w:r>
          <w:rPr>
            <w:noProof/>
            <w:webHidden/>
          </w:rPr>
          <w:t>XVII</w:t>
        </w:r>
        <w:r>
          <w:rPr>
            <w:noProof/>
            <w:webHidden/>
          </w:rPr>
          <w:fldChar w:fldCharType="end"/>
        </w:r>
      </w:hyperlink>
    </w:p>
    <w:p w14:paraId="0C5C62C0" w14:textId="325C9D6E"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26" w:history="1">
        <w:r w:rsidRPr="0081564F">
          <w:rPr>
            <w:rStyle w:val="Lienhypertexte"/>
            <w:rFonts w:eastAsiaTheme="minorEastAsia"/>
            <w:noProof/>
          </w:rPr>
          <w:t>Figure 3: organizational chart of ASECNA</w:t>
        </w:r>
        <w:r>
          <w:rPr>
            <w:noProof/>
            <w:webHidden/>
          </w:rPr>
          <w:tab/>
        </w:r>
        <w:r>
          <w:rPr>
            <w:noProof/>
            <w:webHidden/>
          </w:rPr>
          <w:fldChar w:fldCharType="begin"/>
        </w:r>
        <w:r>
          <w:rPr>
            <w:noProof/>
            <w:webHidden/>
          </w:rPr>
          <w:instrText xml:space="preserve"> PAGEREF _Toc203912526 \h </w:instrText>
        </w:r>
        <w:r>
          <w:rPr>
            <w:noProof/>
            <w:webHidden/>
          </w:rPr>
        </w:r>
        <w:r>
          <w:rPr>
            <w:noProof/>
            <w:webHidden/>
          </w:rPr>
          <w:fldChar w:fldCharType="separate"/>
        </w:r>
        <w:r>
          <w:rPr>
            <w:noProof/>
            <w:webHidden/>
          </w:rPr>
          <w:t>XVII</w:t>
        </w:r>
        <w:r>
          <w:rPr>
            <w:noProof/>
            <w:webHidden/>
          </w:rPr>
          <w:fldChar w:fldCharType="end"/>
        </w:r>
      </w:hyperlink>
    </w:p>
    <w:p w14:paraId="4F450D3B" w14:textId="5ACD0A44"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27" w:history="1">
        <w:r w:rsidRPr="0081564F">
          <w:rPr>
            <w:rStyle w:val="Lienhypertexte"/>
            <w:rFonts w:eastAsiaTheme="minorEastAsia"/>
            <w:noProof/>
          </w:rPr>
          <w:t>Figure 4:Cycle de vie en V</w:t>
        </w:r>
        <w:r>
          <w:rPr>
            <w:noProof/>
            <w:webHidden/>
          </w:rPr>
          <w:tab/>
        </w:r>
        <w:r>
          <w:rPr>
            <w:noProof/>
            <w:webHidden/>
          </w:rPr>
          <w:fldChar w:fldCharType="begin"/>
        </w:r>
        <w:r>
          <w:rPr>
            <w:noProof/>
            <w:webHidden/>
          </w:rPr>
          <w:instrText xml:space="preserve"> PAGEREF _Toc203912527 \h </w:instrText>
        </w:r>
        <w:r>
          <w:rPr>
            <w:noProof/>
            <w:webHidden/>
          </w:rPr>
        </w:r>
        <w:r>
          <w:rPr>
            <w:noProof/>
            <w:webHidden/>
          </w:rPr>
          <w:fldChar w:fldCharType="separate"/>
        </w:r>
        <w:r>
          <w:rPr>
            <w:noProof/>
            <w:webHidden/>
          </w:rPr>
          <w:t>XXX</w:t>
        </w:r>
        <w:r>
          <w:rPr>
            <w:noProof/>
            <w:webHidden/>
          </w:rPr>
          <w:fldChar w:fldCharType="end"/>
        </w:r>
      </w:hyperlink>
    </w:p>
    <w:p w14:paraId="27197417" w14:textId="034EF4A6" w:rsidR="004C280F" w:rsidRDefault="004C280F">
      <w:pPr>
        <w:pStyle w:val="Tabledesillustrations"/>
        <w:tabs>
          <w:tab w:val="left" w:pos="1120"/>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28" w:history="1">
        <w:r w:rsidRPr="0081564F">
          <w:rPr>
            <w:rStyle w:val="Lienhypertexte"/>
            <w:rFonts w:eastAsiaTheme="minorEastAsia"/>
            <w:noProof/>
          </w:rPr>
          <w:t>Figure 5:</w:t>
        </w:r>
        <w:r>
          <w:rPr>
            <w:rFonts w:asciiTheme="minorHAnsi" w:eastAsiaTheme="minorEastAsia" w:hAnsiTheme="minorHAnsi" w:cstheme="minorBidi"/>
            <w:noProof/>
            <w:color w:val="auto"/>
            <w:kern w:val="2"/>
            <w:szCs w:val="24"/>
            <w:lang w:val="fr-FR"/>
            <w14:ligatures w14:val="standardContextual"/>
          </w:rPr>
          <w:tab/>
        </w:r>
        <w:r w:rsidRPr="0081564F">
          <w:rPr>
            <w:rStyle w:val="Lienhypertexte"/>
            <w:rFonts w:eastAsiaTheme="minorEastAsia"/>
            <w:noProof/>
          </w:rPr>
          <w:t>Formalisme de représentation du MCD</w:t>
        </w:r>
        <w:r>
          <w:rPr>
            <w:noProof/>
            <w:webHidden/>
          </w:rPr>
          <w:tab/>
        </w:r>
        <w:r>
          <w:rPr>
            <w:noProof/>
            <w:webHidden/>
          </w:rPr>
          <w:fldChar w:fldCharType="begin"/>
        </w:r>
        <w:r>
          <w:rPr>
            <w:noProof/>
            <w:webHidden/>
          </w:rPr>
          <w:instrText xml:space="preserve"> PAGEREF _Toc203912528 \h </w:instrText>
        </w:r>
        <w:r>
          <w:rPr>
            <w:noProof/>
            <w:webHidden/>
          </w:rPr>
        </w:r>
        <w:r>
          <w:rPr>
            <w:noProof/>
            <w:webHidden/>
          </w:rPr>
          <w:fldChar w:fldCharType="separate"/>
        </w:r>
        <w:r>
          <w:rPr>
            <w:noProof/>
            <w:webHidden/>
          </w:rPr>
          <w:t>XXXIV</w:t>
        </w:r>
        <w:r>
          <w:rPr>
            <w:noProof/>
            <w:webHidden/>
          </w:rPr>
          <w:fldChar w:fldCharType="end"/>
        </w:r>
      </w:hyperlink>
    </w:p>
    <w:p w14:paraId="1687602A" w14:textId="7BC779B0"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29" w:history="1">
        <w:r w:rsidRPr="0081564F">
          <w:rPr>
            <w:rStyle w:val="Lienhypertexte"/>
            <w:rFonts w:eastAsiaTheme="minorEastAsia"/>
            <w:noProof/>
          </w:rPr>
          <w:t>Figure 6:MCD</w:t>
        </w:r>
        <w:r>
          <w:rPr>
            <w:noProof/>
            <w:webHidden/>
          </w:rPr>
          <w:tab/>
        </w:r>
        <w:r>
          <w:rPr>
            <w:noProof/>
            <w:webHidden/>
          </w:rPr>
          <w:fldChar w:fldCharType="begin"/>
        </w:r>
        <w:r>
          <w:rPr>
            <w:noProof/>
            <w:webHidden/>
          </w:rPr>
          <w:instrText xml:space="preserve"> PAGEREF _Toc203912529 \h </w:instrText>
        </w:r>
        <w:r>
          <w:rPr>
            <w:noProof/>
            <w:webHidden/>
          </w:rPr>
        </w:r>
        <w:r>
          <w:rPr>
            <w:noProof/>
            <w:webHidden/>
          </w:rPr>
          <w:fldChar w:fldCharType="separate"/>
        </w:r>
        <w:r>
          <w:rPr>
            <w:noProof/>
            <w:webHidden/>
          </w:rPr>
          <w:t>XXXIV</w:t>
        </w:r>
        <w:r>
          <w:rPr>
            <w:noProof/>
            <w:webHidden/>
          </w:rPr>
          <w:fldChar w:fldCharType="end"/>
        </w:r>
      </w:hyperlink>
    </w:p>
    <w:p w14:paraId="6280DB83" w14:textId="0B1CE132"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0" w:history="1">
        <w:r w:rsidRPr="0081564F">
          <w:rPr>
            <w:rStyle w:val="Lienhypertexte"/>
            <w:rFonts w:eastAsiaTheme="minorEastAsia"/>
            <w:noProof/>
          </w:rPr>
          <w:t>Figure 7:MLD</w:t>
        </w:r>
        <w:r>
          <w:rPr>
            <w:noProof/>
            <w:webHidden/>
          </w:rPr>
          <w:tab/>
        </w:r>
        <w:r>
          <w:rPr>
            <w:noProof/>
            <w:webHidden/>
          </w:rPr>
          <w:fldChar w:fldCharType="begin"/>
        </w:r>
        <w:r>
          <w:rPr>
            <w:noProof/>
            <w:webHidden/>
          </w:rPr>
          <w:instrText xml:space="preserve"> PAGEREF _Toc203912530 \h </w:instrText>
        </w:r>
        <w:r>
          <w:rPr>
            <w:noProof/>
            <w:webHidden/>
          </w:rPr>
        </w:r>
        <w:r>
          <w:rPr>
            <w:noProof/>
            <w:webHidden/>
          </w:rPr>
          <w:fldChar w:fldCharType="separate"/>
        </w:r>
        <w:r>
          <w:rPr>
            <w:noProof/>
            <w:webHidden/>
          </w:rPr>
          <w:t>XXXV</w:t>
        </w:r>
        <w:r>
          <w:rPr>
            <w:noProof/>
            <w:webHidden/>
          </w:rPr>
          <w:fldChar w:fldCharType="end"/>
        </w:r>
      </w:hyperlink>
    </w:p>
    <w:p w14:paraId="04720989" w14:textId="59D30F09"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1" w:history="1">
        <w:r w:rsidRPr="0081564F">
          <w:rPr>
            <w:rStyle w:val="Lienhypertexte"/>
            <w:rFonts w:eastAsiaTheme="minorEastAsia"/>
            <w:noProof/>
          </w:rPr>
          <w:t>Figure 8:creation de la base de donnée</w:t>
        </w:r>
        <w:r>
          <w:rPr>
            <w:noProof/>
            <w:webHidden/>
          </w:rPr>
          <w:tab/>
        </w:r>
        <w:r>
          <w:rPr>
            <w:noProof/>
            <w:webHidden/>
          </w:rPr>
          <w:fldChar w:fldCharType="begin"/>
        </w:r>
        <w:r>
          <w:rPr>
            <w:noProof/>
            <w:webHidden/>
          </w:rPr>
          <w:instrText xml:space="preserve"> PAGEREF _Toc203912531 \h </w:instrText>
        </w:r>
        <w:r>
          <w:rPr>
            <w:noProof/>
            <w:webHidden/>
          </w:rPr>
        </w:r>
        <w:r>
          <w:rPr>
            <w:noProof/>
            <w:webHidden/>
          </w:rPr>
          <w:fldChar w:fldCharType="separate"/>
        </w:r>
        <w:r>
          <w:rPr>
            <w:noProof/>
            <w:webHidden/>
          </w:rPr>
          <w:t>XXXVIII</w:t>
        </w:r>
        <w:r>
          <w:rPr>
            <w:noProof/>
            <w:webHidden/>
          </w:rPr>
          <w:fldChar w:fldCharType="end"/>
        </w:r>
      </w:hyperlink>
    </w:p>
    <w:p w14:paraId="25E47130" w14:textId="1707F5A7"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2" w:history="1">
        <w:r w:rsidRPr="0081564F">
          <w:rPr>
            <w:rStyle w:val="Lienhypertexte"/>
            <w:rFonts w:eastAsiaTheme="minorEastAsia"/>
            <w:noProof/>
          </w:rPr>
          <w:t>Figure 9:Creation de la table pointage</w:t>
        </w:r>
        <w:r>
          <w:rPr>
            <w:noProof/>
            <w:webHidden/>
          </w:rPr>
          <w:tab/>
        </w:r>
        <w:r>
          <w:rPr>
            <w:noProof/>
            <w:webHidden/>
          </w:rPr>
          <w:fldChar w:fldCharType="begin"/>
        </w:r>
        <w:r>
          <w:rPr>
            <w:noProof/>
            <w:webHidden/>
          </w:rPr>
          <w:instrText xml:space="preserve"> PAGEREF _Toc203912532 \h </w:instrText>
        </w:r>
        <w:r>
          <w:rPr>
            <w:noProof/>
            <w:webHidden/>
          </w:rPr>
        </w:r>
        <w:r>
          <w:rPr>
            <w:noProof/>
            <w:webHidden/>
          </w:rPr>
          <w:fldChar w:fldCharType="separate"/>
        </w:r>
        <w:r>
          <w:rPr>
            <w:noProof/>
            <w:webHidden/>
          </w:rPr>
          <w:t>XXXVIII</w:t>
        </w:r>
        <w:r>
          <w:rPr>
            <w:noProof/>
            <w:webHidden/>
          </w:rPr>
          <w:fldChar w:fldCharType="end"/>
        </w:r>
      </w:hyperlink>
    </w:p>
    <w:p w14:paraId="47D6FC8E" w14:textId="54CAA659"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3" w:history="1">
        <w:r w:rsidRPr="0081564F">
          <w:rPr>
            <w:rStyle w:val="Lienhypertexte"/>
            <w:rFonts w:eastAsiaTheme="minorEastAsia"/>
            <w:noProof/>
          </w:rPr>
          <w:t>Figure 10:Création de la table personnelle</w:t>
        </w:r>
        <w:r>
          <w:rPr>
            <w:noProof/>
            <w:webHidden/>
          </w:rPr>
          <w:tab/>
        </w:r>
        <w:r>
          <w:rPr>
            <w:noProof/>
            <w:webHidden/>
          </w:rPr>
          <w:fldChar w:fldCharType="begin"/>
        </w:r>
        <w:r>
          <w:rPr>
            <w:noProof/>
            <w:webHidden/>
          </w:rPr>
          <w:instrText xml:space="preserve"> PAGEREF _Toc203912533 \h </w:instrText>
        </w:r>
        <w:r>
          <w:rPr>
            <w:noProof/>
            <w:webHidden/>
          </w:rPr>
        </w:r>
        <w:r>
          <w:rPr>
            <w:noProof/>
            <w:webHidden/>
          </w:rPr>
          <w:fldChar w:fldCharType="separate"/>
        </w:r>
        <w:r>
          <w:rPr>
            <w:noProof/>
            <w:webHidden/>
          </w:rPr>
          <w:t>XXXIX</w:t>
        </w:r>
        <w:r>
          <w:rPr>
            <w:noProof/>
            <w:webHidden/>
          </w:rPr>
          <w:fldChar w:fldCharType="end"/>
        </w:r>
      </w:hyperlink>
    </w:p>
    <w:p w14:paraId="1DA39D51" w14:textId="63F34687"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4" w:history="1">
        <w:r w:rsidRPr="0081564F">
          <w:rPr>
            <w:rStyle w:val="Lienhypertexte"/>
            <w:rFonts w:eastAsiaTheme="minorEastAsia"/>
            <w:noProof/>
          </w:rPr>
          <w:t>Figure 12:Page de Connexion</w:t>
        </w:r>
        <w:r>
          <w:rPr>
            <w:noProof/>
            <w:webHidden/>
          </w:rPr>
          <w:tab/>
        </w:r>
        <w:r>
          <w:rPr>
            <w:noProof/>
            <w:webHidden/>
          </w:rPr>
          <w:fldChar w:fldCharType="begin"/>
        </w:r>
        <w:r>
          <w:rPr>
            <w:noProof/>
            <w:webHidden/>
          </w:rPr>
          <w:instrText xml:space="preserve"> PAGEREF _Toc203912534 \h </w:instrText>
        </w:r>
        <w:r>
          <w:rPr>
            <w:noProof/>
            <w:webHidden/>
          </w:rPr>
        </w:r>
        <w:r>
          <w:rPr>
            <w:noProof/>
            <w:webHidden/>
          </w:rPr>
          <w:fldChar w:fldCharType="separate"/>
        </w:r>
        <w:r>
          <w:rPr>
            <w:noProof/>
            <w:webHidden/>
          </w:rPr>
          <w:t>XXXIX</w:t>
        </w:r>
        <w:r>
          <w:rPr>
            <w:noProof/>
            <w:webHidden/>
          </w:rPr>
          <w:fldChar w:fldCharType="end"/>
        </w:r>
      </w:hyperlink>
    </w:p>
    <w:p w14:paraId="28D6FC14" w14:textId="329DB2F1"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5" w:history="1">
        <w:r w:rsidRPr="0081564F">
          <w:rPr>
            <w:rStyle w:val="Lienhypertexte"/>
            <w:rFonts w:eastAsiaTheme="minorEastAsia"/>
            <w:noProof/>
          </w:rPr>
          <w:t>Figure 13:Page D’accueil de l'ADMINISTRATEUR</w:t>
        </w:r>
        <w:r>
          <w:rPr>
            <w:noProof/>
            <w:webHidden/>
          </w:rPr>
          <w:tab/>
        </w:r>
        <w:r>
          <w:rPr>
            <w:noProof/>
            <w:webHidden/>
          </w:rPr>
          <w:fldChar w:fldCharType="begin"/>
        </w:r>
        <w:r>
          <w:rPr>
            <w:noProof/>
            <w:webHidden/>
          </w:rPr>
          <w:instrText xml:space="preserve"> PAGEREF _Toc203912535 \h </w:instrText>
        </w:r>
        <w:r>
          <w:rPr>
            <w:noProof/>
            <w:webHidden/>
          </w:rPr>
        </w:r>
        <w:r>
          <w:rPr>
            <w:noProof/>
            <w:webHidden/>
          </w:rPr>
          <w:fldChar w:fldCharType="separate"/>
        </w:r>
        <w:r>
          <w:rPr>
            <w:noProof/>
            <w:webHidden/>
          </w:rPr>
          <w:t>XL</w:t>
        </w:r>
        <w:r>
          <w:rPr>
            <w:noProof/>
            <w:webHidden/>
          </w:rPr>
          <w:fldChar w:fldCharType="end"/>
        </w:r>
      </w:hyperlink>
    </w:p>
    <w:p w14:paraId="5A9141F6" w14:textId="35942FFD"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6" w:history="1">
        <w:r w:rsidRPr="0081564F">
          <w:rPr>
            <w:rStyle w:val="Lienhypertexte"/>
            <w:rFonts w:eastAsiaTheme="minorEastAsia"/>
            <w:noProof/>
          </w:rPr>
          <w:t>Figure 15:Page de pointage</w:t>
        </w:r>
        <w:r>
          <w:rPr>
            <w:noProof/>
            <w:webHidden/>
          </w:rPr>
          <w:tab/>
        </w:r>
        <w:r>
          <w:rPr>
            <w:noProof/>
            <w:webHidden/>
          </w:rPr>
          <w:fldChar w:fldCharType="begin"/>
        </w:r>
        <w:r>
          <w:rPr>
            <w:noProof/>
            <w:webHidden/>
          </w:rPr>
          <w:instrText xml:space="preserve"> PAGEREF _Toc203912536 \h </w:instrText>
        </w:r>
        <w:r>
          <w:rPr>
            <w:noProof/>
            <w:webHidden/>
          </w:rPr>
        </w:r>
        <w:r>
          <w:rPr>
            <w:noProof/>
            <w:webHidden/>
          </w:rPr>
          <w:fldChar w:fldCharType="separate"/>
        </w:r>
        <w:r>
          <w:rPr>
            <w:noProof/>
            <w:webHidden/>
          </w:rPr>
          <w:t>XL</w:t>
        </w:r>
        <w:r>
          <w:rPr>
            <w:noProof/>
            <w:webHidden/>
          </w:rPr>
          <w:fldChar w:fldCharType="end"/>
        </w:r>
      </w:hyperlink>
    </w:p>
    <w:p w14:paraId="64C36AB5" w14:textId="119C6B23" w:rsidR="00A81B6B" w:rsidRPr="007E6A38" w:rsidRDefault="00473F71" w:rsidP="00A81B6B">
      <w:pPr>
        <w:rPr>
          <w:sz w:val="26"/>
          <w:szCs w:val="26"/>
        </w:rPr>
      </w:pPr>
      <w:r w:rsidRPr="007E6A38">
        <w:rPr>
          <w:b/>
          <w:bCs/>
          <w:i/>
          <w:iCs/>
          <w:sz w:val="26"/>
          <w:szCs w:val="26"/>
        </w:rPr>
        <w:fldChar w:fldCharType="end"/>
      </w:r>
    </w:p>
    <w:p w14:paraId="6548AE99" w14:textId="305F0CC8" w:rsidR="00A81B6B" w:rsidRPr="007E6A38" w:rsidRDefault="00A81B6B" w:rsidP="00A81B6B">
      <w:pPr>
        <w:rPr>
          <w:sz w:val="26"/>
          <w:szCs w:val="26"/>
        </w:rPr>
      </w:pPr>
    </w:p>
    <w:p w14:paraId="497A2F65" w14:textId="6F790E41" w:rsidR="00A81B6B" w:rsidRPr="007E6A38" w:rsidRDefault="00A81B6B" w:rsidP="00A81B6B">
      <w:pPr>
        <w:rPr>
          <w:sz w:val="26"/>
          <w:szCs w:val="26"/>
        </w:rPr>
      </w:pPr>
    </w:p>
    <w:p w14:paraId="7CEA717E" w14:textId="7F6301C4" w:rsidR="001A2056" w:rsidRPr="007E6A38" w:rsidRDefault="001A2056" w:rsidP="00367D91">
      <w:pPr>
        <w:spacing w:after="160" w:line="259" w:lineRule="auto"/>
        <w:jc w:val="left"/>
        <w:rPr>
          <w:sz w:val="26"/>
          <w:szCs w:val="26"/>
        </w:rPr>
      </w:pPr>
      <w:r w:rsidRPr="007E6A38">
        <w:rPr>
          <w:rFonts w:eastAsiaTheme="minorHAnsi"/>
          <w:noProof/>
          <w:lang w:eastAsia="en-US"/>
        </w:rPr>
        <mc:AlternateContent>
          <mc:Choice Requires="wps">
            <w:drawing>
              <wp:anchor distT="0" distB="0" distL="114300" distR="114300" simplePos="0" relativeHeight="251658258" behindDoc="0" locked="0" layoutInCell="1" allowOverlap="1" wp14:anchorId="5161C8FF" wp14:editId="46859073">
                <wp:simplePos x="0" y="0"/>
                <wp:positionH relativeFrom="margin">
                  <wp:posOffset>873760</wp:posOffset>
                </wp:positionH>
                <wp:positionV relativeFrom="paragraph">
                  <wp:posOffset>-121822</wp:posOffset>
                </wp:positionV>
                <wp:extent cx="4378960" cy="429524"/>
                <wp:effectExtent l="19050" t="19050" r="21590" b="27940"/>
                <wp:wrapNone/>
                <wp:docPr id="16" name="Rectangle : coins arrondis 16"/>
                <wp:cNvGraphicFramePr/>
                <a:graphic xmlns:a="http://schemas.openxmlformats.org/drawingml/2006/main">
                  <a:graphicData uri="http://schemas.microsoft.com/office/word/2010/wordprocessingShape">
                    <wps:wsp>
                      <wps:cNvSpPr/>
                      <wps:spPr>
                        <a:xfrm>
                          <a:off x="0" y="0"/>
                          <a:ext cx="4378960" cy="429524"/>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D18243" w14:textId="2899C67B" w:rsidR="00473F71" w:rsidRPr="007E6A38" w:rsidRDefault="00473F71" w:rsidP="00766697">
                            <w:pPr>
                              <w:pStyle w:val="Titre10"/>
                              <w:jc w:val="center"/>
                              <w:rPr>
                                <w:lang w:val="fr-CM"/>
                              </w:rPr>
                            </w:pPr>
                            <w:bookmarkStart w:id="53" w:name="_Toc116521005"/>
                            <w:bookmarkStart w:id="54" w:name="_Toc116521102"/>
                            <w:bookmarkStart w:id="55" w:name="_Toc116522483"/>
                            <w:bookmarkStart w:id="56" w:name="_Toc116522645"/>
                            <w:bookmarkStart w:id="57" w:name="_Toc131594277"/>
                            <w:r w:rsidRPr="007E6A38">
                              <w:rPr>
                                <w:lang w:val="fr-CM"/>
                              </w:rPr>
                              <w:t xml:space="preserve">LISTES </w:t>
                            </w:r>
                            <w:bookmarkEnd w:id="53"/>
                            <w:bookmarkEnd w:id="54"/>
                            <w:bookmarkEnd w:id="55"/>
                            <w:bookmarkEnd w:id="56"/>
                            <w:bookmarkEnd w:id="57"/>
                            <w:r w:rsidRPr="007E6A38">
                              <w:rPr>
                                <w:lang w:val="fr-CM"/>
                              </w:rPr>
                              <w:t>DES TABLEAUX</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1C8FF" id="Rectangle : coins arrondis 16" o:spid="_x0000_s1043" style="position:absolute;margin-left:68.8pt;margin-top:-9.6pt;width:344.8pt;height:33.8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" fillcolor="#4472c4 [3204]" strokecolor="#4472c4 [3204]" strokeweight="3pt">
                <v:stroke joinstyle="miter"/>
                <v:textbox>
                  <w:txbxContent>
                    <w:p w14:paraId="04D18243" w14:textId="2899C67B" w:rsidR="00473F71" w:rsidRPr="007E6A38" w:rsidRDefault="00473F71" w:rsidP="00766697">
                      <w:pPr>
                        <w:pStyle w:val="Titre10"/>
                        <w:jc w:val="center"/>
                        <w:rPr>
                          <w:lang w:val="fr-CM"/>
                        </w:rPr>
                      </w:pPr>
                      <w:bookmarkStart w:id="58" w:name="_Toc116521005"/>
                      <w:bookmarkStart w:id="59" w:name="_Toc116521102"/>
                      <w:bookmarkStart w:id="60" w:name="_Toc116522483"/>
                      <w:bookmarkStart w:id="61" w:name="_Toc116522645"/>
                      <w:bookmarkStart w:id="62" w:name="_Toc131594277"/>
                      <w:r w:rsidRPr="007E6A38">
                        <w:rPr>
                          <w:lang w:val="fr-CM"/>
                        </w:rPr>
                        <w:t xml:space="preserve">LISTES </w:t>
                      </w:r>
                      <w:bookmarkEnd w:id="58"/>
                      <w:bookmarkEnd w:id="59"/>
                      <w:bookmarkEnd w:id="60"/>
                      <w:bookmarkEnd w:id="61"/>
                      <w:bookmarkEnd w:id="62"/>
                      <w:r w:rsidRPr="007E6A38">
                        <w:rPr>
                          <w:lang w:val="fr-CM"/>
                        </w:rPr>
                        <w:t>DES TABLEAUX</w:t>
                      </w:r>
                    </w:p>
                  </w:txbxContent>
                </v:textbox>
                <w10:wrap anchorx="margin"/>
              </v:roundrect>
            </w:pict>
          </mc:Fallback>
        </mc:AlternateContent>
      </w:r>
    </w:p>
    <w:p w14:paraId="6512952F" w14:textId="602F8C86" w:rsidR="009D2E97" w:rsidRPr="007E6A38" w:rsidRDefault="009D2E97" w:rsidP="00367D91">
      <w:pPr>
        <w:spacing w:after="160" w:line="259" w:lineRule="auto"/>
        <w:jc w:val="left"/>
        <w:rPr>
          <w:sz w:val="26"/>
          <w:szCs w:val="26"/>
        </w:rPr>
      </w:pPr>
    </w:p>
    <w:p w14:paraId="3B85EB7A" w14:textId="42FD05A3" w:rsidR="004C280F" w:rsidRDefault="00766697">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r w:rsidRPr="007E6A38">
        <w:rPr>
          <w:sz w:val="26"/>
          <w:szCs w:val="26"/>
        </w:rPr>
        <w:fldChar w:fldCharType="begin"/>
      </w:r>
      <w:r w:rsidRPr="007E6A38">
        <w:rPr>
          <w:sz w:val="26"/>
          <w:szCs w:val="26"/>
        </w:rPr>
        <w:instrText xml:space="preserve"> TOC \h \z \c "Tableau" </w:instrText>
      </w:r>
      <w:r w:rsidRPr="007E6A38">
        <w:rPr>
          <w:sz w:val="26"/>
          <w:szCs w:val="26"/>
        </w:rPr>
        <w:fldChar w:fldCharType="separate"/>
      </w:r>
      <w:hyperlink w:anchor="_Toc203912537" w:history="1">
        <w:r w:rsidR="004C280F" w:rsidRPr="002D3AF6">
          <w:rPr>
            <w:rStyle w:val="Lienhypertexte"/>
            <w:rFonts w:eastAsiaTheme="minorEastAsia"/>
            <w:noProof/>
          </w:rPr>
          <w:t>Tableau 3:Différentes activités effectuées durant le stage (Source : Nos propres soin)</w:t>
        </w:r>
        <w:r w:rsidR="004C280F">
          <w:rPr>
            <w:noProof/>
            <w:webHidden/>
          </w:rPr>
          <w:tab/>
        </w:r>
        <w:r w:rsidR="004C280F">
          <w:rPr>
            <w:noProof/>
            <w:webHidden/>
          </w:rPr>
          <w:fldChar w:fldCharType="begin"/>
        </w:r>
        <w:r w:rsidR="004C280F">
          <w:rPr>
            <w:noProof/>
            <w:webHidden/>
          </w:rPr>
          <w:instrText xml:space="preserve"> PAGEREF _Toc203912537 \h </w:instrText>
        </w:r>
        <w:r w:rsidR="004C280F">
          <w:rPr>
            <w:noProof/>
            <w:webHidden/>
          </w:rPr>
        </w:r>
        <w:r w:rsidR="004C280F">
          <w:rPr>
            <w:noProof/>
            <w:webHidden/>
          </w:rPr>
          <w:fldChar w:fldCharType="separate"/>
        </w:r>
        <w:r w:rsidR="004C280F">
          <w:rPr>
            <w:noProof/>
            <w:webHidden/>
          </w:rPr>
          <w:t>XIX</w:t>
        </w:r>
        <w:r w:rsidR="004C280F">
          <w:rPr>
            <w:noProof/>
            <w:webHidden/>
          </w:rPr>
          <w:fldChar w:fldCharType="end"/>
        </w:r>
      </w:hyperlink>
    </w:p>
    <w:p w14:paraId="1BA78270" w14:textId="1EEE14BD"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8" w:history="1">
        <w:r w:rsidRPr="002D3AF6">
          <w:rPr>
            <w:rStyle w:val="Lienhypertexte"/>
            <w:rFonts w:eastAsiaTheme="minorEastAsia"/>
            <w:noProof/>
          </w:rPr>
          <w:t>Tableau 4:: Dictionnaire de données</w:t>
        </w:r>
        <w:r>
          <w:rPr>
            <w:noProof/>
            <w:webHidden/>
          </w:rPr>
          <w:tab/>
        </w:r>
        <w:r>
          <w:rPr>
            <w:noProof/>
            <w:webHidden/>
          </w:rPr>
          <w:fldChar w:fldCharType="begin"/>
        </w:r>
        <w:r>
          <w:rPr>
            <w:noProof/>
            <w:webHidden/>
          </w:rPr>
          <w:instrText xml:space="preserve"> PAGEREF _Toc203912538 \h </w:instrText>
        </w:r>
        <w:r>
          <w:rPr>
            <w:noProof/>
            <w:webHidden/>
          </w:rPr>
        </w:r>
        <w:r>
          <w:rPr>
            <w:noProof/>
            <w:webHidden/>
          </w:rPr>
          <w:fldChar w:fldCharType="separate"/>
        </w:r>
        <w:r>
          <w:rPr>
            <w:noProof/>
            <w:webHidden/>
          </w:rPr>
          <w:t>XXII</w:t>
        </w:r>
        <w:r>
          <w:rPr>
            <w:noProof/>
            <w:webHidden/>
          </w:rPr>
          <w:fldChar w:fldCharType="end"/>
        </w:r>
      </w:hyperlink>
    </w:p>
    <w:p w14:paraId="0443B15F" w14:textId="091BF790"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39" w:history="1">
        <w:r w:rsidRPr="002D3AF6">
          <w:rPr>
            <w:rStyle w:val="Lienhypertexte"/>
            <w:rFonts w:eastAsiaTheme="minorEastAsia"/>
            <w:noProof/>
          </w:rPr>
          <w:t>Tableau 5:Ressources humaines</w:t>
        </w:r>
        <w:r>
          <w:rPr>
            <w:noProof/>
            <w:webHidden/>
          </w:rPr>
          <w:tab/>
        </w:r>
        <w:r>
          <w:rPr>
            <w:noProof/>
            <w:webHidden/>
          </w:rPr>
          <w:fldChar w:fldCharType="begin"/>
        </w:r>
        <w:r>
          <w:rPr>
            <w:noProof/>
            <w:webHidden/>
          </w:rPr>
          <w:instrText xml:space="preserve"> PAGEREF _Toc203912539 \h </w:instrText>
        </w:r>
        <w:r>
          <w:rPr>
            <w:noProof/>
            <w:webHidden/>
          </w:rPr>
        </w:r>
        <w:r>
          <w:rPr>
            <w:noProof/>
            <w:webHidden/>
          </w:rPr>
          <w:fldChar w:fldCharType="separate"/>
        </w:r>
        <w:r>
          <w:rPr>
            <w:noProof/>
            <w:webHidden/>
          </w:rPr>
          <w:t>XXVIII</w:t>
        </w:r>
        <w:r>
          <w:rPr>
            <w:noProof/>
            <w:webHidden/>
          </w:rPr>
          <w:fldChar w:fldCharType="end"/>
        </w:r>
      </w:hyperlink>
    </w:p>
    <w:p w14:paraId="33F84335" w14:textId="241C7E2D"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40" w:history="1">
        <w:r w:rsidRPr="002D3AF6">
          <w:rPr>
            <w:rStyle w:val="Lienhypertexte"/>
            <w:rFonts w:eastAsiaTheme="minorEastAsia"/>
            <w:noProof/>
          </w:rPr>
          <w:t>Tableau 6:Ressources matérielles</w:t>
        </w:r>
        <w:r>
          <w:rPr>
            <w:noProof/>
            <w:webHidden/>
          </w:rPr>
          <w:tab/>
        </w:r>
        <w:r>
          <w:rPr>
            <w:noProof/>
            <w:webHidden/>
          </w:rPr>
          <w:fldChar w:fldCharType="begin"/>
        </w:r>
        <w:r>
          <w:rPr>
            <w:noProof/>
            <w:webHidden/>
          </w:rPr>
          <w:instrText xml:space="preserve"> PAGEREF _Toc203912540 \h </w:instrText>
        </w:r>
        <w:r>
          <w:rPr>
            <w:noProof/>
            <w:webHidden/>
          </w:rPr>
        </w:r>
        <w:r>
          <w:rPr>
            <w:noProof/>
            <w:webHidden/>
          </w:rPr>
          <w:fldChar w:fldCharType="separate"/>
        </w:r>
        <w:r>
          <w:rPr>
            <w:noProof/>
            <w:webHidden/>
          </w:rPr>
          <w:t>XXVIII</w:t>
        </w:r>
        <w:r>
          <w:rPr>
            <w:noProof/>
            <w:webHidden/>
          </w:rPr>
          <w:fldChar w:fldCharType="end"/>
        </w:r>
      </w:hyperlink>
    </w:p>
    <w:p w14:paraId="56371CD9" w14:textId="3B27D726"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41" w:history="1">
        <w:r w:rsidRPr="002D3AF6">
          <w:rPr>
            <w:rStyle w:val="Lienhypertexte"/>
            <w:rFonts w:eastAsiaTheme="minorEastAsia"/>
            <w:noProof/>
          </w:rPr>
          <w:t>Tableau 7:Ressources logicielles</w:t>
        </w:r>
        <w:r>
          <w:rPr>
            <w:noProof/>
            <w:webHidden/>
          </w:rPr>
          <w:tab/>
        </w:r>
        <w:r>
          <w:rPr>
            <w:noProof/>
            <w:webHidden/>
          </w:rPr>
          <w:fldChar w:fldCharType="begin"/>
        </w:r>
        <w:r>
          <w:rPr>
            <w:noProof/>
            <w:webHidden/>
          </w:rPr>
          <w:instrText xml:space="preserve"> PAGEREF _Toc203912541 \h </w:instrText>
        </w:r>
        <w:r>
          <w:rPr>
            <w:noProof/>
            <w:webHidden/>
          </w:rPr>
        </w:r>
        <w:r>
          <w:rPr>
            <w:noProof/>
            <w:webHidden/>
          </w:rPr>
          <w:fldChar w:fldCharType="separate"/>
        </w:r>
        <w:r>
          <w:rPr>
            <w:noProof/>
            <w:webHidden/>
          </w:rPr>
          <w:t>XXVIII</w:t>
        </w:r>
        <w:r>
          <w:rPr>
            <w:noProof/>
            <w:webHidden/>
          </w:rPr>
          <w:fldChar w:fldCharType="end"/>
        </w:r>
      </w:hyperlink>
    </w:p>
    <w:p w14:paraId="1B5A8D72" w14:textId="77DFCA17"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42" w:history="1">
        <w:r w:rsidRPr="002D3AF6">
          <w:rPr>
            <w:rStyle w:val="Lienhypertexte"/>
            <w:rFonts w:eastAsiaTheme="minorEastAsia"/>
            <w:noProof/>
          </w:rPr>
          <w:t>Tableau 8:Estimation de la durée du projet</w:t>
        </w:r>
        <w:r>
          <w:rPr>
            <w:noProof/>
            <w:webHidden/>
          </w:rPr>
          <w:tab/>
        </w:r>
        <w:r>
          <w:rPr>
            <w:noProof/>
            <w:webHidden/>
          </w:rPr>
          <w:fldChar w:fldCharType="begin"/>
        </w:r>
        <w:r>
          <w:rPr>
            <w:noProof/>
            <w:webHidden/>
          </w:rPr>
          <w:instrText xml:space="preserve"> PAGEREF _Toc203912542 \h </w:instrText>
        </w:r>
        <w:r>
          <w:rPr>
            <w:noProof/>
            <w:webHidden/>
          </w:rPr>
        </w:r>
        <w:r>
          <w:rPr>
            <w:noProof/>
            <w:webHidden/>
          </w:rPr>
          <w:fldChar w:fldCharType="separate"/>
        </w:r>
        <w:r>
          <w:rPr>
            <w:noProof/>
            <w:webHidden/>
          </w:rPr>
          <w:t>XXIX</w:t>
        </w:r>
        <w:r>
          <w:rPr>
            <w:noProof/>
            <w:webHidden/>
          </w:rPr>
          <w:fldChar w:fldCharType="end"/>
        </w:r>
      </w:hyperlink>
    </w:p>
    <w:p w14:paraId="7BF1155E" w14:textId="6E6F1428" w:rsidR="004C280F" w:rsidRDefault="004C280F">
      <w:pPr>
        <w:pStyle w:val="Tabledesillustrations"/>
        <w:tabs>
          <w:tab w:val="right" w:leader="dot" w:pos="9435"/>
        </w:tabs>
        <w:rPr>
          <w:rFonts w:asciiTheme="minorHAnsi" w:eastAsiaTheme="minorEastAsia" w:hAnsiTheme="minorHAnsi" w:cstheme="minorBidi"/>
          <w:noProof/>
          <w:color w:val="auto"/>
          <w:kern w:val="2"/>
          <w:szCs w:val="24"/>
          <w:lang w:val="fr-FR"/>
          <w14:ligatures w14:val="standardContextual"/>
        </w:rPr>
      </w:pPr>
      <w:hyperlink w:anchor="_Toc203912543" w:history="1">
        <w:r w:rsidRPr="002D3AF6">
          <w:rPr>
            <w:rStyle w:val="Lienhypertexte"/>
            <w:rFonts w:eastAsiaTheme="minorEastAsia"/>
            <w:noProof/>
          </w:rPr>
          <w:t>Tableau 9:Les différents modèles de MERISE</w:t>
        </w:r>
        <w:r>
          <w:rPr>
            <w:noProof/>
            <w:webHidden/>
          </w:rPr>
          <w:tab/>
        </w:r>
        <w:r>
          <w:rPr>
            <w:noProof/>
            <w:webHidden/>
          </w:rPr>
          <w:fldChar w:fldCharType="begin"/>
        </w:r>
        <w:r>
          <w:rPr>
            <w:noProof/>
            <w:webHidden/>
          </w:rPr>
          <w:instrText xml:space="preserve"> PAGEREF _Toc203912543 \h </w:instrText>
        </w:r>
        <w:r>
          <w:rPr>
            <w:noProof/>
            <w:webHidden/>
          </w:rPr>
        </w:r>
        <w:r>
          <w:rPr>
            <w:noProof/>
            <w:webHidden/>
          </w:rPr>
          <w:fldChar w:fldCharType="separate"/>
        </w:r>
        <w:r>
          <w:rPr>
            <w:noProof/>
            <w:webHidden/>
          </w:rPr>
          <w:t>XXXIII</w:t>
        </w:r>
        <w:r>
          <w:rPr>
            <w:noProof/>
            <w:webHidden/>
          </w:rPr>
          <w:fldChar w:fldCharType="end"/>
        </w:r>
      </w:hyperlink>
    </w:p>
    <w:p w14:paraId="27604B13" w14:textId="6ACDB7DF" w:rsidR="009D2E97" w:rsidRPr="007E6A38" w:rsidRDefault="00766697" w:rsidP="009D2E97">
      <w:pPr>
        <w:rPr>
          <w:sz w:val="26"/>
          <w:szCs w:val="26"/>
        </w:rPr>
      </w:pPr>
      <w:r w:rsidRPr="007E6A38">
        <w:rPr>
          <w:sz w:val="26"/>
          <w:szCs w:val="26"/>
        </w:rPr>
        <w:fldChar w:fldCharType="end"/>
      </w:r>
    </w:p>
    <w:p w14:paraId="3A3D5743" w14:textId="55BCF5DC" w:rsidR="009D2E97" w:rsidRPr="007E6A38" w:rsidRDefault="009D2E97" w:rsidP="00367D91">
      <w:pPr>
        <w:rPr>
          <w:sz w:val="26"/>
          <w:szCs w:val="26"/>
        </w:rPr>
      </w:pPr>
    </w:p>
    <w:p w14:paraId="4D30E677" w14:textId="731D08E5" w:rsidR="001A2056" w:rsidRPr="007E6A38" w:rsidRDefault="001A2056" w:rsidP="00367D91">
      <w:pPr>
        <w:rPr>
          <w:sz w:val="26"/>
          <w:szCs w:val="26"/>
        </w:rPr>
      </w:pPr>
    </w:p>
    <w:p w14:paraId="3BEB3F3D" w14:textId="1870AA39" w:rsidR="001A2056" w:rsidRPr="007E6A38" w:rsidRDefault="001A2056" w:rsidP="00367D91">
      <w:pPr>
        <w:rPr>
          <w:sz w:val="26"/>
          <w:szCs w:val="26"/>
        </w:rPr>
      </w:pPr>
    </w:p>
    <w:p w14:paraId="353F0461" w14:textId="3AB26171" w:rsidR="00766697" w:rsidRPr="007E6A38" w:rsidRDefault="00766697" w:rsidP="00367D91">
      <w:pPr>
        <w:rPr>
          <w:sz w:val="26"/>
          <w:szCs w:val="26"/>
        </w:rPr>
      </w:pPr>
    </w:p>
    <w:p w14:paraId="6850F2DB" w14:textId="531157BD" w:rsidR="00766697" w:rsidRPr="007E6A38" w:rsidRDefault="00766697" w:rsidP="00367D91">
      <w:pPr>
        <w:rPr>
          <w:sz w:val="26"/>
          <w:szCs w:val="26"/>
        </w:rPr>
      </w:pPr>
    </w:p>
    <w:p w14:paraId="5B5FC733" w14:textId="5E92400A" w:rsidR="00766697" w:rsidRPr="007E6A38" w:rsidRDefault="00766697" w:rsidP="00367D91">
      <w:pPr>
        <w:rPr>
          <w:sz w:val="26"/>
          <w:szCs w:val="26"/>
        </w:rPr>
      </w:pPr>
    </w:p>
    <w:p w14:paraId="2BAF9B32" w14:textId="1EAB0969" w:rsidR="00766697" w:rsidRPr="007E6A38" w:rsidRDefault="00766697" w:rsidP="00367D91">
      <w:pPr>
        <w:rPr>
          <w:sz w:val="26"/>
          <w:szCs w:val="26"/>
        </w:rPr>
      </w:pPr>
    </w:p>
    <w:p w14:paraId="2294B094" w14:textId="1A49B4A2" w:rsidR="00766697" w:rsidRPr="007E6A38" w:rsidRDefault="00766697" w:rsidP="00367D91">
      <w:pPr>
        <w:rPr>
          <w:sz w:val="26"/>
          <w:szCs w:val="26"/>
        </w:rPr>
      </w:pPr>
    </w:p>
    <w:p w14:paraId="18A36706" w14:textId="1C7FA491" w:rsidR="00766697" w:rsidRPr="007E6A38" w:rsidRDefault="00766697" w:rsidP="00367D91">
      <w:pPr>
        <w:rPr>
          <w:sz w:val="26"/>
          <w:szCs w:val="26"/>
        </w:rPr>
      </w:pPr>
    </w:p>
    <w:p w14:paraId="67D905F9" w14:textId="77777777" w:rsidR="00766697" w:rsidRPr="007E6A38" w:rsidRDefault="00766697" w:rsidP="00367D91">
      <w:pPr>
        <w:rPr>
          <w:sz w:val="26"/>
          <w:szCs w:val="26"/>
        </w:rPr>
      </w:pPr>
    </w:p>
    <w:p w14:paraId="75E4D8B4" w14:textId="255879B6" w:rsidR="009D2E97" w:rsidRPr="007E6A38" w:rsidRDefault="009D2E97" w:rsidP="00766697">
      <w:pPr>
        <w:tabs>
          <w:tab w:val="left" w:pos="1038"/>
        </w:tabs>
        <w:rPr>
          <w:sz w:val="26"/>
          <w:szCs w:val="26"/>
        </w:rPr>
      </w:pPr>
      <w:r w:rsidRPr="007E6A38">
        <w:rPr>
          <w:rFonts w:eastAsiaTheme="minorHAnsi"/>
          <w:noProof/>
          <w:lang w:eastAsia="en-US"/>
        </w:rPr>
        <mc:AlternateContent>
          <mc:Choice Requires="wps">
            <w:drawing>
              <wp:anchor distT="0" distB="0" distL="114300" distR="114300" simplePos="0" relativeHeight="251658259" behindDoc="0" locked="0" layoutInCell="1" allowOverlap="1" wp14:anchorId="73A8479D" wp14:editId="305387D4">
                <wp:simplePos x="0" y="0"/>
                <wp:positionH relativeFrom="page">
                  <wp:posOffset>1687835</wp:posOffset>
                </wp:positionH>
                <wp:positionV relativeFrom="paragraph">
                  <wp:posOffset>-63110</wp:posOffset>
                </wp:positionV>
                <wp:extent cx="4614658" cy="481282"/>
                <wp:effectExtent l="19050" t="19050" r="14605" b="14605"/>
                <wp:wrapNone/>
                <wp:docPr id="17" name="Rectangle : coins arrondis 17"/>
                <wp:cNvGraphicFramePr/>
                <a:graphic xmlns:a="http://schemas.openxmlformats.org/drawingml/2006/main">
                  <a:graphicData uri="http://schemas.microsoft.com/office/word/2010/wordprocessingShape">
                    <wps:wsp>
                      <wps:cNvSpPr/>
                      <wps:spPr>
                        <a:xfrm>
                          <a:off x="0" y="0"/>
                          <a:ext cx="4614658" cy="481282"/>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6B0EA8" w14:textId="44F1EB60" w:rsidR="00473F71" w:rsidRPr="007E6A38" w:rsidRDefault="00473F71" w:rsidP="00473F71">
                            <w:pPr>
                              <w:pStyle w:val="Titre10"/>
                              <w:ind w:firstLine="706"/>
                              <w:rPr>
                                <w:lang w:val="fr-CM"/>
                              </w:rPr>
                            </w:pPr>
                            <w:bookmarkStart w:id="63" w:name="_Toc116521007"/>
                            <w:bookmarkStart w:id="64" w:name="_Toc116521104"/>
                            <w:bookmarkStart w:id="65" w:name="_Toc116522484"/>
                            <w:bookmarkStart w:id="66" w:name="_Toc116522646"/>
                            <w:bookmarkStart w:id="67" w:name="_Toc131594278"/>
                            <w:r w:rsidRPr="007E6A38">
                              <w:rPr>
                                <w:lang w:val="fr-CM"/>
                              </w:rPr>
                              <w:t>LISTES DES ABREVIATIONS</w:t>
                            </w:r>
                            <w:bookmarkEnd w:id="63"/>
                            <w:bookmarkEnd w:id="64"/>
                            <w:bookmarkEnd w:id="65"/>
                            <w:bookmarkEnd w:id="66"/>
                            <w:bookmarkEnd w:id="67"/>
                          </w:p>
                          <w:p w14:paraId="56C8E61B" w14:textId="3DF12960" w:rsidR="00473F71" w:rsidRPr="007E6A38" w:rsidRDefault="00473F71" w:rsidP="00EB441A">
                            <w:pPr>
                              <w:pStyle w:val="Titre1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A8479D" id="Rectangle : coins arrondis 17" o:spid="_x0000_s1044" style="position:absolute;left:0;text-align:left;margin-left:132.9pt;margin-top:-4.95pt;width:363.35pt;height:37.9pt;z-index:25165825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" fillcolor="#4472c4 [3204]" strokecolor="#4472c4 [3204]" strokeweight="3pt">
                <v:stroke joinstyle="miter"/>
                <v:textbox>
                  <w:txbxContent>
                    <w:p w14:paraId="766B0EA8" w14:textId="44F1EB60" w:rsidR="00473F71" w:rsidRPr="007E6A38" w:rsidRDefault="00473F71" w:rsidP="00473F71">
                      <w:pPr>
                        <w:pStyle w:val="Titre10"/>
                        <w:ind w:firstLine="706"/>
                        <w:rPr>
                          <w:lang w:val="fr-CM"/>
                        </w:rPr>
                      </w:pPr>
                      <w:bookmarkStart w:id="68" w:name="_Toc116521007"/>
                      <w:bookmarkStart w:id="69" w:name="_Toc116521104"/>
                      <w:bookmarkStart w:id="70" w:name="_Toc116522484"/>
                      <w:bookmarkStart w:id="71" w:name="_Toc116522646"/>
                      <w:bookmarkStart w:id="72" w:name="_Toc131594278"/>
                      <w:r w:rsidRPr="007E6A38">
                        <w:rPr>
                          <w:lang w:val="fr-CM"/>
                        </w:rPr>
                        <w:t>LISTES DES ABREVIATIONS</w:t>
                      </w:r>
                      <w:bookmarkEnd w:id="68"/>
                      <w:bookmarkEnd w:id="69"/>
                      <w:bookmarkEnd w:id="70"/>
                      <w:bookmarkEnd w:id="71"/>
                      <w:bookmarkEnd w:id="72"/>
                    </w:p>
                    <w:p w14:paraId="56C8E61B" w14:textId="3DF12960" w:rsidR="00473F71" w:rsidRPr="007E6A38" w:rsidRDefault="00473F71" w:rsidP="00EB441A">
                      <w:pPr>
                        <w:pStyle w:val="Titre10"/>
                        <w:rPr>
                          <w:lang w:val="fr-CM"/>
                        </w:rPr>
                      </w:pPr>
                    </w:p>
                  </w:txbxContent>
                </v:textbox>
                <w10:wrap anchorx="page"/>
              </v:roundrect>
            </w:pict>
          </mc:Fallback>
        </mc:AlternateContent>
      </w:r>
      <w:r w:rsidR="00766697" w:rsidRPr="007E6A38">
        <w:rPr>
          <w:sz w:val="26"/>
          <w:szCs w:val="26"/>
        </w:rPr>
        <w:tab/>
      </w:r>
    </w:p>
    <w:p w14:paraId="4E41F064" w14:textId="77777777" w:rsidR="00766697" w:rsidRPr="007E6A38" w:rsidRDefault="00766697" w:rsidP="00766697">
      <w:pPr>
        <w:tabs>
          <w:tab w:val="left" w:pos="1038"/>
        </w:tabs>
        <w:rPr>
          <w:sz w:val="26"/>
          <w:szCs w:val="26"/>
        </w:rPr>
      </w:pPr>
    </w:p>
    <w:p w14:paraId="68ED3EFF" w14:textId="7096A4DC" w:rsidR="004E09F7" w:rsidRPr="007E6A38" w:rsidRDefault="004E09F7" w:rsidP="004E09F7">
      <w:pPr>
        <w:rPr>
          <w:sz w:val="26"/>
          <w:szCs w:val="26"/>
        </w:rPr>
      </w:pPr>
    </w:p>
    <w:p w14:paraId="39EECA08" w14:textId="77777777" w:rsidR="003D19D5" w:rsidRPr="007E6A38" w:rsidRDefault="003D19D5" w:rsidP="00910421">
      <w:pPr>
        <w:rPr>
          <w:szCs w:val="24"/>
        </w:rPr>
      </w:pPr>
      <w:r w:rsidRPr="007E6A38">
        <w:rPr>
          <w:b/>
          <w:bCs/>
          <w:szCs w:val="24"/>
        </w:rPr>
        <w:t>DDE</w:t>
      </w:r>
      <w:r w:rsidRPr="007E6A38">
        <w:rPr>
          <w:szCs w:val="24"/>
        </w:rPr>
        <w:t> : Dictionnaire de Données Elémentaires ;</w:t>
      </w:r>
    </w:p>
    <w:p w14:paraId="76F83A80" w14:textId="60603F13" w:rsidR="00E47AE5" w:rsidRPr="007E6A38" w:rsidRDefault="003D19D5" w:rsidP="00910421">
      <w:pPr>
        <w:rPr>
          <w:szCs w:val="24"/>
        </w:rPr>
      </w:pPr>
      <w:r w:rsidRPr="007E6A38">
        <w:rPr>
          <w:b/>
          <w:bCs/>
          <w:szCs w:val="24"/>
        </w:rPr>
        <w:t>GDF</w:t>
      </w:r>
      <w:r w:rsidRPr="007E6A38">
        <w:rPr>
          <w:szCs w:val="24"/>
        </w:rPr>
        <w:t> : Graphe de Dépendance Fonctionnelles</w:t>
      </w:r>
    </w:p>
    <w:p w14:paraId="7F7A0BC9" w14:textId="274362BE" w:rsidR="003D19D5" w:rsidRPr="007E6A38" w:rsidRDefault="001B0B7D" w:rsidP="00910421">
      <w:pPr>
        <w:rPr>
          <w:color w:val="auto"/>
          <w:szCs w:val="24"/>
        </w:rPr>
      </w:pPr>
      <w:r w:rsidRPr="007E6A38">
        <w:rPr>
          <w:b/>
          <w:bCs/>
          <w:szCs w:val="24"/>
        </w:rPr>
        <w:t>IUG</w:t>
      </w:r>
      <w:r w:rsidR="003D19D5" w:rsidRPr="007E6A38">
        <w:rPr>
          <w:b/>
          <w:bCs/>
          <w:szCs w:val="24"/>
        </w:rPr>
        <w:t xml:space="preserve"> : </w:t>
      </w:r>
      <w:r w:rsidRPr="007E6A38">
        <w:rPr>
          <w:szCs w:val="24"/>
        </w:rPr>
        <w:t xml:space="preserve">Institut universitaire du golfe de </w:t>
      </w:r>
      <w:proofErr w:type="spellStart"/>
      <w:proofErr w:type="gramStart"/>
      <w:r w:rsidRPr="007E6A38">
        <w:rPr>
          <w:szCs w:val="24"/>
        </w:rPr>
        <w:t>guinee</w:t>
      </w:r>
      <w:proofErr w:type="spellEnd"/>
      <w:r w:rsidR="003D19D5" w:rsidRPr="007E6A38">
        <w:rPr>
          <w:szCs w:val="24"/>
        </w:rPr>
        <w:t>;</w:t>
      </w:r>
      <w:proofErr w:type="gramEnd"/>
    </w:p>
    <w:p w14:paraId="08230AE5" w14:textId="77777777" w:rsidR="003D19D5" w:rsidRPr="007E6A38" w:rsidRDefault="003D19D5" w:rsidP="00910421">
      <w:pPr>
        <w:rPr>
          <w:szCs w:val="24"/>
        </w:rPr>
      </w:pPr>
      <w:r w:rsidRPr="007E6A38">
        <w:rPr>
          <w:b/>
          <w:bCs/>
          <w:szCs w:val="24"/>
        </w:rPr>
        <w:t>MCD</w:t>
      </w:r>
      <w:r w:rsidRPr="007E6A38">
        <w:rPr>
          <w:szCs w:val="24"/>
        </w:rPr>
        <w:t> : Modèle Conceptuel des Données ;</w:t>
      </w:r>
    </w:p>
    <w:p w14:paraId="4365A3D2" w14:textId="77777777" w:rsidR="003D19D5" w:rsidRPr="007E6A38" w:rsidRDefault="003D19D5" w:rsidP="00910421">
      <w:pPr>
        <w:rPr>
          <w:szCs w:val="24"/>
        </w:rPr>
      </w:pPr>
      <w:r w:rsidRPr="007E6A38">
        <w:rPr>
          <w:b/>
          <w:bCs/>
          <w:szCs w:val="24"/>
        </w:rPr>
        <w:t>MERISE</w:t>
      </w:r>
      <w:r w:rsidRPr="007E6A38">
        <w:rPr>
          <w:szCs w:val="24"/>
        </w:rPr>
        <w:t> : Méthode d’Etude et de Réalisations Informatique des Systèmes d’Entreprises ;</w:t>
      </w:r>
    </w:p>
    <w:p w14:paraId="2D4A84B5" w14:textId="77777777" w:rsidR="003D19D5" w:rsidRPr="007E6A38" w:rsidRDefault="003D19D5" w:rsidP="00910421">
      <w:pPr>
        <w:rPr>
          <w:szCs w:val="24"/>
        </w:rPr>
      </w:pPr>
      <w:r w:rsidRPr="007E6A38">
        <w:rPr>
          <w:b/>
          <w:bCs/>
          <w:szCs w:val="24"/>
        </w:rPr>
        <w:t>MLDR</w:t>
      </w:r>
      <w:r w:rsidRPr="007E6A38">
        <w:rPr>
          <w:szCs w:val="24"/>
        </w:rPr>
        <w:t> : Modèle Logique de Données Relationnelles ;</w:t>
      </w:r>
    </w:p>
    <w:p w14:paraId="00943B2F" w14:textId="2FEA67B3" w:rsidR="003D19D5" w:rsidRPr="007E6A38" w:rsidRDefault="003D19D5" w:rsidP="0084403B">
      <w:pPr>
        <w:rPr>
          <w:szCs w:val="24"/>
        </w:rPr>
      </w:pPr>
      <w:r w:rsidRPr="007E6A38">
        <w:rPr>
          <w:b/>
          <w:bCs/>
          <w:szCs w:val="24"/>
        </w:rPr>
        <w:t>RH</w:t>
      </w:r>
      <w:r w:rsidRPr="007E6A38">
        <w:rPr>
          <w:szCs w:val="24"/>
        </w:rPr>
        <w:t> : Ressources Humaines</w:t>
      </w:r>
    </w:p>
    <w:p w14:paraId="51AF2EF9" w14:textId="77777777" w:rsidR="003D19D5" w:rsidRPr="007E6A38" w:rsidRDefault="003D19D5" w:rsidP="003D19D5">
      <w:pPr>
        <w:rPr>
          <w:szCs w:val="24"/>
        </w:rPr>
      </w:pPr>
      <w:r w:rsidRPr="007E6A38">
        <w:rPr>
          <w:b/>
          <w:bCs/>
          <w:szCs w:val="24"/>
        </w:rPr>
        <w:t>SARL</w:t>
      </w:r>
      <w:r w:rsidRPr="007E6A38">
        <w:rPr>
          <w:szCs w:val="24"/>
        </w:rPr>
        <w:t> : Société à Responsabilité Limitée ;</w:t>
      </w:r>
    </w:p>
    <w:p w14:paraId="48A9E970" w14:textId="77777777" w:rsidR="003D19D5" w:rsidRPr="007E6A38" w:rsidRDefault="003D19D5" w:rsidP="003D19D5">
      <w:pPr>
        <w:rPr>
          <w:szCs w:val="24"/>
        </w:rPr>
      </w:pPr>
      <w:r w:rsidRPr="007E6A38">
        <w:rPr>
          <w:b/>
          <w:bCs/>
          <w:szCs w:val="24"/>
        </w:rPr>
        <w:t>SGBD</w:t>
      </w:r>
      <w:r w:rsidRPr="007E6A38">
        <w:rPr>
          <w:szCs w:val="24"/>
        </w:rPr>
        <w:t> : Système de Gestion de Base de Données ;</w:t>
      </w:r>
    </w:p>
    <w:p w14:paraId="396D50F8" w14:textId="77777777" w:rsidR="003D19D5" w:rsidRPr="007E6A38" w:rsidRDefault="003D19D5" w:rsidP="003D19D5">
      <w:pPr>
        <w:rPr>
          <w:szCs w:val="24"/>
        </w:rPr>
      </w:pPr>
      <w:r w:rsidRPr="007E6A38">
        <w:rPr>
          <w:b/>
          <w:bCs/>
          <w:szCs w:val="24"/>
        </w:rPr>
        <w:t>TAD</w:t>
      </w:r>
      <w:r w:rsidRPr="007E6A38">
        <w:rPr>
          <w:szCs w:val="24"/>
        </w:rPr>
        <w:t> : Tableau d’Analyse de donnée ;</w:t>
      </w:r>
    </w:p>
    <w:p w14:paraId="1ED1F04B" w14:textId="3A55233D" w:rsidR="003D19D5" w:rsidRPr="007E6A38" w:rsidRDefault="003D19D5" w:rsidP="0084403B">
      <w:pPr>
        <w:rPr>
          <w:szCs w:val="24"/>
        </w:rPr>
        <w:sectPr w:rsidR="003D19D5" w:rsidRPr="007E6A38" w:rsidSect="005823CD">
          <w:pgSz w:w="11906" w:h="16838" w:code="9"/>
          <w:pgMar w:top="709" w:right="1185" w:bottom="425" w:left="1276" w:header="709" w:footer="0" w:gutter="0"/>
          <w:pgNumType w:fmt="upperRoman"/>
          <w:cols w:space="708"/>
          <w:docGrid w:linePitch="360"/>
        </w:sectPr>
      </w:pPr>
      <w:r w:rsidRPr="007E6A38">
        <w:rPr>
          <w:b/>
          <w:bCs/>
          <w:szCs w:val="24"/>
        </w:rPr>
        <w:t>UML</w:t>
      </w:r>
      <w:r w:rsidRPr="007E6A38">
        <w:rPr>
          <w:szCs w:val="24"/>
        </w:rPr>
        <w:t xml:space="preserve"> : </w:t>
      </w:r>
      <w:proofErr w:type="spellStart"/>
      <w:r w:rsidRPr="007E6A38">
        <w:rPr>
          <w:szCs w:val="24"/>
        </w:rPr>
        <w:t>Unified</w:t>
      </w:r>
      <w:proofErr w:type="spellEnd"/>
      <w:r w:rsidRPr="007E6A38">
        <w:rPr>
          <w:szCs w:val="24"/>
        </w:rPr>
        <w:t xml:space="preserve"> Modeling </w:t>
      </w:r>
      <w:proofErr w:type="spellStart"/>
      <w:r w:rsidRPr="007E6A38">
        <w:rPr>
          <w:szCs w:val="24"/>
        </w:rPr>
        <w:t>Language</w:t>
      </w:r>
      <w:proofErr w:type="spellEnd"/>
      <w:r w:rsidRPr="007E6A38">
        <w:rPr>
          <w:szCs w:val="24"/>
        </w:rPr>
        <w:t> ;</w:t>
      </w:r>
    </w:p>
    <w:p w14:paraId="33C04777" w14:textId="2B8E5681" w:rsidR="000F3ABD" w:rsidRPr="007E6A38" w:rsidRDefault="0023582F">
      <w:pPr>
        <w:spacing w:after="160" w:line="259" w:lineRule="auto"/>
        <w:jc w:val="left"/>
        <w:rPr>
          <w:sz w:val="26"/>
          <w:szCs w:val="26"/>
        </w:rPr>
      </w:pPr>
      <w:r w:rsidRPr="007E6A38">
        <w:rPr>
          <w:rFonts w:eastAsiaTheme="minorHAnsi"/>
          <w:noProof/>
          <w:color w:val="auto"/>
          <w:szCs w:val="24"/>
          <w:lang w:eastAsia="en-US"/>
        </w:rPr>
        <w:lastRenderedPageBreak/>
        <mc:AlternateContent>
          <mc:Choice Requires="wps">
            <w:drawing>
              <wp:anchor distT="0" distB="0" distL="114300" distR="114300" simplePos="0" relativeHeight="251658260" behindDoc="1" locked="0" layoutInCell="1" allowOverlap="1" wp14:anchorId="73B6168A" wp14:editId="08205CAE">
                <wp:simplePos x="0" y="0"/>
                <wp:positionH relativeFrom="margin">
                  <wp:posOffset>1096956</wp:posOffset>
                </wp:positionH>
                <wp:positionV relativeFrom="paragraph">
                  <wp:posOffset>178435</wp:posOffset>
                </wp:positionV>
                <wp:extent cx="3929380" cy="480695"/>
                <wp:effectExtent l="19050" t="19050" r="13970" b="14605"/>
                <wp:wrapTight wrapText="bothSides">
                  <wp:wrapPolygon edited="0">
                    <wp:start x="-105" y="-856"/>
                    <wp:lineTo x="-105" y="21400"/>
                    <wp:lineTo x="21572" y="21400"/>
                    <wp:lineTo x="21572" y="-856"/>
                    <wp:lineTo x="-105" y="-856"/>
                  </wp:wrapPolygon>
                </wp:wrapTight>
                <wp:docPr id="18" name="Rectangle : coins arrondis 18"/>
                <wp:cNvGraphicFramePr/>
                <a:graphic xmlns:a="http://schemas.openxmlformats.org/drawingml/2006/main">
                  <a:graphicData uri="http://schemas.microsoft.com/office/word/2010/wordprocessingShape">
                    <wps:wsp>
                      <wps:cNvSpPr/>
                      <wps:spPr>
                        <a:xfrm>
                          <a:off x="0" y="0"/>
                          <a:ext cx="3929380" cy="480695"/>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12B710" w14:textId="76098BEB" w:rsidR="00473F71" w:rsidRPr="007E6A38" w:rsidRDefault="00473F71" w:rsidP="00473F71">
                            <w:pPr>
                              <w:pStyle w:val="Titre10"/>
                              <w:rPr>
                                <w:lang w:val="fr-CM"/>
                              </w:rPr>
                            </w:pPr>
                            <w:bookmarkStart w:id="73" w:name="_Toc116521009"/>
                            <w:bookmarkStart w:id="74" w:name="_Toc116521106"/>
                            <w:bookmarkStart w:id="75" w:name="_Toc116522485"/>
                            <w:bookmarkStart w:id="76" w:name="_Toc116522647"/>
                            <w:bookmarkStart w:id="77" w:name="_Toc131594279"/>
                            <w:r w:rsidRPr="007E6A38">
                              <w:rPr>
                                <w:lang w:val="fr-CM"/>
                              </w:rPr>
                              <w:t>INTRODUCTION GENERALE</w:t>
                            </w:r>
                            <w:bookmarkEnd w:id="73"/>
                            <w:bookmarkEnd w:id="74"/>
                            <w:bookmarkEnd w:id="75"/>
                            <w:bookmarkEnd w:id="76"/>
                            <w:bookmarkEnd w:id="77"/>
                          </w:p>
                          <w:p w14:paraId="2B8BAC56" w14:textId="6C47FBA4" w:rsidR="00473F71" w:rsidRPr="007E6A38" w:rsidRDefault="00473F71" w:rsidP="00766697">
                            <w:pPr>
                              <w:pStyle w:val="Titre2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B6168A" id="Rectangle : coins arrondis 18" o:spid="_x0000_s1045" style="position:absolute;margin-left:86.35pt;margin-top:14.05pt;width:309.4pt;height:37.85pt;z-index:-2516582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" fillcolor="#4472c4 [3204]" strokecolor="#4472c4 [3204]" strokeweight="3pt">
                <v:stroke joinstyle="miter"/>
                <v:textbox>
                  <w:txbxContent>
                    <w:p w14:paraId="5C12B710" w14:textId="76098BEB" w:rsidR="00473F71" w:rsidRPr="007E6A38" w:rsidRDefault="00473F71" w:rsidP="00473F71">
                      <w:pPr>
                        <w:pStyle w:val="Titre10"/>
                        <w:rPr>
                          <w:lang w:val="fr-CM"/>
                        </w:rPr>
                      </w:pPr>
                      <w:bookmarkStart w:id="78" w:name="_Toc116521009"/>
                      <w:bookmarkStart w:id="79" w:name="_Toc116521106"/>
                      <w:bookmarkStart w:id="80" w:name="_Toc116522485"/>
                      <w:bookmarkStart w:id="81" w:name="_Toc116522647"/>
                      <w:bookmarkStart w:id="82" w:name="_Toc131594279"/>
                      <w:r w:rsidRPr="007E6A38">
                        <w:rPr>
                          <w:lang w:val="fr-CM"/>
                        </w:rPr>
                        <w:t>INTRODUCTION GENERALE</w:t>
                      </w:r>
                      <w:bookmarkEnd w:id="78"/>
                      <w:bookmarkEnd w:id="79"/>
                      <w:bookmarkEnd w:id="80"/>
                      <w:bookmarkEnd w:id="81"/>
                      <w:bookmarkEnd w:id="82"/>
                    </w:p>
                    <w:p w14:paraId="2B8BAC56" w14:textId="6C47FBA4" w:rsidR="00473F71" w:rsidRPr="007E6A38" w:rsidRDefault="00473F71" w:rsidP="00766697">
                      <w:pPr>
                        <w:pStyle w:val="Titre20"/>
                        <w:rPr>
                          <w:lang w:val="fr-CM"/>
                        </w:rPr>
                      </w:pPr>
                    </w:p>
                  </w:txbxContent>
                </v:textbox>
                <w10:wrap type="tight" anchorx="margin"/>
              </v:roundrect>
            </w:pict>
          </mc:Fallback>
        </mc:AlternateContent>
      </w:r>
    </w:p>
    <w:p w14:paraId="467CFF2C" w14:textId="5D5BF336" w:rsidR="000F3ABD" w:rsidRPr="007E6A38" w:rsidRDefault="000F3ABD" w:rsidP="00910421">
      <w:pPr>
        <w:rPr>
          <w:sz w:val="26"/>
          <w:szCs w:val="26"/>
        </w:rPr>
      </w:pPr>
    </w:p>
    <w:p w14:paraId="0259CC96" w14:textId="77777777" w:rsidR="00E13A65" w:rsidRPr="007E6A38" w:rsidRDefault="00E13A65" w:rsidP="001931E8">
      <w:pPr>
        <w:rPr>
          <w:sz w:val="26"/>
          <w:szCs w:val="26"/>
        </w:rPr>
      </w:pPr>
    </w:p>
    <w:p w14:paraId="043CECC2" w14:textId="10FF4B3E" w:rsidR="002050C5" w:rsidRPr="007E6A38" w:rsidRDefault="00932A6E" w:rsidP="00C54A9A">
      <w:pPr>
        <w:spacing w:after="160"/>
        <w:ind w:firstLine="709"/>
        <w:rPr>
          <w:szCs w:val="24"/>
        </w:rPr>
      </w:pPr>
      <w:r w:rsidRPr="007E6A38">
        <w:rPr>
          <w:szCs w:val="24"/>
        </w:rPr>
        <w:t xml:space="preserve">Le stage académique est une période d’activité </w:t>
      </w:r>
      <w:r w:rsidR="00534A68" w:rsidRPr="007E6A38">
        <w:rPr>
          <w:szCs w:val="24"/>
        </w:rPr>
        <w:t xml:space="preserve">durant laquelle un étudiant met en application les enseignements </w:t>
      </w:r>
      <w:r w:rsidR="00E71224" w:rsidRPr="007E6A38">
        <w:rPr>
          <w:szCs w:val="24"/>
        </w:rPr>
        <w:t>théoriques qu’il a reçu, dans le cadre par exemple d’un proje</w:t>
      </w:r>
      <w:r w:rsidR="00941BF5" w:rsidRPr="007E6A38">
        <w:rPr>
          <w:szCs w:val="24"/>
        </w:rPr>
        <w:t>t à réaliser dans un organisme d’</w:t>
      </w:r>
      <w:r w:rsidR="009559D5" w:rsidRPr="007E6A38">
        <w:rPr>
          <w:szCs w:val="24"/>
        </w:rPr>
        <w:t>accueil</w:t>
      </w:r>
      <w:r w:rsidR="00941BF5" w:rsidRPr="007E6A38">
        <w:rPr>
          <w:szCs w:val="24"/>
        </w:rPr>
        <w:t>. C’est une période d’</w:t>
      </w:r>
      <w:r w:rsidR="003E5F66" w:rsidRPr="007E6A38">
        <w:rPr>
          <w:szCs w:val="24"/>
        </w:rPr>
        <w:t>apprentissage et de perfectionnements</w:t>
      </w:r>
      <w:r w:rsidR="00941BF5" w:rsidRPr="007E6A38">
        <w:rPr>
          <w:szCs w:val="24"/>
        </w:rPr>
        <w:t xml:space="preserve"> </w:t>
      </w:r>
      <w:r w:rsidR="003E5F66" w:rsidRPr="007E6A38">
        <w:rPr>
          <w:szCs w:val="24"/>
        </w:rPr>
        <w:t xml:space="preserve">en entreprise. Le but ici </w:t>
      </w:r>
      <w:r w:rsidR="00F53848" w:rsidRPr="007E6A38">
        <w:rPr>
          <w:szCs w:val="24"/>
        </w:rPr>
        <w:t>est d’accumuler le maximum de compétences pour avoir une expérience complète</w:t>
      </w:r>
      <w:r w:rsidR="007E3F2E" w:rsidRPr="007E6A38">
        <w:rPr>
          <w:szCs w:val="24"/>
        </w:rPr>
        <w:t xml:space="preserve">, de confirmer ou d’infirmer son orientation vers une filière </w:t>
      </w:r>
      <w:r w:rsidR="004F665F" w:rsidRPr="007E6A38">
        <w:rPr>
          <w:szCs w:val="24"/>
        </w:rPr>
        <w:t xml:space="preserve">ou un </w:t>
      </w:r>
      <w:r w:rsidR="009559D5" w:rsidRPr="007E6A38">
        <w:rPr>
          <w:szCs w:val="24"/>
        </w:rPr>
        <w:t>métier</w:t>
      </w:r>
      <w:r w:rsidR="004F665F" w:rsidRPr="007E6A38">
        <w:rPr>
          <w:szCs w:val="24"/>
        </w:rPr>
        <w:t>, de s’adapter</w:t>
      </w:r>
      <w:r w:rsidR="00E57BB0" w:rsidRPr="007E6A38">
        <w:rPr>
          <w:szCs w:val="24"/>
        </w:rPr>
        <w:t xml:space="preserve"> </w:t>
      </w:r>
      <w:r w:rsidR="009559D5" w:rsidRPr="007E6A38">
        <w:rPr>
          <w:szCs w:val="24"/>
        </w:rPr>
        <w:t>positivement au</w:t>
      </w:r>
      <w:r w:rsidR="00E57BB0" w:rsidRPr="007E6A38">
        <w:rPr>
          <w:szCs w:val="24"/>
        </w:rPr>
        <w:t xml:space="preserve"> monde professionnel et entre autres d’apprendre </w:t>
      </w:r>
      <w:r w:rsidR="00F5200B" w:rsidRPr="007E6A38">
        <w:rPr>
          <w:szCs w:val="24"/>
        </w:rPr>
        <w:t>à vivre en société avec des individus différents de l’environnement habituel.</w:t>
      </w:r>
    </w:p>
    <w:p w14:paraId="6D091AF7" w14:textId="2450F0E5" w:rsidR="002050C5" w:rsidRPr="007E6A38" w:rsidRDefault="002050C5" w:rsidP="00E13A65">
      <w:pPr>
        <w:spacing w:after="160"/>
        <w:ind w:firstLine="708"/>
        <w:rPr>
          <w:szCs w:val="20"/>
        </w:rPr>
      </w:pPr>
      <w:r w:rsidRPr="007E6A38">
        <w:rPr>
          <w:szCs w:val="24"/>
        </w:rPr>
        <w:t>Dans le cadre de ma première année en GL</w:t>
      </w:r>
      <w:r w:rsidR="009E7618" w:rsidRPr="007E6A38">
        <w:rPr>
          <w:szCs w:val="24"/>
        </w:rPr>
        <w:t xml:space="preserve"> (Génie Logiciel) à l’I</w:t>
      </w:r>
      <w:r w:rsidR="00D00489" w:rsidRPr="007E6A38">
        <w:rPr>
          <w:szCs w:val="24"/>
        </w:rPr>
        <w:t>nstitut Universitaire du Golfe de Guinée</w:t>
      </w:r>
      <w:r w:rsidR="003002FC" w:rsidRPr="007E6A38">
        <w:rPr>
          <w:szCs w:val="24"/>
        </w:rPr>
        <w:t xml:space="preserve">, </w:t>
      </w:r>
      <w:r w:rsidR="00557178" w:rsidRPr="007E6A38">
        <w:rPr>
          <w:szCs w:val="24"/>
        </w:rPr>
        <w:t>du 10</w:t>
      </w:r>
      <w:r w:rsidR="00D00489" w:rsidRPr="007E6A38">
        <w:rPr>
          <w:szCs w:val="20"/>
        </w:rPr>
        <w:t xml:space="preserve"> Juillet</w:t>
      </w:r>
      <w:r w:rsidR="00CD016C" w:rsidRPr="007E6A38">
        <w:rPr>
          <w:szCs w:val="20"/>
        </w:rPr>
        <w:t xml:space="preserve"> au </w:t>
      </w:r>
      <w:r w:rsidR="00D00489" w:rsidRPr="007E6A38">
        <w:rPr>
          <w:szCs w:val="20"/>
        </w:rPr>
        <w:t>08</w:t>
      </w:r>
      <w:r w:rsidR="00CD016C" w:rsidRPr="007E6A38">
        <w:rPr>
          <w:szCs w:val="20"/>
        </w:rPr>
        <w:t xml:space="preserve"> </w:t>
      </w:r>
      <w:r w:rsidR="009A2270" w:rsidRPr="007E6A38">
        <w:rPr>
          <w:szCs w:val="20"/>
        </w:rPr>
        <w:t>Septembre</w:t>
      </w:r>
      <w:r w:rsidR="00D00489" w:rsidRPr="007E6A38">
        <w:rPr>
          <w:szCs w:val="20"/>
        </w:rPr>
        <w:t xml:space="preserve"> 2023</w:t>
      </w:r>
      <w:r w:rsidR="009A2270" w:rsidRPr="007E6A38">
        <w:rPr>
          <w:szCs w:val="20"/>
        </w:rPr>
        <w:t xml:space="preserve"> (Soit 02 mois et </w:t>
      </w:r>
      <w:r w:rsidR="00335CA5" w:rsidRPr="007E6A38">
        <w:rPr>
          <w:szCs w:val="20"/>
        </w:rPr>
        <w:t>03 jours</w:t>
      </w:r>
      <w:r w:rsidR="009A258E" w:rsidRPr="007E6A38">
        <w:rPr>
          <w:szCs w:val="20"/>
        </w:rPr>
        <w:t>), j’ai effectué un stage au sein de la société Home Building Sarl</w:t>
      </w:r>
      <w:r w:rsidR="00DC4512" w:rsidRPr="007E6A38">
        <w:rPr>
          <w:szCs w:val="20"/>
        </w:rPr>
        <w:t xml:space="preserve"> à Douala. </w:t>
      </w:r>
      <w:r w:rsidR="00F0207C" w:rsidRPr="007E6A38">
        <w:rPr>
          <w:szCs w:val="20"/>
        </w:rPr>
        <w:t xml:space="preserve">Au </w:t>
      </w:r>
      <w:r w:rsidR="00AF089E" w:rsidRPr="007E6A38">
        <w:rPr>
          <w:szCs w:val="20"/>
        </w:rPr>
        <w:t>cours</w:t>
      </w:r>
      <w:r w:rsidR="00DC4512" w:rsidRPr="007E6A38">
        <w:rPr>
          <w:szCs w:val="20"/>
        </w:rPr>
        <w:t xml:space="preserve"> de ce stage </w:t>
      </w:r>
      <w:r w:rsidR="00F0207C" w:rsidRPr="007E6A38">
        <w:rPr>
          <w:szCs w:val="20"/>
        </w:rPr>
        <w:t>j’ai eu à toucher à beaucoup de domaines.</w:t>
      </w:r>
    </w:p>
    <w:p w14:paraId="3CEEE334" w14:textId="74E7662B" w:rsidR="00F0207C" w:rsidRPr="007E6A38" w:rsidRDefault="00024B74" w:rsidP="00956B84">
      <w:pPr>
        <w:spacing w:after="160"/>
        <w:ind w:firstLine="708"/>
        <w:rPr>
          <w:szCs w:val="24"/>
        </w:rPr>
      </w:pPr>
      <w:r w:rsidRPr="007E6A38">
        <w:rPr>
          <w:szCs w:val="20"/>
        </w:rPr>
        <w:t>Avec mon</w:t>
      </w:r>
      <w:r w:rsidR="008803B0" w:rsidRPr="007E6A38">
        <w:rPr>
          <w:szCs w:val="20"/>
        </w:rPr>
        <w:t xml:space="preserve"> encadreur acad</w:t>
      </w:r>
      <w:r w:rsidR="00D00489" w:rsidRPr="007E6A38">
        <w:rPr>
          <w:szCs w:val="20"/>
        </w:rPr>
        <w:t>émique Monsieur DONGMO TSAFACK LESAGE</w:t>
      </w:r>
      <w:r w:rsidR="008803B0" w:rsidRPr="007E6A38">
        <w:rPr>
          <w:szCs w:val="20"/>
        </w:rPr>
        <w:t>, j’ai pu apprendre</w:t>
      </w:r>
      <w:r w:rsidR="00F72629" w:rsidRPr="007E6A38">
        <w:rPr>
          <w:szCs w:val="20"/>
        </w:rPr>
        <w:t xml:space="preserve"> dans de bonnes conditions, et de bénéficier d’un encadrement de qualité, ce qu</w:t>
      </w:r>
      <w:r w:rsidR="00D00489" w:rsidRPr="007E6A38">
        <w:rPr>
          <w:szCs w:val="20"/>
        </w:rPr>
        <w:t xml:space="preserve">i m’a </w:t>
      </w:r>
      <w:r w:rsidR="002B32D7" w:rsidRPr="007E6A38">
        <w:rPr>
          <w:szCs w:val="20"/>
        </w:rPr>
        <w:t xml:space="preserve">aidé dans mon accomplissement de mes multiples tâches </w:t>
      </w:r>
      <w:r w:rsidR="00415ECA" w:rsidRPr="007E6A38">
        <w:rPr>
          <w:szCs w:val="20"/>
        </w:rPr>
        <w:t>au sein de cette entreprise. Mon stage à Home Building Sarl</w:t>
      </w:r>
      <w:r w:rsidR="007F28E6" w:rsidRPr="007E6A38">
        <w:rPr>
          <w:szCs w:val="20"/>
        </w:rPr>
        <w:t xml:space="preserve"> </w:t>
      </w:r>
      <w:r w:rsidR="00DC589D" w:rsidRPr="007E6A38">
        <w:rPr>
          <w:szCs w:val="20"/>
        </w:rPr>
        <w:t>effectué</w:t>
      </w:r>
      <w:r w:rsidR="007F28E6" w:rsidRPr="007E6A38">
        <w:rPr>
          <w:szCs w:val="20"/>
        </w:rPr>
        <w:t xml:space="preserve"> dans le secteur du </w:t>
      </w:r>
      <w:r w:rsidR="00DC589D" w:rsidRPr="007E6A38">
        <w:rPr>
          <w:szCs w:val="20"/>
        </w:rPr>
        <w:t>développement</w:t>
      </w:r>
      <w:r w:rsidR="007F28E6" w:rsidRPr="007E6A38">
        <w:rPr>
          <w:szCs w:val="20"/>
        </w:rPr>
        <w:t xml:space="preserve"> </w:t>
      </w:r>
      <w:r w:rsidR="00DC589D" w:rsidRPr="007E6A38">
        <w:rPr>
          <w:szCs w:val="20"/>
        </w:rPr>
        <w:t>a</w:t>
      </w:r>
      <w:r w:rsidR="007F28E6" w:rsidRPr="007E6A38">
        <w:rPr>
          <w:szCs w:val="20"/>
        </w:rPr>
        <w:t xml:space="preserve"> consisté </w:t>
      </w:r>
      <w:r w:rsidR="00F051DB" w:rsidRPr="007E6A38">
        <w:rPr>
          <w:szCs w:val="20"/>
        </w:rPr>
        <w:t xml:space="preserve">essentiellement à : </w:t>
      </w:r>
      <w:r w:rsidR="00D00489" w:rsidRPr="007E6A38">
        <w:rPr>
          <w:szCs w:val="20"/>
        </w:rPr>
        <w:t>l’apprentissage de nouveaux langages de programmation (</w:t>
      </w:r>
      <w:r w:rsidR="00335CA5" w:rsidRPr="007E6A38">
        <w:rPr>
          <w:szCs w:val="20"/>
        </w:rPr>
        <w:t>PHP, JAVA</w:t>
      </w:r>
      <w:r w:rsidR="00D00489" w:rsidRPr="007E6A38">
        <w:rPr>
          <w:szCs w:val="20"/>
        </w:rPr>
        <w:t>),</w:t>
      </w:r>
      <w:r w:rsidR="003251CB" w:rsidRPr="007E6A38">
        <w:rPr>
          <w:szCs w:val="20"/>
        </w:rPr>
        <w:t xml:space="preserve"> le </w:t>
      </w:r>
      <w:r w:rsidR="005D4EFF" w:rsidRPr="007E6A38">
        <w:rPr>
          <w:szCs w:val="20"/>
        </w:rPr>
        <w:t>Community</w:t>
      </w:r>
      <w:r w:rsidR="003251CB" w:rsidRPr="007E6A38">
        <w:rPr>
          <w:szCs w:val="20"/>
        </w:rPr>
        <w:t xml:space="preserve"> management</w:t>
      </w:r>
      <w:r w:rsidR="005A068D" w:rsidRPr="007E6A38">
        <w:rPr>
          <w:szCs w:val="20"/>
        </w:rPr>
        <w:t xml:space="preserve"> ainsi que</w:t>
      </w:r>
      <w:r w:rsidR="003251CB" w:rsidRPr="007E6A38">
        <w:rPr>
          <w:szCs w:val="20"/>
        </w:rPr>
        <w:t xml:space="preserve"> l</w:t>
      </w:r>
      <w:r w:rsidR="00F61069" w:rsidRPr="007E6A38">
        <w:rPr>
          <w:szCs w:val="20"/>
        </w:rPr>
        <w:t>e graphisme</w:t>
      </w:r>
      <w:r w:rsidR="00335CA5" w:rsidRPr="007E6A38">
        <w:rPr>
          <w:szCs w:val="20"/>
        </w:rPr>
        <w:t xml:space="preserve"> avec CANVAS</w:t>
      </w:r>
      <w:r w:rsidR="00D00489" w:rsidRPr="007E6A38">
        <w:rPr>
          <w:szCs w:val="20"/>
        </w:rPr>
        <w:t>,</w:t>
      </w:r>
      <w:r w:rsidR="005A068D" w:rsidRPr="007E6A38">
        <w:rPr>
          <w:szCs w:val="20"/>
        </w:rPr>
        <w:t xml:space="preserve"> Photoshop.</w:t>
      </w:r>
    </w:p>
    <w:p w14:paraId="4789D987" w14:textId="77777777" w:rsidR="00B91C5D" w:rsidRPr="007E6A38" w:rsidRDefault="00B91C5D">
      <w:pPr>
        <w:spacing w:after="160" w:line="259" w:lineRule="auto"/>
        <w:jc w:val="left"/>
        <w:rPr>
          <w:sz w:val="26"/>
          <w:szCs w:val="26"/>
        </w:rPr>
      </w:pPr>
    </w:p>
    <w:p w14:paraId="2A556F57" w14:textId="77777777" w:rsidR="00B91C5D" w:rsidRPr="007E6A38" w:rsidRDefault="00B91C5D" w:rsidP="001931E8">
      <w:pPr>
        <w:tabs>
          <w:tab w:val="left" w:pos="3858"/>
        </w:tabs>
        <w:rPr>
          <w:sz w:val="26"/>
          <w:szCs w:val="26"/>
        </w:rPr>
      </w:pPr>
    </w:p>
    <w:p w14:paraId="68507259" w14:textId="03EF9401" w:rsidR="00B91C5D" w:rsidRPr="007E6A38" w:rsidRDefault="00B91C5D" w:rsidP="001931E8">
      <w:pPr>
        <w:tabs>
          <w:tab w:val="left" w:pos="3858"/>
        </w:tabs>
        <w:rPr>
          <w:sz w:val="26"/>
          <w:szCs w:val="26"/>
        </w:rPr>
      </w:pPr>
    </w:p>
    <w:p w14:paraId="3368B4DC" w14:textId="04E8C2D3" w:rsidR="00B91C5D" w:rsidRPr="007E6A38" w:rsidRDefault="00B91C5D" w:rsidP="001931E8">
      <w:pPr>
        <w:tabs>
          <w:tab w:val="left" w:pos="3858"/>
        </w:tabs>
        <w:rPr>
          <w:sz w:val="26"/>
          <w:szCs w:val="26"/>
        </w:rPr>
      </w:pPr>
    </w:p>
    <w:p w14:paraId="3C955B08" w14:textId="77777777" w:rsidR="00B91C5D" w:rsidRPr="007E6A38" w:rsidRDefault="00B91C5D" w:rsidP="001931E8">
      <w:pPr>
        <w:tabs>
          <w:tab w:val="left" w:pos="3858"/>
        </w:tabs>
        <w:rPr>
          <w:sz w:val="26"/>
          <w:szCs w:val="26"/>
        </w:rPr>
      </w:pPr>
    </w:p>
    <w:p w14:paraId="3ECD0814" w14:textId="77777777" w:rsidR="00B91C5D" w:rsidRPr="007E6A38" w:rsidRDefault="00B91C5D" w:rsidP="001931E8">
      <w:pPr>
        <w:tabs>
          <w:tab w:val="left" w:pos="3858"/>
        </w:tabs>
        <w:rPr>
          <w:sz w:val="26"/>
          <w:szCs w:val="26"/>
        </w:rPr>
      </w:pPr>
    </w:p>
    <w:p w14:paraId="714A07B4" w14:textId="7F3AACA8" w:rsidR="00B91C5D" w:rsidRPr="007E6A38" w:rsidRDefault="00B91C5D" w:rsidP="001931E8">
      <w:pPr>
        <w:tabs>
          <w:tab w:val="left" w:pos="3858"/>
        </w:tabs>
        <w:rPr>
          <w:sz w:val="26"/>
          <w:szCs w:val="26"/>
        </w:rPr>
      </w:pPr>
    </w:p>
    <w:p w14:paraId="7336733E" w14:textId="34980989" w:rsidR="00932A6E" w:rsidRPr="007E6A38" w:rsidRDefault="00932A6E" w:rsidP="001931E8">
      <w:pPr>
        <w:tabs>
          <w:tab w:val="left" w:pos="3858"/>
        </w:tabs>
        <w:rPr>
          <w:sz w:val="26"/>
          <w:szCs w:val="26"/>
        </w:rPr>
      </w:pPr>
    </w:p>
    <w:p w14:paraId="03B5B2F3" w14:textId="77777777" w:rsidR="007D0F4E" w:rsidRPr="007E6A38" w:rsidRDefault="007D0F4E">
      <w:pPr>
        <w:spacing w:line="360" w:lineRule="auto"/>
        <w:ind w:left="11" w:hanging="11"/>
        <w:rPr>
          <w:sz w:val="26"/>
          <w:szCs w:val="26"/>
        </w:rPr>
      </w:pPr>
      <w:r w:rsidRPr="007E6A38">
        <w:rPr>
          <w:sz w:val="26"/>
          <w:szCs w:val="26"/>
        </w:rPr>
        <w:br w:type="page"/>
      </w:r>
    </w:p>
    <w:p w14:paraId="3618C76D" w14:textId="62B98F27" w:rsidR="00932A6E" w:rsidRPr="007E6A38" w:rsidRDefault="00D100B1" w:rsidP="001931E8">
      <w:pPr>
        <w:tabs>
          <w:tab w:val="left" w:pos="3858"/>
        </w:tabs>
        <w:rPr>
          <w:sz w:val="26"/>
          <w:szCs w:val="26"/>
        </w:rPr>
      </w:pPr>
      <w:r w:rsidRPr="007E6A38">
        <w:rPr>
          <w:rFonts w:eastAsiaTheme="minorHAnsi"/>
          <w:noProof/>
          <w:color w:val="auto"/>
          <w:szCs w:val="24"/>
          <w:lang w:eastAsia="en-US"/>
        </w:rPr>
        <w:lastRenderedPageBreak/>
        <mc:AlternateContent>
          <mc:Choice Requires="wps">
            <w:drawing>
              <wp:anchor distT="0" distB="0" distL="114300" distR="114300" simplePos="0" relativeHeight="251658261" behindDoc="1" locked="0" layoutInCell="1" allowOverlap="1" wp14:anchorId="43E94BD8" wp14:editId="50064083">
                <wp:simplePos x="0" y="0"/>
                <wp:positionH relativeFrom="margin">
                  <wp:align>center</wp:align>
                </wp:positionH>
                <wp:positionV relativeFrom="paragraph">
                  <wp:posOffset>196215</wp:posOffset>
                </wp:positionV>
                <wp:extent cx="4737735" cy="722630"/>
                <wp:effectExtent l="19050" t="19050" r="24765" b="20320"/>
                <wp:wrapTight wrapText="bothSides">
                  <wp:wrapPolygon edited="0">
                    <wp:start x="87" y="-569"/>
                    <wp:lineTo x="-87" y="-569"/>
                    <wp:lineTo x="-87" y="20499"/>
                    <wp:lineTo x="0" y="21638"/>
                    <wp:lineTo x="21539" y="21638"/>
                    <wp:lineTo x="21626" y="18221"/>
                    <wp:lineTo x="21626" y="569"/>
                    <wp:lineTo x="21452" y="-569"/>
                    <wp:lineTo x="87" y="-569"/>
                  </wp:wrapPolygon>
                </wp:wrapTight>
                <wp:docPr id="19" name="Rectangle : coins arrondis 19"/>
                <wp:cNvGraphicFramePr/>
                <a:graphic xmlns:a="http://schemas.openxmlformats.org/drawingml/2006/main">
                  <a:graphicData uri="http://schemas.microsoft.com/office/word/2010/wordprocessingShape">
                    <wps:wsp>
                      <wps:cNvSpPr/>
                      <wps:spPr>
                        <a:xfrm>
                          <a:off x="0" y="0"/>
                          <a:ext cx="4737735" cy="722630"/>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170BDB" w14:textId="3BBEAD27" w:rsidR="00473F71" w:rsidRPr="007E6A38" w:rsidRDefault="00473F71" w:rsidP="00473F71">
                            <w:pPr>
                              <w:pStyle w:val="Titre10"/>
                              <w:rPr>
                                <w:lang w:val="fr-CM"/>
                              </w:rPr>
                            </w:pPr>
                            <w:bookmarkStart w:id="83" w:name="_Toc116521011"/>
                            <w:bookmarkStart w:id="84" w:name="_Toc116521108"/>
                            <w:bookmarkStart w:id="85" w:name="_Toc116522486"/>
                            <w:bookmarkStart w:id="86" w:name="_Toc116522648"/>
                            <w:bookmarkStart w:id="87" w:name="_Toc131594280"/>
                            <w:r w:rsidRPr="007E6A38">
                              <w:rPr>
                                <w:rStyle w:val="Titre2Car0"/>
                                <w:b w:val="0"/>
                                <w:bCs w:val="0"/>
                                <w:lang w:val="fr-CM"/>
                              </w:rPr>
                              <w:t>PARTIE I</w:t>
                            </w:r>
                            <w:r w:rsidRPr="007E6A38">
                              <w:rPr>
                                <w:lang w:val="fr-CM"/>
                              </w:rPr>
                              <w:t xml:space="preserve"> : PRESENTATION DE L’ENTREPRISE ET PRESENTATION DU PROJET</w:t>
                            </w:r>
                            <w:bookmarkEnd w:id="83"/>
                            <w:bookmarkEnd w:id="84"/>
                            <w:bookmarkEnd w:id="85"/>
                            <w:bookmarkEnd w:id="86"/>
                            <w:bookmarkEnd w:id="87"/>
                          </w:p>
                          <w:p w14:paraId="6CECF213" w14:textId="7B21662A" w:rsidR="00473F71" w:rsidRPr="007E6A38" w:rsidRDefault="00473F71" w:rsidP="00766697">
                            <w:pPr>
                              <w:pStyle w:val="Titre20"/>
                              <w:rPr>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E94BD8" id="Rectangle : coins arrondis 19" o:spid="_x0000_s1046" style="position:absolute;left:0;text-align:left;margin-left:0;margin-top:15.45pt;width:373.05pt;height:56.9pt;z-index:-251658219;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" fillcolor="#4472c4 [3204]" strokecolor="#4472c4 [3204]" strokeweight="3pt">
                <v:stroke joinstyle="miter"/>
                <v:textbox>
                  <w:txbxContent>
                    <w:p w14:paraId="1B170BDB" w14:textId="3BBEAD27" w:rsidR="00473F71" w:rsidRPr="007E6A38" w:rsidRDefault="00473F71" w:rsidP="00473F71">
                      <w:pPr>
                        <w:pStyle w:val="Titre10"/>
                        <w:rPr>
                          <w:lang w:val="fr-CM"/>
                        </w:rPr>
                      </w:pPr>
                      <w:bookmarkStart w:id="88" w:name="_Toc116521011"/>
                      <w:bookmarkStart w:id="89" w:name="_Toc116521108"/>
                      <w:bookmarkStart w:id="90" w:name="_Toc116522486"/>
                      <w:bookmarkStart w:id="91" w:name="_Toc116522648"/>
                      <w:bookmarkStart w:id="92" w:name="_Toc131594280"/>
                      <w:r w:rsidRPr="007E6A38">
                        <w:rPr>
                          <w:rStyle w:val="Titre2Car0"/>
                          <w:b w:val="0"/>
                          <w:bCs w:val="0"/>
                          <w:lang w:val="fr-CM"/>
                        </w:rPr>
                        <w:t>PARTIE I</w:t>
                      </w:r>
                      <w:r w:rsidRPr="007E6A38">
                        <w:rPr>
                          <w:lang w:val="fr-CM"/>
                        </w:rPr>
                        <w:t xml:space="preserve"> : PRESENTATION DE L’ENTREPRISE ET PRESENTATION DU PROJET</w:t>
                      </w:r>
                      <w:bookmarkEnd w:id="88"/>
                      <w:bookmarkEnd w:id="89"/>
                      <w:bookmarkEnd w:id="90"/>
                      <w:bookmarkEnd w:id="91"/>
                      <w:bookmarkEnd w:id="92"/>
                    </w:p>
                    <w:p w14:paraId="6CECF213" w14:textId="7B21662A" w:rsidR="00473F71" w:rsidRPr="007E6A38" w:rsidRDefault="00473F71" w:rsidP="00766697">
                      <w:pPr>
                        <w:pStyle w:val="Titre20"/>
                        <w:rPr>
                          <w:lang w:val="fr-CM"/>
                        </w:rPr>
                      </w:pPr>
                    </w:p>
                  </w:txbxContent>
                </v:textbox>
                <w10:wrap type="tight" anchorx="margin"/>
              </v:roundrect>
            </w:pict>
          </mc:Fallback>
        </mc:AlternateContent>
      </w:r>
    </w:p>
    <w:p w14:paraId="3B0C0B6A" w14:textId="381ECE50" w:rsidR="00B91C5D" w:rsidRPr="007E6A38" w:rsidRDefault="00B91C5D" w:rsidP="001931E8">
      <w:pPr>
        <w:tabs>
          <w:tab w:val="left" w:pos="3858"/>
        </w:tabs>
        <w:rPr>
          <w:sz w:val="26"/>
          <w:szCs w:val="26"/>
        </w:rPr>
      </w:pPr>
    </w:p>
    <w:p w14:paraId="192EB279" w14:textId="4D6B1BA3" w:rsidR="006B14E2" w:rsidRPr="007E6A38" w:rsidRDefault="006B14E2" w:rsidP="00FB1F1F">
      <w:pPr>
        <w:rPr>
          <w:sz w:val="26"/>
          <w:szCs w:val="26"/>
        </w:rPr>
      </w:pPr>
    </w:p>
    <w:p w14:paraId="0C89EC51" w14:textId="77777777" w:rsidR="00C93047" w:rsidRPr="007E6A38" w:rsidRDefault="00C93047" w:rsidP="00FB1F1F">
      <w:pPr>
        <w:rPr>
          <w:sz w:val="26"/>
          <w:szCs w:val="26"/>
        </w:rPr>
      </w:pPr>
    </w:p>
    <w:p w14:paraId="40122D6B" w14:textId="47944ACF" w:rsidR="00D50E26" w:rsidRPr="007E6A38" w:rsidRDefault="00BE3215" w:rsidP="00253C86">
      <w:pPr>
        <w:spacing w:after="222"/>
        <w:ind w:firstLine="698"/>
        <w:rPr>
          <w:szCs w:val="24"/>
        </w:rPr>
      </w:pPr>
      <w:r w:rsidRPr="007E6A38">
        <w:rPr>
          <w:szCs w:val="24"/>
        </w:rPr>
        <w:t xml:space="preserve">Il sera question pour nous dans cette partie de parler dans un premier temps des généralités de la société </w:t>
      </w:r>
      <w:r w:rsidR="00A42B0D">
        <w:rPr>
          <w:szCs w:val="24"/>
        </w:rPr>
        <w:t>ASCENA</w:t>
      </w:r>
      <w:r w:rsidRPr="007E6A38">
        <w:rPr>
          <w:szCs w:val="24"/>
        </w:rPr>
        <w:t>, par une étude approfondie de son fonctionnement et de la structure à travers les moyens qu’elle dispose pour la bonne marche de sa gestion, puis du déroulement de notre stage.</w:t>
      </w:r>
      <w:r w:rsidR="00253C86" w:rsidRPr="007E6A38">
        <w:rPr>
          <w:szCs w:val="24"/>
        </w:rPr>
        <w:t xml:space="preserve"> Cette première partie </w:t>
      </w:r>
      <w:r w:rsidR="00D50E26" w:rsidRPr="007E6A38">
        <w:rPr>
          <w:szCs w:val="24"/>
        </w:rPr>
        <w:t>est divisée en deux chapitres :</w:t>
      </w:r>
    </w:p>
    <w:p w14:paraId="15D8ED93" w14:textId="6D6405A4" w:rsidR="00CD7848" w:rsidRPr="007E6A38" w:rsidRDefault="00CD7848" w:rsidP="00FF04A3">
      <w:pPr>
        <w:pStyle w:val="Paragraphedeliste"/>
        <w:numPr>
          <w:ilvl w:val="0"/>
          <w:numId w:val="1"/>
        </w:numPr>
        <w:spacing w:after="222"/>
        <w:ind w:left="1276"/>
        <w:rPr>
          <w:szCs w:val="24"/>
        </w:rPr>
      </w:pPr>
      <w:r w:rsidRPr="007E6A38">
        <w:rPr>
          <w:rFonts w:cs="Times New Roman"/>
          <w:b/>
          <w:bCs/>
          <w:szCs w:val="24"/>
        </w:rPr>
        <w:t>La présentatio</w:t>
      </w:r>
      <w:r w:rsidR="007449BA" w:rsidRPr="007E6A38">
        <w:rPr>
          <w:rFonts w:cs="Times New Roman"/>
          <w:b/>
          <w:bCs/>
          <w:szCs w:val="24"/>
        </w:rPr>
        <w:t>n de l’entreprise</w:t>
      </w:r>
      <w:r w:rsidR="007449BA" w:rsidRPr="007E6A38">
        <w:rPr>
          <w:rFonts w:cs="Times New Roman"/>
          <w:szCs w:val="24"/>
        </w:rPr>
        <w:t xml:space="preserve"> : dans ce chapitre nous présenterons l’entreprise </w:t>
      </w:r>
      <w:r w:rsidR="004049E2" w:rsidRPr="007E6A38">
        <w:rPr>
          <w:rFonts w:cs="Times New Roman"/>
          <w:szCs w:val="24"/>
        </w:rPr>
        <w:t>de sa genèse jusqu’à sa situation actuelle ainsi que ses activités internes et externes.</w:t>
      </w:r>
    </w:p>
    <w:p w14:paraId="13C46479" w14:textId="6EDBE9BE" w:rsidR="00601538" w:rsidRPr="007E6A38" w:rsidRDefault="00601538" w:rsidP="00FF04A3">
      <w:pPr>
        <w:pStyle w:val="Paragraphedeliste"/>
        <w:numPr>
          <w:ilvl w:val="0"/>
          <w:numId w:val="1"/>
        </w:numPr>
        <w:spacing w:after="222"/>
        <w:ind w:left="1276"/>
        <w:rPr>
          <w:szCs w:val="24"/>
        </w:rPr>
      </w:pPr>
      <w:r w:rsidRPr="007E6A38">
        <w:rPr>
          <w:rFonts w:cs="Times New Roman"/>
          <w:b/>
          <w:bCs/>
          <w:szCs w:val="24"/>
        </w:rPr>
        <w:t>L’étude préalable</w:t>
      </w:r>
      <w:r w:rsidRPr="007E6A38">
        <w:rPr>
          <w:rFonts w:cs="Times New Roman"/>
          <w:szCs w:val="24"/>
        </w:rPr>
        <w:t xml:space="preserve"> :</w:t>
      </w:r>
      <w:r w:rsidR="00904CCF" w:rsidRPr="007E6A38">
        <w:rPr>
          <w:rFonts w:cs="Times New Roman"/>
          <w:szCs w:val="24"/>
        </w:rPr>
        <w:t xml:space="preserve"> ce chapitre nous permettra</w:t>
      </w:r>
      <w:r w:rsidRPr="007E6A38">
        <w:rPr>
          <w:rFonts w:cs="Times New Roman"/>
          <w:szCs w:val="24"/>
        </w:rPr>
        <w:t xml:space="preserve"> </w:t>
      </w:r>
      <w:r w:rsidR="00904CCF" w:rsidRPr="007E6A38">
        <w:rPr>
          <w:rFonts w:cs="Times New Roman"/>
          <w:szCs w:val="24"/>
        </w:rPr>
        <w:t xml:space="preserve">de faire une étude de l’existant et une </w:t>
      </w:r>
      <w:r w:rsidR="00B93E92" w:rsidRPr="007E6A38">
        <w:rPr>
          <w:rFonts w:cs="Times New Roman"/>
          <w:szCs w:val="24"/>
        </w:rPr>
        <w:t>description des besoins.</w:t>
      </w:r>
    </w:p>
    <w:p w14:paraId="0DC4CADD" w14:textId="2F817F95" w:rsidR="00BE3215" w:rsidRPr="007E6A38" w:rsidRDefault="00BE3215" w:rsidP="00BE3215">
      <w:pPr>
        <w:rPr>
          <w:sz w:val="26"/>
          <w:szCs w:val="26"/>
        </w:rPr>
      </w:pPr>
    </w:p>
    <w:p w14:paraId="59DBA708" w14:textId="062FB82E" w:rsidR="00CD7848" w:rsidRPr="007E6A38" w:rsidRDefault="00CD7848" w:rsidP="00BE3215">
      <w:pPr>
        <w:rPr>
          <w:sz w:val="26"/>
          <w:szCs w:val="26"/>
        </w:rPr>
      </w:pPr>
    </w:p>
    <w:p w14:paraId="568AA386" w14:textId="2D198A17" w:rsidR="00CD7848" w:rsidRPr="007E6A38" w:rsidRDefault="00CD7848" w:rsidP="00BE3215">
      <w:pPr>
        <w:rPr>
          <w:sz w:val="26"/>
          <w:szCs w:val="26"/>
        </w:rPr>
      </w:pPr>
    </w:p>
    <w:p w14:paraId="4306B7B7" w14:textId="6A9AE300" w:rsidR="00CD7848" w:rsidRPr="007E6A38" w:rsidRDefault="00CD7848" w:rsidP="00BE3215">
      <w:pPr>
        <w:rPr>
          <w:sz w:val="26"/>
          <w:szCs w:val="26"/>
        </w:rPr>
      </w:pPr>
    </w:p>
    <w:p w14:paraId="0F0C94A8" w14:textId="1ED60311" w:rsidR="00CD7848" w:rsidRPr="007E6A38" w:rsidRDefault="00CD7848" w:rsidP="00BE3215">
      <w:pPr>
        <w:rPr>
          <w:sz w:val="26"/>
          <w:szCs w:val="26"/>
        </w:rPr>
      </w:pPr>
    </w:p>
    <w:p w14:paraId="1F9CC600" w14:textId="1F412019" w:rsidR="00CD7848" w:rsidRPr="007E6A38" w:rsidRDefault="00CD7848" w:rsidP="00BE3215">
      <w:pPr>
        <w:rPr>
          <w:sz w:val="26"/>
          <w:szCs w:val="26"/>
        </w:rPr>
      </w:pPr>
    </w:p>
    <w:p w14:paraId="1F4DEC0F" w14:textId="694A40D5" w:rsidR="00CD7848" w:rsidRPr="007E6A38" w:rsidRDefault="00CD7848" w:rsidP="00BE3215">
      <w:pPr>
        <w:rPr>
          <w:sz w:val="26"/>
          <w:szCs w:val="26"/>
        </w:rPr>
      </w:pPr>
    </w:p>
    <w:p w14:paraId="58D1B64D" w14:textId="77777777" w:rsidR="00CD7848" w:rsidRPr="007E6A38" w:rsidRDefault="00CD7848" w:rsidP="00BE3215">
      <w:pPr>
        <w:rPr>
          <w:sz w:val="26"/>
          <w:szCs w:val="26"/>
        </w:rPr>
      </w:pPr>
    </w:p>
    <w:p w14:paraId="6CA5CFE3" w14:textId="77777777" w:rsidR="00CD7848" w:rsidRPr="007E6A38" w:rsidRDefault="00CD7848" w:rsidP="00BE3215">
      <w:pPr>
        <w:rPr>
          <w:sz w:val="26"/>
          <w:szCs w:val="26"/>
        </w:rPr>
      </w:pPr>
    </w:p>
    <w:p w14:paraId="1B5A6359" w14:textId="77777777" w:rsidR="00CD7848" w:rsidRPr="007E6A38" w:rsidRDefault="00CD7848" w:rsidP="00BE3215">
      <w:pPr>
        <w:rPr>
          <w:sz w:val="26"/>
          <w:szCs w:val="26"/>
        </w:rPr>
      </w:pPr>
    </w:p>
    <w:p w14:paraId="65029FFA" w14:textId="77777777" w:rsidR="00CD7848" w:rsidRPr="007E6A38" w:rsidRDefault="00CD7848" w:rsidP="00BE3215">
      <w:pPr>
        <w:rPr>
          <w:sz w:val="26"/>
          <w:szCs w:val="26"/>
        </w:rPr>
      </w:pPr>
    </w:p>
    <w:p w14:paraId="595C4B67" w14:textId="77777777" w:rsidR="00CD7848" w:rsidRPr="007E6A38" w:rsidRDefault="00CD7848" w:rsidP="00BE3215">
      <w:pPr>
        <w:rPr>
          <w:sz w:val="26"/>
          <w:szCs w:val="26"/>
        </w:rPr>
      </w:pPr>
    </w:p>
    <w:p w14:paraId="0D0B6BC6" w14:textId="77777777" w:rsidR="003549A2" w:rsidRPr="007E6A38" w:rsidRDefault="003549A2" w:rsidP="003549A2">
      <w:pPr>
        <w:rPr>
          <w:sz w:val="26"/>
          <w:szCs w:val="26"/>
        </w:rPr>
      </w:pPr>
    </w:p>
    <w:p w14:paraId="21A45153" w14:textId="665FFC69" w:rsidR="00D77BE7" w:rsidRPr="007E6A38" w:rsidRDefault="007D0F4E" w:rsidP="00473A30">
      <w:pPr>
        <w:spacing w:line="360" w:lineRule="auto"/>
        <w:ind w:left="11" w:hanging="11"/>
        <w:rPr>
          <w:szCs w:val="24"/>
        </w:rPr>
      </w:pPr>
      <w:r w:rsidRPr="007E6A38">
        <w:rPr>
          <w:szCs w:val="24"/>
        </w:rPr>
        <w:br w:type="page"/>
      </w:r>
    </w:p>
    <w:p w14:paraId="770A4370" w14:textId="0C003728" w:rsidR="003549A2" w:rsidRPr="007E6A38" w:rsidRDefault="00E82DF0" w:rsidP="00DC6F6D">
      <w:pPr>
        <w:rPr>
          <w:szCs w:val="24"/>
        </w:rPr>
      </w:pPr>
      <w:r w:rsidRPr="007E6A38">
        <w:rPr>
          <w:rFonts w:eastAsiaTheme="minorHAnsi"/>
          <w:noProof/>
          <w:color w:val="auto"/>
          <w:szCs w:val="24"/>
          <w:lang w:eastAsia="en-US"/>
        </w:rPr>
        <w:lastRenderedPageBreak/>
        <mc:AlternateContent>
          <mc:Choice Requires="wps">
            <w:drawing>
              <wp:anchor distT="0" distB="0" distL="114300" distR="114300" simplePos="0" relativeHeight="251658262" behindDoc="1" locked="0" layoutInCell="1" allowOverlap="1" wp14:anchorId="0BD460D0" wp14:editId="63D56929">
                <wp:simplePos x="0" y="0"/>
                <wp:positionH relativeFrom="margin">
                  <wp:posOffset>587375</wp:posOffset>
                </wp:positionH>
                <wp:positionV relativeFrom="paragraph">
                  <wp:posOffset>78105</wp:posOffset>
                </wp:positionV>
                <wp:extent cx="4810760" cy="685800"/>
                <wp:effectExtent l="19050" t="19050" r="27940" b="19050"/>
                <wp:wrapTight wrapText="bothSides">
                  <wp:wrapPolygon edited="0">
                    <wp:start x="86" y="-600"/>
                    <wp:lineTo x="-86" y="-600"/>
                    <wp:lineTo x="-86" y="20400"/>
                    <wp:lineTo x="0" y="21600"/>
                    <wp:lineTo x="21554" y="21600"/>
                    <wp:lineTo x="21640" y="19200"/>
                    <wp:lineTo x="21640" y="600"/>
                    <wp:lineTo x="21554" y="-600"/>
                    <wp:lineTo x="86" y="-600"/>
                  </wp:wrapPolygon>
                </wp:wrapTight>
                <wp:docPr id="20" name="Rectangle : coins arrondis 20"/>
                <wp:cNvGraphicFramePr/>
                <a:graphic xmlns:a="http://schemas.openxmlformats.org/drawingml/2006/main">
                  <a:graphicData uri="http://schemas.microsoft.com/office/word/2010/wordprocessingShape">
                    <wps:wsp>
                      <wps:cNvSpPr/>
                      <wps:spPr>
                        <a:xfrm>
                          <a:off x="0" y="0"/>
                          <a:ext cx="4810760" cy="685800"/>
                        </a:xfrm>
                        <a:prstGeom prst="roundRect">
                          <a:avLst/>
                        </a:prstGeom>
                        <a:solidFill>
                          <a:schemeClr val="accent1"/>
                        </a:solidFill>
                        <a:ln w="381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A8A87F" w14:textId="16AFBCFA" w:rsidR="00473F71" w:rsidRPr="007E6A38" w:rsidRDefault="00473F71" w:rsidP="001B0B7D">
                            <w:pPr>
                              <w:pStyle w:val="Titre20"/>
                              <w:rPr>
                                <w:lang w:val="fr-CM"/>
                              </w:rPr>
                            </w:pPr>
                            <w:bookmarkStart w:id="93" w:name="_Toc116521013"/>
                            <w:bookmarkStart w:id="94" w:name="_Toc116521110"/>
                            <w:bookmarkStart w:id="95" w:name="_Toc116522487"/>
                            <w:bookmarkStart w:id="96" w:name="_Toc116522649"/>
                            <w:bookmarkStart w:id="97" w:name="_Toc131594281"/>
                            <w:r w:rsidRPr="007E6A38">
                              <w:rPr>
                                <w:u w:val="single"/>
                                <w:lang w:val="fr-CM"/>
                              </w:rPr>
                              <w:t>CHAP</w:t>
                            </w:r>
                            <w:r w:rsidR="000C5C55">
                              <w:rPr>
                                <w:u w:val="single"/>
                                <w:lang w:val="fr-CM"/>
                              </w:rPr>
                              <w:t>TER I</w:t>
                            </w:r>
                            <w:r w:rsidRPr="007E6A38">
                              <w:rPr>
                                <w:lang w:val="fr-CM"/>
                              </w:rPr>
                              <w:t xml:space="preserve"> : </w:t>
                            </w:r>
                            <w:bookmarkEnd w:id="93"/>
                            <w:bookmarkEnd w:id="94"/>
                            <w:bookmarkEnd w:id="95"/>
                            <w:bookmarkEnd w:id="96"/>
                            <w:bookmarkEnd w:id="97"/>
                            <w:r w:rsidR="000C5C55">
                              <w:rPr>
                                <w:lang w:val="fr-CM"/>
                              </w:rPr>
                              <w:t>COMPANY PRESENTATION</w:t>
                            </w:r>
                          </w:p>
                          <w:p w14:paraId="6D92B90B" w14:textId="4F06C559" w:rsidR="00473F71" w:rsidRPr="007E6A38" w:rsidRDefault="00473F71" w:rsidP="001B0B7D">
                            <w:pPr>
                              <w:pStyle w:val="Titre20"/>
                              <w:rPr>
                                <w:szCs w:val="22"/>
                                <w:lang w:val="fr-CM"/>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460D0" id="Rectangle : coins arrondis 20" o:spid="_x0000_s1047" style="position:absolute;left:0;text-align:left;margin-left:46.25pt;margin-top:6.15pt;width:378.8pt;height:54pt;z-index:-25165821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" fillcolor="#4472c4 [3204]" strokecolor="#4472c4 [3204]" strokeweight="3pt">
                <v:stroke joinstyle="miter"/>
                <v:textbox>
                  <w:txbxContent>
                    <w:p w14:paraId="28A8A87F" w14:textId="16AFBCFA" w:rsidR="00473F71" w:rsidRPr="007E6A38" w:rsidRDefault="00473F71" w:rsidP="001B0B7D">
                      <w:pPr>
                        <w:pStyle w:val="Titre20"/>
                        <w:rPr>
                          <w:lang w:val="fr-CM"/>
                        </w:rPr>
                      </w:pPr>
                      <w:bookmarkStart w:id="98" w:name="_Toc116521013"/>
                      <w:bookmarkStart w:id="99" w:name="_Toc116521110"/>
                      <w:bookmarkStart w:id="100" w:name="_Toc116522487"/>
                      <w:bookmarkStart w:id="101" w:name="_Toc116522649"/>
                      <w:bookmarkStart w:id="102" w:name="_Toc131594281"/>
                      <w:r w:rsidRPr="007E6A38">
                        <w:rPr>
                          <w:u w:val="single"/>
                          <w:lang w:val="fr-CM"/>
                        </w:rPr>
                        <w:t>CHAP</w:t>
                      </w:r>
                      <w:r w:rsidR="000C5C55">
                        <w:rPr>
                          <w:u w:val="single"/>
                          <w:lang w:val="fr-CM"/>
                        </w:rPr>
                        <w:t>TER I</w:t>
                      </w:r>
                      <w:r w:rsidRPr="007E6A38">
                        <w:rPr>
                          <w:lang w:val="fr-CM"/>
                        </w:rPr>
                        <w:t xml:space="preserve"> : </w:t>
                      </w:r>
                      <w:bookmarkEnd w:id="98"/>
                      <w:bookmarkEnd w:id="99"/>
                      <w:bookmarkEnd w:id="100"/>
                      <w:bookmarkEnd w:id="101"/>
                      <w:bookmarkEnd w:id="102"/>
                      <w:r w:rsidR="000C5C55">
                        <w:rPr>
                          <w:lang w:val="fr-CM"/>
                        </w:rPr>
                        <w:t>COMPANY PRESENTATION</w:t>
                      </w:r>
                    </w:p>
                    <w:p w14:paraId="6D92B90B" w14:textId="4F06C559" w:rsidR="00473F71" w:rsidRPr="007E6A38" w:rsidRDefault="00473F71" w:rsidP="001B0B7D">
                      <w:pPr>
                        <w:pStyle w:val="Titre20"/>
                        <w:rPr>
                          <w:szCs w:val="22"/>
                          <w:lang w:val="fr-CM"/>
                        </w:rPr>
                      </w:pPr>
                    </w:p>
                  </w:txbxContent>
                </v:textbox>
                <w10:wrap type="tight" anchorx="margin"/>
              </v:roundrect>
            </w:pict>
          </mc:Fallback>
        </mc:AlternateContent>
      </w:r>
    </w:p>
    <w:p w14:paraId="42C24C11" w14:textId="7DCF125B" w:rsidR="00DC6F6D" w:rsidRPr="007E6A38" w:rsidRDefault="00DC6F6D" w:rsidP="00E82DF0">
      <w:pPr>
        <w:rPr>
          <w:szCs w:val="24"/>
        </w:rPr>
      </w:pPr>
    </w:p>
    <w:p w14:paraId="7326B782" w14:textId="77777777" w:rsidR="00D100B1" w:rsidRPr="007E6A38" w:rsidRDefault="00D100B1" w:rsidP="00E82DF0">
      <w:pPr>
        <w:rPr>
          <w:szCs w:val="24"/>
        </w:rPr>
      </w:pPr>
    </w:p>
    <w:p w14:paraId="337FB7B8" w14:textId="77777777" w:rsidR="002051A0" w:rsidRPr="00F36762" w:rsidRDefault="002051A0" w:rsidP="004C280F">
      <w:pPr>
        <w:pStyle w:val="Titre1"/>
        <w:ind w:left="1416"/>
        <w:rPr>
          <w:rFonts w:ascii="Times New Roman" w:hAnsi="Times New Roman" w:cs="Times New Roman"/>
          <w:b/>
          <w:sz w:val="28"/>
          <w:szCs w:val="28"/>
          <w:lang w:val="en-US"/>
        </w:rPr>
      </w:pPr>
      <w:bookmarkStart w:id="103" w:name="_Toc163030546"/>
      <w:r w:rsidRPr="00F36762">
        <w:rPr>
          <w:rStyle w:val="Titre1Car"/>
          <w:rFonts w:ascii="Times New Roman" w:hAnsi="Times New Roman" w:cs="Times New Roman"/>
          <w:b/>
          <w:color w:val="auto"/>
          <w:sz w:val="28"/>
          <w:szCs w:val="28"/>
          <w:lang w:val="en-US"/>
        </w:rPr>
        <w:t>SECTION ONE: HISTORY OF ASECNA, MISSION</w:t>
      </w:r>
      <w:r w:rsidRPr="00F36762">
        <w:rPr>
          <w:rFonts w:ascii="Times New Roman" w:hAnsi="Times New Roman" w:cs="Times New Roman"/>
          <w:b/>
          <w:sz w:val="28"/>
          <w:szCs w:val="28"/>
          <w:lang w:val="en-US"/>
        </w:rPr>
        <w:t>.</w:t>
      </w:r>
      <w:bookmarkStart w:id="104" w:name="_Toc161839784"/>
      <w:bookmarkEnd w:id="103"/>
      <w:r w:rsidRPr="00F36762">
        <w:rPr>
          <w:rFonts w:ascii="Times New Roman" w:hAnsi="Times New Roman" w:cs="Times New Roman"/>
          <w:b/>
          <w:sz w:val="28"/>
          <w:szCs w:val="28"/>
          <w:lang w:val="en-US"/>
        </w:rPr>
        <w:t xml:space="preserve"> </w:t>
      </w:r>
    </w:p>
    <w:p w14:paraId="45B7E3A3" w14:textId="77777777" w:rsidR="002051A0" w:rsidRPr="00F36762" w:rsidRDefault="002051A0" w:rsidP="002051A0">
      <w:pPr>
        <w:pStyle w:val="Titre1"/>
        <w:rPr>
          <w:rFonts w:ascii="Times New Roman" w:hAnsi="Times New Roman" w:cs="Times New Roman"/>
          <w:b/>
          <w:color w:val="auto"/>
          <w:sz w:val="28"/>
          <w:szCs w:val="28"/>
          <w:lang w:val="en-US"/>
        </w:rPr>
      </w:pPr>
      <w:bookmarkStart w:id="105" w:name="_Toc163030547"/>
      <w:r w:rsidRPr="00F36762">
        <w:rPr>
          <w:rFonts w:ascii="Times New Roman" w:hAnsi="Times New Roman" w:cs="Times New Roman"/>
          <w:b/>
          <w:color w:val="auto"/>
          <w:sz w:val="28"/>
          <w:szCs w:val="28"/>
          <w:lang w:val="en-US"/>
        </w:rPr>
        <w:t>1. CREATION OF THE ASECNA</w:t>
      </w:r>
      <w:bookmarkEnd w:id="104"/>
      <w:bookmarkEnd w:id="105"/>
    </w:p>
    <w:p w14:paraId="3AA4BD3B" w14:textId="77777777" w:rsidR="002051A0" w:rsidRPr="00F36762" w:rsidRDefault="002051A0" w:rsidP="002051A0">
      <w:pPr>
        <w:spacing w:line="360" w:lineRule="auto"/>
        <w:rPr>
          <w:szCs w:val="24"/>
          <w:lang w:val="en-US"/>
        </w:rPr>
      </w:pPr>
      <w:r w:rsidRPr="00F36762">
        <w:rPr>
          <w:szCs w:val="24"/>
          <w:lang w:val="en-US"/>
        </w:rPr>
        <w:t>The ASECNA was created on 12 December 1959 by an agreement signed in Saint Louis in Senegal. ASECNA meaning «Agency for the Safety of Air Navigation in Africa and Madagascar», with the headquarter in Dakar in Senegal, is a multination public company. Its main mission consists in ensuring safety in air navigation, in order to cover an airspace surface area of about 16 100 000km</w:t>
      </w:r>
      <w:r w:rsidRPr="00F36762">
        <w:rPr>
          <w:szCs w:val="24"/>
          <w:vertAlign w:val="superscript"/>
          <w:lang w:val="en-US"/>
        </w:rPr>
        <w:t xml:space="preserve">2 </w:t>
      </w:r>
      <w:r w:rsidRPr="00F36762">
        <w:rPr>
          <w:szCs w:val="24"/>
          <w:lang w:val="en-US"/>
        </w:rPr>
        <w:t>including the national airspaces of its 18 African countries states which are BENIN, BURKINA FASSO, CAMEROON, CENTRAL AFRICA, COMOROES, CONGO, IVORY COAST, GABON, GUINEA BISSAU, MAURITIUS, MADAGASCAR, MALI, MAURITANIA, NIGER, SENEGAL, CHAD, TOGO and FRANCE Senegal, as well-structured organizational chart to ensure the smooth running of the missions that are invited.</w:t>
      </w:r>
    </w:p>
    <w:p w14:paraId="5CFC522E" w14:textId="77777777" w:rsidR="002051A0" w:rsidRPr="00F36762" w:rsidRDefault="002051A0" w:rsidP="002051A0">
      <w:pPr>
        <w:spacing w:line="360" w:lineRule="auto"/>
        <w:rPr>
          <w:b/>
          <w:sz w:val="28"/>
          <w:szCs w:val="28"/>
          <w:lang w:val="en-US"/>
        </w:rPr>
      </w:pPr>
      <w:bookmarkStart w:id="106" w:name="_Toc161839785"/>
      <w:r w:rsidRPr="00F36762">
        <w:rPr>
          <w:b/>
          <w:sz w:val="28"/>
          <w:szCs w:val="28"/>
          <w:lang w:val="en-US"/>
        </w:rPr>
        <w:t xml:space="preserve">2. </w:t>
      </w:r>
      <w:r w:rsidRPr="00F36762">
        <w:rPr>
          <w:rStyle w:val="Titre1Car"/>
          <w:b/>
          <w:sz w:val="28"/>
          <w:szCs w:val="28"/>
          <w:lang w:val="en-US"/>
        </w:rPr>
        <w:t>THE MISSION OF ASECNA</w:t>
      </w:r>
      <w:bookmarkEnd w:id="106"/>
      <w:r w:rsidRPr="00F36762">
        <w:rPr>
          <w:b/>
          <w:sz w:val="28"/>
          <w:szCs w:val="28"/>
          <w:lang w:val="en-US"/>
        </w:rPr>
        <w:t xml:space="preserve"> </w:t>
      </w:r>
    </w:p>
    <w:p w14:paraId="56E98F11" w14:textId="77777777" w:rsidR="002051A0" w:rsidRPr="00F36762" w:rsidRDefault="002051A0" w:rsidP="002051A0">
      <w:pPr>
        <w:spacing w:line="360" w:lineRule="auto"/>
        <w:rPr>
          <w:b/>
          <w:sz w:val="28"/>
          <w:szCs w:val="28"/>
          <w:lang w:val="en-US"/>
        </w:rPr>
      </w:pPr>
      <w:r w:rsidRPr="00F36762">
        <w:rPr>
          <w:szCs w:val="24"/>
          <w:lang w:val="en-US"/>
        </w:rPr>
        <w:t>Agency is mandated to discharge the following functions:</w:t>
      </w:r>
    </w:p>
    <w:p w14:paraId="59226FA4" w14:textId="77777777" w:rsidR="002051A0" w:rsidRPr="00F36762" w:rsidRDefault="002051A0" w:rsidP="002051A0">
      <w:pPr>
        <w:pStyle w:val="Paragraphedeliste"/>
        <w:numPr>
          <w:ilvl w:val="0"/>
          <w:numId w:val="35"/>
        </w:numPr>
        <w:spacing w:line="360" w:lineRule="auto"/>
        <w:contextualSpacing/>
        <w:rPr>
          <w:szCs w:val="24"/>
          <w:lang w:val="en-US"/>
        </w:rPr>
      </w:pPr>
      <w:r w:rsidRPr="00F36762">
        <w:rPr>
          <w:szCs w:val="24"/>
          <w:lang w:val="en-US"/>
        </w:rPr>
        <w:t>Providing route air navigation services in the airspaces, coupled with organizing the airspace   and air routes in compliance with the ICAO provisions, publishing aeronautical information, forecasting and transmitting information related to aviation meteorology;</w:t>
      </w:r>
    </w:p>
    <w:p w14:paraId="1921D912" w14:textId="77777777" w:rsidR="002051A0" w:rsidRPr="00F36762" w:rsidRDefault="002051A0" w:rsidP="002051A0">
      <w:pPr>
        <w:pStyle w:val="Paragraphedeliste"/>
        <w:numPr>
          <w:ilvl w:val="0"/>
          <w:numId w:val="35"/>
        </w:numPr>
        <w:spacing w:line="360" w:lineRule="auto"/>
        <w:contextualSpacing/>
        <w:rPr>
          <w:szCs w:val="24"/>
          <w:lang w:val="en-US"/>
        </w:rPr>
      </w:pPr>
      <w:r w:rsidRPr="00F36762">
        <w:rPr>
          <w:szCs w:val="24"/>
          <w:lang w:val="en-US"/>
        </w:rPr>
        <w:t>Providing   aerodromes under its control with air traffic, approach and aerodromes services in addition to fire fighting and aircraft rescues services. It also has to publish aeronautical information, conduct forecast and transmit aviation meteorology information;</w:t>
      </w:r>
    </w:p>
    <w:p w14:paraId="42914FFF" w14:textId="77777777" w:rsidR="002051A0" w:rsidRPr="00F36762" w:rsidRDefault="002051A0" w:rsidP="002051A0">
      <w:pPr>
        <w:pStyle w:val="Paragraphedeliste"/>
        <w:numPr>
          <w:ilvl w:val="0"/>
          <w:numId w:val="35"/>
        </w:numPr>
        <w:spacing w:line="360" w:lineRule="auto"/>
        <w:contextualSpacing/>
        <w:rPr>
          <w:szCs w:val="24"/>
          <w:lang w:val="en-US"/>
        </w:rPr>
      </w:pPr>
      <w:r w:rsidRPr="00F36762">
        <w:rPr>
          <w:szCs w:val="24"/>
          <w:lang w:val="en-US"/>
        </w:rPr>
        <w:t>Managing schools and offering courses to solve the challenges of civil aviation;</w:t>
      </w:r>
    </w:p>
    <w:p w14:paraId="5BB6B5EA" w14:textId="77777777" w:rsidR="002051A0" w:rsidRPr="00F36762" w:rsidRDefault="002051A0" w:rsidP="002051A0">
      <w:pPr>
        <w:pStyle w:val="Paragraphedeliste"/>
        <w:numPr>
          <w:ilvl w:val="0"/>
          <w:numId w:val="35"/>
        </w:numPr>
        <w:spacing w:line="360" w:lineRule="auto"/>
        <w:contextualSpacing/>
        <w:rPr>
          <w:szCs w:val="24"/>
          <w:lang w:val="en-US"/>
        </w:rPr>
      </w:pPr>
      <w:r w:rsidRPr="00F36762">
        <w:rPr>
          <w:szCs w:val="24"/>
          <w:lang w:val="en-US"/>
        </w:rPr>
        <w:t>Defining   specification relative to function, systems and devices as well as defining implemented working procedures and methods, including those relative to the study, specification about procurement, reception, installation, technical control, in addition to th1e ones to be kept under operational condition, operation of equipment and installations, systems of communication, navigation, surveillance, air traffic management and aviation meteorology</w:t>
      </w:r>
    </w:p>
    <w:p w14:paraId="0B6DA867" w14:textId="77777777" w:rsidR="002051A0" w:rsidRPr="00F36762" w:rsidRDefault="002051A0" w:rsidP="002051A0">
      <w:pPr>
        <w:pStyle w:val="Paragraphedeliste"/>
        <w:numPr>
          <w:ilvl w:val="0"/>
          <w:numId w:val="35"/>
        </w:numPr>
        <w:spacing w:line="360" w:lineRule="auto"/>
        <w:contextualSpacing/>
        <w:rPr>
          <w:szCs w:val="24"/>
          <w:lang w:val="en-US"/>
        </w:rPr>
      </w:pPr>
      <w:r w:rsidRPr="00F36762">
        <w:rPr>
          <w:szCs w:val="24"/>
          <w:lang w:val="en-US"/>
        </w:rPr>
        <w:t>ASECNA is also responsible for defining the implementation of safety and quality management system pursuant to the ICAO standards and transmit aviation meteorology</w:t>
      </w:r>
    </w:p>
    <w:p w14:paraId="210F4C5B" w14:textId="62F0FB26" w:rsidR="005D5F17" w:rsidRPr="00F36762" w:rsidRDefault="005D5F17" w:rsidP="005D5F17">
      <w:pPr>
        <w:pStyle w:val="Listes"/>
        <w:numPr>
          <w:ilvl w:val="0"/>
          <w:numId w:val="0"/>
        </w:numPr>
        <w:rPr>
          <w:lang w:val="en-US"/>
        </w:rPr>
      </w:pPr>
    </w:p>
    <w:p w14:paraId="51DFD491" w14:textId="77777777" w:rsidR="005D5F17" w:rsidRPr="00F36762" w:rsidRDefault="005D5F17" w:rsidP="005D5F17">
      <w:pPr>
        <w:pStyle w:val="Listes"/>
        <w:numPr>
          <w:ilvl w:val="0"/>
          <w:numId w:val="0"/>
        </w:numPr>
        <w:rPr>
          <w:lang w:val="en-US"/>
        </w:rPr>
      </w:pPr>
    </w:p>
    <w:p w14:paraId="63341B84" w14:textId="77777777" w:rsidR="004C280F" w:rsidRPr="00F36762" w:rsidRDefault="004C280F" w:rsidP="004C280F">
      <w:pPr>
        <w:pStyle w:val="Titre1"/>
        <w:spacing w:line="360" w:lineRule="auto"/>
        <w:rPr>
          <w:rFonts w:ascii="Times New Roman" w:hAnsi="Times New Roman" w:cs="Times New Roman"/>
          <w:b/>
          <w:color w:val="auto"/>
          <w:sz w:val="28"/>
          <w:szCs w:val="28"/>
          <w:lang w:val="en-US"/>
        </w:rPr>
      </w:pPr>
      <w:r w:rsidRPr="00F36762">
        <w:rPr>
          <w:lang w:val="en-US"/>
        </w:rPr>
        <w:br w:type="page"/>
      </w:r>
      <w:bookmarkStart w:id="107" w:name="_Toc161839786"/>
      <w:bookmarkStart w:id="108" w:name="_Toc163030548"/>
      <w:r w:rsidRPr="00F36762">
        <w:rPr>
          <w:rFonts w:ascii="Times New Roman" w:hAnsi="Times New Roman" w:cs="Times New Roman"/>
          <w:b/>
          <w:color w:val="auto"/>
          <w:sz w:val="28"/>
          <w:szCs w:val="28"/>
          <w:lang w:val="en-US"/>
        </w:rPr>
        <w:lastRenderedPageBreak/>
        <w:t>SECTION TWO: THE REPRESENTION OF ASECNA IN CAMEROON AND THE</w:t>
      </w:r>
      <w:r w:rsidRPr="00F36762">
        <w:rPr>
          <w:rFonts w:ascii="Times New Roman" w:hAnsi="Times New Roman" w:cs="Times New Roman"/>
          <w:color w:val="auto"/>
          <w:sz w:val="28"/>
          <w:szCs w:val="28"/>
          <w:lang w:val="en-US"/>
        </w:rPr>
        <w:t xml:space="preserve"> </w:t>
      </w:r>
      <w:r w:rsidRPr="00F36762">
        <w:rPr>
          <w:rFonts w:ascii="Times New Roman" w:hAnsi="Times New Roman" w:cs="Times New Roman"/>
          <w:b/>
          <w:color w:val="auto"/>
          <w:sz w:val="28"/>
          <w:szCs w:val="28"/>
          <w:lang w:val="en-US"/>
        </w:rPr>
        <w:t>GEOGRAPHICAL LOCATION</w:t>
      </w:r>
      <w:bookmarkEnd w:id="107"/>
      <w:bookmarkEnd w:id="108"/>
    </w:p>
    <w:p w14:paraId="2D0AAAFD" w14:textId="77777777" w:rsidR="006D1CFA" w:rsidRPr="00F36762" w:rsidRDefault="006D1CFA" w:rsidP="0023582F">
      <w:pPr>
        <w:rPr>
          <w:lang w:val="en-US"/>
        </w:rPr>
      </w:pPr>
    </w:p>
    <w:p w14:paraId="5AF6F798" w14:textId="77777777" w:rsidR="004C280F" w:rsidRPr="00F36762" w:rsidRDefault="004C280F" w:rsidP="004C280F">
      <w:pPr>
        <w:spacing w:line="360" w:lineRule="auto"/>
        <w:rPr>
          <w:szCs w:val="24"/>
          <w:lang w:val="en-US"/>
        </w:rPr>
      </w:pPr>
      <w:r w:rsidRPr="00F36762">
        <w:rPr>
          <w:szCs w:val="24"/>
          <w:lang w:val="en-US"/>
        </w:rPr>
        <w:t xml:space="preserve">ASECNA is represented in each of its </w:t>
      </w:r>
      <w:proofErr w:type="gramStart"/>
      <w:r w:rsidRPr="00F36762">
        <w:rPr>
          <w:szCs w:val="24"/>
          <w:lang w:val="en-US"/>
        </w:rPr>
        <w:t>countries</w:t>
      </w:r>
      <w:proofErr w:type="gramEnd"/>
      <w:r w:rsidRPr="00F36762">
        <w:rPr>
          <w:szCs w:val="24"/>
          <w:lang w:val="en-US"/>
        </w:rPr>
        <w:t xml:space="preserve"> members by a Representation. The Representation of ASECNA in Cameroon is based in Douala and it is in charge of providing air safety services in three aerodromes: Douala, Yaoundé and Garoua. It is also in charge of the meteorological station of the </w:t>
      </w:r>
      <w:proofErr w:type="spellStart"/>
      <w:r w:rsidRPr="00F36762">
        <w:rPr>
          <w:szCs w:val="24"/>
          <w:lang w:val="en-US"/>
        </w:rPr>
        <w:t>Ngaoundéré</w:t>
      </w:r>
      <w:proofErr w:type="spellEnd"/>
      <w:r w:rsidRPr="00F36762">
        <w:rPr>
          <w:szCs w:val="24"/>
          <w:lang w:val="en-US"/>
        </w:rPr>
        <w:t xml:space="preserve"> aerodrome. By delegation and under the authority of the General Management, the Representations are responsible for implementing the Agency's strategi</w:t>
      </w:r>
      <w:bookmarkStart w:id="109" w:name="_Toc161243845"/>
      <w:r w:rsidRPr="00F36762">
        <w:rPr>
          <w:szCs w:val="24"/>
          <w:lang w:val="en-US"/>
        </w:rPr>
        <w:t>c orientation in every country.</w:t>
      </w:r>
    </w:p>
    <w:p w14:paraId="4F856C2B" w14:textId="77777777" w:rsidR="004C280F" w:rsidRPr="00CF2867" w:rsidRDefault="004C280F" w:rsidP="004C280F">
      <w:pPr>
        <w:pStyle w:val="Titre1"/>
        <w:numPr>
          <w:ilvl w:val="0"/>
          <w:numId w:val="37"/>
        </w:numPr>
        <w:ind w:left="1428"/>
        <w:rPr>
          <w:rFonts w:ascii="Times New Roman" w:hAnsi="Times New Roman" w:cs="Times New Roman"/>
          <w:b/>
          <w:color w:val="auto"/>
          <w:sz w:val="28"/>
          <w:szCs w:val="28"/>
        </w:rPr>
      </w:pPr>
      <w:bookmarkStart w:id="110" w:name="_Toc163030549"/>
      <w:proofErr w:type="spellStart"/>
      <w:r w:rsidRPr="00CF2867">
        <w:rPr>
          <w:rFonts w:ascii="Times New Roman" w:hAnsi="Times New Roman" w:cs="Times New Roman"/>
          <w:b/>
          <w:color w:val="auto"/>
          <w:sz w:val="28"/>
          <w:szCs w:val="28"/>
        </w:rPr>
        <w:t>Organization</w:t>
      </w:r>
      <w:proofErr w:type="spellEnd"/>
      <w:r w:rsidRPr="00CF2867">
        <w:rPr>
          <w:rFonts w:ascii="Times New Roman" w:hAnsi="Times New Roman" w:cs="Times New Roman"/>
          <w:b/>
          <w:color w:val="auto"/>
          <w:sz w:val="28"/>
          <w:szCs w:val="28"/>
        </w:rPr>
        <w:t xml:space="preserve"> of the </w:t>
      </w:r>
      <w:proofErr w:type="spellStart"/>
      <w:r w:rsidRPr="00CF2867">
        <w:rPr>
          <w:rFonts w:ascii="Times New Roman" w:hAnsi="Times New Roman" w:cs="Times New Roman"/>
          <w:b/>
          <w:color w:val="auto"/>
          <w:sz w:val="28"/>
          <w:szCs w:val="28"/>
        </w:rPr>
        <w:t>representation</w:t>
      </w:r>
      <w:bookmarkEnd w:id="109"/>
      <w:bookmarkEnd w:id="110"/>
      <w:proofErr w:type="spellEnd"/>
    </w:p>
    <w:p w14:paraId="4C938CC8" w14:textId="77777777" w:rsidR="004C280F" w:rsidRPr="00F36762" w:rsidRDefault="004C280F" w:rsidP="004C280F">
      <w:pPr>
        <w:spacing w:line="360" w:lineRule="auto"/>
        <w:rPr>
          <w:szCs w:val="24"/>
          <w:lang w:val="en-US"/>
        </w:rPr>
      </w:pPr>
      <w:r w:rsidRPr="00F36762">
        <w:rPr>
          <w:szCs w:val="24"/>
          <w:lang w:val="en-US"/>
        </w:rPr>
        <w:t xml:space="preserve"> The Representation is placed under the responsibility of a Representative. He works in collaboration with Activity Managers and Heads of Unit and together they ensure the direction and management of the Representation.</w:t>
      </w:r>
    </w:p>
    <w:p w14:paraId="538CA25B" w14:textId="77777777" w:rsidR="004C280F" w:rsidRPr="00CF2867" w:rsidRDefault="004C280F" w:rsidP="004C280F">
      <w:pPr>
        <w:pStyle w:val="Titre4"/>
        <w:numPr>
          <w:ilvl w:val="0"/>
          <w:numId w:val="37"/>
        </w:numPr>
        <w:spacing w:line="360" w:lineRule="auto"/>
        <w:ind w:left="1428"/>
        <w:rPr>
          <w:rFonts w:ascii="Times New Roman" w:hAnsi="Times New Roman" w:cs="Times New Roman"/>
          <w:i w:val="0"/>
          <w:color w:val="auto"/>
          <w:szCs w:val="24"/>
        </w:rPr>
      </w:pPr>
      <w:r w:rsidRPr="00CF2867">
        <w:rPr>
          <w:rFonts w:ascii="Times New Roman" w:hAnsi="Times New Roman" w:cs="Times New Roman"/>
          <w:b/>
          <w:i w:val="0"/>
          <w:color w:val="auto"/>
          <w:szCs w:val="24"/>
        </w:rPr>
        <w:t xml:space="preserve">The </w:t>
      </w:r>
      <w:proofErr w:type="spellStart"/>
      <w:r w:rsidRPr="00CF2867">
        <w:rPr>
          <w:rFonts w:ascii="Times New Roman" w:hAnsi="Times New Roman" w:cs="Times New Roman"/>
          <w:b/>
          <w:i w:val="0"/>
          <w:color w:val="auto"/>
          <w:szCs w:val="24"/>
        </w:rPr>
        <w:t>Representative</w:t>
      </w:r>
      <w:proofErr w:type="spellEnd"/>
    </w:p>
    <w:p w14:paraId="553D64C2" w14:textId="77777777" w:rsidR="004C280F" w:rsidRPr="00F36762" w:rsidRDefault="004C280F" w:rsidP="004C280F">
      <w:pPr>
        <w:spacing w:line="360" w:lineRule="auto"/>
        <w:rPr>
          <w:szCs w:val="24"/>
          <w:lang w:val="en-US"/>
        </w:rPr>
      </w:pPr>
      <w:r w:rsidRPr="00F36762">
        <w:rPr>
          <w:szCs w:val="24"/>
          <w:lang w:val="en-US"/>
        </w:rPr>
        <w:t>It represents the Director General in his Representation. He coordinates all the activities of the Representation and ensures compliance with the policy of the General Management and the realization of the projects defined by it.</w:t>
      </w:r>
    </w:p>
    <w:p w14:paraId="2F4F4F4D" w14:textId="77777777" w:rsidR="004C280F" w:rsidRPr="00CF2867" w:rsidRDefault="004C280F" w:rsidP="004C280F">
      <w:pPr>
        <w:pStyle w:val="Paragraphedeliste"/>
        <w:numPr>
          <w:ilvl w:val="0"/>
          <w:numId w:val="37"/>
        </w:numPr>
        <w:autoSpaceDE w:val="0"/>
        <w:autoSpaceDN w:val="0"/>
        <w:spacing w:before="22" w:after="0" w:line="360" w:lineRule="auto"/>
        <w:rPr>
          <w:b/>
          <w:szCs w:val="24"/>
        </w:rPr>
      </w:pPr>
      <w:r w:rsidRPr="00CF2867">
        <w:rPr>
          <w:b/>
          <w:szCs w:val="24"/>
        </w:rPr>
        <w:t>Activity Managers</w:t>
      </w:r>
    </w:p>
    <w:p w14:paraId="10A21B3C" w14:textId="77777777" w:rsidR="004C280F" w:rsidRPr="00CF2867" w:rsidRDefault="004C280F" w:rsidP="004C280F">
      <w:pPr>
        <w:spacing w:line="360" w:lineRule="auto"/>
        <w:rPr>
          <w:szCs w:val="24"/>
        </w:rPr>
      </w:pPr>
      <w:r w:rsidRPr="00F36762">
        <w:rPr>
          <w:szCs w:val="24"/>
          <w:lang w:val="en-US"/>
        </w:rPr>
        <w:t xml:space="preserve">An activity manager is responsible for an administrative or technical area, which he or she manages. </w:t>
      </w:r>
      <w:r w:rsidRPr="00CF2867">
        <w:rPr>
          <w:szCs w:val="24"/>
        </w:rPr>
        <w:t xml:space="preserve">An </w:t>
      </w:r>
      <w:proofErr w:type="spellStart"/>
      <w:r w:rsidRPr="00CF2867">
        <w:rPr>
          <w:szCs w:val="24"/>
        </w:rPr>
        <w:t>activity</w:t>
      </w:r>
      <w:proofErr w:type="spellEnd"/>
      <w:r w:rsidRPr="00CF2867">
        <w:rPr>
          <w:szCs w:val="24"/>
        </w:rPr>
        <w:t xml:space="preserve"> </w:t>
      </w:r>
      <w:proofErr w:type="spellStart"/>
      <w:r w:rsidRPr="00CF2867">
        <w:rPr>
          <w:szCs w:val="24"/>
        </w:rPr>
        <w:t>consists</w:t>
      </w:r>
      <w:proofErr w:type="spellEnd"/>
      <w:r w:rsidRPr="00CF2867">
        <w:rPr>
          <w:szCs w:val="24"/>
        </w:rPr>
        <w:t xml:space="preserve"> of </w:t>
      </w:r>
      <w:proofErr w:type="spellStart"/>
      <w:r w:rsidRPr="00CF2867">
        <w:rPr>
          <w:szCs w:val="24"/>
        </w:rPr>
        <w:t>several</w:t>
      </w:r>
      <w:proofErr w:type="spellEnd"/>
      <w:r w:rsidRPr="00CF2867">
        <w:rPr>
          <w:szCs w:val="24"/>
        </w:rPr>
        <w:t xml:space="preserve"> unit.</w:t>
      </w:r>
    </w:p>
    <w:p w14:paraId="35FB939B" w14:textId="77777777" w:rsidR="004C280F" w:rsidRPr="00CF2867" w:rsidRDefault="004C280F" w:rsidP="004C280F">
      <w:pPr>
        <w:pStyle w:val="Titre4"/>
        <w:numPr>
          <w:ilvl w:val="0"/>
          <w:numId w:val="37"/>
        </w:numPr>
        <w:spacing w:line="360" w:lineRule="auto"/>
        <w:ind w:left="1428"/>
        <w:rPr>
          <w:rFonts w:ascii="Times New Roman" w:hAnsi="Times New Roman" w:cs="Times New Roman"/>
          <w:b/>
          <w:i w:val="0"/>
          <w:color w:val="auto"/>
          <w:szCs w:val="24"/>
        </w:rPr>
      </w:pPr>
      <w:r w:rsidRPr="00CF2867">
        <w:rPr>
          <w:rFonts w:ascii="Times New Roman" w:hAnsi="Times New Roman" w:cs="Times New Roman"/>
          <w:b/>
          <w:i w:val="0"/>
          <w:color w:val="auto"/>
          <w:szCs w:val="24"/>
        </w:rPr>
        <w:t>Head of Unit</w:t>
      </w:r>
    </w:p>
    <w:p w14:paraId="0F5A6DBD" w14:textId="77777777" w:rsidR="004C280F" w:rsidRPr="00F36762" w:rsidRDefault="004C280F" w:rsidP="004C280F">
      <w:pPr>
        <w:spacing w:line="360" w:lineRule="auto"/>
        <w:rPr>
          <w:szCs w:val="24"/>
          <w:lang w:val="en-US"/>
        </w:rPr>
      </w:pPr>
      <w:r w:rsidRPr="00F36762">
        <w:rPr>
          <w:szCs w:val="24"/>
          <w:lang w:val="en-US"/>
        </w:rPr>
        <w:t>A unit is a particular service in an activity. The Heads of Unit coordinate the work in their respective units.</w:t>
      </w:r>
    </w:p>
    <w:p w14:paraId="1B30A9A1" w14:textId="77777777" w:rsidR="004C280F" w:rsidRPr="00CF2867" w:rsidRDefault="004C280F" w:rsidP="004C280F">
      <w:pPr>
        <w:pStyle w:val="Titre3"/>
        <w:numPr>
          <w:ilvl w:val="0"/>
          <w:numId w:val="38"/>
        </w:numPr>
        <w:spacing w:line="360" w:lineRule="auto"/>
        <w:ind w:left="1429"/>
        <w:rPr>
          <w:rFonts w:ascii="Times New Roman" w:hAnsi="Times New Roman" w:cs="Times New Roman"/>
          <w:b/>
          <w:color w:val="auto"/>
        </w:rPr>
      </w:pPr>
      <w:bookmarkStart w:id="111" w:name="_Toc161243846"/>
      <w:bookmarkStart w:id="112" w:name="_Toc161839788"/>
      <w:bookmarkStart w:id="113" w:name="_Toc163030550"/>
      <w:proofErr w:type="spellStart"/>
      <w:r w:rsidRPr="00CF2867">
        <w:rPr>
          <w:rFonts w:ascii="Times New Roman" w:hAnsi="Times New Roman" w:cs="Times New Roman"/>
          <w:b/>
          <w:color w:val="auto"/>
        </w:rPr>
        <w:t>Activities</w:t>
      </w:r>
      <w:proofErr w:type="spellEnd"/>
      <w:r w:rsidRPr="00CF2867">
        <w:rPr>
          <w:rFonts w:ascii="Times New Roman" w:hAnsi="Times New Roman" w:cs="Times New Roman"/>
          <w:b/>
          <w:color w:val="auto"/>
        </w:rPr>
        <w:t xml:space="preserve"> of the </w:t>
      </w:r>
      <w:proofErr w:type="spellStart"/>
      <w:r w:rsidRPr="00CF2867">
        <w:rPr>
          <w:rFonts w:ascii="Times New Roman" w:hAnsi="Times New Roman" w:cs="Times New Roman"/>
          <w:b/>
          <w:color w:val="auto"/>
        </w:rPr>
        <w:t>Representation</w:t>
      </w:r>
      <w:bookmarkEnd w:id="111"/>
      <w:bookmarkEnd w:id="112"/>
      <w:bookmarkEnd w:id="113"/>
      <w:proofErr w:type="spellEnd"/>
      <w:r w:rsidRPr="00CF2867">
        <w:rPr>
          <w:rFonts w:ascii="Times New Roman" w:hAnsi="Times New Roman" w:cs="Times New Roman"/>
          <w:b/>
          <w:color w:val="auto"/>
        </w:rPr>
        <w:t xml:space="preserve"> </w:t>
      </w:r>
    </w:p>
    <w:p w14:paraId="34E84148" w14:textId="77777777" w:rsidR="004C280F" w:rsidRPr="00F36762" w:rsidRDefault="004C280F" w:rsidP="004C280F">
      <w:pPr>
        <w:spacing w:line="360" w:lineRule="auto"/>
        <w:rPr>
          <w:szCs w:val="24"/>
          <w:lang w:val="en-US"/>
        </w:rPr>
      </w:pPr>
      <w:r w:rsidRPr="00F36762">
        <w:rPr>
          <w:szCs w:val="24"/>
          <w:lang w:val="en-US"/>
        </w:rPr>
        <w:t>The activities of the representation are divided into two main groups: Administrative and support activities, and technical operational activities.</w:t>
      </w:r>
    </w:p>
    <w:p w14:paraId="4D1D3F0C" w14:textId="77777777" w:rsidR="004C280F" w:rsidRPr="00F36762" w:rsidRDefault="004C280F" w:rsidP="004C280F">
      <w:pPr>
        <w:spacing w:line="360" w:lineRule="auto"/>
        <w:rPr>
          <w:bCs/>
          <w:szCs w:val="24"/>
          <w:lang w:val="en-US"/>
        </w:rPr>
      </w:pPr>
      <w:r w:rsidRPr="00F36762">
        <w:rPr>
          <w:szCs w:val="24"/>
          <w:lang w:val="en-US"/>
        </w:rPr>
        <w:t>In the administrative and support field:</w:t>
      </w:r>
    </w:p>
    <w:p w14:paraId="76088BAB" w14:textId="77777777" w:rsidR="004C280F" w:rsidRPr="00CF2867" w:rsidRDefault="004C280F" w:rsidP="004C280F">
      <w:pPr>
        <w:pStyle w:val="Paragraphedeliste"/>
        <w:numPr>
          <w:ilvl w:val="0"/>
          <w:numId w:val="36"/>
        </w:numPr>
        <w:spacing w:after="160" w:line="360" w:lineRule="auto"/>
        <w:contextualSpacing/>
        <w:rPr>
          <w:szCs w:val="24"/>
        </w:rPr>
      </w:pPr>
      <w:r w:rsidRPr="00F36762">
        <w:rPr>
          <w:b/>
          <w:szCs w:val="24"/>
          <w:lang w:val="en-US"/>
        </w:rPr>
        <w:t xml:space="preserve"> </w:t>
      </w:r>
      <w:r w:rsidRPr="00CF2867">
        <w:rPr>
          <w:szCs w:val="24"/>
        </w:rPr>
        <w:t xml:space="preserve">Administration and Finance </w:t>
      </w:r>
      <w:proofErr w:type="spellStart"/>
      <w:proofErr w:type="gramStart"/>
      <w:r w:rsidRPr="00CF2867">
        <w:rPr>
          <w:szCs w:val="24"/>
        </w:rPr>
        <w:t>activity</w:t>
      </w:r>
      <w:proofErr w:type="spellEnd"/>
      <w:r w:rsidRPr="00CF2867">
        <w:rPr>
          <w:szCs w:val="24"/>
        </w:rPr>
        <w:t>;</w:t>
      </w:r>
      <w:proofErr w:type="gramEnd"/>
    </w:p>
    <w:p w14:paraId="40E316EF" w14:textId="77777777" w:rsidR="004C280F" w:rsidRPr="00CF2867" w:rsidRDefault="004C280F" w:rsidP="004C280F">
      <w:pPr>
        <w:pStyle w:val="Paragraphedeliste"/>
        <w:numPr>
          <w:ilvl w:val="0"/>
          <w:numId w:val="36"/>
        </w:numPr>
        <w:spacing w:after="160" w:line="360" w:lineRule="auto"/>
        <w:contextualSpacing/>
        <w:rPr>
          <w:szCs w:val="24"/>
        </w:rPr>
      </w:pPr>
      <w:r w:rsidRPr="00CF2867">
        <w:rPr>
          <w:szCs w:val="24"/>
        </w:rPr>
        <w:t xml:space="preserve">The </w:t>
      </w:r>
      <w:proofErr w:type="spellStart"/>
      <w:r w:rsidRPr="00CF2867">
        <w:rPr>
          <w:szCs w:val="24"/>
        </w:rPr>
        <w:t>payroll</w:t>
      </w:r>
      <w:proofErr w:type="spellEnd"/>
      <w:r w:rsidRPr="00CF2867">
        <w:rPr>
          <w:szCs w:val="24"/>
        </w:rPr>
        <w:t xml:space="preserve"> </w:t>
      </w:r>
      <w:proofErr w:type="gramStart"/>
      <w:r w:rsidRPr="00CF2867">
        <w:rPr>
          <w:szCs w:val="24"/>
        </w:rPr>
        <w:t>activity;</w:t>
      </w:r>
      <w:proofErr w:type="gramEnd"/>
    </w:p>
    <w:p w14:paraId="62F39362" w14:textId="77777777" w:rsidR="004C280F" w:rsidRPr="00CF2867" w:rsidRDefault="004C280F" w:rsidP="004C280F">
      <w:pPr>
        <w:pStyle w:val="Paragraphedeliste"/>
        <w:numPr>
          <w:ilvl w:val="0"/>
          <w:numId w:val="36"/>
        </w:numPr>
        <w:spacing w:after="160" w:line="360" w:lineRule="auto"/>
        <w:contextualSpacing/>
        <w:rPr>
          <w:szCs w:val="24"/>
        </w:rPr>
      </w:pPr>
      <w:r w:rsidRPr="00CF2867">
        <w:rPr>
          <w:szCs w:val="24"/>
        </w:rPr>
        <w:t xml:space="preserve">The </w:t>
      </w:r>
      <w:proofErr w:type="spellStart"/>
      <w:r w:rsidRPr="00CF2867">
        <w:rPr>
          <w:szCs w:val="24"/>
        </w:rPr>
        <w:t>External</w:t>
      </w:r>
      <w:proofErr w:type="spellEnd"/>
      <w:r w:rsidRPr="00CF2867">
        <w:rPr>
          <w:szCs w:val="24"/>
        </w:rPr>
        <w:t xml:space="preserve"> Relations Unit</w:t>
      </w:r>
    </w:p>
    <w:p w14:paraId="3569F829" w14:textId="77777777" w:rsidR="004C280F" w:rsidRPr="00CF2867" w:rsidRDefault="004C280F" w:rsidP="004C280F">
      <w:pPr>
        <w:pStyle w:val="Paragraphedeliste"/>
        <w:numPr>
          <w:ilvl w:val="0"/>
          <w:numId w:val="36"/>
        </w:numPr>
        <w:spacing w:after="160" w:line="360" w:lineRule="auto"/>
        <w:contextualSpacing/>
        <w:rPr>
          <w:szCs w:val="24"/>
        </w:rPr>
      </w:pPr>
      <w:proofErr w:type="gramStart"/>
      <w:r w:rsidRPr="00CF2867">
        <w:rPr>
          <w:szCs w:val="24"/>
        </w:rPr>
        <w:t>the</w:t>
      </w:r>
      <w:proofErr w:type="gramEnd"/>
      <w:r w:rsidRPr="00CF2867">
        <w:rPr>
          <w:szCs w:val="24"/>
        </w:rPr>
        <w:t xml:space="preserve"> </w:t>
      </w:r>
      <w:proofErr w:type="spellStart"/>
      <w:r w:rsidRPr="00CF2867">
        <w:rPr>
          <w:szCs w:val="24"/>
        </w:rPr>
        <w:t>Procurement</w:t>
      </w:r>
      <w:proofErr w:type="spellEnd"/>
      <w:r w:rsidRPr="00CF2867">
        <w:rPr>
          <w:szCs w:val="24"/>
        </w:rPr>
        <w:t>/</w:t>
      </w:r>
      <w:proofErr w:type="spellStart"/>
      <w:r w:rsidRPr="00CF2867">
        <w:rPr>
          <w:szCs w:val="24"/>
        </w:rPr>
        <w:t>Purchasing</w:t>
      </w:r>
      <w:proofErr w:type="spellEnd"/>
      <w:r w:rsidRPr="00CF2867">
        <w:rPr>
          <w:szCs w:val="24"/>
        </w:rPr>
        <w:t xml:space="preserve"> </w:t>
      </w:r>
      <w:proofErr w:type="gramStart"/>
      <w:r w:rsidRPr="00CF2867">
        <w:rPr>
          <w:szCs w:val="24"/>
        </w:rPr>
        <w:t>activity;</w:t>
      </w:r>
      <w:proofErr w:type="gramEnd"/>
    </w:p>
    <w:p w14:paraId="3D620367" w14:textId="77777777" w:rsidR="004C280F" w:rsidRPr="00F36762" w:rsidRDefault="004C280F" w:rsidP="004C280F">
      <w:pPr>
        <w:pStyle w:val="Paragraphedeliste"/>
        <w:numPr>
          <w:ilvl w:val="0"/>
          <w:numId w:val="36"/>
        </w:numPr>
        <w:spacing w:after="160" w:line="360" w:lineRule="auto"/>
        <w:contextualSpacing/>
        <w:rPr>
          <w:szCs w:val="24"/>
          <w:lang w:val="en-US"/>
        </w:rPr>
      </w:pPr>
      <w:r w:rsidRPr="00F36762">
        <w:rPr>
          <w:szCs w:val="24"/>
          <w:lang w:val="en-US"/>
        </w:rPr>
        <w:t>The Maintenance of Civil Engineering Infrastructures;</w:t>
      </w:r>
    </w:p>
    <w:p w14:paraId="74295D55" w14:textId="42119F3C" w:rsidR="004C280F" w:rsidRPr="00F36762" w:rsidRDefault="004C280F" w:rsidP="004C280F">
      <w:pPr>
        <w:pStyle w:val="Paragraphedeliste"/>
        <w:numPr>
          <w:ilvl w:val="0"/>
          <w:numId w:val="36"/>
        </w:numPr>
        <w:spacing w:after="160" w:line="360" w:lineRule="auto"/>
        <w:contextualSpacing/>
        <w:rPr>
          <w:szCs w:val="24"/>
          <w:lang w:val="en-US"/>
        </w:rPr>
      </w:pPr>
      <w:r w:rsidRPr="00F36762">
        <w:rPr>
          <w:szCs w:val="24"/>
          <w:lang w:val="en-US"/>
        </w:rPr>
        <w:t xml:space="preserve">The Safety, Safety, Quality and </w:t>
      </w:r>
      <w:proofErr w:type="spellStart"/>
      <w:r w:rsidR="000C5C55" w:rsidRPr="00F36762">
        <w:rPr>
          <w:szCs w:val="24"/>
          <w:lang w:val="en-US"/>
        </w:rPr>
        <w:t>Environnent</w:t>
      </w:r>
      <w:proofErr w:type="spellEnd"/>
      <w:r w:rsidRPr="00F36762">
        <w:rPr>
          <w:szCs w:val="24"/>
          <w:lang w:val="en-US"/>
        </w:rPr>
        <w:t xml:space="preserve"> activity.</w:t>
      </w:r>
    </w:p>
    <w:p w14:paraId="71EE7AB0" w14:textId="77777777" w:rsidR="004C280F" w:rsidRPr="00F36762" w:rsidRDefault="004C280F" w:rsidP="004C280F">
      <w:pPr>
        <w:spacing w:line="360" w:lineRule="auto"/>
        <w:rPr>
          <w:bCs/>
          <w:szCs w:val="24"/>
          <w:lang w:val="en-US"/>
        </w:rPr>
      </w:pPr>
      <w:r w:rsidRPr="00F36762">
        <w:rPr>
          <w:szCs w:val="24"/>
          <w:lang w:val="en-US"/>
        </w:rPr>
        <w:t>In the technical operational fields:</w:t>
      </w:r>
    </w:p>
    <w:p w14:paraId="64E5B908" w14:textId="77777777" w:rsidR="004C280F" w:rsidRPr="00CF2867" w:rsidRDefault="004C280F" w:rsidP="004C280F">
      <w:pPr>
        <w:pStyle w:val="Paragraphedeliste"/>
        <w:numPr>
          <w:ilvl w:val="0"/>
          <w:numId w:val="36"/>
        </w:numPr>
        <w:spacing w:after="160" w:line="360" w:lineRule="auto"/>
        <w:contextualSpacing/>
        <w:rPr>
          <w:szCs w:val="24"/>
        </w:rPr>
      </w:pPr>
      <w:proofErr w:type="spellStart"/>
      <w:r w:rsidRPr="00CF2867">
        <w:rPr>
          <w:szCs w:val="24"/>
        </w:rPr>
        <w:lastRenderedPageBreak/>
        <w:t>Aerodrome</w:t>
      </w:r>
      <w:proofErr w:type="spellEnd"/>
      <w:r w:rsidRPr="00CF2867">
        <w:rPr>
          <w:szCs w:val="24"/>
        </w:rPr>
        <w:t xml:space="preserve"> Operations </w:t>
      </w:r>
      <w:proofErr w:type="spellStart"/>
      <w:proofErr w:type="gramStart"/>
      <w:r w:rsidRPr="00CF2867">
        <w:rPr>
          <w:szCs w:val="24"/>
        </w:rPr>
        <w:t>activity</w:t>
      </w:r>
      <w:proofErr w:type="spellEnd"/>
      <w:r w:rsidRPr="00CF2867">
        <w:rPr>
          <w:szCs w:val="24"/>
        </w:rPr>
        <w:t>;</w:t>
      </w:r>
      <w:proofErr w:type="gramEnd"/>
    </w:p>
    <w:p w14:paraId="5BF854ED" w14:textId="77777777" w:rsidR="004C280F" w:rsidRPr="00F36762" w:rsidRDefault="004C280F" w:rsidP="004C280F">
      <w:pPr>
        <w:pStyle w:val="Paragraphedeliste"/>
        <w:numPr>
          <w:ilvl w:val="0"/>
          <w:numId w:val="36"/>
        </w:numPr>
        <w:spacing w:after="160" w:line="360" w:lineRule="auto"/>
        <w:contextualSpacing/>
        <w:rPr>
          <w:szCs w:val="24"/>
          <w:lang w:val="en-US"/>
        </w:rPr>
      </w:pPr>
      <w:r w:rsidRPr="00F36762">
        <w:rPr>
          <w:szCs w:val="24"/>
          <w:lang w:val="en-US"/>
        </w:rPr>
        <w:t>The Exploitation of Meteorology activity;</w:t>
      </w:r>
    </w:p>
    <w:p w14:paraId="60DEECF3" w14:textId="77777777" w:rsidR="004C280F" w:rsidRPr="00CF2867" w:rsidRDefault="004C280F" w:rsidP="004C280F">
      <w:pPr>
        <w:pStyle w:val="Paragraphedeliste"/>
        <w:numPr>
          <w:ilvl w:val="0"/>
          <w:numId w:val="36"/>
        </w:numPr>
        <w:spacing w:after="160" w:line="360" w:lineRule="auto"/>
        <w:contextualSpacing/>
        <w:rPr>
          <w:szCs w:val="24"/>
        </w:rPr>
      </w:pPr>
      <w:r w:rsidRPr="00CF2867">
        <w:rPr>
          <w:szCs w:val="24"/>
        </w:rPr>
        <w:t xml:space="preserve">The Control en Route </w:t>
      </w:r>
      <w:proofErr w:type="gramStart"/>
      <w:r w:rsidRPr="00CF2867">
        <w:rPr>
          <w:szCs w:val="24"/>
        </w:rPr>
        <w:t>activity;</w:t>
      </w:r>
      <w:proofErr w:type="gramEnd"/>
    </w:p>
    <w:p w14:paraId="633512D9" w14:textId="77777777" w:rsidR="004C280F" w:rsidRPr="00CF2867" w:rsidRDefault="004C280F" w:rsidP="004C280F">
      <w:pPr>
        <w:pStyle w:val="Paragraphedeliste"/>
        <w:spacing w:after="160"/>
        <w:rPr>
          <w:szCs w:val="24"/>
        </w:rPr>
      </w:pPr>
      <w:r w:rsidRPr="00CF2867">
        <w:rPr>
          <w:szCs w:val="24"/>
        </w:rPr>
        <w:t>The Maintenance of Radio – Computer Infrastructures.</w:t>
      </w:r>
    </w:p>
    <w:p w14:paraId="0620F03E" w14:textId="77777777" w:rsidR="004C280F" w:rsidRPr="00CF2867" w:rsidRDefault="004C280F" w:rsidP="004C280F">
      <w:pPr>
        <w:rPr>
          <w:szCs w:val="24"/>
        </w:rPr>
      </w:pPr>
    </w:p>
    <w:p w14:paraId="38AD3318" w14:textId="77777777" w:rsidR="004C280F" w:rsidRPr="00CF2867" w:rsidRDefault="004C280F" w:rsidP="004C280F">
      <w:pPr>
        <w:rPr>
          <w:szCs w:val="24"/>
        </w:rPr>
      </w:pPr>
    </w:p>
    <w:p w14:paraId="678DFEE0" w14:textId="77777777" w:rsidR="004C280F" w:rsidRPr="00CF2867" w:rsidRDefault="004C280F" w:rsidP="004C280F">
      <w:r w:rsidRPr="00CF2867">
        <w:rPr>
          <w:noProof/>
        </w:rPr>
        <mc:AlternateContent>
          <mc:Choice Requires="wps">
            <w:drawing>
              <wp:anchor distT="0" distB="0" distL="114300" distR="114300" simplePos="0" relativeHeight="251688006" behindDoc="0" locked="0" layoutInCell="1" allowOverlap="1" wp14:anchorId="66B208A5" wp14:editId="57028B84">
                <wp:simplePos x="0" y="0"/>
                <wp:positionH relativeFrom="column">
                  <wp:posOffset>0</wp:posOffset>
                </wp:positionH>
                <wp:positionV relativeFrom="paragraph">
                  <wp:posOffset>2087245</wp:posOffset>
                </wp:positionV>
                <wp:extent cx="4843780" cy="635"/>
                <wp:effectExtent l="0" t="0" r="0" b="0"/>
                <wp:wrapSquare wrapText="bothSides"/>
                <wp:docPr id="1578246309" name="Text Box 33"/>
                <wp:cNvGraphicFramePr/>
                <a:graphic xmlns:a="http://schemas.openxmlformats.org/drawingml/2006/main">
                  <a:graphicData uri="http://schemas.microsoft.com/office/word/2010/wordprocessingShape">
                    <wps:wsp>
                      <wps:cNvSpPr txBox="1"/>
                      <wps:spPr>
                        <a:xfrm>
                          <a:off x="0" y="0"/>
                          <a:ext cx="4843780" cy="635"/>
                        </a:xfrm>
                        <a:prstGeom prst="rect">
                          <a:avLst/>
                        </a:prstGeom>
                        <a:solidFill>
                          <a:prstClr val="white"/>
                        </a:solidFill>
                        <a:ln>
                          <a:noFill/>
                        </a:ln>
                      </wps:spPr>
                      <wps:txbx>
                        <w:txbxContent>
                          <w:p w14:paraId="1430B5A9" w14:textId="77777777" w:rsidR="004C280F" w:rsidRPr="002F6B52" w:rsidRDefault="004C280F" w:rsidP="004C280F">
                            <w:pPr>
                              <w:pStyle w:val="Lgende"/>
                              <w:rPr>
                                <w:rFonts w:eastAsia="SimSun" w:cs="Times New Roman"/>
                                <w:noProof/>
                                <w:sz w:val="24"/>
                                <w:szCs w:val="24"/>
                              </w:rPr>
                            </w:pPr>
                            <w:bookmarkStart w:id="114" w:name="_Toc163009928"/>
                            <w:bookmarkStart w:id="115" w:name="_Toc203912524"/>
                            <w:r>
                              <w:t xml:space="preserve">Figure </w:t>
                            </w:r>
                            <w:r>
                              <w:fldChar w:fldCharType="begin"/>
                            </w:r>
                            <w:r>
                              <w:instrText xml:space="preserve"> SEQ Figure \* ARABIC </w:instrText>
                            </w:r>
                            <w:r>
                              <w:fldChar w:fldCharType="separate"/>
                            </w:r>
                            <w:r>
                              <w:rPr>
                                <w:noProof/>
                              </w:rPr>
                              <w:t>1</w:t>
                            </w:r>
                            <w:r>
                              <w:rPr>
                                <w:noProof/>
                              </w:rPr>
                              <w:fldChar w:fldCharType="end"/>
                            </w:r>
                            <w:r w:rsidRPr="006B5104">
                              <w:rPr>
                                <w:rFonts w:cs="Times New Roman"/>
                                <w:sz w:val="24"/>
                                <w:szCs w:val="24"/>
                              </w:rPr>
                              <w:t xml:space="preserve"> </w:t>
                            </w:r>
                            <w:r>
                              <w:rPr>
                                <w:rFonts w:cs="Times New Roman"/>
                                <w:sz w:val="24"/>
                                <w:szCs w:val="24"/>
                              </w:rPr>
                              <w:t>ASECNA PRESENTATION</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208A5" id="Text Box 33" o:spid="_x0000_s1048" type="#_x0000_t202" style="position:absolute;left:0;text-align:left;margin-left:0;margin-top:164.35pt;width:381.4pt;height:.05pt;z-index:2516880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baGwIAAEAEAAAOAAAAZHJzL2Uyb0RvYy54bWysU8Fu2zAMvQ/YPwi6L07Srg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" stroked="f">
                <v:textbox style="mso-fit-shape-to-text:t" inset="0,0,0,0">
                  <w:txbxContent>
                    <w:p w14:paraId="1430B5A9" w14:textId="77777777" w:rsidR="004C280F" w:rsidRPr="002F6B52" w:rsidRDefault="004C280F" w:rsidP="004C280F">
                      <w:pPr>
                        <w:pStyle w:val="Lgende"/>
                        <w:rPr>
                          <w:rFonts w:eastAsia="SimSun" w:cs="Times New Roman"/>
                          <w:noProof/>
                          <w:sz w:val="24"/>
                          <w:szCs w:val="24"/>
                        </w:rPr>
                      </w:pPr>
                      <w:bookmarkStart w:id="116" w:name="_Toc163009928"/>
                      <w:bookmarkStart w:id="117" w:name="_Toc203912524"/>
                      <w:r>
                        <w:t xml:space="preserve">Figure </w:t>
                      </w:r>
                      <w:r>
                        <w:fldChar w:fldCharType="begin"/>
                      </w:r>
                      <w:r>
                        <w:instrText xml:space="preserve"> SEQ Figure \* ARABIC </w:instrText>
                      </w:r>
                      <w:r>
                        <w:fldChar w:fldCharType="separate"/>
                      </w:r>
                      <w:r>
                        <w:rPr>
                          <w:noProof/>
                        </w:rPr>
                        <w:t>1</w:t>
                      </w:r>
                      <w:r>
                        <w:rPr>
                          <w:noProof/>
                        </w:rPr>
                        <w:fldChar w:fldCharType="end"/>
                      </w:r>
                      <w:r w:rsidRPr="006B5104">
                        <w:rPr>
                          <w:rFonts w:cs="Times New Roman"/>
                          <w:sz w:val="24"/>
                          <w:szCs w:val="24"/>
                        </w:rPr>
                        <w:t xml:space="preserve"> </w:t>
                      </w:r>
                      <w:r>
                        <w:rPr>
                          <w:rFonts w:cs="Times New Roman"/>
                          <w:sz w:val="24"/>
                          <w:szCs w:val="24"/>
                        </w:rPr>
                        <w:t>ASECNA PRESENTATION</w:t>
                      </w:r>
                      <w:bookmarkEnd w:id="116"/>
                      <w:bookmarkEnd w:id="117"/>
                    </w:p>
                  </w:txbxContent>
                </v:textbox>
                <w10:wrap type="square"/>
              </v:shape>
            </w:pict>
          </mc:Fallback>
        </mc:AlternateContent>
      </w:r>
      <w:r w:rsidRPr="00CF2867">
        <w:rPr>
          <w:noProof/>
          <w:szCs w:val="24"/>
        </w:rPr>
        <w:drawing>
          <wp:anchor distT="0" distB="0" distL="114300" distR="114300" simplePos="0" relativeHeight="251684934" behindDoc="0" locked="0" layoutInCell="1" allowOverlap="1" wp14:anchorId="17AF1E2C" wp14:editId="342541F2">
            <wp:simplePos x="0" y="0"/>
            <wp:positionH relativeFrom="column">
              <wp:posOffset>0</wp:posOffset>
            </wp:positionH>
            <wp:positionV relativeFrom="paragraph">
              <wp:posOffset>-598805</wp:posOffset>
            </wp:positionV>
            <wp:extent cx="4843780" cy="2628900"/>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1">
                      <a:extLst>
                        <a:ext uri="{28A0092B-C50C-407E-A947-70E740481C1C}">
                          <a14:useLocalDpi xmlns:a14="http://schemas.microsoft.com/office/drawing/2010/main" val="0"/>
                        </a:ext>
                      </a:extLst>
                    </a:blip>
                    <a:srcRect t="10115" b="28159"/>
                    <a:stretch>
                      <a:fillRect/>
                    </a:stretch>
                  </pic:blipFill>
                  <pic:spPr bwMode="auto">
                    <a:xfrm>
                      <a:off x="0" y="0"/>
                      <a:ext cx="4843780" cy="2628900"/>
                    </a:xfrm>
                    <a:prstGeom prst="rect">
                      <a:avLst/>
                    </a:prstGeom>
                    <a:noFill/>
                  </pic:spPr>
                </pic:pic>
              </a:graphicData>
            </a:graphic>
            <wp14:sizeRelH relativeFrom="page">
              <wp14:pctWidth>0</wp14:pctWidth>
            </wp14:sizeRelH>
            <wp14:sizeRelV relativeFrom="page">
              <wp14:pctHeight>0</wp14:pctHeight>
            </wp14:sizeRelV>
          </wp:anchor>
        </w:drawing>
      </w:r>
    </w:p>
    <w:p w14:paraId="4D77CB70" w14:textId="77777777" w:rsidR="004C280F" w:rsidRPr="00CF2867" w:rsidRDefault="004C280F" w:rsidP="004C280F"/>
    <w:p w14:paraId="07C46F64" w14:textId="77777777" w:rsidR="004C280F" w:rsidRPr="00CF2867" w:rsidRDefault="004C280F" w:rsidP="004C280F"/>
    <w:p w14:paraId="15F211CB" w14:textId="77777777" w:rsidR="004C280F" w:rsidRPr="00CF2867" w:rsidRDefault="004C280F" w:rsidP="004C280F"/>
    <w:p w14:paraId="02A150A6" w14:textId="77777777" w:rsidR="004C280F" w:rsidRPr="00CF2867" w:rsidRDefault="004C280F" w:rsidP="004C280F"/>
    <w:p w14:paraId="019F90C1" w14:textId="77777777" w:rsidR="004C280F" w:rsidRPr="00CF2867" w:rsidRDefault="004C280F" w:rsidP="004C280F"/>
    <w:p w14:paraId="6180E22D" w14:textId="77777777" w:rsidR="004C280F" w:rsidRPr="00CF2867" w:rsidRDefault="004C280F" w:rsidP="004C280F"/>
    <w:p w14:paraId="2871D3AD" w14:textId="77777777" w:rsidR="004C280F" w:rsidRPr="00CF2867" w:rsidRDefault="004C280F" w:rsidP="004C280F">
      <w:r w:rsidRPr="00CF2867">
        <w:br w:type="page"/>
      </w:r>
    </w:p>
    <w:p w14:paraId="31D259D5" w14:textId="77777777" w:rsidR="004C280F" w:rsidRPr="00CF2867" w:rsidRDefault="004C280F" w:rsidP="004C280F">
      <w:pPr>
        <w:pStyle w:val="Titre3"/>
        <w:rPr>
          <w:rFonts w:ascii="Times New Roman" w:hAnsi="Times New Roman" w:cs="Times New Roman"/>
          <w:color w:val="auto"/>
          <w:sz w:val="28"/>
          <w:szCs w:val="28"/>
        </w:rPr>
      </w:pPr>
      <w:bookmarkStart w:id="118" w:name="_Toc161839789"/>
      <w:bookmarkStart w:id="119" w:name="_Toc163030551"/>
      <w:r w:rsidRPr="00CF2867">
        <w:rPr>
          <w:rFonts w:ascii="Times New Roman" w:hAnsi="Times New Roman" w:cs="Times New Roman"/>
          <w:color w:val="auto"/>
          <w:sz w:val="28"/>
          <w:szCs w:val="28"/>
        </w:rPr>
        <w:lastRenderedPageBreak/>
        <w:t xml:space="preserve">1.2.2 </w:t>
      </w:r>
      <w:r w:rsidRPr="00CF2867">
        <w:rPr>
          <w:rFonts w:ascii="Times New Roman" w:hAnsi="Times New Roman" w:cs="Times New Roman"/>
          <w:b/>
          <w:color w:val="auto"/>
          <w:sz w:val="28"/>
          <w:szCs w:val="28"/>
        </w:rPr>
        <w:t>GEOGRAPHICAL LOCATION OF ASECNADOUALA</w:t>
      </w:r>
      <w:bookmarkEnd w:id="118"/>
      <w:bookmarkEnd w:id="119"/>
    </w:p>
    <w:p w14:paraId="6DCD0CE1" w14:textId="77777777" w:rsidR="004C280F" w:rsidRPr="00CF2867" w:rsidRDefault="004C280F" w:rsidP="004C280F">
      <w:pPr>
        <w:rPr>
          <w:b/>
          <w:szCs w:val="24"/>
        </w:rPr>
      </w:pPr>
      <w:r w:rsidRPr="00CF2867">
        <w:rPr>
          <w:noProof/>
        </w:rPr>
        <mc:AlternateContent>
          <mc:Choice Requires="wps">
            <w:drawing>
              <wp:anchor distT="0" distB="0" distL="114300" distR="114300" simplePos="0" relativeHeight="251689030" behindDoc="0" locked="0" layoutInCell="1" allowOverlap="1" wp14:anchorId="145FB117" wp14:editId="36198078">
                <wp:simplePos x="0" y="0"/>
                <wp:positionH relativeFrom="column">
                  <wp:posOffset>225425</wp:posOffset>
                </wp:positionH>
                <wp:positionV relativeFrom="paragraph">
                  <wp:posOffset>3067050</wp:posOffset>
                </wp:positionV>
                <wp:extent cx="5095875" cy="635"/>
                <wp:effectExtent l="0" t="0" r="0" b="0"/>
                <wp:wrapSquare wrapText="bothSides"/>
                <wp:docPr id="686706137" name="Text Box 34"/>
                <wp:cNvGraphicFramePr/>
                <a:graphic xmlns:a="http://schemas.openxmlformats.org/drawingml/2006/main">
                  <a:graphicData uri="http://schemas.microsoft.com/office/word/2010/wordprocessingShape">
                    <wps:wsp>
                      <wps:cNvSpPr txBox="1"/>
                      <wps:spPr>
                        <a:xfrm>
                          <a:off x="0" y="0"/>
                          <a:ext cx="5095875" cy="635"/>
                        </a:xfrm>
                        <a:prstGeom prst="rect">
                          <a:avLst/>
                        </a:prstGeom>
                        <a:solidFill>
                          <a:prstClr val="white"/>
                        </a:solidFill>
                        <a:ln>
                          <a:noFill/>
                        </a:ln>
                      </wps:spPr>
                      <wps:txbx>
                        <w:txbxContent>
                          <w:p w14:paraId="7A062D8E" w14:textId="77777777" w:rsidR="004C280F" w:rsidRPr="004A15EC" w:rsidRDefault="004C280F" w:rsidP="004C280F">
                            <w:pPr>
                              <w:pStyle w:val="Lgende"/>
                              <w:rPr>
                                <w:rFonts w:eastAsia="SimSun" w:cs="Times New Roman"/>
                                <w:noProof/>
                                <w:sz w:val="24"/>
                                <w:szCs w:val="24"/>
                              </w:rPr>
                            </w:pPr>
                            <w:bookmarkStart w:id="120" w:name="_Toc163009929"/>
                            <w:bookmarkStart w:id="121" w:name="_Toc203912525"/>
                            <w:r>
                              <w:t xml:space="preserve">Figure </w:t>
                            </w:r>
                            <w:r>
                              <w:fldChar w:fldCharType="begin"/>
                            </w:r>
                            <w:r>
                              <w:instrText xml:space="preserve"> SEQ Figure \* ARABIC </w:instrText>
                            </w:r>
                            <w:r>
                              <w:fldChar w:fldCharType="separate"/>
                            </w:r>
                            <w:r>
                              <w:rPr>
                                <w:noProof/>
                              </w:rPr>
                              <w:t>2</w:t>
                            </w:r>
                            <w:r>
                              <w:rPr>
                                <w:noProof/>
                              </w:rPr>
                              <w:fldChar w:fldCharType="end"/>
                            </w:r>
                            <w:r w:rsidRPr="006B5104">
                              <w:rPr>
                                <w:rFonts w:cs="Times New Roman"/>
                                <w:sz w:val="24"/>
                                <w:szCs w:val="24"/>
                              </w:rPr>
                              <w:t xml:space="preserve"> </w:t>
                            </w:r>
                            <w:proofErr w:type="spellStart"/>
                            <w:r>
                              <w:rPr>
                                <w:rFonts w:cs="Times New Roman"/>
                                <w:sz w:val="24"/>
                                <w:szCs w:val="24"/>
                              </w:rPr>
                              <w:t>Geographical</w:t>
                            </w:r>
                            <w:proofErr w:type="spellEnd"/>
                            <w:r>
                              <w:rPr>
                                <w:rFonts w:cs="Times New Roman"/>
                                <w:sz w:val="24"/>
                                <w:szCs w:val="24"/>
                              </w:rPr>
                              <w:t xml:space="preserve"> location of ASECNA</w:t>
                            </w:r>
                            <w:bookmarkEnd w:id="120"/>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5FB117" id="Text Box 34" o:spid="_x0000_s1049" type="#_x0000_t202" style="position:absolute;left:0;text-align:left;margin-left:17.75pt;margin-top:241.5pt;width:401.25pt;height:.05pt;z-index:25168903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YaHAIAAEAEAAAOAAAAZHJzL2Uyb0RvYy54bWysU8Fu2zAMvQ/YPwi6L05SpO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" stroked="f">
                <v:textbox style="mso-fit-shape-to-text:t" inset="0,0,0,0">
                  <w:txbxContent>
                    <w:p w14:paraId="7A062D8E" w14:textId="77777777" w:rsidR="004C280F" w:rsidRPr="004A15EC" w:rsidRDefault="004C280F" w:rsidP="004C280F">
                      <w:pPr>
                        <w:pStyle w:val="Lgende"/>
                        <w:rPr>
                          <w:rFonts w:eastAsia="SimSun" w:cs="Times New Roman"/>
                          <w:noProof/>
                          <w:sz w:val="24"/>
                          <w:szCs w:val="24"/>
                        </w:rPr>
                      </w:pPr>
                      <w:bookmarkStart w:id="122" w:name="_Toc163009929"/>
                      <w:bookmarkStart w:id="123" w:name="_Toc203912525"/>
                      <w:r>
                        <w:t xml:space="preserve">Figure </w:t>
                      </w:r>
                      <w:r>
                        <w:fldChar w:fldCharType="begin"/>
                      </w:r>
                      <w:r>
                        <w:instrText xml:space="preserve"> SEQ Figure \* ARABIC </w:instrText>
                      </w:r>
                      <w:r>
                        <w:fldChar w:fldCharType="separate"/>
                      </w:r>
                      <w:r>
                        <w:rPr>
                          <w:noProof/>
                        </w:rPr>
                        <w:t>2</w:t>
                      </w:r>
                      <w:r>
                        <w:rPr>
                          <w:noProof/>
                        </w:rPr>
                        <w:fldChar w:fldCharType="end"/>
                      </w:r>
                      <w:r w:rsidRPr="006B5104">
                        <w:rPr>
                          <w:rFonts w:cs="Times New Roman"/>
                          <w:sz w:val="24"/>
                          <w:szCs w:val="24"/>
                        </w:rPr>
                        <w:t xml:space="preserve"> </w:t>
                      </w:r>
                      <w:proofErr w:type="spellStart"/>
                      <w:r>
                        <w:rPr>
                          <w:rFonts w:cs="Times New Roman"/>
                          <w:sz w:val="24"/>
                          <w:szCs w:val="24"/>
                        </w:rPr>
                        <w:t>Geographical</w:t>
                      </w:r>
                      <w:proofErr w:type="spellEnd"/>
                      <w:r>
                        <w:rPr>
                          <w:rFonts w:cs="Times New Roman"/>
                          <w:sz w:val="24"/>
                          <w:szCs w:val="24"/>
                        </w:rPr>
                        <w:t xml:space="preserve"> location of ASECNA</w:t>
                      </w:r>
                      <w:bookmarkEnd w:id="122"/>
                      <w:bookmarkEnd w:id="123"/>
                    </w:p>
                  </w:txbxContent>
                </v:textbox>
                <w10:wrap type="square"/>
              </v:shape>
            </w:pict>
          </mc:Fallback>
        </mc:AlternateContent>
      </w:r>
      <w:r w:rsidRPr="00CF2867">
        <w:rPr>
          <w:noProof/>
          <w:szCs w:val="24"/>
        </w:rPr>
        <w:drawing>
          <wp:anchor distT="0" distB="0" distL="114300" distR="114300" simplePos="0" relativeHeight="251685958" behindDoc="0" locked="0" layoutInCell="1" allowOverlap="1" wp14:anchorId="0B624F84" wp14:editId="55913F36">
            <wp:simplePos x="0" y="0"/>
            <wp:positionH relativeFrom="margin">
              <wp:posOffset>225425</wp:posOffset>
            </wp:positionH>
            <wp:positionV relativeFrom="margin">
              <wp:posOffset>427355</wp:posOffset>
            </wp:positionV>
            <wp:extent cx="5095875" cy="2837815"/>
            <wp:effectExtent l="0" t="0" r="9525" b="635"/>
            <wp:wrapSquare wrapText="bothSides"/>
            <wp:docPr id="359527890" name="Picture 25" descr="C:\Users\16478\Pictures\Screenshot_20240311_072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6478\Pictures\Screenshot_20240311_07205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5875" cy="2837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73FF08" w14:textId="77777777" w:rsidR="004C280F" w:rsidRPr="00CF2867" w:rsidRDefault="004C280F" w:rsidP="004C280F">
      <w:pPr>
        <w:rPr>
          <w:b/>
          <w:szCs w:val="24"/>
        </w:rPr>
      </w:pPr>
    </w:p>
    <w:p w14:paraId="730BDA4D" w14:textId="77777777" w:rsidR="004C280F" w:rsidRPr="00CF2867" w:rsidRDefault="004C280F" w:rsidP="004C280F">
      <w:pPr>
        <w:rPr>
          <w:b/>
          <w:szCs w:val="24"/>
        </w:rPr>
      </w:pPr>
    </w:p>
    <w:p w14:paraId="28C2BAAE" w14:textId="77777777" w:rsidR="004C280F" w:rsidRPr="00CF2867" w:rsidRDefault="004C280F" w:rsidP="004C280F">
      <w:pPr>
        <w:rPr>
          <w:b/>
          <w:szCs w:val="24"/>
        </w:rPr>
      </w:pPr>
    </w:p>
    <w:p w14:paraId="51805EAE" w14:textId="77777777" w:rsidR="004C280F" w:rsidRPr="00CF2867" w:rsidRDefault="004C280F" w:rsidP="004C280F">
      <w:pPr>
        <w:rPr>
          <w:b/>
          <w:szCs w:val="24"/>
        </w:rPr>
      </w:pPr>
    </w:p>
    <w:p w14:paraId="44BD1F43" w14:textId="77777777" w:rsidR="004C280F" w:rsidRPr="00CF2867" w:rsidRDefault="004C280F" w:rsidP="004C280F">
      <w:pPr>
        <w:rPr>
          <w:b/>
          <w:szCs w:val="24"/>
        </w:rPr>
      </w:pPr>
    </w:p>
    <w:p w14:paraId="26653651" w14:textId="77777777" w:rsidR="004C280F" w:rsidRPr="00CF2867" w:rsidRDefault="004C280F" w:rsidP="004C280F">
      <w:pPr>
        <w:rPr>
          <w:b/>
          <w:szCs w:val="24"/>
        </w:rPr>
      </w:pPr>
    </w:p>
    <w:p w14:paraId="13E18743" w14:textId="77777777" w:rsidR="004C280F" w:rsidRPr="00CF2867" w:rsidRDefault="004C280F" w:rsidP="004C280F">
      <w:pPr>
        <w:rPr>
          <w:b/>
          <w:szCs w:val="24"/>
        </w:rPr>
      </w:pPr>
      <w:r w:rsidRPr="00CF2867">
        <w:rPr>
          <w:b/>
          <w:szCs w:val="24"/>
        </w:rPr>
        <w:t xml:space="preserve"> </w:t>
      </w:r>
    </w:p>
    <w:p w14:paraId="4E0ED3E8" w14:textId="77777777" w:rsidR="004C280F" w:rsidRPr="00CF2867" w:rsidRDefault="004C280F" w:rsidP="004C280F">
      <w:pPr>
        <w:rPr>
          <w:b/>
          <w:szCs w:val="24"/>
        </w:rPr>
      </w:pPr>
    </w:p>
    <w:p w14:paraId="29E43876" w14:textId="77777777" w:rsidR="004C280F" w:rsidRPr="00CF2867" w:rsidRDefault="004C280F" w:rsidP="004C280F">
      <w:pPr>
        <w:rPr>
          <w:b/>
          <w:szCs w:val="24"/>
        </w:rPr>
      </w:pPr>
    </w:p>
    <w:p w14:paraId="3356BDCA" w14:textId="77777777" w:rsidR="004C280F" w:rsidRPr="00CF2867" w:rsidRDefault="004C280F" w:rsidP="004C280F">
      <w:pPr>
        <w:rPr>
          <w:b/>
          <w:szCs w:val="24"/>
        </w:rPr>
      </w:pPr>
    </w:p>
    <w:p w14:paraId="21BBCDB2" w14:textId="77777777" w:rsidR="004C280F" w:rsidRPr="00CF2867" w:rsidRDefault="004C280F" w:rsidP="004C280F">
      <w:pPr>
        <w:rPr>
          <w:szCs w:val="24"/>
        </w:rPr>
      </w:pPr>
      <w:r w:rsidRPr="00CF2867">
        <w:rPr>
          <w:noProof/>
        </w:rPr>
        <mc:AlternateContent>
          <mc:Choice Requires="wps">
            <w:drawing>
              <wp:anchor distT="0" distB="0" distL="114300" distR="114300" simplePos="0" relativeHeight="251690054" behindDoc="0" locked="0" layoutInCell="1" allowOverlap="1" wp14:anchorId="4032E6AA" wp14:editId="7BC7DEBF">
                <wp:simplePos x="0" y="0"/>
                <wp:positionH relativeFrom="column">
                  <wp:posOffset>0</wp:posOffset>
                </wp:positionH>
                <wp:positionV relativeFrom="paragraph">
                  <wp:posOffset>4041140</wp:posOffset>
                </wp:positionV>
                <wp:extent cx="5024755" cy="635"/>
                <wp:effectExtent l="0" t="0" r="0" b="0"/>
                <wp:wrapTopAndBottom/>
                <wp:docPr id="1425684312" name="Text Box 35"/>
                <wp:cNvGraphicFramePr/>
                <a:graphic xmlns:a="http://schemas.openxmlformats.org/drawingml/2006/main">
                  <a:graphicData uri="http://schemas.microsoft.com/office/word/2010/wordprocessingShape">
                    <wps:wsp>
                      <wps:cNvSpPr txBox="1"/>
                      <wps:spPr>
                        <a:xfrm>
                          <a:off x="0" y="0"/>
                          <a:ext cx="5024755" cy="635"/>
                        </a:xfrm>
                        <a:prstGeom prst="rect">
                          <a:avLst/>
                        </a:prstGeom>
                        <a:solidFill>
                          <a:prstClr val="white"/>
                        </a:solidFill>
                        <a:ln>
                          <a:noFill/>
                        </a:ln>
                      </wps:spPr>
                      <wps:txbx>
                        <w:txbxContent>
                          <w:p w14:paraId="7FE4A3FC" w14:textId="77777777" w:rsidR="004C280F" w:rsidRPr="00910138" w:rsidRDefault="004C280F" w:rsidP="004C280F">
                            <w:pPr>
                              <w:pStyle w:val="Lgende"/>
                              <w:rPr>
                                <w:rFonts w:eastAsia="SimSun"/>
                                <w:noProof/>
                              </w:rPr>
                            </w:pPr>
                            <w:bookmarkStart w:id="124" w:name="_Toc163009930"/>
                            <w:bookmarkStart w:id="125" w:name="_Toc203912526"/>
                            <w:r>
                              <w:t xml:space="preserve">Figure </w:t>
                            </w:r>
                            <w:r>
                              <w:fldChar w:fldCharType="begin"/>
                            </w:r>
                            <w:r>
                              <w:instrText xml:space="preserve"> SEQ Figure \* ARABIC </w:instrText>
                            </w:r>
                            <w:r>
                              <w:fldChar w:fldCharType="separate"/>
                            </w:r>
                            <w:r>
                              <w:rPr>
                                <w:noProof/>
                              </w:rPr>
                              <w:t>3</w:t>
                            </w:r>
                            <w:r>
                              <w:rPr>
                                <w:noProof/>
                              </w:rPr>
                              <w:fldChar w:fldCharType="end"/>
                            </w:r>
                            <w:r>
                              <w:t>:</w:t>
                            </w:r>
                            <w:r w:rsidRPr="003577DA">
                              <w:rPr>
                                <w:rFonts w:cs="Times New Roman"/>
                                <w:sz w:val="24"/>
                                <w:szCs w:val="24"/>
                              </w:rPr>
                              <w:t xml:space="preserve"> </w:t>
                            </w:r>
                            <w:proofErr w:type="spellStart"/>
                            <w:r>
                              <w:rPr>
                                <w:rFonts w:cs="Times New Roman"/>
                                <w:sz w:val="24"/>
                                <w:szCs w:val="24"/>
                              </w:rPr>
                              <w:t>organizational</w:t>
                            </w:r>
                            <w:proofErr w:type="spellEnd"/>
                            <w:r>
                              <w:rPr>
                                <w:rFonts w:cs="Times New Roman"/>
                                <w:sz w:val="24"/>
                                <w:szCs w:val="24"/>
                              </w:rPr>
                              <w:t xml:space="preserve"> chart of ASECNA</w:t>
                            </w:r>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32E6AA" id="Text Box 35" o:spid="_x0000_s1050" type="#_x0000_t202" style="position:absolute;left:0;text-align:left;margin-left:0;margin-top:318.2pt;width:395.65pt;height:.05pt;z-index:2516900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ODHAIAAEAEAAAOAAAAZHJzL2Uyb0RvYy54bWysU8Fu2zAMvQ/YPwi6L06ypi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" stroked="f">
                <v:textbox style="mso-fit-shape-to-text:t" inset="0,0,0,0">
                  <w:txbxContent>
                    <w:p w14:paraId="7FE4A3FC" w14:textId="77777777" w:rsidR="004C280F" w:rsidRPr="00910138" w:rsidRDefault="004C280F" w:rsidP="004C280F">
                      <w:pPr>
                        <w:pStyle w:val="Lgende"/>
                        <w:rPr>
                          <w:rFonts w:eastAsia="SimSun"/>
                          <w:noProof/>
                        </w:rPr>
                      </w:pPr>
                      <w:bookmarkStart w:id="126" w:name="_Toc163009930"/>
                      <w:bookmarkStart w:id="127" w:name="_Toc203912526"/>
                      <w:r>
                        <w:t xml:space="preserve">Figure </w:t>
                      </w:r>
                      <w:r>
                        <w:fldChar w:fldCharType="begin"/>
                      </w:r>
                      <w:r>
                        <w:instrText xml:space="preserve"> SEQ Figure \* ARABIC </w:instrText>
                      </w:r>
                      <w:r>
                        <w:fldChar w:fldCharType="separate"/>
                      </w:r>
                      <w:r>
                        <w:rPr>
                          <w:noProof/>
                        </w:rPr>
                        <w:t>3</w:t>
                      </w:r>
                      <w:r>
                        <w:rPr>
                          <w:noProof/>
                        </w:rPr>
                        <w:fldChar w:fldCharType="end"/>
                      </w:r>
                      <w:r>
                        <w:t>:</w:t>
                      </w:r>
                      <w:r w:rsidRPr="003577DA">
                        <w:rPr>
                          <w:rFonts w:cs="Times New Roman"/>
                          <w:sz w:val="24"/>
                          <w:szCs w:val="24"/>
                        </w:rPr>
                        <w:t xml:space="preserve"> </w:t>
                      </w:r>
                      <w:proofErr w:type="spellStart"/>
                      <w:r>
                        <w:rPr>
                          <w:rFonts w:cs="Times New Roman"/>
                          <w:sz w:val="24"/>
                          <w:szCs w:val="24"/>
                        </w:rPr>
                        <w:t>organizational</w:t>
                      </w:r>
                      <w:proofErr w:type="spellEnd"/>
                      <w:r>
                        <w:rPr>
                          <w:rFonts w:cs="Times New Roman"/>
                          <w:sz w:val="24"/>
                          <w:szCs w:val="24"/>
                        </w:rPr>
                        <w:t xml:space="preserve"> chart of ASECNA</w:t>
                      </w:r>
                      <w:bookmarkEnd w:id="126"/>
                      <w:bookmarkEnd w:id="127"/>
                    </w:p>
                  </w:txbxContent>
                </v:textbox>
                <w10:wrap type="topAndBottom"/>
              </v:shape>
            </w:pict>
          </mc:Fallback>
        </mc:AlternateContent>
      </w:r>
      <w:r w:rsidRPr="00CF2867">
        <w:rPr>
          <w:noProof/>
        </w:rPr>
        <w:drawing>
          <wp:anchor distT="0" distB="0" distL="114300" distR="114300" simplePos="0" relativeHeight="251686982" behindDoc="0" locked="0" layoutInCell="1" allowOverlap="1" wp14:anchorId="3DB9412B" wp14:editId="0705EB29">
            <wp:simplePos x="0" y="0"/>
            <wp:positionH relativeFrom="margin">
              <wp:posOffset>0</wp:posOffset>
            </wp:positionH>
            <wp:positionV relativeFrom="paragraph">
              <wp:posOffset>203835</wp:posOffset>
            </wp:positionV>
            <wp:extent cx="5024755" cy="3780155"/>
            <wp:effectExtent l="0" t="0" r="444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2362"/>
                    <a:stretch/>
                  </pic:blipFill>
                  <pic:spPr bwMode="auto">
                    <a:xfrm>
                      <a:off x="0" y="0"/>
                      <a:ext cx="5024755" cy="3780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CEDAF0" w14:textId="77777777" w:rsidR="004C280F" w:rsidRPr="00CF2867" w:rsidRDefault="004C280F" w:rsidP="004C280F">
      <w:pPr>
        <w:spacing w:after="200"/>
        <w:contextualSpacing/>
        <w:rPr>
          <w:szCs w:val="24"/>
        </w:rPr>
      </w:pPr>
    </w:p>
    <w:p w14:paraId="3F5C391C" w14:textId="4D203A74" w:rsidR="005A05E1" w:rsidRPr="007E6A38" w:rsidRDefault="005A05E1" w:rsidP="005A05E1">
      <w:r w:rsidRPr="007E6A38">
        <w:br w:type="page"/>
      </w:r>
    </w:p>
    <w:p w14:paraId="678D1338" w14:textId="313A44C1" w:rsidR="005A05E1" w:rsidRPr="007E6A38" w:rsidRDefault="005A05E1" w:rsidP="00207A29"/>
    <w:p w14:paraId="016507D9" w14:textId="236C5E3B" w:rsidR="00033F21" w:rsidRPr="007E6A38" w:rsidRDefault="009D1E87" w:rsidP="0064358B">
      <w:r w:rsidRPr="007E6A38">
        <w:rPr>
          <w:rFonts w:eastAsiaTheme="minorHAnsi"/>
          <w:noProof/>
          <w:color w:val="auto"/>
          <w:szCs w:val="24"/>
          <w:lang w:eastAsia="en-US"/>
        </w:rPr>
        <mc:AlternateContent>
          <mc:Choice Requires="wps">
            <w:drawing>
              <wp:anchor distT="0" distB="0" distL="114300" distR="114300" simplePos="0" relativeHeight="251678790" behindDoc="0" locked="0" layoutInCell="1" allowOverlap="1" wp14:anchorId="23CC6534" wp14:editId="6705223D">
                <wp:simplePos x="0" y="0"/>
                <wp:positionH relativeFrom="column">
                  <wp:posOffset>786716</wp:posOffset>
                </wp:positionH>
                <wp:positionV relativeFrom="paragraph">
                  <wp:posOffset>40591</wp:posOffset>
                </wp:positionV>
                <wp:extent cx="4681855" cy="817880"/>
                <wp:effectExtent l="19050" t="19050" r="23495" b="20320"/>
                <wp:wrapNone/>
                <wp:docPr id="466" name="Étiquette 466"/>
                <wp:cNvGraphicFramePr/>
                <a:graphic xmlns:a="http://schemas.openxmlformats.org/drawingml/2006/main">
                  <a:graphicData uri="http://schemas.microsoft.com/office/word/2010/wordprocessingShape">
                    <wps:wsp>
                      <wps:cNvSpPr/>
                      <wps:spPr>
                        <a:xfrm>
                          <a:off x="0" y="0"/>
                          <a:ext cx="4681855" cy="817880"/>
                        </a:xfrm>
                        <a:prstGeom prst="plaque">
                          <a:avLst/>
                        </a:prstGeom>
                        <a:ln w="38100"/>
                      </wps:spPr>
                      <wps:style>
                        <a:lnRef idx="2">
                          <a:schemeClr val="accent1">
                            <a:shade val="50000"/>
                          </a:schemeClr>
                        </a:lnRef>
                        <a:fillRef idx="1">
                          <a:schemeClr val="accent1"/>
                        </a:fillRef>
                        <a:effectRef idx="0">
                          <a:schemeClr val="accent1"/>
                        </a:effectRef>
                        <a:fontRef idx="minor">
                          <a:schemeClr val="lt1"/>
                        </a:fontRef>
                      </wps:style>
                      <wps:txbx>
                        <w:txbxContent>
                          <w:p w14:paraId="73533416" w14:textId="4CB0DC1A" w:rsidR="009D1E87" w:rsidRPr="00F36762" w:rsidRDefault="009D1E87" w:rsidP="009D1E87">
                            <w:pPr>
                              <w:pStyle w:val="Titre30"/>
                              <w:rPr>
                                <w:sz w:val="28"/>
                                <w:szCs w:val="22"/>
                                <w:lang w:val="en-US"/>
                              </w:rPr>
                            </w:pPr>
                            <w:bookmarkStart w:id="128" w:name="_Toc131773499"/>
                            <w:bookmarkStart w:id="129" w:name="_Toc131757770"/>
                            <w:r w:rsidRPr="00F36762">
                              <w:rPr>
                                <w:b/>
                                <w:bCs/>
                                <w:sz w:val="28"/>
                                <w:szCs w:val="22"/>
                                <w:u w:val="single"/>
                                <w:lang w:val="en-US"/>
                              </w:rPr>
                              <w:t>CHAP</w:t>
                            </w:r>
                            <w:r w:rsidR="004C280F" w:rsidRPr="00F36762">
                              <w:rPr>
                                <w:b/>
                                <w:bCs/>
                                <w:sz w:val="28"/>
                                <w:szCs w:val="22"/>
                                <w:u w:val="single"/>
                                <w:lang w:val="en-US"/>
                              </w:rPr>
                              <w:t>TER</w:t>
                            </w:r>
                            <w:r w:rsidRPr="00F36762">
                              <w:rPr>
                                <w:b/>
                                <w:bCs/>
                                <w:sz w:val="28"/>
                                <w:szCs w:val="22"/>
                                <w:u w:val="single"/>
                                <w:lang w:val="en-US"/>
                              </w:rPr>
                              <w:t xml:space="preserve"> </w:t>
                            </w:r>
                            <w:proofErr w:type="gramStart"/>
                            <w:r w:rsidRPr="00F36762">
                              <w:rPr>
                                <w:b/>
                                <w:bCs/>
                                <w:sz w:val="28"/>
                                <w:szCs w:val="22"/>
                                <w:u w:val="single"/>
                                <w:lang w:val="en-US"/>
                              </w:rPr>
                              <w:t>II</w:t>
                            </w:r>
                            <w:r w:rsidRPr="00F36762">
                              <w:rPr>
                                <w:sz w:val="28"/>
                                <w:szCs w:val="22"/>
                                <w:lang w:val="en-US"/>
                              </w:rPr>
                              <w:t xml:space="preserve"> :</w:t>
                            </w:r>
                            <w:proofErr w:type="gramEnd"/>
                            <w:r w:rsidRPr="00F36762">
                              <w:rPr>
                                <w:sz w:val="28"/>
                                <w:szCs w:val="22"/>
                                <w:lang w:val="en-US"/>
                              </w:rPr>
                              <w:t xml:space="preserve"> </w:t>
                            </w:r>
                            <w:bookmarkEnd w:id="128"/>
                            <w:bookmarkEnd w:id="129"/>
                            <w:r w:rsidR="004C280F" w:rsidRPr="00F36762">
                              <w:rPr>
                                <w:sz w:val="28"/>
                                <w:szCs w:val="22"/>
                                <w:lang w:val="en-US"/>
                              </w:rPr>
                              <w:t xml:space="preserve">INTERNSHIP PROGRESS AND </w:t>
                            </w:r>
                          </w:p>
                          <w:p w14:paraId="5A28FD2E" w14:textId="52B08166" w:rsidR="004C280F" w:rsidRPr="00F36762" w:rsidRDefault="004C280F" w:rsidP="009D1E87">
                            <w:pPr>
                              <w:pStyle w:val="Titre30"/>
                              <w:rPr>
                                <w:b/>
                                <w:bCs/>
                                <w:sz w:val="28"/>
                                <w:szCs w:val="22"/>
                                <w:lang w:val="en-US"/>
                              </w:rPr>
                            </w:pPr>
                            <w:r w:rsidRPr="00F36762">
                              <w:rPr>
                                <w:sz w:val="28"/>
                                <w:szCs w:val="22"/>
                                <w:lang w:val="en-US"/>
                              </w:rPr>
                              <w:t>FEASIBILITY STUDY</w:t>
                            </w:r>
                          </w:p>
                          <w:p w14:paraId="5A0212AC" w14:textId="77777777" w:rsidR="009D1E87" w:rsidRPr="00F36762" w:rsidRDefault="009D1E87" w:rsidP="009D1E8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CC6534" id="_x0000_t21" coordsize="21600,21600" o:spt="21" adj="3600" path="m@0,qy0@0l0@2qx@0,21600l@1,21600qy21600@2l21600@0qx@1,xe">
                <v:stroke joinstyle="miter"/>
                <v:formulas>
                  <v:f eqn="val #0"/>
                  <v:f eqn="sum width 0 #0"/>
                  <v:f eqn="sum height 0 #0"/>
                  <v:f eqn="prod @0 7071 10000"/>
                  <v:f eqn="sum width 0 @3"/>
                  <v:f eqn="sum height 0 @3"/>
                  <v:f eqn="val width"/>
                  <v:f eqn="val height"/>
                  <v:f eqn="prod width 1 2"/>
                  <v:f eqn="prod height 1 2"/>
                </v:formulas>
                <v:path gradientshapeok="t" limo="10800,10800" o:connecttype="custom" o:connectlocs="@8,0;0,@9;@8,@7;@6,@9" textboxrect="@3,@3,@4,@5"/>
                <v:handles>
                  <v:h position="#0,topLeft" switch="" xrange="0,10800"/>
                </v:handles>
              </v:shapetype>
              <v:shape id="Étiquette 466" o:spid="_x0000_s1051" type="#_x0000_t21" style="position:absolute;left:0;text-align:left;margin-left:61.95pt;margin-top:3.2pt;width:368.65pt;height:64.4pt;z-index:2516787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" fillcolor="#4472c4 [3204]" strokecolor="#1f3763 [1604]" strokeweight="3pt">
                <v:textbox>
                  <w:txbxContent>
                    <w:p w14:paraId="73533416" w14:textId="4CB0DC1A" w:rsidR="009D1E87" w:rsidRPr="00F36762" w:rsidRDefault="009D1E87" w:rsidP="009D1E87">
                      <w:pPr>
                        <w:pStyle w:val="Titre30"/>
                        <w:rPr>
                          <w:sz w:val="28"/>
                          <w:szCs w:val="22"/>
                          <w:lang w:val="en-US"/>
                        </w:rPr>
                      </w:pPr>
                      <w:bookmarkStart w:id="130" w:name="_Toc131773499"/>
                      <w:bookmarkStart w:id="131" w:name="_Toc131757770"/>
                      <w:r w:rsidRPr="00F36762">
                        <w:rPr>
                          <w:b/>
                          <w:bCs/>
                          <w:sz w:val="28"/>
                          <w:szCs w:val="22"/>
                          <w:u w:val="single"/>
                          <w:lang w:val="en-US"/>
                        </w:rPr>
                        <w:t>CHAP</w:t>
                      </w:r>
                      <w:r w:rsidR="004C280F" w:rsidRPr="00F36762">
                        <w:rPr>
                          <w:b/>
                          <w:bCs/>
                          <w:sz w:val="28"/>
                          <w:szCs w:val="22"/>
                          <w:u w:val="single"/>
                          <w:lang w:val="en-US"/>
                        </w:rPr>
                        <w:t>TER</w:t>
                      </w:r>
                      <w:r w:rsidRPr="00F36762">
                        <w:rPr>
                          <w:b/>
                          <w:bCs/>
                          <w:sz w:val="28"/>
                          <w:szCs w:val="22"/>
                          <w:u w:val="single"/>
                          <w:lang w:val="en-US"/>
                        </w:rPr>
                        <w:t xml:space="preserve"> </w:t>
                      </w:r>
                      <w:proofErr w:type="gramStart"/>
                      <w:r w:rsidRPr="00F36762">
                        <w:rPr>
                          <w:b/>
                          <w:bCs/>
                          <w:sz w:val="28"/>
                          <w:szCs w:val="22"/>
                          <w:u w:val="single"/>
                          <w:lang w:val="en-US"/>
                        </w:rPr>
                        <w:t>II</w:t>
                      </w:r>
                      <w:r w:rsidRPr="00F36762">
                        <w:rPr>
                          <w:sz w:val="28"/>
                          <w:szCs w:val="22"/>
                          <w:lang w:val="en-US"/>
                        </w:rPr>
                        <w:t xml:space="preserve"> :</w:t>
                      </w:r>
                      <w:proofErr w:type="gramEnd"/>
                      <w:r w:rsidRPr="00F36762">
                        <w:rPr>
                          <w:sz w:val="28"/>
                          <w:szCs w:val="22"/>
                          <w:lang w:val="en-US"/>
                        </w:rPr>
                        <w:t xml:space="preserve"> </w:t>
                      </w:r>
                      <w:bookmarkEnd w:id="130"/>
                      <w:bookmarkEnd w:id="131"/>
                      <w:r w:rsidR="004C280F" w:rsidRPr="00F36762">
                        <w:rPr>
                          <w:sz w:val="28"/>
                          <w:szCs w:val="22"/>
                          <w:lang w:val="en-US"/>
                        </w:rPr>
                        <w:t xml:space="preserve">INTERNSHIP PROGRESS AND </w:t>
                      </w:r>
                    </w:p>
                    <w:p w14:paraId="5A28FD2E" w14:textId="52B08166" w:rsidR="004C280F" w:rsidRPr="00F36762" w:rsidRDefault="004C280F" w:rsidP="009D1E87">
                      <w:pPr>
                        <w:pStyle w:val="Titre30"/>
                        <w:rPr>
                          <w:b/>
                          <w:bCs/>
                          <w:sz w:val="28"/>
                          <w:szCs w:val="22"/>
                          <w:lang w:val="en-US"/>
                        </w:rPr>
                      </w:pPr>
                      <w:r w:rsidRPr="00F36762">
                        <w:rPr>
                          <w:sz w:val="28"/>
                          <w:szCs w:val="22"/>
                          <w:lang w:val="en-US"/>
                        </w:rPr>
                        <w:t>FEASIBILITY STUDY</w:t>
                      </w:r>
                    </w:p>
                    <w:p w14:paraId="5A0212AC" w14:textId="77777777" w:rsidR="009D1E87" w:rsidRPr="00F36762" w:rsidRDefault="009D1E87" w:rsidP="009D1E87">
                      <w:pPr>
                        <w:jc w:val="center"/>
                        <w:rPr>
                          <w:lang w:val="en-US"/>
                        </w:rPr>
                      </w:pPr>
                    </w:p>
                  </w:txbxContent>
                </v:textbox>
              </v:shape>
            </w:pict>
          </mc:Fallback>
        </mc:AlternateContent>
      </w:r>
    </w:p>
    <w:p w14:paraId="38905EEB" w14:textId="2910A3E6" w:rsidR="0064358B" w:rsidRPr="007E6A38" w:rsidRDefault="0064358B" w:rsidP="00207A29"/>
    <w:p w14:paraId="61078DB7" w14:textId="7C01CA95" w:rsidR="009D1E87" w:rsidRPr="007E6A38" w:rsidRDefault="009D1E87" w:rsidP="00207A29"/>
    <w:p w14:paraId="56868C4D" w14:textId="0C046858" w:rsidR="009D1E87" w:rsidRPr="007E6A38" w:rsidRDefault="009D1E87" w:rsidP="00207A29"/>
    <w:p w14:paraId="64AACCAF" w14:textId="77777777" w:rsidR="00207A29" w:rsidRPr="007E6A38" w:rsidRDefault="00207A29" w:rsidP="00207A29"/>
    <w:p w14:paraId="7D77D03D" w14:textId="25B10D13" w:rsidR="004E0E6F" w:rsidRPr="007E6A38" w:rsidRDefault="005A05E1" w:rsidP="003F7E7F">
      <w:pPr>
        <w:ind w:firstLine="698"/>
      </w:pPr>
      <w:r w:rsidRPr="007E6A38">
        <w:t xml:space="preserve">Pour </w:t>
      </w:r>
      <w:r w:rsidR="000E1E5C" w:rsidRPr="007E6A38">
        <w:t xml:space="preserve">mener à bien le projet il est nécessaire de le connaitre et de le maitriser. Cette approche est aussi valable en informatique car l’étude préalable est la partie concentrée à bien analyser le système existant dans l’optique </w:t>
      </w:r>
      <w:r w:rsidR="006467BD" w:rsidRPr="007E6A38">
        <w:t>de bien le maîtriser.</w:t>
      </w:r>
      <w:r w:rsidR="008E40D6" w:rsidRPr="007E6A38">
        <w:t xml:space="preserve"> </w:t>
      </w:r>
      <w:r w:rsidR="00105271" w:rsidRPr="007E6A38">
        <w:t>En effet tout au long de ce chapitr</w:t>
      </w:r>
      <w:r w:rsidR="003B1731" w:rsidRPr="007E6A38">
        <w:t>e</w:t>
      </w:r>
      <w:r w:rsidR="00105271" w:rsidRPr="007E6A38">
        <w:t>, nous allon</w:t>
      </w:r>
      <w:r w:rsidR="00377241" w:rsidRPr="007E6A38">
        <w:t>s mettre l’accent</w:t>
      </w:r>
      <w:r w:rsidR="003B1731" w:rsidRPr="007E6A38">
        <w:t xml:space="preserve"> sur notre stage tout en précisant le service d’accueil </w:t>
      </w:r>
      <w:r w:rsidR="0034133A" w:rsidRPr="007E6A38">
        <w:t xml:space="preserve">du stage et décrivant brièvement </w:t>
      </w:r>
      <w:r w:rsidR="00C46D56" w:rsidRPr="007E6A38">
        <w:t>nos activités quotidiennes sur cette période</w:t>
      </w:r>
      <w:r w:rsidR="00F210AE" w:rsidRPr="007E6A38">
        <w:t xml:space="preserve">. Parallèlement, nous allons faire une étude </w:t>
      </w:r>
      <w:r w:rsidR="00BF22E4" w:rsidRPr="007E6A38">
        <w:t>de l’existant portée sur l’étude d’opportunité, de faisabilité</w:t>
      </w:r>
      <w:r w:rsidR="004E0E6F" w:rsidRPr="007E6A38">
        <w:t xml:space="preserve"> et enfin, la présentation du cahier de charge.</w:t>
      </w:r>
    </w:p>
    <w:p w14:paraId="13ADECED" w14:textId="77777777" w:rsidR="003F7E7F" w:rsidRPr="007E6A38" w:rsidRDefault="003F7E7F" w:rsidP="003F7E7F">
      <w:pPr>
        <w:ind w:firstLine="698"/>
      </w:pPr>
    </w:p>
    <w:p w14:paraId="5C6FE869" w14:textId="572ABF09" w:rsidR="004B0BAB" w:rsidRPr="007E6A38" w:rsidRDefault="004B0BAB" w:rsidP="004B0BAB">
      <w:pPr>
        <w:pStyle w:val="Titre40"/>
        <w:rPr>
          <w:u w:val="none"/>
        </w:rPr>
      </w:pPr>
      <w:bookmarkStart w:id="132" w:name="_Toc131341022"/>
      <w:bookmarkStart w:id="133" w:name="_Toc131594303"/>
      <w:r w:rsidRPr="007E6A38">
        <w:t>SECTION I</w:t>
      </w:r>
      <w:r w:rsidRPr="007E6A38">
        <w:rPr>
          <w:u w:val="none"/>
        </w:rPr>
        <w:t> : Déroulement du stage</w:t>
      </w:r>
      <w:bookmarkEnd w:id="132"/>
      <w:bookmarkEnd w:id="133"/>
    </w:p>
    <w:p w14:paraId="458C64FC" w14:textId="3076F85D" w:rsidR="004B0BAB" w:rsidRPr="007E6A38" w:rsidRDefault="00047FCF" w:rsidP="00E86E20">
      <w:pPr>
        <w:ind w:firstLine="698"/>
      </w:pPr>
      <w:r w:rsidRPr="007E6A38">
        <w:t xml:space="preserve">Cette partie vas nous  </w:t>
      </w:r>
      <w:r w:rsidR="004B0BAB" w:rsidRPr="007E6A38">
        <w:t xml:space="preserve"> servir de vitrine pour présenter les différentes activités que nous avons effectué au cours du stage.</w:t>
      </w:r>
    </w:p>
    <w:p w14:paraId="21EB7A42" w14:textId="77777777" w:rsidR="00E86E20" w:rsidRPr="007E6A38" w:rsidRDefault="00E86E20" w:rsidP="00E86E20">
      <w:pPr>
        <w:ind w:firstLine="698"/>
      </w:pPr>
    </w:p>
    <w:p w14:paraId="5D90226A" w14:textId="77777777" w:rsidR="003F3C35" w:rsidRPr="00F36762" w:rsidRDefault="003F3C35" w:rsidP="003F3C35">
      <w:pPr>
        <w:pStyle w:val="Titre1"/>
        <w:spacing w:line="360" w:lineRule="auto"/>
        <w:ind w:left="1416" w:firstLine="708"/>
        <w:rPr>
          <w:rFonts w:ascii="Times New Roman" w:hAnsi="Times New Roman" w:cs="Times New Roman"/>
          <w:b/>
          <w:color w:val="auto"/>
          <w:sz w:val="28"/>
          <w:szCs w:val="28"/>
          <w:lang w:val="en-US"/>
        </w:rPr>
      </w:pPr>
      <w:bookmarkStart w:id="134" w:name="_Toc163030555"/>
      <w:r w:rsidRPr="00F36762">
        <w:rPr>
          <w:rFonts w:ascii="Times New Roman" w:hAnsi="Times New Roman" w:cs="Times New Roman"/>
          <w:b/>
          <w:color w:val="auto"/>
          <w:sz w:val="28"/>
          <w:szCs w:val="28"/>
          <w:lang w:val="en-US"/>
        </w:rPr>
        <w:t xml:space="preserve">PRESENTATION OF THE HOST DEPARMENT </w:t>
      </w:r>
    </w:p>
    <w:p w14:paraId="496FA13E" w14:textId="314C7779" w:rsidR="004C280F" w:rsidRPr="00F36762" w:rsidRDefault="004C280F" w:rsidP="004C280F">
      <w:pPr>
        <w:pStyle w:val="Titre1"/>
        <w:spacing w:line="360" w:lineRule="auto"/>
        <w:rPr>
          <w:rFonts w:ascii="Times New Roman" w:hAnsi="Times New Roman" w:cs="Times New Roman"/>
          <w:b/>
          <w:color w:val="auto"/>
          <w:sz w:val="28"/>
          <w:szCs w:val="28"/>
          <w:lang w:val="en-US"/>
        </w:rPr>
      </w:pPr>
      <w:r w:rsidRPr="00F36762">
        <w:rPr>
          <w:rFonts w:ascii="Times New Roman" w:hAnsi="Times New Roman" w:cs="Times New Roman"/>
          <w:b/>
          <w:color w:val="auto"/>
          <w:sz w:val="28"/>
          <w:szCs w:val="28"/>
          <w:lang w:val="en-US"/>
        </w:rPr>
        <w:t>Introducing the RSI Unit</w:t>
      </w:r>
      <w:bookmarkEnd w:id="134"/>
    </w:p>
    <w:p w14:paraId="5A89B6CA" w14:textId="77777777" w:rsidR="004C280F" w:rsidRPr="00F36762" w:rsidRDefault="004C280F" w:rsidP="004C280F">
      <w:pPr>
        <w:spacing w:line="360" w:lineRule="auto"/>
        <w:rPr>
          <w:bCs/>
          <w:szCs w:val="24"/>
          <w:lang w:val="en-US"/>
        </w:rPr>
      </w:pPr>
      <w:r w:rsidRPr="00F36762">
        <w:rPr>
          <w:bCs/>
          <w:szCs w:val="24"/>
          <w:lang w:val="en-US"/>
        </w:rPr>
        <w:t xml:space="preserve">The RSI/Meteorological Unit is responsible for the maintenance of computer equipment and systems used for the production and exchange of aeronautical and meteorological data and information. </w:t>
      </w:r>
    </w:p>
    <w:p w14:paraId="70365978" w14:textId="77777777" w:rsidR="004C280F" w:rsidRPr="00F36762" w:rsidRDefault="004C280F" w:rsidP="004C280F">
      <w:pPr>
        <w:pStyle w:val="Paragraphedeliste"/>
        <w:numPr>
          <w:ilvl w:val="0"/>
          <w:numId w:val="39"/>
        </w:numPr>
        <w:autoSpaceDE w:val="0"/>
        <w:autoSpaceDN w:val="0"/>
        <w:spacing w:before="22" w:line="360" w:lineRule="auto"/>
        <w:contextualSpacing/>
        <w:rPr>
          <w:szCs w:val="24"/>
          <w:lang w:val="en-US"/>
        </w:rPr>
      </w:pPr>
      <w:r w:rsidRPr="00F36762">
        <w:rPr>
          <w:szCs w:val="24"/>
          <w:lang w:val="en-US"/>
        </w:rPr>
        <w:t>TOPSKY: A system that displays on the air traffic controller's screen a representation of the airspace under his area of responsibility, air routes and beacons symbolizing aircraft. The data used to symbolize aircraft comes from RADAR, flight plans, ADS/B;</w:t>
      </w:r>
    </w:p>
    <w:p w14:paraId="7013349F" w14:textId="77777777" w:rsidR="004C280F" w:rsidRPr="00F36762" w:rsidRDefault="004C280F" w:rsidP="004C280F">
      <w:pPr>
        <w:pStyle w:val="Paragraphedeliste"/>
        <w:numPr>
          <w:ilvl w:val="0"/>
          <w:numId w:val="39"/>
        </w:numPr>
        <w:autoSpaceDE w:val="0"/>
        <w:autoSpaceDN w:val="0"/>
        <w:spacing w:before="22" w:line="360" w:lineRule="auto"/>
        <w:contextualSpacing/>
        <w:rPr>
          <w:szCs w:val="24"/>
          <w:lang w:val="en-US"/>
        </w:rPr>
      </w:pPr>
      <w:r w:rsidRPr="00F36762">
        <w:rPr>
          <w:szCs w:val="24"/>
          <w:lang w:val="en-US"/>
        </w:rPr>
        <w:t>SIOMA (Integrated Aeronautical Meteorological Observation System): A system composed of instruments for measuring the temperature, pressure, direction and strength of the wind. It automatically generates this information in the form of a message and is submitted to the assessment of the Aerodrome Meteorological Watchmen for verification, completion and transmission.</w:t>
      </w:r>
    </w:p>
    <w:p w14:paraId="2BD6A47C" w14:textId="77777777" w:rsidR="004C280F" w:rsidRPr="00F36762" w:rsidRDefault="004C280F" w:rsidP="004C280F">
      <w:pPr>
        <w:pStyle w:val="Paragraphedeliste"/>
        <w:numPr>
          <w:ilvl w:val="0"/>
          <w:numId w:val="39"/>
        </w:numPr>
        <w:autoSpaceDE w:val="0"/>
        <w:autoSpaceDN w:val="0"/>
        <w:spacing w:before="22" w:line="360" w:lineRule="auto"/>
        <w:contextualSpacing/>
        <w:rPr>
          <w:szCs w:val="24"/>
          <w:lang w:val="en-US"/>
        </w:rPr>
      </w:pPr>
      <w:r w:rsidRPr="00F36762">
        <w:rPr>
          <w:szCs w:val="24"/>
          <w:lang w:val="en-US"/>
        </w:rPr>
        <w:t>A Weather Park: A park that brings together equipment for measuring meteorological parameters and sensors. All this allows the Meteorological Observer to have regular data on the state of the atmosphere on the surface and to write meteorological observation messages called SYNOP.</w:t>
      </w:r>
    </w:p>
    <w:p w14:paraId="6470F21A" w14:textId="77777777" w:rsidR="004C280F" w:rsidRPr="00F36762" w:rsidRDefault="004C280F" w:rsidP="004C280F">
      <w:pPr>
        <w:pStyle w:val="Paragraphedeliste"/>
        <w:numPr>
          <w:ilvl w:val="0"/>
          <w:numId w:val="39"/>
        </w:numPr>
        <w:autoSpaceDE w:val="0"/>
        <w:autoSpaceDN w:val="0"/>
        <w:spacing w:before="22" w:line="360" w:lineRule="auto"/>
        <w:contextualSpacing/>
        <w:rPr>
          <w:szCs w:val="24"/>
          <w:lang w:val="en-US"/>
        </w:rPr>
      </w:pPr>
      <w:r w:rsidRPr="00F36762">
        <w:rPr>
          <w:szCs w:val="24"/>
          <w:lang w:val="en-US"/>
        </w:rPr>
        <w:t xml:space="preserve">An altitude observation station: it contains balloons, a helium balloon inflator and probes connected to a computer system called GRAWMET. To make an observation at altitude, </w:t>
      </w:r>
      <w:r w:rsidRPr="00F36762">
        <w:rPr>
          <w:szCs w:val="24"/>
          <w:lang w:val="en-US"/>
        </w:rPr>
        <w:lastRenderedPageBreak/>
        <w:t xml:space="preserve">the Meteorological Observer inflates a balloon with </w:t>
      </w:r>
      <w:proofErr w:type="gramStart"/>
      <w:r w:rsidRPr="00F36762">
        <w:rPr>
          <w:szCs w:val="24"/>
          <w:lang w:val="en-US"/>
        </w:rPr>
        <w:t>Helium  and</w:t>
      </w:r>
      <w:proofErr w:type="gramEnd"/>
      <w:r w:rsidRPr="00F36762">
        <w:rPr>
          <w:szCs w:val="24"/>
          <w:lang w:val="en-US"/>
        </w:rPr>
        <w:t xml:space="preserve"> attaches a probe to it. When the balloon is released, the probe provides the parameters of the atmosphere aloft as it climbs.</w:t>
      </w:r>
    </w:p>
    <w:p w14:paraId="5C04AD1B" w14:textId="77777777" w:rsidR="004C280F" w:rsidRPr="00F36762" w:rsidRDefault="004C280F" w:rsidP="004C280F">
      <w:pPr>
        <w:pStyle w:val="Paragraphedeliste"/>
        <w:numPr>
          <w:ilvl w:val="0"/>
          <w:numId w:val="39"/>
        </w:numPr>
        <w:autoSpaceDE w:val="0"/>
        <w:autoSpaceDN w:val="0"/>
        <w:spacing w:before="22" w:line="360" w:lineRule="auto"/>
        <w:contextualSpacing/>
        <w:rPr>
          <w:szCs w:val="24"/>
          <w:lang w:val="en-US"/>
        </w:rPr>
      </w:pPr>
      <w:r w:rsidRPr="00F36762">
        <w:rPr>
          <w:szCs w:val="24"/>
          <w:lang w:val="en-US"/>
        </w:rPr>
        <w:t xml:space="preserve">The Radio/Telephone Channel: It gathers satellite IP telephone lines for communication between air traffic controllers in adjacent </w:t>
      </w:r>
      <w:proofErr w:type="spellStart"/>
      <w:r w:rsidRPr="00F36762">
        <w:rPr>
          <w:szCs w:val="24"/>
          <w:lang w:val="en-US"/>
        </w:rPr>
        <w:t>centres</w:t>
      </w:r>
      <w:proofErr w:type="spellEnd"/>
      <w:r w:rsidRPr="00F36762">
        <w:rPr>
          <w:szCs w:val="24"/>
          <w:lang w:val="en-US"/>
        </w:rPr>
        <w:t xml:space="preserve"> and frequencies for Pilot-Controller communication;</w:t>
      </w:r>
    </w:p>
    <w:p w14:paraId="3A71C099" w14:textId="77777777" w:rsidR="004C280F" w:rsidRPr="00F36762" w:rsidRDefault="004C280F" w:rsidP="004C280F">
      <w:pPr>
        <w:pStyle w:val="Paragraphedeliste"/>
        <w:numPr>
          <w:ilvl w:val="0"/>
          <w:numId w:val="39"/>
        </w:numPr>
        <w:autoSpaceDE w:val="0"/>
        <w:autoSpaceDN w:val="0"/>
        <w:spacing w:before="22" w:line="360" w:lineRule="auto"/>
        <w:contextualSpacing/>
        <w:rPr>
          <w:szCs w:val="24"/>
          <w:lang w:val="en-US"/>
        </w:rPr>
      </w:pPr>
      <w:r w:rsidRPr="00F36762">
        <w:rPr>
          <w:szCs w:val="24"/>
          <w:lang w:val="en-US"/>
        </w:rPr>
        <w:t xml:space="preserve">Aeronautical (FSFTA/AMHS) and meteorological (SMT/SIO) communication networks: these are the networks set up by ICAO and   </w:t>
      </w:r>
      <w:proofErr w:type="gramStart"/>
      <w:r w:rsidRPr="00F36762">
        <w:rPr>
          <w:szCs w:val="24"/>
          <w:lang w:val="en-US"/>
        </w:rPr>
        <w:t>WMO  for</w:t>
      </w:r>
      <w:proofErr w:type="gramEnd"/>
      <w:r w:rsidRPr="00F36762">
        <w:rPr>
          <w:szCs w:val="24"/>
          <w:lang w:val="en-US"/>
        </w:rPr>
        <w:t xml:space="preserve"> the exchange of aeronautical and meteorological messages;</w:t>
      </w:r>
    </w:p>
    <w:p w14:paraId="38F6749D" w14:textId="77777777" w:rsidR="004C280F" w:rsidRPr="00F36762" w:rsidRDefault="004C280F" w:rsidP="004C280F">
      <w:pPr>
        <w:pStyle w:val="Paragraphedeliste"/>
        <w:numPr>
          <w:ilvl w:val="0"/>
          <w:numId w:val="39"/>
        </w:numPr>
        <w:autoSpaceDE w:val="0"/>
        <w:autoSpaceDN w:val="0"/>
        <w:spacing w:before="22" w:line="360" w:lineRule="auto"/>
        <w:contextualSpacing/>
        <w:rPr>
          <w:szCs w:val="24"/>
          <w:lang w:val="en-US"/>
        </w:rPr>
      </w:pPr>
      <w:r w:rsidRPr="00F36762">
        <w:rPr>
          <w:szCs w:val="24"/>
          <w:lang w:val="en-US"/>
        </w:rPr>
        <w:t>The INTRANET network: This is an internal network of ASECNA that allows its agents to have access to various services: internal e-mail, the Enterprise Resource Planning Software, the invoicing of fees, the ASECNA websites and which offers an opening to the Internet.</w:t>
      </w:r>
    </w:p>
    <w:p w14:paraId="713DB54F" w14:textId="77777777" w:rsidR="00E86E20" w:rsidRPr="00F36762" w:rsidRDefault="00E86E20" w:rsidP="004B0BAB">
      <w:pPr>
        <w:ind w:firstLine="698"/>
        <w:rPr>
          <w:lang w:val="en-US"/>
        </w:rPr>
      </w:pPr>
    </w:p>
    <w:p w14:paraId="30BF1412" w14:textId="1651D41C" w:rsidR="004B0BAB" w:rsidRPr="00F36762" w:rsidRDefault="000C5C55" w:rsidP="00A516B7">
      <w:pPr>
        <w:pStyle w:val="Titre50"/>
        <w:rPr>
          <w:lang w:val="en-US"/>
        </w:rPr>
      </w:pPr>
      <w:r w:rsidRPr="00F36762">
        <w:rPr>
          <w:color w:val="auto"/>
          <w:sz w:val="28"/>
          <w:szCs w:val="28"/>
          <w:lang w:val="en-US"/>
        </w:rPr>
        <w:t>DESCRIPTION OF MY DIFFERENT TASKS</w:t>
      </w:r>
    </w:p>
    <w:p w14:paraId="3427BAA9" w14:textId="77777777" w:rsidR="000C5C55" w:rsidRPr="00F36762" w:rsidRDefault="000C5C55" w:rsidP="000C5C55">
      <w:pPr>
        <w:spacing w:after="200" w:line="360" w:lineRule="auto"/>
        <w:contextualSpacing/>
        <w:rPr>
          <w:szCs w:val="24"/>
          <w:lang w:val="en-US"/>
        </w:rPr>
      </w:pPr>
      <w:r w:rsidRPr="00F36762">
        <w:rPr>
          <w:szCs w:val="24"/>
          <w:lang w:val="en-US"/>
        </w:rPr>
        <w:t xml:space="preserve">In a quest for an academic internship to complete the year 2023-2024 with practical knowledge, </w:t>
      </w:r>
    </w:p>
    <w:p w14:paraId="7330ADC6" w14:textId="77777777" w:rsidR="000C5C55" w:rsidRPr="00F36762" w:rsidRDefault="000C5C55" w:rsidP="000C5C55">
      <w:pPr>
        <w:spacing w:after="200" w:line="360" w:lineRule="auto"/>
        <w:contextualSpacing/>
        <w:rPr>
          <w:szCs w:val="24"/>
          <w:lang w:val="en-US"/>
        </w:rPr>
      </w:pPr>
      <w:r w:rsidRPr="00F36762">
        <w:rPr>
          <w:szCs w:val="24"/>
          <w:lang w:val="en-US"/>
        </w:rPr>
        <w:t>ASECNA DOUALA gladly opened their door to us though we still had a lot to learn.  My internship lasted for two months (august and September</w:t>
      </w:r>
      <w:proofErr w:type="gramStart"/>
      <w:r w:rsidRPr="00F36762">
        <w:rPr>
          <w:szCs w:val="24"/>
          <w:lang w:val="en-US"/>
        </w:rPr>
        <w:t>) .It</w:t>
      </w:r>
      <w:proofErr w:type="gramEnd"/>
      <w:r w:rsidRPr="00F36762">
        <w:rPr>
          <w:szCs w:val="24"/>
          <w:lang w:val="en-US"/>
        </w:rPr>
        <w:t xml:space="preserve"> is a question of recounting the progress of my internship. What were the tasks done? What were the difficulties encountered? What are the reasons for choosing our topic? We then took it upon ourselves and decode it at the back of the mind that we have been received in a cordial and peaceful manner, this thinking we had within allowed us to experience an interesting and well fulfilled stay. It is therefore in this point in time we began the internship within the RSI Unit. During my stay within this company, I accomplished several tasks and encountered some difficulties that I have grouped them together in the following table.</w:t>
      </w:r>
    </w:p>
    <w:p w14:paraId="2D87709A" w14:textId="77777777" w:rsidR="000C5C55" w:rsidRPr="00CF2867" w:rsidRDefault="000C5C55" w:rsidP="000C5C55">
      <w:pPr>
        <w:pStyle w:val="Lgende"/>
        <w:keepNext/>
        <w:rPr>
          <w:b/>
          <w:i w:val="0"/>
          <w:color w:val="auto"/>
          <w:sz w:val="24"/>
          <w:szCs w:val="24"/>
        </w:rPr>
      </w:pPr>
      <w:r w:rsidRPr="00CF2867">
        <w:rPr>
          <w:i w:val="0"/>
          <w:color w:val="auto"/>
          <w:sz w:val="24"/>
          <w:szCs w:val="24"/>
        </w:rPr>
        <w:t xml:space="preserve">Table </w:t>
      </w:r>
      <w:r w:rsidRPr="00CF2867">
        <w:rPr>
          <w:b/>
          <w:i w:val="0"/>
          <w:color w:val="auto"/>
          <w:sz w:val="24"/>
          <w:szCs w:val="24"/>
        </w:rPr>
        <w:fldChar w:fldCharType="begin"/>
      </w:r>
      <w:r w:rsidRPr="00CF2867">
        <w:rPr>
          <w:i w:val="0"/>
          <w:color w:val="auto"/>
          <w:sz w:val="24"/>
          <w:szCs w:val="24"/>
        </w:rPr>
        <w:instrText xml:space="preserve"> SEQ Table \* ARABIC </w:instrText>
      </w:r>
      <w:r w:rsidRPr="00CF2867">
        <w:rPr>
          <w:b/>
          <w:i w:val="0"/>
          <w:color w:val="auto"/>
          <w:sz w:val="24"/>
          <w:szCs w:val="24"/>
        </w:rPr>
        <w:fldChar w:fldCharType="separate"/>
      </w:r>
      <w:r w:rsidRPr="00CF2867">
        <w:rPr>
          <w:i w:val="0"/>
          <w:noProof/>
          <w:color w:val="auto"/>
          <w:sz w:val="24"/>
          <w:szCs w:val="24"/>
        </w:rPr>
        <w:t>1</w:t>
      </w:r>
      <w:r w:rsidRPr="00CF2867">
        <w:rPr>
          <w:b/>
          <w:i w:val="0"/>
          <w:color w:val="auto"/>
          <w:sz w:val="24"/>
          <w:szCs w:val="24"/>
        </w:rPr>
        <w:fldChar w:fldCharType="end"/>
      </w:r>
      <w:r w:rsidRPr="00CF2867">
        <w:rPr>
          <w:i w:val="0"/>
          <w:color w:val="auto"/>
          <w:sz w:val="24"/>
          <w:szCs w:val="24"/>
        </w:rPr>
        <w:t xml:space="preserve"> TABLE OF ACTIVITIES </w:t>
      </w:r>
    </w:p>
    <w:tbl>
      <w:tblPr>
        <w:tblStyle w:val="Grilledutableau"/>
        <w:tblW w:w="9396" w:type="dxa"/>
        <w:tblLook w:val="04A0" w:firstRow="1" w:lastRow="0" w:firstColumn="1" w:lastColumn="0" w:noHBand="0" w:noVBand="1"/>
      </w:tblPr>
      <w:tblGrid>
        <w:gridCol w:w="1783"/>
        <w:gridCol w:w="18"/>
        <w:gridCol w:w="1861"/>
        <w:gridCol w:w="24"/>
        <w:gridCol w:w="1800"/>
        <w:gridCol w:w="37"/>
        <w:gridCol w:w="1953"/>
        <w:gridCol w:w="37"/>
        <w:gridCol w:w="1837"/>
        <w:gridCol w:w="46"/>
      </w:tblGrid>
      <w:tr w:rsidR="000C5C55" w:rsidRPr="00CF2867" w14:paraId="0A524758" w14:textId="77777777" w:rsidTr="00A42B0D">
        <w:trPr>
          <w:gridAfter w:val="1"/>
          <w:wAfter w:w="46" w:type="dxa"/>
        </w:trPr>
        <w:tc>
          <w:tcPr>
            <w:tcW w:w="1783" w:type="dxa"/>
          </w:tcPr>
          <w:p w14:paraId="3FF79E89" w14:textId="77777777" w:rsidR="000C5C55" w:rsidRPr="00CF2867" w:rsidRDefault="000C5C55" w:rsidP="00A42B0D">
            <w:pPr>
              <w:spacing w:line="360" w:lineRule="auto"/>
              <w:jc w:val="both"/>
              <w:rPr>
                <w:szCs w:val="24"/>
                <w:lang w:val="fr-CM"/>
              </w:rPr>
            </w:pPr>
          </w:p>
          <w:p w14:paraId="1989B867" w14:textId="77777777" w:rsidR="000C5C55" w:rsidRPr="00CF2867" w:rsidRDefault="000C5C55" w:rsidP="00A42B0D">
            <w:pPr>
              <w:spacing w:line="360" w:lineRule="auto"/>
              <w:jc w:val="both"/>
              <w:rPr>
                <w:szCs w:val="24"/>
                <w:lang w:val="fr-CM"/>
              </w:rPr>
            </w:pPr>
            <w:r w:rsidRPr="00CF2867">
              <w:rPr>
                <w:szCs w:val="24"/>
                <w:lang w:val="fr-CM"/>
              </w:rPr>
              <w:t>TIME</w:t>
            </w:r>
          </w:p>
        </w:tc>
        <w:tc>
          <w:tcPr>
            <w:tcW w:w="1879" w:type="dxa"/>
            <w:gridSpan w:val="2"/>
          </w:tcPr>
          <w:p w14:paraId="5373F799" w14:textId="77777777" w:rsidR="000C5C55" w:rsidRPr="00CF2867" w:rsidRDefault="000C5C55" w:rsidP="00A42B0D">
            <w:pPr>
              <w:spacing w:line="360" w:lineRule="auto"/>
              <w:jc w:val="both"/>
              <w:rPr>
                <w:szCs w:val="24"/>
                <w:lang w:val="fr-CM"/>
              </w:rPr>
            </w:pPr>
          </w:p>
          <w:p w14:paraId="22EE7A8E" w14:textId="77777777" w:rsidR="000C5C55" w:rsidRPr="00CF2867" w:rsidRDefault="000C5C55" w:rsidP="00A42B0D">
            <w:pPr>
              <w:spacing w:line="360" w:lineRule="auto"/>
              <w:jc w:val="both"/>
              <w:rPr>
                <w:szCs w:val="24"/>
                <w:lang w:val="fr-CM"/>
              </w:rPr>
            </w:pPr>
            <w:r w:rsidRPr="00CF2867">
              <w:rPr>
                <w:szCs w:val="24"/>
                <w:lang w:val="fr-CM"/>
              </w:rPr>
              <w:t>ACTIVITIES</w:t>
            </w:r>
          </w:p>
        </w:tc>
        <w:tc>
          <w:tcPr>
            <w:tcW w:w="1824" w:type="dxa"/>
            <w:gridSpan w:val="2"/>
          </w:tcPr>
          <w:p w14:paraId="31E0687D" w14:textId="77777777" w:rsidR="000C5C55" w:rsidRPr="00CF2867" w:rsidRDefault="000C5C55" w:rsidP="00A42B0D">
            <w:pPr>
              <w:spacing w:line="360" w:lineRule="auto"/>
              <w:jc w:val="both"/>
              <w:rPr>
                <w:szCs w:val="24"/>
                <w:lang w:val="fr-CM"/>
              </w:rPr>
            </w:pPr>
          </w:p>
          <w:p w14:paraId="09154128" w14:textId="77777777" w:rsidR="000C5C55" w:rsidRPr="00CF2867" w:rsidRDefault="000C5C55" w:rsidP="00A42B0D">
            <w:pPr>
              <w:spacing w:line="360" w:lineRule="auto"/>
              <w:jc w:val="both"/>
              <w:rPr>
                <w:szCs w:val="24"/>
                <w:lang w:val="fr-CM"/>
              </w:rPr>
            </w:pPr>
            <w:r w:rsidRPr="00CF2867">
              <w:rPr>
                <w:szCs w:val="24"/>
                <w:lang w:val="fr-CM"/>
              </w:rPr>
              <w:t>RESULT</w:t>
            </w:r>
          </w:p>
        </w:tc>
        <w:tc>
          <w:tcPr>
            <w:tcW w:w="1990" w:type="dxa"/>
            <w:gridSpan w:val="2"/>
          </w:tcPr>
          <w:p w14:paraId="0F71426C" w14:textId="77777777" w:rsidR="000C5C55" w:rsidRPr="00CF2867" w:rsidRDefault="000C5C55" w:rsidP="00A42B0D">
            <w:pPr>
              <w:spacing w:line="360" w:lineRule="auto"/>
              <w:jc w:val="both"/>
              <w:rPr>
                <w:szCs w:val="24"/>
                <w:lang w:val="fr-CM"/>
              </w:rPr>
            </w:pPr>
            <w:r w:rsidRPr="00CF2867">
              <w:rPr>
                <w:szCs w:val="24"/>
                <w:lang w:val="fr-CM"/>
              </w:rPr>
              <w:t>PROBLEM</w:t>
            </w:r>
          </w:p>
          <w:p w14:paraId="070DE721" w14:textId="77777777" w:rsidR="000C5C55" w:rsidRPr="00CF2867" w:rsidRDefault="000C5C55" w:rsidP="00A42B0D">
            <w:pPr>
              <w:spacing w:line="360" w:lineRule="auto"/>
              <w:jc w:val="both"/>
              <w:rPr>
                <w:szCs w:val="24"/>
                <w:lang w:val="fr-CM"/>
              </w:rPr>
            </w:pPr>
            <w:r w:rsidRPr="00CF2867">
              <w:rPr>
                <w:szCs w:val="24"/>
                <w:lang w:val="fr-CM"/>
              </w:rPr>
              <w:t>ENCOUNTERED</w:t>
            </w:r>
          </w:p>
        </w:tc>
        <w:tc>
          <w:tcPr>
            <w:tcW w:w="1874" w:type="dxa"/>
            <w:gridSpan w:val="2"/>
          </w:tcPr>
          <w:p w14:paraId="3B6891D0" w14:textId="77777777" w:rsidR="000C5C55" w:rsidRPr="00CF2867" w:rsidRDefault="000C5C55" w:rsidP="00A42B0D">
            <w:pPr>
              <w:spacing w:line="360" w:lineRule="auto"/>
              <w:jc w:val="both"/>
              <w:rPr>
                <w:szCs w:val="24"/>
                <w:lang w:val="fr-CM"/>
              </w:rPr>
            </w:pPr>
          </w:p>
          <w:p w14:paraId="35AEB493" w14:textId="77777777" w:rsidR="000C5C55" w:rsidRPr="00CF2867" w:rsidRDefault="000C5C55" w:rsidP="00A42B0D">
            <w:pPr>
              <w:spacing w:line="360" w:lineRule="auto"/>
              <w:jc w:val="both"/>
              <w:rPr>
                <w:szCs w:val="24"/>
                <w:lang w:val="fr-CM"/>
              </w:rPr>
            </w:pPr>
            <w:r w:rsidRPr="00CF2867">
              <w:rPr>
                <w:szCs w:val="24"/>
                <w:lang w:val="fr-CM"/>
              </w:rPr>
              <w:t>SOLUTION</w:t>
            </w:r>
          </w:p>
        </w:tc>
      </w:tr>
      <w:tr w:rsidR="000C5C55" w:rsidRPr="00CF2867" w14:paraId="361292AE" w14:textId="77777777" w:rsidTr="00A42B0D">
        <w:trPr>
          <w:gridAfter w:val="1"/>
          <w:wAfter w:w="46" w:type="dxa"/>
          <w:trHeight w:val="1956"/>
        </w:trPr>
        <w:tc>
          <w:tcPr>
            <w:tcW w:w="1783" w:type="dxa"/>
            <w:vMerge w:val="restart"/>
          </w:tcPr>
          <w:p w14:paraId="1187A994" w14:textId="77777777" w:rsidR="000C5C55" w:rsidRPr="00CF2867" w:rsidRDefault="000C5C55" w:rsidP="00A42B0D">
            <w:pPr>
              <w:spacing w:line="360" w:lineRule="auto"/>
              <w:jc w:val="both"/>
              <w:rPr>
                <w:szCs w:val="24"/>
                <w:lang w:val="fr-CM"/>
              </w:rPr>
            </w:pPr>
          </w:p>
          <w:p w14:paraId="1C81457F" w14:textId="77777777" w:rsidR="000C5C55" w:rsidRPr="00CF2867" w:rsidRDefault="000C5C55" w:rsidP="00A42B0D">
            <w:pPr>
              <w:spacing w:line="360" w:lineRule="auto"/>
              <w:jc w:val="both"/>
              <w:rPr>
                <w:szCs w:val="24"/>
                <w:lang w:val="fr-CM"/>
              </w:rPr>
            </w:pPr>
            <w:r w:rsidRPr="00CF2867">
              <w:rPr>
                <w:szCs w:val="24"/>
                <w:lang w:val="fr-CM"/>
              </w:rPr>
              <w:t>Week 1</w:t>
            </w:r>
          </w:p>
          <w:p w14:paraId="2653CB7E" w14:textId="77777777" w:rsidR="000C5C55" w:rsidRPr="00CF2867" w:rsidRDefault="000C5C55" w:rsidP="00A42B0D">
            <w:pPr>
              <w:spacing w:line="360" w:lineRule="auto"/>
              <w:jc w:val="both"/>
              <w:rPr>
                <w:szCs w:val="24"/>
                <w:lang w:val="fr-CM"/>
              </w:rPr>
            </w:pPr>
          </w:p>
          <w:p w14:paraId="77B256A5" w14:textId="77777777" w:rsidR="000C5C55" w:rsidRPr="00CF2867" w:rsidRDefault="000C5C55" w:rsidP="00A42B0D">
            <w:pPr>
              <w:spacing w:line="360" w:lineRule="auto"/>
              <w:jc w:val="both"/>
              <w:rPr>
                <w:szCs w:val="24"/>
                <w:lang w:val="fr-CM"/>
              </w:rPr>
            </w:pPr>
            <w:r w:rsidRPr="00CF2867">
              <w:rPr>
                <w:szCs w:val="24"/>
                <w:lang w:val="fr-CM"/>
              </w:rPr>
              <w:t>01-08-2023</w:t>
            </w:r>
          </w:p>
          <w:p w14:paraId="0FB2E8C9" w14:textId="77777777" w:rsidR="000C5C55" w:rsidRPr="00CF2867" w:rsidRDefault="000C5C55" w:rsidP="00A42B0D">
            <w:pPr>
              <w:spacing w:line="360" w:lineRule="auto"/>
              <w:jc w:val="both"/>
              <w:rPr>
                <w:szCs w:val="24"/>
                <w:lang w:val="fr-CM"/>
              </w:rPr>
            </w:pPr>
            <w:r w:rsidRPr="00CF2867">
              <w:rPr>
                <w:szCs w:val="24"/>
                <w:lang w:val="fr-CM"/>
              </w:rPr>
              <w:t xml:space="preserve">       TO</w:t>
            </w:r>
          </w:p>
          <w:p w14:paraId="5D992FC6" w14:textId="77777777" w:rsidR="000C5C55" w:rsidRPr="00CF2867" w:rsidRDefault="000C5C55" w:rsidP="00A42B0D">
            <w:pPr>
              <w:spacing w:line="360" w:lineRule="auto"/>
              <w:jc w:val="both"/>
              <w:rPr>
                <w:szCs w:val="24"/>
                <w:lang w:val="fr-CM"/>
              </w:rPr>
            </w:pPr>
            <w:r w:rsidRPr="00CF2867">
              <w:rPr>
                <w:szCs w:val="24"/>
                <w:lang w:val="fr-CM"/>
              </w:rPr>
              <w:t>07-08-2023</w:t>
            </w:r>
          </w:p>
        </w:tc>
        <w:tc>
          <w:tcPr>
            <w:tcW w:w="1879" w:type="dxa"/>
            <w:gridSpan w:val="2"/>
          </w:tcPr>
          <w:p w14:paraId="58CAA714" w14:textId="77777777" w:rsidR="000C5C55" w:rsidRPr="00F36762" w:rsidRDefault="000C5C55" w:rsidP="00A42B0D">
            <w:pPr>
              <w:spacing w:line="360" w:lineRule="auto"/>
              <w:jc w:val="both"/>
              <w:rPr>
                <w:szCs w:val="24"/>
                <w:lang w:val="en-US"/>
              </w:rPr>
            </w:pPr>
            <w:r w:rsidRPr="00F36762">
              <w:rPr>
                <w:szCs w:val="24"/>
                <w:lang w:val="en-US"/>
              </w:rPr>
              <w:t>-Collection of the acceptance document and document for the creation of the access card</w:t>
            </w:r>
          </w:p>
          <w:p w14:paraId="71789689" w14:textId="77777777" w:rsidR="000C5C55" w:rsidRPr="00F36762" w:rsidRDefault="000C5C55" w:rsidP="00A42B0D">
            <w:pPr>
              <w:spacing w:line="360" w:lineRule="auto"/>
              <w:jc w:val="both"/>
              <w:rPr>
                <w:szCs w:val="24"/>
                <w:lang w:val="en-US"/>
              </w:rPr>
            </w:pPr>
          </w:p>
        </w:tc>
        <w:tc>
          <w:tcPr>
            <w:tcW w:w="1824" w:type="dxa"/>
            <w:gridSpan w:val="2"/>
          </w:tcPr>
          <w:p w14:paraId="3A33F1AB" w14:textId="77777777" w:rsidR="000C5C55" w:rsidRPr="00F36762" w:rsidRDefault="000C5C55" w:rsidP="00A42B0D">
            <w:pPr>
              <w:spacing w:line="360" w:lineRule="auto"/>
              <w:jc w:val="both"/>
              <w:rPr>
                <w:szCs w:val="24"/>
                <w:lang w:val="en-US"/>
              </w:rPr>
            </w:pPr>
          </w:p>
          <w:p w14:paraId="75CAF62C" w14:textId="77777777" w:rsidR="000C5C55" w:rsidRPr="00F36762" w:rsidRDefault="000C5C55" w:rsidP="00A42B0D">
            <w:pPr>
              <w:spacing w:line="360" w:lineRule="auto"/>
              <w:jc w:val="both"/>
              <w:rPr>
                <w:szCs w:val="24"/>
                <w:lang w:val="en-US"/>
              </w:rPr>
            </w:pPr>
          </w:p>
          <w:p w14:paraId="0652FA03" w14:textId="77777777" w:rsidR="000C5C55" w:rsidRPr="00F36762" w:rsidRDefault="000C5C55" w:rsidP="00A42B0D">
            <w:pPr>
              <w:spacing w:line="360" w:lineRule="auto"/>
              <w:jc w:val="both"/>
              <w:rPr>
                <w:szCs w:val="24"/>
                <w:lang w:val="en-US"/>
              </w:rPr>
            </w:pPr>
          </w:p>
          <w:p w14:paraId="384DFAAA" w14:textId="77777777" w:rsidR="000C5C55" w:rsidRPr="00CF2867" w:rsidRDefault="000C5C55" w:rsidP="00A42B0D">
            <w:pPr>
              <w:spacing w:line="360" w:lineRule="auto"/>
              <w:jc w:val="both"/>
              <w:rPr>
                <w:szCs w:val="24"/>
                <w:lang w:val="fr-CM"/>
              </w:rPr>
            </w:pPr>
            <w:proofErr w:type="spellStart"/>
            <w:r w:rsidRPr="00CF2867">
              <w:rPr>
                <w:szCs w:val="24"/>
                <w:lang w:val="fr-CM"/>
              </w:rPr>
              <w:t>Well</w:t>
            </w:r>
            <w:proofErr w:type="spellEnd"/>
            <w:r w:rsidRPr="00CF2867">
              <w:rPr>
                <w:szCs w:val="24"/>
                <w:lang w:val="fr-CM"/>
              </w:rPr>
              <w:t xml:space="preserve"> done</w:t>
            </w:r>
          </w:p>
        </w:tc>
        <w:tc>
          <w:tcPr>
            <w:tcW w:w="1990" w:type="dxa"/>
            <w:gridSpan w:val="2"/>
          </w:tcPr>
          <w:p w14:paraId="229620BB" w14:textId="77777777" w:rsidR="000C5C55" w:rsidRPr="00CF2867" w:rsidRDefault="000C5C55" w:rsidP="00A42B0D">
            <w:pPr>
              <w:spacing w:line="360" w:lineRule="auto"/>
              <w:jc w:val="both"/>
              <w:rPr>
                <w:szCs w:val="24"/>
                <w:lang w:val="fr-CM"/>
              </w:rPr>
            </w:pPr>
          </w:p>
          <w:p w14:paraId="747258A8" w14:textId="77777777" w:rsidR="000C5C55" w:rsidRPr="00CF2867" w:rsidRDefault="000C5C55" w:rsidP="00A42B0D">
            <w:pPr>
              <w:spacing w:line="360" w:lineRule="auto"/>
              <w:jc w:val="both"/>
              <w:rPr>
                <w:szCs w:val="24"/>
                <w:lang w:val="fr-CM"/>
              </w:rPr>
            </w:pPr>
          </w:p>
          <w:p w14:paraId="61C0241C" w14:textId="77777777" w:rsidR="000C5C55" w:rsidRPr="00CF2867" w:rsidRDefault="000C5C55" w:rsidP="00A42B0D">
            <w:pPr>
              <w:spacing w:line="360" w:lineRule="auto"/>
              <w:jc w:val="both"/>
              <w:rPr>
                <w:szCs w:val="24"/>
                <w:lang w:val="fr-CM"/>
              </w:rPr>
            </w:pPr>
          </w:p>
          <w:p w14:paraId="23362269" w14:textId="77777777" w:rsidR="000C5C55" w:rsidRPr="00CF2867" w:rsidRDefault="000C5C55" w:rsidP="00A42B0D">
            <w:pPr>
              <w:spacing w:line="360" w:lineRule="auto"/>
              <w:jc w:val="both"/>
              <w:rPr>
                <w:szCs w:val="24"/>
                <w:lang w:val="fr-CM"/>
              </w:rPr>
            </w:pPr>
            <w:r w:rsidRPr="00CF2867">
              <w:rPr>
                <w:szCs w:val="24"/>
                <w:lang w:val="fr-CM"/>
              </w:rPr>
              <w:t>None</w:t>
            </w:r>
          </w:p>
        </w:tc>
        <w:tc>
          <w:tcPr>
            <w:tcW w:w="1874" w:type="dxa"/>
            <w:gridSpan w:val="2"/>
          </w:tcPr>
          <w:p w14:paraId="6ED2E09F" w14:textId="77777777" w:rsidR="000C5C55" w:rsidRPr="00CF2867" w:rsidRDefault="000C5C55" w:rsidP="00A42B0D">
            <w:pPr>
              <w:spacing w:line="360" w:lineRule="auto"/>
              <w:jc w:val="both"/>
              <w:rPr>
                <w:szCs w:val="24"/>
                <w:lang w:val="fr-CM"/>
              </w:rPr>
            </w:pPr>
          </w:p>
          <w:p w14:paraId="2B0022BB" w14:textId="77777777" w:rsidR="000C5C55" w:rsidRPr="00CF2867" w:rsidRDefault="000C5C55" w:rsidP="00A42B0D">
            <w:pPr>
              <w:spacing w:line="360" w:lineRule="auto"/>
              <w:jc w:val="both"/>
              <w:rPr>
                <w:szCs w:val="24"/>
                <w:lang w:val="fr-CM"/>
              </w:rPr>
            </w:pPr>
          </w:p>
          <w:p w14:paraId="3F413A39" w14:textId="77777777" w:rsidR="000C5C55" w:rsidRPr="00CF2867" w:rsidRDefault="000C5C55" w:rsidP="00A42B0D">
            <w:pPr>
              <w:spacing w:line="360" w:lineRule="auto"/>
              <w:jc w:val="both"/>
              <w:rPr>
                <w:szCs w:val="24"/>
                <w:lang w:val="fr-CM"/>
              </w:rPr>
            </w:pPr>
          </w:p>
          <w:p w14:paraId="446371D3" w14:textId="77777777" w:rsidR="000C5C55" w:rsidRPr="00CF2867" w:rsidRDefault="000C5C55" w:rsidP="00A42B0D">
            <w:pPr>
              <w:spacing w:line="360" w:lineRule="auto"/>
              <w:jc w:val="both"/>
              <w:rPr>
                <w:szCs w:val="24"/>
                <w:lang w:val="fr-CM"/>
              </w:rPr>
            </w:pPr>
            <w:r w:rsidRPr="00CF2867">
              <w:rPr>
                <w:szCs w:val="24"/>
                <w:lang w:val="fr-CM"/>
              </w:rPr>
              <w:t>None</w:t>
            </w:r>
          </w:p>
        </w:tc>
      </w:tr>
      <w:tr w:rsidR="000C5C55" w:rsidRPr="00CF2867" w14:paraId="4A5E182A" w14:textId="77777777" w:rsidTr="00A42B0D">
        <w:trPr>
          <w:gridAfter w:val="1"/>
          <w:wAfter w:w="46" w:type="dxa"/>
          <w:trHeight w:val="1346"/>
        </w:trPr>
        <w:tc>
          <w:tcPr>
            <w:tcW w:w="1783" w:type="dxa"/>
            <w:vMerge/>
          </w:tcPr>
          <w:p w14:paraId="0191EDB0" w14:textId="77777777" w:rsidR="000C5C55" w:rsidRPr="00CF2867" w:rsidRDefault="000C5C55" w:rsidP="00A42B0D">
            <w:pPr>
              <w:spacing w:line="360" w:lineRule="auto"/>
              <w:jc w:val="both"/>
              <w:rPr>
                <w:szCs w:val="24"/>
                <w:lang w:val="fr-CM"/>
              </w:rPr>
            </w:pPr>
          </w:p>
        </w:tc>
        <w:tc>
          <w:tcPr>
            <w:tcW w:w="1879" w:type="dxa"/>
            <w:gridSpan w:val="2"/>
          </w:tcPr>
          <w:p w14:paraId="56582F8F" w14:textId="77777777" w:rsidR="000C5C55" w:rsidRPr="00F36762" w:rsidRDefault="000C5C55" w:rsidP="00A42B0D">
            <w:pPr>
              <w:spacing w:line="360" w:lineRule="auto"/>
              <w:jc w:val="both"/>
              <w:rPr>
                <w:szCs w:val="24"/>
                <w:lang w:val="en-US"/>
              </w:rPr>
            </w:pPr>
            <w:r w:rsidRPr="00F36762">
              <w:rPr>
                <w:szCs w:val="24"/>
                <w:lang w:val="en-US"/>
              </w:rPr>
              <w:t>-Collection of the access card and the program for the internship</w:t>
            </w:r>
          </w:p>
          <w:p w14:paraId="10256AC1" w14:textId="77777777" w:rsidR="000C5C55" w:rsidRPr="00F36762" w:rsidRDefault="000C5C55" w:rsidP="00A42B0D">
            <w:pPr>
              <w:spacing w:line="360" w:lineRule="auto"/>
              <w:jc w:val="both"/>
              <w:rPr>
                <w:szCs w:val="24"/>
                <w:lang w:val="en-US"/>
              </w:rPr>
            </w:pPr>
          </w:p>
        </w:tc>
        <w:tc>
          <w:tcPr>
            <w:tcW w:w="1824" w:type="dxa"/>
            <w:gridSpan w:val="2"/>
          </w:tcPr>
          <w:p w14:paraId="067D18FA" w14:textId="77777777" w:rsidR="000C5C55" w:rsidRPr="00F36762" w:rsidRDefault="000C5C55" w:rsidP="00A42B0D">
            <w:pPr>
              <w:spacing w:line="360" w:lineRule="auto"/>
              <w:jc w:val="both"/>
              <w:rPr>
                <w:szCs w:val="24"/>
                <w:lang w:val="en-US"/>
              </w:rPr>
            </w:pPr>
          </w:p>
          <w:p w14:paraId="0833DE67" w14:textId="77777777" w:rsidR="000C5C55" w:rsidRPr="00F36762" w:rsidRDefault="000C5C55" w:rsidP="00A42B0D">
            <w:pPr>
              <w:spacing w:line="360" w:lineRule="auto"/>
              <w:jc w:val="both"/>
              <w:rPr>
                <w:szCs w:val="24"/>
                <w:lang w:val="en-US"/>
              </w:rPr>
            </w:pPr>
          </w:p>
          <w:p w14:paraId="48E7D602" w14:textId="77777777" w:rsidR="000C5C55" w:rsidRPr="00CF2867" w:rsidRDefault="000C5C55" w:rsidP="00A42B0D">
            <w:pPr>
              <w:spacing w:line="360" w:lineRule="auto"/>
              <w:jc w:val="both"/>
              <w:rPr>
                <w:szCs w:val="24"/>
                <w:lang w:val="fr-CM"/>
              </w:rPr>
            </w:pPr>
            <w:proofErr w:type="spellStart"/>
            <w:r w:rsidRPr="00CF2867">
              <w:rPr>
                <w:szCs w:val="24"/>
                <w:lang w:val="fr-CM"/>
              </w:rPr>
              <w:t>Well</w:t>
            </w:r>
            <w:proofErr w:type="spellEnd"/>
            <w:r w:rsidRPr="00CF2867">
              <w:rPr>
                <w:szCs w:val="24"/>
                <w:lang w:val="fr-CM"/>
              </w:rPr>
              <w:t xml:space="preserve"> </w:t>
            </w:r>
            <w:proofErr w:type="spellStart"/>
            <w:r w:rsidRPr="00CF2867">
              <w:rPr>
                <w:szCs w:val="24"/>
                <w:lang w:val="fr-CM"/>
              </w:rPr>
              <w:t>done</w:t>
            </w:r>
            <w:proofErr w:type="spellEnd"/>
          </w:p>
        </w:tc>
        <w:tc>
          <w:tcPr>
            <w:tcW w:w="1990" w:type="dxa"/>
            <w:gridSpan w:val="2"/>
          </w:tcPr>
          <w:p w14:paraId="0109D43C" w14:textId="77777777" w:rsidR="000C5C55" w:rsidRPr="00CF2867" w:rsidRDefault="000C5C55" w:rsidP="00A42B0D">
            <w:pPr>
              <w:spacing w:line="360" w:lineRule="auto"/>
              <w:jc w:val="both"/>
              <w:rPr>
                <w:szCs w:val="24"/>
                <w:lang w:val="fr-CM"/>
              </w:rPr>
            </w:pPr>
          </w:p>
          <w:p w14:paraId="711FBC8A" w14:textId="77777777" w:rsidR="000C5C55" w:rsidRPr="00CF2867" w:rsidRDefault="000C5C55" w:rsidP="00A42B0D">
            <w:pPr>
              <w:spacing w:line="360" w:lineRule="auto"/>
              <w:jc w:val="both"/>
              <w:rPr>
                <w:szCs w:val="24"/>
                <w:lang w:val="fr-CM"/>
              </w:rPr>
            </w:pPr>
          </w:p>
          <w:p w14:paraId="6990E38E" w14:textId="77777777" w:rsidR="000C5C55" w:rsidRPr="00CF2867" w:rsidRDefault="000C5C55" w:rsidP="00A42B0D">
            <w:pPr>
              <w:spacing w:line="360" w:lineRule="auto"/>
              <w:jc w:val="both"/>
              <w:rPr>
                <w:szCs w:val="24"/>
                <w:lang w:val="fr-CM"/>
              </w:rPr>
            </w:pPr>
            <w:r w:rsidRPr="00CF2867">
              <w:rPr>
                <w:szCs w:val="24"/>
                <w:lang w:val="fr-CM"/>
              </w:rPr>
              <w:t>None</w:t>
            </w:r>
          </w:p>
        </w:tc>
        <w:tc>
          <w:tcPr>
            <w:tcW w:w="1874" w:type="dxa"/>
            <w:gridSpan w:val="2"/>
          </w:tcPr>
          <w:p w14:paraId="7676B9D7" w14:textId="77777777" w:rsidR="000C5C55" w:rsidRPr="00CF2867" w:rsidRDefault="000C5C55" w:rsidP="00A42B0D">
            <w:pPr>
              <w:spacing w:line="360" w:lineRule="auto"/>
              <w:jc w:val="both"/>
              <w:rPr>
                <w:szCs w:val="24"/>
                <w:lang w:val="fr-CM"/>
              </w:rPr>
            </w:pPr>
          </w:p>
          <w:p w14:paraId="43C46597" w14:textId="77777777" w:rsidR="000C5C55" w:rsidRPr="00CF2867" w:rsidRDefault="000C5C55" w:rsidP="00A42B0D">
            <w:pPr>
              <w:spacing w:line="360" w:lineRule="auto"/>
              <w:jc w:val="both"/>
              <w:rPr>
                <w:szCs w:val="24"/>
                <w:lang w:val="fr-CM"/>
              </w:rPr>
            </w:pPr>
          </w:p>
          <w:p w14:paraId="607A2EB1" w14:textId="77777777" w:rsidR="000C5C55" w:rsidRPr="00CF2867" w:rsidRDefault="000C5C55" w:rsidP="00A42B0D">
            <w:pPr>
              <w:spacing w:line="360" w:lineRule="auto"/>
              <w:jc w:val="both"/>
              <w:rPr>
                <w:szCs w:val="24"/>
                <w:lang w:val="fr-CM"/>
              </w:rPr>
            </w:pPr>
            <w:r w:rsidRPr="00CF2867">
              <w:rPr>
                <w:szCs w:val="24"/>
                <w:lang w:val="fr-CM"/>
              </w:rPr>
              <w:t>None</w:t>
            </w:r>
          </w:p>
        </w:tc>
      </w:tr>
      <w:tr w:rsidR="000C5C55" w:rsidRPr="00CF2867" w14:paraId="54595779" w14:textId="77777777" w:rsidTr="00A42B0D">
        <w:trPr>
          <w:gridAfter w:val="1"/>
          <w:wAfter w:w="46" w:type="dxa"/>
          <w:trHeight w:val="1800"/>
        </w:trPr>
        <w:tc>
          <w:tcPr>
            <w:tcW w:w="1783" w:type="dxa"/>
            <w:vMerge/>
          </w:tcPr>
          <w:p w14:paraId="16D1D143" w14:textId="77777777" w:rsidR="000C5C55" w:rsidRPr="00CF2867" w:rsidRDefault="000C5C55" w:rsidP="00A42B0D">
            <w:pPr>
              <w:jc w:val="both"/>
              <w:rPr>
                <w:szCs w:val="24"/>
                <w:lang w:val="fr-CM"/>
              </w:rPr>
            </w:pPr>
          </w:p>
        </w:tc>
        <w:tc>
          <w:tcPr>
            <w:tcW w:w="1879" w:type="dxa"/>
            <w:gridSpan w:val="2"/>
          </w:tcPr>
          <w:p w14:paraId="0A55AE31" w14:textId="77777777" w:rsidR="000C5C55" w:rsidRPr="00F36762" w:rsidRDefault="000C5C55" w:rsidP="00A42B0D">
            <w:pPr>
              <w:spacing w:line="360" w:lineRule="auto"/>
              <w:jc w:val="both"/>
              <w:rPr>
                <w:szCs w:val="24"/>
                <w:lang w:val="en-US"/>
              </w:rPr>
            </w:pPr>
          </w:p>
          <w:p w14:paraId="14083FC8" w14:textId="77777777" w:rsidR="000C5C55" w:rsidRPr="00F36762" w:rsidRDefault="000C5C55" w:rsidP="00A42B0D">
            <w:pPr>
              <w:spacing w:line="360" w:lineRule="auto"/>
              <w:jc w:val="both"/>
              <w:rPr>
                <w:szCs w:val="24"/>
                <w:lang w:val="en-US"/>
              </w:rPr>
            </w:pPr>
            <w:r w:rsidRPr="00F36762">
              <w:rPr>
                <w:szCs w:val="24"/>
                <w:lang w:val="en-US"/>
              </w:rPr>
              <w:t>-Began visiting the various department of the ASECNA Cameroon representation</w:t>
            </w:r>
          </w:p>
          <w:p w14:paraId="1B83950E" w14:textId="77777777" w:rsidR="000C5C55" w:rsidRPr="00F36762" w:rsidRDefault="000C5C55" w:rsidP="00A42B0D">
            <w:pPr>
              <w:spacing w:line="360" w:lineRule="auto"/>
              <w:jc w:val="both"/>
              <w:rPr>
                <w:szCs w:val="24"/>
                <w:lang w:val="en-US"/>
              </w:rPr>
            </w:pPr>
          </w:p>
          <w:p w14:paraId="21F9F2CF" w14:textId="77777777" w:rsidR="000C5C55" w:rsidRPr="00F36762" w:rsidRDefault="000C5C55" w:rsidP="00A42B0D">
            <w:pPr>
              <w:spacing w:line="360" w:lineRule="auto"/>
              <w:jc w:val="both"/>
              <w:rPr>
                <w:szCs w:val="24"/>
                <w:lang w:val="en-US"/>
              </w:rPr>
            </w:pPr>
            <w:r w:rsidRPr="00F36762">
              <w:rPr>
                <w:szCs w:val="24"/>
                <w:lang w:val="en-US"/>
              </w:rPr>
              <w:t xml:space="preserve"> </w:t>
            </w:r>
          </w:p>
        </w:tc>
        <w:tc>
          <w:tcPr>
            <w:tcW w:w="1824" w:type="dxa"/>
            <w:gridSpan w:val="2"/>
          </w:tcPr>
          <w:p w14:paraId="0CE4B5EF" w14:textId="77777777" w:rsidR="000C5C55" w:rsidRPr="00F36762" w:rsidRDefault="000C5C55" w:rsidP="00A42B0D">
            <w:pPr>
              <w:spacing w:line="360" w:lineRule="auto"/>
              <w:jc w:val="both"/>
              <w:rPr>
                <w:szCs w:val="24"/>
                <w:lang w:val="en-US"/>
              </w:rPr>
            </w:pPr>
          </w:p>
          <w:p w14:paraId="3D245749" w14:textId="77777777" w:rsidR="000C5C55" w:rsidRPr="00F36762" w:rsidRDefault="000C5C55" w:rsidP="00A42B0D">
            <w:pPr>
              <w:spacing w:line="360" w:lineRule="auto"/>
              <w:jc w:val="both"/>
              <w:rPr>
                <w:szCs w:val="24"/>
                <w:lang w:val="en-US"/>
              </w:rPr>
            </w:pPr>
          </w:p>
          <w:p w14:paraId="36354D9B" w14:textId="77777777" w:rsidR="000C5C55" w:rsidRPr="00F36762" w:rsidRDefault="000C5C55" w:rsidP="00A42B0D">
            <w:pPr>
              <w:spacing w:line="360" w:lineRule="auto"/>
              <w:jc w:val="both"/>
              <w:rPr>
                <w:szCs w:val="24"/>
                <w:lang w:val="en-US"/>
              </w:rPr>
            </w:pPr>
          </w:p>
          <w:p w14:paraId="35EF1517" w14:textId="77777777" w:rsidR="000C5C55" w:rsidRPr="00CF2867" w:rsidRDefault="000C5C55" w:rsidP="00A42B0D">
            <w:pPr>
              <w:spacing w:line="360" w:lineRule="auto"/>
              <w:jc w:val="both"/>
              <w:rPr>
                <w:szCs w:val="24"/>
                <w:lang w:val="fr-CM"/>
              </w:rPr>
            </w:pPr>
            <w:proofErr w:type="spellStart"/>
            <w:r w:rsidRPr="00CF2867">
              <w:rPr>
                <w:szCs w:val="24"/>
                <w:lang w:val="fr-CM"/>
              </w:rPr>
              <w:t>Well</w:t>
            </w:r>
            <w:proofErr w:type="spellEnd"/>
            <w:r w:rsidRPr="00CF2867">
              <w:rPr>
                <w:szCs w:val="24"/>
                <w:lang w:val="fr-CM"/>
              </w:rPr>
              <w:t xml:space="preserve"> </w:t>
            </w:r>
            <w:proofErr w:type="spellStart"/>
            <w:r w:rsidRPr="00CF2867">
              <w:rPr>
                <w:szCs w:val="24"/>
                <w:lang w:val="fr-CM"/>
              </w:rPr>
              <w:t>done</w:t>
            </w:r>
            <w:proofErr w:type="spellEnd"/>
          </w:p>
        </w:tc>
        <w:tc>
          <w:tcPr>
            <w:tcW w:w="1990" w:type="dxa"/>
            <w:gridSpan w:val="2"/>
          </w:tcPr>
          <w:p w14:paraId="3008EEC5" w14:textId="77777777" w:rsidR="000C5C55" w:rsidRPr="00F36762" w:rsidRDefault="000C5C55" w:rsidP="00A42B0D">
            <w:pPr>
              <w:spacing w:line="360" w:lineRule="auto"/>
              <w:jc w:val="both"/>
              <w:rPr>
                <w:szCs w:val="24"/>
                <w:lang w:val="en-US"/>
              </w:rPr>
            </w:pPr>
          </w:p>
          <w:p w14:paraId="61BCC61E" w14:textId="77777777" w:rsidR="000C5C55" w:rsidRPr="00F36762" w:rsidRDefault="000C5C55" w:rsidP="00A42B0D">
            <w:pPr>
              <w:spacing w:line="360" w:lineRule="auto"/>
              <w:jc w:val="both"/>
              <w:rPr>
                <w:szCs w:val="24"/>
                <w:lang w:val="en-US"/>
              </w:rPr>
            </w:pPr>
          </w:p>
          <w:p w14:paraId="220962D6" w14:textId="77777777" w:rsidR="000C5C55" w:rsidRPr="00F36762" w:rsidRDefault="000C5C55" w:rsidP="00A42B0D">
            <w:pPr>
              <w:spacing w:line="360" w:lineRule="auto"/>
              <w:jc w:val="both"/>
              <w:rPr>
                <w:szCs w:val="24"/>
                <w:lang w:val="en-US"/>
              </w:rPr>
            </w:pPr>
            <w:r w:rsidRPr="00F36762">
              <w:rPr>
                <w:szCs w:val="24"/>
                <w:lang w:val="en-US"/>
              </w:rPr>
              <w:t xml:space="preserve">The explanation was in French </w:t>
            </w:r>
          </w:p>
        </w:tc>
        <w:tc>
          <w:tcPr>
            <w:tcW w:w="1874" w:type="dxa"/>
            <w:gridSpan w:val="2"/>
          </w:tcPr>
          <w:p w14:paraId="5D2181D5" w14:textId="77777777" w:rsidR="000C5C55" w:rsidRPr="00F36762" w:rsidRDefault="000C5C55" w:rsidP="00A42B0D">
            <w:pPr>
              <w:spacing w:line="360" w:lineRule="auto"/>
              <w:jc w:val="both"/>
              <w:rPr>
                <w:szCs w:val="24"/>
                <w:lang w:val="en-US"/>
              </w:rPr>
            </w:pPr>
          </w:p>
          <w:p w14:paraId="697EBD44" w14:textId="77777777" w:rsidR="000C5C55" w:rsidRPr="00F36762" w:rsidRDefault="000C5C55" w:rsidP="00A42B0D">
            <w:pPr>
              <w:spacing w:line="360" w:lineRule="auto"/>
              <w:jc w:val="both"/>
              <w:rPr>
                <w:szCs w:val="24"/>
                <w:lang w:val="en-US"/>
              </w:rPr>
            </w:pPr>
          </w:p>
          <w:p w14:paraId="3E2FC154" w14:textId="77777777" w:rsidR="000C5C55" w:rsidRPr="00F36762" w:rsidRDefault="000C5C55" w:rsidP="00A42B0D">
            <w:pPr>
              <w:spacing w:line="360" w:lineRule="auto"/>
              <w:jc w:val="both"/>
              <w:rPr>
                <w:szCs w:val="24"/>
                <w:lang w:val="en-US"/>
              </w:rPr>
            </w:pPr>
          </w:p>
          <w:p w14:paraId="4918955F" w14:textId="77777777" w:rsidR="000C5C55" w:rsidRPr="00CF2867" w:rsidRDefault="000C5C55" w:rsidP="00A42B0D">
            <w:pPr>
              <w:spacing w:line="360" w:lineRule="auto"/>
              <w:jc w:val="both"/>
              <w:rPr>
                <w:szCs w:val="24"/>
                <w:lang w:val="fr-CM"/>
              </w:rPr>
            </w:pPr>
            <w:r w:rsidRPr="00CF2867">
              <w:rPr>
                <w:szCs w:val="24"/>
                <w:lang w:val="fr-CM"/>
              </w:rPr>
              <w:t>None</w:t>
            </w:r>
          </w:p>
          <w:p w14:paraId="4F273FE4" w14:textId="77777777" w:rsidR="000C5C55" w:rsidRPr="00CF2867" w:rsidRDefault="000C5C55" w:rsidP="00A42B0D">
            <w:pPr>
              <w:spacing w:line="360" w:lineRule="auto"/>
              <w:jc w:val="both"/>
              <w:rPr>
                <w:szCs w:val="24"/>
                <w:lang w:val="fr-CM"/>
              </w:rPr>
            </w:pPr>
          </w:p>
          <w:p w14:paraId="2FCAFAA0" w14:textId="77777777" w:rsidR="000C5C55" w:rsidRPr="00CF2867" w:rsidRDefault="000C5C55" w:rsidP="00A42B0D">
            <w:pPr>
              <w:spacing w:line="360" w:lineRule="auto"/>
              <w:jc w:val="both"/>
              <w:rPr>
                <w:szCs w:val="24"/>
                <w:lang w:val="fr-CM"/>
              </w:rPr>
            </w:pPr>
          </w:p>
          <w:p w14:paraId="18FD9C14" w14:textId="77777777" w:rsidR="000C5C55" w:rsidRPr="00CF2867" w:rsidRDefault="000C5C55" w:rsidP="00A42B0D">
            <w:pPr>
              <w:spacing w:line="360" w:lineRule="auto"/>
              <w:jc w:val="both"/>
              <w:rPr>
                <w:szCs w:val="24"/>
                <w:lang w:val="fr-CM"/>
              </w:rPr>
            </w:pPr>
          </w:p>
        </w:tc>
      </w:tr>
      <w:tr w:rsidR="000C5C55" w:rsidRPr="00CF2867" w14:paraId="64F82CE1" w14:textId="77777777" w:rsidTr="00A42B0D">
        <w:trPr>
          <w:gridAfter w:val="1"/>
          <w:wAfter w:w="46" w:type="dxa"/>
          <w:trHeight w:val="2128"/>
        </w:trPr>
        <w:tc>
          <w:tcPr>
            <w:tcW w:w="1783" w:type="dxa"/>
            <w:vMerge w:val="restart"/>
          </w:tcPr>
          <w:p w14:paraId="027D9D3E" w14:textId="77777777" w:rsidR="000C5C55" w:rsidRPr="00CF2867" w:rsidRDefault="000C5C55" w:rsidP="00A42B0D">
            <w:pPr>
              <w:jc w:val="both"/>
              <w:rPr>
                <w:szCs w:val="24"/>
                <w:lang w:val="fr-CM"/>
              </w:rPr>
            </w:pPr>
          </w:p>
          <w:p w14:paraId="280616A9" w14:textId="77777777" w:rsidR="000C5C55" w:rsidRPr="00CF2867" w:rsidRDefault="000C5C55" w:rsidP="00A42B0D">
            <w:pPr>
              <w:jc w:val="both"/>
              <w:rPr>
                <w:szCs w:val="24"/>
                <w:lang w:val="fr-CM"/>
              </w:rPr>
            </w:pPr>
          </w:p>
          <w:p w14:paraId="0CA021A6" w14:textId="77777777" w:rsidR="000C5C55" w:rsidRPr="00CF2867" w:rsidRDefault="000C5C55" w:rsidP="00A42B0D">
            <w:pPr>
              <w:jc w:val="both"/>
              <w:rPr>
                <w:szCs w:val="24"/>
                <w:lang w:val="fr-CM"/>
              </w:rPr>
            </w:pPr>
          </w:p>
          <w:p w14:paraId="76379606" w14:textId="77777777" w:rsidR="000C5C55" w:rsidRPr="00CF2867" w:rsidRDefault="000C5C55" w:rsidP="00A42B0D">
            <w:pPr>
              <w:jc w:val="both"/>
              <w:rPr>
                <w:szCs w:val="24"/>
                <w:lang w:val="fr-CM"/>
              </w:rPr>
            </w:pPr>
          </w:p>
          <w:p w14:paraId="4D835146" w14:textId="77777777" w:rsidR="000C5C55" w:rsidRPr="00CF2867" w:rsidRDefault="000C5C55" w:rsidP="00A42B0D">
            <w:pPr>
              <w:jc w:val="both"/>
              <w:rPr>
                <w:szCs w:val="24"/>
                <w:lang w:val="fr-CM"/>
              </w:rPr>
            </w:pPr>
            <w:r w:rsidRPr="00CF2867">
              <w:rPr>
                <w:szCs w:val="24"/>
                <w:lang w:val="fr-CM"/>
              </w:rPr>
              <w:t>Week 2</w:t>
            </w:r>
          </w:p>
          <w:p w14:paraId="41D1D640" w14:textId="77777777" w:rsidR="000C5C55" w:rsidRPr="00CF2867" w:rsidRDefault="000C5C55" w:rsidP="00A42B0D">
            <w:pPr>
              <w:jc w:val="both"/>
              <w:rPr>
                <w:szCs w:val="24"/>
                <w:lang w:val="fr-CM"/>
              </w:rPr>
            </w:pPr>
          </w:p>
        </w:tc>
        <w:tc>
          <w:tcPr>
            <w:tcW w:w="1879" w:type="dxa"/>
            <w:gridSpan w:val="2"/>
          </w:tcPr>
          <w:p w14:paraId="2A153DB4" w14:textId="77777777" w:rsidR="000C5C55" w:rsidRPr="00F36762" w:rsidRDefault="000C5C55" w:rsidP="00A42B0D">
            <w:pPr>
              <w:spacing w:line="360" w:lineRule="auto"/>
              <w:jc w:val="both"/>
              <w:rPr>
                <w:szCs w:val="24"/>
                <w:lang w:val="en-US"/>
              </w:rPr>
            </w:pPr>
          </w:p>
          <w:p w14:paraId="0BECDDD0" w14:textId="77777777" w:rsidR="000C5C55" w:rsidRPr="00F36762" w:rsidRDefault="000C5C55" w:rsidP="00A42B0D">
            <w:pPr>
              <w:spacing w:line="360" w:lineRule="auto"/>
              <w:jc w:val="both"/>
              <w:rPr>
                <w:szCs w:val="24"/>
                <w:lang w:val="en-US"/>
              </w:rPr>
            </w:pPr>
          </w:p>
          <w:p w14:paraId="1906299D" w14:textId="77777777" w:rsidR="000C5C55" w:rsidRPr="00F36762" w:rsidRDefault="000C5C55" w:rsidP="00A42B0D">
            <w:pPr>
              <w:spacing w:line="360" w:lineRule="auto"/>
              <w:jc w:val="both"/>
              <w:rPr>
                <w:szCs w:val="24"/>
                <w:lang w:val="en-US"/>
              </w:rPr>
            </w:pPr>
          </w:p>
          <w:p w14:paraId="1C773697" w14:textId="77777777" w:rsidR="000C5C55" w:rsidRPr="00F36762" w:rsidRDefault="000C5C55" w:rsidP="00A42B0D">
            <w:pPr>
              <w:spacing w:line="360" w:lineRule="auto"/>
              <w:jc w:val="both"/>
              <w:rPr>
                <w:szCs w:val="24"/>
                <w:lang w:val="en-US"/>
              </w:rPr>
            </w:pPr>
            <w:r w:rsidRPr="00F36762">
              <w:rPr>
                <w:szCs w:val="24"/>
                <w:lang w:val="en-US"/>
              </w:rPr>
              <w:t>Continuation of the visiting of the other department</w:t>
            </w:r>
          </w:p>
          <w:p w14:paraId="24760E6E" w14:textId="77777777" w:rsidR="000C5C55" w:rsidRPr="00F36762" w:rsidRDefault="000C5C55" w:rsidP="00A42B0D">
            <w:pPr>
              <w:spacing w:line="360" w:lineRule="auto"/>
              <w:jc w:val="both"/>
              <w:rPr>
                <w:szCs w:val="24"/>
                <w:lang w:val="en-US"/>
              </w:rPr>
            </w:pPr>
          </w:p>
          <w:p w14:paraId="6014680D" w14:textId="77777777" w:rsidR="000C5C55" w:rsidRPr="00F36762" w:rsidRDefault="000C5C55" w:rsidP="00A42B0D">
            <w:pPr>
              <w:spacing w:line="360" w:lineRule="auto"/>
              <w:jc w:val="both"/>
              <w:rPr>
                <w:szCs w:val="24"/>
                <w:lang w:val="en-US"/>
              </w:rPr>
            </w:pPr>
          </w:p>
        </w:tc>
        <w:tc>
          <w:tcPr>
            <w:tcW w:w="1824" w:type="dxa"/>
            <w:gridSpan w:val="2"/>
          </w:tcPr>
          <w:p w14:paraId="09E8AF9D" w14:textId="77777777" w:rsidR="000C5C55" w:rsidRPr="00F36762" w:rsidRDefault="000C5C55" w:rsidP="00A42B0D">
            <w:pPr>
              <w:spacing w:line="360" w:lineRule="auto"/>
              <w:jc w:val="both"/>
              <w:rPr>
                <w:szCs w:val="24"/>
                <w:lang w:val="en-US"/>
              </w:rPr>
            </w:pPr>
          </w:p>
          <w:p w14:paraId="3EA5DB4C" w14:textId="77777777" w:rsidR="000C5C55" w:rsidRPr="00F36762" w:rsidRDefault="000C5C55" w:rsidP="00A42B0D">
            <w:pPr>
              <w:spacing w:line="360" w:lineRule="auto"/>
              <w:jc w:val="both"/>
              <w:rPr>
                <w:szCs w:val="24"/>
                <w:lang w:val="en-US"/>
              </w:rPr>
            </w:pPr>
          </w:p>
          <w:p w14:paraId="7BDAD476" w14:textId="77777777" w:rsidR="000C5C55" w:rsidRPr="00F36762" w:rsidRDefault="000C5C55" w:rsidP="00A42B0D">
            <w:pPr>
              <w:spacing w:line="360" w:lineRule="auto"/>
              <w:jc w:val="both"/>
              <w:rPr>
                <w:szCs w:val="24"/>
                <w:lang w:val="en-US"/>
              </w:rPr>
            </w:pPr>
          </w:p>
          <w:p w14:paraId="1515BB9D" w14:textId="77777777" w:rsidR="000C5C55" w:rsidRPr="00F36762" w:rsidRDefault="000C5C55" w:rsidP="00A42B0D">
            <w:pPr>
              <w:spacing w:line="360" w:lineRule="auto"/>
              <w:jc w:val="both"/>
              <w:rPr>
                <w:szCs w:val="24"/>
                <w:lang w:val="en-US"/>
              </w:rPr>
            </w:pPr>
          </w:p>
          <w:p w14:paraId="7DCB3C8A" w14:textId="77777777" w:rsidR="000C5C55" w:rsidRPr="00CF2867" w:rsidRDefault="000C5C55" w:rsidP="00A42B0D">
            <w:pPr>
              <w:spacing w:line="360" w:lineRule="auto"/>
              <w:jc w:val="both"/>
              <w:rPr>
                <w:szCs w:val="24"/>
                <w:lang w:val="fr-CM"/>
              </w:rPr>
            </w:pPr>
            <w:proofErr w:type="spellStart"/>
            <w:r w:rsidRPr="00CF2867">
              <w:rPr>
                <w:szCs w:val="24"/>
                <w:lang w:val="fr-CM"/>
              </w:rPr>
              <w:t>Well</w:t>
            </w:r>
            <w:proofErr w:type="spellEnd"/>
            <w:r w:rsidRPr="00CF2867">
              <w:rPr>
                <w:szCs w:val="24"/>
                <w:lang w:val="fr-CM"/>
              </w:rPr>
              <w:t xml:space="preserve"> </w:t>
            </w:r>
            <w:proofErr w:type="spellStart"/>
            <w:r w:rsidRPr="00CF2867">
              <w:rPr>
                <w:szCs w:val="24"/>
                <w:lang w:val="fr-CM"/>
              </w:rPr>
              <w:t>done</w:t>
            </w:r>
            <w:proofErr w:type="spellEnd"/>
          </w:p>
        </w:tc>
        <w:tc>
          <w:tcPr>
            <w:tcW w:w="1990" w:type="dxa"/>
            <w:gridSpan w:val="2"/>
          </w:tcPr>
          <w:p w14:paraId="78DE7769" w14:textId="77777777" w:rsidR="000C5C55" w:rsidRPr="00F36762" w:rsidRDefault="000C5C55" w:rsidP="00A42B0D">
            <w:pPr>
              <w:spacing w:line="360" w:lineRule="auto"/>
              <w:jc w:val="both"/>
              <w:rPr>
                <w:szCs w:val="24"/>
                <w:lang w:val="en-US"/>
              </w:rPr>
            </w:pPr>
          </w:p>
          <w:p w14:paraId="0997EBF6" w14:textId="77777777" w:rsidR="000C5C55" w:rsidRPr="00F36762" w:rsidRDefault="000C5C55" w:rsidP="00A42B0D">
            <w:pPr>
              <w:spacing w:line="360" w:lineRule="auto"/>
              <w:jc w:val="both"/>
              <w:rPr>
                <w:szCs w:val="24"/>
                <w:lang w:val="en-US"/>
              </w:rPr>
            </w:pPr>
          </w:p>
          <w:p w14:paraId="2443F6BD" w14:textId="77777777" w:rsidR="000C5C55" w:rsidRPr="00F36762" w:rsidRDefault="000C5C55" w:rsidP="00A42B0D">
            <w:pPr>
              <w:spacing w:line="360" w:lineRule="auto"/>
              <w:jc w:val="both"/>
              <w:rPr>
                <w:szCs w:val="24"/>
                <w:lang w:val="en-US"/>
              </w:rPr>
            </w:pPr>
          </w:p>
          <w:p w14:paraId="5E5D773E" w14:textId="77777777" w:rsidR="000C5C55" w:rsidRPr="00F36762" w:rsidRDefault="000C5C55" w:rsidP="00A42B0D">
            <w:pPr>
              <w:spacing w:line="360" w:lineRule="auto"/>
              <w:jc w:val="both"/>
              <w:rPr>
                <w:szCs w:val="24"/>
                <w:lang w:val="en-US"/>
              </w:rPr>
            </w:pPr>
            <w:r w:rsidRPr="00F36762">
              <w:rPr>
                <w:szCs w:val="24"/>
                <w:lang w:val="en-US"/>
              </w:rPr>
              <w:t>Poor transport condition and lack of vehicle’s</w:t>
            </w:r>
          </w:p>
        </w:tc>
        <w:tc>
          <w:tcPr>
            <w:tcW w:w="1874" w:type="dxa"/>
            <w:gridSpan w:val="2"/>
          </w:tcPr>
          <w:p w14:paraId="42B46369" w14:textId="77777777" w:rsidR="000C5C55" w:rsidRPr="00F36762" w:rsidRDefault="000C5C55" w:rsidP="00A42B0D">
            <w:pPr>
              <w:spacing w:line="360" w:lineRule="auto"/>
              <w:jc w:val="both"/>
              <w:rPr>
                <w:szCs w:val="24"/>
                <w:lang w:val="en-US"/>
              </w:rPr>
            </w:pPr>
          </w:p>
          <w:p w14:paraId="1D567D7A" w14:textId="77777777" w:rsidR="000C5C55" w:rsidRPr="00F36762" w:rsidRDefault="000C5C55" w:rsidP="00A42B0D">
            <w:pPr>
              <w:spacing w:line="360" w:lineRule="auto"/>
              <w:jc w:val="both"/>
              <w:rPr>
                <w:szCs w:val="24"/>
                <w:lang w:val="en-US"/>
              </w:rPr>
            </w:pPr>
          </w:p>
          <w:p w14:paraId="1A186BFE" w14:textId="77777777" w:rsidR="000C5C55" w:rsidRPr="00F36762" w:rsidRDefault="000C5C55" w:rsidP="00A42B0D">
            <w:pPr>
              <w:spacing w:line="360" w:lineRule="auto"/>
              <w:jc w:val="both"/>
              <w:rPr>
                <w:szCs w:val="24"/>
                <w:lang w:val="en-US"/>
              </w:rPr>
            </w:pPr>
          </w:p>
          <w:p w14:paraId="35F3AB5E" w14:textId="77777777" w:rsidR="000C5C55" w:rsidRPr="00CF2867" w:rsidRDefault="000C5C55" w:rsidP="00A42B0D">
            <w:pPr>
              <w:spacing w:line="360" w:lineRule="auto"/>
              <w:jc w:val="both"/>
              <w:rPr>
                <w:szCs w:val="24"/>
                <w:lang w:val="fr-CM"/>
              </w:rPr>
            </w:pPr>
            <w:proofErr w:type="spellStart"/>
            <w:r w:rsidRPr="00CF2867">
              <w:rPr>
                <w:szCs w:val="24"/>
                <w:lang w:val="fr-CM"/>
              </w:rPr>
              <w:t>Provide</w:t>
            </w:r>
            <w:proofErr w:type="spellEnd"/>
            <w:r w:rsidRPr="00CF2867">
              <w:rPr>
                <w:szCs w:val="24"/>
                <w:lang w:val="fr-CM"/>
              </w:rPr>
              <w:t xml:space="preserve"> </w:t>
            </w:r>
            <w:proofErr w:type="spellStart"/>
            <w:r w:rsidRPr="00CF2867">
              <w:rPr>
                <w:szCs w:val="24"/>
                <w:lang w:val="fr-CM"/>
              </w:rPr>
              <w:t>vehicles</w:t>
            </w:r>
            <w:proofErr w:type="spellEnd"/>
          </w:p>
          <w:p w14:paraId="6002028C" w14:textId="77777777" w:rsidR="000C5C55" w:rsidRPr="00CF2867" w:rsidRDefault="000C5C55" w:rsidP="00A42B0D">
            <w:pPr>
              <w:spacing w:line="360" w:lineRule="auto"/>
              <w:jc w:val="both"/>
              <w:rPr>
                <w:szCs w:val="24"/>
                <w:lang w:val="fr-CM"/>
              </w:rPr>
            </w:pPr>
          </w:p>
          <w:p w14:paraId="4828A70D" w14:textId="77777777" w:rsidR="000C5C55" w:rsidRPr="00CF2867" w:rsidRDefault="000C5C55" w:rsidP="00A42B0D">
            <w:pPr>
              <w:spacing w:line="360" w:lineRule="auto"/>
              <w:jc w:val="both"/>
              <w:rPr>
                <w:szCs w:val="24"/>
                <w:lang w:val="fr-CM"/>
              </w:rPr>
            </w:pPr>
          </w:p>
          <w:p w14:paraId="5A9D70AB" w14:textId="77777777" w:rsidR="000C5C55" w:rsidRPr="00CF2867" w:rsidRDefault="000C5C55" w:rsidP="00A42B0D">
            <w:pPr>
              <w:spacing w:line="360" w:lineRule="auto"/>
              <w:jc w:val="both"/>
              <w:rPr>
                <w:szCs w:val="24"/>
                <w:lang w:val="fr-CM"/>
              </w:rPr>
            </w:pPr>
          </w:p>
        </w:tc>
      </w:tr>
      <w:tr w:rsidR="000C5C55" w:rsidRPr="00F36762" w14:paraId="35836830" w14:textId="77777777" w:rsidTr="00A42B0D">
        <w:trPr>
          <w:trHeight w:val="1987"/>
        </w:trPr>
        <w:tc>
          <w:tcPr>
            <w:tcW w:w="1801" w:type="dxa"/>
            <w:gridSpan w:val="2"/>
            <w:vMerge/>
          </w:tcPr>
          <w:p w14:paraId="1FDEAEFF" w14:textId="77777777" w:rsidR="000C5C55" w:rsidRPr="00CF2867" w:rsidRDefault="000C5C55" w:rsidP="00A42B0D">
            <w:pPr>
              <w:spacing w:line="360" w:lineRule="auto"/>
              <w:jc w:val="both"/>
              <w:rPr>
                <w:szCs w:val="24"/>
                <w:lang w:val="fr-CM"/>
              </w:rPr>
            </w:pPr>
            <w:r w:rsidRPr="00CF2867">
              <w:rPr>
                <w:szCs w:val="24"/>
                <w:lang w:val="fr-CM"/>
              </w:rPr>
              <w:t>09-08-2023</w:t>
            </w:r>
          </w:p>
          <w:p w14:paraId="3CEC3EC2" w14:textId="77777777" w:rsidR="000C5C55" w:rsidRPr="00CF2867" w:rsidRDefault="000C5C55" w:rsidP="00A42B0D">
            <w:pPr>
              <w:spacing w:line="360" w:lineRule="auto"/>
              <w:jc w:val="both"/>
              <w:rPr>
                <w:szCs w:val="24"/>
                <w:lang w:val="fr-CM"/>
              </w:rPr>
            </w:pPr>
            <w:r w:rsidRPr="00CF2867">
              <w:rPr>
                <w:szCs w:val="24"/>
                <w:lang w:val="fr-CM"/>
              </w:rPr>
              <w:t xml:space="preserve">      TO</w:t>
            </w:r>
          </w:p>
          <w:p w14:paraId="4E307550" w14:textId="77777777" w:rsidR="000C5C55" w:rsidRPr="00CF2867" w:rsidRDefault="000C5C55" w:rsidP="00A42B0D">
            <w:pPr>
              <w:spacing w:line="360" w:lineRule="auto"/>
              <w:jc w:val="both"/>
              <w:rPr>
                <w:szCs w:val="24"/>
                <w:lang w:val="fr-CM"/>
              </w:rPr>
            </w:pPr>
            <w:r w:rsidRPr="00CF2867">
              <w:rPr>
                <w:szCs w:val="24"/>
                <w:lang w:val="fr-CM"/>
              </w:rPr>
              <w:t>15-082023</w:t>
            </w:r>
          </w:p>
        </w:tc>
        <w:tc>
          <w:tcPr>
            <w:tcW w:w="1885" w:type="dxa"/>
            <w:gridSpan w:val="2"/>
          </w:tcPr>
          <w:p w14:paraId="341159ED" w14:textId="77777777" w:rsidR="000C5C55" w:rsidRPr="00F36762" w:rsidRDefault="000C5C55" w:rsidP="00A42B0D">
            <w:pPr>
              <w:spacing w:line="360" w:lineRule="auto"/>
              <w:jc w:val="both"/>
              <w:rPr>
                <w:szCs w:val="24"/>
                <w:lang w:val="en-US"/>
              </w:rPr>
            </w:pPr>
            <w:r w:rsidRPr="00F36762">
              <w:rPr>
                <w:szCs w:val="24"/>
                <w:lang w:val="en-US"/>
              </w:rPr>
              <w:t>First day at maintenance IRE</w:t>
            </w:r>
          </w:p>
          <w:p w14:paraId="18B3A71A" w14:textId="77777777" w:rsidR="000C5C55" w:rsidRPr="00F36762" w:rsidRDefault="000C5C55" w:rsidP="00A42B0D">
            <w:pPr>
              <w:spacing w:line="360" w:lineRule="auto"/>
              <w:jc w:val="both"/>
              <w:rPr>
                <w:szCs w:val="24"/>
                <w:lang w:val="en-US"/>
              </w:rPr>
            </w:pPr>
            <w:r w:rsidRPr="00F36762">
              <w:rPr>
                <w:szCs w:val="24"/>
                <w:lang w:val="en-US"/>
              </w:rPr>
              <w:t>Learning more about the various system in place to ensure the safety of flight</w:t>
            </w:r>
          </w:p>
        </w:tc>
        <w:tc>
          <w:tcPr>
            <w:tcW w:w="1837" w:type="dxa"/>
            <w:gridSpan w:val="2"/>
          </w:tcPr>
          <w:p w14:paraId="3F1E474B" w14:textId="77777777" w:rsidR="000C5C55" w:rsidRPr="00F36762" w:rsidRDefault="000C5C55" w:rsidP="00A42B0D">
            <w:pPr>
              <w:spacing w:line="360" w:lineRule="auto"/>
              <w:jc w:val="both"/>
              <w:rPr>
                <w:szCs w:val="24"/>
                <w:lang w:val="en-US"/>
              </w:rPr>
            </w:pPr>
          </w:p>
          <w:p w14:paraId="07A1E097" w14:textId="77777777" w:rsidR="000C5C55" w:rsidRPr="00F36762" w:rsidRDefault="000C5C55" w:rsidP="00A42B0D">
            <w:pPr>
              <w:spacing w:line="360" w:lineRule="auto"/>
              <w:jc w:val="both"/>
              <w:rPr>
                <w:szCs w:val="24"/>
                <w:lang w:val="en-US"/>
              </w:rPr>
            </w:pPr>
          </w:p>
          <w:p w14:paraId="6831BA40" w14:textId="77777777" w:rsidR="000C5C55" w:rsidRPr="00F36762" w:rsidRDefault="000C5C55" w:rsidP="00A42B0D">
            <w:pPr>
              <w:spacing w:line="360" w:lineRule="auto"/>
              <w:jc w:val="both"/>
              <w:rPr>
                <w:szCs w:val="24"/>
                <w:lang w:val="en-US"/>
              </w:rPr>
            </w:pPr>
          </w:p>
          <w:p w14:paraId="56C30855" w14:textId="77777777" w:rsidR="000C5C55" w:rsidRPr="00CF2867" w:rsidRDefault="000C5C55" w:rsidP="00A42B0D">
            <w:pPr>
              <w:spacing w:line="360" w:lineRule="auto"/>
              <w:jc w:val="both"/>
              <w:rPr>
                <w:szCs w:val="24"/>
                <w:lang w:val="fr-CM"/>
              </w:rPr>
            </w:pPr>
            <w:proofErr w:type="spellStart"/>
            <w:r w:rsidRPr="00CF2867">
              <w:rPr>
                <w:szCs w:val="24"/>
                <w:lang w:val="fr-CM"/>
              </w:rPr>
              <w:t>Well</w:t>
            </w:r>
            <w:proofErr w:type="spellEnd"/>
            <w:r w:rsidRPr="00CF2867">
              <w:rPr>
                <w:szCs w:val="24"/>
                <w:lang w:val="fr-CM"/>
              </w:rPr>
              <w:t xml:space="preserve"> done</w:t>
            </w:r>
          </w:p>
        </w:tc>
        <w:tc>
          <w:tcPr>
            <w:tcW w:w="1990" w:type="dxa"/>
            <w:gridSpan w:val="2"/>
          </w:tcPr>
          <w:p w14:paraId="132391FA" w14:textId="77777777" w:rsidR="000C5C55" w:rsidRPr="00CF2867" w:rsidRDefault="000C5C55" w:rsidP="00A42B0D">
            <w:pPr>
              <w:spacing w:line="360" w:lineRule="auto"/>
              <w:jc w:val="both"/>
              <w:rPr>
                <w:szCs w:val="24"/>
                <w:lang w:val="fr-CM"/>
              </w:rPr>
            </w:pPr>
          </w:p>
          <w:p w14:paraId="56A3E947" w14:textId="77777777" w:rsidR="000C5C55" w:rsidRPr="00CF2867" w:rsidRDefault="000C5C55" w:rsidP="00A42B0D">
            <w:pPr>
              <w:spacing w:line="360" w:lineRule="auto"/>
              <w:jc w:val="both"/>
              <w:rPr>
                <w:szCs w:val="24"/>
                <w:lang w:val="fr-CM"/>
              </w:rPr>
            </w:pPr>
          </w:p>
          <w:p w14:paraId="6939313E" w14:textId="77777777" w:rsidR="000C5C55" w:rsidRPr="00CF2867" w:rsidRDefault="000C5C55" w:rsidP="00A42B0D">
            <w:pPr>
              <w:spacing w:line="360" w:lineRule="auto"/>
              <w:jc w:val="both"/>
              <w:rPr>
                <w:szCs w:val="24"/>
                <w:lang w:val="fr-CM"/>
              </w:rPr>
            </w:pPr>
          </w:p>
          <w:p w14:paraId="5222F94E" w14:textId="77777777" w:rsidR="000C5C55" w:rsidRPr="00CF2867" w:rsidRDefault="000C5C55" w:rsidP="00A42B0D">
            <w:pPr>
              <w:spacing w:line="360" w:lineRule="auto"/>
              <w:jc w:val="both"/>
              <w:rPr>
                <w:szCs w:val="24"/>
                <w:lang w:val="fr-CM"/>
              </w:rPr>
            </w:pPr>
            <w:proofErr w:type="spellStart"/>
            <w:r w:rsidRPr="00CF2867">
              <w:rPr>
                <w:szCs w:val="24"/>
                <w:lang w:val="fr-CM"/>
              </w:rPr>
              <w:t>Understanding</w:t>
            </w:r>
            <w:proofErr w:type="spellEnd"/>
            <w:r w:rsidRPr="00CF2867">
              <w:rPr>
                <w:szCs w:val="24"/>
                <w:lang w:val="fr-CM"/>
              </w:rPr>
              <w:t xml:space="preserve"> of </w:t>
            </w:r>
            <w:proofErr w:type="spellStart"/>
            <w:r w:rsidRPr="00CF2867">
              <w:rPr>
                <w:szCs w:val="24"/>
                <w:lang w:val="fr-CM"/>
              </w:rPr>
              <w:t>some</w:t>
            </w:r>
            <w:proofErr w:type="spellEnd"/>
            <w:r w:rsidRPr="00CF2867">
              <w:rPr>
                <w:szCs w:val="24"/>
                <w:lang w:val="fr-CM"/>
              </w:rPr>
              <w:t xml:space="preserve"> point</w:t>
            </w:r>
          </w:p>
        </w:tc>
        <w:tc>
          <w:tcPr>
            <w:tcW w:w="1883" w:type="dxa"/>
            <w:gridSpan w:val="2"/>
          </w:tcPr>
          <w:p w14:paraId="22C300C0" w14:textId="77777777" w:rsidR="000C5C55" w:rsidRPr="00CF2867" w:rsidRDefault="000C5C55" w:rsidP="00A42B0D">
            <w:pPr>
              <w:spacing w:line="360" w:lineRule="auto"/>
              <w:jc w:val="both"/>
              <w:rPr>
                <w:szCs w:val="24"/>
                <w:lang w:val="fr-CM"/>
              </w:rPr>
            </w:pPr>
          </w:p>
          <w:p w14:paraId="2E00904E" w14:textId="77777777" w:rsidR="000C5C55" w:rsidRPr="00CF2867" w:rsidRDefault="000C5C55" w:rsidP="00A42B0D">
            <w:pPr>
              <w:spacing w:line="360" w:lineRule="auto"/>
              <w:jc w:val="both"/>
              <w:rPr>
                <w:szCs w:val="24"/>
                <w:lang w:val="fr-CM"/>
              </w:rPr>
            </w:pPr>
          </w:p>
          <w:p w14:paraId="66ACCFE8" w14:textId="77777777" w:rsidR="000C5C55" w:rsidRPr="00CF2867" w:rsidRDefault="000C5C55" w:rsidP="00A42B0D">
            <w:pPr>
              <w:spacing w:line="360" w:lineRule="auto"/>
              <w:jc w:val="both"/>
              <w:rPr>
                <w:szCs w:val="24"/>
                <w:lang w:val="fr-CM"/>
              </w:rPr>
            </w:pPr>
          </w:p>
          <w:p w14:paraId="0EB0F3BE" w14:textId="77777777" w:rsidR="000C5C55" w:rsidRPr="00F36762" w:rsidRDefault="000C5C55" w:rsidP="00A42B0D">
            <w:pPr>
              <w:spacing w:line="360" w:lineRule="auto"/>
              <w:jc w:val="both"/>
              <w:rPr>
                <w:szCs w:val="24"/>
                <w:lang w:val="en-US"/>
              </w:rPr>
            </w:pPr>
            <w:r w:rsidRPr="00F36762">
              <w:rPr>
                <w:szCs w:val="24"/>
                <w:lang w:val="en-US"/>
              </w:rPr>
              <w:t xml:space="preserve">Some softcopy was </w:t>
            </w:r>
            <w:proofErr w:type="gramStart"/>
            <w:r w:rsidRPr="00F36762">
              <w:rPr>
                <w:szCs w:val="24"/>
                <w:lang w:val="en-US"/>
              </w:rPr>
              <w:t>handle</w:t>
            </w:r>
            <w:proofErr w:type="gramEnd"/>
            <w:r w:rsidRPr="00F36762">
              <w:rPr>
                <w:szCs w:val="24"/>
                <w:lang w:val="en-US"/>
              </w:rPr>
              <w:t xml:space="preserve"> to us to understand those point</w:t>
            </w:r>
          </w:p>
        </w:tc>
      </w:tr>
      <w:tr w:rsidR="000C5C55" w:rsidRPr="00CF2867" w14:paraId="54919876" w14:textId="77777777" w:rsidTr="00A42B0D">
        <w:trPr>
          <w:trHeight w:val="205"/>
        </w:trPr>
        <w:tc>
          <w:tcPr>
            <w:tcW w:w="1801" w:type="dxa"/>
            <w:gridSpan w:val="2"/>
            <w:vMerge/>
          </w:tcPr>
          <w:p w14:paraId="0D40BAB4" w14:textId="77777777" w:rsidR="000C5C55" w:rsidRPr="00F36762" w:rsidRDefault="000C5C55" w:rsidP="00A42B0D">
            <w:pPr>
              <w:spacing w:line="360" w:lineRule="auto"/>
              <w:jc w:val="both"/>
              <w:rPr>
                <w:szCs w:val="24"/>
                <w:lang w:val="en-US"/>
              </w:rPr>
            </w:pPr>
          </w:p>
        </w:tc>
        <w:tc>
          <w:tcPr>
            <w:tcW w:w="1885" w:type="dxa"/>
            <w:gridSpan w:val="2"/>
          </w:tcPr>
          <w:p w14:paraId="074746E3" w14:textId="77777777" w:rsidR="000C5C55" w:rsidRPr="00F36762" w:rsidRDefault="000C5C55" w:rsidP="00A42B0D">
            <w:pPr>
              <w:spacing w:line="360" w:lineRule="auto"/>
              <w:jc w:val="both"/>
              <w:rPr>
                <w:szCs w:val="24"/>
                <w:lang w:val="en-US"/>
              </w:rPr>
            </w:pPr>
          </w:p>
          <w:p w14:paraId="54772E7B" w14:textId="77777777" w:rsidR="000C5C55" w:rsidRPr="00F36762" w:rsidRDefault="000C5C55" w:rsidP="00A42B0D">
            <w:pPr>
              <w:spacing w:line="360" w:lineRule="auto"/>
              <w:jc w:val="both"/>
              <w:rPr>
                <w:szCs w:val="24"/>
                <w:lang w:val="en-US"/>
              </w:rPr>
            </w:pPr>
            <w:r w:rsidRPr="00F36762">
              <w:rPr>
                <w:szCs w:val="24"/>
                <w:lang w:val="en-US"/>
              </w:rPr>
              <w:t xml:space="preserve">Learning about the different tools used </w:t>
            </w:r>
            <w:proofErr w:type="gramStart"/>
            <w:r w:rsidRPr="00F36762">
              <w:rPr>
                <w:szCs w:val="24"/>
                <w:lang w:val="en-US"/>
              </w:rPr>
              <w:t>in  aeronautics</w:t>
            </w:r>
            <w:proofErr w:type="gramEnd"/>
          </w:p>
          <w:p w14:paraId="7B3F117A" w14:textId="77777777" w:rsidR="000C5C55" w:rsidRPr="00F36762" w:rsidRDefault="000C5C55" w:rsidP="00A42B0D">
            <w:pPr>
              <w:spacing w:line="360" w:lineRule="auto"/>
              <w:jc w:val="both"/>
              <w:rPr>
                <w:szCs w:val="24"/>
                <w:lang w:val="en-US"/>
              </w:rPr>
            </w:pPr>
          </w:p>
        </w:tc>
        <w:tc>
          <w:tcPr>
            <w:tcW w:w="1837" w:type="dxa"/>
            <w:gridSpan w:val="2"/>
          </w:tcPr>
          <w:p w14:paraId="3D8E6BA2" w14:textId="77777777" w:rsidR="000C5C55" w:rsidRPr="00F36762" w:rsidRDefault="000C5C55" w:rsidP="00A42B0D">
            <w:pPr>
              <w:spacing w:line="360" w:lineRule="auto"/>
              <w:jc w:val="both"/>
              <w:rPr>
                <w:szCs w:val="24"/>
                <w:lang w:val="en-US"/>
              </w:rPr>
            </w:pPr>
          </w:p>
          <w:p w14:paraId="1BC3F880" w14:textId="77777777" w:rsidR="000C5C55" w:rsidRPr="00F36762" w:rsidRDefault="000C5C55" w:rsidP="00A42B0D">
            <w:pPr>
              <w:spacing w:line="360" w:lineRule="auto"/>
              <w:jc w:val="both"/>
              <w:rPr>
                <w:szCs w:val="24"/>
                <w:lang w:val="en-US"/>
              </w:rPr>
            </w:pPr>
          </w:p>
          <w:p w14:paraId="48210763" w14:textId="77777777" w:rsidR="000C5C55" w:rsidRPr="00CF2867" w:rsidRDefault="000C5C55" w:rsidP="00A42B0D">
            <w:pPr>
              <w:spacing w:line="360" w:lineRule="auto"/>
              <w:jc w:val="both"/>
              <w:rPr>
                <w:szCs w:val="24"/>
                <w:lang w:val="fr-CM"/>
              </w:rPr>
            </w:pPr>
            <w:proofErr w:type="spellStart"/>
            <w:r w:rsidRPr="00CF2867">
              <w:rPr>
                <w:szCs w:val="24"/>
                <w:lang w:val="fr-CM"/>
              </w:rPr>
              <w:t>Well</w:t>
            </w:r>
            <w:proofErr w:type="spellEnd"/>
            <w:r w:rsidRPr="00CF2867">
              <w:rPr>
                <w:szCs w:val="24"/>
                <w:lang w:val="fr-CM"/>
              </w:rPr>
              <w:t xml:space="preserve"> done</w:t>
            </w:r>
          </w:p>
        </w:tc>
        <w:tc>
          <w:tcPr>
            <w:tcW w:w="1990" w:type="dxa"/>
            <w:gridSpan w:val="2"/>
          </w:tcPr>
          <w:p w14:paraId="36254658" w14:textId="77777777" w:rsidR="000C5C55" w:rsidRPr="00CF2867" w:rsidRDefault="000C5C55" w:rsidP="00A42B0D">
            <w:pPr>
              <w:spacing w:line="360" w:lineRule="auto"/>
              <w:jc w:val="both"/>
              <w:rPr>
                <w:szCs w:val="24"/>
                <w:lang w:val="fr-CM"/>
              </w:rPr>
            </w:pPr>
          </w:p>
          <w:p w14:paraId="4F086E97" w14:textId="77777777" w:rsidR="000C5C55" w:rsidRPr="00CF2867" w:rsidRDefault="000C5C55" w:rsidP="00A42B0D">
            <w:pPr>
              <w:spacing w:line="360" w:lineRule="auto"/>
              <w:jc w:val="both"/>
              <w:rPr>
                <w:szCs w:val="24"/>
                <w:lang w:val="fr-CM"/>
              </w:rPr>
            </w:pPr>
          </w:p>
          <w:p w14:paraId="118781C8" w14:textId="77777777" w:rsidR="000C5C55" w:rsidRPr="00CF2867" w:rsidRDefault="000C5C55" w:rsidP="00A42B0D">
            <w:pPr>
              <w:spacing w:line="360" w:lineRule="auto"/>
              <w:jc w:val="both"/>
              <w:rPr>
                <w:szCs w:val="24"/>
                <w:lang w:val="fr-CM"/>
              </w:rPr>
            </w:pPr>
          </w:p>
          <w:p w14:paraId="168A90DA" w14:textId="77777777" w:rsidR="000C5C55" w:rsidRPr="00CF2867" w:rsidRDefault="000C5C55" w:rsidP="00A42B0D">
            <w:pPr>
              <w:spacing w:line="360" w:lineRule="auto"/>
              <w:jc w:val="both"/>
              <w:rPr>
                <w:szCs w:val="24"/>
                <w:lang w:val="fr-CM"/>
              </w:rPr>
            </w:pPr>
            <w:r w:rsidRPr="00CF2867">
              <w:rPr>
                <w:szCs w:val="24"/>
                <w:lang w:val="fr-CM"/>
              </w:rPr>
              <w:t>None</w:t>
            </w:r>
          </w:p>
        </w:tc>
        <w:tc>
          <w:tcPr>
            <w:tcW w:w="1883" w:type="dxa"/>
            <w:gridSpan w:val="2"/>
          </w:tcPr>
          <w:p w14:paraId="5CE3C1B4" w14:textId="77777777" w:rsidR="000C5C55" w:rsidRPr="00CF2867" w:rsidRDefault="000C5C55" w:rsidP="00A42B0D">
            <w:pPr>
              <w:spacing w:line="360" w:lineRule="auto"/>
              <w:jc w:val="both"/>
              <w:rPr>
                <w:szCs w:val="24"/>
                <w:lang w:val="fr-CM"/>
              </w:rPr>
            </w:pPr>
          </w:p>
          <w:p w14:paraId="288AED4F" w14:textId="77777777" w:rsidR="000C5C55" w:rsidRPr="00CF2867" w:rsidRDefault="000C5C55" w:rsidP="00A42B0D">
            <w:pPr>
              <w:spacing w:line="360" w:lineRule="auto"/>
              <w:jc w:val="both"/>
              <w:rPr>
                <w:szCs w:val="24"/>
                <w:lang w:val="fr-CM"/>
              </w:rPr>
            </w:pPr>
          </w:p>
          <w:p w14:paraId="74BEBE25" w14:textId="77777777" w:rsidR="000C5C55" w:rsidRPr="00CF2867" w:rsidRDefault="000C5C55" w:rsidP="00A42B0D">
            <w:pPr>
              <w:spacing w:line="360" w:lineRule="auto"/>
              <w:jc w:val="both"/>
              <w:rPr>
                <w:szCs w:val="24"/>
                <w:lang w:val="fr-CM"/>
              </w:rPr>
            </w:pPr>
            <w:r w:rsidRPr="00CF2867">
              <w:rPr>
                <w:szCs w:val="24"/>
                <w:lang w:val="fr-CM"/>
              </w:rPr>
              <w:t>None</w:t>
            </w:r>
          </w:p>
        </w:tc>
      </w:tr>
      <w:tr w:rsidR="000C5C55" w:rsidRPr="00CF2867" w14:paraId="6661B3BE" w14:textId="77777777" w:rsidTr="00A42B0D">
        <w:trPr>
          <w:trHeight w:val="2051"/>
        </w:trPr>
        <w:tc>
          <w:tcPr>
            <w:tcW w:w="1801" w:type="dxa"/>
            <w:gridSpan w:val="2"/>
            <w:vMerge w:val="restart"/>
          </w:tcPr>
          <w:p w14:paraId="7092CCFE" w14:textId="77777777" w:rsidR="000C5C55" w:rsidRPr="00CF2867" w:rsidRDefault="000C5C55" w:rsidP="00A42B0D">
            <w:pPr>
              <w:spacing w:line="360" w:lineRule="auto"/>
              <w:jc w:val="both"/>
              <w:rPr>
                <w:szCs w:val="24"/>
                <w:lang w:val="fr-CM"/>
              </w:rPr>
            </w:pPr>
          </w:p>
          <w:p w14:paraId="4ACF1C37" w14:textId="77777777" w:rsidR="000C5C55" w:rsidRPr="00CF2867" w:rsidRDefault="000C5C55" w:rsidP="00A42B0D">
            <w:pPr>
              <w:spacing w:line="360" w:lineRule="auto"/>
              <w:jc w:val="both"/>
              <w:rPr>
                <w:szCs w:val="24"/>
                <w:lang w:val="fr-CM"/>
              </w:rPr>
            </w:pPr>
          </w:p>
          <w:p w14:paraId="067A5236" w14:textId="77777777" w:rsidR="000C5C55" w:rsidRPr="00CF2867" w:rsidRDefault="000C5C55" w:rsidP="00A42B0D">
            <w:pPr>
              <w:spacing w:line="360" w:lineRule="auto"/>
              <w:jc w:val="both"/>
              <w:rPr>
                <w:szCs w:val="24"/>
                <w:lang w:val="fr-CM"/>
              </w:rPr>
            </w:pPr>
            <w:r w:rsidRPr="00CF2867">
              <w:rPr>
                <w:szCs w:val="24"/>
                <w:lang w:val="fr-CM"/>
              </w:rPr>
              <w:t>Week 3</w:t>
            </w:r>
          </w:p>
          <w:p w14:paraId="1DB08822" w14:textId="77777777" w:rsidR="000C5C55" w:rsidRPr="00CF2867" w:rsidRDefault="000C5C55" w:rsidP="00A42B0D">
            <w:pPr>
              <w:spacing w:line="360" w:lineRule="auto"/>
              <w:jc w:val="both"/>
              <w:rPr>
                <w:szCs w:val="24"/>
                <w:lang w:val="fr-CM"/>
              </w:rPr>
            </w:pPr>
          </w:p>
          <w:p w14:paraId="186341C4" w14:textId="77777777" w:rsidR="000C5C55" w:rsidRPr="00CF2867" w:rsidRDefault="000C5C55" w:rsidP="00A42B0D">
            <w:pPr>
              <w:spacing w:line="360" w:lineRule="auto"/>
              <w:jc w:val="both"/>
              <w:rPr>
                <w:szCs w:val="24"/>
                <w:lang w:val="fr-CM"/>
              </w:rPr>
            </w:pPr>
          </w:p>
          <w:p w14:paraId="32DEC5A2" w14:textId="77777777" w:rsidR="000C5C55" w:rsidRPr="00CF2867" w:rsidRDefault="000C5C55" w:rsidP="00A42B0D">
            <w:pPr>
              <w:spacing w:line="360" w:lineRule="auto"/>
              <w:jc w:val="both"/>
              <w:rPr>
                <w:szCs w:val="24"/>
                <w:lang w:val="fr-CM"/>
              </w:rPr>
            </w:pPr>
            <w:r w:rsidRPr="00CF2867">
              <w:rPr>
                <w:szCs w:val="24"/>
                <w:lang w:val="fr-CM"/>
              </w:rPr>
              <w:t>17-08-2023</w:t>
            </w:r>
          </w:p>
          <w:p w14:paraId="2750B1FE" w14:textId="77777777" w:rsidR="000C5C55" w:rsidRPr="00CF2867" w:rsidRDefault="000C5C55" w:rsidP="00A42B0D">
            <w:pPr>
              <w:spacing w:line="360" w:lineRule="auto"/>
              <w:jc w:val="both"/>
              <w:rPr>
                <w:szCs w:val="24"/>
                <w:lang w:val="fr-CM"/>
              </w:rPr>
            </w:pPr>
            <w:r w:rsidRPr="00CF2867">
              <w:rPr>
                <w:szCs w:val="24"/>
                <w:lang w:val="fr-CM"/>
              </w:rPr>
              <w:t xml:space="preserve">      TO</w:t>
            </w:r>
          </w:p>
          <w:p w14:paraId="5DC92474" w14:textId="77777777" w:rsidR="000C5C55" w:rsidRPr="00CF2867" w:rsidRDefault="000C5C55" w:rsidP="00A42B0D">
            <w:pPr>
              <w:spacing w:line="360" w:lineRule="auto"/>
              <w:jc w:val="both"/>
              <w:rPr>
                <w:szCs w:val="24"/>
                <w:lang w:val="fr-CM"/>
              </w:rPr>
            </w:pPr>
            <w:r w:rsidRPr="00CF2867">
              <w:rPr>
                <w:szCs w:val="24"/>
                <w:lang w:val="fr-CM"/>
              </w:rPr>
              <w:t>25-08-2023</w:t>
            </w:r>
          </w:p>
        </w:tc>
        <w:tc>
          <w:tcPr>
            <w:tcW w:w="1885" w:type="dxa"/>
            <w:gridSpan w:val="2"/>
          </w:tcPr>
          <w:p w14:paraId="0888656A" w14:textId="77777777" w:rsidR="000C5C55" w:rsidRPr="00CF2867" w:rsidRDefault="000C5C55" w:rsidP="00A42B0D">
            <w:pPr>
              <w:spacing w:line="360" w:lineRule="auto"/>
              <w:jc w:val="both"/>
              <w:rPr>
                <w:szCs w:val="24"/>
                <w:lang w:val="fr-CM"/>
              </w:rPr>
            </w:pPr>
          </w:p>
          <w:p w14:paraId="73A73CDE" w14:textId="77777777" w:rsidR="000C5C55" w:rsidRPr="00CF2867" w:rsidRDefault="000C5C55" w:rsidP="00A42B0D">
            <w:pPr>
              <w:spacing w:line="360" w:lineRule="auto"/>
              <w:jc w:val="both"/>
              <w:rPr>
                <w:szCs w:val="24"/>
                <w:lang w:val="fr-CM"/>
              </w:rPr>
            </w:pPr>
          </w:p>
          <w:p w14:paraId="71D6F4AD" w14:textId="77777777" w:rsidR="000C5C55" w:rsidRPr="00F36762" w:rsidRDefault="000C5C55" w:rsidP="00A42B0D">
            <w:pPr>
              <w:spacing w:line="360" w:lineRule="auto"/>
              <w:jc w:val="both"/>
              <w:rPr>
                <w:szCs w:val="24"/>
                <w:lang w:val="en-US"/>
              </w:rPr>
            </w:pPr>
            <w:r w:rsidRPr="00F36762">
              <w:rPr>
                <w:szCs w:val="24"/>
                <w:lang w:val="en-US"/>
              </w:rPr>
              <w:t>Presentation of the ASECNA’S computer network and system</w:t>
            </w:r>
          </w:p>
          <w:p w14:paraId="5E757D91" w14:textId="77777777" w:rsidR="000C5C55" w:rsidRPr="00F36762" w:rsidRDefault="000C5C55" w:rsidP="00A42B0D">
            <w:pPr>
              <w:spacing w:line="360" w:lineRule="auto"/>
              <w:jc w:val="both"/>
              <w:rPr>
                <w:szCs w:val="24"/>
                <w:lang w:val="en-US"/>
              </w:rPr>
            </w:pPr>
          </w:p>
        </w:tc>
        <w:tc>
          <w:tcPr>
            <w:tcW w:w="1837" w:type="dxa"/>
            <w:gridSpan w:val="2"/>
          </w:tcPr>
          <w:p w14:paraId="5C5F1318" w14:textId="77777777" w:rsidR="000C5C55" w:rsidRPr="00F36762" w:rsidRDefault="000C5C55" w:rsidP="00A42B0D">
            <w:pPr>
              <w:spacing w:line="360" w:lineRule="auto"/>
              <w:jc w:val="both"/>
              <w:rPr>
                <w:szCs w:val="24"/>
                <w:lang w:val="en-US"/>
              </w:rPr>
            </w:pPr>
          </w:p>
        </w:tc>
        <w:tc>
          <w:tcPr>
            <w:tcW w:w="1990" w:type="dxa"/>
            <w:gridSpan w:val="2"/>
          </w:tcPr>
          <w:p w14:paraId="466C5D61" w14:textId="77777777" w:rsidR="000C5C55" w:rsidRPr="00F36762" w:rsidRDefault="000C5C55" w:rsidP="00A42B0D">
            <w:pPr>
              <w:spacing w:line="360" w:lineRule="auto"/>
              <w:jc w:val="both"/>
              <w:rPr>
                <w:szCs w:val="24"/>
                <w:lang w:val="en-US"/>
              </w:rPr>
            </w:pPr>
          </w:p>
          <w:p w14:paraId="46472E06" w14:textId="77777777" w:rsidR="000C5C55" w:rsidRPr="00F36762" w:rsidRDefault="000C5C55" w:rsidP="00A42B0D">
            <w:pPr>
              <w:spacing w:line="360" w:lineRule="auto"/>
              <w:jc w:val="both"/>
              <w:rPr>
                <w:szCs w:val="24"/>
                <w:lang w:val="en-US"/>
              </w:rPr>
            </w:pPr>
          </w:p>
          <w:p w14:paraId="33BD8993" w14:textId="77777777" w:rsidR="000C5C55" w:rsidRPr="00F36762" w:rsidRDefault="000C5C55" w:rsidP="00A42B0D">
            <w:pPr>
              <w:spacing w:line="360" w:lineRule="auto"/>
              <w:jc w:val="both"/>
              <w:rPr>
                <w:szCs w:val="24"/>
                <w:lang w:val="en-US"/>
              </w:rPr>
            </w:pPr>
          </w:p>
          <w:p w14:paraId="0953ADBD" w14:textId="77777777" w:rsidR="000C5C55" w:rsidRPr="00F36762" w:rsidRDefault="000C5C55" w:rsidP="00A42B0D">
            <w:pPr>
              <w:spacing w:line="360" w:lineRule="auto"/>
              <w:jc w:val="both"/>
              <w:rPr>
                <w:szCs w:val="24"/>
                <w:lang w:val="en-US"/>
              </w:rPr>
            </w:pPr>
          </w:p>
          <w:p w14:paraId="6A3CDD43" w14:textId="77777777" w:rsidR="000C5C55" w:rsidRPr="00CF2867" w:rsidRDefault="000C5C55" w:rsidP="00A42B0D">
            <w:pPr>
              <w:spacing w:line="360" w:lineRule="auto"/>
              <w:jc w:val="both"/>
              <w:rPr>
                <w:szCs w:val="24"/>
                <w:lang w:val="fr-CM"/>
              </w:rPr>
            </w:pPr>
            <w:r w:rsidRPr="00CF2867">
              <w:rPr>
                <w:szCs w:val="24"/>
                <w:lang w:val="fr-CM"/>
              </w:rPr>
              <w:t>None</w:t>
            </w:r>
          </w:p>
        </w:tc>
        <w:tc>
          <w:tcPr>
            <w:tcW w:w="1883" w:type="dxa"/>
            <w:gridSpan w:val="2"/>
          </w:tcPr>
          <w:p w14:paraId="3C01369F" w14:textId="77777777" w:rsidR="000C5C55" w:rsidRPr="00CF2867" w:rsidRDefault="000C5C55" w:rsidP="00A42B0D">
            <w:pPr>
              <w:spacing w:line="360" w:lineRule="auto"/>
              <w:jc w:val="both"/>
              <w:rPr>
                <w:szCs w:val="24"/>
                <w:lang w:val="fr-CM"/>
              </w:rPr>
            </w:pPr>
          </w:p>
          <w:p w14:paraId="15993F17" w14:textId="77777777" w:rsidR="000C5C55" w:rsidRPr="00CF2867" w:rsidRDefault="000C5C55" w:rsidP="00A42B0D">
            <w:pPr>
              <w:spacing w:line="360" w:lineRule="auto"/>
              <w:jc w:val="both"/>
              <w:rPr>
                <w:szCs w:val="24"/>
                <w:lang w:val="fr-CM"/>
              </w:rPr>
            </w:pPr>
          </w:p>
          <w:p w14:paraId="33161A37" w14:textId="77777777" w:rsidR="000C5C55" w:rsidRPr="00CF2867" w:rsidRDefault="000C5C55" w:rsidP="00A42B0D">
            <w:pPr>
              <w:spacing w:line="360" w:lineRule="auto"/>
              <w:jc w:val="both"/>
              <w:rPr>
                <w:szCs w:val="24"/>
                <w:lang w:val="fr-CM"/>
              </w:rPr>
            </w:pPr>
          </w:p>
          <w:p w14:paraId="71F8870B" w14:textId="77777777" w:rsidR="000C5C55" w:rsidRPr="00CF2867" w:rsidRDefault="000C5C55" w:rsidP="00A42B0D">
            <w:pPr>
              <w:spacing w:line="360" w:lineRule="auto"/>
              <w:jc w:val="both"/>
              <w:rPr>
                <w:szCs w:val="24"/>
                <w:lang w:val="fr-CM"/>
              </w:rPr>
            </w:pPr>
            <w:r w:rsidRPr="00CF2867">
              <w:rPr>
                <w:szCs w:val="24"/>
                <w:lang w:val="fr-CM"/>
              </w:rPr>
              <w:t>None</w:t>
            </w:r>
          </w:p>
        </w:tc>
      </w:tr>
      <w:tr w:rsidR="000C5C55" w:rsidRPr="00F36762" w14:paraId="168133E3" w14:textId="77777777" w:rsidTr="00A42B0D">
        <w:trPr>
          <w:trHeight w:val="438"/>
        </w:trPr>
        <w:tc>
          <w:tcPr>
            <w:tcW w:w="1801" w:type="dxa"/>
            <w:gridSpan w:val="2"/>
            <w:vMerge/>
          </w:tcPr>
          <w:p w14:paraId="4D397EE0" w14:textId="77777777" w:rsidR="000C5C55" w:rsidRPr="00CF2867" w:rsidRDefault="000C5C55" w:rsidP="00A42B0D">
            <w:pPr>
              <w:spacing w:line="360" w:lineRule="auto"/>
              <w:jc w:val="both"/>
              <w:rPr>
                <w:szCs w:val="24"/>
                <w:lang w:val="fr-CM"/>
              </w:rPr>
            </w:pPr>
          </w:p>
        </w:tc>
        <w:tc>
          <w:tcPr>
            <w:tcW w:w="1885" w:type="dxa"/>
            <w:gridSpan w:val="2"/>
          </w:tcPr>
          <w:p w14:paraId="31C54512" w14:textId="77777777" w:rsidR="000C5C55" w:rsidRPr="00F36762" w:rsidRDefault="000C5C55" w:rsidP="00A42B0D">
            <w:pPr>
              <w:spacing w:line="360" w:lineRule="auto"/>
              <w:jc w:val="both"/>
              <w:rPr>
                <w:szCs w:val="24"/>
                <w:lang w:val="en-US"/>
              </w:rPr>
            </w:pPr>
            <w:r w:rsidRPr="00F36762">
              <w:rPr>
                <w:szCs w:val="24"/>
                <w:lang w:val="en-US"/>
              </w:rPr>
              <w:t xml:space="preserve">Theme handle by my supervisor and immediately started making research on it </w:t>
            </w:r>
          </w:p>
          <w:p w14:paraId="77F79A61" w14:textId="77777777" w:rsidR="000C5C55" w:rsidRPr="00F36762" w:rsidRDefault="000C5C55" w:rsidP="00A42B0D">
            <w:pPr>
              <w:spacing w:line="360" w:lineRule="auto"/>
              <w:jc w:val="both"/>
              <w:rPr>
                <w:szCs w:val="24"/>
                <w:lang w:val="en-US"/>
              </w:rPr>
            </w:pPr>
          </w:p>
        </w:tc>
        <w:tc>
          <w:tcPr>
            <w:tcW w:w="1837" w:type="dxa"/>
            <w:gridSpan w:val="2"/>
          </w:tcPr>
          <w:p w14:paraId="70EA6915" w14:textId="77777777" w:rsidR="000C5C55" w:rsidRPr="00F36762" w:rsidRDefault="000C5C55" w:rsidP="00A42B0D">
            <w:pPr>
              <w:spacing w:line="360" w:lineRule="auto"/>
              <w:jc w:val="both"/>
              <w:rPr>
                <w:szCs w:val="24"/>
                <w:lang w:val="en-US"/>
              </w:rPr>
            </w:pPr>
          </w:p>
        </w:tc>
        <w:tc>
          <w:tcPr>
            <w:tcW w:w="1990" w:type="dxa"/>
            <w:gridSpan w:val="2"/>
          </w:tcPr>
          <w:p w14:paraId="6BCE2F8E" w14:textId="77777777" w:rsidR="000C5C55" w:rsidRPr="00F36762" w:rsidRDefault="000C5C55" w:rsidP="00A42B0D">
            <w:pPr>
              <w:spacing w:line="360" w:lineRule="auto"/>
              <w:jc w:val="both"/>
              <w:rPr>
                <w:szCs w:val="24"/>
                <w:lang w:val="en-US"/>
              </w:rPr>
            </w:pPr>
          </w:p>
          <w:p w14:paraId="60034E33" w14:textId="77777777" w:rsidR="000C5C55" w:rsidRPr="00F36762" w:rsidRDefault="000C5C55" w:rsidP="00A42B0D">
            <w:pPr>
              <w:spacing w:line="360" w:lineRule="auto"/>
              <w:jc w:val="both"/>
              <w:rPr>
                <w:szCs w:val="24"/>
                <w:lang w:val="en-US"/>
              </w:rPr>
            </w:pPr>
          </w:p>
          <w:p w14:paraId="79DBDEDA" w14:textId="77777777" w:rsidR="000C5C55" w:rsidRPr="00F36762" w:rsidRDefault="000C5C55" w:rsidP="00A42B0D">
            <w:pPr>
              <w:spacing w:line="360" w:lineRule="auto"/>
              <w:jc w:val="both"/>
              <w:rPr>
                <w:szCs w:val="24"/>
                <w:lang w:val="en-US"/>
              </w:rPr>
            </w:pPr>
            <w:r w:rsidRPr="00F36762">
              <w:rPr>
                <w:szCs w:val="24"/>
                <w:lang w:val="en-US"/>
              </w:rPr>
              <w:t xml:space="preserve">Difficulties in understanding the topic </w:t>
            </w:r>
          </w:p>
        </w:tc>
        <w:tc>
          <w:tcPr>
            <w:tcW w:w="1883" w:type="dxa"/>
            <w:gridSpan w:val="2"/>
          </w:tcPr>
          <w:p w14:paraId="030159B8" w14:textId="77777777" w:rsidR="000C5C55" w:rsidRPr="00F36762" w:rsidRDefault="000C5C55" w:rsidP="00A42B0D">
            <w:pPr>
              <w:spacing w:line="360" w:lineRule="auto"/>
              <w:jc w:val="both"/>
              <w:rPr>
                <w:szCs w:val="24"/>
                <w:lang w:val="en-US"/>
              </w:rPr>
            </w:pPr>
          </w:p>
          <w:p w14:paraId="65DB9985" w14:textId="77777777" w:rsidR="000C5C55" w:rsidRPr="00F36762" w:rsidRDefault="000C5C55" w:rsidP="00A42B0D">
            <w:pPr>
              <w:spacing w:line="360" w:lineRule="auto"/>
              <w:jc w:val="both"/>
              <w:rPr>
                <w:szCs w:val="24"/>
                <w:lang w:val="en-US"/>
              </w:rPr>
            </w:pPr>
          </w:p>
          <w:p w14:paraId="349D6D91" w14:textId="77777777" w:rsidR="000C5C55" w:rsidRPr="00F36762" w:rsidRDefault="000C5C55" w:rsidP="00A42B0D">
            <w:pPr>
              <w:spacing w:line="360" w:lineRule="auto"/>
              <w:jc w:val="both"/>
              <w:rPr>
                <w:szCs w:val="24"/>
                <w:lang w:val="en-US"/>
              </w:rPr>
            </w:pPr>
            <w:r w:rsidRPr="00F36762">
              <w:rPr>
                <w:szCs w:val="24"/>
                <w:lang w:val="en-US"/>
              </w:rPr>
              <w:t xml:space="preserve">More </w:t>
            </w:r>
            <w:proofErr w:type="gramStart"/>
            <w:r w:rsidRPr="00F36762">
              <w:rPr>
                <w:szCs w:val="24"/>
                <w:lang w:val="en-US"/>
              </w:rPr>
              <w:t>explanation  was</w:t>
            </w:r>
            <w:proofErr w:type="gramEnd"/>
            <w:r w:rsidRPr="00F36762">
              <w:rPr>
                <w:szCs w:val="24"/>
                <w:lang w:val="en-US"/>
              </w:rPr>
              <w:t xml:space="preserve"> given by my supervisor and handle of some document for more understanding </w:t>
            </w:r>
          </w:p>
        </w:tc>
      </w:tr>
      <w:tr w:rsidR="000C5C55" w:rsidRPr="00F36762" w14:paraId="49944AF0" w14:textId="77777777" w:rsidTr="00A42B0D">
        <w:tc>
          <w:tcPr>
            <w:tcW w:w="1801" w:type="dxa"/>
            <w:gridSpan w:val="2"/>
          </w:tcPr>
          <w:p w14:paraId="75B047A1" w14:textId="77777777" w:rsidR="000C5C55" w:rsidRPr="00F36762" w:rsidRDefault="000C5C55" w:rsidP="00A42B0D">
            <w:pPr>
              <w:spacing w:line="360" w:lineRule="auto"/>
              <w:jc w:val="both"/>
              <w:rPr>
                <w:szCs w:val="24"/>
                <w:lang w:val="en-US"/>
              </w:rPr>
            </w:pPr>
          </w:p>
          <w:p w14:paraId="06B8E63A" w14:textId="77777777" w:rsidR="000C5C55" w:rsidRPr="00F36762" w:rsidRDefault="000C5C55" w:rsidP="00A42B0D">
            <w:pPr>
              <w:spacing w:line="360" w:lineRule="auto"/>
              <w:jc w:val="both"/>
              <w:rPr>
                <w:szCs w:val="24"/>
                <w:lang w:val="en-US"/>
              </w:rPr>
            </w:pPr>
          </w:p>
          <w:p w14:paraId="7E64E08F" w14:textId="77777777" w:rsidR="000C5C55" w:rsidRPr="00CF2867" w:rsidRDefault="000C5C55" w:rsidP="00A42B0D">
            <w:pPr>
              <w:spacing w:line="360" w:lineRule="auto"/>
              <w:jc w:val="both"/>
              <w:rPr>
                <w:szCs w:val="24"/>
                <w:lang w:val="fr-CM"/>
              </w:rPr>
            </w:pPr>
            <w:r w:rsidRPr="00CF2867">
              <w:rPr>
                <w:szCs w:val="24"/>
                <w:lang w:val="fr-CM"/>
              </w:rPr>
              <w:t>Week 4 TO 5</w:t>
            </w:r>
          </w:p>
          <w:p w14:paraId="7F07D591" w14:textId="77777777" w:rsidR="000C5C55" w:rsidRPr="00CF2867" w:rsidRDefault="000C5C55" w:rsidP="00A42B0D">
            <w:pPr>
              <w:spacing w:line="360" w:lineRule="auto"/>
              <w:jc w:val="both"/>
              <w:rPr>
                <w:szCs w:val="24"/>
                <w:lang w:val="fr-CM"/>
              </w:rPr>
            </w:pPr>
          </w:p>
          <w:p w14:paraId="6A99132F" w14:textId="77777777" w:rsidR="000C5C55" w:rsidRPr="00CF2867" w:rsidRDefault="000C5C55" w:rsidP="00A42B0D">
            <w:pPr>
              <w:spacing w:line="360" w:lineRule="auto"/>
              <w:jc w:val="both"/>
              <w:rPr>
                <w:szCs w:val="24"/>
                <w:lang w:val="fr-CM"/>
              </w:rPr>
            </w:pPr>
            <w:r w:rsidRPr="00CF2867">
              <w:rPr>
                <w:szCs w:val="24"/>
                <w:lang w:val="fr-CM"/>
              </w:rPr>
              <w:t>28-08-2023</w:t>
            </w:r>
          </w:p>
          <w:p w14:paraId="0D81E77E" w14:textId="77777777" w:rsidR="000C5C55" w:rsidRPr="00CF2867" w:rsidRDefault="000C5C55" w:rsidP="00A42B0D">
            <w:pPr>
              <w:spacing w:line="360" w:lineRule="auto"/>
              <w:jc w:val="both"/>
              <w:rPr>
                <w:szCs w:val="24"/>
                <w:lang w:val="fr-CM"/>
              </w:rPr>
            </w:pPr>
            <w:r w:rsidRPr="00CF2867">
              <w:rPr>
                <w:szCs w:val="24"/>
                <w:lang w:val="fr-CM"/>
              </w:rPr>
              <w:t xml:space="preserve">    TO</w:t>
            </w:r>
          </w:p>
          <w:p w14:paraId="4B9A7216" w14:textId="77777777" w:rsidR="000C5C55" w:rsidRPr="00CF2867" w:rsidRDefault="000C5C55" w:rsidP="00A42B0D">
            <w:pPr>
              <w:spacing w:line="360" w:lineRule="auto"/>
              <w:jc w:val="both"/>
              <w:rPr>
                <w:szCs w:val="24"/>
                <w:lang w:val="fr-CM"/>
              </w:rPr>
            </w:pPr>
            <w:r w:rsidRPr="00CF2867">
              <w:rPr>
                <w:szCs w:val="24"/>
                <w:lang w:val="fr-CM"/>
              </w:rPr>
              <w:t>07-09-2023</w:t>
            </w:r>
          </w:p>
        </w:tc>
        <w:tc>
          <w:tcPr>
            <w:tcW w:w="1885" w:type="dxa"/>
            <w:gridSpan w:val="2"/>
          </w:tcPr>
          <w:p w14:paraId="7F17A15C" w14:textId="77777777" w:rsidR="000C5C55" w:rsidRPr="00F36762" w:rsidRDefault="000C5C55" w:rsidP="00A42B0D">
            <w:pPr>
              <w:spacing w:line="360" w:lineRule="auto"/>
              <w:jc w:val="both"/>
              <w:rPr>
                <w:szCs w:val="24"/>
                <w:lang w:val="en-US"/>
              </w:rPr>
            </w:pPr>
            <w:r w:rsidRPr="00F36762">
              <w:rPr>
                <w:szCs w:val="24"/>
                <w:lang w:val="en-US"/>
              </w:rPr>
              <w:t xml:space="preserve">Installation of operating </w:t>
            </w:r>
            <w:proofErr w:type="gramStart"/>
            <w:r w:rsidRPr="00F36762">
              <w:rPr>
                <w:szCs w:val="24"/>
                <w:lang w:val="en-US"/>
              </w:rPr>
              <w:t>system  and</w:t>
            </w:r>
            <w:proofErr w:type="gramEnd"/>
            <w:r w:rsidRPr="00F36762">
              <w:rPr>
                <w:szCs w:val="24"/>
                <w:lang w:val="en-US"/>
              </w:rPr>
              <w:t xml:space="preserve"> configuration of basic setting such as keyboard language, Kaspersky antivirus on new computers</w:t>
            </w:r>
          </w:p>
        </w:tc>
        <w:tc>
          <w:tcPr>
            <w:tcW w:w="1837" w:type="dxa"/>
            <w:gridSpan w:val="2"/>
          </w:tcPr>
          <w:p w14:paraId="489651CA" w14:textId="77777777" w:rsidR="000C5C55" w:rsidRPr="00F36762" w:rsidRDefault="000C5C55" w:rsidP="00A42B0D">
            <w:pPr>
              <w:spacing w:line="360" w:lineRule="auto"/>
              <w:jc w:val="both"/>
              <w:rPr>
                <w:szCs w:val="24"/>
                <w:lang w:val="en-US"/>
              </w:rPr>
            </w:pPr>
          </w:p>
        </w:tc>
        <w:tc>
          <w:tcPr>
            <w:tcW w:w="1990" w:type="dxa"/>
            <w:gridSpan w:val="2"/>
          </w:tcPr>
          <w:p w14:paraId="49CC8687" w14:textId="77777777" w:rsidR="000C5C55" w:rsidRPr="00F36762" w:rsidRDefault="000C5C55" w:rsidP="00A42B0D">
            <w:pPr>
              <w:spacing w:line="360" w:lineRule="auto"/>
              <w:jc w:val="both"/>
              <w:rPr>
                <w:szCs w:val="24"/>
                <w:lang w:val="en-US"/>
              </w:rPr>
            </w:pPr>
          </w:p>
        </w:tc>
        <w:tc>
          <w:tcPr>
            <w:tcW w:w="1883" w:type="dxa"/>
            <w:gridSpan w:val="2"/>
          </w:tcPr>
          <w:p w14:paraId="4651C235" w14:textId="77777777" w:rsidR="000C5C55" w:rsidRPr="00F36762" w:rsidRDefault="000C5C55" w:rsidP="00A42B0D">
            <w:pPr>
              <w:spacing w:line="360" w:lineRule="auto"/>
              <w:jc w:val="both"/>
              <w:rPr>
                <w:szCs w:val="24"/>
                <w:lang w:val="en-US"/>
              </w:rPr>
            </w:pPr>
          </w:p>
        </w:tc>
      </w:tr>
    </w:tbl>
    <w:p w14:paraId="590BB14D" w14:textId="77777777" w:rsidR="000C5C55" w:rsidRPr="00F36762" w:rsidRDefault="000C5C55" w:rsidP="000C5C55">
      <w:pPr>
        <w:pStyle w:val="Titre4"/>
        <w:spacing w:line="360" w:lineRule="auto"/>
        <w:rPr>
          <w:rFonts w:ascii="Times New Roman" w:hAnsi="Times New Roman" w:cs="Times New Roman"/>
          <w:b/>
          <w:i w:val="0"/>
          <w:color w:val="auto"/>
          <w:sz w:val="28"/>
          <w:szCs w:val="28"/>
          <w:lang w:val="en-US"/>
        </w:rPr>
      </w:pPr>
    </w:p>
    <w:p w14:paraId="309DC831" w14:textId="77777777" w:rsidR="000C5C55" w:rsidRPr="00F36762" w:rsidRDefault="000C5C55" w:rsidP="000C5C55">
      <w:pPr>
        <w:rPr>
          <w:b/>
          <w:i/>
          <w:sz w:val="28"/>
          <w:szCs w:val="28"/>
          <w:lang w:val="en-US"/>
        </w:rPr>
      </w:pPr>
      <w:r w:rsidRPr="00F36762">
        <w:rPr>
          <w:b/>
          <w:i/>
          <w:sz w:val="28"/>
          <w:szCs w:val="28"/>
          <w:lang w:val="en-US"/>
        </w:rPr>
        <w:br w:type="page"/>
      </w:r>
    </w:p>
    <w:tbl>
      <w:tblPr>
        <w:tblW w:w="10197" w:type="dxa"/>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6"/>
        <w:gridCol w:w="1601"/>
        <w:gridCol w:w="1970"/>
        <w:gridCol w:w="2120"/>
        <w:gridCol w:w="2120"/>
      </w:tblGrid>
      <w:tr w:rsidR="000C5C55" w:rsidRPr="00CF2867" w14:paraId="51B554F6" w14:textId="77777777" w:rsidTr="00A42B0D">
        <w:trPr>
          <w:trHeight w:val="2661"/>
        </w:trPr>
        <w:tc>
          <w:tcPr>
            <w:tcW w:w="2386" w:type="dxa"/>
            <w:vMerge w:val="restart"/>
          </w:tcPr>
          <w:p w14:paraId="3015C4E3" w14:textId="77777777" w:rsidR="000C5C55" w:rsidRPr="00F36762" w:rsidRDefault="000C5C55" w:rsidP="00A42B0D">
            <w:pPr>
              <w:rPr>
                <w:rFonts w:eastAsiaTheme="majorEastAsia"/>
                <w:b/>
                <w:iCs/>
                <w:sz w:val="28"/>
                <w:szCs w:val="28"/>
                <w:lang w:val="en-US"/>
              </w:rPr>
            </w:pPr>
            <w:r w:rsidRPr="00F36762">
              <w:rPr>
                <w:rFonts w:eastAsiaTheme="majorEastAsia"/>
                <w:b/>
                <w:iCs/>
                <w:sz w:val="28"/>
                <w:szCs w:val="28"/>
                <w:lang w:val="en-US"/>
              </w:rPr>
              <w:lastRenderedPageBreak/>
              <w:t xml:space="preserve">     </w:t>
            </w:r>
          </w:p>
          <w:p w14:paraId="4E2EFE13" w14:textId="77777777" w:rsidR="000C5C55" w:rsidRPr="00F36762" w:rsidRDefault="000C5C55" w:rsidP="00A42B0D">
            <w:pPr>
              <w:rPr>
                <w:rFonts w:eastAsiaTheme="majorEastAsia"/>
                <w:b/>
                <w:iCs/>
                <w:sz w:val="28"/>
                <w:szCs w:val="28"/>
                <w:lang w:val="en-US"/>
              </w:rPr>
            </w:pPr>
          </w:p>
          <w:p w14:paraId="7BD5EEEC" w14:textId="77777777" w:rsidR="000C5C55" w:rsidRPr="00CF2867" w:rsidRDefault="000C5C55" w:rsidP="00A42B0D">
            <w:pPr>
              <w:rPr>
                <w:rFonts w:eastAsiaTheme="majorEastAsia"/>
                <w:iCs/>
                <w:szCs w:val="24"/>
              </w:rPr>
            </w:pPr>
            <w:r w:rsidRPr="00F36762">
              <w:rPr>
                <w:rFonts w:eastAsiaTheme="majorEastAsia"/>
                <w:iCs/>
                <w:szCs w:val="24"/>
                <w:lang w:val="en-US"/>
              </w:rPr>
              <w:t xml:space="preserve">  </w:t>
            </w:r>
            <w:r w:rsidRPr="00CF2867">
              <w:rPr>
                <w:rFonts w:eastAsiaTheme="majorEastAsia"/>
                <w:iCs/>
                <w:szCs w:val="24"/>
              </w:rPr>
              <w:t xml:space="preserve">Week 6 to 7 </w:t>
            </w:r>
          </w:p>
          <w:p w14:paraId="593BD3A3" w14:textId="77777777" w:rsidR="000C5C55" w:rsidRPr="00CF2867" w:rsidRDefault="000C5C55" w:rsidP="00A42B0D">
            <w:pPr>
              <w:rPr>
                <w:rFonts w:eastAsiaTheme="majorEastAsia"/>
                <w:iCs/>
                <w:szCs w:val="24"/>
              </w:rPr>
            </w:pPr>
            <w:r w:rsidRPr="00CF2867">
              <w:rPr>
                <w:rFonts w:eastAsiaTheme="majorEastAsia"/>
                <w:iCs/>
                <w:szCs w:val="24"/>
              </w:rPr>
              <w:t xml:space="preserve">     09-09-2023</w:t>
            </w:r>
          </w:p>
          <w:p w14:paraId="6732F073" w14:textId="77777777" w:rsidR="000C5C55" w:rsidRPr="00CF2867" w:rsidRDefault="000C5C55" w:rsidP="00A42B0D">
            <w:pPr>
              <w:rPr>
                <w:rFonts w:eastAsiaTheme="majorEastAsia"/>
                <w:iCs/>
                <w:szCs w:val="24"/>
              </w:rPr>
            </w:pPr>
            <w:r w:rsidRPr="00CF2867">
              <w:rPr>
                <w:rFonts w:eastAsiaTheme="majorEastAsia"/>
                <w:iCs/>
                <w:szCs w:val="24"/>
              </w:rPr>
              <w:t xml:space="preserve">          TO</w:t>
            </w:r>
          </w:p>
          <w:p w14:paraId="283F5C9F" w14:textId="77777777" w:rsidR="000C5C55" w:rsidRPr="00CF2867" w:rsidRDefault="000C5C55" w:rsidP="00A42B0D">
            <w:pPr>
              <w:rPr>
                <w:rFonts w:eastAsiaTheme="majorEastAsia"/>
                <w:iCs/>
                <w:sz w:val="28"/>
                <w:szCs w:val="28"/>
              </w:rPr>
            </w:pPr>
            <w:r w:rsidRPr="00CF2867">
              <w:rPr>
                <w:rFonts w:eastAsiaTheme="majorEastAsia"/>
                <w:iCs/>
                <w:szCs w:val="24"/>
              </w:rPr>
              <w:t xml:space="preserve">    22-09-2024</w:t>
            </w:r>
          </w:p>
        </w:tc>
        <w:tc>
          <w:tcPr>
            <w:tcW w:w="1601" w:type="dxa"/>
          </w:tcPr>
          <w:p w14:paraId="21D1085F" w14:textId="77777777" w:rsidR="000C5C55" w:rsidRPr="00F36762" w:rsidRDefault="000C5C55" w:rsidP="00A42B0D">
            <w:pPr>
              <w:rPr>
                <w:rFonts w:eastAsiaTheme="majorEastAsia"/>
                <w:iCs/>
                <w:szCs w:val="24"/>
                <w:lang w:val="en-US"/>
              </w:rPr>
            </w:pPr>
            <w:r w:rsidRPr="00F36762">
              <w:rPr>
                <w:rFonts w:eastAsiaTheme="majorEastAsia"/>
                <w:b/>
                <w:iCs/>
                <w:sz w:val="28"/>
                <w:szCs w:val="28"/>
                <w:lang w:val="en-US"/>
              </w:rPr>
              <w:t>-</w:t>
            </w:r>
            <w:r w:rsidRPr="00F36762">
              <w:rPr>
                <w:rFonts w:eastAsiaTheme="majorEastAsia"/>
                <w:iCs/>
                <w:szCs w:val="24"/>
                <w:lang w:val="en-US"/>
              </w:rPr>
              <w:t>replacement of computers and printers in all the offices of ASECNA</w:t>
            </w:r>
          </w:p>
        </w:tc>
        <w:tc>
          <w:tcPr>
            <w:tcW w:w="1970" w:type="dxa"/>
          </w:tcPr>
          <w:p w14:paraId="6B3AD85C" w14:textId="77777777" w:rsidR="000C5C55" w:rsidRPr="00F36762" w:rsidRDefault="000C5C55" w:rsidP="00A42B0D">
            <w:pPr>
              <w:rPr>
                <w:rFonts w:eastAsiaTheme="majorEastAsia"/>
                <w:b/>
                <w:iCs/>
                <w:sz w:val="28"/>
                <w:szCs w:val="28"/>
                <w:lang w:val="en-US"/>
              </w:rPr>
            </w:pPr>
          </w:p>
          <w:p w14:paraId="4B8B35EF" w14:textId="77777777" w:rsidR="000C5C55" w:rsidRPr="00CF2867" w:rsidRDefault="000C5C55" w:rsidP="00A42B0D">
            <w:pPr>
              <w:rPr>
                <w:rFonts w:eastAsiaTheme="majorEastAsia"/>
                <w:iCs/>
                <w:szCs w:val="24"/>
              </w:rPr>
            </w:pPr>
            <w:proofErr w:type="spellStart"/>
            <w:r w:rsidRPr="00CF2867">
              <w:rPr>
                <w:rFonts w:eastAsiaTheme="majorEastAsia"/>
                <w:iCs/>
                <w:szCs w:val="24"/>
              </w:rPr>
              <w:t>Well</w:t>
            </w:r>
            <w:proofErr w:type="spellEnd"/>
            <w:r w:rsidRPr="00CF2867">
              <w:rPr>
                <w:rFonts w:eastAsiaTheme="majorEastAsia"/>
                <w:iCs/>
                <w:szCs w:val="24"/>
              </w:rPr>
              <w:t xml:space="preserve"> </w:t>
            </w:r>
            <w:proofErr w:type="spellStart"/>
            <w:r w:rsidRPr="00CF2867">
              <w:rPr>
                <w:rFonts w:eastAsiaTheme="majorEastAsia"/>
                <w:iCs/>
                <w:szCs w:val="24"/>
              </w:rPr>
              <w:t>done</w:t>
            </w:r>
            <w:proofErr w:type="spellEnd"/>
          </w:p>
        </w:tc>
        <w:tc>
          <w:tcPr>
            <w:tcW w:w="2120" w:type="dxa"/>
          </w:tcPr>
          <w:p w14:paraId="36A0FD0C" w14:textId="77777777" w:rsidR="000C5C55" w:rsidRPr="00F36762" w:rsidRDefault="000C5C55" w:rsidP="00A42B0D">
            <w:pPr>
              <w:rPr>
                <w:rFonts w:eastAsiaTheme="majorEastAsia"/>
                <w:iCs/>
                <w:szCs w:val="24"/>
                <w:lang w:val="en-US"/>
              </w:rPr>
            </w:pPr>
            <w:r w:rsidRPr="00F36762">
              <w:rPr>
                <w:rFonts w:eastAsiaTheme="majorEastAsia"/>
                <w:iCs/>
                <w:szCs w:val="24"/>
                <w:lang w:val="en-US"/>
              </w:rPr>
              <w:t xml:space="preserve">Problems </w:t>
            </w:r>
            <w:proofErr w:type="gramStart"/>
            <w:r w:rsidRPr="00F36762">
              <w:rPr>
                <w:rFonts w:eastAsiaTheme="majorEastAsia"/>
                <w:iCs/>
                <w:szCs w:val="24"/>
                <w:lang w:val="en-US"/>
              </w:rPr>
              <w:t>of  transferring</w:t>
            </w:r>
            <w:proofErr w:type="gramEnd"/>
            <w:r w:rsidRPr="00F36762">
              <w:rPr>
                <w:rFonts w:eastAsiaTheme="majorEastAsia"/>
                <w:iCs/>
                <w:szCs w:val="24"/>
                <w:lang w:val="en-US"/>
              </w:rPr>
              <w:t xml:space="preserve"> file from old to news computers</w:t>
            </w:r>
          </w:p>
        </w:tc>
        <w:tc>
          <w:tcPr>
            <w:tcW w:w="2120" w:type="dxa"/>
          </w:tcPr>
          <w:p w14:paraId="59188C6D" w14:textId="77777777" w:rsidR="000C5C55" w:rsidRPr="00F36762" w:rsidRDefault="000C5C55" w:rsidP="00A42B0D">
            <w:pPr>
              <w:rPr>
                <w:rFonts w:eastAsiaTheme="majorEastAsia"/>
                <w:b/>
                <w:iCs/>
                <w:sz w:val="28"/>
                <w:szCs w:val="28"/>
                <w:lang w:val="en-US"/>
              </w:rPr>
            </w:pPr>
          </w:p>
          <w:p w14:paraId="1DD00DFD" w14:textId="77777777" w:rsidR="000C5C55" w:rsidRPr="00CF2867" w:rsidRDefault="000C5C55" w:rsidP="00A42B0D">
            <w:pPr>
              <w:rPr>
                <w:rFonts w:eastAsiaTheme="majorEastAsia"/>
                <w:iCs/>
                <w:szCs w:val="24"/>
              </w:rPr>
            </w:pPr>
            <w:r w:rsidRPr="00F36762">
              <w:rPr>
                <w:rFonts w:eastAsiaTheme="majorEastAsia"/>
                <w:iCs/>
                <w:szCs w:val="24"/>
                <w:lang w:val="en-US"/>
              </w:rPr>
              <w:t xml:space="preserve">   </w:t>
            </w:r>
            <w:proofErr w:type="spellStart"/>
            <w:proofErr w:type="gramStart"/>
            <w:r w:rsidRPr="00CF2867">
              <w:rPr>
                <w:rFonts w:eastAsiaTheme="majorEastAsia"/>
                <w:iCs/>
                <w:szCs w:val="24"/>
              </w:rPr>
              <w:t>success</w:t>
            </w:r>
            <w:proofErr w:type="spellEnd"/>
            <w:proofErr w:type="gramEnd"/>
          </w:p>
        </w:tc>
      </w:tr>
      <w:tr w:rsidR="000C5C55" w:rsidRPr="00CF2867" w14:paraId="21251DFC" w14:textId="77777777" w:rsidTr="00A42B0D">
        <w:trPr>
          <w:trHeight w:val="2742"/>
        </w:trPr>
        <w:tc>
          <w:tcPr>
            <w:tcW w:w="2386" w:type="dxa"/>
            <w:vMerge/>
          </w:tcPr>
          <w:p w14:paraId="34894818" w14:textId="77777777" w:rsidR="000C5C55" w:rsidRPr="00CF2867" w:rsidRDefault="000C5C55" w:rsidP="00A42B0D">
            <w:pPr>
              <w:rPr>
                <w:rFonts w:eastAsiaTheme="majorEastAsia"/>
                <w:b/>
                <w:iCs/>
                <w:sz w:val="28"/>
                <w:szCs w:val="28"/>
              </w:rPr>
            </w:pPr>
          </w:p>
        </w:tc>
        <w:tc>
          <w:tcPr>
            <w:tcW w:w="1601" w:type="dxa"/>
          </w:tcPr>
          <w:p w14:paraId="119F9BAF" w14:textId="77777777" w:rsidR="000C5C55" w:rsidRPr="00F36762" w:rsidRDefault="000C5C55" w:rsidP="00A42B0D">
            <w:pPr>
              <w:rPr>
                <w:rFonts w:eastAsiaTheme="majorEastAsia"/>
                <w:iCs/>
                <w:sz w:val="28"/>
                <w:szCs w:val="28"/>
                <w:lang w:val="en-US"/>
              </w:rPr>
            </w:pPr>
            <w:r w:rsidRPr="00F36762">
              <w:rPr>
                <w:rFonts w:eastAsiaTheme="majorEastAsia"/>
                <w:iCs/>
                <w:sz w:val="28"/>
                <w:szCs w:val="28"/>
                <w:lang w:val="en-US"/>
              </w:rPr>
              <w:t>Doing requirement gathering in the warehouse of ASECNA a</w:t>
            </w:r>
          </w:p>
        </w:tc>
        <w:tc>
          <w:tcPr>
            <w:tcW w:w="1970" w:type="dxa"/>
          </w:tcPr>
          <w:p w14:paraId="33244FAF" w14:textId="77777777" w:rsidR="000C5C55" w:rsidRPr="00F36762" w:rsidRDefault="000C5C55" w:rsidP="00A42B0D">
            <w:pPr>
              <w:rPr>
                <w:rFonts w:eastAsiaTheme="majorEastAsia"/>
                <w:iCs/>
                <w:sz w:val="28"/>
                <w:szCs w:val="28"/>
                <w:lang w:val="en-US"/>
              </w:rPr>
            </w:pPr>
            <w:r w:rsidRPr="00F36762">
              <w:rPr>
                <w:rFonts w:eastAsiaTheme="majorEastAsia"/>
                <w:iCs/>
                <w:sz w:val="28"/>
                <w:szCs w:val="28"/>
                <w:lang w:val="en-US"/>
              </w:rPr>
              <w:t xml:space="preserve"> </w:t>
            </w:r>
          </w:p>
          <w:p w14:paraId="1311AE84" w14:textId="77777777" w:rsidR="000C5C55" w:rsidRPr="00CF2867" w:rsidRDefault="000C5C55" w:rsidP="00A42B0D">
            <w:pPr>
              <w:rPr>
                <w:rFonts w:eastAsiaTheme="majorEastAsia"/>
                <w:iCs/>
                <w:sz w:val="28"/>
                <w:szCs w:val="28"/>
              </w:rPr>
            </w:pPr>
            <w:proofErr w:type="spellStart"/>
            <w:r w:rsidRPr="00CF2867">
              <w:rPr>
                <w:rFonts w:eastAsiaTheme="majorEastAsia"/>
                <w:iCs/>
                <w:sz w:val="28"/>
                <w:szCs w:val="28"/>
              </w:rPr>
              <w:t>Well</w:t>
            </w:r>
            <w:proofErr w:type="spellEnd"/>
            <w:r w:rsidRPr="00CF2867">
              <w:rPr>
                <w:rFonts w:eastAsiaTheme="majorEastAsia"/>
                <w:iCs/>
                <w:sz w:val="28"/>
                <w:szCs w:val="28"/>
              </w:rPr>
              <w:t xml:space="preserve"> </w:t>
            </w:r>
            <w:proofErr w:type="spellStart"/>
            <w:r w:rsidRPr="00CF2867">
              <w:rPr>
                <w:rFonts w:eastAsiaTheme="majorEastAsia"/>
                <w:iCs/>
                <w:sz w:val="28"/>
                <w:szCs w:val="28"/>
              </w:rPr>
              <w:t>done</w:t>
            </w:r>
            <w:proofErr w:type="spellEnd"/>
          </w:p>
        </w:tc>
        <w:tc>
          <w:tcPr>
            <w:tcW w:w="2120" w:type="dxa"/>
          </w:tcPr>
          <w:p w14:paraId="2860AB70" w14:textId="77777777" w:rsidR="000C5C55" w:rsidRPr="00F36762" w:rsidRDefault="000C5C55" w:rsidP="00A42B0D">
            <w:pPr>
              <w:rPr>
                <w:rFonts w:eastAsiaTheme="majorEastAsia"/>
                <w:iCs/>
                <w:szCs w:val="24"/>
                <w:lang w:val="en-US"/>
              </w:rPr>
            </w:pPr>
          </w:p>
          <w:p w14:paraId="1F9DA4FB" w14:textId="77777777" w:rsidR="000C5C55" w:rsidRPr="00F36762" w:rsidRDefault="000C5C55" w:rsidP="00A42B0D">
            <w:pPr>
              <w:rPr>
                <w:rFonts w:eastAsiaTheme="majorEastAsia"/>
                <w:iCs/>
                <w:szCs w:val="24"/>
                <w:lang w:val="en-US"/>
              </w:rPr>
            </w:pPr>
            <w:r w:rsidRPr="00F36762">
              <w:rPr>
                <w:rFonts w:eastAsiaTheme="majorEastAsia"/>
                <w:iCs/>
                <w:szCs w:val="24"/>
                <w:lang w:val="en-US"/>
              </w:rPr>
              <w:t>Not understanding perfectly how the warehouse functions</w:t>
            </w:r>
          </w:p>
        </w:tc>
        <w:tc>
          <w:tcPr>
            <w:tcW w:w="2120" w:type="dxa"/>
          </w:tcPr>
          <w:p w14:paraId="7DCEFAFC" w14:textId="77777777" w:rsidR="000C5C55" w:rsidRPr="00F36762" w:rsidRDefault="000C5C55" w:rsidP="00A42B0D">
            <w:pPr>
              <w:rPr>
                <w:rFonts w:eastAsiaTheme="majorEastAsia"/>
                <w:b/>
                <w:iCs/>
                <w:sz w:val="28"/>
                <w:szCs w:val="28"/>
                <w:lang w:val="en-US"/>
              </w:rPr>
            </w:pPr>
          </w:p>
          <w:p w14:paraId="087F9288" w14:textId="77777777" w:rsidR="000C5C55" w:rsidRPr="00CF2867" w:rsidRDefault="000C5C55" w:rsidP="00A42B0D">
            <w:pPr>
              <w:rPr>
                <w:rFonts w:eastAsiaTheme="majorEastAsia"/>
                <w:iCs/>
                <w:szCs w:val="24"/>
              </w:rPr>
            </w:pPr>
            <w:proofErr w:type="spellStart"/>
            <w:r w:rsidRPr="00CF2867">
              <w:rPr>
                <w:rFonts w:eastAsiaTheme="majorEastAsia"/>
                <w:iCs/>
                <w:szCs w:val="24"/>
              </w:rPr>
              <w:t>Working</w:t>
            </w:r>
            <w:proofErr w:type="spellEnd"/>
            <w:r w:rsidRPr="00CF2867">
              <w:rPr>
                <w:rFonts w:eastAsiaTheme="majorEastAsia"/>
                <w:iCs/>
                <w:szCs w:val="24"/>
              </w:rPr>
              <w:t xml:space="preserve"> on</w:t>
            </w:r>
          </w:p>
        </w:tc>
      </w:tr>
      <w:tr w:rsidR="000C5C55" w:rsidRPr="00CF2867" w14:paraId="582310B0" w14:textId="77777777" w:rsidTr="00A42B0D">
        <w:trPr>
          <w:trHeight w:val="5110"/>
        </w:trPr>
        <w:tc>
          <w:tcPr>
            <w:tcW w:w="2386" w:type="dxa"/>
          </w:tcPr>
          <w:p w14:paraId="27FC1754" w14:textId="77777777" w:rsidR="000C5C55" w:rsidRPr="00CF2867" w:rsidRDefault="000C5C55" w:rsidP="00A42B0D">
            <w:pPr>
              <w:rPr>
                <w:rFonts w:eastAsiaTheme="majorEastAsia"/>
                <w:b/>
                <w:iCs/>
                <w:sz w:val="28"/>
                <w:szCs w:val="28"/>
              </w:rPr>
            </w:pPr>
            <w:r w:rsidRPr="00CF2867">
              <w:rPr>
                <w:rFonts w:eastAsiaTheme="majorEastAsia"/>
                <w:b/>
                <w:iCs/>
                <w:sz w:val="28"/>
                <w:szCs w:val="28"/>
              </w:rPr>
              <w:t xml:space="preserve">      </w:t>
            </w:r>
          </w:p>
          <w:p w14:paraId="0D17AFA2" w14:textId="77777777" w:rsidR="000C5C55" w:rsidRPr="00CF2867" w:rsidRDefault="000C5C55" w:rsidP="00A42B0D">
            <w:pPr>
              <w:rPr>
                <w:rFonts w:eastAsiaTheme="majorEastAsia"/>
                <w:iCs/>
                <w:sz w:val="28"/>
                <w:szCs w:val="28"/>
              </w:rPr>
            </w:pPr>
            <w:r w:rsidRPr="00CF2867">
              <w:rPr>
                <w:rFonts w:eastAsiaTheme="majorEastAsia"/>
                <w:iCs/>
                <w:sz w:val="28"/>
                <w:szCs w:val="28"/>
              </w:rPr>
              <w:t>Week 8</w:t>
            </w:r>
          </w:p>
          <w:p w14:paraId="60B9A394" w14:textId="77777777" w:rsidR="000C5C55" w:rsidRPr="00CF2867" w:rsidRDefault="000C5C55" w:rsidP="00A42B0D">
            <w:pPr>
              <w:rPr>
                <w:rFonts w:eastAsiaTheme="majorEastAsia"/>
                <w:iCs/>
                <w:sz w:val="28"/>
                <w:szCs w:val="28"/>
              </w:rPr>
            </w:pPr>
            <w:r w:rsidRPr="00CF2867">
              <w:rPr>
                <w:rFonts w:eastAsiaTheme="majorEastAsia"/>
                <w:iCs/>
                <w:sz w:val="28"/>
                <w:szCs w:val="28"/>
              </w:rPr>
              <w:t xml:space="preserve">    22-09-2023</w:t>
            </w:r>
          </w:p>
          <w:p w14:paraId="4CC55AC7" w14:textId="77777777" w:rsidR="000C5C55" w:rsidRPr="00CF2867" w:rsidRDefault="000C5C55" w:rsidP="00A42B0D">
            <w:pPr>
              <w:rPr>
                <w:rFonts w:eastAsiaTheme="majorEastAsia"/>
                <w:iCs/>
                <w:sz w:val="28"/>
                <w:szCs w:val="28"/>
              </w:rPr>
            </w:pPr>
            <w:r w:rsidRPr="00CF2867">
              <w:rPr>
                <w:rFonts w:eastAsiaTheme="majorEastAsia"/>
                <w:iCs/>
                <w:sz w:val="28"/>
                <w:szCs w:val="28"/>
              </w:rPr>
              <w:t xml:space="preserve">            TO</w:t>
            </w:r>
          </w:p>
          <w:p w14:paraId="4A38615B" w14:textId="77777777" w:rsidR="000C5C55" w:rsidRPr="00CF2867" w:rsidRDefault="000C5C55" w:rsidP="00A42B0D">
            <w:pPr>
              <w:rPr>
                <w:rFonts w:eastAsiaTheme="majorEastAsia"/>
                <w:iCs/>
                <w:sz w:val="28"/>
                <w:szCs w:val="28"/>
              </w:rPr>
            </w:pPr>
            <w:r w:rsidRPr="00CF2867">
              <w:rPr>
                <w:rFonts w:eastAsiaTheme="majorEastAsia"/>
                <w:iCs/>
                <w:sz w:val="28"/>
                <w:szCs w:val="28"/>
              </w:rPr>
              <w:t xml:space="preserve">  30-09-2023</w:t>
            </w:r>
          </w:p>
        </w:tc>
        <w:tc>
          <w:tcPr>
            <w:tcW w:w="1601" w:type="dxa"/>
          </w:tcPr>
          <w:p w14:paraId="6FFBAA76" w14:textId="77777777" w:rsidR="000C5C55" w:rsidRPr="00F36762" w:rsidRDefault="000C5C55" w:rsidP="00A42B0D">
            <w:pPr>
              <w:rPr>
                <w:rFonts w:eastAsiaTheme="majorEastAsia"/>
                <w:iCs/>
                <w:sz w:val="28"/>
                <w:szCs w:val="28"/>
                <w:lang w:val="en-US"/>
              </w:rPr>
            </w:pPr>
          </w:p>
          <w:p w14:paraId="24C758DF" w14:textId="77777777" w:rsidR="000C5C55" w:rsidRPr="00F36762" w:rsidRDefault="000C5C55" w:rsidP="00A42B0D">
            <w:pPr>
              <w:rPr>
                <w:rFonts w:eastAsiaTheme="majorEastAsia"/>
                <w:iCs/>
                <w:sz w:val="28"/>
                <w:szCs w:val="28"/>
                <w:lang w:val="en-US"/>
              </w:rPr>
            </w:pPr>
          </w:p>
          <w:p w14:paraId="0EA91AFD" w14:textId="77777777" w:rsidR="000C5C55" w:rsidRPr="00F36762" w:rsidRDefault="000C5C55" w:rsidP="00A42B0D">
            <w:pPr>
              <w:rPr>
                <w:rFonts w:eastAsiaTheme="majorEastAsia"/>
                <w:iCs/>
                <w:sz w:val="28"/>
                <w:szCs w:val="28"/>
                <w:lang w:val="en-US"/>
              </w:rPr>
            </w:pPr>
            <w:r w:rsidRPr="00F36762">
              <w:rPr>
                <w:rFonts w:eastAsiaTheme="majorEastAsia"/>
                <w:iCs/>
                <w:sz w:val="28"/>
                <w:szCs w:val="28"/>
                <w:lang w:val="en-US"/>
              </w:rPr>
              <w:t>End of internship activities and procedure to obtain my internship certificate</w:t>
            </w:r>
          </w:p>
        </w:tc>
        <w:tc>
          <w:tcPr>
            <w:tcW w:w="1970" w:type="dxa"/>
          </w:tcPr>
          <w:p w14:paraId="087D0353" w14:textId="77777777" w:rsidR="000C5C55" w:rsidRPr="00F36762" w:rsidRDefault="000C5C55" w:rsidP="00A42B0D">
            <w:pPr>
              <w:rPr>
                <w:rFonts w:eastAsiaTheme="majorEastAsia"/>
                <w:b/>
                <w:iCs/>
                <w:sz w:val="28"/>
                <w:szCs w:val="28"/>
                <w:lang w:val="en-US"/>
              </w:rPr>
            </w:pPr>
          </w:p>
          <w:p w14:paraId="3EF54F75" w14:textId="77777777" w:rsidR="000C5C55" w:rsidRPr="00F36762" w:rsidRDefault="000C5C55" w:rsidP="00A42B0D">
            <w:pPr>
              <w:rPr>
                <w:rFonts w:eastAsiaTheme="majorEastAsia"/>
                <w:b/>
                <w:iCs/>
                <w:sz w:val="28"/>
                <w:szCs w:val="28"/>
                <w:lang w:val="en-US"/>
              </w:rPr>
            </w:pPr>
          </w:p>
          <w:p w14:paraId="63F62035" w14:textId="77777777" w:rsidR="000C5C55" w:rsidRPr="00CF2867" w:rsidRDefault="000C5C55" w:rsidP="00A42B0D">
            <w:pPr>
              <w:rPr>
                <w:rFonts w:eastAsiaTheme="majorEastAsia"/>
                <w:iCs/>
                <w:szCs w:val="24"/>
              </w:rPr>
            </w:pPr>
            <w:proofErr w:type="spellStart"/>
            <w:r w:rsidRPr="00CF2867">
              <w:rPr>
                <w:rFonts w:eastAsiaTheme="majorEastAsia"/>
                <w:iCs/>
                <w:szCs w:val="24"/>
              </w:rPr>
              <w:t>Well</w:t>
            </w:r>
            <w:proofErr w:type="spellEnd"/>
            <w:r w:rsidRPr="00CF2867">
              <w:rPr>
                <w:rFonts w:eastAsiaTheme="majorEastAsia"/>
                <w:iCs/>
                <w:szCs w:val="24"/>
              </w:rPr>
              <w:t xml:space="preserve"> done</w:t>
            </w:r>
          </w:p>
        </w:tc>
        <w:tc>
          <w:tcPr>
            <w:tcW w:w="2120" w:type="dxa"/>
          </w:tcPr>
          <w:p w14:paraId="743E6FE3" w14:textId="77777777" w:rsidR="000C5C55" w:rsidRPr="00CF2867" w:rsidRDefault="000C5C55" w:rsidP="00A42B0D">
            <w:pPr>
              <w:rPr>
                <w:rFonts w:eastAsiaTheme="majorEastAsia"/>
                <w:b/>
                <w:iCs/>
                <w:sz w:val="28"/>
                <w:szCs w:val="28"/>
              </w:rPr>
            </w:pPr>
          </w:p>
          <w:p w14:paraId="1A57411E" w14:textId="77777777" w:rsidR="000C5C55" w:rsidRPr="00CF2867" w:rsidRDefault="000C5C55" w:rsidP="00A42B0D">
            <w:pPr>
              <w:rPr>
                <w:rFonts w:eastAsiaTheme="majorEastAsia"/>
                <w:b/>
                <w:iCs/>
                <w:sz w:val="28"/>
                <w:szCs w:val="28"/>
              </w:rPr>
            </w:pPr>
          </w:p>
          <w:p w14:paraId="2069D3DF" w14:textId="77777777" w:rsidR="000C5C55" w:rsidRPr="00CF2867" w:rsidRDefault="000C5C55" w:rsidP="00A42B0D">
            <w:pPr>
              <w:rPr>
                <w:rFonts w:eastAsiaTheme="majorEastAsia"/>
                <w:iCs/>
                <w:szCs w:val="24"/>
              </w:rPr>
            </w:pPr>
            <w:r w:rsidRPr="00CF2867">
              <w:rPr>
                <w:rFonts w:eastAsiaTheme="majorEastAsia"/>
                <w:b/>
                <w:iCs/>
                <w:sz w:val="28"/>
                <w:szCs w:val="28"/>
              </w:rPr>
              <w:t xml:space="preserve"> </w:t>
            </w:r>
            <w:r w:rsidRPr="00CF2867">
              <w:rPr>
                <w:rFonts w:eastAsiaTheme="majorEastAsia"/>
                <w:iCs/>
                <w:szCs w:val="24"/>
              </w:rPr>
              <w:t xml:space="preserve">None </w:t>
            </w:r>
          </w:p>
        </w:tc>
        <w:tc>
          <w:tcPr>
            <w:tcW w:w="2120" w:type="dxa"/>
          </w:tcPr>
          <w:p w14:paraId="16F1DFCA" w14:textId="77777777" w:rsidR="000C5C55" w:rsidRPr="00CF2867" w:rsidRDefault="000C5C55" w:rsidP="00A42B0D">
            <w:pPr>
              <w:rPr>
                <w:rFonts w:eastAsiaTheme="majorEastAsia"/>
                <w:b/>
                <w:iCs/>
                <w:sz w:val="28"/>
                <w:szCs w:val="28"/>
              </w:rPr>
            </w:pPr>
            <w:r w:rsidRPr="00CF2867">
              <w:rPr>
                <w:rFonts w:eastAsiaTheme="majorEastAsia"/>
                <w:b/>
                <w:iCs/>
                <w:sz w:val="28"/>
                <w:szCs w:val="28"/>
              </w:rPr>
              <w:t xml:space="preserve"> </w:t>
            </w:r>
          </w:p>
        </w:tc>
      </w:tr>
    </w:tbl>
    <w:p w14:paraId="544414A4" w14:textId="77777777" w:rsidR="000C5C55" w:rsidRPr="00CF2867" w:rsidRDefault="000C5C55" w:rsidP="000C5C55">
      <w:pPr>
        <w:rPr>
          <w:rFonts w:eastAsiaTheme="majorEastAsia"/>
          <w:b/>
          <w:iCs/>
          <w:sz w:val="28"/>
          <w:szCs w:val="28"/>
        </w:rPr>
      </w:pPr>
      <w:r w:rsidRPr="00CF2867">
        <w:rPr>
          <w:rFonts w:eastAsiaTheme="majorEastAsia"/>
          <w:b/>
          <w:iCs/>
          <w:sz w:val="28"/>
          <w:szCs w:val="28"/>
        </w:rPr>
        <w:br w:type="page"/>
      </w:r>
    </w:p>
    <w:p w14:paraId="14645D41" w14:textId="4F081695" w:rsidR="000A6DEC" w:rsidRPr="007E6A38" w:rsidRDefault="000A6DEC" w:rsidP="000A6DEC">
      <w:pPr>
        <w:pStyle w:val="Listes"/>
        <w:numPr>
          <w:ilvl w:val="0"/>
          <w:numId w:val="0"/>
        </w:numPr>
      </w:pPr>
    </w:p>
    <w:p w14:paraId="04573291" w14:textId="36ACEB16" w:rsidR="000A6DEC" w:rsidRPr="007E6A38" w:rsidRDefault="000A6DEC" w:rsidP="00473F71">
      <w:pPr>
        <w:pStyle w:val="Titre40"/>
        <w:rPr>
          <w:u w:val="none"/>
        </w:rPr>
      </w:pPr>
      <w:r w:rsidRPr="007E6A38">
        <w:t>SECTION II</w:t>
      </w:r>
      <w:r w:rsidR="001E76DB" w:rsidRPr="007E6A38">
        <w:rPr>
          <w:u w:val="none"/>
        </w:rPr>
        <w:t> : ETUDE</w:t>
      </w:r>
      <w:r w:rsidRPr="007E6A38">
        <w:rPr>
          <w:u w:val="none"/>
        </w:rPr>
        <w:t xml:space="preserve"> DE L’EXISTANT</w:t>
      </w:r>
    </w:p>
    <w:p w14:paraId="5BD4D5B6" w14:textId="67196BB8" w:rsidR="000A6DEC" w:rsidRPr="007E6A38" w:rsidRDefault="000A6DEC" w:rsidP="000A6DEC">
      <w:pPr>
        <w:pStyle w:val="Listes"/>
        <w:numPr>
          <w:ilvl w:val="0"/>
          <w:numId w:val="0"/>
        </w:numPr>
      </w:pPr>
    </w:p>
    <w:p w14:paraId="554659FF" w14:textId="3F4C0E31" w:rsidR="000A6DEC" w:rsidRPr="007E6A38" w:rsidRDefault="000A6DEC" w:rsidP="000A6DEC">
      <w:pPr>
        <w:pStyle w:val="Listes"/>
        <w:numPr>
          <w:ilvl w:val="0"/>
          <w:numId w:val="0"/>
        </w:numPr>
      </w:pPr>
    </w:p>
    <w:p w14:paraId="4F95879A" w14:textId="3551FEB4" w:rsidR="000A6DEC" w:rsidRPr="007E6A38" w:rsidRDefault="000A6DEC" w:rsidP="000A6DEC">
      <w:pPr>
        <w:pStyle w:val="Listes"/>
        <w:numPr>
          <w:ilvl w:val="0"/>
          <w:numId w:val="0"/>
        </w:numPr>
      </w:pPr>
      <w:r w:rsidRPr="007E6A38">
        <w:t xml:space="preserve">        Dans le cadre de notre </w:t>
      </w:r>
      <w:r w:rsidR="001E76DB" w:rsidRPr="007E6A38">
        <w:t>étude</w:t>
      </w:r>
      <w:r w:rsidRPr="007E6A38">
        <w:t xml:space="preserve"> nous nous sommes servis de la </w:t>
      </w:r>
      <w:r w:rsidR="001E76DB" w:rsidRPr="007E6A38">
        <w:t>méthode</w:t>
      </w:r>
      <w:r w:rsidRPr="007E6A38">
        <w:t xml:space="preserve"> MERISE (</w:t>
      </w:r>
      <w:r w:rsidR="001E76DB" w:rsidRPr="007E6A38">
        <w:t>Méthode</w:t>
      </w:r>
      <w:r w:rsidRPr="007E6A38">
        <w:t xml:space="preserve"> d’Etude et de </w:t>
      </w:r>
      <w:r w:rsidR="001E76DB" w:rsidRPr="007E6A38">
        <w:t>réalisation</w:t>
      </w:r>
      <w:r w:rsidRPr="007E6A38">
        <w:t xml:space="preserve"> Informatique des </w:t>
      </w:r>
      <w:r w:rsidR="001E76DB" w:rsidRPr="007E6A38">
        <w:t>systèmes</w:t>
      </w:r>
      <w:r w:rsidRPr="007E6A38">
        <w:t xml:space="preserve"> d’Entreprise) </w:t>
      </w:r>
      <w:r w:rsidR="001E76DB" w:rsidRPr="007E6A38">
        <w:t>crée</w:t>
      </w:r>
      <w:r w:rsidRPr="007E6A38">
        <w:t xml:space="preserve"> en 1978 suite consultation nationale </w:t>
      </w:r>
      <w:r w:rsidR="001E76DB" w:rsidRPr="007E6A38">
        <w:t>lancée</w:t>
      </w:r>
      <w:r w:rsidRPr="007E6A38">
        <w:t xml:space="preserve"> par le </w:t>
      </w:r>
      <w:r w:rsidR="001E76DB" w:rsidRPr="007E6A38">
        <w:t>ministère</w:t>
      </w:r>
      <w:r w:rsidRPr="007E6A38">
        <w:t xml:space="preserve"> de l’</w:t>
      </w:r>
      <w:r w:rsidR="001E76DB" w:rsidRPr="007E6A38">
        <w:t>Industrie</w:t>
      </w:r>
      <w:r w:rsidRPr="007E6A38">
        <w:t xml:space="preserve"> en France dans le but de </w:t>
      </w:r>
      <w:r w:rsidR="001E76DB" w:rsidRPr="007E6A38">
        <w:t>définir</w:t>
      </w:r>
      <w:r w:rsidRPr="007E6A38">
        <w:t xml:space="preserve"> une </w:t>
      </w:r>
      <w:r w:rsidR="001E76DB" w:rsidRPr="007E6A38">
        <w:t>méthode</w:t>
      </w:r>
      <w:r w:rsidRPr="007E6A38">
        <w:t xml:space="preserve"> de conception des </w:t>
      </w:r>
      <w:r w:rsidR="001E76DB" w:rsidRPr="007E6A38">
        <w:t>systèmes</w:t>
      </w:r>
      <w:r w:rsidRPr="007E6A38">
        <w:t xml:space="preserve"> d’information qui s’appuie sur 03 dimensions (le cycle de vie , le cycle d’abstraction et le cycle de </w:t>
      </w:r>
      <w:r w:rsidR="001E76DB" w:rsidRPr="007E6A38">
        <w:t>décision</w:t>
      </w:r>
      <w:r w:rsidRPr="007E6A38">
        <w:t xml:space="preserve"> )Son approche </w:t>
      </w:r>
      <w:r w:rsidR="001E76DB" w:rsidRPr="007E6A38">
        <w:t>systémique</w:t>
      </w:r>
      <w:r w:rsidRPr="007E6A38">
        <w:t xml:space="preserve"> est </w:t>
      </w:r>
      <w:r w:rsidR="001E76DB" w:rsidRPr="007E6A38">
        <w:t>basée</w:t>
      </w:r>
      <w:r w:rsidRPr="007E6A38">
        <w:t xml:space="preserve"> sur la </w:t>
      </w:r>
      <w:r w:rsidR="001E76DB" w:rsidRPr="007E6A38">
        <w:t>modélisation</w:t>
      </w:r>
      <w:r w:rsidRPr="007E6A38">
        <w:t xml:space="preserve"> des </w:t>
      </w:r>
      <w:r w:rsidR="001E76DB" w:rsidRPr="007E6A38">
        <w:t>données</w:t>
      </w:r>
      <w:r w:rsidRPr="007E6A38">
        <w:t xml:space="preserve"> et des traitements .</w:t>
      </w:r>
    </w:p>
    <w:p w14:paraId="5F68EEF4" w14:textId="77777777" w:rsidR="000A6DEC" w:rsidRPr="007E6A38" w:rsidRDefault="000A6DEC" w:rsidP="000A6DEC">
      <w:pPr>
        <w:pStyle w:val="Listes"/>
        <w:numPr>
          <w:ilvl w:val="0"/>
          <w:numId w:val="0"/>
        </w:numPr>
      </w:pPr>
    </w:p>
    <w:p w14:paraId="058CAE01" w14:textId="164244F7" w:rsidR="000A6DEC" w:rsidRPr="007E6A38" w:rsidRDefault="001E76DB" w:rsidP="000A6DEC">
      <w:pPr>
        <w:pStyle w:val="Listes"/>
        <w:numPr>
          <w:ilvl w:val="0"/>
          <w:numId w:val="0"/>
        </w:numPr>
      </w:pPr>
      <w:r w:rsidRPr="007E6A38">
        <w:t>Ainsi, traiter</w:t>
      </w:r>
      <w:r w:rsidR="000A6DEC" w:rsidRPr="007E6A38">
        <w:t xml:space="preserve"> au mieux cette partie consistera </w:t>
      </w:r>
      <w:r w:rsidRPr="007E6A38">
        <w:t>à</w:t>
      </w:r>
      <w:r w:rsidR="000A6DEC" w:rsidRPr="007E6A38">
        <w:t xml:space="preserve"> suivre le plan suivant :</w:t>
      </w:r>
    </w:p>
    <w:p w14:paraId="3BA4E9C9" w14:textId="77777777" w:rsidR="000A6DEC" w:rsidRPr="007E6A38" w:rsidRDefault="000A6DEC" w:rsidP="000A6DEC">
      <w:pPr>
        <w:pStyle w:val="Listes"/>
        <w:numPr>
          <w:ilvl w:val="0"/>
          <w:numId w:val="0"/>
        </w:numPr>
      </w:pPr>
    </w:p>
    <w:p w14:paraId="63C9405F" w14:textId="6FB7FDE5" w:rsidR="000A6DEC" w:rsidRPr="007E6A38" w:rsidRDefault="000A6DEC" w:rsidP="00FF04A3">
      <w:pPr>
        <w:pStyle w:val="Listes"/>
        <w:numPr>
          <w:ilvl w:val="0"/>
          <w:numId w:val="10"/>
        </w:numPr>
      </w:pPr>
      <w:r w:rsidRPr="007E6A38">
        <w:t xml:space="preserve">Une </w:t>
      </w:r>
      <w:r w:rsidR="001E76DB" w:rsidRPr="007E6A38">
        <w:t>étude</w:t>
      </w:r>
      <w:r w:rsidRPr="007E6A38">
        <w:t xml:space="preserve"> d’</w:t>
      </w:r>
      <w:r w:rsidR="001E76DB" w:rsidRPr="007E6A38">
        <w:t>opportunité</w:t>
      </w:r>
    </w:p>
    <w:p w14:paraId="21C7693A" w14:textId="0233223C" w:rsidR="000A6DEC" w:rsidRPr="007E6A38" w:rsidRDefault="000A6DEC" w:rsidP="00FF04A3">
      <w:pPr>
        <w:pStyle w:val="Listes"/>
        <w:numPr>
          <w:ilvl w:val="0"/>
          <w:numId w:val="10"/>
        </w:numPr>
      </w:pPr>
      <w:r w:rsidRPr="007E6A38">
        <w:t xml:space="preserve">Une </w:t>
      </w:r>
      <w:r w:rsidR="001E76DB" w:rsidRPr="007E6A38">
        <w:t>étude</w:t>
      </w:r>
      <w:r w:rsidRPr="007E6A38">
        <w:t xml:space="preserve"> de </w:t>
      </w:r>
      <w:r w:rsidR="001E76DB" w:rsidRPr="007E6A38">
        <w:t>faisabilité</w:t>
      </w:r>
    </w:p>
    <w:p w14:paraId="70EA8318" w14:textId="5B6602E5" w:rsidR="000A6DEC" w:rsidRPr="007E6A38" w:rsidRDefault="000A6DEC" w:rsidP="00FF04A3">
      <w:pPr>
        <w:pStyle w:val="Listes"/>
        <w:numPr>
          <w:ilvl w:val="0"/>
          <w:numId w:val="10"/>
        </w:numPr>
      </w:pPr>
      <w:r w:rsidRPr="007E6A38">
        <w:t xml:space="preserve">Analyse de </w:t>
      </w:r>
      <w:r w:rsidR="001E76DB" w:rsidRPr="007E6A38">
        <w:t>l’existant : cette</w:t>
      </w:r>
      <w:r w:rsidRPr="007E6A38">
        <w:t xml:space="preserve"> partie passera par la </w:t>
      </w:r>
      <w:r w:rsidR="001E76DB" w:rsidRPr="007E6A38">
        <w:t>délimitation</w:t>
      </w:r>
      <w:r w:rsidRPr="007E6A38">
        <w:t xml:space="preserve"> du domaine d’</w:t>
      </w:r>
      <w:r w:rsidR="001E76DB" w:rsidRPr="007E6A38">
        <w:t>étude</w:t>
      </w:r>
      <w:r w:rsidRPr="007E6A38">
        <w:t xml:space="preserve">, la description de </w:t>
      </w:r>
      <w:r w:rsidR="001E76DB" w:rsidRPr="007E6A38">
        <w:t>l’existant,</w:t>
      </w:r>
      <w:r w:rsidRPr="007E6A38">
        <w:t xml:space="preserve"> la </w:t>
      </w:r>
      <w:r w:rsidR="001E76DB" w:rsidRPr="007E6A38">
        <w:t>présentation</w:t>
      </w:r>
      <w:r w:rsidRPr="007E6A38">
        <w:t xml:space="preserve"> du diagramme des flux et du diagramme de circulation des informations (DCI), faire une critique de l’existant et enfin </w:t>
      </w:r>
      <w:r w:rsidR="001E76DB" w:rsidRPr="007E6A38">
        <w:t>présenter</w:t>
      </w:r>
      <w:r w:rsidRPr="007E6A38">
        <w:t xml:space="preserve"> le projet d’informatisation.</w:t>
      </w:r>
    </w:p>
    <w:p w14:paraId="4F7F4CE8" w14:textId="0B4B05B8" w:rsidR="003D6E75" w:rsidRPr="007E6A38" w:rsidRDefault="003D6E75" w:rsidP="003D6E75">
      <w:pPr>
        <w:pStyle w:val="Listes"/>
        <w:numPr>
          <w:ilvl w:val="0"/>
          <w:numId w:val="0"/>
        </w:numPr>
        <w:ind w:left="360"/>
      </w:pPr>
    </w:p>
    <w:p w14:paraId="5827155F" w14:textId="18BFF16A" w:rsidR="003D6E75" w:rsidRPr="007E6A38" w:rsidRDefault="003D6E75" w:rsidP="003D6E75">
      <w:pPr>
        <w:pStyle w:val="Listes"/>
        <w:numPr>
          <w:ilvl w:val="0"/>
          <w:numId w:val="0"/>
        </w:numPr>
        <w:ind w:left="360"/>
      </w:pPr>
    </w:p>
    <w:p w14:paraId="169D314C" w14:textId="69114973" w:rsidR="003D6E75" w:rsidRPr="007E6A38" w:rsidRDefault="003D6E75" w:rsidP="003D6E75">
      <w:pPr>
        <w:pStyle w:val="Listes"/>
        <w:numPr>
          <w:ilvl w:val="0"/>
          <w:numId w:val="0"/>
        </w:numPr>
        <w:ind w:left="360"/>
      </w:pPr>
    </w:p>
    <w:p w14:paraId="2543A0E3" w14:textId="77777777" w:rsidR="00473F71" w:rsidRPr="007E6A38" w:rsidRDefault="00473F71" w:rsidP="007C0B7D">
      <w:pPr>
        <w:pStyle w:val="paragraphe"/>
      </w:pPr>
      <w:r w:rsidRPr="007E6A38">
        <w:t xml:space="preserve">ETUDE D’OPPORTUNITE </w:t>
      </w:r>
    </w:p>
    <w:p w14:paraId="620AC831" w14:textId="117D382F" w:rsidR="003D6E75" w:rsidRPr="007E6A38" w:rsidRDefault="003D6E75" w:rsidP="00473F71">
      <w:pPr>
        <w:pStyle w:val="Listes"/>
        <w:numPr>
          <w:ilvl w:val="0"/>
          <w:numId w:val="0"/>
        </w:numPr>
        <w:ind w:left="1800"/>
      </w:pPr>
    </w:p>
    <w:p w14:paraId="24D3A16D" w14:textId="01872652" w:rsidR="003D6E75" w:rsidRPr="007E6A38" w:rsidRDefault="003D6E75" w:rsidP="003D6E75">
      <w:pPr>
        <w:pStyle w:val="Listes"/>
        <w:numPr>
          <w:ilvl w:val="0"/>
          <w:numId w:val="0"/>
        </w:numPr>
        <w:ind w:left="1080"/>
      </w:pPr>
      <w:r w:rsidRPr="007E6A38">
        <w:t>L’</w:t>
      </w:r>
      <w:r w:rsidR="00AB1F08" w:rsidRPr="007E6A38">
        <w:t>étude</w:t>
      </w:r>
      <w:r w:rsidRPr="007E6A38">
        <w:t xml:space="preserve"> d’</w:t>
      </w:r>
      <w:r w:rsidR="00AB1F08" w:rsidRPr="007E6A38">
        <w:t>opportunité</w:t>
      </w:r>
      <w:r w:rsidRPr="007E6A38">
        <w:t xml:space="preserve"> a pour </w:t>
      </w:r>
      <w:r w:rsidR="00AB1F08" w:rsidRPr="007E6A38">
        <w:t>objectif</w:t>
      </w:r>
      <w:r w:rsidRPr="007E6A38">
        <w:t xml:space="preserve"> de </w:t>
      </w:r>
      <w:r w:rsidR="00AB1F08" w:rsidRPr="007E6A38">
        <w:t>présenter</w:t>
      </w:r>
      <w:r w:rsidRPr="007E6A38">
        <w:t xml:space="preserve"> les </w:t>
      </w:r>
      <w:r w:rsidR="00AB1F08" w:rsidRPr="007E6A38">
        <w:t>problèmes</w:t>
      </w:r>
      <w:r w:rsidRPr="007E6A38">
        <w:t xml:space="preserve"> </w:t>
      </w:r>
      <w:r w:rsidR="00AB1F08" w:rsidRPr="007E6A38">
        <w:t>rencontrées</w:t>
      </w:r>
      <w:r w:rsidRPr="007E6A38">
        <w:t xml:space="preserve"> lies au contrôle de </w:t>
      </w:r>
      <w:r w:rsidR="00AB1F08" w:rsidRPr="007E6A38">
        <w:t>présence</w:t>
      </w:r>
      <w:r w:rsidRPr="007E6A38">
        <w:t xml:space="preserve"> des </w:t>
      </w:r>
      <w:r w:rsidR="00AB1F08" w:rsidRPr="007E6A38">
        <w:t>employés. Ainsi</w:t>
      </w:r>
      <w:r w:rsidRPr="007E6A38">
        <w:t xml:space="preserve"> nous avons pu </w:t>
      </w:r>
      <w:r w:rsidR="00AB1F08" w:rsidRPr="007E6A38">
        <w:t>observer</w:t>
      </w:r>
      <w:r w:rsidRPr="007E6A38">
        <w:t xml:space="preserve"> les </w:t>
      </w:r>
      <w:r w:rsidR="00AB1F08" w:rsidRPr="007E6A38">
        <w:t>problèmes</w:t>
      </w:r>
      <w:r w:rsidRPr="007E6A38">
        <w:t xml:space="preserve"> suivants :</w:t>
      </w:r>
    </w:p>
    <w:p w14:paraId="36CA84C7" w14:textId="1F461C5F" w:rsidR="003D6E75" w:rsidRPr="007E6A38" w:rsidRDefault="003D6E75" w:rsidP="00FF04A3">
      <w:pPr>
        <w:pStyle w:val="Listes"/>
        <w:numPr>
          <w:ilvl w:val="0"/>
          <w:numId w:val="11"/>
        </w:numPr>
      </w:pPr>
      <w:r w:rsidRPr="007E6A38">
        <w:t xml:space="preserve">Enregistrement manuel des fiches de </w:t>
      </w:r>
      <w:r w:rsidR="00AB1F08" w:rsidRPr="007E6A38">
        <w:t>présence</w:t>
      </w:r>
      <w:r w:rsidRPr="007E6A38">
        <w:t xml:space="preserve"> et de </w:t>
      </w:r>
      <w:r w:rsidR="00AB1F08" w:rsidRPr="007E6A38">
        <w:t>payement</w:t>
      </w:r>
      <w:r w:rsidRPr="007E6A38">
        <w:t xml:space="preserve"> </w:t>
      </w:r>
    </w:p>
    <w:p w14:paraId="739CA24B" w14:textId="4D1C25E8" w:rsidR="00CD7BCB" w:rsidRPr="007E6A38" w:rsidRDefault="00D25842" w:rsidP="00FF04A3">
      <w:pPr>
        <w:pStyle w:val="Listes"/>
        <w:numPr>
          <w:ilvl w:val="0"/>
          <w:numId w:val="11"/>
        </w:numPr>
      </w:pPr>
      <w:r w:rsidRPr="007E6A38">
        <w:t>Saisie manuelle de tous les documents intervenant dans le processus</w:t>
      </w:r>
    </w:p>
    <w:p w14:paraId="4BE70FDF" w14:textId="52F8DA99" w:rsidR="00D25842" w:rsidRPr="007E6A38" w:rsidRDefault="00D25842" w:rsidP="00FF04A3">
      <w:pPr>
        <w:pStyle w:val="Listes"/>
        <w:numPr>
          <w:ilvl w:val="0"/>
          <w:numId w:val="11"/>
        </w:numPr>
      </w:pPr>
      <w:r w:rsidRPr="007E6A38">
        <w:t xml:space="preserve">Risque </w:t>
      </w:r>
      <w:r w:rsidR="00AB1F08" w:rsidRPr="007E6A38">
        <w:t>élevé</w:t>
      </w:r>
      <w:r w:rsidRPr="007E6A38">
        <w:t xml:space="preserve"> de pertes de </w:t>
      </w:r>
      <w:r w:rsidR="00AB1F08" w:rsidRPr="007E6A38">
        <w:t>données</w:t>
      </w:r>
    </w:p>
    <w:p w14:paraId="2640D33B" w14:textId="7A983C75" w:rsidR="00D25842" w:rsidRPr="007E6A38" w:rsidRDefault="00D25842" w:rsidP="00AF7F02">
      <w:pPr>
        <w:pStyle w:val="Listes"/>
        <w:numPr>
          <w:ilvl w:val="0"/>
          <w:numId w:val="11"/>
        </w:numPr>
      </w:pPr>
      <w:r w:rsidRPr="007E6A38">
        <w:t>Discorde dans le système</w:t>
      </w:r>
    </w:p>
    <w:p w14:paraId="34D28276" w14:textId="3F55E1B1" w:rsidR="00D25842" w:rsidRPr="007E6A38" w:rsidRDefault="00D25842" w:rsidP="00D25842">
      <w:pPr>
        <w:pStyle w:val="Listes"/>
        <w:numPr>
          <w:ilvl w:val="0"/>
          <w:numId w:val="0"/>
        </w:numPr>
        <w:ind w:left="1429" w:hanging="357"/>
      </w:pPr>
    </w:p>
    <w:p w14:paraId="2110DFD9" w14:textId="310C9C54" w:rsidR="00D25842" w:rsidRPr="007E6A38" w:rsidRDefault="009D1E87" w:rsidP="009D1E87">
      <w:pPr>
        <w:pStyle w:val="paragraphe"/>
      </w:pPr>
      <w:r w:rsidRPr="007E6A38">
        <w:t xml:space="preserve">ETUDE DE FAISABILITE </w:t>
      </w:r>
    </w:p>
    <w:p w14:paraId="285DA211" w14:textId="0CF20C0A" w:rsidR="00D25842" w:rsidRPr="007E6A38" w:rsidRDefault="00D25842" w:rsidP="00D25842">
      <w:pPr>
        <w:pStyle w:val="Listes"/>
        <w:numPr>
          <w:ilvl w:val="0"/>
          <w:numId w:val="0"/>
        </w:numPr>
        <w:ind w:left="1080"/>
      </w:pPr>
      <w:r w:rsidRPr="007E6A38">
        <w:t xml:space="preserve">C’est une </w:t>
      </w:r>
      <w:r w:rsidR="00AB1F08" w:rsidRPr="007E6A38">
        <w:t>étape</w:t>
      </w:r>
      <w:r w:rsidRPr="007E6A38">
        <w:t xml:space="preserve"> de l’</w:t>
      </w:r>
      <w:r w:rsidR="00AB1F08" w:rsidRPr="007E6A38">
        <w:t>étude</w:t>
      </w:r>
      <w:r w:rsidRPr="007E6A38">
        <w:t xml:space="preserve"> </w:t>
      </w:r>
      <w:r w:rsidR="00AB1F08" w:rsidRPr="007E6A38">
        <w:t>préalable</w:t>
      </w:r>
      <w:r w:rsidRPr="007E6A38">
        <w:t xml:space="preserve"> pour s’assurer que l’entreprise </w:t>
      </w:r>
      <w:r w:rsidR="00AB1F08" w:rsidRPr="007E6A38">
        <w:t>dispose de</w:t>
      </w:r>
      <w:r w:rsidRPr="007E6A38">
        <w:t xml:space="preserve"> moyens et ressources </w:t>
      </w:r>
      <w:r w:rsidR="00AB1F08" w:rsidRPr="007E6A38">
        <w:t>nécessaire</w:t>
      </w:r>
      <w:r w:rsidRPr="007E6A38">
        <w:t xml:space="preserve"> (</w:t>
      </w:r>
      <w:r w:rsidR="00AB1F08" w:rsidRPr="007E6A38">
        <w:t>personnel,</w:t>
      </w:r>
      <w:r w:rsidRPr="007E6A38">
        <w:t xml:space="preserve"> </w:t>
      </w:r>
      <w:r w:rsidR="00AB1F08" w:rsidRPr="007E6A38">
        <w:t>compétences, moyen</w:t>
      </w:r>
      <w:r w:rsidRPr="007E6A38">
        <w:t xml:space="preserve"> </w:t>
      </w:r>
      <w:r w:rsidR="00AB1F08" w:rsidRPr="007E6A38">
        <w:t>économiques</w:t>
      </w:r>
      <w:r w:rsidRPr="007E6A38">
        <w:t xml:space="preserve"> et </w:t>
      </w:r>
      <w:r w:rsidR="00AB1F08" w:rsidRPr="007E6A38">
        <w:t>financiers)</w:t>
      </w:r>
    </w:p>
    <w:p w14:paraId="3F4C4814" w14:textId="405719F3" w:rsidR="00D25842" w:rsidRPr="007E6A38" w:rsidRDefault="00D25842" w:rsidP="00D25842">
      <w:pPr>
        <w:pStyle w:val="Listes"/>
        <w:numPr>
          <w:ilvl w:val="0"/>
          <w:numId w:val="0"/>
        </w:numPr>
        <w:ind w:left="1080"/>
        <w:jc w:val="left"/>
      </w:pPr>
      <w:r w:rsidRPr="007E6A38">
        <w:t xml:space="preserve">Pour mettre en œuvre la solution future. Il s’agit donc dans cette partie de </w:t>
      </w:r>
      <w:r w:rsidR="00AB1F08" w:rsidRPr="007E6A38">
        <w:t>détecter</w:t>
      </w:r>
      <w:r w:rsidRPr="007E6A38">
        <w:t xml:space="preserve"> les contraintes des outils techniques (</w:t>
      </w:r>
      <w:r w:rsidR="00AB1F08" w:rsidRPr="007E6A38">
        <w:t>serveur, ordinateur, régulateur</w:t>
      </w:r>
      <w:r w:rsidRPr="007E6A38">
        <w:t xml:space="preserve"> de </w:t>
      </w:r>
      <w:r w:rsidR="00AB1F08" w:rsidRPr="007E6A38">
        <w:t>tension, onduleur, switch</w:t>
      </w:r>
      <w:r w:rsidRPr="007E6A38">
        <w:t xml:space="preserve">, </w:t>
      </w:r>
      <w:r w:rsidR="00AB1F08" w:rsidRPr="007E6A38">
        <w:t>câbles</w:t>
      </w:r>
      <w:r w:rsidRPr="007E6A38">
        <w:t xml:space="preserve"> </w:t>
      </w:r>
      <w:r w:rsidR="00AB1F08" w:rsidRPr="007E6A38">
        <w:t>réseau …</w:t>
      </w:r>
      <w:r w:rsidRPr="007E6A38">
        <w:t xml:space="preserve">) </w:t>
      </w:r>
      <w:r w:rsidR="00AB1F08" w:rsidRPr="007E6A38">
        <w:t>nécessaire</w:t>
      </w:r>
      <w:r w:rsidRPr="007E6A38">
        <w:t xml:space="preserve"> pour le bon fonctionnement de l</w:t>
      </w:r>
      <w:r w:rsidR="00AB1F08" w:rsidRPr="007E6A38">
        <w:t>’application.</w:t>
      </w:r>
    </w:p>
    <w:p w14:paraId="3A6C945D" w14:textId="35F76A9A" w:rsidR="00D25842" w:rsidRPr="007E6A38" w:rsidRDefault="00D25842" w:rsidP="00D25842">
      <w:pPr>
        <w:pStyle w:val="Listes"/>
        <w:numPr>
          <w:ilvl w:val="0"/>
          <w:numId w:val="0"/>
        </w:numPr>
        <w:ind w:left="1080"/>
        <w:jc w:val="left"/>
      </w:pPr>
    </w:p>
    <w:p w14:paraId="6FC1764D" w14:textId="538ED151" w:rsidR="00D25842" w:rsidRPr="007E6A38" w:rsidRDefault="00D25842" w:rsidP="00D25842">
      <w:pPr>
        <w:pStyle w:val="Listes"/>
        <w:numPr>
          <w:ilvl w:val="0"/>
          <w:numId w:val="0"/>
        </w:numPr>
        <w:jc w:val="left"/>
      </w:pPr>
    </w:p>
    <w:p w14:paraId="2571CB55" w14:textId="77777777" w:rsidR="007C0B7D" w:rsidRPr="007E6A38" w:rsidRDefault="007C0B7D" w:rsidP="007C0B7D">
      <w:pPr>
        <w:pStyle w:val="paragraphe"/>
      </w:pPr>
      <w:r w:rsidRPr="007E6A38">
        <w:t xml:space="preserve">ANALYSE DE L’EXITANT </w:t>
      </w:r>
    </w:p>
    <w:p w14:paraId="6D99CF7F" w14:textId="31926A5C" w:rsidR="00D25842" w:rsidRPr="007E6A38" w:rsidRDefault="00D25842" w:rsidP="007C0B7D">
      <w:pPr>
        <w:pStyle w:val="Listes"/>
        <w:numPr>
          <w:ilvl w:val="0"/>
          <w:numId w:val="0"/>
        </w:numPr>
        <w:ind w:left="1800"/>
        <w:jc w:val="left"/>
      </w:pPr>
    </w:p>
    <w:p w14:paraId="46E41482" w14:textId="77777777" w:rsidR="00D25842" w:rsidRPr="007E6A38" w:rsidRDefault="00D25842" w:rsidP="00D25842">
      <w:pPr>
        <w:pStyle w:val="Listes"/>
        <w:numPr>
          <w:ilvl w:val="0"/>
          <w:numId w:val="0"/>
        </w:numPr>
        <w:ind w:left="1080"/>
        <w:jc w:val="left"/>
      </w:pPr>
    </w:p>
    <w:p w14:paraId="5429F248" w14:textId="68593AB6" w:rsidR="00111F05" w:rsidRPr="007E6A38" w:rsidRDefault="007C0B7D" w:rsidP="007C0B7D">
      <w:pPr>
        <w:pStyle w:val="petit"/>
      </w:pPr>
      <w:r w:rsidRPr="007E6A38">
        <w:lastRenderedPageBreak/>
        <w:t>DELIMITATION du domaine de l’étude</w:t>
      </w:r>
    </w:p>
    <w:p w14:paraId="299818DB" w14:textId="47489E75" w:rsidR="00111F05" w:rsidRPr="007E6A38" w:rsidRDefault="00111F05" w:rsidP="00111F05">
      <w:pPr>
        <w:pStyle w:val="Listes"/>
        <w:numPr>
          <w:ilvl w:val="0"/>
          <w:numId w:val="0"/>
        </w:numPr>
        <w:jc w:val="left"/>
      </w:pPr>
      <w:r w:rsidRPr="007E6A38">
        <w:t xml:space="preserve">    </w:t>
      </w:r>
    </w:p>
    <w:p w14:paraId="47F3C4F9" w14:textId="4D92FC07" w:rsidR="00111F05" w:rsidRPr="007E6A38" w:rsidRDefault="00111F05" w:rsidP="00111F05">
      <w:pPr>
        <w:pStyle w:val="Listes"/>
        <w:numPr>
          <w:ilvl w:val="0"/>
          <w:numId w:val="0"/>
        </w:numPr>
        <w:jc w:val="left"/>
      </w:pPr>
      <w:r w:rsidRPr="007E6A38">
        <w:t xml:space="preserve">     Le système d’information soumis </w:t>
      </w:r>
      <w:r w:rsidR="002F7E14" w:rsidRPr="007E6A38">
        <w:t>à</w:t>
      </w:r>
      <w:r w:rsidRPr="007E6A38">
        <w:t xml:space="preserve"> notre </w:t>
      </w:r>
      <w:r w:rsidR="002F7E14" w:rsidRPr="007E6A38">
        <w:t>étude</w:t>
      </w:r>
      <w:r w:rsidRPr="007E6A38">
        <w:t xml:space="preserve"> concerne le contrôle de </w:t>
      </w:r>
      <w:r w:rsidR="002F7E14" w:rsidRPr="007E6A38">
        <w:t>présences</w:t>
      </w:r>
      <w:r w:rsidRPr="007E6A38">
        <w:t xml:space="preserve"> des </w:t>
      </w:r>
      <w:r w:rsidR="002F7E14" w:rsidRPr="007E6A38">
        <w:t>employés</w:t>
      </w:r>
      <w:r w:rsidRPr="007E6A38">
        <w:t xml:space="preserve"> (cas de Home </w:t>
      </w:r>
      <w:r w:rsidR="002F7E14" w:rsidRPr="007E6A38">
        <w:t>building)</w:t>
      </w:r>
      <w:r w:rsidRPr="007E6A38">
        <w:t xml:space="preserve"> </w:t>
      </w:r>
      <w:r w:rsidR="002F7E14" w:rsidRPr="007E6A38">
        <w:t>étant</w:t>
      </w:r>
      <w:r w:rsidRPr="007E6A38">
        <w:t xml:space="preserve"> une entreprise agissant dans le domaine de BTP leur besoins majeurs est de suivre la </w:t>
      </w:r>
      <w:r w:rsidR="002F7E14" w:rsidRPr="007E6A38">
        <w:t>présence</w:t>
      </w:r>
      <w:r w:rsidRPr="007E6A38">
        <w:t xml:space="preserve"> des </w:t>
      </w:r>
      <w:r w:rsidR="002F7E14" w:rsidRPr="007E6A38">
        <w:t>employés</w:t>
      </w:r>
      <w:r w:rsidRPr="007E6A38">
        <w:t xml:space="preserve"> travaillant dans </w:t>
      </w:r>
      <w:r w:rsidR="002F7E14" w:rsidRPr="007E6A38">
        <w:t>les chantiers</w:t>
      </w:r>
      <w:r w:rsidRPr="007E6A38">
        <w:t xml:space="preserve"> en dehors des locaux de l’entreprise pour pouvoir les payer de manière </w:t>
      </w:r>
      <w:r w:rsidR="002F7E14" w:rsidRPr="007E6A38">
        <w:t>légale. Ainsi les principales</w:t>
      </w:r>
      <w:r w:rsidR="00E8715B" w:rsidRPr="007E6A38">
        <w:t xml:space="preserve"> </w:t>
      </w:r>
      <w:r w:rsidR="002F7E14" w:rsidRPr="007E6A38">
        <w:t>fonctionnalités</w:t>
      </w:r>
      <w:r w:rsidRPr="007E6A38">
        <w:t xml:space="preserve"> du système </w:t>
      </w:r>
      <w:r w:rsidR="002F7E14" w:rsidRPr="007E6A38">
        <w:t>sont :</w:t>
      </w:r>
    </w:p>
    <w:p w14:paraId="6FC92298" w14:textId="511D5630" w:rsidR="00111F05" w:rsidRPr="007E6A38" w:rsidRDefault="00111F05" w:rsidP="00111F05">
      <w:pPr>
        <w:pStyle w:val="Listes"/>
        <w:numPr>
          <w:ilvl w:val="0"/>
          <w:numId w:val="0"/>
        </w:numPr>
        <w:jc w:val="left"/>
      </w:pPr>
    </w:p>
    <w:p w14:paraId="01DBCFA5" w14:textId="29DF7BCF" w:rsidR="00066C1B" w:rsidRPr="007E6A38" w:rsidRDefault="002F7E14" w:rsidP="00AF7F02">
      <w:pPr>
        <w:pStyle w:val="Listes"/>
        <w:numPr>
          <w:ilvl w:val="0"/>
          <w:numId w:val="12"/>
        </w:numPr>
        <w:jc w:val="left"/>
      </w:pPr>
      <w:r w:rsidRPr="007E6A38">
        <w:t>Contrôler</w:t>
      </w:r>
      <w:r w:rsidR="00E8715B" w:rsidRPr="007E6A38">
        <w:t xml:space="preserve"> </w:t>
      </w:r>
      <w:r w:rsidRPr="007E6A38">
        <w:t>la présence</w:t>
      </w:r>
      <w:r w:rsidR="00E8715B" w:rsidRPr="007E6A38">
        <w:t xml:space="preserve"> des </w:t>
      </w:r>
      <w:r w:rsidRPr="007E6A38">
        <w:t>employés</w:t>
      </w:r>
      <w:r w:rsidR="00E8715B" w:rsidRPr="007E6A38">
        <w:t xml:space="preserve"> </w:t>
      </w:r>
      <w:r w:rsidR="00AF7F02" w:rsidRPr="007E6A38">
        <w:t>en entreprise</w:t>
      </w:r>
    </w:p>
    <w:p w14:paraId="61A9742F" w14:textId="27255E67" w:rsidR="00066C1B" w:rsidRPr="007E6A38" w:rsidRDefault="00111F05" w:rsidP="00FF04A3">
      <w:pPr>
        <w:pStyle w:val="Listes"/>
        <w:numPr>
          <w:ilvl w:val="0"/>
          <w:numId w:val="12"/>
        </w:numPr>
        <w:jc w:val="left"/>
      </w:pPr>
      <w:r w:rsidRPr="007E6A38">
        <w:t xml:space="preserve"> </w:t>
      </w:r>
      <w:r w:rsidR="002F7E14" w:rsidRPr="007E6A38">
        <w:t>Produire</w:t>
      </w:r>
      <w:r w:rsidR="00E8715B" w:rsidRPr="007E6A38">
        <w:t xml:space="preserve"> un rapport de </w:t>
      </w:r>
      <w:r w:rsidR="002F7E14" w:rsidRPr="007E6A38">
        <w:t>présence</w:t>
      </w:r>
      <w:r w:rsidR="00E8715B" w:rsidRPr="007E6A38">
        <w:t xml:space="preserve"> </w:t>
      </w:r>
    </w:p>
    <w:p w14:paraId="645C953F" w14:textId="00613090" w:rsidR="00066C1B" w:rsidRPr="007E6A38" w:rsidRDefault="00066C1B" w:rsidP="00066C1B">
      <w:pPr>
        <w:pStyle w:val="Listes"/>
        <w:numPr>
          <w:ilvl w:val="0"/>
          <w:numId w:val="0"/>
        </w:numPr>
        <w:jc w:val="left"/>
      </w:pPr>
    </w:p>
    <w:p w14:paraId="59819C9E" w14:textId="4A6A1E3B" w:rsidR="00066C1B" w:rsidRPr="007E6A38" w:rsidRDefault="007C0B7D" w:rsidP="007C0B7D">
      <w:pPr>
        <w:pStyle w:val="petit"/>
      </w:pPr>
      <w:r w:rsidRPr="007E6A38">
        <w:t>DESCRIPTION DE L’EXISTANT</w:t>
      </w:r>
      <w:r w:rsidR="00066C1B" w:rsidRPr="007E6A38">
        <w:t xml:space="preserve">      </w:t>
      </w:r>
    </w:p>
    <w:p w14:paraId="39C56901" w14:textId="43A58879" w:rsidR="00066C1B" w:rsidRPr="007E6A38" w:rsidRDefault="00066C1B" w:rsidP="00066C1B">
      <w:pPr>
        <w:pStyle w:val="Listes"/>
        <w:numPr>
          <w:ilvl w:val="0"/>
          <w:numId w:val="0"/>
        </w:numPr>
        <w:jc w:val="left"/>
      </w:pPr>
    </w:p>
    <w:p w14:paraId="1A19AC56" w14:textId="70742F2F" w:rsidR="00AF7F02" w:rsidRPr="007E6A38" w:rsidRDefault="00545BF2" w:rsidP="00AF7F02">
      <w:pPr>
        <w:pStyle w:val="Listes"/>
        <w:numPr>
          <w:ilvl w:val="0"/>
          <w:numId w:val="0"/>
        </w:numPr>
        <w:spacing w:line="360" w:lineRule="auto"/>
        <w:jc w:val="left"/>
      </w:pPr>
      <w:r w:rsidRPr="007E6A38">
        <w:t xml:space="preserve">          </w:t>
      </w:r>
      <w:r w:rsidRPr="007E6A38">
        <w:rPr>
          <w:b/>
        </w:rPr>
        <w:t xml:space="preserve">Processus de contrôle de </w:t>
      </w:r>
      <w:r w:rsidR="008F2EF3" w:rsidRPr="007E6A38">
        <w:rPr>
          <w:b/>
        </w:rPr>
        <w:t>présence</w:t>
      </w:r>
      <w:r w:rsidRPr="007E6A38">
        <w:t> </w:t>
      </w:r>
      <w:r w:rsidR="00AF7F02" w:rsidRPr="007E6A38">
        <w:t>A l’</w:t>
      </w:r>
      <w:r w:rsidR="007E6A38" w:rsidRPr="007E6A38">
        <w:t>arrivée</w:t>
      </w:r>
      <w:r w:rsidR="00AF7F02" w:rsidRPr="007E6A38">
        <w:t xml:space="preserve"> d’un </w:t>
      </w:r>
      <w:r w:rsidR="007E6A38" w:rsidRPr="007E6A38">
        <w:t>employé</w:t>
      </w:r>
      <w:r w:rsidR="00AF7F02" w:rsidRPr="007E6A38">
        <w:t xml:space="preserve"> ce dernier doit d’abord passer par le contrôle horaire qui se passe comme suit une fois devant l’agent de </w:t>
      </w:r>
      <w:r w:rsidR="007E6A38" w:rsidRPr="007E6A38">
        <w:t>sécurité</w:t>
      </w:r>
      <w:r w:rsidR="00AF7F02" w:rsidRPr="007E6A38">
        <w:t xml:space="preserve"> il </w:t>
      </w:r>
      <w:r w:rsidR="007E6A38" w:rsidRPr="007E6A38">
        <w:t>présente</w:t>
      </w:r>
      <w:r w:rsidR="00AF7F02" w:rsidRPr="007E6A38">
        <w:t xml:space="preserve"> son badge ou son </w:t>
      </w:r>
      <w:r w:rsidR="007E6A38" w:rsidRPr="007E6A38">
        <w:t>mentionnées</w:t>
      </w:r>
      <w:r w:rsidR="00AF7F02" w:rsidRPr="007E6A38">
        <w:t xml:space="preserve"> ces informations (</w:t>
      </w:r>
      <w:r w:rsidR="007E6A38" w:rsidRPr="007E6A38">
        <w:t>nom,</w:t>
      </w:r>
      <w:r w:rsidR="00AF7F02" w:rsidRPr="007E6A38">
        <w:t xml:space="preserve"> </w:t>
      </w:r>
      <w:r w:rsidR="007E6A38" w:rsidRPr="007E6A38">
        <w:t>département</w:t>
      </w:r>
      <w:r w:rsidR="00AF7F02" w:rsidRPr="007E6A38">
        <w:t xml:space="preserve"> dans </w:t>
      </w:r>
      <w:r w:rsidR="007E6A38" w:rsidRPr="007E6A38">
        <w:t>lequel</w:t>
      </w:r>
      <w:r w:rsidR="00AF7F02" w:rsidRPr="007E6A38">
        <w:t xml:space="preserve"> il travaille</w:t>
      </w:r>
      <w:r w:rsidR="007E6A38" w:rsidRPr="007E6A38">
        <w:t>). Une</w:t>
      </w:r>
      <w:r w:rsidR="00AF7F02" w:rsidRPr="007E6A38">
        <w:t xml:space="preserve"> fois que l’agent de </w:t>
      </w:r>
      <w:r w:rsidR="007E6A38" w:rsidRPr="007E6A38">
        <w:t>sécurité</w:t>
      </w:r>
      <w:r w:rsidR="00AF7F02" w:rsidRPr="007E6A38">
        <w:t xml:space="preserve"> </w:t>
      </w:r>
      <w:proofErr w:type="spellStart"/>
      <w:r w:rsidR="00AF7F02" w:rsidRPr="007E6A38">
        <w:t>a</w:t>
      </w:r>
      <w:proofErr w:type="spellEnd"/>
      <w:r w:rsidR="00AF7F02" w:rsidRPr="007E6A38">
        <w:t xml:space="preserve"> ces informations il devra noter dans un </w:t>
      </w:r>
      <w:r w:rsidR="007E6A38" w:rsidRPr="007E6A38">
        <w:t>registre</w:t>
      </w:r>
      <w:r w:rsidR="00AF7F02" w:rsidRPr="007E6A38">
        <w:t xml:space="preserve"> le nom de l’employer l’heure </w:t>
      </w:r>
      <w:r w:rsidR="007E6A38" w:rsidRPr="007E6A38">
        <w:t>à</w:t>
      </w:r>
      <w:r w:rsidR="00AF7F02" w:rsidRPr="007E6A38">
        <w:t xml:space="preserve"> laquelle il est </w:t>
      </w:r>
      <w:r w:rsidR="007E6A38" w:rsidRPr="007E6A38">
        <w:t>arrivée</w:t>
      </w:r>
      <w:r w:rsidR="00AF7F02" w:rsidRPr="007E6A38">
        <w:t xml:space="preserve"> et le </w:t>
      </w:r>
      <w:r w:rsidR="007E6A38" w:rsidRPr="007E6A38">
        <w:t>département</w:t>
      </w:r>
      <w:r w:rsidR="00AF7F02" w:rsidRPr="007E6A38">
        <w:t xml:space="preserve"> dans lequel il travaille.</w:t>
      </w:r>
    </w:p>
    <w:p w14:paraId="762CE02C" w14:textId="0D8DA6D8" w:rsidR="00D46584" w:rsidRPr="007E6A38" w:rsidRDefault="00AF7F02" w:rsidP="00AF7F02">
      <w:pPr>
        <w:pStyle w:val="Listes"/>
        <w:numPr>
          <w:ilvl w:val="0"/>
          <w:numId w:val="0"/>
        </w:numPr>
        <w:spacing w:line="360" w:lineRule="auto"/>
        <w:jc w:val="left"/>
      </w:pPr>
      <w:r w:rsidRPr="007E6A38">
        <w:t xml:space="preserve">Et en fin de </w:t>
      </w:r>
      <w:r w:rsidR="007E6A38" w:rsidRPr="007E6A38">
        <w:t>journée</w:t>
      </w:r>
      <w:r w:rsidRPr="007E6A38">
        <w:t xml:space="preserve"> de semaine ou de mois l’administration </w:t>
      </w:r>
      <w:r w:rsidR="007E6A38" w:rsidRPr="007E6A38">
        <w:t>vérifie</w:t>
      </w:r>
      <w:r w:rsidRPr="007E6A38">
        <w:t xml:space="preserve"> ligne par ligne qui était la tel jour ou qui ne l’était </w:t>
      </w:r>
      <w:r w:rsidR="007E6A38" w:rsidRPr="007E6A38">
        <w:t>pas.</w:t>
      </w:r>
      <w:r w:rsidRPr="007E6A38">
        <w:t xml:space="preserve"> Et un rapport de </w:t>
      </w:r>
      <w:r w:rsidR="007E6A38" w:rsidRPr="007E6A38">
        <w:t>présence</w:t>
      </w:r>
      <w:r w:rsidRPr="007E6A38">
        <w:t xml:space="preserve"> </w:t>
      </w:r>
      <w:r w:rsidR="007E6A38" w:rsidRPr="007E6A38">
        <w:t>était</w:t>
      </w:r>
      <w:r w:rsidRPr="007E6A38">
        <w:t xml:space="preserve"> </w:t>
      </w:r>
      <w:proofErr w:type="spellStart"/>
      <w:r w:rsidRPr="007E6A38">
        <w:t>sortit</w:t>
      </w:r>
      <w:proofErr w:type="spellEnd"/>
      <w:r w:rsidRPr="007E6A38">
        <w:t xml:space="preserve"> </w:t>
      </w:r>
      <w:r w:rsidR="007E6A38" w:rsidRPr="007E6A38">
        <w:t>à</w:t>
      </w:r>
      <w:r w:rsidRPr="007E6A38">
        <w:t xml:space="preserve"> base de ce </w:t>
      </w:r>
      <w:r w:rsidR="007E6A38" w:rsidRPr="007E6A38">
        <w:t>registre.</w:t>
      </w:r>
    </w:p>
    <w:p w14:paraId="2D1D71D5" w14:textId="04840E76" w:rsidR="00D46584" w:rsidRPr="007E6A38" w:rsidRDefault="00D46584" w:rsidP="00066C1B">
      <w:pPr>
        <w:pStyle w:val="Listes"/>
        <w:numPr>
          <w:ilvl w:val="0"/>
          <w:numId w:val="0"/>
        </w:numPr>
        <w:jc w:val="left"/>
      </w:pPr>
    </w:p>
    <w:p w14:paraId="592B7EDC" w14:textId="0C9E1766" w:rsidR="00D46584" w:rsidRPr="007E6A38" w:rsidRDefault="007C0B7D" w:rsidP="007C0B7D">
      <w:pPr>
        <w:pStyle w:val="petit"/>
      </w:pPr>
      <w:r w:rsidRPr="007E6A38">
        <w:t>DICTIONNAIRE DE DONNES ELEMENTAIRES</w:t>
      </w:r>
    </w:p>
    <w:p w14:paraId="5B015870" w14:textId="0AAC50EC" w:rsidR="00D46584" w:rsidRPr="007E6A38" w:rsidRDefault="00D46584" w:rsidP="00066C1B">
      <w:pPr>
        <w:pStyle w:val="Listes"/>
        <w:numPr>
          <w:ilvl w:val="0"/>
          <w:numId w:val="0"/>
        </w:numPr>
        <w:jc w:val="left"/>
      </w:pPr>
    </w:p>
    <w:p w14:paraId="3CF3B318" w14:textId="4F56DE14" w:rsidR="008F2EF3" w:rsidRPr="007E6A38" w:rsidRDefault="0044622C" w:rsidP="009B2801">
      <w:pPr>
        <w:pStyle w:val="titre70"/>
      </w:pPr>
      <w:r w:rsidRPr="007E6A38">
        <w:t>Définition</w:t>
      </w:r>
      <w:r w:rsidR="00D46584" w:rsidRPr="007E6A38">
        <w:t xml:space="preserve"> et concept </w:t>
      </w:r>
    </w:p>
    <w:p w14:paraId="63B25EAB" w14:textId="0E50CECE" w:rsidR="00D46584" w:rsidRPr="007E6A38" w:rsidRDefault="00D46584" w:rsidP="00D46584">
      <w:pPr>
        <w:pStyle w:val="Listes"/>
        <w:numPr>
          <w:ilvl w:val="0"/>
          <w:numId w:val="0"/>
        </w:numPr>
        <w:jc w:val="left"/>
        <w:rPr>
          <w:b/>
        </w:rPr>
      </w:pPr>
    </w:p>
    <w:p w14:paraId="4D1A6564" w14:textId="47243E31" w:rsidR="00D46584" w:rsidRPr="007E6A38" w:rsidRDefault="00D46584" w:rsidP="00D46584">
      <w:pPr>
        <w:pStyle w:val="Listes"/>
        <w:numPr>
          <w:ilvl w:val="0"/>
          <w:numId w:val="0"/>
        </w:numPr>
        <w:jc w:val="left"/>
      </w:pPr>
      <w:r w:rsidRPr="007E6A38">
        <w:t xml:space="preserve">Un dictionnaire de </w:t>
      </w:r>
      <w:r w:rsidR="0044622C" w:rsidRPr="007E6A38">
        <w:t>données</w:t>
      </w:r>
      <w:r w:rsidRPr="007E6A38">
        <w:t xml:space="preserve"> est une collection de </w:t>
      </w:r>
      <w:r w:rsidR="0044622C" w:rsidRPr="007E6A38">
        <w:t>données</w:t>
      </w:r>
      <w:r w:rsidRPr="007E6A38">
        <w:t xml:space="preserve"> de </w:t>
      </w:r>
      <w:r w:rsidR="0044622C" w:rsidRPr="007E6A38">
        <w:t>référence</w:t>
      </w:r>
      <w:r w:rsidRPr="007E6A38">
        <w:t xml:space="preserve"> </w:t>
      </w:r>
      <w:r w:rsidR="0044622C" w:rsidRPr="007E6A38">
        <w:t>regroupée</w:t>
      </w:r>
      <w:r w:rsidRPr="007E6A38">
        <w:t xml:space="preserve"> dans un </w:t>
      </w:r>
      <w:r w:rsidR="0044622C" w:rsidRPr="007E6A38">
        <w:t>tableau, nécessaire</w:t>
      </w:r>
      <w:r w:rsidRPr="007E6A38">
        <w:t xml:space="preserve"> </w:t>
      </w:r>
      <w:r w:rsidR="0044622C" w:rsidRPr="007E6A38">
        <w:t>à</w:t>
      </w:r>
      <w:r w:rsidRPr="007E6A38">
        <w:t xml:space="preserve"> la conception d’une base de </w:t>
      </w:r>
      <w:r w:rsidR="0044622C" w:rsidRPr="007E6A38">
        <w:t>données</w:t>
      </w:r>
      <w:r w:rsidRPr="007E6A38">
        <w:t xml:space="preserve"> relationnelles </w:t>
      </w:r>
    </w:p>
    <w:p w14:paraId="07069B0A" w14:textId="2064F0F5" w:rsidR="00D46584" w:rsidRPr="007E6A38" w:rsidRDefault="00D46584" w:rsidP="00D46584">
      <w:pPr>
        <w:pStyle w:val="Listes"/>
        <w:numPr>
          <w:ilvl w:val="0"/>
          <w:numId w:val="0"/>
        </w:numPr>
        <w:jc w:val="left"/>
      </w:pPr>
    </w:p>
    <w:p w14:paraId="5B7C9B9A" w14:textId="4B7D1543" w:rsidR="00D46584" w:rsidRPr="007E6A38" w:rsidRDefault="00D46584" w:rsidP="00D46584">
      <w:pPr>
        <w:pStyle w:val="Listes"/>
        <w:numPr>
          <w:ilvl w:val="0"/>
          <w:numId w:val="0"/>
        </w:numPr>
        <w:jc w:val="left"/>
      </w:pPr>
      <w:r w:rsidRPr="007E6A38">
        <w:t xml:space="preserve">Celui–ci est </w:t>
      </w:r>
      <w:r w:rsidR="0044622C" w:rsidRPr="007E6A38">
        <w:t>constitué</w:t>
      </w:r>
      <w:r w:rsidRPr="007E6A38">
        <w:t xml:space="preserve"> de six parties principales qui sont :</w:t>
      </w:r>
    </w:p>
    <w:p w14:paraId="4BD7FD58" w14:textId="2976182A" w:rsidR="00D46584" w:rsidRPr="007E6A38" w:rsidRDefault="00D46584" w:rsidP="00D46584">
      <w:pPr>
        <w:pStyle w:val="Listes"/>
        <w:numPr>
          <w:ilvl w:val="0"/>
          <w:numId w:val="0"/>
        </w:numPr>
        <w:jc w:val="left"/>
      </w:pPr>
    </w:p>
    <w:p w14:paraId="3289CCEA" w14:textId="6F2200D8" w:rsidR="00D46584" w:rsidRPr="007E6A38" w:rsidRDefault="00D46584" w:rsidP="00FF04A3">
      <w:pPr>
        <w:pStyle w:val="Listes"/>
        <w:numPr>
          <w:ilvl w:val="0"/>
          <w:numId w:val="13"/>
        </w:numPr>
        <w:jc w:val="left"/>
      </w:pPr>
      <w:r w:rsidRPr="007E6A38">
        <w:t xml:space="preserve">Le code : libelle </w:t>
      </w:r>
      <w:r w:rsidR="0044622C" w:rsidRPr="007E6A38">
        <w:t>désignant</w:t>
      </w:r>
      <w:r w:rsidRPr="007E6A38">
        <w:t xml:space="preserve"> une </w:t>
      </w:r>
      <w:r w:rsidR="0044622C" w:rsidRPr="007E6A38">
        <w:t>donnée</w:t>
      </w:r>
      <w:r w:rsidRPr="007E6A38">
        <w:t> ;</w:t>
      </w:r>
    </w:p>
    <w:p w14:paraId="5E78E9C3" w14:textId="045143E3" w:rsidR="00D46584" w:rsidRPr="007E6A38" w:rsidRDefault="00D46584" w:rsidP="00FF04A3">
      <w:pPr>
        <w:pStyle w:val="Listes"/>
        <w:numPr>
          <w:ilvl w:val="0"/>
          <w:numId w:val="13"/>
        </w:numPr>
        <w:jc w:val="left"/>
      </w:pPr>
      <w:r w:rsidRPr="007E6A38">
        <w:t>La signification</w:t>
      </w:r>
      <w:r w:rsidR="0044622C" w:rsidRPr="007E6A38">
        <w:t> : mention</w:t>
      </w:r>
      <w:r w:rsidRPr="007E6A38">
        <w:t xml:space="preserve"> </w:t>
      </w:r>
      <w:r w:rsidR="0044622C" w:rsidRPr="007E6A38">
        <w:t>décrivant</w:t>
      </w:r>
      <w:r w:rsidRPr="007E6A38">
        <w:t xml:space="preserve"> ceux </w:t>
      </w:r>
      <w:proofErr w:type="gramStart"/>
      <w:r w:rsidRPr="007E6A38">
        <w:t>a</w:t>
      </w:r>
      <w:proofErr w:type="gramEnd"/>
      <w:r w:rsidRPr="007E6A38">
        <w:t xml:space="preserve"> quoi la </w:t>
      </w:r>
      <w:r w:rsidR="0044622C" w:rsidRPr="007E6A38">
        <w:t>donnée</w:t>
      </w:r>
      <w:r w:rsidRPr="007E6A38">
        <w:t xml:space="preserve"> correspond ;</w:t>
      </w:r>
    </w:p>
    <w:p w14:paraId="6444C193" w14:textId="67D4EB89" w:rsidR="00D46584" w:rsidRPr="007E6A38" w:rsidRDefault="00D46584" w:rsidP="00FF04A3">
      <w:pPr>
        <w:pStyle w:val="Listes"/>
        <w:numPr>
          <w:ilvl w:val="0"/>
          <w:numId w:val="13"/>
        </w:numPr>
        <w:jc w:val="left"/>
      </w:pPr>
      <w:r w:rsidRPr="007E6A38">
        <w:t xml:space="preserve">La nature </w:t>
      </w:r>
    </w:p>
    <w:p w14:paraId="6E5CD536" w14:textId="3DD96889" w:rsidR="00D46584" w:rsidRPr="007E6A38" w:rsidRDefault="00D46584" w:rsidP="00FF04A3">
      <w:pPr>
        <w:pStyle w:val="Listes"/>
        <w:numPr>
          <w:ilvl w:val="0"/>
          <w:numId w:val="13"/>
        </w:numPr>
        <w:jc w:val="left"/>
      </w:pPr>
      <w:r w:rsidRPr="007E6A38">
        <w:t>Le type de donnes :</w:t>
      </w:r>
    </w:p>
    <w:p w14:paraId="588C2D94" w14:textId="1A8D2582" w:rsidR="00D46584" w:rsidRPr="007E6A38" w:rsidRDefault="00D46584" w:rsidP="00FF04A3">
      <w:pPr>
        <w:pStyle w:val="Listes"/>
        <w:numPr>
          <w:ilvl w:val="0"/>
          <w:numId w:val="14"/>
        </w:numPr>
        <w:jc w:val="left"/>
        <w:rPr>
          <w:b/>
        </w:rPr>
      </w:pPr>
      <w:r w:rsidRPr="007E6A38">
        <w:rPr>
          <w:b/>
        </w:rPr>
        <w:t xml:space="preserve">A </w:t>
      </w:r>
      <w:r w:rsidRPr="007E6A38">
        <w:t xml:space="preserve">ou </w:t>
      </w:r>
      <w:r w:rsidR="0044622C" w:rsidRPr="007E6A38">
        <w:rPr>
          <w:b/>
        </w:rPr>
        <w:t>alphabétique</w:t>
      </w:r>
      <w:r w:rsidRPr="007E6A38">
        <w:rPr>
          <w:b/>
        </w:rPr>
        <w:t> :</w:t>
      </w:r>
      <w:r w:rsidRPr="007E6A38">
        <w:t xml:space="preserve"> </w:t>
      </w:r>
      <w:r w:rsidR="0044622C" w:rsidRPr="007E6A38">
        <w:t>désignant</w:t>
      </w:r>
      <w:r w:rsidRPr="007E6A38">
        <w:t xml:space="preserve"> une </w:t>
      </w:r>
      <w:r w:rsidR="0044622C" w:rsidRPr="007E6A38">
        <w:t>donnée</w:t>
      </w:r>
      <w:r w:rsidRPr="007E6A38">
        <w:t xml:space="preserve"> </w:t>
      </w:r>
      <w:r w:rsidR="0044622C" w:rsidRPr="007E6A38">
        <w:t>composée</w:t>
      </w:r>
      <w:r w:rsidRPr="007E6A38">
        <w:t xml:space="preserve"> uniquement de </w:t>
      </w:r>
      <w:r w:rsidR="0044622C" w:rsidRPr="007E6A38">
        <w:t>caractères</w:t>
      </w:r>
      <w:r w:rsidRPr="007E6A38">
        <w:t xml:space="preserve"> </w:t>
      </w:r>
      <w:r w:rsidR="0044622C" w:rsidRPr="007E6A38">
        <w:t>alphabétiques</w:t>
      </w:r>
      <w:r w:rsidRPr="007E6A38">
        <w:t xml:space="preserve"> (</w:t>
      </w:r>
      <w:r w:rsidR="0044622C" w:rsidRPr="007E6A38">
        <w:t>A-Z, a-z</w:t>
      </w:r>
      <w:r w:rsidRPr="007E6A38">
        <w:t>) </w:t>
      </w:r>
    </w:p>
    <w:p w14:paraId="69751809" w14:textId="794786B8" w:rsidR="00D46584" w:rsidRPr="007E6A38" w:rsidRDefault="00D46584" w:rsidP="00FF04A3">
      <w:pPr>
        <w:pStyle w:val="Listes"/>
        <w:numPr>
          <w:ilvl w:val="0"/>
          <w:numId w:val="14"/>
        </w:numPr>
        <w:jc w:val="left"/>
        <w:rPr>
          <w:b/>
        </w:rPr>
      </w:pPr>
      <w:r w:rsidRPr="007E6A38">
        <w:rPr>
          <w:b/>
        </w:rPr>
        <w:t>N ou NUMERIQUE</w:t>
      </w:r>
      <w:r w:rsidR="0044622C" w:rsidRPr="007E6A38">
        <w:rPr>
          <w:b/>
        </w:rPr>
        <w:t> :</w:t>
      </w:r>
      <w:r w:rsidR="0044622C" w:rsidRPr="007E6A38">
        <w:t xml:space="preserve"> désignant les données composées</w:t>
      </w:r>
      <w:r w:rsidRPr="007E6A38">
        <w:t xml:space="preserve"> uniquement de nombres</w:t>
      </w:r>
    </w:p>
    <w:p w14:paraId="2EBEB20E" w14:textId="2258B168" w:rsidR="00D46584" w:rsidRPr="007E6A38" w:rsidRDefault="0089739C" w:rsidP="00FF04A3">
      <w:pPr>
        <w:pStyle w:val="Listes"/>
        <w:numPr>
          <w:ilvl w:val="0"/>
          <w:numId w:val="14"/>
        </w:numPr>
        <w:jc w:val="left"/>
        <w:rPr>
          <w:b/>
        </w:rPr>
      </w:pPr>
      <w:r w:rsidRPr="007E6A38">
        <w:rPr>
          <w:b/>
        </w:rPr>
        <w:t>AN ou ALPHANUMERIQUE :</w:t>
      </w:r>
      <w:r w:rsidRPr="007E6A38">
        <w:t xml:space="preserve"> </w:t>
      </w:r>
      <w:r w:rsidR="0044622C" w:rsidRPr="007E6A38">
        <w:t xml:space="preserve">désignant </w:t>
      </w:r>
      <w:r w:rsidRPr="007E6A38">
        <w:t xml:space="preserve">une donne compose </w:t>
      </w:r>
      <w:r w:rsidR="0044622C" w:rsidRPr="007E6A38">
        <w:t>à</w:t>
      </w:r>
      <w:r w:rsidRPr="007E6A38">
        <w:t xml:space="preserve"> la fois de </w:t>
      </w:r>
      <w:r w:rsidR="0044622C" w:rsidRPr="007E6A38">
        <w:t>caractères</w:t>
      </w:r>
      <w:r w:rsidRPr="007E6A38">
        <w:t xml:space="preserve"> </w:t>
      </w:r>
      <w:r w:rsidR="0044622C" w:rsidRPr="007E6A38">
        <w:t>alphabétique</w:t>
      </w:r>
      <w:r w:rsidRPr="007E6A38">
        <w:t xml:space="preserve"> et de nombres </w:t>
      </w:r>
    </w:p>
    <w:p w14:paraId="308047AF" w14:textId="727FAD51" w:rsidR="0089739C" w:rsidRPr="007E6A38" w:rsidRDefault="0089739C" w:rsidP="00FF04A3">
      <w:pPr>
        <w:pStyle w:val="Listes"/>
        <w:numPr>
          <w:ilvl w:val="0"/>
          <w:numId w:val="14"/>
        </w:numPr>
        <w:jc w:val="left"/>
        <w:rPr>
          <w:b/>
        </w:rPr>
      </w:pPr>
      <w:r w:rsidRPr="007E6A38">
        <w:rPr>
          <w:b/>
        </w:rPr>
        <w:t xml:space="preserve">Date : </w:t>
      </w:r>
      <w:r w:rsidRPr="007E6A38">
        <w:t xml:space="preserve">lorsque </w:t>
      </w:r>
      <w:r w:rsidR="0044622C" w:rsidRPr="007E6A38">
        <w:t>la donnée</w:t>
      </w:r>
      <w:r w:rsidRPr="007E6A38">
        <w:t xml:space="preserve"> </w:t>
      </w:r>
      <w:r w:rsidR="0044622C" w:rsidRPr="007E6A38">
        <w:t>représente</w:t>
      </w:r>
      <w:r w:rsidRPr="007E6A38">
        <w:t xml:space="preserve"> une date ;</w:t>
      </w:r>
    </w:p>
    <w:p w14:paraId="4372511E" w14:textId="10767904" w:rsidR="0089739C" w:rsidRPr="007E6A38" w:rsidRDefault="0044622C" w:rsidP="00FF04A3">
      <w:pPr>
        <w:pStyle w:val="Listes"/>
        <w:numPr>
          <w:ilvl w:val="0"/>
          <w:numId w:val="14"/>
        </w:numPr>
        <w:jc w:val="left"/>
        <w:rPr>
          <w:b/>
        </w:rPr>
      </w:pPr>
      <w:r w:rsidRPr="007E6A38">
        <w:rPr>
          <w:b/>
        </w:rPr>
        <w:lastRenderedPageBreak/>
        <w:t>Booléen</w:t>
      </w:r>
      <w:r w:rsidR="0089739C" w:rsidRPr="007E6A38">
        <w:rPr>
          <w:b/>
        </w:rPr>
        <w:t> :</w:t>
      </w:r>
      <w:r w:rsidR="0089739C" w:rsidRPr="007E6A38">
        <w:t xml:space="preserve"> Lorsque la </w:t>
      </w:r>
      <w:r w:rsidRPr="007E6A38">
        <w:t>donnée</w:t>
      </w:r>
      <w:r w:rsidR="0089739C" w:rsidRPr="007E6A38">
        <w:t xml:space="preserve"> n’admet que deux valeur possibles (VRAI OU </w:t>
      </w:r>
      <w:r w:rsidRPr="007E6A38">
        <w:t>FAUX)</w:t>
      </w:r>
    </w:p>
    <w:p w14:paraId="65B5B8ED" w14:textId="2033DA9A" w:rsidR="0089739C" w:rsidRPr="007E6A38" w:rsidRDefault="0089739C" w:rsidP="00FF04A3">
      <w:pPr>
        <w:pStyle w:val="Listes"/>
        <w:numPr>
          <w:ilvl w:val="0"/>
          <w:numId w:val="15"/>
        </w:numPr>
        <w:jc w:val="left"/>
        <w:rPr>
          <w:b/>
        </w:rPr>
      </w:pPr>
      <w:r w:rsidRPr="007E6A38">
        <w:rPr>
          <w:b/>
        </w:rPr>
        <w:t>La taille :</w:t>
      </w:r>
      <w:r w:rsidRPr="007E6A38">
        <w:t xml:space="preserve"> Le nombre de </w:t>
      </w:r>
      <w:r w:rsidR="0044622C" w:rsidRPr="007E6A38">
        <w:t>caractères</w:t>
      </w:r>
      <w:r w:rsidRPr="007E6A38">
        <w:t xml:space="preserve"> </w:t>
      </w:r>
      <w:r w:rsidR="0044622C" w:rsidRPr="007E6A38">
        <w:t>maximum</w:t>
      </w:r>
      <w:r w:rsidRPr="007E6A38">
        <w:t xml:space="preserve"> que doit contenir la </w:t>
      </w:r>
      <w:r w:rsidR="0044622C" w:rsidRPr="007E6A38">
        <w:t>donnée</w:t>
      </w:r>
      <w:r w:rsidRPr="007E6A38">
        <w:t> ;</w:t>
      </w:r>
    </w:p>
    <w:p w14:paraId="1DD23898" w14:textId="0DE46DA1" w:rsidR="0089739C" w:rsidRPr="007E6A38" w:rsidRDefault="0089739C" w:rsidP="00FF04A3">
      <w:pPr>
        <w:pStyle w:val="Listes"/>
        <w:numPr>
          <w:ilvl w:val="0"/>
          <w:numId w:val="15"/>
        </w:numPr>
        <w:jc w:val="left"/>
        <w:rPr>
          <w:b/>
        </w:rPr>
      </w:pPr>
      <w:r w:rsidRPr="007E6A38">
        <w:rPr>
          <w:b/>
        </w:rPr>
        <w:t>Les observations.</w:t>
      </w:r>
    </w:p>
    <w:p w14:paraId="0F4E7489" w14:textId="127B5076" w:rsidR="00AA7B47" w:rsidRPr="007E6A38" w:rsidRDefault="00AA7B47" w:rsidP="00AA7B47">
      <w:pPr>
        <w:pStyle w:val="Listes"/>
        <w:numPr>
          <w:ilvl w:val="0"/>
          <w:numId w:val="0"/>
        </w:numPr>
        <w:ind w:left="844"/>
        <w:jc w:val="left"/>
        <w:rPr>
          <w:b/>
        </w:rPr>
      </w:pPr>
    </w:p>
    <w:p w14:paraId="1FCA695B" w14:textId="77777777" w:rsidR="00AA7B47" w:rsidRPr="007E6A38" w:rsidRDefault="00AA7B47" w:rsidP="009B2801">
      <w:pPr>
        <w:pStyle w:val="titre70"/>
      </w:pPr>
    </w:p>
    <w:p w14:paraId="55342A0A" w14:textId="6672F038" w:rsidR="0089739C" w:rsidRPr="007E6A38" w:rsidRDefault="0089739C" w:rsidP="009B2801">
      <w:pPr>
        <w:pStyle w:val="titre70"/>
      </w:pPr>
      <w:r w:rsidRPr="007E6A38">
        <w:t xml:space="preserve">REPRESENTATION DU DICTIONNAIRE DE DONNEES ELEMENTAIRES </w:t>
      </w:r>
    </w:p>
    <w:p w14:paraId="18D9B0DE" w14:textId="249588EC" w:rsidR="0089739C" w:rsidRPr="007E6A38" w:rsidRDefault="0089739C" w:rsidP="0089739C">
      <w:pPr>
        <w:pStyle w:val="Listes"/>
        <w:numPr>
          <w:ilvl w:val="0"/>
          <w:numId w:val="0"/>
        </w:numPr>
        <w:jc w:val="left"/>
      </w:pPr>
    </w:p>
    <w:tbl>
      <w:tblPr>
        <w:tblStyle w:val="TableauListe4-Accentuation5"/>
        <w:tblW w:w="5322" w:type="pct"/>
        <w:tblLook w:val="04A0" w:firstRow="1" w:lastRow="0" w:firstColumn="1" w:lastColumn="0" w:noHBand="0" w:noVBand="1"/>
      </w:tblPr>
      <w:tblGrid>
        <w:gridCol w:w="2399"/>
        <w:gridCol w:w="2453"/>
        <w:gridCol w:w="677"/>
        <w:gridCol w:w="1637"/>
        <w:gridCol w:w="1181"/>
        <w:gridCol w:w="1698"/>
      </w:tblGrid>
      <w:tr w:rsidR="006243D2" w:rsidRPr="007E6A38" w14:paraId="2E52A7B7" w14:textId="77777777" w:rsidTr="00C26CAE">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1194" w:type="pct"/>
            <w:noWrap/>
          </w:tcPr>
          <w:p w14:paraId="2521F30A" w14:textId="6D23DC68" w:rsidR="006243D2" w:rsidRPr="007E6A38" w:rsidRDefault="0044622C">
            <w:pPr>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Mnémonique</w:t>
            </w:r>
          </w:p>
        </w:tc>
        <w:tc>
          <w:tcPr>
            <w:tcW w:w="1221" w:type="pct"/>
          </w:tcPr>
          <w:p w14:paraId="227587E6" w14:textId="2682CF9E"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Signification</w:t>
            </w:r>
          </w:p>
        </w:tc>
        <w:tc>
          <w:tcPr>
            <w:tcW w:w="337" w:type="pct"/>
          </w:tcPr>
          <w:p w14:paraId="11EB3E0D" w14:textId="1DD6FF7F"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 xml:space="preserve">Type </w:t>
            </w:r>
          </w:p>
        </w:tc>
        <w:tc>
          <w:tcPr>
            <w:tcW w:w="815" w:type="pct"/>
          </w:tcPr>
          <w:p w14:paraId="08B834BE" w14:textId="6F10ADB5"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 xml:space="preserve">Nature </w:t>
            </w:r>
          </w:p>
        </w:tc>
        <w:tc>
          <w:tcPr>
            <w:tcW w:w="588" w:type="pct"/>
          </w:tcPr>
          <w:p w14:paraId="1DCC2375" w14:textId="074A1F98" w:rsidR="006243D2" w:rsidRPr="007E6A38" w:rsidRDefault="006243D2" w:rsidP="006243D2">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 xml:space="preserve">            </w:t>
            </w:r>
            <w:r w:rsidR="0044622C" w:rsidRPr="007E6A38">
              <w:rPr>
                <w:rFonts w:asciiTheme="minorHAnsi" w:eastAsiaTheme="minorEastAsia" w:hAnsiTheme="minorHAnsi" w:cstheme="minorBidi"/>
                <w:color w:val="auto"/>
                <w:sz w:val="22"/>
              </w:rPr>
              <w:t>Taille</w:t>
            </w:r>
          </w:p>
        </w:tc>
        <w:tc>
          <w:tcPr>
            <w:tcW w:w="845" w:type="pct"/>
          </w:tcPr>
          <w:p w14:paraId="3B790F74" w14:textId="5A9E8111" w:rsidR="006243D2" w:rsidRPr="007E6A38" w:rsidRDefault="006243D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rPr>
            </w:pPr>
            <w:r w:rsidRPr="007E6A38">
              <w:rPr>
                <w:rFonts w:asciiTheme="minorHAnsi" w:eastAsiaTheme="minorEastAsia" w:hAnsiTheme="minorHAnsi" w:cstheme="minorBidi"/>
                <w:color w:val="auto"/>
                <w:sz w:val="22"/>
              </w:rPr>
              <w:t>Observation</w:t>
            </w:r>
          </w:p>
        </w:tc>
      </w:tr>
      <w:tr w:rsidR="00876225" w:rsidRPr="007E6A38" w14:paraId="6406C67B" w14:textId="77777777" w:rsidTr="00C26CAE">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2974DAC9" w14:textId="0F00F9DF"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Id pontage</w:t>
            </w:r>
          </w:p>
        </w:tc>
        <w:tc>
          <w:tcPr>
            <w:tcW w:w="1221" w:type="pct"/>
          </w:tcPr>
          <w:p w14:paraId="02FA282A" w14:textId="0AE6B4C6"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du pointage</w:t>
            </w:r>
          </w:p>
        </w:tc>
        <w:tc>
          <w:tcPr>
            <w:tcW w:w="337" w:type="pct"/>
          </w:tcPr>
          <w:p w14:paraId="51E39040" w14:textId="71F7AC07"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2221BB8C" w14:textId="1CBC21A1" w:rsidR="00876225" w:rsidRPr="007E6A38" w:rsidRDefault="0044622C"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élémentaire</w:t>
            </w:r>
            <w:proofErr w:type="gramEnd"/>
            <w:r w:rsidR="00E30C55" w:rsidRPr="007E6A38">
              <w:rPr>
                <w:rFonts w:asciiTheme="minorHAnsi" w:eastAsiaTheme="minorEastAsia" w:hAnsiTheme="minorHAnsi" w:cstheme="minorBidi"/>
                <w:color w:val="auto"/>
              </w:rPr>
              <w:t xml:space="preserve"> </w:t>
            </w:r>
          </w:p>
        </w:tc>
        <w:tc>
          <w:tcPr>
            <w:tcW w:w="588" w:type="pct"/>
          </w:tcPr>
          <w:p w14:paraId="0324C19B" w14:textId="00D3B5F5"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11</w:t>
            </w:r>
          </w:p>
        </w:tc>
        <w:tc>
          <w:tcPr>
            <w:tcW w:w="845" w:type="pct"/>
          </w:tcPr>
          <w:p w14:paraId="3423FF52"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504EEBEC" w14:textId="77777777" w:rsidTr="00C26CAE">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72F9376B" w14:textId="7C821F0C"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Time in</w:t>
            </w:r>
          </w:p>
        </w:tc>
        <w:tc>
          <w:tcPr>
            <w:tcW w:w="1221" w:type="pct"/>
          </w:tcPr>
          <w:p w14:paraId="5DD002CC" w14:textId="16E20F0B" w:rsidR="00876225" w:rsidRPr="007E6A38" w:rsidRDefault="00E30C55" w:rsidP="00E30C5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L’heure d’</w:t>
            </w:r>
            <w:r w:rsidR="0044622C" w:rsidRPr="007E6A38">
              <w:rPr>
                <w:rFonts w:asciiTheme="minorHAnsi" w:eastAsiaTheme="minorEastAsia" w:hAnsiTheme="minorHAnsi" w:cstheme="minorBidi"/>
                <w:color w:val="auto"/>
              </w:rPr>
              <w:t>arrivée</w:t>
            </w:r>
          </w:p>
        </w:tc>
        <w:tc>
          <w:tcPr>
            <w:tcW w:w="337" w:type="pct"/>
          </w:tcPr>
          <w:p w14:paraId="100840ED"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15" w:type="pct"/>
          </w:tcPr>
          <w:p w14:paraId="27AF7E65"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588" w:type="pct"/>
          </w:tcPr>
          <w:p w14:paraId="1290A84F"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45" w:type="pct"/>
          </w:tcPr>
          <w:p w14:paraId="52959A57"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C455A0F" w14:textId="77777777" w:rsidTr="00C26CA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7EBDA149" w14:textId="2D2D4CD2"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Timeout</w:t>
            </w:r>
          </w:p>
        </w:tc>
        <w:tc>
          <w:tcPr>
            <w:tcW w:w="1221" w:type="pct"/>
          </w:tcPr>
          <w:p w14:paraId="4BE16495" w14:textId="5ACAF30F" w:rsidR="00876225" w:rsidRPr="007E6A38" w:rsidRDefault="00E30C5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L’ heure</w:t>
            </w:r>
            <w:proofErr w:type="gramEnd"/>
            <w:r w:rsidRPr="007E6A38">
              <w:rPr>
                <w:rFonts w:asciiTheme="minorHAnsi" w:eastAsiaTheme="minorEastAsia" w:hAnsiTheme="minorHAnsi" w:cstheme="minorBidi"/>
                <w:color w:val="auto"/>
              </w:rPr>
              <w:t xml:space="preserve"> de sortie</w:t>
            </w:r>
          </w:p>
        </w:tc>
        <w:tc>
          <w:tcPr>
            <w:tcW w:w="337" w:type="pct"/>
          </w:tcPr>
          <w:p w14:paraId="20DC73BC"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15" w:type="pct"/>
          </w:tcPr>
          <w:p w14:paraId="4450B156"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588" w:type="pct"/>
          </w:tcPr>
          <w:p w14:paraId="66B0195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45" w:type="pct"/>
          </w:tcPr>
          <w:p w14:paraId="0CC9FEEC"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6DDA9EB" w14:textId="77777777" w:rsidTr="00C26CAE">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4B9CBF60" w14:textId="70A56DCE"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pointage</w:t>
            </w:r>
          </w:p>
        </w:tc>
        <w:tc>
          <w:tcPr>
            <w:tcW w:w="1221" w:type="pct"/>
          </w:tcPr>
          <w:p w14:paraId="57669C1E" w14:textId="0959E024"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 xml:space="preserve">Date </w:t>
            </w:r>
            <w:proofErr w:type="spellStart"/>
            <w:r w:rsidRPr="007E6A38">
              <w:rPr>
                <w:rFonts w:asciiTheme="minorHAnsi" w:eastAsiaTheme="minorEastAsia" w:hAnsiTheme="minorHAnsi" w:cstheme="minorBidi"/>
                <w:color w:val="auto"/>
              </w:rPr>
              <w:t>a</w:t>
            </w:r>
            <w:proofErr w:type="spellEnd"/>
            <w:r w:rsidRPr="007E6A38">
              <w:rPr>
                <w:rFonts w:asciiTheme="minorHAnsi" w:eastAsiaTheme="minorEastAsia" w:hAnsiTheme="minorHAnsi" w:cstheme="minorBidi"/>
                <w:color w:val="auto"/>
              </w:rPr>
              <w:t xml:space="preserve"> laquelle a été effectuer le pointage</w:t>
            </w:r>
          </w:p>
        </w:tc>
        <w:tc>
          <w:tcPr>
            <w:tcW w:w="337" w:type="pct"/>
          </w:tcPr>
          <w:p w14:paraId="1680075D" w14:textId="255CCFF1"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date</w:t>
            </w:r>
            <w:proofErr w:type="gramEnd"/>
          </w:p>
        </w:tc>
        <w:tc>
          <w:tcPr>
            <w:tcW w:w="815" w:type="pct"/>
          </w:tcPr>
          <w:p w14:paraId="48A733CE" w14:textId="421B68B9"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mouvement</w:t>
            </w:r>
            <w:proofErr w:type="gramEnd"/>
          </w:p>
        </w:tc>
        <w:tc>
          <w:tcPr>
            <w:tcW w:w="588" w:type="pct"/>
          </w:tcPr>
          <w:p w14:paraId="517B4871" w14:textId="788D2982"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w:t>
            </w:r>
          </w:p>
        </w:tc>
        <w:tc>
          <w:tcPr>
            <w:tcW w:w="845" w:type="pct"/>
          </w:tcPr>
          <w:p w14:paraId="0196F264" w14:textId="4B36C287"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AAAA-MM-JJJ</w:t>
            </w:r>
          </w:p>
        </w:tc>
      </w:tr>
      <w:tr w:rsidR="00876225" w:rsidRPr="007E6A38" w14:paraId="71BF4A4C" w14:textId="77777777" w:rsidTr="00C26CAE">
        <w:trPr>
          <w:cnfStyle w:val="000000100000" w:firstRow="0" w:lastRow="0" w:firstColumn="0" w:lastColumn="0" w:oddVBand="0" w:evenVBand="0" w:oddHBand="1" w:evenHBand="0" w:firstRowFirstColumn="0" w:firstRowLastColumn="0" w:lastRowFirstColumn="0" w:lastRowLastColumn="0"/>
          <w:trHeight w:val="141"/>
        </w:trPr>
        <w:tc>
          <w:tcPr>
            <w:cnfStyle w:val="001000000000" w:firstRow="0" w:lastRow="0" w:firstColumn="1" w:lastColumn="0" w:oddVBand="0" w:evenVBand="0" w:oddHBand="0" w:evenHBand="0" w:firstRowFirstColumn="0" w:firstRowLastColumn="0" w:lastRowFirstColumn="0" w:lastRowLastColumn="0"/>
            <w:tcW w:w="1194" w:type="pct"/>
            <w:noWrap/>
          </w:tcPr>
          <w:p w14:paraId="50CC49B4" w14:textId="57FC7FC5" w:rsidR="00876225" w:rsidRPr="007E6A38" w:rsidRDefault="00876225" w:rsidP="00876225">
            <w:pPr>
              <w:rPr>
                <w:rFonts w:asciiTheme="minorHAnsi" w:eastAsiaTheme="minorEastAsia" w:hAnsiTheme="minorHAnsi" w:cstheme="minorBidi"/>
                <w:color w:val="auto"/>
              </w:rPr>
            </w:pPr>
          </w:p>
        </w:tc>
        <w:tc>
          <w:tcPr>
            <w:tcW w:w="1221" w:type="pct"/>
          </w:tcPr>
          <w:p w14:paraId="48345F9C" w14:textId="30E18D75"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337" w:type="pct"/>
          </w:tcPr>
          <w:p w14:paraId="1C44C455" w14:textId="080E8A70"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15" w:type="pct"/>
          </w:tcPr>
          <w:p w14:paraId="152CB07F" w14:textId="1CFBEF0D"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588" w:type="pct"/>
          </w:tcPr>
          <w:p w14:paraId="6E7BB3C7" w14:textId="7F13283F"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45" w:type="pct"/>
          </w:tcPr>
          <w:p w14:paraId="1AACC99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957A65B" w14:textId="77777777" w:rsidTr="00C26CAE">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529243A3" w14:textId="3D824432" w:rsidR="00876225" w:rsidRPr="007E6A38" w:rsidRDefault="00E30C55"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Id_service</w:t>
            </w:r>
            <w:proofErr w:type="spellEnd"/>
          </w:p>
        </w:tc>
        <w:tc>
          <w:tcPr>
            <w:tcW w:w="1221" w:type="pct"/>
          </w:tcPr>
          <w:p w14:paraId="5039B222" w14:textId="6F43D1C6"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du service</w:t>
            </w:r>
          </w:p>
        </w:tc>
        <w:tc>
          <w:tcPr>
            <w:tcW w:w="337" w:type="pct"/>
          </w:tcPr>
          <w:p w14:paraId="5073AE19" w14:textId="25E81CCC" w:rsidR="00876225" w:rsidRPr="007E6A38" w:rsidRDefault="00E30C5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00EAD691" w14:textId="2CC72FB4"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élémentaire</w:t>
            </w:r>
            <w:proofErr w:type="gramEnd"/>
          </w:p>
        </w:tc>
        <w:tc>
          <w:tcPr>
            <w:tcW w:w="588" w:type="pct"/>
          </w:tcPr>
          <w:p w14:paraId="4C363837" w14:textId="7D6A4506"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11</w:t>
            </w:r>
          </w:p>
        </w:tc>
        <w:tc>
          <w:tcPr>
            <w:tcW w:w="845" w:type="pct"/>
          </w:tcPr>
          <w:p w14:paraId="57177105"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43D2511" w14:textId="77777777" w:rsidTr="00C26CA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7295CD38" w14:textId="0F7C5823" w:rsidR="00876225" w:rsidRPr="007E6A38" w:rsidRDefault="00BB1201"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Nom_service</w:t>
            </w:r>
            <w:proofErr w:type="spellEnd"/>
          </w:p>
        </w:tc>
        <w:tc>
          <w:tcPr>
            <w:tcW w:w="1221" w:type="pct"/>
          </w:tcPr>
          <w:p w14:paraId="77EEC737" w14:textId="2B3946A6"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du service</w:t>
            </w:r>
          </w:p>
        </w:tc>
        <w:tc>
          <w:tcPr>
            <w:tcW w:w="337" w:type="pct"/>
          </w:tcPr>
          <w:p w14:paraId="1E5D7C26" w14:textId="6D7A0C7A"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03707854" w14:textId="6192286A" w:rsidR="00876225" w:rsidRPr="007E6A38" w:rsidRDefault="00C26CAE"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0CC4DCAD" w14:textId="1FD0466C"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20</w:t>
            </w:r>
          </w:p>
        </w:tc>
        <w:tc>
          <w:tcPr>
            <w:tcW w:w="845" w:type="pct"/>
          </w:tcPr>
          <w:p w14:paraId="77528820"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A599876" w14:textId="77777777" w:rsidTr="00C26CAE">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28C3D751" w14:textId="1394B028" w:rsidR="00876225" w:rsidRPr="007E6A38" w:rsidRDefault="00BB1201"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Id_</w:t>
            </w:r>
            <w:r w:rsidR="0044622C" w:rsidRPr="007E6A38">
              <w:rPr>
                <w:rFonts w:asciiTheme="minorHAnsi" w:eastAsiaTheme="minorEastAsia" w:hAnsiTheme="minorHAnsi" w:cstheme="minorBidi"/>
                <w:color w:val="auto"/>
              </w:rPr>
              <w:t>EMP</w:t>
            </w:r>
            <w:proofErr w:type="spellEnd"/>
          </w:p>
        </w:tc>
        <w:tc>
          <w:tcPr>
            <w:tcW w:w="1221" w:type="pct"/>
          </w:tcPr>
          <w:p w14:paraId="7C28059B" w14:textId="745FFC39"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de l’</w:t>
            </w:r>
            <w:r w:rsidR="0044622C" w:rsidRPr="007E6A38">
              <w:rPr>
                <w:rFonts w:asciiTheme="minorHAnsi" w:eastAsiaTheme="minorEastAsia" w:hAnsiTheme="minorHAnsi" w:cstheme="minorBidi"/>
                <w:color w:val="auto"/>
              </w:rPr>
              <w:t>employé</w:t>
            </w:r>
          </w:p>
        </w:tc>
        <w:tc>
          <w:tcPr>
            <w:tcW w:w="337" w:type="pct"/>
          </w:tcPr>
          <w:p w14:paraId="266BFA94" w14:textId="0678C129"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1778CF91" w14:textId="402E9C90"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élémentaire</w:t>
            </w:r>
            <w:proofErr w:type="gramEnd"/>
          </w:p>
        </w:tc>
        <w:tc>
          <w:tcPr>
            <w:tcW w:w="588" w:type="pct"/>
          </w:tcPr>
          <w:p w14:paraId="10BFB250" w14:textId="24EF0BBF"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11</w:t>
            </w:r>
          </w:p>
        </w:tc>
        <w:tc>
          <w:tcPr>
            <w:tcW w:w="845" w:type="pct"/>
          </w:tcPr>
          <w:p w14:paraId="2528693A"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FEA1597" w14:textId="77777777" w:rsidTr="00C26CA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7A3A97CB" w14:textId="357007E9" w:rsidR="00876225" w:rsidRPr="007E6A38" w:rsidRDefault="00BB1201"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Nom_</w:t>
            </w:r>
            <w:r w:rsidR="0044622C" w:rsidRPr="007E6A38">
              <w:rPr>
                <w:rFonts w:asciiTheme="minorHAnsi" w:eastAsiaTheme="minorEastAsia" w:hAnsiTheme="minorHAnsi" w:cstheme="minorBidi"/>
                <w:color w:val="auto"/>
              </w:rPr>
              <w:t>EMP</w:t>
            </w:r>
            <w:proofErr w:type="spellEnd"/>
          </w:p>
        </w:tc>
        <w:tc>
          <w:tcPr>
            <w:tcW w:w="1221" w:type="pct"/>
          </w:tcPr>
          <w:p w14:paraId="34DE380A" w14:textId="5CA3D307"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de l’</w:t>
            </w:r>
            <w:r w:rsidR="0044622C" w:rsidRPr="007E6A38">
              <w:rPr>
                <w:rFonts w:asciiTheme="minorHAnsi" w:eastAsiaTheme="minorEastAsia" w:hAnsiTheme="minorHAnsi" w:cstheme="minorBidi"/>
                <w:color w:val="auto"/>
              </w:rPr>
              <w:t>employé</w:t>
            </w:r>
          </w:p>
        </w:tc>
        <w:tc>
          <w:tcPr>
            <w:tcW w:w="337" w:type="pct"/>
          </w:tcPr>
          <w:p w14:paraId="4C18A3AF" w14:textId="454804D0"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684C586C" w14:textId="2A3D6684" w:rsidR="00876225" w:rsidRPr="007E6A38" w:rsidRDefault="00C26CAE"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53E91DFF" w14:textId="44C357A0"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313095A8"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6083234" w14:textId="77777777" w:rsidTr="00C26CAE">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424B073D" w14:textId="010E3637" w:rsidR="00876225" w:rsidRPr="007E6A38" w:rsidRDefault="00BB1201"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Prenom_</w:t>
            </w:r>
            <w:r w:rsidR="0044622C" w:rsidRPr="007E6A38">
              <w:rPr>
                <w:rFonts w:asciiTheme="minorHAnsi" w:eastAsiaTheme="minorEastAsia" w:hAnsiTheme="minorHAnsi" w:cstheme="minorBidi"/>
                <w:color w:val="auto"/>
              </w:rPr>
              <w:t>EMP</w:t>
            </w:r>
            <w:proofErr w:type="spellEnd"/>
          </w:p>
        </w:tc>
        <w:tc>
          <w:tcPr>
            <w:tcW w:w="1221" w:type="pct"/>
          </w:tcPr>
          <w:p w14:paraId="536190A4" w14:textId="0E9005AA"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Prénom</w:t>
            </w:r>
            <w:r w:rsidR="00BB1201" w:rsidRPr="007E6A38">
              <w:rPr>
                <w:rFonts w:asciiTheme="minorHAnsi" w:eastAsiaTheme="minorEastAsia" w:hAnsiTheme="minorHAnsi" w:cstheme="minorBidi"/>
                <w:color w:val="auto"/>
              </w:rPr>
              <w:t xml:space="preserve"> de l’</w:t>
            </w:r>
            <w:r w:rsidRPr="007E6A38">
              <w:rPr>
                <w:rFonts w:asciiTheme="minorHAnsi" w:eastAsiaTheme="minorEastAsia" w:hAnsiTheme="minorHAnsi" w:cstheme="minorBidi"/>
                <w:color w:val="auto"/>
              </w:rPr>
              <w:t>employé</w:t>
            </w:r>
          </w:p>
        </w:tc>
        <w:tc>
          <w:tcPr>
            <w:tcW w:w="337" w:type="pct"/>
          </w:tcPr>
          <w:p w14:paraId="60F6C97B" w14:textId="669983DC"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769C4EB8" w14:textId="169E9AC5" w:rsidR="00876225" w:rsidRPr="007E6A38" w:rsidRDefault="00C26CAE"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6584DD48" w14:textId="7235FF07"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3529F77C"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9F484D8" w14:textId="77777777" w:rsidTr="00C26CAE">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194" w:type="pct"/>
            <w:noWrap/>
          </w:tcPr>
          <w:p w14:paraId="36FAC345" w14:textId="77777777" w:rsidR="00876225" w:rsidRPr="007E6A38" w:rsidRDefault="00876225" w:rsidP="00876225">
            <w:pPr>
              <w:rPr>
                <w:rFonts w:asciiTheme="minorHAnsi" w:eastAsiaTheme="minorEastAsia" w:hAnsiTheme="minorHAnsi" w:cstheme="minorBidi"/>
                <w:color w:val="auto"/>
              </w:rPr>
            </w:pPr>
          </w:p>
        </w:tc>
        <w:tc>
          <w:tcPr>
            <w:tcW w:w="1221" w:type="pct"/>
          </w:tcPr>
          <w:p w14:paraId="4D21ECA2"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337" w:type="pct"/>
          </w:tcPr>
          <w:p w14:paraId="297FD008"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15" w:type="pct"/>
          </w:tcPr>
          <w:p w14:paraId="275C79D5"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588" w:type="pct"/>
          </w:tcPr>
          <w:p w14:paraId="21BA9954"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45" w:type="pct"/>
          </w:tcPr>
          <w:p w14:paraId="0E98E0CB"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95BBD30" w14:textId="77777777" w:rsidTr="00C26CAE">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549915AE" w14:textId="54D99CCE" w:rsidR="00876225" w:rsidRPr="007E6A38" w:rsidRDefault="00BB1201" w:rsidP="00876225">
            <w:pPr>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email</w:t>
            </w:r>
            <w:proofErr w:type="gramEnd"/>
          </w:p>
        </w:tc>
        <w:tc>
          <w:tcPr>
            <w:tcW w:w="1221" w:type="pct"/>
          </w:tcPr>
          <w:p w14:paraId="0FE18B6E" w14:textId="5FBE73CB"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Email de l’</w:t>
            </w:r>
            <w:r w:rsidR="0044622C" w:rsidRPr="007E6A38">
              <w:rPr>
                <w:rFonts w:asciiTheme="minorHAnsi" w:eastAsiaTheme="minorEastAsia" w:hAnsiTheme="minorHAnsi" w:cstheme="minorBidi"/>
                <w:color w:val="auto"/>
              </w:rPr>
              <w:t>employé</w:t>
            </w:r>
          </w:p>
        </w:tc>
        <w:tc>
          <w:tcPr>
            <w:tcW w:w="337" w:type="pct"/>
          </w:tcPr>
          <w:p w14:paraId="5AAEBEEB" w14:textId="409BD9EA"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7CDF33E7" w14:textId="00449D74" w:rsidR="00876225" w:rsidRPr="007E6A38" w:rsidRDefault="00C26CAE"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19D732C3" w14:textId="48DDB9DF"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6FC31078"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776B2122" w14:textId="77777777" w:rsidTr="00C26CAE">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3F759C00" w14:textId="146D5E65"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naissance</w:t>
            </w:r>
          </w:p>
        </w:tc>
        <w:tc>
          <w:tcPr>
            <w:tcW w:w="1221" w:type="pct"/>
          </w:tcPr>
          <w:p w14:paraId="1DEE835E" w14:textId="265ECDED"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de naissance de l’</w:t>
            </w:r>
            <w:r w:rsidR="0044622C" w:rsidRPr="007E6A38">
              <w:rPr>
                <w:rFonts w:asciiTheme="minorHAnsi" w:eastAsiaTheme="minorEastAsia" w:hAnsiTheme="minorHAnsi" w:cstheme="minorBidi"/>
                <w:color w:val="auto"/>
              </w:rPr>
              <w:t>employé</w:t>
            </w:r>
          </w:p>
        </w:tc>
        <w:tc>
          <w:tcPr>
            <w:tcW w:w="337" w:type="pct"/>
          </w:tcPr>
          <w:p w14:paraId="62327F0B" w14:textId="3621736A"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date</w:t>
            </w:r>
            <w:proofErr w:type="gramEnd"/>
          </w:p>
        </w:tc>
        <w:tc>
          <w:tcPr>
            <w:tcW w:w="815" w:type="pct"/>
          </w:tcPr>
          <w:p w14:paraId="4640B74A" w14:textId="6D34C25A" w:rsidR="00876225" w:rsidRPr="007E6A38" w:rsidRDefault="00C26CAE"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Mouvement</w:t>
            </w:r>
          </w:p>
        </w:tc>
        <w:tc>
          <w:tcPr>
            <w:tcW w:w="588" w:type="pct"/>
          </w:tcPr>
          <w:p w14:paraId="3BC47A1C" w14:textId="7B430240"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w:t>
            </w:r>
          </w:p>
        </w:tc>
        <w:tc>
          <w:tcPr>
            <w:tcW w:w="845" w:type="pct"/>
          </w:tcPr>
          <w:p w14:paraId="7B8D510C" w14:textId="1DE36772" w:rsidR="00876225" w:rsidRPr="007E6A38" w:rsidRDefault="00BB1201"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AAAA-MM-JJJ</w:t>
            </w:r>
          </w:p>
        </w:tc>
      </w:tr>
      <w:tr w:rsidR="00876225" w:rsidRPr="007E6A38" w14:paraId="42042459" w14:textId="77777777" w:rsidTr="00C26CAE">
        <w:trPr>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63E30538" w14:textId="76B715E1" w:rsidR="00876225" w:rsidRPr="007E6A38" w:rsidRDefault="00BB1201" w:rsidP="00876225">
            <w:pPr>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sexe</w:t>
            </w:r>
            <w:proofErr w:type="gramEnd"/>
          </w:p>
        </w:tc>
        <w:tc>
          <w:tcPr>
            <w:tcW w:w="1221" w:type="pct"/>
          </w:tcPr>
          <w:p w14:paraId="174C1687" w14:textId="18AE6FB8"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Genre de l’</w:t>
            </w:r>
            <w:r w:rsidR="0044622C" w:rsidRPr="007E6A38">
              <w:rPr>
                <w:rFonts w:asciiTheme="minorHAnsi" w:eastAsiaTheme="minorEastAsia" w:hAnsiTheme="minorHAnsi" w:cstheme="minorBidi"/>
                <w:color w:val="auto"/>
              </w:rPr>
              <w:t>employé</w:t>
            </w:r>
          </w:p>
        </w:tc>
        <w:tc>
          <w:tcPr>
            <w:tcW w:w="337" w:type="pct"/>
          </w:tcPr>
          <w:p w14:paraId="5D090312" w14:textId="37E8C822"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3DC7B510" w14:textId="527AC043" w:rsidR="00876225" w:rsidRPr="007E6A38" w:rsidRDefault="00C26CAE"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Signalétique</w:t>
            </w:r>
          </w:p>
        </w:tc>
        <w:tc>
          <w:tcPr>
            <w:tcW w:w="588" w:type="pct"/>
          </w:tcPr>
          <w:p w14:paraId="3179F364" w14:textId="3F27BDF6" w:rsidR="00876225" w:rsidRPr="007E6A38" w:rsidRDefault="00BB1201"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5</w:t>
            </w:r>
          </w:p>
        </w:tc>
        <w:tc>
          <w:tcPr>
            <w:tcW w:w="845" w:type="pct"/>
          </w:tcPr>
          <w:p w14:paraId="2E7B0F3B"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2F8B4DF1" w14:textId="77777777" w:rsidTr="00C26CA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33F342F9" w14:textId="1BE23A08" w:rsidR="00876225" w:rsidRPr="007E6A38" w:rsidRDefault="00BB1201"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Date_naissance</w:t>
            </w:r>
            <w:proofErr w:type="spellEnd"/>
          </w:p>
        </w:tc>
        <w:tc>
          <w:tcPr>
            <w:tcW w:w="1221" w:type="pct"/>
          </w:tcPr>
          <w:p w14:paraId="165D1FBA" w14:textId="0F3BEEC3"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Date de naissance</w:t>
            </w:r>
          </w:p>
        </w:tc>
        <w:tc>
          <w:tcPr>
            <w:tcW w:w="337" w:type="pct"/>
          </w:tcPr>
          <w:p w14:paraId="0D96F12C" w14:textId="33EB7512"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date</w:t>
            </w:r>
            <w:proofErr w:type="gramEnd"/>
          </w:p>
        </w:tc>
        <w:tc>
          <w:tcPr>
            <w:tcW w:w="815" w:type="pct"/>
          </w:tcPr>
          <w:p w14:paraId="72AEED36" w14:textId="7CE9CD06" w:rsidR="00876225" w:rsidRPr="007E6A38" w:rsidRDefault="00C26CAE"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Mouvement</w:t>
            </w:r>
          </w:p>
        </w:tc>
        <w:tc>
          <w:tcPr>
            <w:tcW w:w="588" w:type="pct"/>
          </w:tcPr>
          <w:p w14:paraId="3BCF34B7" w14:textId="0075055B"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w:t>
            </w:r>
          </w:p>
        </w:tc>
        <w:tc>
          <w:tcPr>
            <w:tcW w:w="845" w:type="pct"/>
          </w:tcPr>
          <w:p w14:paraId="17263350" w14:textId="7971D28F"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AAAA-MM-JJJ</w:t>
            </w:r>
          </w:p>
        </w:tc>
      </w:tr>
      <w:tr w:rsidR="00876225" w:rsidRPr="007E6A38" w14:paraId="40CE49BC" w14:textId="77777777" w:rsidTr="00C26CAE">
        <w:trPr>
          <w:trHeight w:val="290"/>
        </w:trPr>
        <w:tc>
          <w:tcPr>
            <w:cnfStyle w:val="001000000000" w:firstRow="0" w:lastRow="0" w:firstColumn="1" w:lastColumn="0" w:oddVBand="0" w:evenVBand="0" w:oddHBand="0" w:evenHBand="0" w:firstRowFirstColumn="0" w:firstRowLastColumn="0" w:lastRowFirstColumn="0" w:lastRowLastColumn="0"/>
            <w:tcW w:w="1194" w:type="pct"/>
            <w:noWrap/>
          </w:tcPr>
          <w:p w14:paraId="0E39F424" w14:textId="3B3F11FE" w:rsidR="00876225" w:rsidRPr="007E6A38" w:rsidRDefault="00481B4B"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Num_tel</w:t>
            </w:r>
            <w:proofErr w:type="spellEnd"/>
          </w:p>
        </w:tc>
        <w:tc>
          <w:tcPr>
            <w:tcW w:w="1221" w:type="pct"/>
          </w:tcPr>
          <w:p w14:paraId="6057B788" w14:textId="15E3895E"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Numéro</w:t>
            </w:r>
            <w:r w:rsidR="00481B4B" w:rsidRPr="007E6A38">
              <w:rPr>
                <w:rFonts w:asciiTheme="minorHAnsi" w:eastAsiaTheme="minorEastAsia" w:hAnsiTheme="minorHAnsi" w:cstheme="minorBidi"/>
                <w:color w:val="auto"/>
              </w:rPr>
              <w:t xml:space="preserve"> de </w:t>
            </w:r>
            <w:r w:rsidRPr="007E6A38">
              <w:rPr>
                <w:rFonts w:asciiTheme="minorHAnsi" w:eastAsiaTheme="minorEastAsia" w:hAnsiTheme="minorHAnsi" w:cstheme="minorBidi"/>
                <w:color w:val="auto"/>
              </w:rPr>
              <w:t>téléphone</w:t>
            </w:r>
          </w:p>
        </w:tc>
        <w:tc>
          <w:tcPr>
            <w:tcW w:w="337" w:type="pct"/>
          </w:tcPr>
          <w:p w14:paraId="2028CDED" w14:textId="05D6BF8C"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5870B7B1" w14:textId="0EABA620"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situationnel</w:t>
            </w:r>
            <w:proofErr w:type="gramEnd"/>
          </w:p>
        </w:tc>
        <w:tc>
          <w:tcPr>
            <w:tcW w:w="588" w:type="pct"/>
          </w:tcPr>
          <w:p w14:paraId="7743DCC9" w14:textId="7A2F8167"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20</w:t>
            </w:r>
          </w:p>
        </w:tc>
        <w:tc>
          <w:tcPr>
            <w:tcW w:w="845" w:type="pct"/>
          </w:tcPr>
          <w:p w14:paraId="017A02E9"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57EE2445" w14:textId="77777777" w:rsidTr="00C26CAE">
        <w:trPr>
          <w:cnfStyle w:val="000000100000" w:firstRow="0" w:lastRow="0" w:firstColumn="0" w:lastColumn="0" w:oddVBand="0" w:evenVBand="0" w:oddHBand="1"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194" w:type="pct"/>
            <w:noWrap/>
          </w:tcPr>
          <w:p w14:paraId="44EF87C4" w14:textId="3CDE600D" w:rsidR="00876225" w:rsidRPr="007E6A38" w:rsidRDefault="00481B4B" w:rsidP="00876225">
            <w:pPr>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profil</w:t>
            </w:r>
            <w:proofErr w:type="gramEnd"/>
          </w:p>
        </w:tc>
        <w:tc>
          <w:tcPr>
            <w:tcW w:w="1221" w:type="pct"/>
          </w:tcPr>
          <w:p w14:paraId="343840AC" w14:textId="3961FE8E"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de la photo de l’</w:t>
            </w:r>
            <w:r w:rsidR="0044622C" w:rsidRPr="007E6A38">
              <w:rPr>
                <w:rFonts w:asciiTheme="minorHAnsi" w:eastAsiaTheme="minorEastAsia" w:hAnsiTheme="minorHAnsi" w:cstheme="minorBidi"/>
                <w:color w:val="auto"/>
              </w:rPr>
              <w:t>employé</w:t>
            </w:r>
          </w:p>
        </w:tc>
        <w:tc>
          <w:tcPr>
            <w:tcW w:w="337" w:type="pct"/>
          </w:tcPr>
          <w:p w14:paraId="6D15D17C" w14:textId="670332E4"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79127B6D" w14:textId="09D1BAB4" w:rsidR="00876225" w:rsidRPr="007E6A38" w:rsidRDefault="0044622C"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signalétique</w:t>
            </w:r>
            <w:proofErr w:type="gramEnd"/>
          </w:p>
        </w:tc>
        <w:tc>
          <w:tcPr>
            <w:tcW w:w="588" w:type="pct"/>
          </w:tcPr>
          <w:p w14:paraId="55160EB1"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45" w:type="pct"/>
          </w:tcPr>
          <w:p w14:paraId="4A3E6D26"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2896CFB" w14:textId="77777777" w:rsidTr="00C26CAE">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65F24042" w14:textId="4CF041B1"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Salaire base</w:t>
            </w:r>
          </w:p>
        </w:tc>
        <w:tc>
          <w:tcPr>
            <w:tcW w:w="1221" w:type="pct"/>
          </w:tcPr>
          <w:p w14:paraId="199811F9" w14:textId="02F2BC7D"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Salaire de base de l’</w:t>
            </w:r>
            <w:r w:rsidR="0044622C" w:rsidRPr="007E6A38">
              <w:rPr>
                <w:rFonts w:asciiTheme="minorHAnsi" w:eastAsiaTheme="minorEastAsia" w:hAnsiTheme="minorHAnsi" w:cstheme="minorBidi"/>
                <w:color w:val="auto"/>
              </w:rPr>
              <w:t>employé</w:t>
            </w:r>
          </w:p>
        </w:tc>
        <w:tc>
          <w:tcPr>
            <w:tcW w:w="337" w:type="pct"/>
          </w:tcPr>
          <w:p w14:paraId="79F649CE" w14:textId="74A7EFF7"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w:t>
            </w:r>
          </w:p>
        </w:tc>
        <w:tc>
          <w:tcPr>
            <w:tcW w:w="815" w:type="pct"/>
          </w:tcPr>
          <w:p w14:paraId="787A678F" w14:textId="29312FA7"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situationnel</w:t>
            </w:r>
            <w:proofErr w:type="gramEnd"/>
          </w:p>
        </w:tc>
        <w:tc>
          <w:tcPr>
            <w:tcW w:w="588" w:type="pct"/>
          </w:tcPr>
          <w:p w14:paraId="0AE3BF61" w14:textId="2F3750ED" w:rsidR="00876225" w:rsidRPr="007E6A38" w:rsidRDefault="00481B4B"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10</w:t>
            </w:r>
          </w:p>
        </w:tc>
        <w:tc>
          <w:tcPr>
            <w:tcW w:w="845" w:type="pct"/>
          </w:tcPr>
          <w:p w14:paraId="5E31AB67"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15B01F5A" w14:textId="77777777" w:rsidTr="00C26CAE">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194" w:type="pct"/>
            <w:noWrap/>
          </w:tcPr>
          <w:p w14:paraId="5D269580" w14:textId="110540B3" w:rsidR="00876225" w:rsidRPr="007E6A38" w:rsidRDefault="00481B4B" w:rsidP="00876225">
            <w:pPr>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poste</w:t>
            </w:r>
            <w:proofErr w:type="gramEnd"/>
          </w:p>
        </w:tc>
        <w:tc>
          <w:tcPr>
            <w:tcW w:w="1221" w:type="pct"/>
          </w:tcPr>
          <w:p w14:paraId="2C4231CF" w14:textId="5A0E2666"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Poste de l’employer</w:t>
            </w:r>
          </w:p>
        </w:tc>
        <w:tc>
          <w:tcPr>
            <w:tcW w:w="337" w:type="pct"/>
          </w:tcPr>
          <w:p w14:paraId="027D91AB" w14:textId="1397F590"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2649FAD4" w14:textId="44D2CB8A" w:rsidR="00876225" w:rsidRPr="007E6A38" w:rsidRDefault="0044622C"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signalétique</w:t>
            </w:r>
            <w:proofErr w:type="gramEnd"/>
          </w:p>
        </w:tc>
        <w:tc>
          <w:tcPr>
            <w:tcW w:w="588" w:type="pct"/>
          </w:tcPr>
          <w:p w14:paraId="7F286936" w14:textId="088AEBD5" w:rsidR="00876225" w:rsidRPr="007E6A38" w:rsidRDefault="00481B4B"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20</w:t>
            </w:r>
          </w:p>
        </w:tc>
        <w:tc>
          <w:tcPr>
            <w:tcW w:w="845" w:type="pct"/>
          </w:tcPr>
          <w:p w14:paraId="4C59376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416C3FF9" w14:textId="77777777" w:rsidTr="00C26CAE">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20AF6F80" w14:textId="77EED044" w:rsidR="00876225" w:rsidRPr="007E6A38" w:rsidRDefault="000C2268" w:rsidP="00876225">
            <w:pPr>
              <w:rPr>
                <w:rFonts w:asciiTheme="minorHAnsi" w:eastAsiaTheme="minorEastAsia" w:hAnsiTheme="minorHAnsi" w:cstheme="minorBidi"/>
                <w:color w:val="auto"/>
              </w:rPr>
            </w:pPr>
            <w:proofErr w:type="spellStart"/>
            <w:r w:rsidRPr="007E6A38">
              <w:rPr>
                <w:rFonts w:asciiTheme="minorHAnsi" w:eastAsiaTheme="minorEastAsia" w:hAnsiTheme="minorHAnsi" w:cstheme="minorBidi"/>
                <w:color w:val="auto"/>
              </w:rPr>
              <w:t>Mdp_emp</w:t>
            </w:r>
            <w:proofErr w:type="spellEnd"/>
          </w:p>
        </w:tc>
        <w:tc>
          <w:tcPr>
            <w:tcW w:w="1221" w:type="pct"/>
          </w:tcPr>
          <w:p w14:paraId="055556FF" w14:textId="6A0F5D75"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Mot de passe de l’</w:t>
            </w:r>
            <w:r w:rsidR="0044622C" w:rsidRPr="007E6A38">
              <w:rPr>
                <w:rFonts w:asciiTheme="minorHAnsi" w:eastAsiaTheme="minorEastAsia" w:hAnsiTheme="minorHAnsi" w:cstheme="minorBidi"/>
                <w:color w:val="auto"/>
              </w:rPr>
              <w:t>employé</w:t>
            </w:r>
          </w:p>
        </w:tc>
        <w:tc>
          <w:tcPr>
            <w:tcW w:w="337" w:type="pct"/>
          </w:tcPr>
          <w:p w14:paraId="35F731C7" w14:textId="28C4F903"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673D8186" w14:textId="41090140"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signalétique</w:t>
            </w:r>
            <w:proofErr w:type="gramEnd"/>
          </w:p>
        </w:tc>
        <w:tc>
          <w:tcPr>
            <w:tcW w:w="588" w:type="pct"/>
          </w:tcPr>
          <w:p w14:paraId="3D9ED08A" w14:textId="02712041"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10B31654"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7CBDDF34" w14:textId="77777777" w:rsidTr="00C26CAE">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70DF1AC8" w14:textId="2ECDC966"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Id admin</w:t>
            </w:r>
          </w:p>
        </w:tc>
        <w:tc>
          <w:tcPr>
            <w:tcW w:w="1221" w:type="pct"/>
          </w:tcPr>
          <w:p w14:paraId="3A135701" w14:textId="110280AA"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Identifiant de l’</w:t>
            </w:r>
            <w:r w:rsidR="0044622C" w:rsidRPr="007E6A38">
              <w:rPr>
                <w:rFonts w:asciiTheme="minorHAnsi" w:eastAsiaTheme="minorEastAsia" w:hAnsiTheme="minorHAnsi" w:cstheme="minorBidi"/>
                <w:color w:val="auto"/>
              </w:rPr>
              <w:t>administrateur</w:t>
            </w:r>
          </w:p>
        </w:tc>
        <w:tc>
          <w:tcPr>
            <w:tcW w:w="337" w:type="pct"/>
          </w:tcPr>
          <w:p w14:paraId="12FD8E05" w14:textId="24D926CC"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243E0253" w14:textId="32544CF0" w:rsidR="00876225" w:rsidRPr="007E6A38" w:rsidRDefault="0044622C"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élémentaire</w:t>
            </w:r>
            <w:proofErr w:type="gramEnd"/>
          </w:p>
        </w:tc>
        <w:tc>
          <w:tcPr>
            <w:tcW w:w="588" w:type="pct"/>
          </w:tcPr>
          <w:p w14:paraId="79EBFFF1" w14:textId="06257EC6"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6DC6BFED"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28962FB" w14:textId="77777777" w:rsidTr="00C26CAE">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1B28D4B0" w14:textId="678587DC"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Email admin</w:t>
            </w:r>
          </w:p>
        </w:tc>
        <w:tc>
          <w:tcPr>
            <w:tcW w:w="1221" w:type="pct"/>
          </w:tcPr>
          <w:p w14:paraId="08743517" w14:textId="0809D5B3"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Email de l’administrateur</w:t>
            </w:r>
          </w:p>
        </w:tc>
        <w:tc>
          <w:tcPr>
            <w:tcW w:w="337" w:type="pct"/>
          </w:tcPr>
          <w:p w14:paraId="6D255BF7" w14:textId="23026151"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4D45FDCD" w14:textId="5E414E8F"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signalétique</w:t>
            </w:r>
            <w:proofErr w:type="gramEnd"/>
          </w:p>
        </w:tc>
        <w:tc>
          <w:tcPr>
            <w:tcW w:w="588" w:type="pct"/>
          </w:tcPr>
          <w:p w14:paraId="1126910B" w14:textId="6B645840"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0F97183C" w14:textId="77777777" w:rsidR="00876225" w:rsidRPr="007E6A38" w:rsidRDefault="00876225"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057988EC" w14:textId="77777777" w:rsidTr="00C26CAE">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4EACDB79" w14:textId="3072855E"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admin</w:t>
            </w:r>
          </w:p>
        </w:tc>
        <w:tc>
          <w:tcPr>
            <w:tcW w:w="1221" w:type="pct"/>
          </w:tcPr>
          <w:p w14:paraId="586CA060" w14:textId="751164E2"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Nom de l’</w:t>
            </w:r>
            <w:r w:rsidR="0044622C" w:rsidRPr="007E6A38">
              <w:rPr>
                <w:rFonts w:asciiTheme="minorHAnsi" w:eastAsiaTheme="minorEastAsia" w:hAnsiTheme="minorHAnsi" w:cstheme="minorBidi"/>
                <w:color w:val="auto"/>
              </w:rPr>
              <w:t>administrateur</w:t>
            </w:r>
          </w:p>
        </w:tc>
        <w:tc>
          <w:tcPr>
            <w:tcW w:w="337" w:type="pct"/>
          </w:tcPr>
          <w:p w14:paraId="5A516089" w14:textId="6C556347"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w:t>
            </w:r>
          </w:p>
        </w:tc>
        <w:tc>
          <w:tcPr>
            <w:tcW w:w="815" w:type="pct"/>
          </w:tcPr>
          <w:p w14:paraId="7EF1438E" w14:textId="7ACEE9B3" w:rsidR="00876225" w:rsidRPr="007E6A38" w:rsidRDefault="0044622C"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élémentaire</w:t>
            </w:r>
            <w:proofErr w:type="gramEnd"/>
          </w:p>
        </w:tc>
        <w:tc>
          <w:tcPr>
            <w:tcW w:w="588" w:type="pct"/>
          </w:tcPr>
          <w:p w14:paraId="08B98BFC" w14:textId="76264240" w:rsidR="00876225" w:rsidRPr="007E6A38" w:rsidRDefault="000C2268"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513BFD84" w14:textId="77777777" w:rsidR="00876225" w:rsidRPr="007E6A38" w:rsidRDefault="00876225" w:rsidP="0087622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876225" w:rsidRPr="007E6A38" w14:paraId="3F4225EA" w14:textId="77777777" w:rsidTr="00C26CAE">
        <w:trPr>
          <w:trHeight w:val="619"/>
        </w:trPr>
        <w:tc>
          <w:tcPr>
            <w:cnfStyle w:val="001000000000" w:firstRow="0" w:lastRow="0" w:firstColumn="1" w:lastColumn="0" w:oddVBand="0" w:evenVBand="0" w:oddHBand="0" w:evenHBand="0" w:firstRowFirstColumn="0" w:firstRowLastColumn="0" w:lastRowFirstColumn="0" w:lastRowLastColumn="0"/>
            <w:tcW w:w="1194" w:type="pct"/>
            <w:noWrap/>
          </w:tcPr>
          <w:p w14:paraId="228682A7" w14:textId="0BD319C0" w:rsidR="00876225" w:rsidRPr="007E6A38" w:rsidRDefault="0044622C" w:rsidP="00876225">
            <w:pPr>
              <w:rPr>
                <w:rFonts w:asciiTheme="minorHAnsi" w:eastAsiaTheme="minorEastAsia" w:hAnsiTheme="minorHAnsi" w:cstheme="minorBidi"/>
                <w:color w:val="auto"/>
              </w:rPr>
            </w:pPr>
            <w:r w:rsidRPr="007E6A38">
              <w:rPr>
                <w:rFonts w:asciiTheme="minorHAnsi" w:eastAsiaTheme="minorEastAsia" w:hAnsiTheme="minorHAnsi" w:cstheme="minorBidi"/>
                <w:color w:val="auto"/>
              </w:rPr>
              <w:lastRenderedPageBreak/>
              <w:t>MDP admin</w:t>
            </w:r>
          </w:p>
        </w:tc>
        <w:tc>
          <w:tcPr>
            <w:tcW w:w="1221" w:type="pct"/>
          </w:tcPr>
          <w:p w14:paraId="1D4F0DFF" w14:textId="4CCA0B9A"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Mot  de</w:t>
            </w:r>
            <w:proofErr w:type="gramEnd"/>
            <w:r w:rsidRPr="007E6A38">
              <w:rPr>
                <w:rFonts w:asciiTheme="minorHAnsi" w:eastAsiaTheme="minorEastAsia" w:hAnsiTheme="minorHAnsi" w:cstheme="minorBidi"/>
                <w:color w:val="auto"/>
              </w:rPr>
              <w:t xml:space="preserve"> passe de l’admin </w:t>
            </w:r>
          </w:p>
        </w:tc>
        <w:tc>
          <w:tcPr>
            <w:tcW w:w="337" w:type="pct"/>
          </w:tcPr>
          <w:p w14:paraId="7CD8B47E" w14:textId="7E50D6CB"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AN</w:t>
            </w:r>
          </w:p>
        </w:tc>
        <w:tc>
          <w:tcPr>
            <w:tcW w:w="815" w:type="pct"/>
          </w:tcPr>
          <w:p w14:paraId="20914335" w14:textId="5B53DA8B" w:rsidR="00876225" w:rsidRPr="007E6A38" w:rsidRDefault="0044622C"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gramStart"/>
            <w:r w:rsidRPr="007E6A38">
              <w:rPr>
                <w:rFonts w:asciiTheme="minorHAnsi" w:eastAsiaTheme="minorEastAsia" w:hAnsiTheme="minorHAnsi" w:cstheme="minorBidi"/>
                <w:color w:val="auto"/>
              </w:rPr>
              <w:t>élémentaire</w:t>
            </w:r>
            <w:proofErr w:type="gramEnd"/>
          </w:p>
        </w:tc>
        <w:tc>
          <w:tcPr>
            <w:tcW w:w="588" w:type="pct"/>
          </w:tcPr>
          <w:p w14:paraId="7FCBFE6C" w14:textId="208D4BF4" w:rsidR="00876225" w:rsidRPr="007E6A38" w:rsidRDefault="000C2268" w:rsidP="0087622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7E6A38">
              <w:rPr>
                <w:rFonts w:asciiTheme="minorHAnsi" w:eastAsiaTheme="minorEastAsia" w:hAnsiTheme="minorHAnsi" w:cstheme="minorBidi"/>
                <w:color w:val="auto"/>
              </w:rPr>
              <w:t>30</w:t>
            </w:r>
          </w:p>
        </w:tc>
        <w:tc>
          <w:tcPr>
            <w:tcW w:w="845" w:type="pct"/>
          </w:tcPr>
          <w:p w14:paraId="4FEC81F3" w14:textId="77777777" w:rsidR="00876225" w:rsidRPr="007E6A38" w:rsidRDefault="00876225" w:rsidP="001A2056">
            <w:pPr>
              <w:keepNext/>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bl>
    <w:p w14:paraId="6E835E4A" w14:textId="02D73A23" w:rsidR="008F2EF3" w:rsidRPr="007E6A38" w:rsidRDefault="001A2056" w:rsidP="001A2056">
      <w:pPr>
        <w:pStyle w:val="Lgende"/>
      </w:pPr>
      <w:bookmarkStart w:id="135" w:name="_Toc203912538"/>
      <w:r w:rsidRPr="007E6A38">
        <w:t xml:space="preserve">Tableau </w:t>
      </w:r>
      <w:r w:rsidRPr="007E6A38">
        <w:fldChar w:fldCharType="begin"/>
      </w:r>
      <w:r w:rsidRPr="007E6A38">
        <w:instrText xml:space="preserve"> SEQ Tableau \* ARABIC </w:instrText>
      </w:r>
      <w:r w:rsidRPr="007E6A38">
        <w:fldChar w:fldCharType="separate"/>
      </w:r>
      <w:r w:rsidR="00766697" w:rsidRPr="007E6A38">
        <w:t>4</w:t>
      </w:r>
      <w:r w:rsidRPr="007E6A38">
        <w:fldChar w:fldCharType="end"/>
      </w:r>
      <w:r w:rsidRPr="007E6A38">
        <w:t>:: Dictionnaire de données</w:t>
      </w:r>
      <w:bookmarkEnd w:id="135"/>
    </w:p>
    <w:p w14:paraId="34CAEAB7" w14:textId="6D10FE8F" w:rsidR="00545BF2" w:rsidRPr="007E6A38" w:rsidRDefault="00545BF2" w:rsidP="00066C1B">
      <w:pPr>
        <w:pStyle w:val="Listes"/>
        <w:numPr>
          <w:ilvl w:val="0"/>
          <w:numId w:val="0"/>
        </w:numPr>
        <w:ind w:left="1076"/>
        <w:jc w:val="left"/>
      </w:pPr>
    </w:p>
    <w:p w14:paraId="4002A4CB" w14:textId="77777777" w:rsidR="00545BF2" w:rsidRPr="007E6A38" w:rsidRDefault="00545BF2" w:rsidP="00066C1B">
      <w:pPr>
        <w:pStyle w:val="Listes"/>
        <w:numPr>
          <w:ilvl w:val="0"/>
          <w:numId w:val="0"/>
        </w:numPr>
        <w:ind w:left="1076"/>
        <w:jc w:val="left"/>
      </w:pPr>
    </w:p>
    <w:p w14:paraId="05ABD04E" w14:textId="77777777" w:rsidR="00545BF2" w:rsidRPr="007E6A38" w:rsidRDefault="00545BF2" w:rsidP="00066C1B">
      <w:pPr>
        <w:pStyle w:val="Listes"/>
        <w:numPr>
          <w:ilvl w:val="0"/>
          <w:numId w:val="0"/>
        </w:numPr>
        <w:ind w:left="1076"/>
        <w:jc w:val="left"/>
      </w:pPr>
    </w:p>
    <w:p w14:paraId="3A288FE2" w14:textId="77777777" w:rsidR="00545BF2" w:rsidRPr="007E6A38" w:rsidRDefault="00545BF2" w:rsidP="00066C1B">
      <w:pPr>
        <w:pStyle w:val="Listes"/>
        <w:numPr>
          <w:ilvl w:val="0"/>
          <w:numId w:val="0"/>
        </w:numPr>
        <w:ind w:left="1076"/>
        <w:jc w:val="left"/>
      </w:pPr>
    </w:p>
    <w:p w14:paraId="3EF7B21C" w14:textId="77777777" w:rsidR="00111F05" w:rsidRPr="007E6A38" w:rsidRDefault="00111F05" w:rsidP="00111F05">
      <w:pPr>
        <w:pStyle w:val="Listes"/>
        <w:numPr>
          <w:ilvl w:val="0"/>
          <w:numId w:val="0"/>
        </w:numPr>
        <w:ind w:left="1080"/>
        <w:jc w:val="left"/>
      </w:pPr>
    </w:p>
    <w:p w14:paraId="7D79A8FA" w14:textId="77777777" w:rsidR="00D25842" w:rsidRPr="007E6A38" w:rsidRDefault="00D25842" w:rsidP="00D25842">
      <w:pPr>
        <w:pStyle w:val="Listes"/>
        <w:numPr>
          <w:ilvl w:val="0"/>
          <w:numId w:val="0"/>
        </w:numPr>
        <w:ind w:left="1080"/>
        <w:jc w:val="left"/>
      </w:pPr>
    </w:p>
    <w:p w14:paraId="296BABF5" w14:textId="3D96927F" w:rsidR="00D25842" w:rsidRPr="007E6A38" w:rsidRDefault="00D25842" w:rsidP="00D25842">
      <w:pPr>
        <w:pStyle w:val="Listes"/>
        <w:numPr>
          <w:ilvl w:val="0"/>
          <w:numId w:val="0"/>
        </w:numPr>
        <w:ind w:left="1800"/>
      </w:pPr>
    </w:p>
    <w:p w14:paraId="1888699D" w14:textId="566FE010" w:rsidR="00D25842" w:rsidRPr="007E6A38" w:rsidRDefault="00D25842" w:rsidP="00D25842">
      <w:pPr>
        <w:pStyle w:val="Listes"/>
        <w:numPr>
          <w:ilvl w:val="0"/>
          <w:numId w:val="0"/>
        </w:numPr>
        <w:ind w:left="1800"/>
      </w:pPr>
    </w:p>
    <w:p w14:paraId="451D222A" w14:textId="63EADB92" w:rsidR="00D25842" w:rsidRPr="007E6A38" w:rsidRDefault="00D25842" w:rsidP="00D25842">
      <w:pPr>
        <w:pStyle w:val="Listes"/>
        <w:numPr>
          <w:ilvl w:val="0"/>
          <w:numId w:val="0"/>
        </w:numPr>
        <w:ind w:left="1800"/>
      </w:pPr>
    </w:p>
    <w:p w14:paraId="4371C586" w14:textId="06FB1080" w:rsidR="000A6DEC" w:rsidRPr="007E6A38" w:rsidRDefault="000A6DEC" w:rsidP="00557178">
      <w:pPr>
        <w:pStyle w:val="Listes"/>
        <w:numPr>
          <w:ilvl w:val="0"/>
          <w:numId w:val="0"/>
        </w:numPr>
        <w:ind w:left="1072"/>
      </w:pPr>
    </w:p>
    <w:p w14:paraId="68B4AA2E" w14:textId="77777777" w:rsidR="000A6DEC" w:rsidRPr="007E6A38" w:rsidRDefault="000A6DEC" w:rsidP="00557178">
      <w:pPr>
        <w:pStyle w:val="Listes"/>
        <w:numPr>
          <w:ilvl w:val="0"/>
          <w:numId w:val="0"/>
        </w:numPr>
        <w:ind w:left="1072"/>
      </w:pPr>
    </w:p>
    <w:p w14:paraId="61B3FC96" w14:textId="7B4D702D" w:rsidR="00D00489" w:rsidRPr="007E6A38" w:rsidRDefault="00D00489" w:rsidP="000A6DEC">
      <w:pPr>
        <w:pStyle w:val="Listes"/>
        <w:numPr>
          <w:ilvl w:val="0"/>
          <w:numId w:val="0"/>
        </w:numPr>
      </w:pPr>
    </w:p>
    <w:p w14:paraId="76203A8A" w14:textId="64D57464" w:rsidR="00D00489" w:rsidRPr="007E6A38" w:rsidRDefault="009D1E87" w:rsidP="00D00489">
      <w:pPr>
        <w:pStyle w:val="Listes"/>
        <w:numPr>
          <w:ilvl w:val="0"/>
          <w:numId w:val="0"/>
        </w:numPr>
        <w:ind w:left="1429" w:hanging="357"/>
      </w:pPr>
      <w:r w:rsidRPr="007E6A38">
        <w:rPr>
          <w:rFonts w:eastAsiaTheme="minorHAnsi"/>
          <w:noProof/>
          <w:color w:val="auto"/>
          <w:lang w:eastAsia="en-US"/>
        </w:rPr>
        <mc:AlternateContent>
          <mc:Choice Requires="wps">
            <w:drawing>
              <wp:anchor distT="0" distB="0" distL="114300" distR="114300" simplePos="0" relativeHeight="251680838" behindDoc="0" locked="0" layoutInCell="1" allowOverlap="1" wp14:anchorId="7D2F3ABF" wp14:editId="7D8C03A8">
                <wp:simplePos x="0" y="0"/>
                <wp:positionH relativeFrom="column">
                  <wp:posOffset>798731</wp:posOffset>
                </wp:positionH>
                <wp:positionV relativeFrom="paragraph">
                  <wp:posOffset>34583</wp:posOffset>
                </wp:positionV>
                <wp:extent cx="5091479" cy="729762"/>
                <wp:effectExtent l="19050" t="19050" r="13970" b="13335"/>
                <wp:wrapNone/>
                <wp:docPr id="467" name="Étiquette 467"/>
                <wp:cNvGraphicFramePr/>
                <a:graphic xmlns:a="http://schemas.openxmlformats.org/drawingml/2006/main">
                  <a:graphicData uri="http://schemas.microsoft.com/office/word/2010/wordprocessingShape">
                    <wps:wsp>
                      <wps:cNvSpPr/>
                      <wps:spPr>
                        <a:xfrm>
                          <a:off x="0" y="0"/>
                          <a:ext cx="5091479" cy="729762"/>
                        </a:xfrm>
                        <a:prstGeom prst="plaque">
                          <a:avLst/>
                        </a:prstGeom>
                        <a:ln w="38100"/>
                      </wps:spPr>
                      <wps:style>
                        <a:lnRef idx="2">
                          <a:schemeClr val="accent1">
                            <a:shade val="50000"/>
                          </a:schemeClr>
                        </a:lnRef>
                        <a:fillRef idx="1">
                          <a:schemeClr val="accent1"/>
                        </a:fillRef>
                        <a:effectRef idx="0">
                          <a:schemeClr val="accent1"/>
                        </a:effectRef>
                        <a:fontRef idx="minor">
                          <a:schemeClr val="lt1"/>
                        </a:fontRef>
                      </wps:style>
                      <wps:txbx>
                        <w:txbxContent>
                          <w:p w14:paraId="17EDAD2C" w14:textId="77777777" w:rsidR="009D1E87" w:rsidRPr="007E6A38" w:rsidRDefault="009D1E87" w:rsidP="009D1E87">
                            <w:pPr>
                              <w:pStyle w:val="Titre20"/>
                              <w:rPr>
                                <w:lang w:val="fr-CM"/>
                              </w:rPr>
                            </w:pPr>
                            <w:bookmarkStart w:id="136" w:name="_Toc131773525"/>
                            <w:bookmarkStart w:id="137" w:name="_Toc131757774"/>
                            <w:r w:rsidRPr="007E6A38">
                              <w:rPr>
                                <w:rStyle w:val="Titre2Car0"/>
                                <w:u w:val="single"/>
                                <w:lang w:val="fr-CM"/>
                              </w:rPr>
                              <w:t>PARTIE II</w:t>
                            </w:r>
                            <w:r w:rsidRPr="007E6A38">
                              <w:rPr>
                                <w:lang w:val="fr-CM"/>
                              </w:rPr>
                              <w:t xml:space="preserve"> : CONSTRUCTION DU SYSTEME FUTUR</w:t>
                            </w:r>
                            <w:bookmarkEnd w:id="136"/>
                            <w:bookmarkEnd w:id="137"/>
                          </w:p>
                          <w:p w14:paraId="14192729" w14:textId="77777777" w:rsidR="009D1E87" w:rsidRPr="007E6A38" w:rsidRDefault="009D1E87" w:rsidP="009D1E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F3ABF" id="Étiquette 467" o:spid="_x0000_s1052" type="#_x0000_t21" style="position:absolute;left:0;text-align:left;margin-left:62.9pt;margin-top:2.7pt;width:400.9pt;height:57.45pt;z-index:2516808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" fillcolor="#4472c4 [3204]" strokecolor="#1f3763 [1604]" strokeweight="3pt">
                <v:textbox>
                  <w:txbxContent>
                    <w:p w14:paraId="17EDAD2C" w14:textId="77777777" w:rsidR="009D1E87" w:rsidRPr="007E6A38" w:rsidRDefault="009D1E87" w:rsidP="009D1E87">
                      <w:pPr>
                        <w:pStyle w:val="Titre20"/>
                        <w:rPr>
                          <w:lang w:val="fr-CM"/>
                        </w:rPr>
                      </w:pPr>
                      <w:bookmarkStart w:id="138" w:name="_Toc131773525"/>
                      <w:bookmarkStart w:id="139" w:name="_Toc131757774"/>
                      <w:r w:rsidRPr="007E6A38">
                        <w:rPr>
                          <w:rStyle w:val="Titre2Car0"/>
                          <w:u w:val="single"/>
                          <w:lang w:val="fr-CM"/>
                        </w:rPr>
                        <w:t>PARTIE II</w:t>
                      </w:r>
                      <w:r w:rsidRPr="007E6A38">
                        <w:rPr>
                          <w:lang w:val="fr-CM"/>
                        </w:rPr>
                        <w:t xml:space="preserve"> : CONSTRUCTION DU SYSTEME FUTUR</w:t>
                      </w:r>
                      <w:bookmarkEnd w:id="138"/>
                      <w:bookmarkEnd w:id="139"/>
                    </w:p>
                    <w:p w14:paraId="14192729" w14:textId="77777777" w:rsidR="009D1E87" w:rsidRPr="007E6A38" w:rsidRDefault="009D1E87" w:rsidP="009D1E87">
                      <w:pPr>
                        <w:jc w:val="center"/>
                      </w:pPr>
                    </w:p>
                  </w:txbxContent>
                </v:textbox>
              </v:shape>
            </w:pict>
          </mc:Fallback>
        </mc:AlternateContent>
      </w:r>
    </w:p>
    <w:p w14:paraId="6F314ED9" w14:textId="77777777" w:rsidR="009D1E87" w:rsidRPr="007E6A38" w:rsidRDefault="009D1E87" w:rsidP="001F4486">
      <w:pPr>
        <w:ind w:left="11"/>
      </w:pPr>
    </w:p>
    <w:p w14:paraId="65DD6655" w14:textId="616AB112" w:rsidR="009D1E87" w:rsidRPr="007E6A38" w:rsidRDefault="009D1E87" w:rsidP="001F4486">
      <w:pPr>
        <w:ind w:left="11"/>
      </w:pPr>
    </w:p>
    <w:p w14:paraId="5517F2A1" w14:textId="64AAEE2B" w:rsidR="009D1E87" w:rsidRPr="007E6A38" w:rsidRDefault="009D1E87" w:rsidP="001F4486">
      <w:pPr>
        <w:ind w:left="11"/>
      </w:pPr>
    </w:p>
    <w:p w14:paraId="082BD685" w14:textId="77777777" w:rsidR="009D1E87" w:rsidRPr="007E6A38" w:rsidRDefault="009D1E87" w:rsidP="009D1E87"/>
    <w:p w14:paraId="14D16C3C" w14:textId="77777777" w:rsidR="009D1E87" w:rsidRPr="007E6A38" w:rsidRDefault="009D1E87" w:rsidP="009D1E87">
      <w:pPr>
        <w:spacing w:after="222"/>
        <w:ind w:firstLine="698"/>
        <w:rPr>
          <w:szCs w:val="24"/>
        </w:rPr>
      </w:pPr>
      <w:r w:rsidRPr="007E6A38">
        <w:rPr>
          <w:szCs w:val="24"/>
        </w:rPr>
        <w:t>Il sera question pour nous dans cette partie de parler dans un premier temps de faire l’analyse et de la conception du système futur, par une étude sur le fonctionnement des différentes entités qui interviennent dans notre système, puis d’implémenter les résultats de l’analyse dans une application fonctionnelle avec des langages de programmation. Cette deuxième partie est divisée en deux chapitres également :</w:t>
      </w:r>
    </w:p>
    <w:p w14:paraId="4131EAF3" w14:textId="77777777" w:rsidR="009D1E87" w:rsidRPr="007E6A38" w:rsidRDefault="009D1E87" w:rsidP="00FF04A3">
      <w:pPr>
        <w:pStyle w:val="Paragraphedeliste"/>
        <w:numPr>
          <w:ilvl w:val="0"/>
          <w:numId w:val="30"/>
        </w:numPr>
        <w:spacing w:after="222"/>
        <w:ind w:left="1276"/>
        <w:rPr>
          <w:szCs w:val="24"/>
        </w:rPr>
      </w:pPr>
      <w:r w:rsidRPr="007E6A38">
        <w:rPr>
          <w:rFonts w:cs="Times New Roman"/>
          <w:b/>
          <w:bCs/>
          <w:szCs w:val="24"/>
        </w:rPr>
        <w:t xml:space="preserve">L’analyse et conception du système futur </w:t>
      </w:r>
      <w:r w:rsidRPr="007E6A38">
        <w:rPr>
          <w:rFonts w:cs="Times New Roman"/>
          <w:szCs w:val="24"/>
        </w:rPr>
        <w:t>: dans ce chapitre nous présenterons l’entreprise de sa genèse jusqu’à sa situation actuelle ainsi que ses activités internes et externes.</w:t>
      </w:r>
    </w:p>
    <w:p w14:paraId="330F4C1D" w14:textId="77777777" w:rsidR="009D1E87" w:rsidRPr="007E6A38" w:rsidRDefault="009D1E87" w:rsidP="00FF04A3">
      <w:pPr>
        <w:pStyle w:val="Paragraphedeliste"/>
        <w:numPr>
          <w:ilvl w:val="0"/>
          <w:numId w:val="30"/>
        </w:numPr>
        <w:spacing w:after="222"/>
        <w:ind w:left="1276"/>
        <w:rPr>
          <w:szCs w:val="24"/>
        </w:rPr>
      </w:pPr>
      <w:r w:rsidRPr="007E6A38">
        <w:rPr>
          <w:rFonts w:cs="Times New Roman"/>
          <w:b/>
          <w:bCs/>
          <w:szCs w:val="24"/>
        </w:rPr>
        <w:t>Implémentation et tests</w:t>
      </w:r>
      <w:r w:rsidRPr="007E6A38">
        <w:rPr>
          <w:rFonts w:cs="Times New Roman"/>
          <w:szCs w:val="24"/>
        </w:rPr>
        <w:t xml:space="preserve"> : ce chapitre nous permettra de faire une étude de l’existant et une description des besoins.</w:t>
      </w:r>
    </w:p>
    <w:p w14:paraId="0C7FC4C3" w14:textId="2F245785" w:rsidR="009D1E87" w:rsidRPr="007E6A38" w:rsidRDefault="009D1E87" w:rsidP="001F4486">
      <w:pPr>
        <w:ind w:left="11"/>
      </w:pPr>
    </w:p>
    <w:p w14:paraId="203E58AB" w14:textId="1796D0F2" w:rsidR="009D1E87" w:rsidRPr="007E6A38" w:rsidRDefault="009D1E87" w:rsidP="001F4486">
      <w:pPr>
        <w:ind w:left="11"/>
      </w:pPr>
    </w:p>
    <w:p w14:paraId="0FDA9BD9" w14:textId="1B6C6005" w:rsidR="009D1E87" w:rsidRPr="007E6A38" w:rsidRDefault="009D1E87" w:rsidP="001F4486">
      <w:pPr>
        <w:ind w:left="11"/>
      </w:pPr>
    </w:p>
    <w:p w14:paraId="27AC5C23" w14:textId="688333F5" w:rsidR="009D1E87" w:rsidRPr="007E6A38" w:rsidRDefault="009D1E87" w:rsidP="001F4486">
      <w:pPr>
        <w:ind w:left="11"/>
      </w:pPr>
    </w:p>
    <w:p w14:paraId="0C6D2901" w14:textId="6141E8E2" w:rsidR="009D1E87" w:rsidRPr="007E6A38" w:rsidRDefault="009D1E87" w:rsidP="001F4486">
      <w:pPr>
        <w:ind w:left="11"/>
      </w:pPr>
    </w:p>
    <w:p w14:paraId="38901718" w14:textId="30678233" w:rsidR="009D1E87" w:rsidRPr="007E6A38" w:rsidRDefault="009D1E87" w:rsidP="001F4486">
      <w:pPr>
        <w:ind w:left="11"/>
      </w:pPr>
    </w:p>
    <w:p w14:paraId="0DFAA6C3" w14:textId="1C1D3D66" w:rsidR="009D1E87" w:rsidRPr="007E6A38" w:rsidRDefault="009D1E87" w:rsidP="001F4486">
      <w:pPr>
        <w:ind w:left="11"/>
      </w:pPr>
    </w:p>
    <w:p w14:paraId="28C92695" w14:textId="481CA574" w:rsidR="009D1E87" w:rsidRPr="007E6A38" w:rsidRDefault="009D1E87" w:rsidP="001F4486">
      <w:pPr>
        <w:ind w:left="11"/>
      </w:pPr>
    </w:p>
    <w:p w14:paraId="0E041F0C" w14:textId="252EC368" w:rsidR="009D1E87" w:rsidRPr="007E6A38" w:rsidRDefault="009D1E87" w:rsidP="001F4486">
      <w:pPr>
        <w:ind w:left="11"/>
      </w:pPr>
    </w:p>
    <w:p w14:paraId="0E0B285A" w14:textId="488FFB0E" w:rsidR="009D1E87" w:rsidRPr="007E6A38" w:rsidRDefault="009D1E87" w:rsidP="001F4486">
      <w:pPr>
        <w:ind w:left="11"/>
      </w:pPr>
    </w:p>
    <w:p w14:paraId="569F30AF" w14:textId="28F82FF7" w:rsidR="009D1E87" w:rsidRPr="007E6A38" w:rsidRDefault="009D1E87" w:rsidP="001F4486">
      <w:pPr>
        <w:ind w:left="11"/>
      </w:pPr>
    </w:p>
    <w:p w14:paraId="5454F0DE" w14:textId="1B00C7EB" w:rsidR="009D1E87" w:rsidRPr="007E6A38" w:rsidRDefault="009D1E87" w:rsidP="001F4486">
      <w:pPr>
        <w:ind w:left="11"/>
      </w:pPr>
    </w:p>
    <w:p w14:paraId="08023DF1" w14:textId="29131843" w:rsidR="009D1E87" w:rsidRPr="007E6A38" w:rsidRDefault="009D1E87" w:rsidP="001F4486">
      <w:pPr>
        <w:ind w:left="11"/>
      </w:pPr>
    </w:p>
    <w:p w14:paraId="5C96809B" w14:textId="2D055F12" w:rsidR="009D1E87" w:rsidRPr="007E6A38" w:rsidRDefault="009D1E87" w:rsidP="001F4486">
      <w:pPr>
        <w:ind w:left="11"/>
      </w:pPr>
    </w:p>
    <w:p w14:paraId="421CFF32" w14:textId="1925EEA9" w:rsidR="009D1E87" w:rsidRPr="007E6A38" w:rsidRDefault="009D1E87" w:rsidP="001F4486">
      <w:pPr>
        <w:ind w:left="11"/>
      </w:pPr>
    </w:p>
    <w:p w14:paraId="5F419BAA" w14:textId="5F6FBE00" w:rsidR="009D1E87" w:rsidRPr="007E6A38" w:rsidRDefault="009D1E87" w:rsidP="001F4486">
      <w:pPr>
        <w:ind w:left="11"/>
      </w:pPr>
    </w:p>
    <w:p w14:paraId="5CD8E981" w14:textId="13E34003" w:rsidR="009D1E87" w:rsidRPr="007E6A38" w:rsidRDefault="009D1E87" w:rsidP="001F4486">
      <w:pPr>
        <w:ind w:left="11"/>
      </w:pPr>
    </w:p>
    <w:p w14:paraId="101B7973" w14:textId="7B5C229E" w:rsidR="009D1E87" w:rsidRPr="007E6A38" w:rsidRDefault="009D1E87" w:rsidP="001F4486">
      <w:pPr>
        <w:ind w:left="11"/>
      </w:pPr>
    </w:p>
    <w:p w14:paraId="18A8EF8D" w14:textId="5B156EB8" w:rsidR="009D1E87" w:rsidRPr="007E6A38" w:rsidRDefault="009D1E87" w:rsidP="001F4486">
      <w:pPr>
        <w:ind w:left="11"/>
      </w:pPr>
    </w:p>
    <w:p w14:paraId="6045763D" w14:textId="3E58B569" w:rsidR="009D1E87" w:rsidRPr="007E6A38" w:rsidRDefault="009D1E87" w:rsidP="001F4486">
      <w:pPr>
        <w:ind w:left="11"/>
      </w:pPr>
    </w:p>
    <w:p w14:paraId="3FB368C0" w14:textId="3FC76351" w:rsidR="009D1E87" w:rsidRPr="007E6A38" w:rsidRDefault="009D1E87" w:rsidP="001F4486">
      <w:pPr>
        <w:ind w:left="11"/>
      </w:pPr>
    </w:p>
    <w:p w14:paraId="1687B999" w14:textId="296BB2FF" w:rsidR="009D1E87" w:rsidRPr="007E6A38" w:rsidRDefault="009D1E87" w:rsidP="001F4486">
      <w:pPr>
        <w:ind w:left="11"/>
      </w:pPr>
      <w:r w:rsidRPr="007E6A38">
        <w:rPr>
          <w:rFonts w:eastAsiaTheme="minorHAnsi"/>
          <w:noProof/>
          <w:color w:val="auto"/>
          <w:szCs w:val="24"/>
          <w:lang w:eastAsia="en-US"/>
        </w:rPr>
        <mc:AlternateContent>
          <mc:Choice Requires="wps">
            <w:drawing>
              <wp:anchor distT="0" distB="0" distL="114300" distR="114300" simplePos="0" relativeHeight="251682886" behindDoc="0" locked="0" layoutInCell="1" allowOverlap="1" wp14:anchorId="271384E9" wp14:editId="68914E0A">
                <wp:simplePos x="0" y="0"/>
                <wp:positionH relativeFrom="column">
                  <wp:posOffset>641985</wp:posOffset>
                </wp:positionH>
                <wp:positionV relativeFrom="paragraph">
                  <wp:posOffset>-254000</wp:posOffset>
                </wp:positionV>
                <wp:extent cx="4655820" cy="856615"/>
                <wp:effectExtent l="19050" t="19050" r="11430" b="19685"/>
                <wp:wrapNone/>
                <wp:docPr id="468" name="Étiquette 468"/>
                <wp:cNvGraphicFramePr/>
                <a:graphic xmlns:a="http://schemas.openxmlformats.org/drawingml/2006/main">
                  <a:graphicData uri="http://schemas.microsoft.com/office/word/2010/wordprocessingShape">
                    <wps:wsp>
                      <wps:cNvSpPr/>
                      <wps:spPr>
                        <a:xfrm>
                          <a:off x="0" y="0"/>
                          <a:ext cx="4655820" cy="856615"/>
                        </a:xfrm>
                        <a:prstGeom prst="plaque">
                          <a:avLst/>
                        </a:prstGeom>
                        <a:ln w="38100"/>
                      </wps:spPr>
                      <wps:style>
                        <a:lnRef idx="2">
                          <a:schemeClr val="accent1">
                            <a:shade val="50000"/>
                          </a:schemeClr>
                        </a:lnRef>
                        <a:fillRef idx="1">
                          <a:schemeClr val="accent1"/>
                        </a:fillRef>
                        <a:effectRef idx="0">
                          <a:schemeClr val="accent1"/>
                        </a:effectRef>
                        <a:fontRef idx="minor">
                          <a:schemeClr val="lt1"/>
                        </a:fontRef>
                      </wps:style>
                      <wps:txbx>
                        <w:txbxContent>
                          <w:p w14:paraId="32DEB902" w14:textId="77777777" w:rsidR="009D1E87" w:rsidRPr="007E6A38" w:rsidRDefault="009D1E87" w:rsidP="00054AF0">
                            <w:pPr>
                              <w:pStyle w:val="Titre20"/>
                            </w:pPr>
                            <w:bookmarkStart w:id="140" w:name="_Toc131773526"/>
                            <w:bookmarkStart w:id="141" w:name="_Toc131757775"/>
                            <w:r w:rsidRPr="007E6A38">
                              <w:rPr>
                                <w:u w:val="single"/>
                              </w:rPr>
                              <w:t>CHAPITRE III</w:t>
                            </w:r>
                            <w:r w:rsidRPr="007E6A38">
                              <w:t xml:space="preserve"> : ANALYSE ET CONCEPTION DU SYSTEME FUTUR</w:t>
                            </w:r>
                            <w:bookmarkEnd w:id="140"/>
                            <w:bookmarkEnd w:id="141"/>
                          </w:p>
                          <w:p w14:paraId="256C5DD1" w14:textId="77777777" w:rsidR="009D1E87" w:rsidRPr="007E6A38" w:rsidRDefault="009D1E87" w:rsidP="009D1E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384E9" id="Étiquette 468" o:spid="_x0000_s1053" type="#_x0000_t21" style="position:absolute;left:0;text-align:left;margin-left:50.55pt;margin-top:-20pt;width:366.6pt;height:67.45pt;z-index:2516828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" fillcolor="#4472c4 [3204]" strokecolor="#1f3763 [1604]" strokeweight="3pt">
                <v:textbox>
                  <w:txbxContent>
                    <w:p w14:paraId="32DEB902" w14:textId="77777777" w:rsidR="009D1E87" w:rsidRPr="007E6A38" w:rsidRDefault="009D1E87" w:rsidP="00054AF0">
                      <w:pPr>
                        <w:pStyle w:val="Titre20"/>
                      </w:pPr>
                      <w:bookmarkStart w:id="142" w:name="_Toc131773526"/>
                      <w:bookmarkStart w:id="143" w:name="_Toc131757775"/>
                      <w:r w:rsidRPr="007E6A38">
                        <w:rPr>
                          <w:u w:val="single"/>
                        </w:rPr>
                        <w:t>CHAPITRE III</w:t>
                      </w:r>
                      <w:r w:rsidRPr="007E6A38">
                        <w:t xml:space="preserve"> : ANALYSE ET CONCEPTION DU SYSTEME FUTUR</w:t>
                      </w:r>
                      <w:bookmarkEnd w:id="142"/>
                      <w:bookmarkEnd w:id="143"/>
                    </w:p>
                    <w:p w14:paraId="256C5DD1" w14:textId="77777777" w:rsidR="009D1E87" w:rsidRPr="007E6A38" w:rsidRDefault="009D1E87" w:rsidP="009D1E87">
                      <w:pPr>
                        <w:jc w:val="center"/>
                      </w:pPr>
                    </w:p>
                  </w:txbxContent>
                </v:textbox>
              </v:shape>
            </w:pict>
          </mc:Fallback>
        </mc:AlternateContent>
      </w:r>
    </w:p>
    <w:p w14:paraId="4CBE7FD1" w14:textId="77777777" w:rsidR="009D1E87" w:rsidRPr="007E6A38" w:rsidRDefault="009D1E87" w:rsidP="001F4486">
      <w:pPr>
        <w:ind w:left="11"/>
        <w:rPr>
          <w:szCs w:val="24"/>
        </w:rPr>
      </w:pPr>
    </w:p>
    <w:p w14:paraId="7D1F74F4" w14:textId="77777777" w:rsidR="009D1E87" w:rsidRPr="007E6A38" w:rsidRDefault="009D1E87" w:rsidP="001F4486">
      <w:pPr>
        <w:ind w:left="11"/>
        <w:rPr>
          <w:szCs w:val="24"/>
        </w:rPr>
      </w:pPr>
    </w:p>
    <w:p w14:paraId="159FA071" w14:textId="77777777" w:rsidR="009D1E87" w:rsidRPr="007E6A38" w:rsidRDefault="009D1E87" w:rsidP="001F4486">
      <w:pPr>
        <w:ind w:left="11"/>
        <w:rPr>
          <w:szCs w:val="24"/>
        </w:rPr>
      </w:pPr>
    </w:p>
    <w:p w14:paraId="36CB4344" w14:textId="43E4E08F" w:rsidR="001F4486" w:rsidRPr="007E6A38" w:rsidRDefault="001F4486" w:rsidP="001F4486">
      <w:pPr>
        <w:ind w:left="11"/>
        <w:rPr>
          <w:szCs w:val="24"/>
        </w:rPr>
      </w:pPr>
      <w:r w:rsidRPr="007E6A38">
        <w:rPr>
          <w:szCs w:val="24"/>
        </w:rPr>
        <w:t>Une bonne maitrise du système existant est primordiale pour poser un diagnostic efficace et permettant une vue parfaite de la finalité du nouveau système. Il sera question pour nous dans le cadre de cette étude d’effectuer une présentation détaillée du système existant, de le circonscrire et de mettre la lumière sur ses différentes activités</w:t>
      </w:r>
      <w:r w:rsidR="004D2776" w:rsidRPr="007E6A38">
        <w:rPr>
          <w:szCs w:val="24"/>
        </w:rPr>
        <w:t xml:space="preserve">. </w:t>
      </w:r>
    </w:p>
    <w:p w14:paraId="76CABB5D" w14:textId="43931E1F" w:rsidR="00441231" w:rsidRPr="007E6A38" w:rsidRDefault="00441231" w:rsidP="001F4486">
      <w:pPr>
        <w:ind w:left="11"/>
        <w:rPr>
          <w:szCs w:val="24"/>
        </w:rPr>
      </w:pPr>
    </w:p>
    <w:p w14:paraId="35CF14C4" w14:textId="4A13DA3D" w:rsidR="00441231" w:rsidRPr="007E6A38" w:rsidRDefault="00441231" w:rsidP="00AA7B47">
      <w:pPr>
        <w:pStyle w:val="Titre40"/>
      </w:pPr>
      <w:bookmarkStart w:id="144" w:name="_Toc131773517"/>
      <w:bookmarkStart w:id="145" w:name="_Toc131594320"/>
      <w:bookmarkStart w:id="146" w:name="_Toc131341024"/>
      <w:r w:rsidRPr="007E6A38">
        <w:t>SECTION I :</w:t>
      </w:r>
      <w:r w:rsidRPr="007E6A38">
        <w:rPr>
          <w:u w:val="none"/>
        </w:rPr>
        <w:t xml:space="preserve"> Cahier de charges</w:t>
      </w:r>
      <w:bookmarkEnd w:id="144"/>
      <w:bookmarkEnd w:id="145"/>
      <w:bookmarkEnd w:id="146"/>
    </w:p>
    <w:p w14:paraId="645C6A9C" w14:textId="77777777" w:rsidR="00441231" w:rsidRPr="007E6A38" w:rsidRDefault="00441231" w:rsidP="00441231">
      <w:pPr>
        <w:pStyle w:val="Titre40"/>
        <w:rPr>
          <w:u w:val="none"/>
        </w:rPr>
      </w:pPr>
    </w:p>
    <w:p w14:paraId="4872C07B" w14:textId="77777777" w:rsidR="00441231" w:rsidRPr="007E6A38" w:rsidRDefault="00441231" w:rsidP="00441231">
      <w:pPr>
        <w:ind w:firstLine="698"/>
      </w:pPr>
      <w:r w:rsidRPr="007E6A38">
        <w:t xml:space="preserve">Le </w:t>
      </w:r>
      <w:r w:rsidRPr="007E6A38">
        <w:rPr>
          <w:b/>
          <w:bCs/>
        </w:rPr>
        <w:t>cahier de charge</w:t>
      </w:r>
      <w:r w:rsidRPr="007E6A38">
        <w:t xml:space="preserve"> est un document qui décrit avec précision les besoins des utilisateurs et des conditions nécessaires la réussite d’un projet. Il est à la fois un outil de communication et de description du projet de façon à éviter des résultats inadéquats. Après une étude de l’existant, des critiques, les propositions des solutions sont citées dans ce dossier. Ce cahier de charges sera constitué de : l’objectif, le contexte, des formalités de l’application, des contraintes et de l’environnement.</w:t>
      </w:r>
    </w:p>
    <w:p w14:paraId="754F1868" w14:textId="77777777" w:rsidR="00441231" w:rsidRPr="007E6A38" w:rsidRDefault="00441231" w:rsidP="00441231">
      <w:pPr>
        <w:ind w:firstLine="698"/>
      </w:pPr>
    </w:p>
    <w:p w14:paraId="766832EE" w14:textId="77777777" w:rsidR="00441231" w:rsidRPr="007E6A38" w:rsidRDefault="00441231" w:rsidP="00A516B7">
      <w:pPr>
        <w:pStyle w:val="Titre50"/>
      </w:pPr>
      <w:bookmarkStart w:id="147" w:name="_Toc131773518"/>
      <w:bookmarkStart w:id="148" w:name="_Toc131594321"/>
      <w:r w:rsidRPr="007E6A38">
        <w:t>Description du projet</w:t>
      </w:r>
      <w:bookmarkEnd w:id="147"/>
      <w:bookmarkEnd w:id="148"/>
    </w:p>
    <w:p w14:paraId="1676DD0F" w14:textId="41685315" w:rsidR="00441231" w:rsidRPr="007E6A38" w:rsidRDefault="00441231" w:rsidP="00441231">
      <w:pPr>
        <w:ind w:firstLine="698"/>
      </w:pPr>
      <w:r w:rsidRPr="007E6A38">
        <w:t>Afin de résoudre un problème majeur dans l’entreprise, le projet consistera à la mise sur pieds d’une app</w:t>
      </w:r>
      <w:r w:rsidR="00BF6F76" w:rsidRPr="007E6A38">
        <w:t xml:space="preserve">lication de contrôle et gestion des heures de présences du personnel </w:t>
      </w:r>
      <w:r w:rsidR="009B2801" w:rsidRPr="007E6A38">
        <w:t>contractuels pour améliorer la productivité de</w:t>
      </w:r>
      <w:r w:rsidRPr="007E6A38">
        <w:t xml:space="preserve"> l’entreprise.</w:t>
      </w:r>
    </w:p>
    <w:p w14:paraId="690B4105" w14:textId="77777777" w:rsidR="00441231" w:rsidRPr="007E6A38" w:rsidRDefault="00441231" w:rsidP="00441231"/>
    <w:p w14:paraId="6FCA3BF9" w14:textId="77777777" w:rsidR="00441231" w:rsidRPr="007E6A38" w:rsidRDefault="00441231" w:rsidP="00A516B7">
      <w:pPr>
        <w:pStyle w:val="Titre50"/>
      </w:pPr>
      <w:bookmarkStart w:id="149" w:name="_Toc131773519"/>
      <w:bookmarkStart w:id="150" w:name="_Toc131594322"/>
      <w:r w:rsidRPr="007E6A38">
        <w:t>Objectifs</w:t>
      </w:r>
      <w:bookmarkEnd w:id="149"/>
      <w:bookmarkEnd w:id="150"/>
    </w:p>
    <w:p w14:paraId="3C6BB386" w14:textId="453EC334" w:rsidR="00441231" w:rsidRPr="007E6A38" w:rsidRDefault="00441231" w:rsidP="00441231">
      <w:pPr>
        <w:ind w:firstLine="698"/>
      </w:pPr>
      <w:r w:rsidRPr="007E6A38">
        <w:t xml:space="preserve">L’objectif du projet spécifie dans le présent document vise à mettre sur pieds un système logiciel qui permettra de suivre la </w:t>
      </w:r>
      <w:r w:rsidR="004D2776" w:rsidRPr="007E6A38">
        <w:t>présence</w:t>
      </w:r>
      <w:r w:rsidRPr="007E6A38">
        <w:t xml:space="preserve"> des ouvriers les objectifs dont du projet sont les suivants :</w:t>
      </w:r>
    </w:p>
    <w:p w14:paraId="0AD2DD18" w14:textId="3332E0DD" w:rsidR="00441231" w:rsidRPr="007E6A38" w:rsidRDefault="00441231" w:rsidP="00FF04A3">
      <w:pPr>
        <w:pStyle w:val="Listes"/>
        <w:numPr>
          <w:ilvl w:val="0"/>
          <w:numId w:val="16"/>
        </w:numPr>
        <w:ind w:hanging="357"/>
      </w:pPr>
      <w:r w:rsidRPr="007E6A38">
        <w:lastRenderedPageBreak/>
        <w:t xml:space="preserve">Faciliter le traitement </w:t>
      </w:r>
    </w:p>
    <w:p w14:paraId="68C00D97" w14:textId="20758CB6" w:rsidR="006A030E" w:rsidRPr="007E6A38" w:rsidRDefault="006A030E" w:rsidP="006A030E">
      <w:pPr>
        <w:pStyle w:val="Listes"/>
        <w:rPr>
          <w:lang w:eastAsia="en-US"/>
        </w:rPr>
      </w:pPr>
      <w:r w:rsidRPr="007E6A38">
        <w:rPr>
          <w:lang w:eastAsia="en-US"/>
        </w:rPr>
        <w:t>Pointer les entrées et sorties</w:t>
      </w:r>
    </w:p>
    <w:p w14:paraId="2BCCA527" w14:textId="66E7F435" w:rsidR="006A030E" w:rsidRPr="007E6A38" w:rsidRDefault="006A030E" w:rsidP="00AF7F02">
      <w:pPr>
        <w:pStyle w:val="Listes"/>
        <w:rPr>
          <w:lang w:eastAsia="en-US"/>
        </w:rPr>
      </w:pPr>
      <w:r w:rsidRPr="007E6A38">
        <w:rPr>
          <w:lang w:eastAsia="en-US"/>
        </w:rPr>
        <w:t>Suivre les temps de travail</w:t>
      </w:r>
    </w:p>
    <w:p w14:paraId="6E4AAAF1" w14:textId="77777777" w:rsidR="00441231" w:rsidRPr="007E6A38" w:rsidRDefault="00441231" w:rsidP="00FF04A3">
      <w:pPr>
        <w:pStyle w:val="Listes"/>
        <w:numPr>
          <w:ilvl w:val="0"/>
          <w:numId w:val="16"/>
        </w:numPr>
        <w:ind w:hanging="357"/>
      </w:pPr>
      <w:r w:rsidRPr="007E6A38">
        <w:t>Réduire le temps des traitements</w:t>
      </w:r>
    </w:p>
    <w:p w14:paraId="51A50123" w14:textId="33DD4341" w:rsidR="00441231" w:rsidRPr="007E6A38" w:rsidRDefault="00441231" w:rsidP="00FF04A3">
      <w:pPr>
        <w:pStyle w:val="Listes"/>
        <w:numPr>
          <w:ilvl w:val="0"/>
          <w:numId w:val="16"/>
        </w:numPr>
        <w:ind w:hanging="357"/>
      </w:pPr>
      <w:r w:rsidRPr="007E6A38">
        <w:t>Assurer la pérenn</w:t>
      </w:r>
      <w:r w:rsidR="009B2801" w:rsidRPr="007E6A38">
        <w:t>ité des données et informations</w:t>
      </w:r>
    </w:p>
    <w:p w14:paraId="42297960" w14:textId="77777777" w:rsidR="00441231" w:rsidRPr="007E6A38" w:rsidRDefault="00441231" w:rsidP="00FF04A3">
      <w:pPr>
        <w:pStyle w:val="Listes"/>
        <w:numPr>
          <w:ilvl w:val="0"/>
          <w:numId w:val="16"/>
        </w:numPr>
        <w:ind w:hanging="357"/>
      </w:pPr>
      <w:r w:rsidRPr="007E6A38">
        <w:t>Numériser les données et informations</w:t>
      </w:r>
    </w:p>
    <w:p w14:paraId="4C2233A9" w14:textId="77777777" w:rsidR="00441231" w:rsidRPr="007E6A38" w:rsidRDefault="00441231" w:rsidP="00A516B7">
      <w:pPr>
        <w:pStyle w:val="Titre50"/>
      </w:pPr>
      <w:bookmarkStart w:id="151" w:name="_Toc131773520"/>
      <w:bookmarkStart w:id="152" w:name="_Toc131594323"/>
      <w:r w:rsidRPr="007E6A38">
        <w:t>Fonctionnement de l’application</w:t>
      </w:r>
      <w:bookmarkEnd w:id="151"/>
      <w:bookmarkEnd w:id="152"/>
    </w:p>
    <w:p w14:paraId="5724C7CA" w14:textId="0ACEAFAC" w:rsidR="00441231" w:rsidRPr="007E6A38" w:rsidRDefault="00441231" w:rsidP="00441231">
      <w:pPr>
        <w:ind w:firstLine="709"/>
      </w:pPr>
      <w:r w:rsidRPr="007E6A38">
        <w:t>Le présent projet est réalisé dans le contexte de l’entreprise HOME BUILDING SARL en se basant sur l’analyse des besoins qui ont été exprimés, du système étudié, et la collecte d’informations dans ladite structure.</w:t>
      </w:r>
    </w:p>
    <w:p w14:paraId="36361222" w14:textId="77777777" w:rsidR="004D2776" w:rsidRPr="007E6A38" w:rsidRDefault="004D2776" w:rsidP="00441231">
      <w:pPr>
        <w:ind w:firstLine="709"/>
      </w:pPr>
    </w:p>
    <w:p w14:paraId="391171B7" w14:textId="77777777" w:rsidR="00441231" w:rsidRPr="007E6A38" w:rsidRDefault="00441231" w:rsidP="00A516B7">
      <w:pPr>
        <w:pStyle w:val="Titre50"/>
      </w:pPr>
      <w:bookmarkStart w:id="153" w:name="_Toc131773521"/>
      <w:bookmarkStart w:id="154" w:name="_Toc131594324"/>
      <w:r w:rsidRPr="007E6A38">
        <w:t>Parties prenantes</w:t>
      </w:r>
      <w:bookmarkEnd w:id="153"/>
      <w:bookmarkEnd w:id="154"/>
    </w:p>
    <w:p w14:paraId="6D445172" w14:textId="77777777" w:rsidR="00441231" w:rsidRPr="007E6A38" w:rsidRDefault="00441231" w:rsidP="00441231">
      <w:pPr>
        <w:ind w:firstLine="709"/>
      </w:pPr>
      <w:r w:rsidRPr="007E6A38">
        <w:t>Les parties prenantes aux projets sont les suivants :</w:t>
      </w:r>
    </w:p>
    <w:p w14:paraId="70F565B1" w14:textId="7768C52A" w:rsidR="00441231" w:rsidRPr="007E6A38" w:rsidRDefault="00441231" w:rsidP="00FF04A3">
      <w:pPr>
        <w:pStyle w:val="Listes"/>
        <w:numPr>
          <w:ilvl w:val="0"/>
          <w:numId w:val="16"/>
        </w:numPr>
        <w:ind w:hanging="357"/>
      </w:pPr>
      <w:r w:rsidRPr="007E6A38">
        <w:rPr>
          <w:b/>
          <w:bCs/>
        </w:rPr>
        <w:t>Maître d’œuvre</w:t>
      </w:r>
      <w:r w:rsidRPr="007E6A38">
        <w:t xml:space="preserve"> : </w:t>
      </w:r>
      <w:r w:rsidR="007E6A38">
        <w:t>ASCENA</w:t>
      </w:r>
      <w:r w:rsidRPr="007E6A38">
        <w:t xml:space="preserve"> SARL</w:t>
      </w:r>
    </w:p>
    <w:p w14:paraId="114B2B11" w14:textId="78FE7F7E" w:rsidR="00441231" w:rsidRPr="007E6A38" w:rsidRDefault="00441231" w:rsidP="00FF04A3">
      <w:pPr>
        <w:pStyle w:val="Listes"/>
        <w:numPr>
          <w:ilvl w:val="0"/>
          <w:numId w:val="16"/>
        </w:numPr>
        <w:ind w:hanging="357"/>
      </w:pPr>
      <w:r w:rsidRPr="007E6A38">
        <w:rPr>
          <w:b/>
          <w:bCs/>
        </w:rPr>
        <w:t>Maître d’ouvrage</w:t>
      </w:r>
      <w:r w:rsidRPr="007E6A38">
        <w:t xml:space="preserve"> : </w:t>
      </w:r>
      <w:r w:rsidR="001A7B09">
        <w:t xml:space="preserve"> </w:t>
      </w:r>
      <w:r w:rsidR="003F3C35">
        <w:t>HEDJU NGOMENI NEVYL MAEL</w:t>
      </w:r>
    </w:p>
    <w:p w14:paraId="0BBFF715" w14:textId="77777777" w:rsidR="00441231" w:rsidRPr="007E6A38" w:rsidRDefault="00441231" w:rsidP="00441231">
      <w:pPr>
        <w:pStyle w:val="Listes"/>
        <w:numPr>
          <w:ilvl w:val="0"/>
          <w:numId w:val="0"/>
        </w:numPr>
      </w:pPr>
    </w:p>
    <w:p w14:paraId="5E76942E" w14:textId="77777777" w:rsidR="00441231" w:rsidRPr="007E6A38" w:rsidRDefault="00441231" w:rsidP="00A516B7">
      <w:pPr>
        <w:pStyle w:val="Titre50"/>
      </w:pPr>
      <w:bookmarkStart w:id="155" w:name="_Toc131773522"/>
      <w:bookmarkStart w:id="156" w:name="_Toc131594325"/>
      <w:r w:rsidRPr="007E6A38">
        <w:t>Fonctionnalités</w:t>
      </w:r>
      <w:bookmarkEnd w:id="155"/>
      <w:bookmarkEnd w:id="156"/>
    </w:p>
    <w:p w14:paraId="061F815B" w14:textId="77777777" w:rsidR="00441231" w:rsidRPr="007E6A38" w:rsidRDefault="00441231" w:rsidP="00441231">
      <w:pPr>
        <w:ind w:firstLine="709"/>
        <w:rPr>
          <w:b/>
          <w:bCs/>
        </w:rPr>
      </w:pPr>
      <w:r w:rsidRPr="007E6A38">
        <w:t>Les principales fonctionnalités attendues par l’application sont les suivantes :</w:t>
      </w:r>
    </w:p>
    <w:p w14:paraId="143AED1D" w14:textId="6B381468" w:rsidR="00441231" w:rsidRPr="007E6A38" w:rsidRDefault="00441231" w:rsidP="00AF7F02">
      <w:pPr>
        <w:pStyle w:val="Listes"/>
        <w:numPr>
          <w:ilvl w:val="0"/>
          <w:numId w:val="16"/>
        </w:numPr>
        <w:ind w:hanging="357"/>
      </w:pPr>
      <w:r w:rsidRPr="007E6A38">
        <w:t xml:space="preserve">Gérer la connexion et la déconnexion  </w:t>
      </w:r>
      <w:r w:rsidRPr="007E6A38">
        <w:rPr>
          <w:sz w:val="26"/>
          <w:szCs w:val="26"/>
        </w:rPr>
        <w:t xml:space="preserve"> </w:t>
      </w:r>
    </w:p>
    <w:p w14:paraId="33A73FE9" w14:textId="513BC420" w:rsidR="00441231" w:rsidRPr="007E6A38" w:rsidRDefault="00441231" w:rsidP="00FF04A3">
      <w:pPr>
        <w:pStyle w:val="Listes"/>
        <w:numPr>
          <w:ilvl w:val="0"/>
          <w:numId w:val="16"/>
        </w:numPr>
        <w:ind w:hanging="357"/>
      </w:pPr>
      <w:r w:rsidRPr="007E6A38">
        <w:rPr>
          <w:sz w:val="26"/>
          <w:szCs w:val="26"/>
        </w:rPr>
        <w:t xml:space="preserve">Gestion des </w:t>
      </w:r>
      <w:r w:rsidR="007E6A38" w:rsidRPr="007E6A38">
        <w:rPr>
          <w:sz w:val="26"/>
          <w:szCs w:val="26"/>
        </w:rPr>
        <w:t>présences</w:t>
      </w:r>
    </w:p>
    <w:p w14:paraId="324BA756" w14:textId="606FD538" w:rsidR="00441231" w:rsidRPr="007E6A38" w:rsidRDefault="006A030E" w:rsidP="00FF04A3">
      <w:pPr>
        <w:pStyle w:val="Listes"/>
        <w:numPr>
          <w:ilvl w:val="0"/>
          <w:numId w:val="16"/>
        </w:numPr>
        <w:ind w:hanging="357"/>
      </w:pPr>
      <w:r w:rsidRPr="007E6A38">
        <w:t xml:space="preserve">Gestion des </w:t>
      </w:r>
      <w:r w:rsidR="007E6A38" w:rsidRPr="007E6A38">
        <w:t>employés</w:t>
      </w:r>
    </w:p>
    <w:p w14:paraId="1B5F51FB" w14:textId="77777777" w:rsidR="00441231" w:rsidRPr="007E6A38" w:rsidRDefault="00441231" w:rsidP="00441231">
      <w:pPr>
        <w:pStyle w:val="Listes"/>
        <w:numPr>
          <w:ilvl w:val="0"/>
          <w:numId w:val="0"/>
        </w:numPr>
      </w:pPr>
    </w:p>
    <w:p w14:paraId="32D8C574" w14:textId="77777777" w:rsidR="00441231" w:rsidRPr="007E6A38" w:rsidRDefault="00441231" w:rsidP="00441231">
      <w:pPr>
        <w:pStyle w:val="Listes"/>
        <w:numPr>
          <w:ilvl w:val="0"/>
          <w:numId w:val="0"/>
        </w:numPr>
      </w:pPr>
    </w:p>
    <w:p w14:paraId="411BC09E" w14:textId="77777777" w:rsidR="00441231" w:rsidRPr="007E6A38" w:rsidRDefault="00441231" w:rsidP="00A516B7">
      <w:pPr>
        <w:pStyle w:val="Titre50"/>
      </w:pPr>
      <w:bookmarkStart w:id="157" w:name="_Toc131773523"/>
      <w:bookmarkStart w:id="158" w:name="_Toc131594326"/>
      <w:r w:rsidRPr="007E6A38">
        <w:t>Contraintes</w:t>
      </w:r>
      <w:bookmarkEnd w:id="157"/>
      <w:bookmarkEnd w:id="158"/>
    </w:p>
    <w:p w14:paraId="60B94031" w14:textId="77777777" w:rsidR="00441231" w:rsidRPr="007E6A38" w:rsidRDefault="00441231" w:rsidP="00441231">
      <w:pPr>
        <w:ind w:firstLine="709"/>
      </w:pPr>
      <w:r w:rsidRPr="007E6A38">
        <w:t>Les contraintes du projet sont les suivants :</w:t>
      </w:r>
    </w:p>
    <w:p w14:paraId="3DE08CFD" w14:textId="77777777" w:rsidR="00441231" w:rsidRPr="007E6A38" w:rsidRDefault="00441231" w:rsidP="00FF04A3">
      <w:pPr>
        <w:pStyle w:val="Listes"/>
        <w:numPr>
          <w:ilvl w:val="0"/>
          <w:numId w:val="16"/>
        </w:numPr>
        <w:ind w:hanging="357"/>
      </w:pPr>
      <w:r w:rsidRPr="007E6A38">
        <w:t>L’application devra être hébergé en ligne</w:t>
      </w:r>
    </w:p>
    <w:p w14:paraId="6A8DA30B" w14:textId="77777777" w:rsidR="00441231" w:rsidRPr="007E6A38" w:rsidRDefault="00441231" w:rsidP="00FF04A3">
      <w:pPr>
        <w:pStyle w:val="Listes"/>
        <w:numPr>
          <w:ilvl w:val="0"/>
          <w:numId w:val="16"/>
        </w:numPr>
        <w:ind w:hanging="357"/>
      </w:pPr>
      <w:r w:rsidRPr="007E6A38">
        <w:t>Le système devra avoir une interface simple, ergonomique et facile à utiliser</w:t>
      </w:r>
    </w:p>
    <w:p w14:paraId="56B4D4BB" w14:textId="77777777" w:rsidR="00441231" w:rsidRPr="007E6A38" w:rsidRDefault="00441231" w:rsidP="00FF04A3">
      <w:pPr>
        <w:pStyle w:val="Listes"/>
        <w:numPr>
          <w:ilvl w:val="0"/>
          <w:numId w:val="16"/>
        </w:numPr>
        <w:ind w:hanging="357"/>
      </w:pPr>
      <w:r w:rsidRPr="007E6A38">
        <w:t>Le système doit être sécuriser, intégré et pouvoir gérer les accès aux informations</w:t>
      </w:r>
    </w:p>
    <w:p w14:paraId="7251EDCF" w14:textId="77777777" w:rsidR="00441231" w:rsidRPr="007E6A38" w:rsidRDefault="00441231" w:rsidP="00A516B7">
      <w:pPr>
        <w:pStyle w:val="Titre50"/>
      </w:pPr>
    </w:p>
    <w:p w14:paraId="4C1D2345" w14:textId="77777777" w:rsidR="00441231" w:rsidRPr="007E6A38" w:rsidRDefault="00441231" w:rsidP="00A516B7">
      <w:pPr>
        <w:pStyle w:val="Titre50"/>
      </w:pPr>
      <w:bookmarkStart w:id="159" w:name="_Toc131773524"/>
      <w:bookmarkStart w:id="160" w:name="_Toc131594327"/>
      <w:r w:rsidRPr="007E6A38">
        <w:t>Environnement de travail</w:t>
      </w:r>
      <w:bookmarkEnd w:id="159"/>
      <w:bookmarkEnd w:id="160"/>
    </w:p>
    <w:p w14:paraId="14DEFEB0" w14:textId="77777777" w:rsidR="00441231" w:rsidRPr="007E6A38" w:rsidRDefault="00441231" w:rsidP="00441231">
      <w:pPr>
        <w:ind w:firstLine="709"/>
      </w:pPr>
      <w:r w:rsidRPr="007E6A38">
        <w:t>L’environnement de travail désigne l’ensemble des éléments matériels et humains qui sont susceptibles d’impacter un travailleur dans ses tâches quotidiennes, et qui vont être prise en compte dans l’ergonomie du poste, ainsi les attentes en termes d’environnement de travail sont très importantes.</w:t>
      </w:r>
    </w:p>
    <w:p w14:paraId="49DD59A3" w14:textId="77777777" w:rsidR="00441231" w:rsidRPr="007E6A38" w:rsidRDefault="00441231" w:rsidP="00FF04A3">
      <w:pPr>
        <w:pStyle w:val="Listes"/>
        <w:numPr>
          <w:ilvl w:val="0"/>
          <w:numId w:val="16"/>
        </w:numPr>
        <w:ind w:hanging="357"/>
      </w:pPr>
      <w:r w:rsidRPr="007E6A38">
        <w:rPr>
          <w:b/>
          <w:bCs/>
          <w:u w:val="single"/>
        </w:rPr>
        <w:t>Plateforme de développement</w:t>
      </w:r>
      <w:r w:rsidRPr="007E6A38">
        <w:t xml:space="preserve"> : Visual Studio Code, WampServer, Google Chrome, Microsoft EDGE ;</w:t>
      </w:r>
    </w:p>
    <w:p w14:paraId="4BC4A8CB" w14:textId="77777777" w:rsidR="00441231" w:rsidRPr="007E6A38" w:rsidRDefault="00441231" w:rsidP="00FF04A3">
      <w:pPr>
        <w:pStyle w:val="Listes"/>
        <w:numPr>
          <w:ilvl w:val="0"/>
          <w:numId w:val="16"/>
        </w:numPr>
        <w:ind w:hanging="357"/>
      </w:pPr>
      <w:r w:rsidRPr="007E6A38">
        <w:rPr>
          <w:b/>
          <w:bCs/>
          <w:u w:val="single"/>
        </w:rPr>
        <w:t>Langage</w:t>
      </w:r>
      <w:r w:rsidRPr="007E6A38">
        <w:t xml:space="preserve"> : PHP, HTML/CSS, </w:t>
      </w:r>
      <w:proofErr w:type="gramStart"/>
      <w:r w:rsidRPr="007E6A38">
        <w:t>JavaScript;</w:t>
      </w:r>
      <w:proofErr w:type="gramEnd"/>
    </w:p>
    <w:p w14:paraId="528C40C6" w14:textId="1244D665" w:rsidR="00441231" w:rsidRPr="00F36762" w:rsidRDefault="00441231" w:rsidP="00FF04A3">
      <w:pPr>
        <w:pStyle w:val="Listes"/>
        <w:numPr>
          <w:ilvl w:val="0"/>
          <w:numId w:val="16"/>
        </w:numPr>
        <w:ind w:hanging="357"/>
        <w:rPr>
          <w:lang w:val="en-US"/>
        </w:rPr>
      </w:pPr>
      <w:r w:rsidRPr="00F36762">
        <w:rPr>
          <w:b/>
          <w:bCs/>
          <w:u w:val="single"/>
          <w:lang w:val="en-US"/>
        </w:rPr>
        <w:t xml:space="preserve">Framework / </w:t>
      </w:r>
      <w:proofErr w:type="gramStart"/>
      <w:r w:rsidRPr="00F36762">
        <w:rPr>
          <w:b/>
          <w:bCs/>
          <w:u w:val="single"/>
          <w:lang w:val="en-US"/>
        </w:rPr>
        <w:t xml:space="preserve">Libraries </w:t>
      </w:r>
      <w:r w:rsidR="006A030E" w:rsidRPr="00F36762">
        <w:rPr>
          <w:lang w:val="en-US"/>
        </w:rPr>
        <w:t>:</w:t>
      </w:r>
      <w:proofErr w:type="gramEnd"/>
      <w:r w:rsidRPr="00F36762">
        <w:rPr>
          <w:lang w:val="en-US"/>
        </w:rPr>
        <w:t xml:space="preserve"> Font </w:t>
      </w:r>
      <w:proofErr w:type="gramStart"/>
      <w:r w:rsidRPr="00F36762">
        <w:rPr>
          <w:lang w:val="en-US"/>
        </w:rPr>
        <w:t>awesome,  jQuery</w:t>
      </w:r>
      <w:proofErr w:type="gramEnd"/>
      <w:r w:rsidRPr="00F36762">
        <w:rPr>
          <w:lang w:val="en-US"/>
        </w:rPr>
        <w:t xml:space="preserve">, </w:t>
      </w:r>
      <w:proofErr w:type="gramStart"/>
      <w:r w:rsidRPr="00F36762">
        <w:rPr>
          <w:lang w:val="en-US"/>
        </w:rPr>
        <w:t>DOMPDF ;</w:t>
      </w:r>
      <w:proofErr w:type="gramEnd"/>
    </w:p>
    <w:p w14:paraId="699DBB47" w14:textId="77777777" w:rsidR="00441231" w:rsidRPr="007E6A38" w:rsidRDefault="00441231" w:rsidP="00FF04A3">
      <w:pPr>
        <w:pStyle w:val="Listes"/>
        <w:numPr>
          <w:ilvl w:val="0"/>
          <w:numId w:val="16"/>
        </w:numPr>
        <w:ind w:hanging="357"/>
      </w:pPr>
      <w:r w:rsidRPr="007E6A38">
        <w:rPr>
          <w:b/>
          <w:bCs/>
          <w:u w:val="single"/>
        </w:rPr>
        <w:t>OS</w:t>
      </w:r>
      <w:r w:rsidRPr="007E6A38">
        <w:t> : Windows 10 Professionnel ;</w:t>
      </w:r>
    </w:p>
    <w:p w14:paraId="63267A58" w14:textId="30A0B268" w:rsidR="00441231" w:rsidRPr="007E6A38" w:rsidRDefault="00441231" w:rsidP="00FF04A3">
      <w:pPr>
        <w:pStyle w:val="Listes"/>
        <w:numPr>
          <w:ilvl w:val="0"/>
          <w:numId w:val="16"/>
        </w:numPr>
        <w:ind w:hanging="357"/>
      </w:pPr>
      <w:r w:rsidRPr="007E6A38">
        <w:rPr>
          <w:b/>
          <w:bCs/>
          <w:u w:val="single"/>
        </w:rPr>
        <w:t>AGL</w:t>
      </w:r>
      <w:r w:rsidR="006A030E" w:rsidRPr="007E6A38">
        <w:t> : Looping</w:t>
      </w:r>
      <w:r w:rsidRPr="007E6A38">
        <w:t xml:space="preserve"> ;</w:t>
      </w:r>
    </w:p>
    <w:p w14:paraId="56305CDB" w14:textId="77777777" w:rsidR="00441231" w:rsidRPr="007E6A38" w:rsidRDefault="00441231" w:rsidP="00FF04A3">
      <w:pPr>
        <w:pStyle w:val="Listes"/>
        <w:numPr>
          <w:ilvl w:val="0"/>
          <w:numId w:val="16"/>
        </w:numPr>
        <w:ind w:hanging="357"/>
      </w:pPr>
      <w:r w:rsidRPr="007E6A38">
        <w:rPr>
          <w:b/>
          <w:bCs/>
          <w:u w:val="single"/>
        </w:rPr>
        <w:t>SGBD</w:t>
      </w:r>
      <w:r w:rsidRPr="007E6A38">
        <w:t> : MySQL ;</w:t>
      </w:r>
    </w:p>
    <w:p w14:paraId="18672410" w14:textId="77777777" w:rsidR="00441231" w:rsidRPr="007E6A38" w:rsidRDefault="00441231" w:rsidP="00441231">
      <w:pPr>
        <w:pStyle w:val="Listes"/>
        <w:numPr>
          <w:ilvl w:val="0"/>
          <w:numId w:val="0"/>
        </w:numPr>
        <w:jc w:val="left"/>
      </w:pPr>
    </w:p>
    <w:p w14:paraId="47DF3FDF" w14:textId="77777777" w:rsidR="00441231" w:rsidRPr="007E6A38" w:rsidRDefault="00441231" w:rsidP="00441231">
      <w:pPr>
        <w:pStyle w:val="Listes"/>
        <w:numPr>
          <w:ilvl w:val="0"/>
          <w:numId w:val="0"/>
        </w:numPr>
        <w:ind w:left="1076"/>
        <w:jc w:val="left"/>
      </w:pPr>
    </w:p>
    <w:p w14:paraId="7DF76B64" w14:textId="77777777" w:rsidR="00441231" w:rsidRPr="007E6A38" w:rsidRDefault="00441231" w:rsidP="001F4486">
      <w:pPr>
        <w:ind w:left="11"/>
        <w:rPr>
          <w:szCs w:val="24"/>
        </w:rPr>
      </w:pPr>
    </w:p>
    <w:p w14:paraId="2A898143" w14:textId="7B428F7C" w:rsidR="0019208D" w:rsidRPr="007E6A38" w:rsidRDefault="0019208D" w:rsidP="001F4486">
      <w:pPr>
        <w:ind w:left="11"/>
        <w:rPr>
          <w:szCs w:val="24"/>
        </w:rPr>
      </w:pPr>
    </w:p>
    <w:p w14:paraId="43877FEF" w14:textId="46C107E9" w:rsidR="0019208D" w:rsidRPr="007E6A38" w:rsidRDefault="0019208D" w:rsidP="001F4486">
      <w:pPr>
        <w:ind w:left="11"/>
        <w:rPr>
          <w:szCs w:val="24"/>
        </w:rPr>
      </w:pPr>
    </w:p>
    <w:p w14:paraId="765948F6" w14:textId="77777777" w:rsidR="004D2776" w:rsidRPr="007E6A38" w:rsidRDefault="004D2776" w:rsidP="001F4486">
      <w:pPr>
        <w:ind w:left="11"/>
        <w:rPr>
          <w:szCs w:val="24"/>
        </w:rPr>
      </w:pPr>
    </w:p>
    <w:p w14:paraId="0AAF03D3" w14:textId="77777777" w:rsidR="004D2776" w:rsidRPr="007E6A38" w:rsidRDefault="004D2776" w:rsidP="00AA7B47">
      <w:pPr>
        <w:pStyle w:val="Titre40"/>
      </w:pPr>
      <w:bookmarkStart w:id="161" w:name="_Toc131506706"/>
      <w:bookmarkStart w:id="162" w:name="_Toc131506774"/>
      <w:bookmarkStart w:id="163" w:name="_Toc162874202"/>
      <w:bookmarkStart w:id="164" w:name="_Toc162874215"/>
      <w:bookmarkStart w:id="165" w:name="_Toc162896972"/>
    </w:p>
    <w:p w14:paraId="681B070C" w14:textId="7A50D958" w:rsidR="0019208D" w:rsidRPr="007E6A38" w:rsidRDefault="0019208D" w:rsidP="00AA7B47">
      <w:pPr>
        <w:pStyle w:val="Titre40"/>
        <w:rPr>
          <w:u w:val="none"/>
        </w:rPr>
      </w:pPr>
      <w:r w:rsidRPr="007E6A38">
        <w:t>SECTION I</w:t>
      </w:r>
      <w:r w:rsidR="00441231" w:rsidRPr="007E6A38">
        <w:t>I</w:t>
      </w:r>
      <w:r w:rsidRPr="007E6A38">
        <w:rPr>
          <w:u w:val="none"/>
        </w:rPr>
        <w:t xml:space="preserve"> : EXECUTION DE LA MISSION</w:t>
      </w:r>
      <w:bookmarkEnd w:id="161"/>
      <w:bookmarkEnd w:id="162"/>
      <w:bookmarkEnd w:id="163"/>
      <w:bookmarkEnd w:id="164"/>
      <w:bookmarkEnd w:id="165"/>
    </w:p>
    <w:p w14:paraId="6FEA38D7" w14:textId="77777777" w:rsidR="0019208D" w:rsidRPr="007E6A38" w:rsidRDefault="0019208D" w:rsidP="0019208D">
      <w:pPr>
        <w:spacing w:line="360" w:lineRule="auto"/>
        <w:rPr>
          <w:color w:val="1F3864" w:themeColor="accent1" w:themeShade="80"/>
          <w:szCs w:val="24"/>
        </w:rPr>
      </w:pPr>
      <w:r w:rsidRPr="007E6A38">
        <w:rPr>
          <w:color w:val="1F3864" w:themeColor="accent1" w:themeShade="80"/>
          <w:szCs w:val="24"/>
        </w:rPr>
        <w:t xml:space="preserve"> </w:t>
      </w:r>
    </w:p>
    <w:p w14:paraId="3F2305C4" w14:textId="2BEB24E0" w:rsidR="0019208D" w:rsidRPr="007E6A38" w:rsidRDefault="00AA7B47" w:rsidP="00A516B7">
      <w:pPr>
        <w:pStyle w:val="Titre50"/>
        <w:rPr>
          <w:szCs w:val="24"/>
        </w:rPr>
      </w:pPr>
      <w:bookmarkStart w:id="166" w:name="_Toc131506775"/>
      <w:r w:rsidRPr="007E6A38">
        <w:rPr>
          <w:rStyle w:val="Titre5Car0"/>
          <w:b/>
          <w:lang w:val="fr-CM"/>
        </w:rPr>
        <w:t xml:space="preserve">I- </w:t>
      </w:r>
      <w:r w:rsidR="0019208D" w:rsidRPr="007E6A38">
        <w:rPr>
          <w:rStyle w:val="Titre5Car0"/>
          <w:b/>
          <w:lang w:val="fr-CM"/>
        </w:rPr>
        <w:t>LES MOYENS DEPLOYES</w:t>
      </w:r>
      <w:r w:rsidR="0019208D" w:rsidRPr="007E6A38">
        <w:rPr>
          <w:rStyle w:val="Titre5Car0"/>
          <w:lang w:val="fr-CM"/>
        </w:rPr>
        <w:t> :</w:t>
      </w:r>
      <w:bookmarkEnd w:id="166"/>
    </w:p>
    <w:p w14:paraId="3DA0FE47" w14:textId="77777777" w:rsidR="0019208D" w:rsidRPr="007E6A38" w:rsidRDefault="0019208D" w:rsidP="009B2801">
      <w:pPr>
        <w:pStyle w:val="titre60"/>
      </w:pPr>
      <w:bookmarkStart w:id="167" w:name="_Toc131506776"/>
      <w:r w:rsidRPr="007E6A38">
        <w:t>A-COÛT DU PROJET :</w:t>
      </w:r>
      <w:bookmarkEnd w:id="167"/>
    </w:p>
    <w:p w14:paraId="6447CDF8" w14:textId="77777777" w:rsidR="0019208D" w:rsidRPr="007E6A38" w:rsidRDefault="0019208D" w:rsidP="0019208D">
      <w:pPr>
        <w:spacing w:line="360" w:lineRule="auto"/>
        <w:ind w:left="360"/>
        <w:rPr>
          <w:szCs w:val="24"/>
        </w:rPr>
      </w:pPr>
      <w:r w:rsidRPr="007E6A38">
        <w:rPr>
          <w:szCs w:val="24"/>
        </w:rPr>
        <w:t xml:space="preserve">On distingue plusieurs méthodes permettant d’estimer le coût de développement d’un logiciel parmi lesquelles nous avons le modèle COCOMO (Constructive </w:t>
      </w:r>
      <w:proofErr w:type="spellStart"/>
      <w:r w:rsidRPr="007E6A38">
        <w:rPr>
          <w:szCs w:val="24"/>
        </w:rPr>
        <w:t>Cost</w:t>
      </w:r>
      <w:proofErr w:type="spellEnd"/>
      <w:r w:rsidRPr="007E6A38">
        <w:rPr>
          <w:szCs w:val="24"/>
        </w:rPr>
        <w:t xml:space="preserve"> Model). Cette méthode existe en trois versions : simple, intermédiaire et détaillée.  </w:t>
      </w:r>
    </w:p>
    <w:p w14:paraId="31B59DAD" w14:textId="77777777" w:rsidR="0019208D" w:rsidRPr="007E6A38" w:rsidRDefault="0019208D" w:rsidP="0019208D">
      <w:pPr>
        <w:spacing w:line="360" w:lineRule="auto"/>
        <w:ind w:left="360"/>
        <w:rPr>
          <w:szCs w:val="24"/>
        </w:rPr>
      </w:pPr>
      <w:r w:rsidRPr="007E6A38">
        <w:rPr>
          <w:szCs w:val="24"/>
        </w:rPr>
        <w:t xml:space="preserve"> Nous utiliserons le modèle COCOMO simple pour l'élaboration du projet. Il est le mieux documenté, il donne des estimations des coûts en s'appuyant sur la taille (estimée) du logiciel et sur le type de logiciel ou projet à réaliser. Il existe trois (03) types de projets qui sont les suivants :   </w:t>
      </w:r>
    </w:p>
    <w:p w14:paraId="1F6ED5FC" w14:textId="77777777" w:rsidR="0019208D" w:rsidRPr="007E6A38" w:rsidRDefault="0019208D" w:rsidP="0019208D">
      <w:pPr>
        <w:spacing w:line="360" w:lineRule="auto"/>
        <w:ind w:left="360"/>
        <w:rPr>
          <w:szCs w:val="24"/>
        </w:rPr>
      </w:pPr>
      <w:r w:rsidRPr="007E6A38">
        <w:rPr>
          <w:szCs w:val="24"/>
        </w:rPr>
        <w:t xml:space="preserve">• Les projets de mode organique : ces projets sont réalisés par une équipe de taille relativement petite travaillant dans un environnement familier et dans un domaine d'application connu de l'équipe.   </w:t>
      </w:r>
    </w:p>
    <w:p w14:paraId="7A13D9BE" w14:textId="77777777" w:rsidR="0019208D" w:rsidRPr="007E6A38" w:rsidRDefault="0019208D" w:rsidP="0019208D">
      <w:pPr>
        <w:spacing w:line="360" w:lineRule="auto"/>
        <w:ind w:left="360"/>
        <w:rPr>
          <w:szCs w:val="24"/>
        </w:rPr>
      </w:pPr>
    </w:p>
    <w:p w14:paraId="66954CE0" w14:textId="77777777" w:rsidR="0019208D" w:rsidRPr="007E6A38" w:rsidRDefault="0019208D" w:rsidP="0019208D">
      <w:pPr>
        <w:spacing w:line="360" w:lineRule="auto"/>
        <w:ind w:left="360"/>
        <w:rPr>
          <w:szCs w:val="24"/>
        </w:rPr>
      </w:pPr>
    </w:p>
    <w:p w14:paraId="08B31B26" w14:textId="77777777" w:rsidR="0019208D" w:rsidRPr="007E6A38" w:rsidRDefault="0019208D" w:rsidP="0019208D">
      <w:pPr>
        <w:spacing w:line="360" w:lineRule="auto"/>
        <w:ind w:left="360"/>
        <w:rPr>
          <w:szCs w:val="24"/>
        </w:rPr>
      </w:pPr>
      <w:r w:rsidRPr="007E6A38">
        <w:rPr>
          <w:szCs w:val="24"/>
        </w:rPr>
        <w:t xml:space="preserve">• Les projets de mode semi-détaché : ce sont des types de projets qui ne sont pas trop complexes. L’équipe de développement se connaît un peu, et les technologies peuvent être mal connues, mais pas d’une grande difficulté d’appréhension.   </w:t>
      </w:r>
    </w:p>
    <w:p w14:paraId="5A253840" w14:textId="77777777" w:rsidR="0019208D" w:rsidRPr="007E6A38" w:rsidRDefault="0019208D" w:rsidP="0019208D">
      <w:pPr>
        <w:spacing w:line="360" w:lineRule="auto"/>
        <w:ind w:left="360"/>
        <w:rPr>
          <w:szCs w:val="24"/>
        </w:rPr>
      </w:pPr>
      <w:r w:rsidRPr="007E6A38">
        <w:rPr>
          <w:szCs w:val="24"/>
        </w:rPr>
        <w:t xml:space="preserve">• Les projets de mode embarqué : le système à développer est une partie d'un système complexe et les modifications de spécifications destinées à contourner des problèmes logiciels sont en général impossibles.  </w:t>
      </w:r>
    </w:p>
    <w:p w14:paraId="60EBD8F9" w14:textId="77777777" w:rsidR="0019208D" w:rsidRPr="007E6A38" w:rsidRDefault="0019208D" w:rsidP="0019208D">
      <w:pPr>
        <w:spacing w:line="360" w:lineRule="auto"/>
        <w:ind w:left="360"/>
        <w:rPr>
          <w:szCs w:val="24"/>
        </w:rPr>
      </w:pPr>
      <w:r w:rsidRPr="007E6A38">
        <w:rPr>
          <w:szCs w:val="24"/>
        </w:rPr>
        <w:t xml:space="preserve"> Les formules permettant de calculer le coût, ou encore l'effort requis pour le développement du logiciel en fonction du type de projet sont les suivantes :   </w:t>
      </w:r>
    </w:p>
    <w:p w14:paraId="52EFAD9C" w14:textId="77777777" w:rsidR="0019208D" w:rsidRPr="007E6A38" w:rsidRDefault="0019208D" w:rsidP="00FF04A3">
      <w:pPr>
        <w:pStyle w:val="Paragraphedeliste"/>
        <w:numPr>
          <w:ilvl w:val="1"/>
          <w:numId w:val="4"/>
        </w:numPr>
        <w:spacing w:after="160" w:line="360" w:lineRule="auto"/>
        <w:contextualSpacing/>
        <w:rPr>
          <w:rFonts w:cs="Times New Roman"/>
          <w:szCs w:val="24"/>
        </w:rPr>
      </w:pPr>
      <w:r w:rsidRPr="007E6A38">
        <w:rPr>
          <w:rFonts w:cs="Times New Roman"/>
          <w:szCs w:val="24"/>
        </w:rPr>
        <w:t xml:space="preserve">Projet simple : HM = 2,4 (KLSL)^ 1,05 ;   </w:t>
      </w:r>
    </w:p>
    <w:p w14:paraId="4FE41BC1" w14:textId="77777777" w:rsidR="0019208D" w:rsidRPr="007E6A38" w:rsidRDefault="0019208D" w:rsidP="00FF04A3">
      <w:pPr>
        <w:pStyle w:val="Paragraphedeliste"/>
        <w:numPr>
          <w:ilvl w:val="1"/>
          <w:numId w:val="4"/>
        </w:numPr>
        <w:spacing w:after="160" w:line="360" w:lineRule="auto"/>
        <w:contextualSpacing/>
        <w:rPr>
          <w:rFonts w:cs="Times New Roman"/>
          <w:szCs w:val="24"/>
        </w:rPr>
      </w:pPr>
      <w:r w:rsidRPr="007E6A38">
        <w:rPr>
          <w:rFonts w:cs="Times New Roman"/>
          <w:szCs w:val="24"/>
        </w:rPr>
        <w:t xml:space="preserve">Mode semi-détaché : HM = 3 (KLSL)^ 1,12 ;   </w:t>
      </w:r>
    </w:p>
    <w:p w14:paraId="7D098C08" w14:textId="77777777" w:rsidR="0019208D" w:rsidRPr="007E6A38" w:rsidRDefault="0019208D" w:rsidP="00FF04A3">
      <w:pPr>
        <w:pStyle w:val="Paragraphedeliste"/>
        <w:numPr>
          <w:ilvl w:val="1"/>
          <w:numId w:val="4"/>
        </w:numPr>
        <w:spacing w:after="160" w:line="360" w:lineRule="auto"/>
        <w:contextualSpacing/>
        <w:rPr>
          <w:rFonts w:cs="Times New Roman"/>
          <w:szCs w:val="24"/>
        </w:rPr>
      </w:pPr>
      <w:r w:rsidRPr="007E6A38">
        <w:rPr>
          <w:rFonts w:cs="Times New Roman"/>
          <w:szCs w:val="24"/>
        </w:rPr>
        <w:lastRenderedPageBreak/>
        <w:t xml:space="preserve">Mode embarqué : HM = 3,6 (KLSL)^ 1,20.   </w:t>
      </w:r>
    </w:p>
    <w:p w14:paraId="724E15B3" w14:textId="77777777" w:rsidR="0019208D" w:rsidRPr="007E6A38" w:rsidRDefault="0019208D" w:rsidP="0019208D">
      <w:pPr>
        <w:spacing w:line="360" w:lineRule="auto"/>
        <w:ind w:left="360"/>
        <w:rPr>
          <w:szCs w:val="24"/>
        </w:rPr>
      </w:pPr>
      <w:r w:rsidRPr="007E6A38">
        <w:rPr>
          <w:szCs w:val="24"/>
        </w:rPr>
        <w:t xml:space="preserve">HM (signifie Homme-Mois) représente l’effort requis pour le développement de l’application et KLSL (Kilo-Lignes-Sources du logiciel) correspond à 1/1000 du nombre de lignes de code du logiciel. Le modèle COCOMO simple permet également d'estimer le temps nécessaire au développement d’un projet (TDEV). Les équations pour les différents types de projet sont les suivantes :   </w:t>
      </w:r>
    </w:p>
    <w:p w14:paraId="38A36B8A" w14:textId="77777777" w:rsidR="0019208D" w:rsidRPr="007E6A38" w:rsidRDefault="0019208D" w:rsidP="0019208D">
      <w:pPr>
        <w:spacing w:line="360" w:lineRule="auto"/>
        <w:ind w:left="360"/>
        <w:rPr>
          <w:szCs w:val="24"/>
        </w:rPr>
      </w:pPr>
      <w:r w:rsidRPr="007E6A38">
        <w:rPr>
          <w:szCs w:val="24"/>
        </w:rPr>
        <w:t xml:space="preserve">• Mode organique : TDEV = 2,5 (HM)^ 0,38 ;  </w:t>
      </w:r>
    </w:p>
    <w:p w14:paraId="70615C2E" w14:textId="77777777" w:rsidR="0019208D" w:rsidRPr="007E6A38" w:rsidRDefault="0019208D" w:rsidP="0019208D">
      <w:pPr>
        <w:spacing w:line="360" w:lineRule="auto"/>
        <w:ind w:left="360"/>
        <w:rPr>
          <w:szCs w:val="24"/>
        </w:rPr>
      </w:pPr>
      <w:r w:rsidRPr="007E6A38">
        <w:rPr>
          <w:szCs w:val="24"/>
        </w:rPr>
        <w:t xml:space="preserve">• Mode semi-détaché : TDEV = 2,5 (HM)^ 0,35 ;   </w:t>
      </w:r>
    </w:p>
    <w:p w14:paraId="621A42C0" w14:textId="77777777" w:rsidR="0019208D" w:rsidRPr="007E6A38" w:rsidRDefault="0019208D" w:rsidP="0019208D">
      <w:pPr>
        <w:spacing w:line="360" w:lineRule="auto"/>
        <w:ind w:left="360"/>
        <w:rPr>
          <w:szCs w:val="24"/>
        </w:rPr>
      </w:pPr>
      <w:r w:rsidRPr="007E6A38">
        <w:rPr>
          <w:szCs w:val="24"/>
        </w:rPr>
        <w:t xml:space="preserve">• Mode embarqué : TDEV = 2,5 (HM)^ 0,32.  </w:t>
      </w:r>
    </w:p>
    <w:p w14:paraId="247FAB46" w14:textId="77777777" w:rsidR="0019208D" w:rsidRPr="007E6A38" w:rsidRDefault="0019208D" w:rsidP="0019208D">
      <w:pPr>
        <w:spacing w:line="360" w:lineRule="auto"/>
        <w:ind w:left="360"/>
        <w:rPr>
          <w:szCs w:val="24"/>
        </w:rPr>
      </w:pPr>
      <w:r w:rsidRPr="007E6A38">
        <w:rPr>
          <w:szCs w:val="24"/>
        </w:rPr>
        <w:t xml:space="preserve">        Le nombre de personnes requis pour réaliser le projet dans cet intervalle de temps est donc :  </w:t>
      </w:r>
    </w:p>
    <w:p w14:paraId="50DA6901" w14:textId="77777777" w:rsidR="0019208D" w:rsidRPr="007E6A38" w:rsidRDefault="0019208D" w:rsidP="0019208D">
      <w:pPr>
        <w:spacing w:line="360" w:lineRule="auto"/>
        <w:ind w:left="360"/>
        <w:rPr>
          <w:szCs w:val="24"/>
        </w:rPr>
      </w:pPr>
      <w:r w:rsidRPr="007E6A38">
        <w:rPr>
          <w:szCs w:val="24"/>
        </w:rPr>
        <w:t xml:space="preserve">• N = HM/TDEV.  </w:t>
      </w:r>
    </w:p>
    <w:p w14:paraId="65FB3DA0" w14:textId="77777777" w:rsidR="0019208D" w:rsidRPr="007E6A38" w:rsidRDefault="0019208D" w:rsidP="0019208D">
      <w:pPr>
        <w:spacing w:line="360" w:lineRule="auto"/>
        <w:ind w:left="360"/>
        <w:rPr>
          <w:szCs w:val="24"/>
        </w:rPr>
      </w:pPr>
      <w:r w:rsidRPr="007E6A38">
        <w:rPr>
          <w:szCs w:val="24"/>
        </w:rPr>
        <w:t xml:space="preserve"> Le coût total de réalisation est donné par :  </w:t>
      </w:r>
    </w:p>
    <w:p w14:paraId="72782366" w14:textId="77777777" w:rsidR="0019208D" w:rsidRPr="007E6A38" w:rsidRDefault="0019208D" w:rsidP="0019208D">
      <w:pPr>
        <w:spacing w:line="360" w:lineRule="auto"/>
        <w:ind w:left="360"/>
        <w:rPr>
          <w:szCs w:val="24"/>
        </w:rPr>
      </w:pPr>
      <w:r w:rsidRPr="007E6A38">
        <w:rPr>
          <w:szCs w:val="24"/>
        </w:rPr>
        <w:t xml:space="preserve">• Coût = HM * Valeur HM. </w:t>
      </w:r>
    </w:p>
    <w:p w14:paraId="05F2FF10" w14:textId="77777777" w:rsidR="0019208D" w:rsidRPr="007E6A38" w:rsidRDefault="0019208D" w:rsidP="0019208D">
      <w:pPr>
        <w:spacing w:line="360" w:lineRule="auto"/>
        <w:ind w:left="360"/>
        <w:rPr>
          <w:szCs w:val="24"/>
        </w:rPr>
      </w:pPr>
      <w:r w:rsidRPr="007E6A38">
        <w:rPr>
          <w:szCs w:val="24"/>
        </w:rPr>
        <w:t xml:space="preserve">Où Valeur HM représente le salaire moyen d’un informaticien au Cameroun. Nous estimons ce salaire à 160.000 FCFA. Le projet a été réalisé dans le cadre d’un stage non rémunéré. </w:t>
      </w:r>
    </w:p>
    <w:p w14:paraId="562FB7CB" w14:textId="77777777" w:rsidR="0019208D" w:rsidRPr="007E6A38" w:rsidRDefault="0019208D" w:rsidP="0019208D">
      <w:pPr>
        <w:spacing w:line="360" w:lineRule="auto"/>
        <w:ind w:left="360"/>
        <w:rPr>
          <w:szCs w:val="24"/>
        </w:rPr>
      </w:pPr>
    </w:p>
    <w:p w14:paraId="7FAABC50" w14:textId="77777777" w:rsidR="0019208D" w:rsidRPr="007E6A38" w:rsidRDefault="0019208D" w:rsidP="0019208D">
      <w:pPr>
        <w:spacing w:line="360" w:lineRule="auto"/>
        <w:ind w:left="360"/>
        <w:rPr>
          <w:szCs w:val="24"/>
        </w:rPr>
      </w:pPr>
      <w:r w:rsidRPr="007E6A38">
        <w:rPr>
          <w:szCs w:val="24"/>
        </w:rPr>
        <w:t xml:space="preserve">La mise en place d'une application d’identification par empreinte digitale est un projet de type semi-détaché. Les critères de ce type de projet sont les mieux adaptés à notre contexte d’étude.   </w:t>
      </w:r>
    </w:p>
    <w:p w14:paraId="54073389" w14:textId="77777777" w:rsidR="0019208D" w:rsidRPr="007E6A38" w:rsidRDefault="0019208D" w:rsidP="0019208D">
      <w:pPr>
        <w:spacing w:line="360" w:lineRule="auto"/>
        <w:ind w:left="360"/>
        <w:rPr>
          <w:szCs w:val="24"/>
        </w:rPr>
      </w:pPr>
      <w:r w:rsidRPr="007E6A38">
        <w:rPr>
          <w:szCs w:val="24"/>
        </w:rPr>
        <w:t xml:space="preserve">Le calcul des estimations du coût de développement est alors le suivant par application des formules ci-dessus :  </w:t>
      </w:r>
    </w:p>
    <w:p w14:paraId="3350ECF5" w14:textId="77777777" w:rsidR="0019208D" w:rsidRPr="007E6A38" w:rsidRDefault="0019208D" w:rsidP="0019208D">
      <w:pPr>
        <w:spacing w:line="360" w:lineRule="auto"/>
        <w:ind w:left="360"/>
        <w:rPr>
          <w:szCs w:val="24"/>
        </w:rPr>
      </w:pPr>
      <w:r w:rsidRPr="007E6A38">
        <w:rPr>
          <w:szCs w:val="24"/>
        </w:rPr>
        <w:t xml:space="preserve">Le nombre de lignes de code pour la future application est estimé à 5000.  </w:t>
      </w:r>
    </w:p>
    <w:p w14:paraId="429F32D8" w14:textId="77777777" w:rsidR="0019208D" w:rsidRPr="007E6A38" w:rsidRDefault="0019208D" w:rsidP="0019208D">
      <w:pPr>
        <w:spacing w:line="360" w:lineRule="auto"/>
        <w:ind w:left="360"/>
        <w:rPr>
          <w:szCs w:val="24"/>
        </w:rPr>
      </w:pPr>
      <w:r w:rsidRPr="007E6A38">
        <w:rPr>
          <w:szCs w:val="24"/>
        </w:rPr>
        <w:t xml:space="preserve">Par applications numériques des formules ci-dessus nous avons :  </w:t>
      </w:r>
    </w:p>
    <w:p w14:paraId="706E5904" w14:textId="77777777" w:rsidR="0019208D" w:rsidRPr="007E6A38" w:rsidRDefault="0019208D" w:rsidP="0019208D">
      <w:pPr>
        <w:spacing w:line="360" w:lineRule="auto"/>
        <w:ind w:left="360"/>
        <w:rPr>
          <w:szCs w:val="24"/>
        </w:rPr>
      </w:pPr>
      <w:r w:rsidRPr="007E6A38">
        <w:rPr>
          <w:szCs w:val="24"/>
        </w:rPr>
        <w:t xml:space="preserve">HM= 3*(4000 /1000) ^1,12= 16 Homme-mois  </w:t>
      </w:r>
    </w:p>
    <w:p w14:paraId="5459D268" w14:textId="77777777" w:rsidR="0019208D" w:rsidRPr="007E6A38" w:rsidRDefault="0019208D" w:rsidP="0019208D">
      <w:pPr>
        <w:spacing w:line="360" w:lineRule="auto"/>
        <w:ind w:left="360"/>
        <w:rPr>
          <w:szCs w:val="24"/>
        </w:rPr>
      </w:pPr>
      <w:r w:rsidRPr="007E6A38">
        <w:rPr>
          <w:szCs w:val="24"/>
        </w:rPr>
        <w:t xml:space="preserve">TDEV=2,5*(16) ^0,35= 6,59mois  </w:t>
      </w:r>
    </w:p>
    <w:p w14:paraId="14E9C59D" w14:textId="77777777" w:rsidR="0019208D" w:rsidRPr="007E6A38" w:rsidRDefault="0019208D" w:rsidP="0019208D">
      <w:pPr>
        <w:spacing w:line="360" w:lineRule="auto"/>
        <w:ind w:left="360"/>
        <w:rPr>
          <w:szCs w:val="24"/>
        </w:rPr>
      </w:pPr>
      <w:r w:rsidRPr="007E6A38">
        <w:rPr>
          <w:szCs w:val="24"/>
        </w:rPr>
        <w:t xml:space="preserve">N=16/6,59=2,42 hommes soit 3 hommes  </w:t>
      </w:r>
    </w:p>
    <w:p w14:paraId="674EC5BD" w14:textId="77777777" w:rsidR="0019208D" w:rsidRPr="007E6A38" w:rsidRDefault="0019208D" w:rsidP="0019208D">
      <w:pPr>
        <w:spacing w:line="360" w:lineRule="auto"/>
        <w:ind w:left="360"/>
        <w:rPr>
          <w:szCs w:val="24"/>
        </w:rPr>
      </w:pPr>
      <w:r w:rsidRPr="007E6A38">
        <w:rPr>
          <w:szCs w:val="24"/>
        </w:rPr>
        <w:t xml:space="preserve">Coût total= 16*160 000= 2.560.000 FCFA. </w:t>
      </w:r>
    </w:p>
    <w:p w14:paraId="5404DC38" w14:textId="77777777" w:rsidR="0019208D" w:rsidRPr="007E6A38" w:rsidRDefault="0019208D" w:rsidP="009B2801">
      <w:pPr>
        <w:pStyle w:val="titre60"/>
      </w:pPr>
      <w:bookmarkStart w:id="168" w:name="_Toc131506777"/>
      <w:r w:rsidRPr="007E6A38">
        <w:t>B-RESSOURCES HUMAINES :</w:t>
      </w:r>
      <w:bookmarkEnd w:id="168"/>
    </w:p>
    <w:p w14:paraId="59813426" w14:textId="77777777" w:rsidR="0019208D" w:rsidRPr="007E6A38" w:rsidRDefault="0019208D" w:rsidP="0019208D">
      <w:pPr>
        <w:spacing w:line="360" w:lineRule="auto"/>
        <w:ind w:left="708"/>
        <w:rPr>
          <w:i/>
          <w:color w:val="ED7D31" w:themeColor="accent2"/>
          <w:szCs w:val="24"/>
        </w:rPr>
      </w:pPr>
    </w:p>
    <w:p w14:paraId="4CBA6D8C" w14:textId="569DAA61" w:rsidR="0019208D" w:rsidRPr="007E6A38" w:rsidRDefault="0019208D" w:rsidP="0019208D">
      <w:pPr>
        <w:pStyle w:val="Lgende"/>
        <w:keepNext/>
        <w:rPr>
          <w:color w:val="ED7D31" w:themeColor="accent2"/>
          <w:sz w:val="24"/>
          <w:szCs w:val="24"/>
        </w:rPr>
      </w:pPr>
    </w:p>
    <w:tbl>
      <w:tblPr>
        <w:tblStyle w:val="TableauGrille4-Accentuation4"/>
        <w:tblW w:w="0" w:type="auto"/>
        <w:shd w:val="clear" w:color="auto" w:fill="4472C4" w:themeFill="accent1"/>
        <w:tblLook w:val="04A0" w:firstRow="1" w:lastRow="0" w:firstColumn="1" w:lastColumn="0" w:noHBand="0" w:noVBand="1"/>
      </w:tblPr>
      <w:tblGrid>
        <w:gridCol w:w="3020"/>
        <w:gridCol w:w="3021"/>
        <w:gridCol w:w="3021"/>
      </w:tblGrid>
      <w:tr w:rsidR="0019208D" w:rsidRPr="007E6A38" w14:paraId="2B31FB09" w14:textId="77777777" w:rsidTr="006A030E">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2709623C" w14:textId="77777777" w:rsidR="0019208D" w:rsidRPr="007E6A38" w:rsidRDefault="0019208D" w:rsidP="00EB441A">
            <w:pPr>
              <w:spacing w:line="360" w:lineRule="auto"/>
              <w:jc w:val="both"/>
              <w:rPr>
                <w:bCs w:val="0"/>
                <w:color w:val="FFFFFF" w:themeColor="background1"/>
                <w:szCs w:val="24"/>
                <w:lang w:val="fr-CM"/>
              </w:rPr>
            </w:pPr>
          </w:p>
          <w:p w14:paraId="2E0A717D" w14:textId="77777777" w:rsidR="0019208D" w:rsidRPr="007E6A38" w:rsidRDefault="0019208D" w:rsidP="00EB441A">
            <w:pPr>
              <w:spacing w:line="360" w:lineRule="auto"/>
              <w:jc w:val="both"/>
              <w:rPr>
                <w:color w:val="FFFFFF" w:themeColor="background1"/>
                <w:szCs w:val="24"/>
                <w:lang w:val="fr-CM"/>
              </w:rPr>
            </w:pPr>
            <w:r w:rsidRPr="007E6A38">
              <w:rPr>
                <w:color w:val="FFFFFF" w:themeColor="background1"/>
                <w:szCs w:val="24"/>
                <w:lang w:val="fr-CM"/>
              </w:rPr>
              <w:t>AUTEURS</w:t>
            </w:r>
          </w:p>
        </w:tc>
        <w:tc>
          <w:tcPr>
            <w:tcW w:w="3021" w:type="dxa"/>
            <w:shd w:val="clear" w:color="auto" w:fill="4472C4" w:themeFill="accent1"/>
          </w:tcPr>
          <w:p w14:paraId="61B08C25"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bCs w:val="0"/>
                <w:color w:val="FFFFFF" w:themeColor="background1"/>
                <w:szCs w:val="24"/>
                <w:lang w:val="fr-CM"/>
              </w:rPr>
            </w:pPr>
          </w:p>
          <w:p w14:paraId="4CFD4913"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ROLES</w:t>
            </w:r>
          </w:p>
        </w:tc>
        <w:tc>
          <w:tcPr>
            <w:tcW w:w="3021" w:type="dxa"/>
            <w:shd w:val="clear" w:color="auto" w:fill="4472C4" w:themeFill="accent1"/>
          </w:tcPr>
          <w:p w14:paraId="2BE92B61"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ACTIONS SUR LE DOCUMENT</w:t>
            </w:r>
          </w:p>
        </w:tc>
      </w:tr>
      <w:tr w:rsidR="0019208D" w:rsidRPr="007E6A38" w14:paraId="01ED065B" w14:textId="77777777" w:rsidTr="006A030E">
        <w:trPr>
          <w:cnfStyle w:val="000000100000" w:firstRow="0" w:lastRow="0" w:firstColumn="0" w:lastColumn="0" w:oddVBand="0" w:evenVBand="0" w:oddHBand="1" w:evenHBand="0" w:firstRowFirstColumn="0" w:firstRowLastColumn="0" w:lastRowFirstColumn="0" w:lastRowLastColumn="0"/>
          <w:trHeight w:val="851"/>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37785718" w14:textId="77777777" w:rsidR="0019208D" w:rsidRPr="007E6A38" w:rsidRDefault="0019208D" w:rsidP="00EB441A">
            <w:pPr>
              <w:spacing w:line="360" w:lineRule="auto"/>
              <w:jc w:val="both"/>
              <w:rPr>
                <w:b w:val="0"/>
                <w:bCs w:val="0"/>
                <w:color w:val="FFFFFF" w:themeColor="background1"/>
                <w:szCs w:val="24"/>
                <w:lang w:val="fr-CM"/>
              </w:rPr>
            </w:pPr>
          </w:p>
          <w:p w14:paraId="7A516DDB" w14:textId="77777777" w:rsidR="0019208D" w:rsidRPr="007E6A38" w:rsidRDefault="0019208D" w:rsidP="00EB441A">
            <w:pPr>
              <w:spacing w:line="360" w:lineRule="auto"/>
              <w:jc w:val="both"/>
              <w:rPr>
                <w:color w:val="FFFFFF" w:themeColor="background1"/>
                <w:szCs w:val="24"/>
                <w:lang w:val="fr-CM"/>
              </w:rPr>
            </w:pPr>
            <w:r w:rsidRPr="007E6A38">
              <w:rPr>
                <w:color w:val="FFFFFF" w:themeColor="background1"/>
                <w:szCs w:val="24"/>
                <w:lang w:val="fr-CM"/>
              </w:rPr>
              <w:t xml:space="preserve">M. </w:t>
            </w:r>
            <w:r w:rsidR="00441231" w:rsidRPr="007E6A38">
              <w:rPr>
                <w:color w:val="FFFFFF" w:themeColor="background1"/>
                <w:szCs w:val="24"/>
                <w:lang w:val="fr-CM"/>
              </w:rPr>
              <w:t xml:space="preserve">DONGMO TSAFACK </w:t>
            </w:r>
          </w:p>
          <w:p w14:paraId="1EB210DB" w14:textId="57CE10AB" w:rsidR="00441231" w:rsidRPr="007E6A38" w:rsidRDefault="00441231" w:rsidP="00EB441A">
            <w:pPr>
              <w:spacing w:line="360" w:lineRule="auto"/>
              <w:jc w:val="both"/>
              <w:rPr>
                <w:b w:val="0"/>
                <w:bCs w:val="0"/>
                <w:color w:val="FFFFFF" w:themeColor="background1"/>
                <w:szCs w:val="24"/>
                <w:lang w:val="fr-CM"/>
              </w:rPr>
            </w:pPr>
            <w:r w:rsidRPr="007E6A38">
              <w:rPr>
                <w:color w:val="FFFFFF" w:themeColor="background1"/>
                <w:szCs w:val="24"/>
                <w:lang w:val="fr-CM"/>
              </w:rPr>
              <w:t>LESAGE</w:t>
            </w:r>
          </w:p>
        </w:tc>
        <w:tc>
          <w:tcPr>
            <w:tcW w:w="3021" w:type="dxa"/>
            <w:shd w:val="clear" w:color="auto" w:fill="4472C4" w:themeFill="accent1"/>
          </w:tcPr>
          <w:p w14:paraId="303D72EF"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p>
          <w:p w14:paraId="406EF857"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Encadreur professionnel</w:t>
            </w:r>
          </w:p>
        </w:tc>
        <w:tc>
          <w:tcPr>
            <w:tcW w:w="3021" w:type="dxa"/>
            <w:shd w:val="clear" w:color="auto" w:fill="4472C4" w:themeFill="accent1"/>
          </w:tcPr>
          <w:p w14:paraId="7C3A0050"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p>
          <w:p w14:paraId="582AEDAE"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Lecture et validation</w:t>
            </w:r>
          </w:p>
        </w:tc>
      </w:tr>
      <w:tr w:rsidR="0019208D" w:rsidRPr="007E6A38" w14:paraId="61E0A972" w14:textId="77777777" w:rsidTr="006A030E">
        <w:trPr>
          <w:trHeight w:val="693"/>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7D1971E0" w14:textId="77777777" w:rsidR="0019208D" w:rsidRPr="007E6A38" w:rsidRDefault="0019208D" w:rsidP="00EB441A">
            <w:pPr>
              <w:spacing w:line="360" w:lineRule="auto"/>
              <w:jc w:val="both"/>
              <w:rPr>
                <w:b w:val="0"/>
                <w:bCs w:val="0"/>
                <w:color w:val="FFFFFF" w:themeColor="background1"/>
                <w:szCs w:val="24"/>
                <w:lang w:val="fr-CM"/>
              </w:rPr>
            </w:pPr>
          </w:p>
          <w:p w14:paraId="54328DA5" w14:textId="202095D5" w:rsidR="0019208D" w:rsidRPr="007E6A38" w:rsidRDefault="00C00480" w:rsidP="00EB441A">
            <w:pPr>
              <w:spacing w:line="360" w:lineRule="auto"/>
              <w:jc w:val="both"/>
              <w:rPr>
                <w:color w:val="FFFFFF" w:themeColor="background1"/>
                <w:szCs w:val="24"/>
                <w:lang w:val="fr-CM"/>
              </w:rPr>
            </w:pPr>
            <w:r>
              <w:rPr>
                <w:color w:val="FFFFFF" w:themeColor="background1"/>
                <w:szCs w:val="24"/>
                <w:lang w:val="fr-CM"/>
              </w:rPr>
              <w:t>MR DOGMO CLEMENCE</w:t>
            </w:r>
          </w:p>
        </w:tc>
        <w:tc>
          <w:tcPr>
            <w:tcW w:w="3021" w:type="dxa"/>
            <w:shd w:val="clear" w:color="auto" w:fill="4472C4" w:themeFill="accent1"/>
          </w:tcPr>
          <w:p w14:paraId="3270D9AB"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p>
          <w:p w14:paraId="2E5B5016"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Encadreur académique</w:t>
            </w:r>
          </w:p>
        </w:tc>
        <w:tc>
          <w:tcPr>
            <w:tcW w:w="3021" w:type="dxa"/>
            <w:shd w:val="clear" w:color="auto" w:fill="4472C4" w:themeFill="accent1"/>
          </w:tcPr>
          <w:p w14:paraId="001C231A"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p>
          <w:p w14:paraId="527B5E62"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Lecture et validation</w:t>
            </w:r>
          </w:p>
        </w:tc>
      </w:tr>
      <w:tr w:rsidR="0019208D" w:rsidRPr="007E6A38" w14:paraId="14F2F15F" w14:textId="77777777" w:rsidTr="006A030E">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02D16C75" w14:textId="449521F0" w:rsidR="001A7B09" w:rsidRPr="003F3C35" w:rsidRDefault="003F3C35" w:rsidP="00EB441A">
            <w:pPr>
              <w:spacing w:line="360" w:lineRule="auto"/>
              <w:jc w:val="both"/>
              <w:rPr>
                <w:b w:val="0"/>
                <w:bCs w:val="0"/>
                <w:color w:val="FFFFFF" w:themeColor="background1"/>
                <w:szCs w:val="24"/>
                <w:lang w:val="fr-CM"/>
              </w:rPr>
            </w:pPr>
            <w:r>
              <w:rPr>
                <w:color w:val="FFFFFF" w:themeColor="background1"/>
                <w:szCs w:val="24"/>
                <w:lang w:val="fr-CM"/>
              </w:rPr>
              <w:t>HEDJU NGOMENI NEVYL MAEL</w:t>
            </w:r>
          </w:p>
        </w:tc>
        <w:tc>
          <w:tcPr>
            <w:tcW w:w="3021" w:type="dxa"/>
            <w:shd w:val="clear" w:color="auto" w:fill="4472C4" w:themeFill="accent1"/>
          </w:tcPr>
          <w:p w14:paraId="373A8984"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Développeur</w:t>
            </w:r>
          </w:p>
        </w:tc>
        <w:tc>
          <w:tcPr>
            <w:tcW w:w="3021" w:type="dxa"/>
            <w:shd w:val="clear" w:color="auto" w:fill="4472C4" w:themeFill="accent1"/>
          </w:tcPr>
          <w:p w14:paraId="5BBA4B98" w14:textId="77777777" w:rsidR="0019208D" w:rsidRPr="007E6A38" w:rsidRDefault="0019208D" w:rsidP="00766697">
            <w:pPr>
              <w:keepNext/>
              <w:spacing w:line="360" w:lineRule="auto"/>
              <w:jc w:val="both"/>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Lecture/Ecriture</w:t>
            </w:r>
          </w:p>
        </w:tc>
      </w:tr>
    </w:tbl>
    <w:p w14:paraId="57B73A1B" w14:textId="05C47149" w:rsidR="00766697" w:rsidRPr="007E6A38" w:rsidRDefault="00766697">
      <w:pPr>
        <w:pStyle w:val="Lgende"/>
      </w:pPr>
      <w:bookmarkStart w:id="169" w:name="_Toc203912539"/>
      <w:r w:rsidRPr="007E6A38">
        <w:t xml:space="preserve">Tableau </w:t>
      </w:r>
      <w:r w:rsidRPr="007E6A38">
        <w:fldChar w:fldCharType="begin"/>
      </w:r>
      <w:r w:rsidRPr="007E6A38">
        <w:instrText xml:space="preserve"> SEQ Tableau \* ARABIC </w:instrText>
      </w:r>
      <w:r w:rsidRPr="007E6A38">
        <w:fldChar w:fldCharType="separate"/>
      </w:r>
      <w:r w:rsidRPr="007E6A38">
        <w:t>5</w:t>
      </w:r>
      <w:r w:rsidRPr="007E6A38">
        <w:fldChar w:fldCharType="end"/>
      </w:r>
      <w:r w:rsidRPr="007E6A38">
        <w:t>:Ressources humaines</w:t>
      </w:r>
      <w:bookmarkEnd w:id="169"/>
    </w:p>
    <w:p w14:paraId="4722733F" w14:textId="22607F91" w:rsidR="0019208D" w:rsidRPr="007E6A38" w:rsidRDefault="0019208D" w:rsidP="00AA7B47">
      <w:pPr>
        <w:jc w:val="center"/>
      </w:pPr>
    </w:p>
    <w:p w14:paraId="0FAC1866" w14:textId="77777777" w:rsidR="0019208D" w:rsidRPr="007E6A38" w:rsidRDefault="0019208D" w:rsidP="009B2801">
      <w:pPr>
        <w:pStyle w:val="titre60"/>
      </w:pPr>
      <w:bookmarkStart w:id="170" w:name="_Toc131506778"/>
      <w:r w:rsidRPr="007E6A38">
        <w:t>C-RESSOURCES MATERIELLES :</w:t>
      </w:r>
      <w:bookmarkEnd w:id="170"/>
    </w:p>
    <w:p w14:paraId="5830B2BB" w14:textId="77777777" w:rsidR="0019208D" w:rsidRPr="007E6A38" w:rsidRDefault="0019208D" w:rsidP="0019208D">
      <w:pPr>
        <w:pStyle w:val="Paragraphedeliste"/>
        <w:spacing w:line="360" w:lineRule="auto"/>
        <w:rPr>
          <w:rFonts w:cs="Times New Roman"/>
          <w:i/>
          <w:color w:val="FFC000" w:themeColor="accent4"/>
          <w:szCs w:val="24"/>
        </w:rPr>
      </w:pPr>
    </w:p>
    <w:p w14:paraId="5F459A2E" w14:textId="19801F7F" w:rsidR="0019208D" w:rsidRPr="007E6A38" w:rsidRDefault="0019208D" w:rsidP="0019208D">
      <w:pPr>
        <w:pStyle w:val="Lgende"/>
        <w:keepNext/>
        <w:rPr>
          <w:color w:val="ED7D31" w:themeColor="accent2"/>
          <w:sz w:val="24"/>
          <w:szCs w:val="24"/>
        </w:rPr>
      </w:pPr>
    </w:p>
    <w:tbl>
      <w:tblPr>
        <w:tblStyle w:val="TableauGrille4-Accentuation4"/>
        <w:tblW w:w="0" w:type="auto"/>
        <w:tblLook w:val="04A0" w:firstRow="1" w:lastRow="0" w:firstColumn="1" w:lastColumn="0" w:noHBand="0" w:noVBand="1"/>
      </w:tblPr>
      <w:tblGrid>
        <w:gridCol w:w="3020"/>
        <w:gridCol w:w="3021"/>
        <w:gridCol w:w="3021"/>
      </w:tblGrid>
      <w:tr w:rsidR="0019208D" w:rsidRPr="007E6A38" w14:paraId="39E0B13B" w14:textId="77777777" w:rsidTr="006A030E">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0C38C648" w14:textId="77777777" w:rsidR="0019208D" w:rsidRPr="007E6A38" w:rsidRDefault="0019208D" w:rsidP="00EB441A">
            <w:pPr>
              <w:spacing w:line="360" w:lineRule="auto"/>
              <w:jc w:val="both"/>
              <w:rPr>
                <w:b w:val="0"/>
                <w:bCs w:val="0"/>
                <w:color w:val="000000" w:themeColor="text1"/>
                <w:szCs w:val="24"/>
                <w:lang w:val="fr-CM"/>
              </w:rPr>
            </w:pPr>
            <w:r w:rsidRPr="007E6A38">
              <w:rPr>
                <w:color w:val="000000" w:themeColor="text1"/>
                <w:szCs w:val="24"/>
                <w:lang w:val="fr-CM"/>
              </w:rPr>
              <w:t>CATEGORIES</w:t>
            </w:r>
          </w:p>
        </w:tc>
        <w:tc>
          <w:tcPr>
            <w:tcW w:w="3021" w:type="dxa"/>
            <w:shd w:val="clear" w:color="auto" w:fill="4472C4" w:themeFill="accent1"/>
          </w:tcPr>
          <w:p w14:paraId="791B7D63"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MATERIELS</w:t>
            </w:r>
          </w:p>
        </w:tc>
        <w:tc>
          <w:tcPr>
            <w:tcW w:w="3021" w:type="dxa"/>
            <w:shd w:val="clear" w:color="auto" w:fill="4472C4" w:themeFill="accent1"/>
          </w:tcPr>
          <w:p w14:paraId="2EA638E0"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COUTS DU MATERIEL</w:t>
            </w:r>
          </w:p>
        </w:tc>
      </w:tr>
      <w:tr w:rsidR="0019208D" w:rsidRPr="007E6A38" w14:paraId="42F7C6E9" w14:textId="77777777" w:rsidTr="006A030E">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7BFC05B0" w14:textId="77777777" w:rsidR="0019208D" w:rsidRPr="007E6A38" w:rsidRDefault="0019208D" w:rsidP="00EB441A">
            <w:pPr>
              <w:spacing w:line="360" w:lineRule="auto"/>
              <w:jc w:val="both"/>
              <w:rPr>
                <w:szCs w:val="24"/>
                <w:lang w:val="fr-CM"/>
              </w:rPr>
            </w:pPr>
            <w:r w:rsidRPr="007E6A38">
              <w:rPr>
                <w:szCs w:val="24"/>
                <w:lang w:val="fr-CM"/>
              </w:rPr>
              <w:t xml:space="preserve">    Ordinateur portable</w:t>
            </w:r>
          </w:p>
        </w:tc>
        <w:tc>
          <w:tcPr>
            <w:tcW w:w="3021" w:type="dxa"/>
            <w:shd w:val="clear" w:color="auto" w:fill="FFFFFF" w:themeFill="background1"/>
          </w:tcPr>
          <w:p w14:paraId="0E73284D" w14:textId="28E6DEE7" w:rsidR="0019208D" w:rsidRPr="00F36762" w:rsidRDefault="00441231"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en-US"/>
              </w:rPr>
            </w:pPr>
            <w:r w:rsidRPr="00F36762">
              <w:rPr>
                <w:szCs w:val="24"/>
                <w:lang w:val="en-US"/>
              </w:rPr>
              <w:t>DELL core i5</w:t>
            </w:r>
            <w:r w:rsidR="0019208D" w:rsidRPr="00F36762">
              <w:rPr>
                <w:szCs w:val="24"/>
                <w:lang w:val="en-US"/>
              </w:rPr>
              <w:t>, 4GO de RAM</w:t>
            </w:r>
          </w:p>
        </w:tc>
        <w:tc>
          <w:tcPr>
            <w:tcW w:w="3021" w:type="dxa"/>
            <w:shd w:val="clear" w:color="auto" w:fill="FFFFFF" w:themeFill="background1"/>
          </w:tcPr>
          <w:p w14:paraId="72DDD315" w14:textId="25D5E2C7" w:rsidR="0019208D" w:rsidRPr="007E6A38" w:rsidRDefault="00441231"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10</w:t>
            </w:r>
            <w:r w:rsidR="0019208D" w:rsidRPr="007E6A38">
              <w:rPr>
                <w:szCs w:val="24"/>
                <w:lang w:val="fr-CM"/>
              </w:rPr>
              <w:t>0000FCFA</w:t>
            </w:r>
          </w:p>
        </w:tc>
      </w:tr>
      <w:tr w:rsidR="0019208D" w:rsidRPr="007E6A38" w14:paraId="7189C570" w14:textId="77777777" w:rsidTr="00EB441A">
        <w:trPr>
          <w:trHeight w:val="699"/>
        </w:trPr>
        <w:tc>
          <w:tcPr>
            <w:cnfStyle w:val="001000000000" w:firstRow="0" w:lastRow="0" w:firstColumn="1" w:lastColumn="0" w:oddVBand="0" w:evenVBand="0" w:oddHBand="0" w:evenHBand="0" w:firstRowFirstColumn="0" w:firstRowLastColumn="0" w:lastRowFirstColumn="0" w:lastRowLastColumn="0"/>
            <w:tcW w:w="3020" w:type="dxa"/>
          </w:tcPr>
          <w:p w14:paraId="3696C345" w14:textId="77777777" w:rsidR="0019208D" w:rsidRPr="007E6A38" w:rsidRDefault="0019208D" w:rsidP="00EB441A">
            <w:pPr>
              <w:spacing w:line="360" w:lineRule="auto"/>
              <w:jc w:val="both"/>
              <w:rPr>
                <w:szCs w:val="24"/>
                <w:lang w:val="fr-CM"/>
              </w:rPr>
            </w:pPr>
            <w:r w:rsidRPr="007E6A38">
              <w:rPr>
                <w:szCs w:val="24"/>
                <w:lang w:val="fr-CM"/>
              </w:rPr>
              <w:t>Routeur</w:t>
            </w:r>
          </w:p>
        </w:tc>
        <w:tc>
          <w:tcPr>
            <w:tcW w:w="3021" w:type="dxa"/>
          </w:tcPr>
          <w:p w14:paraId="50CDF3C0"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HUAWEI E5573 4GMIFI</w:t>
            </w:r>
          </w:p>
        </w:tc>
        <w:tc>
          <w:tcPr>
            <w:tcW w:w="3021" w:type="dxa"/>
          </w:tcPr>
          <w:p w14:paraId="080CE3BF" w14:textId="77777777" w:rsidR="0019208D" w:rsidRPr="007E6A38" w:rsidRDefault="0019208D" w:rsidP="00766697">
            <w:pPr>
              <w:keepNext/>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23000FCFA</w:t>
            </w:r>
          </w:p>
        </w:tc>
      </w:tr>
    </w:tbl>
    <w:p w14:paraId="5F4BF5FC" w14:textId="210DC5BA" w:rsidR="00766697" w:rsidRPr="007E6A38" w:rsidRDefault="00766697">
      <w:pPr>
        <w:pStyle w:val="Lgende"/>
      </w:pPr>
      <w:bookmarkStart w:id="171" w:name="_Toc131506779"/>
      <w:bookmarkStart w:id="172" w:name="_Toc203912540"/>
      <w:r w:rsidRPr="007E6A38">
        <w:t xml:space="preserve">Tableau </w:t>
      </w:r>
      <w:r w:rsidRPr="007E6A38">
        <w:fldChar w:fldCharType="begin"/>
      </w:r>
      <w:r w:rsidRPr="007E6A38">
        <w:instrText xml:space="preserve"> SEQ Tableau \* ARABIC </w:instrText>
      </w:r>
      <w:r w:rsidRPr="007E6A38">
        <w:fldChar w:fldCharType="separate"/>
      </w:r>
      <w:r w:rsidRPr="007E6A38">
        <w:t>6</w:t>
      </w:r>
      <w:r w:rsidRPr="007E6A38">
        <w:fldChar w:fldCharType="end"/>
      </w:r>
      <w:r w:rsidRPr="007E6A38">
        <w:t>:Ressources matérielles</w:t>
      </w:r>
      <w:bookmarkEnd w:id="172"/>
    </w:p>
    <w:p w14:paraId="37B4CCEC" w14:textId="00FB35E9" w:rsidR="0019208D" w:rsidRPr="007E6A38" w:rsidRDefault="0019208D" w:rsidP="009B2801">
      <w:pPr>
        <w:pStyle w:val="titre60"/>
      </w:pPr>
      <w:r w:rsidRPr="007E6A38">
        <w:t xml:space="preserve">D-RESSOURCES </w:t>
      </w:r>
      <w:proofErr w:type="gramStart"/>
      <w:r w:rsidRPr="007E6A38">
        <w:t>LOGICIELLES:</w:t>
      </w:r>
      <w:bookmarkEnd w:id="171"/>
      <w:proofErr w:type="gramEnd"/>
    </w:p>
    <w:tbl>
      <w:tblPr>
        <w:tblStyle w:val="TableauGrille4-Accentuation4"/>
        <w:tblW w:w="0" w:type="auto"/>
        <w:shd w:val="clear" w:color="auto" w:fill="4472C4" w:themeFill="accent1"/>
        <w:tblLook w:val="04A0" w:firstRow="1" w:lastRow="0" w:firstColumn="1" w:lastColumn="0" w:noHBand="0" w:noVBand="1"/>
      </w:tblPr>
      <w:tblGrid>
        <w:gridCol w:w="3020"/>
        <w:gridCol w:w="3021"/>
        <w:gridCol w:w="3021"/>
      </w:tblGrid>
      <w:tr w:rsidR="0019208D" w:rsidRPr="007E6A38" w14:paraId="5AF4DD15" w14:textId="77777777" w:rsidTr="006A030E">
        <w:trPr>
          <w:cnfStyle w:val="100000000000" w:firstRow="1" w:lastRow="0" w:firstColumn="0" w:lastColumn="0" w:oddVBand="0" w:evenVBand="0" w:oddHBand="0"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2E2638D3" w14:textId="77777777" w:rsidR="0019208D" w:rsidRPr="007E6A38" w:rsidRDefault="0019208D" w:rsidP="00EB441A">
            <w:pPr>
              <w:spacing w:line="360" w:lineRule="auto"/>
              <w:jc w:val="both"/>
              <w:rPr>
                <w:color w:val="000000" w:themeColor="text1"/>
                <w:szCs w:val="24"/>
                <w:lang w:val="fr-CM"/>
              </w:rPr>
            </w:pPr>
            <w:r w:rsidRPr="007E6A38">
              <w:rPr>
                <w:color w:val="000000" w:themeColor="text1"/>
                <w:szCs w:val="24"/>
                <w:lang w:val="fr-CM"/>
              </w:rPr>
              <w:t>CATEGORIES</w:t>
            </w:r>
          </w:p>
        </w:tc>
        <w:tc>
          <w:tcPr>
            <w:tcW w:w="3021" w:type="dxa"/>
            <w:shd w:val="clear" w:color="auto" w:fill="FFFFFF" w:themeFill="background1"/>
          </w:tcPr>
          <w:p w14:paraId="0B5ECE3F"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MATERIELS</w:t>
            </w:r>
          </w:p>
        </w:tc>
        <w:tc>
          <w:tcPr>
            <w:tcW w:w="3021" w:type="dxa"/>
            <w:shd w:val="clear" w:color="auto" w:fill="FFFFFF" w:themeFill="background1"/>
          </w:tcPr>
          <w:p w14:paraId="4F1B0753"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000000" w:themeColor="text1"/>
                <w:szCs w:val="24"/>
                <w:lang w:val="fr-CM"/>
              </w:rPr>
            </w:pPr>
            <w:r w:rsidRPr="007E6A38">
              <w:rPr>
                <w:color w:val="000000" w:themeColor="text1"/>
                <w:szCs w:val="24"/>
                <w:lang w:val="fr-CM"/>
              </w:rPr>
              <w:t>COUT DU MATERIEL</w:t>
            </w:r>
          </w:p>
        </w:tc>
      </w:tr>
      <w:tr w:rsidR="0019208D" w:rsidRPr="007E6A38" w14:paraId="1A7E4FF1" w14:textId="77777777" w:rsidTr="006A030E">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7ED257F9" w14:textId="77777777" w:rsidR="0019208D" w:rsidRPr="007E6A38" w:rsidRDefault="0019208D" w:rsidP="00EB441A">
            <w:pPr>
              <w:spacing w:line="360" w:lineRule="auto"/>
              <w:jc w:val="both"/>
              <w:rPr>
                <w:szCs w:val="24"/>
                <w:lang w:val="fr-CM"/>
              </w:rPr>
            </w:pPr>
            <w:r w:rsidRPr="007E6A38">
              <w:rPr>
                <w:szCs w:val="24"/>
                <w:lang w:val="fr-CM"/>
              </w:rPr>
              <w:t>IDE</w:t>
            </w:r>
          </w:p>
        </w:tc>
        <w:tc>
          <w:tcPr>
            <w:tcW w:w="3021" w:type="dxa"/>
            <w:shd w:val="clear" w:color="auto" w:fill="FFFFFF" w:themeFill="background1"/>
          </w:tcPr>
          <w:p w14:paraId="6685FA7E"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Visual Studio Code</w:t>
            </w:r>
          </w:p>
        </w:tc>
        <w:tc>
          <w:tcPr>
            <w:tcW w:w="3021" w:type="dxa"/>
            <w:shd w:val="clear" w:color="auto" w:fill="FFFFFF" w:themeFill="background1"/>
          </w:tcPr>
          <w:p w14:paraId="3CE7AA89"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Gratuit</w:t>
            </w:r>
          </w:p>
          <w:p w14:paraId="1E861FCA"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p>
        </w:tc>
      </w:tr>
      <w:tr w:rsidR="0019208D" w:rsidRPr="007E6A38" w14:paraId="055D0813" w14:textId="77777777" w:rsidTr="006A030E">
        <w:trPr>
          <w:trHeight w:val="568"/>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7ACD95EE" w14:textId="77777777" w:rsidR="0019208D" w:rsidRPr="007E6A38" w:rsidRDefault="0019208D" w:rsidP="00EB441A">
            <w:pPr>
              <w:spacing w:line="360" w:lineRule="auto"/>
              <w:jc w:val="both"/>
              <w:rPr>
                <w:szCs w:val="24"/>
                <w:lang w:val="fr-CM"/>
              </w:rPr>
            </w:pPr>
            <w:r w:rsidRPr="007E6A38">
              <w:rPr>
                <w:szCs w:val="24"/>
                <w:lang w:val="fr-CM"/>
              </w:rPr>
              <w:t>SGBD</w:t>
            </w:r>
          </w:p>
        </w:tc>
        <w:tc>
          <w:tcPr>
            <w:tcW w:w="3021" w:type="dxa"/>
            <w:shd w:val="clear" w:color="auto" w:fill="FFFFFF" w:themeFill="background1"/>
          </w:tcPr>
          <w:p w14:paraId="3BFDD34E"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MySQL</w:t>
            </w:r>
          </w:p>
        </w:tc>
        <w:tc>
          <w:tcPr>
            <w:tcW w:w="3021" w:type="dxa"/>
            <w:shd w:val="clear" w:color="auto" w:fill="FFFFFF" w:themeFill="background1"/>
          </w:tcPr>
          <w:p w14:paraId="13A03D51"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Gratuit</w:t>
            </w:r>
          </w:p>
        </w:tc>
      </w:tr>
      <w:tr w:rsidR="0019208D" w:rsidRPr="007E6A38" w14:paraId="09EEFEAA" w14:textId="77777777" w:rsidTr="006A030E">
        <w:trPr>
          <w:cnfStyle w:val="000000100000" w:firstRow="0" w:lastRow="0" w:firstColumn="0" w:lastColumn="0" w:oddVBand="0" w:evenVBand="0" w:oddHBand="1" w:evenHBand="0" w:firstRowFirstColumn="0" w:firstRowLastColumn="0" w:lastRowFirstColumn="0" w:lastRowLastColumn="0"/>
          <w:trHeight w:val="548"/>
        </w:trPr>
        <w:tc>
          <w:tcPr>
            <w:cnfStyle w:val="001000000000" w:firstRow="0" w:lastRow="0" w:firstColumn="1" w:lastColumn="0" w:oddVBand="0" w:evenVBand="0" w:oddHBand="0" w:evenHBand="0" w:firstRowFirstColumn="0" w:firstRowLastColumn="0" w:lastRowFirstColumn="0" w:lastRowLastColumn="0"/>
            <w:tcW w:w="3020" w:type="dxa"/>
            <w:shd w:val="clear" w:color="auto" w:fill="FFFFFF" w:themeFill="background1"/>
          </w:tcPr>
          <w:p w14:paraId="5D0B647E" w14:textId="12FEE35E" w:rsidR="0019208D" w:rsidRPr="007E6A38" w:rsidRDefault="0019208D" w:rsidP="00EB441A">
            <w:pPr>
              <w:spacing w:line="360" w:lineRule="auto"/>
              <w:jc w:val="both"/>
              <w:rPr>
                <w:szCs w:val="24"/>
                <w:lang w:val="fr-CM"/>
              </w:rPr>
            </w:pPr>
            <w:r w:rsidRPr="007E6A38">
              <w:rPr>
                <w:szCs w:val="24"/>
                <w:lang w:val="fr-CM"/>
              </w:rPr>
              <w:t xml:space="preserve">Système </w:t>
            </w:r>
            <w:r w:rsidR="00441231" w:rsidRPr="007E6A38">
              <w:rPr>
                <w:szCs w:val="24"/>
                <w:lang w:val="fr-CM"/>
              </w:rPr>
              <w:t>exploitation</w:t>
            </w:r>
          </w:p>
        </w:tc>
        <w:tc>
          <w:tcPr>
            <w:tcW w:w="3021" w:type="dxa"/>
            <w:shd w:val="clear" w:color="auto" w:fill="FFFFFF" w:themeFill="background1"/>
          </w:tcPr>
          <w:p w14:paraId="191B1A54"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rFonts w:ascii="Plantagenet Cherokee" w:hAnsi="Plantagenet Cherokee"/>
                <w:szCs w:val="24"/>
                <w:lang w:val="fr-CM"/>
              </w:rPr>
            </w:pPr>
            <w:r w:rsidRPr="007E6A38">
              <w:rPr>
                <w:rFonts w:ascii="Plantagenet Cherokee" w:hAnsi="Plantagenet Cherokee"/>
                <w:szCs w:val="24"/>
                <w:lang w:val="fr-CM"/>
              </w:rPr>
              <w:t>Windows 10</w:t>
            </w:r>
          </w:p>
        </w:tc>
        <w:tc>
          <w:tcPr>
            <w:tcW w:w="3021" w:type="dxa"/>
            <w:shd w:val="clear" w:color="auto" w:fill="FFFFFF" w:themeFill="background1"/>
          </w:tcPr>
          <w:p w14:paraId="3FCDD937" w14:textId="035D07D2" w:rsidR="0019208D" w:rsidRPr="007E6A38" w:rsidRDefault="006A030E"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r w:rsidRPr="007E6A38">
              <w:rPr>
                <w:szCs w:val="24"/>
                <w:lang w:val="fr-CM"/>
              </w:rPr>
              <w:t>10000fcfa</w:t>
            </w:r>
          </w:p>
          <w:p w14:paraId="5712DE82" w14:textId="77777777" w:rsidR="0019208D" w:rsidRPr="007E6A38" w:rsidRDefault="0019208D" w:rsidP="00EB441A">
            <w:pPr>
              <w:spacing w:line="360" w:lineRule="auto"/>
              <w:jc w:val="both"/>
              <w:cnfStyle w:val="000000100000" w:firstRow="0" w:lastRow="0" w:firstColumn="0" w:lastColumn="0" w:oddVBand="0" w:evenVBand="0" w:oddHBand="1" w:evenHBand="0" w:firstRowFirstColumn="0" w:firstRowLastColumn="0" w:lastRowFirstColumn="0" w:lastRowLastColumn="0"/>
              <w:rPr>
                <w:szCs w:val="24"/>
                <w:lang w:val="fr-CM"/>
              </w:rPr>
            </w:pPr>
          </w:p>
        </w:tc>
      </w:tr>
      <w:tr w:rsidR="0019208D" w:rsidRPr="007E6A38" w14:paraId="05925ACD" w14:textId="77777777" w:rsidTr="006A030E">
        <w:trPr>
          <w:trHeight w:val="548"/>
        </w:trPr>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auto"/>
            </w:tcBorders>
            <w:shd w:val="clear" w:color="auto" w:fill="FFFFFF" w:themeFill="background1"/>
          </w:tcPr>
          <w:p w14:paraId="5FE06451" w14:textId="77777777" w:rsidR="0019208D" w:rsidRPr="007E6A38" w:rsidRDefault="0019208D" w:rsidP="00EB441A">
            <w:pPr>
              <w:spacing w:line="360" w:lineRule="auto"/>
              <w:jc w:val="both"/>
              <w:rPr>
                <w:szCs w:val="24"/>
                <w:lang w:val="fr-CM"/>
              </w:rPr>
            </w:pPr>
            <w:r w:rsidRPr="007E6A38">
              <w:rPr>
                <w:szCs w:val="24"/>
                <w:lang w:val="fr-CM"/>
              </w:rPr>
              <w:t>Serveur</w:t>
            </w:r>
          </w:p>
        </w:tc>
        <w:tc>
          <w:tcPr>
            <w:tcW w:w="3021" w:type="dxa"/>
            <w:tcBorders>
              <w:bottom w:val="single" w:sz="4" w:space="0" w:color="auto"/>
            </w:tcBorders>
            <w:shd w:val="clear" w:color="auto" w:fill="FFFFFF" w:themeFill="background1"/>
          </w:tcPr>
          <w:p w14:paraId="3E75711C" w14:textId="77777777" w:rsidR="0019208D" w:rsidRPr="007E6A38" w:rsidRDefault="0019208D" w:rsidP="00EB441A">
            <w:pPr>
              <w:spacing w:line="360" w:lineRule="auto"/>
              <w:jc w:val="both"/>
              <w:cnfStyle w:val="000000000000" w:firstRow="0" w:lastRow="0" w:firstColumn="0" w:lastColumn="0" w:oddVBand="0" w:evenVBand="0" w:oddHBand="0" w:evenHBand="0" w:firstRowFirstColumn="0" w:firstRowLastColumn="0" w:lastRowFirstColumn="0" w:lastRowLastColumn="0"/>
              <w:rPr>
                <w:rFonts w:ascii="Plantagenet Cherokee" w:hAnsi="Plantagenet Cherokee"/>
                <w:szCs w:val="24"/>
                <w:lang w:val="fr-CM"/>
              </w:rPr>
            </w:pPr>
            <w:r w:rsidRPr="007E6A38">
              <w:rPr>
                <w:rFonts w:ascii="Plantagenet Cherokee" w:hAnsi="Plantagenet Cherokee"/>
                <w:szCs w:val="24"/>
                <w:lang w:val="fr-CM"/>
              </w:rPr>
              <w:t>WAMPSERVER64</w:t>
            </w:r>
          </w:p>
        </w:tc>
        <w:tc>
          <w:tcPr>
            <w:tcW w:w="3021" w:type="dxa"/>
            <w:tcBorders>
              <w:bottom w:val="single" w:sz="4" w:space="0" w:color="auto"/>
            </w:tcBorders>
            <w:shd w:val="clear" w:color="auto" w:fill="FFFFFF" w:themeFill="background1"/>
          </w:tcPr>
          <w:p w14:paraId="3A81186A" w14:textId="77777777" w:rsidR="0019208D" w:rsidRPr="007E6A38" w:rsidRDefault="0019208D" w:rsidP="00766697">
            <w:pPr>
              <w:keepNext/>
              <w:spacing w:line="360" w:lineRule="auto"/>
              <w:jc w:val="both"/>
              <w:cnfStyle w:val="000000000000" w:firstRow="0" w:lastRow="0" w:firstColumn="0" w:lastColumn="0" w:oddVBand="0" w:evenVBand="0" w:oddHBand="0" w:evenHBand="0" w:firstRowFirstColumn="0" w:firstRowLastColumn="0" w:lastRowFirstColumn="0" w:lastRowLastColumn="0"/>
              <w:rPr>
                <w:szCs w:val="24"/>
                <w:lang w:val="fr-CM"/>
              </w:rPr>
            </w:pPr>
            <w:r w:rsidRPr="007E6A38">
              <w:rPr>
                <w:szCs w:val="24"/>
                <w:lang w:val="fr-CM"/>
              </w:rPr>
              <w:t>Gratuit</w:t>
            </w:r>
          </w:p>
        </w:tc>
      </w:tr>
    </w:tbl>
    <w:p w14:paraId="5AB2181A" w14:textId="58CB7B2D" w:rsidR="0019208D" w:rsidRPr="007E6A38" w:rsidRDefault="00766697" w:rsidP="00766697">
      <w:pPr>
        <w:pStyle w:val="Lgende"/>
      </w:pPr>
      <w:bookmarkStart w:id="173" w:name="_Toc203912541"/>
      <w:r w:rsidRPr="007E6A38">
        <w:t xml:space="preserve">Tableau </w:t>
      </w:r>
      <w:r w:rsidRPr="007E6A38">
        <w:fldChar w:fldCharType="begin"/>
      </w:r>
      <w:r w:rsidRPr="007E6A38">
        <w:instrText xml:space="preserve"> SEQ Tableau \* ARABIC </w:instrText>
      </w:r>
      <w:r w:rsidRPr="007E6A38">
        <w:fldChar w:fldCharType="separate"/>
      </w:r>
      <w:r w:rsidRPr="007E6A38">
        <w:t>7</w:t>
      </w:r>
      <w:r w:rsidRPr="007E6A38">
        <w:fldChar w:fldCharType="end"/>
      </w:r>
      <w:r w:rsidRPr="007E6A38">
        <w:t>:Ressources logicielles</w:t>
      </w:r>
      <w:bookmarkEnd w:id="173"/>
    </w:p>
    <w:p w14:paraId="11415653" w14:textId="54B727A3" w:rsidR="00AA7B47" w:rsidRPr="007E6A38" w:rsidRDefault="00AA7B47" w:rsidP="00AA7B47">
      <w:pPr>
        <w:rPr>
          <w:lang w:eastAsia="en-US"/>
        </w:rPr>
      </w:pPr>
    </w:p>
    <w:p w14:paraId="11788311" w14:textId="77777777" w:rsidR="00AA7B47" w:rsidRPr="007E6A38" w:rsidRDefault="00AA7B47" w:rsidP="00AA7B47">
      <w:pPr>
        <w:rPr>
          <w:lang w:eastAsia="en-US"/>
        </w:rPr>
      </w:pPr>
    </w:p>
    <w:p w14:paraId="7D538F08" w14:textId="2EB370A4" w:rsidR="0019208D" w:rsidRPr="007E6A38" w:rsidRDefault="0019208D" w:rsidP="009B2801">
      <w:pPr>
        <w:pStyle w:val="titre60"/>
      </w:pPr>
      <w:bookmarkStart w:id="174" w:name="_Toc131506780"/>
      <w:r w:rsidRPr="007E6A38">
        <w:t>E-ESTIMATION DE LA DURÉE DU PROJET :</w:t>
      </w:r>
      <w:bookmarkEnd w:id="174"/>
    </w:p>
    <w:p w14:paraId="34F50F8E" w14:textId="77777777" w:rsidR="00AA7B47" w:rsidRPr="007E6A38" w:rsidRDefault="00AA7B47" w:rsidP="00AA7B47">
      <w:pPr>
        <w:rPr>
          <w:lang w:eastAsia="en-US"/>
        </w:rPr>
      </w:pPr>
    </w:p>
    <w:p w14:paraId="09A33433" w14:textId="77777777" w:rsidR="0019208D" w:rsidRPr="007E6A38" w:rsidRDefault="0019208D" w:rsidP="0019208D">
      <w:pPr>
        <w:spacing w:line="360" w:lineRule="auto"/>
        <w:ind w:left="360"/>
        <w:rPr>
          <w:szCs w:val="24"/>
        </w:rPr>
      </w:pPr>
      <w:r w:rsidRPr="007E6A38">
        <w:rPr>
          <w:szCs w:val="24"/>
        </w:rPr>
        <w:t>La durée de notre projet sera estimée en fonction de la durée de certaines tâches spécifiques répertoriées dans le tableau suivant :</w:t>
      </w:r>
    </w:p>
    <w:p w14:paraId="5516399B" w14:textId="49DFD8AD" w:rsidR="0019208D" w:rsidRPr="007E6A38" w:rsidRDefault="0019208D" w:rsidP="0019208D">
      <w:pPr>
        <w:pStyle w:val="Lgende"/>
        <w:rPr>
          <w:rFonts w:ascii="Times New Roman" w:hAnsi="Times New Roman" w:cs="Times New Roman"/>
          <w:i w:val="0"/>
          <w:color w:val="ED7D31" w:themeColor="accent2"/>
          <w:sz w:val="24"/>
          <w:szCs w:val="24"/>
        </w:rPr>
      </w:pPr>
    </w:p>
    <w:tbl>
      <w:tblPr>
        <w:tblStyle w:val="TableauGrille4-Accentuation4"/>
        <w:tblW w:w="0" w:type="auto"/>
        <w:shd w:val="clear" w:color="auto" w:fill="8EAADB" w:themeFill="accent1" w:themeFillTint="99"/>
        <w:tblLook w:val="04A0" w:firstRow="1" w:lastRow="0" w:firstColumn="1" w:lastColumn="0" w:noHBand="0" w:noVBand="1"/>
      </w:tblPr>
      <w:tblGrid>
        <w:gridCol w:w="4531"/>
        <w:gridCol w:w="4531"/>
      </w:tblGrid>
      <w:tr w:rsidR="0019208D" w:rsidRPr="007E6A38" w14:paraId="75C62921" w14:textId="77777777" w:rsidTr="000E162B">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4531" w:type="dxa"/>
            <w:shd w:val="clear" w:color="auto" w:fill="4472C4" w:themeFill="accent1"/>
          </w:tcPr>
          <w:p w14:paraId="50ACC82C" w14:textId="77777777" w:rsidR="0019208D" w:rsidRPr="007E6A38" w:rsidRDefault="0019208D" w:rsidP="00EB441A">
            <w:pPr>
              <w:spacing w:line="360" w:lineRule="auto"/>
              <w:jc w:val="both"/>
              <w:rPr>
                <w:color w:val="FFFFFF" w:themeColor="background1"/>
                <w:szCs w:val="24"/>
                <w:lang w:val="fr-CM"/>
              </w:rPr>
            </w:pPr>
            <w:r w:rsidRPr="007E6A38">
              <w:rPr>
                <w:color w:val="FFFFFF" w:themeColor="background1"/>
                <w:szCs w:val="24"/>
                <w:lang w:val="fr-CM"/>
              </w:rPr>
              <w:t xml:space="preserve">                   PERIODES</w:t>
            </w:r>
          </w:p>
        </w:tc>
        <w:tc>
          <w:tcPr>
            <w:tcW w:w="4531" w:type="dxa"/>
            <w:shd w:val="clear" w:color="auto" w:fill="8EAADB" w:themeFill="accent1" w:themeFillTint="99"/>
          </w:tcPr>
          <w:p w14:paraId="0F882A29" w14:textId="77777777" w:rsidR="0019208D" w:rsidRPr="007E6A38" w:rsidRDefault="0019208D" w:rsidP="00EB441A">
            <w:pPr>
              <w:spacing w:line="360" w:lineRule="auto"/>
              <w:jc w:val="both"/>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TACHES EFFECTUEES</w:t>
            </w:r>
          </w:p>
        </w:tc>
      </w:tr>
      <w:tr w:rsidR="0019208D" w:rsidRPr="007E6A38" w14:paraId="21AF8F46" w14:textId="77777777" w:rsidTr="000E162B">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4531" w:type="dxa"/>
            <w:shd w:val="clear" w:color="auto" w:fill="4472C4" w:themeFill="accent1"/>
          </w:tcPr>
          <w:p w14:paraId="4E24C6B5" w14:textId="1B7D0475"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Du 22 aout 2023 au 01 septembre</w:t>
            </w:r>
            <w:r w:rsidR="0019208D" w:rsidRPr="007E6A38">
              <w:rPr>
                <w:b w:val="0"/>
                <w:color w:val="FFFFFF" w:themeColor="background1"/>
                <w:szCs w:val="24"/>
                <w:lang w:val="fr-CM"/>
              </w:rPr>
              <w:t xml:space="preserve"> </w:t>
            </w:r>
            <w:r w:rsidR="00441231" w:rsidRPr="007E6A38">
              <w:rPr>
                <w:b w:val="0"/>
                <w:color w:val="FFFFFF" w:themeColor="background1"/>
                <w:szCs w:val="24"/>
                <w:lang w:val="fr-CM"/>
              </w:rPr>
              <w:t>202</w:t>
            </w:r>
            <w:r w:rsidR="00047088" w:rsidRPr="007E6A38">
              <w:rPr>
                <w:b w:val="0"/>
                <w:color w:val="FFFFFF" w:themeColor="background1"/>
                <w:szCs w:val="24"/>
                <w:lang w:val="fr-CM"/>
              </w:rPr>
              <w:t>3</w:t>
            </w:r>
          </w:p>
        </w:tc>
        <w:tc>
          <w:tcPr>
            <w:tcW w:w="4531" w:type="dxa"/>
            <w:shd w:val="clear" w:color="auto" w:fill="8EAADB" w:themeFill="accent1" w:themeFillTint="99"/>
          </w:tcPr>
          <w:p w14:paraId="73E7E0FF" w14:textId="77777777" w:rsidR="0019208D" w:rsidRPr="007E6A38" w:rsidRDefault="0019208D" w:rsidP="00EB441A">
            <w:pPr>
              <w:spacing w:line="360" w:lineRule="auto"/>
              <w:jc w:val="center"/>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Etude préalable</w:t>
            </w:r>
          </w:p>
        </w:tc>
      </w:tr>
      <w:tr w:rsidR="0019208D" w:rsidRPr="007E6A38" w14:paraId="2319551A" w14:textId="77777777" w:rsidTr="000E162B">
        <w:trPr>
          <w:trHeight w:val="404"/>
        </w:trPr>
        <w:tc>
          <w:tcPr>
            <w:cnfStyle w:val="001000000000" w:firstRow="0" w:lastRow="0" w:firstColumn="1" w:lastColumn="0" w:oddVBand="0" w:evenVBand="0" w:oddHBand="0" w:evenHBand="0" w:firstRowFirstColumn="0" w:firstRowLastColumn="0" w:lastRowFirstColumn="0" w:lastRowLastColumn="0"/>
            <w:tcW w:w="4531" w:type="dxa"/>
            <w:shd w:val="clear" w:color="auto" w:fill="4472C4" w:themeFill="accent1"/>
          </w:tcPr>
          <w:p w14:paraId="671834FD" w14:textId="46B65310"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Du 02 septembre 2023</w:t>
            </w:r>
            <w:r w:rsidR="0019208D" w:rsidRPr="007E6A38">
              <w:rPr>
                <w:b w:val="0"/>
                <w:color w:val="FFFFFF" w:themeColor="background1"/>
                <w:szCs w:val="24"/>
                <w:lang w:val="fr-CM"/>
              </w:rPr>
              <w:t xml:space="preserve"> au</w:t>
            </w:r>
            <w:r w:rsidR="0019208D" w:rsidRPr="007E6A38">
              <w:rPr>
                <w:color w:val="FFFFFF" w:themeColor="background1"/>
                <w:szCs w:val="24"/>
                <w:lang w:val="fr-CM"/>
              </w:rPr>
              <w:t xml:space="preserve"> </w:t>
            </w:r>
            <w:r w:rsidRPr="007E6A38">
              <w:rPr>
                <w:b w:val="0"/>
                <w:color w:val="FFFFFF" w:themeColor="background1"/>
                <w:szCs w:val="24"/>
                <w:lang w:val="fr-CM"/>
              </w:rPr>
              <w:t>13octobre</w:t>
            </w:r>
            <w:r w:rsidR="00047088" w:rsidRPr="007E6A38">
              <w:rPr>
                <w:b w:val="0"/>
                <w:color w:val="FFFFFF" w:themeColor="background1"/>
                <w:szCs w:val="24"/>
                <w:lang w:val="fr-CM"/>
              </w:rPr>
              <w:t xml:space="preserve"> 2023</w:t>
            </w:r>
          </w:p>
        </w:tc>
        <w:tc>
          <w:tcPr>
            <w:tcW w:w="4531" w:type="dxa"/>
            <w:shd w:val="clear" w:color="auto" w:fill="8EAADB" w:themeFill="accent1" w:themeFillTint="99"/>
          </w:tcPr>
          <w:p w14:paraId="26B5AF78" w14:textId="77777777" w:rsidR="0019208D" w:rsidRPr="007E6A38" w:rsidRDefault="0019208D" w:rsidP="00EB441A">
            <w:pPr>
              <w:spacing w:line="360" w:lineRule="auto"/>
              <w:jc w:val="center"/>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Modélisation</w:t>
            </w:r>
          </w:p>
        </w:tc>
      </w:tr>
      <w:tr w:rsidR="0019208D" w:rsidRPr="007E6A38" w14:paraId="53D72974" w14:textId="77777777" w:rsidTr="000E162B">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4531" w:type="dxa"/>
            <w:shd w:val="clear" w:color="auto" w:fill="4472C4" w:themeFill="accent1"/>
          </w:tcPr>
          <w:p w14:paraId="1DE29D5D" w14:textId="455B29CA" w:rsidR="0019208D" w:rsidRPr="007E6A38" w:rsidRDefault="0019208D" w:rsidP="00EB441A">
            <w:pPr>
              <w:spacing w:line="360" w:lineRule="auto"/>
              <w:jc w:val="both"/>
              <w:rPr>
                <w:b w:val="0"/>
                <w:color w:val="FFFFFF" w:themeColor="background1"/>
                <w:szCs w:val="24"/>
                <w:lang w:val="fr-CM"/>
              </w:rPr>
            </w:pPr>
            <w:r w:rsidRPr="007E6A38">
              <w:rPr>
                <w:b w:val="0"/>
                <w:color w:val="FFFFFF" w:themeColor="background1"/>
                <w:szCs w:val="24"/>
                <w:lang w:val="fr-CM"/>
              </w:rPr>
              <w:t>Du</w:t>
            </w:r>
            <w:r w:rsidR="000E162B" w:rsidRPr="007E6A38">
              <w:rPr>
                <w:b w:val="0"/>
                <w:color w:val="FFFFFF" w:themeColor="background1"/>
                <w:szCs w:val="24"/>
                <w:lang w:val="fr-CM"/>
              </w:rPr>
              <w:t xml:space="preserve"> 15octobre 2023</w:t>
            </w:r>
            <w:r w:rsidR="00047088" w:rsidRPr="007E6A38">
              <w:rPr>
                <w:b w:val="0"/>
                <w:color w:val="FFFFFF" w:themeColor="background1"/>
                <w:szCs w:val="24"/>
                <w:lang w:val="fr-CM"/>
              </w:rPr>
              <w:t xml:space="preserve"> </w:t>
            </w:r>
            <w:r w:rsidR="000E162B" w:rsidRPr="007E6A38">
              <w:rPr>
                <w:b w:val="0"/>
                <w:color w:val="FFFFFF" w:themeColor="background1"/>
                <w:szCs w:val="24"/>
                <w:lang w:val="fr-CM"/>
              </w:rPr>
              <w:t>au 03 novembre</w:t>
            </w:r>
            <w:r w:rsidR="00047088" w:rsidRPr="007E6A38">
              <w:rPr>
                <w:b w:val="0"/>
                <w:color w:val="FFFFFF" w:themeColor="background1"/>
                <w:szCs w:val="24"/>
                <w:lang w:val="fr-CM"/>
              </w:rPr>
              <w:t xml:space="preserve"> 2023</w:t>
            </w:r>
          </w:p>
        </w:tc>
        <w:tc>
          <w:tcPr>
            <w:tcW w:w="4531" w:type="dxa"/>
            <w:shd w:val="clear" w:color="auto" w:fill="8EAADB" w:themeFill="accent1" w:themeFillTint="99"/>
          </w:tcPr>
          <w:p w14:paraId="19BBC73D" w14:textId="77777777" w:rsidR="0019208D" w:rsidRPr="007E6A38" w:rsidRDefault="0019208D" w:rsidP="00EB441A">
            <w:pPr>
              <w:spacing w:line="360" w:lineRule="auto"/>
              <w:jc w:val="center"/>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Conception générale</w:t>
            </w:r>
          </w:p>
        </w:tc>
      </w:tr>
      <w:tr w:rsidR="0019208D" w:rsidRPr="007E6A38" w14:paraId="7FD8934C" w14:textId="77777777" w:rsidTr="000E162B">
        <w:trPr>
          <w:trHeight w:val="408"/>
        </w:trPr>
        <w:tc>
          <w:tcPr>
            <w:cnfStyle w:val="001000000000" w:firstRow="0" w:lastRow="0" w:firstColumn="1" w:lastColumn="0" w:oddVBand="0" w:evenVBand="0" w:oddHBand="0" w:evenHBand="0" w:firstRowFirstColumn="0" w:firstRowLastColumn="0" w:lastRowFirstColumn="0" w:lastRowLastColumn="0"/>
            <w:tcW w:w="4531" w:type="dxa"/>
            <w:shd w:val="clear" w:color="auto" w:fill="4472C4" w:themeFill="accent1"/>
          </w:tcPr>
          <w:p w14:paraId="6AF3C7BC" w14:textId="0355C89F"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Du 06 novembre 2023 au 08fevrier</w:t>
            </w:r>
          </w:p>
        </w:tc>
        <w:tc>
          <w:tcPr>
            <w:tcW w:w="4531" w:type="dxa"/>
            <w:shd w:val="clear" w:color="auto" w:fill="8EAADB" w:themeFill="accent1" w:themeFillTint="99"/>
          </w:tcPr>
          <w:p w14:paraId="25426991" w14:textId="77777777" w:rsidR="0019208D" w:rsidRPr="007E6A38" w:rsidRDefault="0019208D" w:rsidP="00EB441A">
            <w:pPr>
              <w:spacing w:line="360" w:lineRule="auto"/>
              <w:jc w:val="center"/>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Documentation</w:t>
            </w:r>
          </w:p>
        </w:tc>
      </w:tr>
      <w:tr w:rsidR="0019208D" w:rsidRPr="007E6A38" w14:paraId="2C1C33C5" w14:textId="77777777" w:rsidTr="000E162B">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531" w:type="dxa"/>
            <w:shd w:val="clear" w:color="auto" w:fill="4472C4" w:themeFill="accent1"/>
          </w:tcPr>
          <w:p w14:paraId="3297D095" w14:textId="3039E262" w:rsidR="0019208D" w:rsidRPr="007E6A38" w:rsidRDefault="000E162B" w:rsidP="00EB441A">
            <w:pPr>
              <w:spacing w:line="360" w:lineRule="auto"/>
              <w:jc w:val="both"/>
              <w:rPr>
                <w:b w:val="0"/>
                <w:color w:val="FFFFFF" w:themeColor="background1"/>
                <w:szCs w:val="24"/>
                <w:lang w:val="fr-CM"/>
              </w:rPr>
            </w:pPr>
            <w:r w:rsidRPr="007E6A38">
              <w:rPr>
                <w:b w:val="0"/>
                <w:color w:val="FFFFFF" w:themeColor="background1"/>
                <w:szCs w:val="24"/>
                <w:lang w:val="fr-CM"/>
              </w:rPr>
              <w:t xml:space="preserve">Du 15 </w:t>
            </w:r>
            <w:proofErr w:type="spellStart"/>
            <w:r w:rsidRPr="007E6A38">
              <w:rPr>
                <w:b w:val="0"/>
                <w:color w:val="FFFFFF" w:themeColor="background1"/>
                <w:szCs w:val="24"/>
                <w:lang w:val="fr-CM"/>
              </w:rPr>
              <w:t>fevrier</w:t>
            </w:r>
            <w:proofErr w:type="spellEnd"/>
            <w:r w:rsidR="006A030E" w:rsidRPr="007E6A38">
              <w:rPr>
                <w:b w:val="0"/>
                <w:color w:val="FFFFFF" w:themeColor="background1"/>
                <w:szCs w:val="24"/>
                <w:lang w:val="fr-CM"/>
              </w:rPr>
              <w:t xml:space="preserve"> au </w:t>
            </w:r>
            <w:r w:rsidRPr="007E6A38">
              <w:rPr>
                <w:b w:val="0"/>
                <w:color w:val="FFFFFF" w:themeColor="background1"/>
                <w:szCs w:val="24"/>
                <w:lang w:val="fr-CM"/>
              </w:rPr>
              <w:t>02</w:t>
            </w:r>
            <w:r w:rsidR="0019208D" w:rsidRPr="007E6A38">
              <w:rPr>
                <w:b w:val="0"/>
                <w:color w:val="FFFFFF" w:themeColor="background1"/>
                <w:szCs w:val="24"/>
                <w:lang w:val="fr-CM"/>
              </w:rPr>
              <w:t xml:space="preserve"> avril 202</w:t>
            </w:r>
            <w:r w:rsidR="00047088" w:rsidRPr="007E6A38">
              <w:rPr>
                <w:b w:val="0"/>
                <w:color w:val="FFFFFF" w:themeColor="background1"/>
                <w:szCs w:val="24"/>
                <w:lang w:val="fr-CM"/>
              </w:rPr>
              <w:t>4</w:t>
            </w:r>
          </w:p>
        </w:tc>
        <w:tc>
          <w:tcPr>
            <w:tcW w:w="4531" w:type="dxa"/>
            <w:shd w:val="clear" w:color="auto" w:fill="8EAADB" w:themeFill="accent1" w:themeFillTint="99"/>
          </w:tcPr>
          <w:p w14:paraId="0529B548" w14:textId="77777777" w:rsidR="0019208D" w:rsidRPr="007E6A38" w:rsidRDefault="0019208D" w:rsidP="00766697">
            <w:pPr>
              <w:keepNext/>
              <w:spacing w:line="360" w:lineRule="auto"/>
              <w:jc w:val="center"/>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Programmation</w:t>
            </w:r>
          </w:p>
        </w:tc>
      </w:tr>
    </w:tbl>
    <w:p w14:paraId="0BF0E998" w14:textId="72D99AB3" w:rsidR="0019208D" w:rsidRPr="007E6A38" w:rsidRDefault="00766697" w:rsidP="00766697">
      <w:pPr>
        <w:pStyle w:val="Lgende"/>
        <w:rPr>
          <w:szCs w:val="24"/>
        </w:rPr>
      </w:pPr>
      <w:bookmarkStart w:id="175" w:name="_Toc203912542"/>
      <w:r w:rsidRPr="007E6A38">
        <w:t xml:space="preserve">Tableau </w:t>
      </w:r>
      <w:r w:rsidRPr="007E6A38">
        <w:fldChar w:fldCharType="begin"/>
      </w:r>
      <w:r w:rsidRPr="007E6A38">
        <w:instrText xml:space="preserve"> SEQ Tableau \* ARABIC </w:instrText>
      </w:r>
      <w:r w:rsidRPr="007E6A38">
        <w:fldChar w:fldCharType="separate"/>
      </w:r>
      <w:r w:rsidRPr="007E6A38">
        <w:t>8</w:t>
      </w:r>
      <w:r w:rsidRPr="007E6A38">
        <w:fldChar w:fldCharType="end"/>
      </w:r>
      <w:r w:rsidRPr="007E6A38">
        <w:t>:Estimation de la durée du projet</w:t>
      </w:r>
      <w:bookmarkEnd w:id="175"/>
    </w:p>
    <w:p w14:paraId="7F95EA9A" w14:textId="68C50E2A" w:rsidR="001F7634" w:rsidRPr="007E6A38" w:rsidRDefault="001F7634" w:rsidP="00AA7B47">
      <w:pPr>
        <w:pStyle w:val="Titre40"/>
      </w:pPr>
      <w:bookmarkStart w:id="176" w:name="_Toc131773527"/>
      <w:bookmarkStart w:id="177" w:name="_Toc131594330"/>
      <w:bookmarkStart w:id="178" w:name="_Toc131341027"/>
      <w:r w:rsidRPr="007E6A38">
        <w:t>SECTION II</w:t>
      </w:r>
      <w:r w:rsidR="003C7F62" w:rsidRPr="007E6A38">
        <w:t>I</w:t>
      </w:r>
      <w:r w:rsidRPr="007E6A38">
        <w:t> :</w:t>
      </w:r>
      <w:r w:rsidRPr="007E6A38">
        <w:rPr>
          <w:u w:val="none"/>
        </w:rPr>
        <w:t xml:space="preserve"> Analyse fonctionnelle</w:t>
      </w:r>
      <w:bookmarkEnd w:id="176"/>
      <w:bookmarkEnd w:id="177"/>
      <w:bookmarkEnd w:id="178"/>
    </w:p>
    <w:p w14:paraId="6F884DA4" w14:textId="77777777" w:rsidR="001F7634" w:rsidRPr="007E6A38" w:rsidRDefault="001F7634" w:rsidP="00AA7B47"/>
    <w:p w14:paraId="03AA16F7" w14:textId="03B956EF" w:rsidR="001F7634" w:rsidRPr="007E6A38" w:rsidRDefault="004D2776" w:rsidP="009B2801">
      <w:pPr>
        <w:pStyle w:val="titre60"/>
      </w:pPr>
      <w:bookmarkStart w:id="179" w:name="_Toc131506792"/>
      <w:r w:rsidRPr="007E6A38">
        <w:tab/>
      </w:r>
      <w:r w:rsidR="001F7634" w:rsidRPr="007E6A38">
        <w:t>A-LES REGLES DE GESTION DU FUTUR SYSTEME</w:t>
      </w:r>
      <w:bookmarkEnd w:id="179"/>
    </w:p>
    <w:p w14:paraId="233B656C" w14:textId="078E17C2" w:rsidR="001F7634" w:rsidRPr="007E6A38" w:rsidRDefault="001F7634" w:rsidP="001F7634">
      <w:pPr>
        <w:rPr>
          <w:lang w:eastAsia="en-US"/>
        </w:rPr>
      </w:pPr>
      <w:r w:rsidRPr="007E6A38">
        <w:rPr>
          <w:lang w:eastAsia="en-US"/>
        </w:rPr>
        <w:t xml:space="preserve">Il existe trois types </w:t>
      </w:r>
      <w:r w:rsidR="0088463F" w:rsidRPr="007E6A38">
        <w:rPr>
          <w:lang w:eastAsia="en-US"/>
        </w:rPr>
        <w:t>d’utilisateurs de</w:t>
      </w:r>
      <w:r w:rsidRPr="007E6A38">
        <w:rPr>
          <w:lang w:eastAsia="en-US"/>
        </w:rPr>
        <w:t xml:space="preserve"> l’application (</w:t>
      </w:r>
      <w:r w:rsidR="0088463F" w:rsidRPr="007E6A38">
        <w:rPr>
          <w:lang w:eastAsia="en-US"/>
        </w:rPr>
        <w:t>L’administrateur,</w:t>
      </w:r>
      <w:r w:rsidRPr="007E6A38">
        <w:rPr>
          <w:lang w:eastAsia="en-US"/>
        </w:rPr>
        <w:t xml:space="preserve"> </w:t>
      </w:r>
      <w:r w:rsidR="0088463F" w:rsidRPr="007E6A38">
        <w:rPr>
          <w:lang w:eastAsia="en-US"/>
        </w:rPr>
        <w:t>les chefs</w:t>
      </w:r>
      <w:r w:rsidRPr="007E6A38">
        <w:rPr>
          <w:lang w:eastAsia="en-US"/>
        </w:rPr>
        <w:t xml:space="preserve"> de </w:t>
      </w:r>
      <w:r w:rsidR="0088463F" w:rsidRPr="007E6A38">
        <w:rPr>
          <w:lang w:eastAsia="en-US"/>
        </w:rPr>
        <w:t>département,</w:t>
      </w:r>
      <w:r w:rsidR="000E162B" w:rsidRPr="007E6A38">
        <w:rPr>
          <w:lang w:eastAsia="en-US"/>
        </w:rPr>
        <w:t xml:space="preserve"> les contractuels</w:t>
      </w:r>
      <w:r w:rsidRPr="007E6A38">
        <w:rPr>
          <w:lang w:eastAsia="en-US"/>
        </w:rPr>
        <w:t>)</w:t>
      </w:r>
    </w:p>
    <w:p w14:paraId="5AF863E1" w14:textId="08EDEDAD" w:rsidR="001F7634" w:rsidRPr="007E6A38" w:rsidRDefault="001F7634" w:rsidP="00FF04A3">
      <w:pPr>
        <w:pStyle w:val="Paragraphedeliste"/>
        <w:numPr>
          <w:ilvl w:val="0"/>
          <w:numId w:val="17"/>
        </w:numPr>
        <w:rPr>
          <w:lang w:eastAsia="en-US"/>
        </w:rPr>
      </w:pPr>
      <w:r w:rsidRPr="007E6A38">
        <w:rPr>
          <w:lang w:eastAsia="en-US"/>
        </w:rPr>
        <w:t xml:space="preserve">Chaque utilisateur est </w:t>
      </w:r>
      <w:r w:rsidR="0088463F" w:rsidRPr="007E6A38">
        <w:rPr>
          <w:lang w:eastAsia="en-US"/>
        </w:rPr>
        <w:t>défini</w:t>
      </w:r>
      <w:r w:rsidRPr="007E6A38">
        <w:rPr>
          <w:lang w:eastAsia="en-US"/>
        </w:rPr>
        <w:t xml:space="preserve"> par (son </w:t>
      </w:r>
      <w:r w:rsidR="0088463F" w:rsidRPr="007E6A38">
        <w:rPr>
          <w:lang w:eastAsia="en-US"/>
        </w:rPr>
        <w:t>identifiant,</w:t>
      </w:r>
      <w:r w:rsidRPr="007E6A38">
        <w:rPr>
          <w:lang w:eastAsia="en-US"/>
        </w:rPr>
        <w:t xml:space="preserve"> </w:t>
      </w:r>
      <w:r w:rsidR="0088463F" w:rsidRPr="007E6A38">
        <w:rPr>
          <w:lang w:eastAsia="en-US"/>
        </w:rPr>
        <w:t>nom,</w:t>
      </w:r>
      <w:r w:rsidRPr="007E6A38">
        <w:rPr>
          <w:lang w:eastAsia="en-US"/>
        </w:rPr>
        <w:t xml:space="preserve"> </w:t>
      </w:r>
      <w:r w:rsidR="0088463F" w:rsidRPr="007E6A38">
        <w:rPr>
          <w:lang w:eastAsia="en-US"/>
        </w:rPr>
        <w:t>prénom,</w:t>
      </w:r>
      <w:r w:rsidRPr="007E6A38">
        <w:rPr>
          <w:lang w:eastAsia="en-US"/>
        </w:rPr>
        <w:t xml:space="preserve"> </w:t>
      </w:r>
      <w:r w:rsidR="0088463F" w:rsidRPr="007E6A38">
        <w:rPr>
          <w:lang w:eastAsia="en-US"/>
        </w:rPr>
        <w:t>sexe,</w:t>
      </w:r>
      <w:r w:rsidRPr="007E6A38">
        <w:rPr>
          <w:lang w:eastAsia="en-US"/>
        </w:rPr>
        <w:t xml:space="preserve"> </w:t>
      </w:r>
      <w:r w:rsidR="0088463F" w:rsidRPr="007E6A38">
        <w:rPr>
          <w:lang w:eastAsia="en-US"/>
        </w:rPr>
        <w:t>Age,</w:t>
      </w:r>
      <w:r w:rsidRPr="007E6A38">
        <w:rPr>
          <w:lang w:eastAsia="en-US"/>
        </w:rPr>
        <w:t xml:space="preserve"> </w:t>
      </w:r>
      <w:r w:rsidR="0088463F" w:rsidRPr="007E6A38">
        <w:rPr>
          <w:lang w:eastAsia="en-US"/>
        </w:rPr>
        <w:t>téléphone)</w:t>
      </w:r>
    </w:p>
    <w:p w14:paraId="24C273E1" w14:textId="02965311" w:rsidR="001F7634" w:rsidRPr="007E6A38" w:rsidRDefault="001F7634" w:rsidP="00FF04A3">
      <w:pPr>
        <w:pStyle w:val="Paragraphedeliste"/>
        <w:numPr>
          <w:ilvl w:val="0"/>
          <w:numId w:val="18"/>
        </w:numPr>
        <w:rPr>
          <w:lang w:eastAsia="en-US"/>
        </w:rPr>
      </w:pPr>
      <w:r w:rsidRPr="007E6A38">
        <w:rPr>
          <w:lang w:eastAsia="en-US"/>
        </w:rPr>
        <w:t>L’ADMINISTRATEUR :</w:t>
      </w:r>
    </w:p>
    <w:p w14:paraId="5BFD6394" w14:textId="57ECEB41" w:rsidR="001F7634" w:rsidRPr="007E6A38" w:rsidRDefault="0088463F" w:rsidP="00FF04A3">
      <w:pPr>
        <w:pStyle w:val="Paragraphedeliste"/>
        <w:numPr>
          <w:ilvl w:val="0"/>
          <w:numId w:val="19"/>
        </w:numPr>
        <w:rPr>
          <w:lang w:eastAsia="en-US"/>
        </w:rPr>
      </w:pPr>
      <w:r w:rsidRPr="007E6A38">
        <w:rPr>
          <w:lang w:eastAsia="en-US"/>
        </w:rPr>
        <w:t xml:space="preserve">L’administrateur enregistre, modifie et supprime les projets </w:t>
      </w:r>
    </w:p>
    <w:p w14:paraId="56E2B090" w14:textId="3410A90E" w:rsidR="0088463F" w:rsidRPr="007E6A38" w:rsidRDefault="0088463F" w:rsidP="00FF04A3">
      <w:pPr>
        <w:pStyle w:val="Paragraphedeliste"/>
        <w:numPr>
          <w:ilvl w:val="0"/>
          <w:numId w:val="19"/>
        </w:numPr>
        <w:rPr>
          <w:lang w:eastAsia="en-US"/>
        </w:rPr>
      </w:pPr>
      <w:r w:rsidRPr="007E6A38">
        <w:rPr>
          <w:lang w:eastAsia="en-US"/>
        </w:rPr>
        <w:t xml:space="preserve">Il enregistre, </w:t>
      </w:r>
      <w:r w:rsidR="000E162B" w:rsidRPr="007E6A38">
        <w:rPr>
          <w:lang w:eastAsia="en-US"/>
        </w:rPr>
        <w:t>modifie, supprime</w:t>
      </w:r>
      <w:r w:rsidRPr="007E6A38">
        <w:rPr>
          <w:lang w:eastAsia="en-US"/>
        </w:rPr>
        <w:t xml:space="preserve"> un utilisateur</w:t>
      </w:r>
      <w:r w:rsidR="000E162B" w:rsidRPr="007E6A38">
        <w:rPr>
          <w:lang w:eastAsia="en-US"/>
        </w:rPr>
        <w:t xml:space="preserve"> et faire des recherches sur ce dernier</w:t>
      </w:r>
      <w:r w:rsidRPr="007E6A38">
        <w:rPr>
          <w:lang w:eastAsia="en-US"/>
        </w:rPr>
        <w:t xml:space="preserve"> </w:t>
      </w:r>
    </w:p>
    <w:p w14:paraId="3818C45A" w14:textId="6EE7B78B" w:rsidR="0088463F" w:rsidRPr="007E6A38" w:rsidRDefault="0088463F" w:rsidP="00FF04A3">
      <w:pPr>
        <w:pStyle w:val="Paragraphedeliste"/>
        <w:numPr>
          <w:ilvl w:val="0"/>
          <w:numId w:val="19"/>
        </w:numPr>
        <w:rPr>
          <w:lang w:eastAsia="en-US"/>
        </w:rPr>
      </w:pPr>
      <w:r w:rsidRPr="007E6A38">
        <w:rPr>
          <w:lang w:eastAsia="en-US"/>
        </w:rPr>
        <w:t xml:space="preserve">Il crée les départements </w:t>
      </w:r>
    </w:p>
    <w:p w14:paraId="225021C9" w14:textId="28ACBF51" w:rsidR="0088463F" w:rsidRPr="007E6A38" w:rsidRDefault="000E162B" w:rsidP="00AF7F02">
      <w:pPr>
        <w:pStyle w:val="Paragraphedeliste"/>
        <w:numPr>
          <w:ilvl w:val="0"/>
          <w:numId w:val="19"/>
        </w:numPr>
        <w:rPr>
          <w:lang w:eastAsia="en-US"/>
        </w:rPr>
      </w:pPr>
      <w:r w:rsidRPr="007E6A38">
        <w:rPr>
          <w:lang w:eastAsia="en-US"/>
        </w:rPr>
        <w:t xml:space="preserve">Consulte les présences des </w:t>
      </w:r>
      <w:r w:rsidR="00AF7F02" w:rsidRPr="007E6A38">
        <w:rPr>
          <w:lang w:eastAsia="en-US"/>
        </w:rPr>
        <w:t>employés</w:t>
      </w:r>
      <w:r w:rsidR="0088463F" w:rsidRPr="007E6A38">
        <w:rPr>
          <w:lang w:eastAsia="en-US"/>
        </w:rPr>
        <w:t xml:space="preserve"> chaque jour par départemen</w:t>
      </w:r>
      <w:r w:rsidR="00AF7F02" w:rsidRPr="007E6A38">
        <w:rPr>
          <w:lang w:eastAsia="en-US"/>
        </w:rPr>
        <w:t>t</w:t>
      </w:r>
    </w:p>
    <w:p w14:paraId="40D22AF9" w14:textId="35557CFF" w:rsidR="00AF7F02" w:rsidRPr="007E6A38" w:rsidRDefault="00AF7F02" w:rsidP="00AF7F02">
      <w:pPr>
        <w:pStyle w:val="Paragraphedeliste"/>
        <w:numPr>
          <w:ilvl w:val="0"/>
          <w:numId w:val="19"/>
        </w:numPr>
        <w:rPr>
          <w:lang w:eastAsia="en-US"/>
        </w:rPr>
      </w:pPr>
      <w:r w:rsidRPr="007E6A38">
        <w:rPr>
          <w:lang w:eastAsia="en-US"/>
        </w:rPr>
        <w:t xml:space="preserve">Etabli un rapport de </w:t>
      </w:r>
      <w:r w:rsidR="007E6A38" w:rsidRPr="007E6A38">
        <w:rPr>
          <w:lang w:eastAsia="en-US"/>
        </w:rPr>
        <w:t>présence</w:t>
      </w:r>
    </w:p>
    <w:p w14:paraId="7B5E0DAF" w14:textId="77777777" w:rsidR="0088463F" w:rsidRPr="007E6A38" w:rsidRDefault="0088463F" w:rsidP="0088463F">
      <w:pPr>
        <w:rPr>
          <w:lang w:eastAsia="en-US"/>
        </w:rPr>
      </w:pPr>
    </w:p>
    <w:p w14:paraId="4615412F" w14:textId="75CF108E" w:rsidR="001F7634" w:rsidRPr="007E6A38" w:rsidRDefault="00AF7F02" w:rsidP="00FF04A3">
      <w:pPr>
        <w:pStyle w:val="Paragraphedeliste"/>
        <w:numPr>
          <w:ilvl w:val="0"/>
          <w:numId w:val="18"/>
        </w:numPr>
        <w:rPr>
          <w:lang w:eastAsia="en-US"/>
        </w:rPr>
      </w:pPr>
      <w:r w:rsidRPr="007E6A38">
        <w:rPr>
          <w:lang w:eastAsia="en-US"/>
        </w:rPr>
        <w:t>Charger des pointages</w:t>
      </w:r>
      <w:r w:rsidR="0088463F" w:rsidRPr="007E6A38">
        <w:rPr>
          <w:lang w:eastAsia="en-US"/>
        </w:rPr>
        <w:t> :</w:t>
      </w:r>
    </w:p>
    <w:p w14:paraId="72FC3744" w14:textId="0DC83342" w:rsidR="0088463F" w:rsidRPr="007E6A38" w:rsidRDefault="0088463F" w:rsidP="00AF7F02">
      <w:pPr>
        <w:pStyle w:val="Paragraphedeliste"/>
        <w:numPr>
          <w:ilvl w:val="0"/>
          <w:numId w:val="20"/>
        </w:numPr>
        <w:rPr>
          <w:lang w:eastAsia="en-US"/>
        </w:rPr>
      </w:pPr>
      <w:r w:rsidRPr="007E6A38">
        <w:rPr>
          <w:lang w:eastAsia="en-US"/>
        </w:rPr>
        <w:t xml:space="preserve">Charger de pointer </w:t>
      </w:r>
      <w:r w:rsidR="004D2776" w:rsidRPr="007E6A38">
        <w:rPr>
          <w:lang w:eastAsia="en-US"/>
        </w:rPr>
        <w:t>à</w:t>
      </w:r>
      <w:r w:rsidRPr="007E6A38">
        <w:rPr>
          <w:lang w:eastAsia="en-US"/>
        </w:rPr>
        <w:t xml:space="preserve"> l’</w:t>
      </w:r>
      <w:r w:rsidR="00F21851" w:rsidRPr="007E6A38">
        <w:rPr>
          <w:lang w:eastAsia="en-US"/>
        </w:rPr>
        <w:t>entrée</w:t>
      </w:r>
      <w:r w:rsidRPr="007E6A38">
        <w:rPr>
          <w:lang w:eastAsia="en-US"/>
        </w:rPr>
        <w:t xml:space="preserve"> et </w:t>
      </w:r>
      <w:r w:rsidR="004D2776" w:rsidRPr="007E6A38">
        <w:rPr>
          <w:lang w:eastAsia="en-US"/>
        </w:rPr>
        <w:t>à</w:t>
      </w:r>
      <w:r w:rsidRPr="007E6A38">
        <w:rPr>
          <w:lang w:eastAsia="en-US"/>
        </w:rPr>
        <w:t xml:space="preserve"> la sortie </w:t>
      </w:r>
      <w:r w:rsidR="009B2801" w:rsidRPr="007E6A38">
        <w:rPr>
          <w:lang w:eastAsia="en-US"/>
        </w:rPr>
        <w:t>le</w:t>
      </w:r>
      <w:r w:rsidR="000E162B" w:rsidRPr="007E6A38">
        <w:rPr>
          <w:lang w:eastAsia="en-US"/>
        </w:rPr>
        <w:t xml:space="preserve"> </w:t>
      </w:r>
      <w:r w:rsidR="009B2801" w:rsidRPr="007E6A38">
        <w:rPr>
          <w:lang w:eastAsia="en-US"/>
        </w:rPr>
        <w:t>personnel présent</w:t>
      </w:r>
      <w:r w:rsidR="00AF7F02" w:rsidRPr="007E6A38">
        <w:rPr>
          <w:lang w:eastAsia="en-US"/>
        </w:rPr>
        <w:t xml:space="preserve"> en fonction de son </w:t>
      </w:r>
      <w:r w:rsidR="007E6A38" w:rsidRPr="007E6A38">
        <w:rPr>
          <w:lang w:eastAsia="en-US"/>
        </w:rPr>
        <w:t>département</w:t>
      </w:r>
    </w:p>
    <w:p w14:paraId="2D49ADC3" w14:textId="4766A9E3" w:rsidR="0088463F" w:rsidRPr="007E6A38" w:rsidRDefault="0088463F" w:rsidP="00FF04A3">
      <w:pPr>
        <w:pStyle w:val="Paragraphedeliste"/>
        <w:numPr>
          <w:ilvl w:val="0"/>
          <w:numId w:val="20"/>
        </w:numPr>
        <w:rPr>
          <w:lang w:eastAsia="en-US"/>
        </w:rPr>
      </w:pPr>
      <w:r w:rsidRPr="007E6A38">
        <w:rPr>
          <w:lang w:eastAsia="en-US"/>
        </w:rPr>
        <w:t xml:space="preserve">Consulter la liste des </w:t>
      </w:r>
      <w:r w:rsidR="004D2776" w:rsidRPr="007E6A38">
        <w:rPr>
          <w:lang w:eastAsia="en-US"/>
        </w:rPr>
        <w:t>pointages</w:t>
      </w:r>
      <w:r w:rsidRPr="007E6A38">
        <w:rPr>
          <w:lang w:eastAsia="en-US"/>
        </w:rPr>
        <w:t xml:space="preserve"> qu’il a </w:t>
      </w:r>
      <w:r w:rsidR="004D2776" w:rsidRPr="007E6A38">
        <w:rPr>
          <w:lang w:eastAsia="en-US"/>
        </w:rPr>
        <w:t>effectué</w:t>
      </w:r>
      <w:r w:rsidRPr="007E6A38">
        <w:rPr>
          <w:lang w:eastAsia="en-US"/>
        </w:rPr>
        <w:t xml:space="preserve"> durant la </w:t>
      </w:r>
      <w:r w:rsidR="004D2776" w:rsidRPr="007E6A38">
        <w:rPr>
          <w:lang w:eastAsia="en-US"/>
        </w:rPr>
        <w:t>journée</w:t>
      </w:r>
      <w:r w:rsidRPr="007E6A38">
        <w:rPr>
          <w:lang w:eastAsia="en-US"/>
        </w:rPr>
        <w:t xml:space="preserve"> </w:t>
      </w:r>
    </w:p>
    <w:p w14:paraId="364D0CA7" w14:textId="7CF27303" w:rsidR="0088463F" w:rsidRPr="007E6A38" w:rsidRDefault="0088463F" w:rsidP="00FF04A3">
      <w:pPr>
        <w:pStyle w:val="Paragraphedeliste"/>
        <w:numPr>
          <w:ilvl w:val="0"/>
          <w:numId w:val="20"/>
        </w:numPr>
        <w:rPr>
          <w:lang w:eastAsia="en-US"/>
        </w:rPr>
      </w:pPr>
      <w:r w:rsidRPr="007E6A38">
        <w:rPr>
          <w:lang w:eastAsia="en-US"/>
        </w:rPr>
        <w:t xml:space="preserve">Modifier son mot de passe vu que ce dernier est </w:t>
      </w:r>
      <w:r w:rsidR="007E6A38" w:rsidRPr="007E6A38">
        <w:rPr>
          <w:lang w:eastAsia="en-US"/>
        </w:rPr>
        <w:t>généré</w:t>
      </w:r>
      <w:r w:rsidRPr="007E6A38">
        <w:rPr>
          <w:lang w:eastAsia="en-US"/>
        </w:rPr>
        <w:t xml:space="preserve"> automatiquement lorsque l’Administrateur enregistre le personnel</w:t>
      </w:r>
    </w:p>
    <w:p w14:paraId="607CD9F1" w14:textId="432EF341" w:rsidR="00F21851" w:rsidRPr="007E6A38" w:rsidRDefault="00F21851" w:rsidP="00F21851">
      <w:pPr>
        <w:rPr>
          <w:lang w:eastAsia="en-US"/>
        </w:rPr>
      </w:pPr>
    </w:p>
    <w:p w14:paraId="310E569A" w14:textId="7E6382B5" w:rsidR="00F21851" w:rsidRPr="007E6A38" w:rsidRDefault="000E162B" w:rsidP="00AF7F02">
      <w:pPr>
        <w:pStyle w:val="Paragraphedeliste"/>
        <w:numPr>
          <w:ilvl w:val="0"/>
          <w:numId w:val="18"/>
        </w:numPr>
        <w:rPr>
          <w:lang w:eastAsia="en-US"/>
        </w:rPr>
      </w:pPr>
      <w:r w:rsidRPr="007E6A38">
        <w:rPr>
          <w:lang w:eastAsia="en-US"/>
        </w:rPr>
        <w:t>LE PERSONNEL</w:t>
      </w:r>
    </w:p>
    <w:p w14:paraId="57076B8C" w14:textId="151F1F7A" w:rsidR="00F21851" w:rsidRPr="007E6A38" w:rsidRDefault="00F21851" w:rsidP="00FF04A3">
      <w:pPr>
        <w:pStyle w:val="Paragraphedeliste"/>
        <w:numPr>
          <w:ilvl w:val="0"/>
          <w:numId w:val="21"/>
        </w:numPr>
        <w:rPr>
          <w:lang w:eastAsia="en-US"/>
        </w:rPr>
      </w:pPr>
      <w:r w:rsidRPr="007E6A38">
        <w:rPr>
          <w:lang w:eastAsia="en-US"/>
        </w:rPr>
        <w:lastRenderedPageBreak/>
        <w:t xml:space="preserve">Consulter ses pointages </w:t>
      </w:r>
    </w:p>
    <w:p w14:paraId="66074FF4" w14:textId="2F765D0F" w:rsidR="00F21851" w:rsidRPr="007E6A38" w:rsidRDefault="00F21851" w:rsidP="00FF04A3">
      <w:pPr>
        <w:pStyle w:val="Paragraphedeliste"/>
        <w:numPr>
          <w:ilvl w:val="0"/>
          <w:numId w:val="21"/>
        </w:numPr>
        <w:rPr>
          <w:lang w:eastAsia="en-US"/>
        </w:rPr>
      </w:pPr>
      <w:r w:rsidRPr="007E6A38">
        <w:rPr>
          <w:lang w:eastAsia="en-US"/>
        </w:rPr>
        <w:t xml:space="preserve">Modifier son mot de passe </w:t>
      </w:r>
    </w:p>
    <w:p w14:paraId="6ADCCAE9" w14:textId="0B7575C6" w:rsidR="00F21851" w:rsidRPr="007E6A38" w:rsidRDefault="00F21851" w:rsidP="00F21851">
      <w:pPr>
        <w:rPr>
          <w:lang w:eastAsia="en-US"/>
        </w:rPr>
      </w:pPr>
    </w:p>
    <w:p w14:paraId="3433EC65" w14:textId="08BC16D4" w:rsidR="00F21851" w:rsidRPr="007E6A38" w:rsidRDefault="00F21851" w:rsidP="00F21851">
      <w:pPr>
        <w:rPr>
          <w:lang w:eastAsia="en-US"/>
        </w:rPr>
      </w:pPr>
    </w:p>
    <w:p w14:paraId="7A327393" w14:textId="05CC4D3C" w:rsidR="00F21851" w:rsidRPr="007E6A38" w:rsidRDefault="00F21851" w:rsidP="009B2801">
      <w:pPr>
        <w:pStyle w:val="titre60"/>
      </w:pPr>
      <w:r w:rsidRPr="007E6A38">
        <w:tab/>
      </w:r>
      <w:bookmarkStart w:id="180" w:name="_Toc131506793"/>
      <w:r w:rsidR="00AA7B47" w:rsidRPr="007E6A38">
        <w:tab/>
      </w:r>
      <w:r w:rsidRPr="007E6A38">
        <w:t>B-METHODOLOGIE D’ANALYSE ET CONCEPTION MERISE</w:t>
      </w:r>
      <w:bookmarkEnd w:id="180"/>
    </w:p>
    <w:p w14:paraId="32C48A93" w14:textId="03F0590F" w:rsidR="00F21851" w:rsidRPr="007E6A38" w:rsidRDefault="00F21851" w:rsidP="00F21851">
      <w:pPr>
        <w:tabs>
          <w:tab w:val="left" w:pos="3372"/>
        </w:tabs>
        <w:rPr>
          <w:lang w:eastAsia="en-US"/>
        </w:rPr>
      </w:pPr>
    </w:p>
    <w:p w14:paraId="3DEF49AA" w14:textId="77777777" w:rsidR="00F21851" w:rsidRPr="007E6A38" w:rsidRDefault="00F21851" w:rsidP="00F21851">
      <w:pPr>
        <w:spacing w:line="360" w:lineRule="auto"/>
        <w:rPr>
          <w:szCs w:val="24"/>
          <w:u w:val="single"/>
        </w:rPr>
      </w:pPr>
      <w:r w:rsidRPr="007E6A38">
        <w:rPr>
          <w:szCs w:val="24"/>
        </w:rPr>
        <w:t>L'utilisation d'un langage de modélisation et d'une méthode de conception constitue un impératif pour conduire à bien un projet d'analyse et de conception d'un système informatique. Ces outils permettent la description du système logiciel, une meilleure compréhension de celui-ci par les acteurs et surtout une participation et une collaboration active entre informaticiens et acteurs. Dans cette section j’aborderai la partie conception, en représentant les différents modèles de MERISE.</w:t>
      </w:r>
    </w:p>
    <w:p w14:paraId="1FE9CEC9" w14:textId="695A8B9C" w:rsidR="00F21851" w:rsidRPr="007E6A38" w:rsidRDefault="00BF6F76" w:rsidP="009B2801">
      <w:pPr>
        <w:pStyle w:val="titre70"/>
        <w:rPr>
          <w:color w:val="auto"/>
          <w:u w:val="single"/>
        </w:rPr>
      </w:pPr>
      <w:bookmarkStart w:id="181" w:name="_Toc131506794"/>
      <w:r w:rsidRPr="007E6A38">
        <w:tab/>
      </w:r>
      <w:r w:rsidRPr="007E6A38">
        <w:tab/>
      </w:r>
      <w:r w:rsidRPr="007E6A38">
        <w:tab/>
      </w:r>
      <w:r w:rsidR="00F21851" w:rsidRPr="007E6A38">
        <w:t>1-Cycle de vie du projet</w:t>
      </w:r>
      <w:r w:rsidR="00F21851" w:rsidRPr="007E6A38">
        <w:rPr>
          <w:color w:val="auto"/>
        </w:rPr>
        <w:t> :</w:t>
      </w:r>
      <w:bookmarkEnd w:id="181"/>
    </w:p>
    <w:p w14:paraId="67AEA832" w14:textId="77777777" w:rsidR="00F21851" w:rsidRPr="007E6A38" w:rsidRDefault="00F21851" w:rsidP="00F21851">
      <w:pPr>
        <w:spacing w:line="360" w:lineRule="auto"/>
        <w:ind w:left="-57" w:right="-510"/>
        <w:rPr>
          <w:szCs w:val="24"/>
        </w:rPr>
      </w:pPr>
      <w:r w:rsidRPr="007E6A38">
        <w:rPr>
          <w:szCs w:val="24"/>
        </w:rPr>
        <w:t xml:space="preserve">« </w:t>
      </w:r>
      <w:r w:rsidRPr="007E6A38">
        <w:rPr>
          <w:b/>
          <w:szCs w:val="24"/>
        </w:rPr>
        <w:t>Cycle de vie d’un logiciel</w:t>
      </w:r>
      <w:r w:rsidRPr="007E6A38">
        <w:rPr>
          <w:szCs w:val="24"/>
        </w:rPr>
        <w:t xml:space="preserve"> » (en anglais software life cycle), désigne toutes les étapes du développement d’un logiciel, de sa conception à sa disparition. L’objectif d’un tel découpage est de permettre de définir des jalons intermédiaires permettant la validation du développement logiciel, c’est-à-dire la conformité du logiciel avec les besoins exprimés, et la vérification du processus de développement, c’est-à-dire l’adéquation des méthodes mises en œuvre. L’origine de ce découpage est qu’au cours des cinquante dernière années, l’amélioration des conditions de vie des populations a été un des principaux axes de travail de nombreux programmes de développement. Des investissements considérables ont été consentis tant au niveau humain que financier. Toutefois, force est de constater que les résultats n’ont pas toujours été à la hauteur des attentes. La réponse aux besoins fondamentaux des communautés a parfois été insatisfaisantes, partielle ou ponctuelle. Les projets ont souvent coûté et duré plus que prévu et leurs effets, négatifs dans certains cas, n’ont pas toujours été anticipés. Afin de contrôler les risques et de mener à bon terme le projet vues sa complexité nous avons opté pour le modèle de cycle en de vie en V.</w:t>
      </w:r>
    </w:p>
    <w:p w14:paraId="1A38412D" w14:textId="77777777" w:rsidR="00766697" w:rsidRPr="007E6A38" w:rsidRDefault="00F21851" w:rsidP="00766697">
      <w:pPr>
        <w:keepNext/>
        <w:spacing w:line="360" w:lineRule="auto"/>
        <w:ind w:left="-57" w:right="-510"/>
      </w:pPr>
      <w:r w:rsidRPr="007E6A38">
        <w:rPr>
          <w:noProof/>
          <w:szCs w:val="24"/>
          <w:u w:val="single"/>
          <w:lang w:eastAsia="en-US"/>
        </w:rPr>
        <w:lastRenderedPageBreak/>
        <w:drawing>
          <wp:inline distT="0" distB="0" distL="0" distR="0" wp14:anchorId="5F66B43F" wp14:editId="021DCA3B">
            <wp:extent cx="5760720" cy="2675106"/>
            <wp:effectExtent l="0" t="0" r="0" b="0"/>
            <wp:docPr id="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1_2.png"/>
                    <pic:cNvPicPr/>
                  </pic:nvPicPr>
                  <pic:blipFill>
                    <a:blip r:embed="rId14">
                      <a:extLst>
                        <a:ext uri="{28A0092B-C50C-407E-A947-70E740481C1C}">
                          <a14:useLocalDpi xmlns:a14="http://schemas.microsoft.com/office/drawing/2010/main" val="0"/>
                        </a:ext>
                      </a:extLst>
                    </a:blip>
                    <a:stretch>
                      <a:fillRect/>
                    </a:stretch>
                  </pic:blipFill>
                  <pic:spPr>
                    <a:xfrm>
                      <a:off x="0" y="0"/>
                      <a:ext cx="5774231" cy="2681380"/>
                    </a:xfrm>
                    <a:prstGeom prst="rect">
                      <a:avLst/>
                    </a:prstGeom>
                  </pic:spPr>
                </pic:pic>
              </a:graphicData>
            </a:graphic>
          </wp:inline>
        </w:drawing>
      </w:r>
    </w:p>
    <w:p w14:paraId="32776254" w14:textId="415B43C6" w:rsidR="00F21851" w:rsidRPr="007E6A38" w:rsidRDefault="00766697" w:rsidP="00766697">
      <w:pPr>
        <w:pStyle w:val="Lgende"/>
        <w:jc w:val="both"/>
      </w:pPr>
      <w:bookmarkStart w:id="182" w:name="_Toc203912527"/>
      <w:r w:rsidRPr="007E6A38">
        <w:t xml:space="preserve">Figure </w:t>
      </w:r>
      <w:r w:rsidRPr="007E6A38">
        <w:fldChar w:fldCharType="begin"/>
      </w:r>
      <w:r w:rsidRPr="007E6A38">
        <w:instrText xml:space="preserve"> SEQ Figure \* ARABIC </w:instrText>
      </w:r>
      <w:r w:rsidRPr="007E6A38">
        <w:fldChar w:fldCharType="separate"/>
      </w:r>
      <w:r w:rsidR="00473F71" w:rsidRPr="007E6A38">
        <w:t>4</w:t>
      </w:r>
      <w:r w:rsidRPr="007E6A38">
        <w:fldChar w:fldCharType="end"/>
      </w:r>
      <w:r w:rsidRPr="007E6A38">
        <w:t>:Cycle de vie en V</w:t>
      </w:r>
      <w:bookmarkEnd w:id="182"/>
    </w:p>
    <w:p w14:paraId="2903F407" w14:textId="531CD9C3" w:rsidR="00F21851" w:rsidRPr="007E6A38" w:rsidRDefault="00F21851" w:rsidP="00F21851">
      <w:pPr>
        <w:pStyle w:val="Lgende"/>
        <w:jc w:val="both"/>
        <w:rPr>
          <w:rFonts w:ascii="Times New Roman" w:hAnsi="Times New Roman" w:cs="Times New Roman"/>
          <w:color w:val="ED7D31" w:themeColor="accent2"/>
          <w:sz w:val="24"/>
          <w:szCs w:val="24"/>
          <w:u w:val="single"/>
        </w:rPr>
      </w:pPr>
    </w:p>
    <w:p w14:paraId="17B57D46" w14:textId="77777777" w:rsidR="00F21851" w:rsidRPr="007E6A38" w:rsidRDefault="00F21851" w:rsidP="00F21851">
      <w:pPr>
        <w:spacing w:line="360" w:lineRule="auto"/>
        <w:rPr>
          <w:szCs w:val="24"/>
        </w:rPr>
      </w:pPr>
      <w:r w:rsidRPr="007E6A38">
        <w:rPr>
          <w:szCs w:val="24"/>
        </w:rPr>
        <w:t xml:space="preserve">Le principe de ce modèle est qu’avec toute décomposition doit être décrite la recomposition et que toute description d’un composant est accompagnée de test qui permettront de s’assurer qu’il correspond à sa description. </w:t>
      </w:r>
    </w:p>
    <w:p w14:paraId="289399E8" w14:textId="77777777" w:rsidR="00F21851" w:rsidRPr="007E6A38" w:rsidRDefault="00F21851" w:rsidP="00F21851">
      <w:pPr>
        <w:spacing w:line="360" w:lineRule="auto"/>
        <w:rPr>
          <w:szCs w:val="24"/>
        </w:rPr>
      </w:pPr>
      <w:r w:rsidRPr="007E6A38">
        <w:rPr>
          <w:szCs w:val="24"/>
        </w:rPr>
        <w:t>Le modèle de cycle de vie en V part du principe que les procédures de vérification de la conformité du logiciel aux spécifications doivent être élaborées dès les phases de conception.</w:t>
      </w:r>
    </w:p>
    <w:p w14:paraId="41842AF4" w14:textId="0EBE2BE6"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Définition des objectifs</w:t>
      </w:r>
      <w:r w:rsidRPr="007E6A38">
        <w:rPr>
          <w:rFonts w:cs="Times New Roman"/>
          <w:szCs w:val="24"/>
        </w:rPr>
        <w:t xml:space="preserve">, consistant à définir la finalité du projet et son inscription dans une stratégie globale. </w:t>
      </w:r>
      <w:r w:rsidR="000E162B" w:rsidRPr="007E6A38">
        <w:rPr>
          <w:rFonts w:cs="Times New Roman"/>
          <w:szCs w:val="24"/>
        </w:rPr>
        <w:t xml:space="preserve"> Nous avons traité </w:t>
      </w:r>
      <w:proofErr w:type="gramStart"/>
      <w:r w:rsidR="000E162B" w:rsidRPr="007E6A38">
        <w:rPr>
          <w:rFonts w:cs="Times New Roman"/>
          <w:szCs w:val="24"/>
        </w:rPr>
        <w:t>cette parties</w:t>
      </w:r>
      <w:proofErr w:type="gramEnd"/>
      <w:r w:rsidR="000E162B" w:rsidRPr="007E6A38">
        <w:rPr>
          <w:rFonts w:cs="Times New Roman"/>
          <w:szCs w:val="24"/>
        </w:rPr>
        <w:t xml:space="preserve"> en élaborant notre cahier de charge</w:t>
      </w:r>
    </w:p>
    <w:p w14:paraId="5B76C7B7" w14:textId="77777777" w:rsidR="000E162B" w:rsidRPr="007E6A38" w:rsidRDefault="000E162B" w:rsidP="000E162B">
      <w:pPr>
        <w:pStyle w:val="Paragraphedeliste"/>
        <w:spacing w:after="160" w:line="360" w:lineRule="auto"/>
        <w:contextualSpacing/>
        <w:rPr>
          <w:rFonts w:cs="Times New Roman"/>
          <w:szCs w:val="24"/>
        </w:rPr>
      </w:pPr>
    </w:p>
    <w:p w14:paraId="0670AC09" w14:textId="53B9C2C6"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Analyse des besoins et faisabilité</w:t>
      </w:r>
      <w:r w:rsidRPr="007E6A38">
        <w:rPr>
          <w:rFonts w:cs="Times New Roman"/>
          <w:szCs w:val="24"/>
        </w:rPr>
        <w:t xml:space="preserve">, c’est-à-dire l’expression, le recueil et la formalisation des besoins du demandeur (le client) et de l’ensemble des contraintes. </w:t>
      </w:r>
      <w:r w:rsidR="00A516B7" w:rsidRPr="007E6A38">
        <w:rPr>
          <w:rFonts w:cs="Times New Roman"/>
          <w:szCs w:val="24"/>
        </w:rPr>
        <w:t>Ceci a été fait dans le chapitre II au niveau de l’étude de l’existant.</w:t>
      </w:r>
    </w:p>
    <w:p w14:paraId="2B847D22"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Conception générale</w:t>
      </w:r>
      <w:r w:rsidRPr="007E6A38">
        <w:rPr>
          <w:rFonts w:cs="Times New Roman"/>
          <w:szCs w:val="24"/>
        </w:rPr>
        <w:t xml:space="preserve">, il s’agit de l’élaboration des spécifications de l’architecture générale du logiciel. </w:t>
      </w:r>
    </w:p>
    <w:p w14:paraId="14C14D1B"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Conception détaillée</w:t>
      </w:r>
      <w:r w:rsidRPr="007E6A38">
        <w:rPr>
          <w:rFonts w:cs="Times New Roman"/>
          <w:szCs w:val="24"/>
        </w:rPr>
        <w:t>, consistant à définir précisément chaque sous-ensemble du logiciel.</w:t>
      </w:r>
    </w:p>
    <w:p w14:paraId="56B7D0C9" w14:textId="4CEACD0B"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Codage</w:t>
      </w:r>
      <w:r w:rsidRPr="007E6A38">
        <w:rPr>
          <w:rFonts w:cs="Times New Roman"/>
          <w:szCs w:val="24"/>
        </w:rPr>
        <w:t xml:space="preserve"> (implémentation ou programmation), soit la traduction dans un langage de programmation des fonctionnalités définies lors de phases de conception. </w:t>
      </w:r>
      <w:r w:rsidR="00A516B7" w:rsidRPr="007E6A38">
        <w:rPr>
          <w:rFonts w:cs="Times New Roman"/>
          <w:szCs w:val="24"/>
        </w:rPr>
        <w:t xml:space="preserve"> Le chapitre III a servi d’implémentation de cette partie</w:t>
      </w:r>
    </w:p>
    <w:p w14:paraId="64D18FE6"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Test</w:t>
      </w:r>
      <w:r w:rsidRPr="007E6A38">
        <w:rPr>
          <w:rFonts w:cs="Times New Roman"/>
          <w:szCs w:val="24"/>
        </w:rPr>
        <w:t xml:space="preserve"> </w:t>
      </w:r>
      <w:r w:rsidRPr="007E6A38">
        <w:rPr>
          <w:rFonts w:cs="Times New Roman"/>
          <w:b/>
          <w:szCs w:val="24"/>
        </w:rPr>
        <w:t>unitaires</w:t>
      </w:r>
      <w:r w:rsidRPr="007E6A38">
        <w:rPr>
          <w:rFonts w:cs="Times New Roman"/>
          <w:szCs w:val="24"/>
        </w:rPr>
        <w:t xml:space="preserve">, permettant de vérifier individuellement que chaque sous-ensemble du logiciel est implémenté conformément aux spécifications. </w:t>
      </w:r>
    </w:p>
    <w:p w14:paraId="568A6570" w14:textId="77777777" w:rsidR="00F21851" w:rsidRPr="007E6A38" w:rsidRDefault="00F21851" w:rsidP="00FF04A3">
      <w:pPr>
        <w:pStyle w:val="Paragraphedeliste"/>
        <w:numPr>
          <w:ilvl w:val="0"/>
          <w:numId w:val="9"/>
        </w:numPr>
        <w:spacing w:after="160" w:line="360" w:lineRule="auto"/>
        <w:contextualSpacing/>
        <w:rPr>
          <w:rFonts w:cs="Times New Roman"/>
          <w:szCs w:val="24"/>
        </w:rPr>
      </w:pPr>
      <w:r w:rsidRPr="007E6A38">
        <w:rPr>
          <w:rFonts w:cs="Times New Roman"/>
          <w:b/>
          <w:szCs w:val="24"/>
        </w:rPr>
        <w:t>Intégration</w:t>
      </w:r>
      <w:r w:rsidRPr="007E6A38">
        <w:rPr>
          <w:rFonts w:cs="Times New Roman"/>
          <w:szCs w:val="24"/>
        </w:rPr>
        <w:t>, dont l’objectif est de s’assurer de l’interfaçage des différents éléments (Modules) du logiciel. Elle fait l’objet de test d’intégration consignée dans un document.</w:t>
      </w:r>
    </w:p>
    <w:p w14:paraId="16624F55"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b/>
          <w:szCs w:val="24"/>
        </w:rPr>
        <w:t>Qualification</w:t>
      </w:r>
      <w:r w:rsidRPr="007E6A38">
        <w:rPr>
          <w:rFonts w:cs="Times New Roman"/>
          <w:szCs w:val="24"/>
        </w:rPr>
        <w:t xml:space="preserve"> (ou recette). C’est –à-dire la vérification de la conformité du logiciel aux spécifications initiales. </w:t>
      </w:r>
    </w:p>
    <w:p w14:paraId="548A3AF5"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b/>
          <w:szCs w:val="24"/>
        </w:rPr>
        <w:lastRenderedPageBreak/>
        <w:t>Documentation</w:t>
      </w:r>
      <w:r w:rsidRPr="007E6A38">
        <w:rPr>
          <w:rFonts w:cs="Times New Roman"/>
          <w:szCs w:val="24"/>
        </w:rPr>
        <w:t xml:space="preserve">, visant à produire les informations nécessaires pour l’utilisation du logiciel et pour des développements ultérieurs. </w:t>
      </w:r>
    </w:p>
    <w:p w14:paraId="5604A2FE"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szCs w:val="24"/>
        </w:rPr>
        <w:t xml:space="preserve"> </w:t>
      </w:r>
      <w:r w:rsidRPr="007E6A38">
        <w:rPr>
          <w:rFonts w:cs="Times New Roman"/>
          <w:b/>
          <w:szCs w:val="24"/>
        </w:rPr>
        <w:t>Mise</w:t>
      </w:r>
      <w:r w:rsidRPr="007E6A38">
        <w:rPr>
          <w:rFonts w:cs="Times New Roman"/>
          <w:szCs w:val="24"/>
        </w:rPr>
        <w:t xml:space="preserve"> </w:t>
      </w:r>
      <w:r w:rsidRPr="007E6A38">
        <w:rPr>
          <w:rFonts w:cs="Times New Roman"/>
          <w:b/>
          <w:szCs w:val="24"/>
        </w:rPr>
        <w:t>en</w:t>
      </w:r>
      <w:r w:rsidRPr="007E6A38">
        <w:rPr>
          <w:rFonts w:cs="Times New Roman"/>
          <w:szCs w:val="24"/>
        </w:rPr>
        <w:t xml:space="preserve"> </w:t>
      </w:r>
      <w:r w:rsidRPr="007E6A38">
        <w:rPr>
          <w:rFonts w:cs="Times New Roman"/>
          <w:b/>
          <w:szCs w:val="24"/>
        </w:rPr>
        <w:t>production</w:t>
      </w:r>
      <w:r w:rsidRPr="007E6A38">
        <w:rPr>
          <w:rFonts w:cs="Times New Roman"/>
          <w:szCs w:val="24"/>
        </w:rPr>
        <w:t xml:space="preserve">  </w:t>
      </w:r>
    </w:p>
    <w:p w14:paraId="0AEDC9E3" w14:textId="77777777" w:rsidR="00F21851" w:rsidRPr="007E6A38" w:rsidRDefault="00F21851" w:rsidP="00FF04A3">
      <w:pPr>
        <w:pStyle w:val="Paragraphedeliste"/>
        <w:numPr>
          <w:ilvl w:val="0"/>
          <w:numId w:val="8"/>
        </w:numPr>
        <w:spacing w:after="160" w:line="360" w:lineRule="auto"/>
        <w:contextualSpacing/>
        <w:rPr>
          <w:rFonts w:cs="Times New Roman"/>
          <w:szCs w:val="24"/>
          <w:u w:val="single"/>
        </w:rPr>
      </w:pPr>
      <w:r w:rsidRPr="007E6A38">
        <w:rPr>
          <w:rFonts w:cs="Times New Roman"/>
          <w:b/>
          <w:szCs w:val="24"/>
        </w:rPr>
        <w:t>Maintenance</w:t>
      </w:r>
      <w:r w:rsidRPr="007E6A38">
        <w:rPr>
          <w:rFonts w:cs="Times New Roman"/>
          <w:szCs w:val="24"/>
        </w:rPr>
        <w:t>, comprenant toutes les actions correctives (maintenance corrective) et évolutives (maintenance évolutive) sur le logiciel.</w:t>
      </w:r>
    </w:p>
    <w:p w14:paraId="3C74F4ED" w14:textId="0225056B" w:rsidR="00F21851" w:rsidRPr="007E6A38" w:rsidRDefault="00F21851" w:rsidP="009B2801">
      <w:pPr>
        <w:pStyle w:val="titre70"/>
        <w:rPr>
          <w:lang w:eastAsia="en-US"/>
        </w:rPr>
      </w:pPr>
      <w:r w:rsidRPr="007E6A38">
        <w:rPr>
          <w:color w:val="auto"/>
        </w:rPr>
        <w:t>2</w:t>
      </w:r>
      <w:r w:rsidRPr="007E6A38">
        <w:t>-Presentation De MERISE</w:t>
      </w:r>
      <w:r w:rsidRPr="007E6A38">
        <w:rPr>
          <w:color w:val="auto"/>
        </w:rPr>
        <w:t> :</w:t>
      </w:r>
    </w:p>
    <w:p w14:paraId="2CE1D4AE" w14:textId="77777777" w:rsidR="00F21851" w:rsidRPr="007E6A38" w:rsidRDefault="00F21851" w:rsidP="00F21851">
      <w:pPr>
        <w:spacing w:line="360" w:lineRule="auto"/>
        <w:rPr>
          <w:szCs w:val="24"/>
        </w:rPr>
      </w:pPr>
      <w:r w:rsidRPr="007E6A38">
        <w:rPr>
          <w:szCs w:val="24"/>
        </w:rPr>
        <w:t>MERISE (Méthode d’Etude et de Réalisation Informatique pour les Systèmes d’Informatiques d’Entreprise) a été créée en 1997 par la volonté des pouvoirs publics de doter les administrations et les entreprises publics et plus généralement les entreprises françaises d’une méthode rigoureuse pour les informatisations et les bases de données reparties. Le ministère de l’industrie fut alors charge d’aider les concepteurs à réaliser ces projets.</w:t>
      </w:r>
    </w:p>
    <w:p w14:paraId="6EA8DA7E" w14:textId="7668074B" w:rsidR="00F21851" w:rsidRPr="007E6A38" w:rsidRDefault="00F21851" w:rsidP="00F21851">
      <w:pPr>
        <w:spacing w:line="360" w:lineRule="auto"/>
        <w:rPr>
          <w:szCs w:val="24"/>
        </w:rPr>
      </w:pPr>
      <w:r w:rsidRPr="007E6A38">
        <w:rPr>
          <w:szCs w:val="24"/>
        </w:rPr>
        <w:t xml:space="preserve">Les outils </w:t>
      </w:r>
      <w:r w:rsidR="00A516B7" w:rsidRPr="007E6A38">
        <w:rPr>
          <w:szCs w:val="24"/>
        </w:rPr>
        <w:t>proposent</w:t>
      </w:r>
      <w:r w:rsidRPr="007E6A38">
        <w:rPr>
          <w:szCs w:val="24"/>
        </w:rPr>
        <w:t xml:space="preserve"> par MERISE sont mis en œuvre par un grand nombre de concepteurs et d’analystes en France. MERISE est donc un ensemble de règles et d’outils permettant la modélisation du système d’information en s’appuyant sur la représentation des structures de l’organisation de ces actes finals et de son environnement.</w:t>
      </w:r>
    </w:p>
    <w:p w14:paraId="5ED31852" w14:textId="77777777" w:rsidR="00F21851" w:rsidRPr="007E6A38" w:rsidRDefault="00F21851" w:rsidP="00F21851">
      <w:pPr>
        <w:spacing w:line="360" w:lineRule="auto"/>
        <w:rPr>
          <w:szCs w:val="24"/>
        </w:rPr>
      </w:pPr>
      <w:r w:rsidRPr="007E6A38">
        <w:rPr>
          <w:szCs w:val="24"/>
        </w:rPr>
        <w:t>MERISE est caractérisée par :</w:t>
      </w:r>
    </w:p>
    <w:p w14:paraId="6358E810"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approche systématique ;</w:t>
      </w:r>
    </w:p>
    <w:p w14:paraId="64CBABB1"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démarche par étape ;</w:t>
      </w:r>
    </w:p>
    <w:p w14:paraId="74868522"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approche de conception ;</w:t>
      </w:r>
    </w:p>
    <w:p w14:paraId="67AE4F67" w14:textId="77777777" w:rsidR="00F21851" w:rsidRPr="007E6A38" w:rsidRDefault="00F21851" w:rsidP="00FF04A3">
      <w:pPr>
        <w:pStyle w:val="Paragraphedeliste"/>
        <w:numPr>
          <w:ilvl w:val="0"/>
          <w:numId w:val="5"/>
        </w:numPr>
        <w:spacing w:after="160" w:line="360" w:lineRule="auto"/>
        <w:contextualSpacing/>
        <w:rPr>
          <w:rFonts w:cs="Times New Roman"/>
          <w:szCs w:val="24"/>
        </w:rPr>
      </w:pPr>
      <w:r w:rsidRPr="007E6A38">
        <w:rPr>
          <w:rFonts w:cs="Times New Roman"/>
          <w:szCs w:val="24"/>
        </w:rPr>
        <w:t>Une conception par niveau.</w:t>
      </w:r>
    </w:p>
    <w:p w14:paraId="25290B8B" w14:textId="77777777" w:rsidR="00F21851" w:rsidRPr="007E6A38" w:rsidRDefault="00F21851" w:rsidP="00054AF0">
      <w:pPr>
        <w:pStyle w:val="titre60"/>
      </w:pPr>
      <w:bookmarkStart w:id="183" w:name="_Toc131506796"/>
      <w:r w:rsidRPr="007E6A38">
        <w:rPr>
          <w:rStyle w:val="titre7Car0"/>
          <w:b/>
          <w:lang w:val="fr-CM"/>
        </w:rPr>
        <w:t>a) Approche systématique</w:t>
      </w:r>
      <w:r w:rsidRPr="007E6A38">
        <w:t> :</w:t>
      </w:r>
      <w:bookmarkEnd w:id="183"/>
    </w:p>
    <w:p w14:paraId="32ACA744" w14:textId="77777777" w:rsidR="00F21851" w:rsidRPr="007E6A38" w:rsidRDefault="00F21851" w:rsidP="00F21851">
      <w:pPr>
        <w:spacing w:line="360" w:lineRule="auto"/>
        <w:rPr>
          <w:szCs w:val="24"/>
        </w:rPr>
      </w:pPr>
      <w:r w:rsidRPr="007E6A38">
        <w:rPr>
          <w:szCs w:val="24"/>
        </w:rPr>
        <w:t xml:space="preserve">MERISE définie une vision de l’entreprise en termes de système. Cette approche permet de représenter l’entreprise comme un ensemble constitué de 3 types de systèmes : système de pilotage, système d’information et le système opérant. </w:t>
      </w:r>
    </w:p>
    <w:p w14:paraId="2499B864" w14:textId="77777777" w:rsidR="00F21851" w:rsidRPr="007E6A38" w:rsidRDefault="00F21851" w:rsidP="00F21851">
      <w:pPr>
        <w:pStyle w:val="Titre7"/>
        <w:spacing w:line="360" w:lineRule="auto"/>
        <w:jc w:val="center"/>
        <w:rPr>
          <w:rFonts w:ascii="Times New Roman" w:hAnsi="Times New Roman" w:cs="Times New Roman"/>
          <w:i w:val="0"/>
          <w:color w:val="auto"/>
          <w:sz w:val="24"/>
          <w:szCs w:val="24"/>
        </w:rPr>
      </w:pPr>
      <w:bookmarkStart w:id="184" w:name="_Toc131506797"/>
      <w:r w:rsidRPr="007E6A38">
        <w:rPr>
          <w:rStyle w:val="titre6Car0"/>
          <w:rFonts w:eastAsiaTheme="majorEastAsia"/>
          <w:b/>
          <w:lang w:val="fr-CM"/>
        </w:rPr>
        <w:t>b) Démarche par étape</w:t>
      </w:r>
      <w:r w:rsidRPr="007E6A38">
        <w:rPr>
          <w:rFonts w:ascii="Times New Roman" w:hAnsi="Times New Roman" w:cs="Times New Roman"/>
          <w:i w:val="0"/>
          <w:color w:val="auto"/>
          <w:sz w:val="24"/>
          <w:szCs w:val="24"/>
        </w:rPr>
        <w:t> :</w:t>
      </w:r>
      <w:bookmarkEnd w:id="184"/>
    </w:p>
    <w:p w14:paraId="3843A241" w14:textId="77777777" w:rsidR="00F21851" w:rsidRPr="007E6A38" w:rsidRDefault="00F21851" w:rsidP="00F21851">
      <w:pPr>
        <w:spacing w:line="360" w:lineRule="auto"/>
        <w:rPr>
          <w:szCs w:val="24"/>
        </w:rPr>
      </w:pPr>
      <w:r w:rsidRPr="007E6A38">
        <w:rPr>
          <w:szCs w:val="24"/>
        </w:rPr>
        <w:t>La démarche de la conception de MERISE passe par les étapes suivantes :</w:t>
      </w:r>
    </w:p>
    <w:p w14:paraId="15B46DDC"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Le schéma directeur ;</w:t>
      </w:r>
    </w:p>
    <w:p w14:paraId="45E74705"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L’étude préalable ;</w:t>
      </w:r>
    </w:p>
    <w:p w14:paraId="549C6A33"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L’étude détaillée ;</w:t>
      </w:r>
    </w:p>
    <w:p w14:paraId="0FA30923"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 L’étude technique ;</w:t>
      </w:r>
    </w:p>
    <w:p w14:paraId="7CA238B0"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Production des programmes ;</w:t>
      </w:r>
    </w:p>
    <w:p w14:paraId="7665A1E2"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Mise en œuvre ;</w:t>
      </w:r>
    </w:p>
    <w:p w14:paraId="34005550" w14:textId="77777777" w:rsidR="00F21851" w:rsidRPr="007E6A38" w:rsidRDefault="00F21851" w:rsidP="00FF04A3">
      <w:pPr>
        <w:pStyle w:val="Paragraphedeliste"/>
        <w:numPr>
          <w:ilvl w:val="0"/>
          <w:numId w:val="6"/>
        </w:numPr>
        <w:spacing w:after="160" w:line="360" w:lineRule="auto"/>
        <w:contextualSpacing/>
        <w:jc w:val="left"/>
        <w:rPr>
          <w:rFonts w:cs="Times New Roman"/>
          <w:szCs w:val="24"/>
        </w:rPr>
      </w:pPr>
      <w:r w:rsidRPr="007E6A38">
        <w:rPr>
          <w:rFonts w:cs="Times New Roman"/>
          <w:szCs w:val="24"/>
        </w:rPr>
        <w:t>Maintenance.</w:t>
      </w:r>
    </w:p>
    <w:p w14:paraId="0BD59B6F" w14:textId="77777777" w:rsidR="00F21851" w:rsidRPr="007E6A38" w:rsidRDefault="00F21851" w:rsidP="00F21851">
      <w:pPr>
        <w:pStyle w:val="Titre7"/>
        <w:spacing w:line="360" w:lineRule="auto"/>
        <w:jc w:val="center"/>
        <w:rPr>
          <w:rFonts w:ascii="Times New Roman" w:hAnsi="Times New Roman" w:cs="Times New Roman"/>
          <w:i w:val="0"/>
          <w:color w:val="auto"/>
          <w:sz w:val="24"/>
          <w:szCs w:val="24"/>
        </w:rPr>
      </w:pPr>
      <w:bookmarkStart w:id="185" w:name="_Toc131506798"/>
      <w:r w:rsidRPr="007E6A38">
        <w:rPr>
          <w:rStyle w:val="titre6Car0"/>
          <w:rFonts w:eastAsiaTheme="majorEastAsia"/>
          <w:b/>
          <w:lang w:val="fr-CM"/>
        </w:rPr>
        <w:lastRenderedPageBreak/>
        <w:t>c)Séparation de l’étude de traitement et de l’étude de données</w:t>
      </w:r>
      <w:r w:rsidRPr="007E6A38">
        <w:rPr>
          <w:rFonts w:ascii="Times New Roman" w:hAnsi="Times New Roman" w:cs="Times New Roman"/>
          <w:i w:val="0"/>
          <w:color w:val="auto"/>
          <w:sz w:val="24"/>
          <w:szCs w:val="24"/>
        </w:rPr>
        <w:t> :</w:t>
      </w:r>
      <w:bookmarkEnd w:id="185"/>
    </w:p>
    <w:p w14:paraId="1CB89BBC" w14:textId="77777777" w:rsidR="00F21851" w:rsidRPr="007E6A38" w:rsidRDefault="00F21851" w:rsidP="00F21851">
      <w:pPr>
        <w:spacing w:line="360" w:lineRule="auto"/>
        <w:rPr>
          <w:szCs w:val="24"/>
        </w:rPr>
      </w:pPr>
      <w:r w:rsidRPr="007E6A38">
        <w:rPr>
          <w:szCs w:val="24"/>
        </w:rPr>
        <w:t>MERISE propose une approche de conception permettant de mener en parallèle l’étude des données et l’étude des traitements tout en avançant progressivement par niveau.</w:t>
      </w:r>
    </w:p>
    <w:p w14:paraId="713B4DCA" w14:textId="77777777" w:rsidR="00F21851" w:rsidRPr="007E6A38" w:rsidRDefault="00F21851" w:rsidP="00F21851">
      <w:pPr>
        <w:pStyle w:val="Titre7"/>
        <w:spacing w:line="360" w:lineRule="auto"/>
        <w:jc w:val="center"/>
        <w:rPr>
          <w:rFonts w:ascii="Times New Roman" w:hAnsi="Times New Roman" w:cs="Times New Roman"/>
          <w:i w:val="0"/>
          <w:color w:val="auto"/>
          <w:sz w:val="24"/>
          <w:szCs w:val="24"/>
        </w:rPr>
      </w:pPr>
      <w:bookmarkStart w:id="186" w:name="_Toc131506799"/>
      <w:r w:rsidRPr="007E6A38">
        <w:rPr>
          <w:rStyle w:val="titre6Car0"/>
          <w:rFonts w:eastAsiaTheme="majorEastAsia"/>
          <w:b/>
          <w:lang w:val="fr-CM"/>
        </w:rPr>
        <w:t>d)Conception par niveau</w:t>
      </w:r>
      <w:r w:rsidRPr="007E6A38">
        <w:rPr>
          <w:rFonts w:ascii="Times New Roman" w:hAnsi="Times New Roman" w:cs="Times New Roman"/>
          <w:i w:val="0"/>
          <w:color w:val="auto"/>
          <w:sz w:val="24"/>
          <w:szCs w:val="24"/>
        </w:rPr>
        <w:t> :</w:t>
      </w:r>
      <w:bookmarkEnd w:id="186"/>
    </w:p>
    <w:p w14:paraId="0B243E10" w14:textId="77777777" w:rsidR="00F21851" w:rsidRPr="007E6A38" w:rsidRDefault="00F21851" w:rsidP="00F21851">
      <w:pPr>
        <w:spacing w:line="360" w:lineRule="auto"/>
        <w:rPr>
          <w:szCs w:val="24"/>
        </w:rPr>
      </w:pPr>
      <w:r w:rsidRPr="007E6A38">
        <w:rPr>
          <w:szCs w:val="24"/>
        </w:rPr>
        <w:t>La méthode MERISE propose 3 niveaux de représentation du SI pour les données et les traitements :</w:t>
      </w:r>
    </w:p>
    <w:p w14:paraId="086DB313" w14:textId="77777777" w:rsidR="00F21851" w:rsidRPr="007E6A38" w:rsidRDefault="00F21851" w:rsidP="00FF04A3">
      <w:pPr>
        <w:pStyle w:val="Paragraphedeliste"/>
        <w:numPr>
          <w:ilvl w:val="0"/>
          <w:numId w:val="7"/>
        </w:numPr>
        <w:spacing w:after="160" w:line="360" w:lineRule="auto"/>
        <w:contextualSpacing/>
        <w:jc w:val="left"/>
        <w:rPr>
          <w:rFonts w:cs="Times New Roman"/>
          <w:szCs w:val="24"/>
        </w:rPr>
      </w:pPr>
      <w:r w:rsidRPr="007E6A38">
        <w:rPr>
          <w:rFonts w:cs="Times New Roman"/>
          <w:szCs w:val="24"/>
        </w:rPr>
        <w:t>Niveau conceptuel : ce niveau décrit les informations représentées par le SI et leur association ainsi que les utilisations qui en sont faites et les contraintes associées ;</w:t>
      </w:r>
    </w:p>
    <w:p w14:paraId="737B8969" w14:textId="77777777" w:rsidR="00F21851" w:rsidRPr="007E6A38" w:rsidRDefault="00F21851" w:rsidP="00FF04A3">
      <w:pPr>
        <w:pStyle w:val="Paragraphedeliste"/>
        <w:numPr>
          <w:ilvl w:val="0"/>
          <w:numId w:val="7"/>
        </w:numPr>
        <w:spacing w:after="160" w:line="360" w:lineRule="auto"/>
        <w:contextualSpacing/>
        <w:jc w:val="left"/>
        <w:rPr>
          <w:rFonts w:cs="Times New Roman"/>
          <w:szCs w:val="24"/>
        </w:rPr>
      </w:pPr>
      <w:r w:rsidRPr="007E6A38">
        <w:rPr>
          <w:rFonts w:cs="Times New Roman"/>
          <w:szCs w:val="24"/>
        </w:rPr>
        <w:t>Niveau organisationnel ou logique : il intègre les critères liés à l’organisation et on doit se poser les questions ‘qui, quoi et comment’ ;</w:t>
      </w:r>
    </w:p>
    <w:p w14:paraId="6553731C" w14:textId="77777777" w:rsidR="00F21851" w:rsidRPr="007E6A38" w:rsidRDefault="00F21851" w:rsidP="00FF04A3">
      <w:pPr>
        <w:pStyle w:val="Paragraphedeliste"/>
        <w:numPr>
          <w:ilvl w:val="0"/>
          <w:numId w:val="7"/>
        </w:numPr>
        <w:spacing w:after="160" w:line="360" w:lineRule="auto"/>
        <w:contextualSpacing/>
        <w:jc w:val="left"/>
        <w:rPr>
          <w:rFonts w:cs="Times New Roman"/>
          <w:szCs w:val="24"/>
        </w:rPr>
      </w:pPr>
      <w:r w:rsidRPr="007E6A38">
        <w:rPr>
          <w:rFonts w:cs="Times New Roman"/>
          <w:szCs w:val="24"/>
        </w:rPr>
        <w:t>Niveau opérationnel ou physique : ce niveau répond au choix technique et donne une représentation des moyens qui sont vont être mis en œuvre pour gérer les données et activer les traitements, on apporte une solution technique et on répond à la question ‘comment’.</w:t>
      </w:r>
    </w:p>
    <w:p w14:paraId="4D73DDA6" w14:textId="499FE91D" w:rsidR="00F21851" w:rsidRPr="007E6A38" w:rsidRDefault="00A516B7" w:rsidP="00A516B7">
      <w:pPr>
        <w:pStyle w:val="Titre50"/>
      </w:pPr>
      <w:r w:rsidRPr="007E6A38">
        <w:t xml:space="preserve">C- </w:t>
      </w:r>
      <w:r w:rsidR="00F21851" w:rsidRPr="007E6A38">
        <w:t>LES DIFFERENTS MODELES DE MERISE</w:t>
      </w:r>
    </w:p>
    <w:p w14:paraId="710B1965" w14:textId="63563CF4" w:rsidR="00F21851" w:rsidRPr="007E6A38" w:rsidRDefault="00F21851" w:rsidP="00F21851">
      <w:pPr>
        <w:pStyle w:val="Lgende"/>
        <w:rPr>
          <w:rFonts w:ascii="Times New Roman" w:hAnsi="Times New Roman" w:cs="Times New Roman"/>
          <w:i w:val="0"/>
          <w:color w:val="ED7D31" w:themeColor="accent2"/>
          <w:sz w:val="24"/>
          <w:szCs w:val="24"/>
        </w:rPr>
      </w:pPr>
    </w:p>
    <w:tbl>
      <w:tblPr>
        <w:tblStyle w:val="TableauGrille4-Accentuation4"/>
        <w:tblW w:w="0" w:type="auto"/>
        <w:shd w:val="clear" w:color="auto" w:fill="4472C4" w:themeFill="accent1"/>
        <w:tblLook w:val="04A0" w:firstRow="1" w:lastRow="0" w:firstColumn="1" w:lastColumn="0" w:noHBand="0" w:noVBand="1"/>
      </w:tblPr>
      <w:tblGrid>
        <w:gridCol w:w="3020"/>
        <w:gridCol w:w="3021"/>
        <w:gridCol w:w="3021"/>
      </w:tblGrid>
      <w:tr w:rsidR="00F21851" w:rsidRPr="007E6A38" w14:paraId="66960963" w14:textId="77777777" w:rsidTr="00BF6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51DA2DB4" w14:textId="77777777" w:rsidR="00F21851" w:rsidRPr="007E6A38" w:rsidRDefault="00F21851" w:rsidP="00EB441A">
            <w:pPr>
              <w:spacing w:line="360" w:lineRule="auto"/>
              <w:rPr>
                <w:color w:val="FFFFFF" w:themeColor="background1"/>
                <w:szCs w:val="24"/>
                <w:lang w:val="fr-CM"/>
              </w:rPr>
            </w:pPr>
            <w:r w:rsidRPr="007E6A38">
              <w:rPr>
                <w:color w:val="FFFFFF" w:themeColor="background1"/>
                <w:szCs w:val="24"/>
                <w:lang w:val="fr-CM"/>
              </w:rPr>
              <w:t>NIVEAUX</w:t>
            </w:r>
          </w:p>
        </w:tc>
        <w:tc>
          <w:tcPr>
            <w:tcW w:w="3021" w:type="dxa"/>
            <w:shd w:val="clear" w:color="auto" w:fill="4472C4" w:themeFill="accent1"/>
          </w:tcPr>
          <w:p w14:paraId="3A182F87" w14:textId="77777777" w:rsidR="00F21851" w:rsidRPr="007E6A38" w:rsidRDefault="00F21851" w:rsidP="00EB441A">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TRAITEMENT</w:t>
            </w:r>
          </w:p>
        </w:tc>
        <w:tc>
          <w:tcPr>
            <w:tcW w:w="3021" w:type="dxa"/>
            <w:shd w:val="clear" w:color="auto" w:fill="4472C4" w:themeFill="accent1"/>
          </w:tcPr>
          <w:p w14:paraId="4CE41F6A" w14:textId="77777777" w:rsidR="00F21851" w:rsidRPr="007E6A38" w:rsidRDefault="00F21851" w:rsidP="00EB441A">
            <w:pPr>
              <w:spacing w:line="360" w:lineRule="auto"/>
              <w:cnfStyle w:val="100000000000" w:firstRow="1"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DONNEES</w:t>
            </w:r>
          </w:p>
        </w:tc>
      </w:tr>
      <w:tr w:rsidR="00F21851" w:rsidRPr="007E6A38" w14:paraId="225750CE" w14:textId="77777777" w:rsidTr="00BF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24F2F9AD" w14:textId="77777777" w:rsidR="00F21851" w:rsidRPr="007E6A38" w:rsidRDefault="00F21851" w:rsidP="00EB441A">
            <w:pPr>
              <w:spacing w:line="360" w:lineRule="auto"/>
              <w:rPr>
                <w:b w:val="0"/>
                <w:color w:val="FFFFFF" w:themeColor="background1"/>
                <w:szCs w:val="24"/>
                <w:lang w:val="fr-CM"/>
              </w:rPr>
            </w:pPr>
            <w:r w:rsidRPr="007E6A38">
              <w:rPr>
                <w:b w:val="0"/>
                <w:color w:val="FFFFFF" w:themeColor="background1"/>
                <w:szCs w:val="24"/>
                <w:lang w:val="fr-CM"/>
              </w:rPr>
              <w:t>Niveau conceptuel</w:t>
            </w:r>
          </w:p>
        </w:tc>
        <w:tc>
          <w:tcPr>
            <w:tcW w:w="3021" w:type="dxa"/>
            <w:shd w:val="clear" w:color="auto" w:fill="4472C4" w:themeFill="accent1"/>
          </w:tcPr>
          <w:p w14:paraId="18612C1B" w14:textId="77777777" w:rsidR="00F21851" w:rsidRPr="007E6A38" w:rsidRDefault="00F21851" w:rsidP="00EB441A">
            <w:pPr>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MCT (modèle Conceptuel de Traitement)</w:t>
            </w:r>
          </w:p>
        </w:tc>
        <w:tc>
          <w:tcPr>
            <w:tcW w:w="3021" w:type="dxa"/>
            <w:shd w:val="clear" w:color="auto" w:fill="4472C4" w:themeFill="accent1"/>
          </w:tcPr>
          <w:p w14:paraId="62E5BB82" w14:textId="77777777" w:rsidR="00F21851" w:rsidRPr="007E6A38" w:rsidRDefault="00F21851" w:rsidP="00EB441A">
            <w:pPr>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MCD (modèle Conceptuel de Données)</w:t>
            </w:r>
          </w:p>
        </w:tc>
      </w:tr>
      <w:tr w:rsidR="00F21851" w:rsidRPr="007E6A38" w14:paraId="4F64BC4E" w14:textId="77777777" w:rsidTr="00BF6F76">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0AC3BBDE" w14:textId="77777777" w:rsidR="00F21851" w:rsidRPr="007E6A38" w:rsidRDefault="00F21851" w:rsidP="00EB441A">
            <w:pPr>
              <w:spacing w:line="360" w:lineRule="auto"/>
              <w:rPr>
                <w:b w:val="0"/>
                <w:color w:val="FFFFFF" w:themeColor="background1"/>
                <w:szCs w:val="24"/>
                <w:lang w:val="fr-CM"/>
              </w:rPr>
            </w:pPr>
            <w:r w:rsidRPr="007E6A38">
              <w:rPr>
                <w:b w:val="0"/>
                <w:color w:val="FFFFFF" w:themeColor="background1"/>
                <w:szCs w:val="24"/>
                <w:lang w:val="fr-CM"/>
              </w:rPr>
              <w:t>Niveau logique</w:t>
            </w:r>
          </w:p>
        </w:tc>
        <w:tc>
          <w:tcPr>
            <w:tcW w:w="3021" w:type="dxa"/>
            <w:shd w:val="clear" w:color="auto" w:fill="4472C4" w:themeFill="accent1"/>
          </w:tcPr>
          <w:p w14:paraId="120ADCA3" w14:textId="77777777" w:rsidR="00F21851" w:rsidRPr="007E6A38" w:rsidRDefault="00F21851" w:rsidP="00EB441A">
            <w:pPr>
              <w:spacing w:line="360" w:lineRule="auto"/>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MLT (modèle Logique de Traitement)</w:t>
            </w:r>
          </w:p>
        </w:tc>
        <w:tc>
          <w:tcPr>
            <w:tcW w:w="3021" w:type="dxa"/>
            <w:shd w:val="clear" w:color="auto" w:fill="4472C4" w:themeFill="accent1"/>
          </w:tcPr>
          <w:p w14:paraId="45BF1A67" w14:textId="77777777" w:rsidR="00F21851" w:rsidRPr="007E6A38" w:rsidRDefault="00F21851" w:rsidP="00EB441A">
            <w:pPr>
              <w:spacing w:line="360" w:lineRule="auto"/>
              <w:cnfStyle w:val="000000000000" w:firstRow="0" w:lastRow="0" w:firstColumn="0" w:lastColumn="0" w:oddVBand="0" w:evenVBand="0" w:oddHBand="0"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MLD (modèle Logique de Données)</w:t>
            </w:r>
          </w:p>
        </w:tc>
      </w:tr>
      <w:tr w:rsidR="00F21851" w:rsidRPr="007E6A38" w14:paraId="0EF484C0" w14:textId="77777777" w:rsidTr="00BF6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shd w:val="clear" w:color="auto" w:fill="4472C4" w:themeFill="accent1"/>
          </w:tcPr>
          <w:p w14:paraId="6698E2D6" w14:textId="77777777" w:rsidR="00F21851" w:rsidRPr="007E6A38" w:rsidRDefault="00F21851" w:rsidP="00EB441A">
            <w:pPr>
              <w:spacing w:line="360" w:lineRule="auto"/>
              <w:rPr>
                <w:b w:val="0"/>
                <w:color w:val="FFFFFF" w:themeColor="background1"/>
                <w:szCs w:val="24"/>
                <w:lang w:val="fr-CM"/>
              </w:rPr>
            </w:pPr>
            <w:r w:rsidRPr="007E6A38">
              <w:rPr>
                <w:b w:val="0"/>
                <w:color w:val="FFFFFF" w:themeColor="background1"/>
                <w:szCs w:val="24"/>
                <w:lang w:val="fr-CM"/>
              </w:rPr>
              <w:t>Niveau opérationnel ou physique</w:t>
            </w:r>
          </w:p>
        </w:tc>
        <w:tc>
          <w:tcPr>
            <w:tcW w:w="3021" w:type="dxa"/>
            <w:shd w:val="clear" w:color="auto" w:fill="4472C4" w:themeFill="accent1"/>
          </w:tcPr>
          <w:p w14:paraId="1243182B" w14:textId="77777777" w:rsidR="00F21851" w:rsidRPr="007E6A38" w:rsidRDefault="00F21851" w:rsidP="00EB441A">
            <w:pPr>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MOT (modèle Organisationnel de Traitement)</w:t>
            </w:r>
          </w:p>
        </w:tc>
        <w:tc>
          <w:tcPr>
            <w:tcW w:w="3021" w:type="dxa"/>
            <w:shd w:val="clear" w:color="auto" w:fill="4472C4" w:themeFill="accent1"/>
          </w:tcPr>
          <w:p w14:paraId="3302D6BB" w14:textId="77777777" w:rsidR="00F21851" w:rsidRPr="007E6A38" w:rsidRDefault="00F21851" w:rsidP="00766697">
            <w:pPr>
              <w:keepNext/>
              <w:spacing w:line="360" w:lineRule="auto"/>
              <w:cnfStyle w:val="000000100000" w:firstRow="0" w:lastRow="0" w:firstColumn="0" w:lastColumn="0" w:oddVBand="0" w:evenVBand="0" w:oddHBand="1" w:evenHBand="0" w:firstRowFirstColumn="0" w:firstRowLastColumn="0" w:lastRowFirstColumn="0" w:lastRowLastColumn="0"/>
              <w:rPr>
                <w:color w:val="FFFFFF" w:themeColor="background1"/>
                <w:szCs w:val="24"/>
                <w:lang w:val="fr-CM"/>
              </w:rPr>
            </w:pPr>
            <w:r w:rsidRPr="007E6A38">
              <w:rPr>
                <w:color w:val="FFFFFF" w:themeColor="background1"/>
                <w:szCs w:val="24"/>
                <w:lang w:val="fr-CM"/>
              </w:rPr>
              <w:t>MPD (modèle Physique de Données)</w:t>
            </w:r>
          </w:p>
        </w:tc>
      </w:tr>
    </w:tbl>
    <w:p w14:paraId="559571CC" w14:textId="6B15D39C" w:rsidR="00F21851" w:rsidRPr="007E6A38" w:rsidRDefault="00766697" w:rsidP="00766697">
      <w:pPr>
        <w:pStyle w:val="Lgende"/>
      </w:pPr>
      <w:bookmarkStart w:id="187" w:name="_Toc203912543"/>
      <w:r w:rsidRPr="007E6A38">
        <w:t xml:space="preserve">Tableau </w:t>
      </w:r>
      <w:r w:rsidRPr="007E6A38">
        <w:fldChar w:fldCharType="begin"/>
      </w:r>
      <w:r w:rsidRPr="007E6A38">
        <w:instrText xml:space="preserve"> SEQ Tableau \* ARABIC </w:instrText>
      </w:r>
      <w:r w:rsidRPr="007E6A38">
        <w:fldChar w:fldCharType="separate"/>
      </w:r>
      <w:r w:rsidRPr="007E6A38">
        <w:t>9</w:t>
      </w:r>
      <w:r w:rsidRPr="007E6A38">
        <w:fldChar w:fldCharType="end"/>
      </w:r>
      <w:r w:rsidRPr="007E6A38">
        <w:t>:Les différents modèles de MERISE</w:t>
      </w:r>
      <w:bookmarkEnd w:id="187"/>
    </w:p>
    <w:p w14:paraId="3F63ED46" w14:textId="77777777" w:rsidR="00F7568D" w:rsidRPr="007E6A38" w:rsidRDefault="00F7568D" w:rsidP="009B2801">
      <w:pPr>
        <w:pStyle w:val="titre60"/>
        <w:rPr>
          <w:lang w:eastAsia="en-US"/>
        </w:rPr>
      </w:pPr>
    </w:p>
    <w:p w14:paraId="63C52125" w14:textId="081BF733" w:rsidR="0084454A" w:rsidRPr="007E6A38" w:rsidRDefault="0084454A" w:rsidP="00FF04A3">
      <w:pPr>
        <w:pStyle w:val="titre60"/>
        <w:numPr>
          <w:ilvl w:val="0"/>
          <w:numId w:val="31"/>
        </w:numPr>
      </w:pPr>
      <w:bookmarkStart w:id="188" w:name="_Toc131773548"/>
      <w:bookmarkStart w:id="189" w:name="_Toc131594349"/>
      <w:r w:rsidRPr="007E6A38">
        <w:t>Modèle conceptuel de données</w:t>
      </w:r>
      <w:bookmarkEnd w:id="188"/>
      <w:bookmarkEnd w:id="189"/>
    </w:p>
    <w:p w14:paraId="1C95856D" w14:textId="37A8AB2F" w:rsidR="0084454A" w:rsidRPr="007E6A38" w:rsidRDefault="0084454A" w:rsidP="00FF04A3">
      <w:pPr>
        <w:pStyle w:val="titre70"/>
        <w:numPr>
          <w:ilvl w:val="0"/>
          <w:numId w:val="32"/>
        </w:numPr>
      </w:pPr>
      <w:bookmarkStart w:id="190" w:name="_Toc131773549"/>
      <w:bookmarkStart w:id="191" w:name="_Toc131594350"/>
      <w:r w:rsidRPr="007E6A38">
        <w:t>Définition et concepts</w:t>
      </w:r>
      <w:bookmarkEnd w:id="190"/>
      <w:bookmarkEnd w:id="191"/>
    </w:p>
    <w:p w14:paraId="2F2C592D" w14:textId="77777777" w:rsidR="0084454A" w:rsidRPr="007E6A38" w:rsidRDefault="0084454A" w:rsidP="0084454A">
      <w:pPr>
        <w:ind w:firstLine="709"/>
      </w:pPr>
      <w:r w:rsidRPr="007E6A38">
        <w:t xml:space="preserve">Le modèle conceptuel de données est une représentation schématique des données qui seront utilisées par le futur système, au niveau de la base de données : celui-ci est élaboré sur la base du modèle </w:t>
      </w:r>
      <w:r w:rsidRPr="007E6A38">
        <w:rPr>
          <w:b/>
          <w:bCs/>
        </w:rPr>
        <w:t xml:space="preserve">Entité </w:t>
      </w:r>
      <w:r w:rsidRPr="007E6A38">
        <w:t xml:space="preserve">/ </w:t>
      </w:r>
      <w:r w:rsidRPr="007E6A38">
        <w:rPr>
          <w:b/>
          <w:bCs/>
        </w:rPr>
        <w:t>Association</w:t>
      </w:r>
      <w:r w:rsidRPr="007E6A38">
        <w:t xml:space="preserve"> et repose sur les concepts suivants :</w:t>
      </w:r>
    </w:p>
    <w:p w14:paraId="5365DE20" w14:textId="77777777" w:rsidR="0084454A" w:rsidRPr="007E6A38" w:rsidRDefault="0084454A" w:rsidP="00FF04A3">
      <w:pPr>
        <w:pStyle w:val="Listes"/>
        <w:numPr>
          <w:ilvl w:val="0"/>
          <w:numId w:val="16"/>
        </w:numPr>
        <w:ind w:hanging="357"/>
      </w:pPr>
      <w:r w:rsidRPr="007E6A38">
        <w:t>L’</w:t>
      </w:r>
      <w:r w:rsidRPr="007E6A38">
        <w:rPr>
          <w:b/>
          <w:bCs/>
        </w:rPr>
        <w:t>entité</w:t>
      </w:r>
      <w:r w:rsidRPr="007E6A38">
        <w:t> : élément matériel ou immatériel ayant un rôle dans le système étudié ;</w:t>
      </w:r>
    </w:p>
    <w:p w14:paraId="0607561C" w14:textId="77777777" w:rsidR="0084454A" w:rsidRPr="007E6A38" w:rsidRDefault="0084454A" w:rsidP="00FF04A3">
      <w:pPr>
        <w:pStyle w:val="Listes"/>
        <w:numPr>
          <w:ilvl w:val="0"/>
          <w:numId w:val="16"/>
        </w:numPr>
        <w:ind w:hanging="357"/>
      </w:pPr>
      <w:r w:rsidRPr="007E6A38">
        <w:t xml:space="preserve">La </w:t>
      </w:r>
      <w:r w:rsidRPr="007E6A38">
        <w:rPr>
          <w:b/>
          <w:bCs/>
        </w:rPr>
        <w:t>propriété </w:t>
      </w:r>
      <w:r w:rsidRPr="007E6A38">
        <w:t>: information descriptive d’une entité ;</w:t>
      </w:r>
    </w:p>
    <w:p w14:paraId="627F1389" w14:textId="33460C9E" w:rsidR="0084454A" w:rsidRPr="007E6A38" w:rsidRDefault="0084454A" w:rsidP="00FF04A3">
      <w:pPr>
        <w:pStyle w:val="Listes"/>
        <w:numPr>
          <w:ilvl w:val="0"/>
          <w:numId w:val="16"/>
        </w:numPr>
        <w:ind w:hanging="357"/>
      </w:pPr>
      <w:r w:rsidRPr="007E6A38">
        <w:t>L’</w:t>
      </w:r>
      <w:r w:rsidRPr="007E6A38">
        <w:rPr>
          <w:b/>
          <w:bCs/>
        </w:rPr>
        <w:t>identifiant</w:t>
      </w:r>
      <w:r w:rsidRPr="007E6A38">
        <w:t xml:space="preserve"> : propriété particulière permettant d’identifier de façon unique les propriétés d’une entité pour </w:t>
      </w:r>
      <w:r w:rsidR="00A516B7" w:rsidRPr="007E6A38">
        <w:t>une occurrence donnée</w:t>
      </w:r>
      <w:r w:rsidRPr="007E6A38">
        <w:t xml:space="preserve"> de ladite entité ;</w:t>
      </w:r>
    </w:p>
    <w:p w14:paraId="401D64C8" w14:textId="77777777" w:rsidR="0084454A" w:rsidRPr="007E6A38" w:rsidRDefault="0084454A" w:rsidP="00FF04A3">
      <w:pPr>
        <w:pStyle w:val="Listes"/>
        <w:numPr>
          <w:ilvl w:val="0"/>
          <w:numId w:val="16"/>
        </w:numPr>
        <w:ind w:hanging="357"/>
      </w:pPr>
      <w:r w:rsidRPr="007E6A38">
        <w:t>L’</w:t>
      </w:r>
      <w:r w:rsidRPr="007E6A38">
        <w:rPr>
          <w:b/>
          <w:bCs/>
        </w:rPr>
        <w:t>association</w:t>
      </w:r>
      <w:r w:rsidRPr="007E6A38">
        <w:t> : relation existante entre une ou plusieurs entités ;</w:t>
      </w:r>
    </w:p>
    <w:p w14:paraId="42B029B8" w14:textId="77777777" w:rsidR="0084454A" w:rsidRPr="007E6A38" w:rsidRDefault="0084454A" w:rsidP="00FF04A3">
      <w:pPr>
        <w:pStyle w:val="Listes"/>
        <w:numPr>
          <w:ilvl w:val="0"/>
          <w:numId w:val="16"/>
        </w:numPr>
        <w:ind w:hanging="357"/>
      </w:pPr>
      <w:r w:rsidRPr="007E6A38">
        <w:lastRenderedPageBreak/>
        <w:t xml:space="preserve">Les </w:t>
      </w:r>
      <w:r w:rsidRPr="007E6A38">
        <w:rPr>
          <w:b/>
          <w:bCs/>
        </w:rPr>
        <w:t>cardinalités</w:t>
      </w:r>
      <w:r w:rsidRPr="007E6A38">
        <w:t> : nombres d’occurrences au minimum et au maximum intervenant pour une occurrence de l’entité avec laquelle elle est en relation</w:t>
      </w:r>
    </w:p>
    <w:p w14:paraId="7B3D423F" w14:textId="77777777" w:rsidR="0084454A" w:rsidRPr="007E6A38" w:rsidRDefault="0084454A" w:rsidP="0084454A">
      <w:pPr>
        <w:spacing w:line="360" w:lineRule="auto"/>
        <w:rPr>
          <w:szCs w:val="28"/>
        </w:rPr>
      </w:pPr>
    </w:p>
    <w:p w14:paraId="3667719D" w14:textId="35096FF4" w:rsidR="0084454A" w:rsidRPr="007E6A38" w:rsidRDefault="0084454A" w:rsidP="00FF04A3">
      <w:pPr>
        <w:pStyle w:val="titre70"/>
        <w:numPr>
          <w:ilvl w:val="0"/>
          <w:numId w:val="32"/>
        </w:numPr>
      </w:pPr>
      <w:bookmarkStart w:id="192" w:name="_Toc131773550"/>
      <w:bookmarkStart w:id="193" w:name="_Toc131594351"/>
      <w:r w:rsidRPr="007E6A38">
        <w:t>Formalisme de représentation du MCD</w:t>
      </w:r>
      <w:bookmarkEnd w:id="192"/>
      <w:bookmarkEnd w:id="193"/>
    </w:p>
    <w:p w14:paraId="1306DD95" w14:textId="77777777" w:rsidR="00766697" w:rsidRPr="007E6A38" w:rsidRDefault="0084454A" w:rsidP="009B2801">
      <w:pPr>
        <w:pStyle w:val="titre70"/>
      </w:pPr>
      <w:r w:rsidRPr="007E6A38">
        <w:rPr>
          <w:noProof/>
          <w:lang w:eastAsia="en-US"/>
        </w:rPr>
        <w:drawing>
          <wp:inline distT="0" distB="0" distL="0" distR="0" wp14:anchorId="7B0D2F4D" wp14:editId="2EC488C0">
            <wp:extent cx="4945549" cy="2656840"/>
            <wp:effectExtent l="0" t="0" r="762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rotWithShape="1">
                    <a:blip r:embed="rId15"/>
                    <a:srcRect l="994" t="2565" b="4869"/>
                    <a:stretch/>
                  </pic:blipFill>
                  <pic:spPr bwMode="auto">
                    <a:xfrm>
                      <a:off x="0" y="0"/>
                      <a:ext cx="4957063" cy="2663026"/>
                    </a:xfrm>
                    <a:prstGeom prst="rect">
                      <a:avLst/>
                    </a:prstGeom>
                    <a:ln>
                      <a:noFill/>
                    </a:ln>
                    <a:extLst>
                      <a:ext uri="{53640926-AAD7-44D8-BBD7-CCE9431645EC}">
                        <a14:shadowObscured xmlns:a14="http://schemas.microsoft.com/office/drawing/2010/main"/>
                      </a:ext>
                    </a:extLst>
                  </pic:spPr>
                </pic:pic>
              </a:graphicData>
            </a:graphic>
          </wp:inline>
        </w:drawing>
      </w:r>
    </w:p>
    <w:p w14:paraId="0C325C03" w14:textId="349878D3" w:rsidR="0084454A" w:rsidRPr="007E6A38" w:rsidRDefault="00766697" w:rsidP="00766697">
      <w:pPr>
        <w:pStyle w:val="Lgende"/>
        <w:jc w:val="both"/>
      </w:pPr>
      <w:bookmarkStart w:id="194" w:name="_Toc203912528"/>
      <w:r w:rsidRPr="007E6A38">
        <w:t xml:space="preserve">Figure </w:t>
      </w:r>
      <w:r w:rsidRPr="007E6A38">
        <w:fldChar w:fldCharType="begin"/>
      </w:r>
      <w:r w:rsidRPr="007E6A38">
        <w:instrText xml:space="preserve"> SEQ Figure \* ARABIC </w:instrText>
      </w:r>
      <w:r w:rsidRPr="007E6A38">
        <w:fldChar w:fldCharType="separate"/>
      </w:r>
      <w:r w:rsidR="00473F71" w:rsidRPr="007E6A38">
        <w:t>5</w:t>
      </w:r>
      <w:r w:rsidRPr="007E6A38">
        <w:fldChar w:fldCharType="end"/>
      </w:r>
      <w:r w:rsidRPr="007E6A38">
        <w:t>:</w:t>
      </w:r>
      <w:r w:rsidRPr="007E6A38">
        <w:tab/>
        <w:t>Formalisme de représentation du MCD</w:t>
      </w:r>
      <w:bookmarkEnd w:id="194"/>
    </w:p>
    <w:p w14:paraId="5F97EC95" w14:textId="77777777" w:rsidR="0084454A" w:rsidRPr="007E6A38" w:rsidRDefault="0084454A" w:rsidP="0084454A">
      <w:pPr>
        <w:pStyle w:val="Figure"/>
        <w:ind w:firstLine="708"/>
        <w:jc w:val="center"/>
      </w:pPr>
    </w:p>
    <w:p w14:paraId="02A2C7BD" w14:textId="5E6F61D3" w:rsidR="0084454A" w:rsidRPr="007E6A38" w:rsidRDefault="00F7568D" w:rsidP="00FF04A3">
      <w:pPr>
        <w:pStyle w:val="titre70"/>
        <w:numPr>
          <w:ilvl w:val="0"/>
          <w:numId w:val="32"/>
        </w:numPr>
      </w:pPr>
      <w:r w:rsidRPr="007E6A38">
        <w:t>Représentation</w:t>
      </w:r>
      <w:r w:rsidR="0084454A" w:rsidRPr="007E6A38">
        <w:t xml:space="preserve"> du MCD</w:t>
      </w:r>
    </w:p>
    <w:p w14:paraId="0C9E05BC" w14:textId="3B18BD0D" w:rsidR="00766697" w:rsidRPr="007E6A38" w:rsidRDefault="00C00480" w:rsidP="009B2801">
      <w:pPr>
        <w:pStyle w:val="titre70"/>
      </w:pPr>
      <w:r>
        <w:rPr>
          <w:noProof/>
        </w:rPr>
        <w:drawing>
          <wp:inline distT="0" distB="0" distL="0" distR="0" wp14:anchorId="3F196082" wp14:editId="0A6200D3">
            <wp:extent cx="5998845" cy="3740150"/>
            <wp:effectExtent l="0" t="0" r="1905" b="0"/>
            <wp:docPr id="793968250"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8250" name="Image 793968250"/>
                    <pic:cNvPicPr/>
                  </pic:nvPicPr>
                  <pic:blipFill>
                    <a:blip r:embed="rId16">
                      <a:extLst>
                        <a:ext uri="{28A0092B-C50C-407E-A947-70E740481C1C}">
                          <a14:useLocalDpi xmlns:a14="http://schemas.microsoft.com/office/drawing/2010/main" val="0"/>
                        </a:ext>
                      </a:extLst>
                    </a:blip>
                    <a:stretch>
                      <a:fillRect/>
                    </a:stretch>
                  </pic:blipFill>
                  <pic:spPr>
                    <a:xfrm>
                      <a:off x="0" y="0"/>
                      <a:ext cx="5998845" cy="3740150"/>
                    </a:xfrm>
                    <a:prstGeom prst="rect">
                      <a:avLst/>
                    </a:prstGeom>
                  </pic:spPr>
                </pic:pic>
              </a:graphicData>
            </a:graphic>
          </wp:inline>
        </w:drawing>
      </w:r>
    </w:p>
    <w:p w14:paraId="678FFA44" w14:textId="386AEE2E" w:rsidR="0084454A" w:rsidRPr="007E6A38" w:rsidRDefault="00766697" w:rsidP="00766697">
      <w:pPr>
        <w:pStyle w:val="Lgende"/>
      </w:pPr>
      <w:bookmarkStart w:id="195" w:name="_Toc203912529"/>
      <w:r w:rsidRPr="007E6A38">
        <w:t xml:space="preserve">Figure </w:t>
      </w:r>
      <w:r w:rsidRPr="007E6A38">
        <w:fldChar w:fldCharType="begin"/>
      </w:r>
      <w:r w:rsidRPr="007E6A38">
        <w:instrText xml:space="preserve"> SEQ Figure \* ARABIC </w:instrText>
      </w:r>
      <w:r w:rsidRPr="007E6A38">
        <w:fldChar w:fldCharType="separate"/>
      </w:r>
      <w:r w:rsidR="00473F71" w:rsidRPr="007E6A38">
        <w:t>6</w:t>
      </w:r>
      <w:r w:rsidRPr="007E6A38">
        <w:fldChar w:fldCharType="end"/>
      </w:r>
      <w:r w:rsidRPr="007E6A38">
        <w:t>:MCD</w:t>
      </w:r>
      <w:bookmarkEnd w:id="195"/>
    </w:p>
    <w:p w14:paraId="24F1C505" w14:textId="76E47417" w:rsidR="00AF5EF6" w:rsidRPr="007E6A38" w:rsidRDefault="0084454A" w:rsidP="009B2801">
      <w:pPr>
        <w:pStyle w:val="titre60"/>
      </w:pPr>
      <w:r w:rsidRPr="007E6A38">
        <w:t xml:space="preserve"> </w:t>
      </w:r>
      <w:r w:rsidR="00A516B7" w:rsidRPr="007E6A38">
        <w:t>6</w:t>
      </w:r>
      <w:bookmarkStart w:id="196" w:name="_Toc131773552"/>
      <w:bookmarkStart w:id="197" w:name="_Toc131594353"/>
      <w:r w:rsidR="007E6A38" w:rsidRPr="007E6A38">
        <w:t xml:space="preserve">- </w:t>
      </w:r>
      <w:r w:rsidR="007E6A38" w:rsidRPr="007E6A38">
        <w:rPr>
          <w:rStyle w:val="Titre5Car0"/>
          <w:b w:val="0"/>
          <w:bCs/>
          <w:caps w:val="0"/>
          <w:sz w:val="26"/>
          <w:lang w:val="fr-CM"/>
        </w:rPr>
        <w:t>Modèle</w:t>
      </w:r>
      <w:r w:rsidR="00AF5EF6" w:rsidRPr="007E6A38">
        <w:rPr>
          <w:rStyle w:val="Titre5Car0"/>
          <w:b w:val="0"/>
          <w:bCs/>
          <w:caps w:val="0"/>
          <w:sz w:val="26"/>
          <w:lang w:val="fr-CM"/>
        </w:rPr>
        <w:t xml:space="preserve"> logique de données relationnelles</w:t>
      </w:r>
      <w:bookmarkEnd w:id="196"/>
      <w:bookmarkEnd w:id="197"/>
    </w:p>
    <w:p w14:paraId="51DDDB52" w14:textId="11134218" w:rsidR="0084454A" w:rsidRPr="007E6A38" w:rsidRDefault="0084454A" w:rsidP="0084454A">
      <w:pPr>
        <w:pStyle w:val="Figure"/>
      </w:pPr>
    </w:p>
    <w:p w14:paraId="2E2170BD" w14:textId="77777777" w:rsidR="00AF5EF6" w:rsidRPr="007E6A38" w:rsidRDefault="00AF5EF6" w:rsidP="009B2801">
      <w:pPr>
        <w:pStyle w:val="titre70"/>
      </w:pPr>
      <w:bookmarkStart w:id="198" w:name="_Toc131773553"/>
      <w:bookmarkStart w:id="199" w:name="_Toc131594354"/>
      <w:r w:rsidRPr="007E6A38">
        <w:lastRenderedPageBreak/>
        <w:t>Règles de passage du MCD au MLDR</w:t>
      </w:r>
      <w:bookmarkEnd w:id="198"/>
      <w:bookmarkEnd w:id="199"/>
    </w:p>
    <w:p w14:paraId="53EED109" w14:textId="77777777" w:rsidR="00AF5EF6" w:rsidRPr="007E6A38" w:rsidRDefault="00AF5EF6" w:rsidP="00AF5EF6">
      <w:pPr>
        <w:ind w:firstLine="709"/>
        <w:rPr>
          <w:szCs w:val="28"/>
        </w:rPr>
      </w:pPr>
      <w:r w:rsidRPr="007E6A38">
        <w:rPr>
          <w:b/>
          <w:bCs/>
          <w:szCs w:val="28"/>
          <w:u w:val="single"/>
        </w:rPr>
        <w:t>REGLE 1</w:t>
      </w:r>
      <w:r w:rsidRPr="007E6A38">
        <w:rPr>
          <w:szCs w:val="28"/>
        </w:rPr>
        <w:t> :</w:t>
      </w:r>
    </w:p>
    <w:p w14:paraId="0BD61FF6" w14:textId="77777777" w:rsidR="00AF5EF6" w:rsidRPr="007E6A38" w:rsidRDefault="00AF5EF6" w:rsidP="00FF04A3">
      <w:pPr>
        <w:pStyle w:val="Listes"/>
        <w:numPr>
          <w:ilvl w:val="0"/>
          <w:numId w:val="16"/>
        </w:numPr>
        <w:ind w:hanging="357"/>
      </w:pPr>
      <w:r w:rsidRPr="007E6A38">
        <w:t>Toutes les entités du MCD est une table du MLDR</w:t>
      </w:r>
    </w:p>
    <w:p w14:paraId="3094E41B" w14:textId="77777777" w:rsidR="00AF5EF6" w:rsidRPr="007E6A38" w:rsidRDefault="00AF5EF6" w:rsidP="00FF04A3">
      <w:pPr>
        <w:pStyle w:val="Listes"/>
        <w:numPr>
          <w:ilvl w:val="0"/>
          <w:numId w:val="16"/>
        </w:numPr>
        <w:ind w:hanging="357"/>
      </w:pPr>
      <w:r w:rsidRPr="007E6A38">
        <w:t>L’identifiant d’une entité au MCD devient clé primaire de la table correspondante au MLDR ;</w:t>
      </w:r>
    </w:p>
    <w:p w14:paraId="5AFF9B13" w14:textId="77777777" w:rsidR="00AF5EF6" w:rsidRPr="007E6A38" w:rsidRDefault="00AF5EF6" w:rsidP="00FF04A3">
      <w:pPr>
        <w:pStyle w:val="Listes"/>
        <w:numPr>
          <w:ilvl w:val="0"/>
          <w:numId w:val="16"/>
        </w:numPr>
        <w:ind w:hanging="357"/>
      </w:pPr>
      <w:r w:rsidRPr="007E6A38">
        <w:t>Les propriétés d’une entité eu MCD deviennent attribut de la table correspondante au MLDR ;</w:t>
      </w:r>
    </w:p>
    <w:p w14:paraId="1AED1BBE" w14:textId="77777777" w:rsidR="00AF5EF6" w:rsidRPr="007E6A38" w:rsidRDefault="00AF5EF6" w:rsidP="00AF5EF6">
      <w:pPr>
        <w:pStyle w:val="Listes"/>
        <w:numPr>
          <w:ilvl w:val="0"/>
          <w:numId w:val="0"/>
        </w:numPr>
      </w:pPr>
    </w:p>
    <w:p w14:paraId="154E1AD2" w14:textId="77777777" w:rsidR="00AF5EF6" w:rsidRPr="007E6A38" w:rsidRDefault="00AF5EF6" w:rsidP="00AF5EF6">
      <w:pPr>
        <w:ind w:firstLine="709"/>
        <w:rPr>
          <w:szCs w:val="28"/>
        </w:rPr>
      </w:pPr>
      <w:r w:rsidRPr="007E6A38">
        <w:rPr>
          <w:b/>
          <w:bCs/>
          <w:szCs w:val="28"/>
          <w:u w:val="single"/>
        </w:rPr>
        <w:t>REGLE 2</w:t>
      </w:r>
      <w:r w:rsidRPr="007E6A38">
        <w:rPr>
          <w:szCs w:val="28"/>
        </w:rPr>
        <w:t> (pour les associations hiérarchiques de type [1, n]) :</w:t>
      </w:r>
    </w:p>
    <w:p w14:paraId="7067B91C" w14:textId="77777777" w:rsidR="00AF5EF6" w:rsidRPr="007E6A38" w:rsidRDefault="00AF5EF6" w:rsidP="00FF04A3">
      <w:pPr>
        <w:pStyle w:val="Listes"/>
        <w:numPr>
          <w:ilvl w:val="0"/>
          <w:numId w:val="16"/>
        </w:numPr>
        <w:ind w:hanging="357"/>
      </w:pPr>
      <w:r w:rsidRPr="007E6A38">
        <w:t>Application de la règle 1 ;</w:t>
      </w:r>
    </w:p>
    <w:p w14:paraId="56356AAC" w14:textId="77777777" w:rsidR="00AF5EF6" w:rsidRPr="007E6A38" w:rsidRDefault="00AF5EF6" w:rsidP="00FF04A3">
      <w:pPr>
        <w:pStyle w:val="Listes"/>
        <w:numPr>
          <w:ilvl w:val="0"/>
          <w:numId w:val="16"/>
        </w:numPr>
        <w:ind w:hanging="357"/>
      </w:pPr>
      <w:r w:rsidRPr="007E6A38">
        <w:t>L’identifiant de l’entité père (Cardinalité maximale) migre vers l’entité fils (Cardinalité minimale) ;</w:t>
      </w:r>
    </w:p>
    <w:p w14:paraId="5A4A19EE" w14:textId="77777777" w:rsidR="00AF5EF6" w:rsidRPr="007E6A38" w:rsidRDefault="00AF5EF6" w:rsidP="00AF5EF6">
      <w:pPr>
        <w:pStyle w:val="Listes"/>
        <w:numPr>
          <w:ilvl w:val="0"/>
          <w:numId w:val="0"/>
        </w:numPr>
      </w:pPr>
    </w:p>
    <w:p w14:paraId="67D1AA4E" w14:textId="77777777" w:rsidR="00AF5EF6" w:rsidRPr="007E6A38" w:rsidRDefault="00AF5EF6" w:rsidP="00AF5EF6">
      <w:pPr>
        <w:pStyle w:val="Listes"/>
        <w:numPr>
          <w:ilvl w:val="0"/>
          <w:numId w:val="0"/>
        </w:numPr>
        <w:ind w:firstLine="709"/>
        <w:rPr>
          <w:szCs w:val="28"/>
        </w:rPr>
      </w:pPr>
      <w:r w:rsidRPr="007E6A38">
        <w:rPr>
          <w:b/>
          <w:bCs/>
          <w:szCs w:val="28"/>
          <w:u w:val="single"/>
        </w:rPr>
        <w:t>REGLE 2</w:t>
      </w:r>
      <w:r w:rsidRPr="007E6A38">
        <w:rPr>
          <w:szCs w:val="28"/>
        </w:rPr>
        <w:t> (pour les associations hiérarchiques de type [n, n]) :</w:t>
      </w:r>
    </w:p>
    <w:p w14:paraId="717F7349" w14:textId="77777777" w:rsidR="00AF5EF6" w:rsidRPr="007E6A38" w:rsidRDefault="00AF5EF6" w:rsidP="00FF04A3">
      <w:pPr>
        <w:pStyle w:val="Listes"/>
        <w:numPr>
          <w:ilvl w:val="0"/>
          <w:numId w:val="16"/>
        </w:numPr>
        <w:ind w:hanging="357"/>
      </w:pPr>
      <w:r w:rsidRPr="007E6A38">
        <w:t>Application de la règle 1 ;</w:t>
      </w:r>
    </w:p>
    <w:p w14:paraId="4176A883" w14:textId="77777777" w:rsidR="00AF5EF6" w:rsidRPr="007E6A38" w:rsidRDefault="00AF5EF6" w:rsidP="00FF04A3">
      <w:pPr>
        <w:pStyle w:val="Listes"/>
        <w:numPr>
          <w:ilvl w:val="0"/>
          <w:numId w:val="16"/>
        </w:numPr>
        <w:ind w:hanging="357"/>
      </w:pPr>
      <w:r w:rsidRPr="007E6A38">
        <w:t>L’association qui lie les entités au MCD devient une table à part entière au MLDR ;</w:t>
      </w:r>
    </w:p>
    <w:p w14:paraId="002B8023" w14:textId="77777777" w:rsidR="00AF5EF6" w:rsidRPr="007E6A38" w:rsidRDefault="00AF5EF6" w:rsidP="00FF04A3">
      <w:pPr>
        <w:pStyle w:val="Listes"/>
        <w:numPr>
          <w:ilvl w:val="0"/>
          <w:numId w:val="16"/>
        </w:numPr>
        <w:ind w:hanging="357"/>
      </w:pPr>
      <w:r w:rsidRPr="007E6A38">
        <w:t>La clé primaire de cette nouvelle table est issue de la concaténation des identifiants des entités liées au MCD ;</w:t>
      </w:r>
    </w:p>
    <w:p w14:paraId="1FDF6A53" w14:textId="77777777" w:rsidR="00AF5EF6" w:rsidRPr="007E6A38" w:rsidRDefault="00AF5EF6" w:rsidP="00FF04A3">
      <w:pPr>
        <w:pStyle w:val="Listes"/>
        <w:numPr>
          <w:ilvl w:val="0"/>
          <w:numId w:val="16"/>
        </w:numPr>
        <w:ind w:hanging="357"/>
      </w:pPr>
      <w:r w:rsidRPr="007E6A38">
        <w:t>Les propriétés de l’association pour le MCD deviennent attribut de la classe correspondante au MLDR.</w:t>
      </w:r>
    </w:p>
    <w:p w14:paraId="2E0380B1" w14:textId="6239EB1C" w:rsidR="00AF5EF6" w:rsidRPr="007E6A38" w:rsidRDefault="00AF5EF6" w:rsidP="009B2801">
      <w:pPr>
        <w:pStyle w:val="titre70"/>
      </w:pPr>
      <w:r w:rsidRPr="007E6A38">
        <w:t>Représentation du modèle logique de données relationnelles</w:t>
      </w:r>
    </w:p>
    <w:p w14:paraId="4489ADE4" w14:textId="7D53378A" w:rsidR="001445E4" w:rsidRPr="007E6A38" w:rsidRDefault="00C00480" w:rsidP="001445E4">
      <w:pPr>
        <w:keepNext/>
        <w:tabs>
          <w:tab w:val="left" w:pos="1258"/>
        </w:tabs>
        <w:ind w:left="11"/>
        <w:jc w:val="left"/>
      </w:pPr>
      <w:r>
        <w:rPr>
          <w:noProof/>
        </w:rPr>
        <w:drawing>
          <wp:inline distT="0" distB="0" distL="0" distR="0" wp14:anchorId="7C869C4B" wp14:editId="4E667FCC">
            <wp:extent cx="5998845" cy="3848735"/>
            <wp:effectExtent l="0" t="0" r="1905" b="0"/>
            <wp:docPr id="727683571"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83571" name="Image 727683571"/>
                    <pic:cNvPicPr/>
                  </pic:nvPicPr>
                  <pic:blipFill>
                    <a:blip r:embed="rId17">
                      <a:extLst>
                        <a:ext uri="{28A0092B-C50C-407E-A947-70E740481C1C}">
                          <a14:useLocalDpi xmlns:a14="http://schemas.microsoft.com/office/drawing/2010/main" val="0"/>
                        </a:ext>
                      </a:extLst>
                    </a:blip>
                    <a:stretch>
                      <a:fillRect/>
                    </a:stretch>
                  </pic:blipFill>
                  <pic:spPr>
                    <a:xfrm>
                      <a:off x="0" y="0"/>
                      <a:ext cx="5998845" cy="3848735"/>
                    </a:xfrm>
                    <a:prstGeom prst="rect">
                      <a:avLst/>
                    </a:prstGeom>
                  </pic:spPr>
                </pic:pic>
              </a:graphicData>
            </a:graphic>
          </wp:inline>
        </w:drawing>
      </w:r>
    </w:p>
    <w:p w14:paraId="4C503667" w14:textId="0486B39D" w:rsidR="001F4486" w:rsidRPr="007E6A38" w:rsidRDefault="001445E4" w:rsidP="001445E4">
      <w:pPr>
        <w:pStyle w:val="Lgende"/>
      </w:pPr>
      <w:bookmarkStart w:id="200" w:name="_Toc203912530"/>
      <w:r w:rsidRPr="007E6A38">
        <w:t xml:space="preserve">Figure </w:t>
      </w:r>
      <w:r w:rsidRPr="007E6A38">
        <w:fldChar w:fldCharType="begin"/>
      </w:r>
      <w:r w:rsidRPr="007E6A38">
        <w:instrText xml:space="preserve"> SEQ Figure \* ARABIC </w:instrText>
      </w:r>
      <w:r w:rsidRPr="007E6A38">
        <w:fldChar w:fldCharType="separate"/>
      </w:r>
      <w:r w:rsidR="00473F71" w:rsidRPr="007E6A38">
        <w:t>7</w:t>
      </w:r>
      <w:r w:rsidRPr="007E6A38">
        <w:fldChar w:fldCharType="end"/>
      </w:r>
      <w:r w:rsidRPr="007E6A38">
        <w:t>:MLD</w:t>
      </w:r>
      <w:bookmarkEnd w:id="200"/>
    </w:p>
    <w:p w14:paraId="500BB9A0" w14:textId="1AF365C0" w:rsidR="00AF5EF6" w:rsidRPr="007E6A38" w:rsidRDefault="00AF5EF6" w:rsidP="006642A0"/>
    <w:p w14:paraId="06932A87" w14:textId="77777777" w:rsidR="002D41E5" w:rsidRPr="007E6A38" w:rsidRDefault="002D41E5" w:rsidP="006642A0"/>
    <w:p w14:paraId="20401CAB" w14:textId="77777777" w:rsidR="00AF5EF6" w:rsidRPr="007E6A38" w:rsidRDefault="00AF5EF6" w:rsidP="006642A0"/>
    <w:p w14:paraId="4E26EB2C" w14:textId="77777777" w:rsidR="00AF5EF6" w:rsidRPr="007E6A38" w:rsidRDefault="00AF5EF6" w:rsidP="006642A0"/>
    <w:p w14:paraId="6D2177B8" w14:textId="6BACA2E9" w:rsidR="00AF5EF6" w:rsidRPr="007E6A38" w:rsidRDefault="002412C5" w:rsidP="006642A0">
      <w:r w:rsidRPr="007E6A38">
        <w:rPr>
          <w:rFonts w:eastAsiaTheme="minorHAnsi"/>
          <w:noProof/>
          <w:color w:val="auto"/>
          <w:szCs w:val="24"/>
          <w:lang w:eastAsia="en-US"/>
        </w:rPr>
        <mc:AlternateContent>
          <mc:Choice Requires="wps">
            <w:drawing>
              <wp:anchor distT="0" distB="0" distL="114300" distR="114300" simplePos="0" relativeHeight="251663430" behindDoc="0" locked="0" layoutInCell="1" allowOverlap="1" wp14:anchorId="3872FA04" wp14:editId="59790CF3">
                <wp:simplePos x="0" y="0"/>
                <wp:positionH relativeFrom="column">
                  <wp:posOffset>745490</wp:posOffset>
                </wp:positionH>
                <wp:positionV relativeFrom="paragraph">
                  <wp:posOffset>120699</wp:posOffset>
                </wp:positionV>
                <wp:extent cx="4545624" cy="756138"/>
                <wp:effectExtent l="19050" t="19050" r="26670" b="25400"/>
                <wp:wrapNone/>
                <wp:docPr id="33" name="Étiquette 33"/>
                <wp:cNvGraphicFramePr/>
                <a:graphic xmlns:a="http://schemas.openxmlformats.org/drawingml/2006/main">
                  <a:graphicData uri="http://schemas.microsoft.com/office/word/2010/wordprocessingShape">
                    <wps:wsp>
                      <wps:cNvSpPr/>
                      <wps:spPr>
                        <a:xfrm>
                          <a:off x="0" y="0"/>
                          <a:ext cx="4545624" cy="756138"/>
                        </a:xfrm>
                        <a:prstGeom prst="plaque">
                          <a:avLst/>
                        </a:prstGeom>
                        <a:ln w="38100"/>
                      </wps:spPr>
                      <wps:style>
                        <a:lnRef idx="2">
                          <a:schemeClr val="accent1">
                            <a:shade val="50000"/>
                          </a:schemeClr>
                        </a:lnRef>
                        <a:fillRef idx="1">
                          <a:schemeClr val="accent1"/>
                        </a:fillRef>
                        <a:effectRef idx="0">
                          <a:schemeClr val="accent1"/>
                        </a:effectRef>
                        <a:fontRef idx="minor">
                          <a:schemeClr val="lt1"/>
                        </a:fontRef>
                      </wps:style>
                      <wps:txbx>
                        <w:txbxContent>
                          <w:p w14:paraId="2DEE4465" w14:textId="4BF3C029" w:rsidR="00473F71" w:rsidRPr="007E6A38" w:rsidRDefault="00473F71" w:rsidP="00AF5EF6">
                            <w:pPr>
                              <w:pStyle w:val="Titre30"/>
                              <w:rPr>
                                <w:b/>
                                <w:bCs/>
                                <w:sz w:val="28"/>
                                <w:szCs w:val="22"/>
                              </w:rPr>
                            </w:pPr>
                            <w:bookmarkStart w:id="201" w:name="_Toc131773555"/>
                            <w:bookmarkStart w:id="202" w:name="_Toc131757779"/>
                            <w:r w:rsidRPr="007E6A38">
                              <w:rPr>
                                <w:b/>
                                <w:bCs/>
                                <w:sz w:val="28"/>
                                <w:szCs w:val="22"/>
                                <w:u w:val="single"/>
                              </w:rPr>
                              <w:t>CHAPITRE IV</w:t>
                            </w:r>
                            <w:r w:rsidRPr="007E6A38">
                              <w:rPr>
                                <w:sz w:val="28"/>
                                <w:szCs w:val="22"/>
                              </w:rPr>
                              <w:t xml:space="preserve"> : IMPLEMENTATION ET </w:t>
                            </w:r>
                            <w:bookmarkEnd w:id="201"/>
                            <w:bookmarkEnd w:id="202"/>
                            <w:r w:rsidR="002412C5" w:rsidRPr="007E6A38">
                              <w:rPr>
                                <w:sz w:val="28"/>
                                <w:szCs w:val="22"/>
                              </w:rPr>
                              <w:t>APPROCHE CRITIQUE</w:t>
                            </w:r>
                          </w:p>
                          <w:p w14:paraId="28C2A179" w14:textId="77777777" w:rsidR="00473F71" w:rsidRPr="007E6A38" w:rsidRDefault="00473F71" w:rsidP="00AF5EF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2FA04" id="Étiquette 33" o:spid="_x0000_s1054" type="#_x0000_t21" style="position:absolute;left:0;text-align:left;margin-left:58.7pt;margin-top:9.5pt;width:357.9pt;height:59.55pt;z-index:2516634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" fillcolor="#4472c4 [3204]" strokecolor="#1f3763 [1604]" strokeweight="3pt">
                <v:textbox>
                  <w:txbxContent>
                    <w:p w14:paraId="2DEE4465" w14:textId="4BF3C029" w:rsidR="00473F71" w:rsidRPr="007E6A38" w:rsidRDefault="00473F71" w:rsidP="00AF5EF6">
                      <w:pPr>
                        <w:pStyle w:val="Titre30"/>
                        <w:rPr>
                          <w:b/>
                          <w:bCs/>
                          <w:sz w:val="28"/>
                          <w:szCs w:val="22"/>
                        </w:rPr>
                      </w:pPr>
                      <w:bookmarkStart w:id="203" w:name="_Toc131773555"/>
                      <w:bookmarkStart w:id="204" w:name="_Toc131757779"/>
                      <w:r w:rsidRPr="007E6A38">
                        <w:rPr>
                          <w:b/>
                          <w:bCs/>
                          <w:sz w:val="28"/>
                          <w:szCs w:val="22"/>
                          <w:u w:val="single"/>
                        </w:rPr>
                        <w:t>CHAPITRE IV</w:t>
                      </w:r>
                      <w:r w:rsidRPr="007E6A38">
                        <w:rPr>
                          <w:sz w:val="28"/>
                          <w:szCs w:val="22"/>
                        </w:rPr>
                        <w:t xml:space="preserve"> : IMPLEMENTATION ET </w:t>
                      </w:r>
                      <w:bookmarkEnd w:id="203"/>
                      <w:bookmarkEnd w:id="204"/>
                      <w:r w:rsidR="002412C5" w:rsidRPr="007E6A38">
                        <w:rPr>
                          <w:sz w:val="28"/>
                          <w:szCs w:val="22"/>
                        </w:rPr>
                        <w:t>APPROCHE CRITIQUE</w:t>
                      </w:r>
                    </w:p>
                    <w:p w14:paraId="28C2A179" w14:textId="77777777" w:rsidR="00473F71" w:rsidRPr="007E6A38" w:rsidRDefault="00473F71" w:rsidP="00AF5EF6"/>
                  </w:txbxContent>
                </v:textbox>
              </v:shape>
            </w:pict>
          </mc:Fallback>
        </mc:AlternateContent>
      </w:r>
    </w:p>
    <w:p w14:paraId="5F187347" w14:textId="04E1F625" w:rsidR="00AF5EF6" w:rsidRPr="007E6A38" w:rsidRDefault="00AF5EF6" w:rsidP="006642A0">
      <w:r w:rsidRPr="007E6A38">
        <w:t xml:space="preserve">       </w:t>
      </w:r>
    </w:p>
    <w:p w14:paraId="642F118D" w14:textId="77777777" w:rsidR="00AF5EF6" w:rsidRPr="007E6A38" w:rsidRDefault="00AF5EF6" w:rsidP="006642A0"/>
    <w:p w14:paraId="1CB1E982" w14:textId="04CD92A3" w:rsidR="009467D4" w:rsidRPr="007E6A38" w:rsidRDefault="009467D4" w:rsidP="006642A0"/>
    <w:p w14:paraId="4164ED97" w14:textId="5B7EEDC8" w:rsidR="00232DFC" w:rsidRPr="007E6A38" w:rsidRDefault="00232DFC" w:rsidP="00232DFC">
      <w:pPr>
        <w:ind w:firstLine="708"/>
        <w:rPr>
          <w:szCs w:val="24"/>
        </w:rPr>
      </w:pPr>
      <w:r w:rsidRPr="007E6A38">
        <w:rPr>
          <w:szCs w:val="24"/>
        </w:rPr>
        <w:t>Dans ce chapitre, nous présenterons d’une part la phase d’implémentatio</w:t>
      </w:r>
      <w:r w:rsidR="002412C5" w:rsidRPr="007E6A38">
        <w:rPr>
          <w:szCs w:val="24"/>
        </w:rPr>
        <w:t>n et d’autre part les critiques</w:t>
      </w:r>
      <w:r w:rsidR="009B2801" w:rsidRPr="007E6A38">
        <w:rPr>
          <w:szCs w:val="24"/>
        </w:rPr>
        <w:t xml:space="preserve"> du nouveau système mis en place</w:t>
      </w:r>
      <w:r w:rsidRPr="007E6A38">
        <w:rPr>
          <w:szCs w:val="24"/>
        </w:rPr>
        <w:t xml:space="preserve">. Dans la phase d’implémentation, nous présenterons les outils utilisés pour la réalisation du système </w:t>
      </w:r>
    </w:p>
    <w:p w14:paraId="57FB8FB9" w14:textId="77777777" w:rsidR="00232DFC" w:rsidRPr="007E6A38" w:rsidRDefault="00232DFC" w:rsidP="00232DFC">
      <w:pPr>
        <w:rPr>
          <w:szCs w:val="24"/>
        </w:rPr>
      </w:pPr>
    </w:p>
    <w:p w14:paraId="68C58C30" w14:textId="77777777" w:rsidR="00232DFC" w:rsidRPr="007E6A38" w:rsidRDefault="00232DFC" w:rsidP="00232DFC">
      <w:pPr>
        <w:pStyle w:val="Titre40"/>
        <w:rPr>
          <w:u w:val="none"/>
        </w:rPr>
      </w:pPr>
      <w:bookmarkStart w:id="205" w:name="_Toc131773556"/>
      <w:bookmarkStart w:id="206" w:name="_Toc131594357"/>
      <w:bookmarkStart w:id="207" w:name="_Toc131341031"/>
      <w:r w:rsidRPr="007E6A38">
        <w:t>SECTION I</w:t>
      </w:r>
      <w:r w:rsidRPr="007E6A38">
        <w:rPr>
          <w:u w:val="none"/>
        </w:rPr>
        <w:t> : IMPLEMENTATION</w:t>
      </w:r>
      <w:bookmarkEnd w:id="205"/>
      <w:bookmarkEnd w:id="206"/>
      <w:bookmarkEnd w:id="207"/>
    </w:p>
    <w:p w14:paraId="7DA0016C" w14:textId="77777777" w:rsidR="00232DFC" w:rsidRPr="007E6A38" w:rsidRDefault="00232DFC" w:rsidP="00232DFC"/>
    <w:p w14:paraId="44537174" w14:textId="79D65147" w:rsidR="00232DFC" w:rsidRPr="007E6A38" w:rsidRDefault="00232DFC" w:rsidP="00A516B7">
      <w:pPr>
        <w:pStyle w:val="Titre50"/>
      </w:pPr>
      <w:bookmarkStart w:id="208" w:name="_Toc131773557"/>
      <w:bookmarkStart w:id="209" w:name="_Toc131594358"/>
      <w:r w:rsidRPr="007E6A38">
        <w:t xml:space="preserve"> I. </w:t>
      </w:r>
      <w:bookmarkEnd w:id="208"/>
      <w:bookmarkEnd w:id="209"/>
      <w:r w:rsidRPr="007E6A38">
        <w:t>Choix et justification des outils et technologies d’implémentation</w:t>
      </w:r>
    </w:p>
    <w:p w14:paraId="7E639354" w14:textId="7E956512" w:rsidR="00232DFC" w:rsidRPr="007E6A38" w:rsidRDefault="00232DFC" w:rsidP="00A516B7">
      <w:pPr>
        <w:pStyle w:val="Titre50"/>
      </w:pPr>
    </w:p>
    <w:p w14:paraId="4D17EA89" w14:textId="77777777" w:rsidR="00232DFC" w:rsidRPr="007E6A38" w:rsidRDefault="00232DFC" w:rsidP="00232DFC">
      <w:pPr>
        <w:spacing w:after="271" w:line="328" w:lineRule="auto"/>
        <w:ind w:firstLine="709"/>
        <w:rPr>
          <w:color w:val="auto"/>
        </w:rPr>
      </w:pPr>
      <w:r w:rsidRPr="007E6A38">
        <w:rPr>
          <w:rFonts w:eastAsia="Calibri"/>
          <w:color w:val="auto"/>
          <w:sz w:val="22"/>
        </w:rPr>
        <w:t xml:space="preserve">La conception est l'étape de définition des fonctionnalités et données de l'application, ainsi que des choix technologiques pour la mettre en œuvre. Elle doit être réalisée de manière méthodique et documentée pour permettre de suivre l'avancement du projet et de faire face aux imprévus. </w:t>
      </w:r>
      <w:r w:rsidRPr="007E6A38">
        <w:rPr>
          <w:b/>
          <w:color w:val="auto"/>
        </w:rPr>
        <w:t>Les outils et langages utilisés sont :</w:t>
      </w:r>
    </w:p>
    <w:p w14:paraId="298D6EB3" w14:textId="77777777" w:rsidR="00232DFC" w:rsidRPr="007E6A38" w:rsidRDefault="00232DFC" w:rsidP="009B2801">
      <w:pPr>
        <w:pStyle w:val="titre60"/>
      </w:pPr>
      <w:bookmarkStart w:id="210" w:name="_Toc131773558"/>
      <w:bookmarkStart w:id="211" w:name="_Toc131594359"/>
      <w:r w:rsidRPr="007E6A38">
        <w:t>Les outils</w:t>
      </w:r>
      <w:bookmarkEnd w:id="210"/>
      <w:bookmarkEnd w:id="211"/>
    </w:p>
    <w:p w14:paraId="31DC9634" w14:textId="1FC0F1E7" w:rsidR="00232DFC" w:rsidRPr="007E6A38" w:rsidRDefault="00232DFC" w:rsidP="009B2801">
      <w:pPr>
        <w:pStyle w:val="titre70"/>
      </w:pPr>
      <w:bookmarkStart w:id="212" w:name="_Toc131773559"/>
      <w:bookmarkStart w:id="213" w:name="_Toc131594360"/>
      <w:r w:rsidRPr="007E6A38">
        <w:rPr>
          <w:noProof/>
          <w:lang w:eastAsia="en-US"/>
        </w:rPr>
        <w:drawing>
          <wp:anchor distT="0" distB="0" distL="114300" distR="114300" simplePos="0" relativeHeight="251665478" behindDoc="0" locked="0" layoutInCell="1" allowOverlap="0" wp14:anchorId="1EC69475" wp14:editId="1E27F101">
            <wp:simplePos x="0" y="0"/>
            <wp:positionH relativeFrom="column">
              <wp:posOffset>5046345</wp:posOffset>
            </wp:positionH>
            <wp:positionV relativeFrom="paragraph">
              <wp:posOffset>167005</wp:posOffset>
            </wp:positionV>
            <wp:extent cx="1163955" cy="1159510"/>
            <wp:effectExtent l="0" t="0" r="0" b="2540"/>
            <wp:wrapSquare wrapText="bothSides"/>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3955" cy="1159510"/>
                    </a:xfrm>
                    <a:prstGeom prst="rect">
                      <a:avLst/>
                    </a:prstGeom>
                    <a:noFill/>
                  </pic:spPr>
                </pic:pic>
              </a:graphicData>
            </a:graphic>
            <wp14:sizeRelH relativeFrom="page">
              <wp14:pctWidth>0</wp14:pctWidth>
            </wp14:sizeRelH>
            <wp14:sizeRelV relativeFrom="page">
              <wp14:pctHeight>0</wp14:pctHeight>
            </wp14:sizeRelV>
          </wp:anchor>
        </w:drawing>
      </w:r>
      <w:r w:rsidRPr="007E6A38">
        <w:t>a) Visual Studio Code</w:t>
      </w:r>
      <w:bookmarkEnd w:id="212"/>
      <w:bookmarkEnd w:id="213"/>
      <w:r w:rsidRPr="007E6A38">
        <w:t xml:space="preserve"> </w:t>
      </w:r>
    </w:p>
    <w:p w14:paraId="767B262C" w14:textId="77777777" w:rsidR="00232DFC" w:rsidRPr="007E6A38" w:rsidRDefault="00232DFC" w:rsidP="00232DFC">
      <w:pPr>
        <w:spacing w:after="241"/>
        <w:ind w:firstLine="709"/>
      </w:pPr>
      <w:r w:rsidRPr="007E6A38">
        <w:t xml:space="preserve">Visual Studio Code est un éditeur de code open-source développé par Microsoft supportant un très grand nombre de langages grâce à des extensions. Il supporte l’auto complétion, la coloration syntaxique, le débogage, et les commandes git.  </w:t>
      </w:r>
    </w:p>
    <w:p w14:paraId="6D746BA7" w14:textId="0248ED25" w:rsidR="00232DFC" w:rsidRPr="007E6A38" w:rsidRDefault="00232DFC" w:rsidP="009B2801">
      <w:pPr>
        <w:pStyle w:val="titre70"/>
      </w:pPr>
      <w:bookmarkStart w:id="214" w:name="_Toc131773560"/>
      <w:bookmarkStart w:id="215" w:name="_Toc131594361"/>
      <w:proofErr w:type="gramStart"/>
      <w:r w:rsidRPr="007E6A38">
        <w:t>b)MySQL</w:t>
      </w:r>
      <w:bookmarkEnd w:id="214"/>
      <w:bookmarkEnd w:id="215"/>
      <w:proofErr w:type="gramEnd"/>
    </w:p>
    <w:p w14:paraId="2652E7AC" w14:textId="62B8907D" w:rsidR="00232DFC" w:rsidRPr="007E6A38" w:rsidRDefault="00232DFC" w:rsidP="00232DFC">
      <w:pPr>
        <w:spacing w:after="136"/>
        <w:ind w:firstLine="709"/>
      </w:pPr>
      <w:r w:rsidRPr="007E6A38">
        <w:rPr>
          <w:noProof/>
          <w:lang w:eastAsia="en-US"/>
        </w:rPr>
        <w:drawing>
          <wp:anchor distT="0" distB="0" distL="114300" distR="114300" simplePos="0" relativeHeight="251666502" behindDoc="0" locked="0" layoutInCell="1" allowOverlap="0" wp14:anchorId="433A0FB7" wp14:editId="34C773F7">
            <wp:simplePos x="0" y="0"/>
            <wp:positionH relativeFrom="column">
              <wp:posOffset>4636770</wp:posOffset>
            </wp:positionH>
            <wp:positionV relativeFrom="paragraph">
              <wp:posOffset>160655</wp:posOffset>
            </wp:positionV>
            <wp:extent cx="1562100" cy="946150"/>
            <wp:effectExtent l="0" t="0" r="0" b="6350"/>
            <wp:wrapSquare wrapText="bothSides"/>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2100" cy="946150"/>
                    </a:xfrm>
                    <a:prstGeom prst="rect">
                      <a:avLst/>
                    </a:prstGeom>
                    <a:noFill/>
                  </pic:spPr>
                </pic:pic>
              </a:graphicData>
            </a:graphic>
            <wp14:sizeRelH relativeFrom="margin">
              <wp14:pctWidth>0</wp14:pctWidth>
            </wp14:sizeRelH>
            <wp14:sizeRelV relativeFrom="margin">
              <wp14:pctHeight>0</wp14:pctHeight>
            </wp14:sizeRelV>
          </wp:anchor>
        </w:drawing>
      </w:r>
      <w:r w:rsidRPr="007E6A38">
        <w:rPr>
          <w:b/>
          <w:bCs/>
        </w:rPr>
        <w:t>MySQL (</w:t>
      </w:r>
      <w:proofErr w:type="spellStart"/>
      <w:r w:rsidRPr="007E6A38">
        <w:rPr>
          <w:b/>
          <w:bCs/>
        </w:rPr>
        <w:t>My</w:t>
      </w:r>
      <w:proofErr w:type="spellEnd"/>
      <w:r w:rsidRPr="007E6A38">
        <w:rPr>
          <w:b/>
          <w:bCs/>
        </w:rPr>
        <w:t xml:space="preserve"> </w:t>
      </w:r>
      <w:proofErr w:type="spellStart"/>
      <w:r w:rsidRPr="007E6A38">
        <w:rPr>
          <w:b/>
          <w:bCs/>
        </w:rPr>
        <w:t>Structured</w:t>
      </w:r>
      <w:proofErr w:type="spellEnd"/>
      <w:r w:rsidRPr="007E6A38">
        <w:rPr>
          <w:b/>
          <w:bCs/>
        </w:rPr>
        <w:t xml:space="preserve"> </w:t>
      </w:r>
      <w:proofErr w:type="spellStart"/>
      <w:r w:rsidRPr="007E6A38">
        <w:rPr>
          <w:b/>
          <w:bCs/>
        </w:rPr>
        <w:t>Query</w:t>
      </w:r>
      <w:proofErr w:type="spellEnd"/>
      <w:r w:rsidRPr="007E6A38">
        <w:rPr>
          <w:b/>
          <w:bCs/>
        </w:rPr>
        <w:t xml:space="preserve"> </w:t>
      </w:r>
      <w:proofErr w:type="spellStart"/>
      <w:r w:rsidRPr="007E6A38">
        <w:rPr>
          <w:b/>
          <w:bCs/>
        </w:rPr>
        <w:t>Language</w:t>
      </w:r>
      <w:proofErr w:type="spellEnd"/>
      <w:r w:rsidRPr="007E6A38">
        <w:rPr>
          <w:b/>
          <w:bCs/>
        </w:rPr>
        <w:t>)</w:t>
      </w:r>
      <w:r w:rsidRPr="007E6A38">
        <w:t xml:space="preserve"> est un Système de Gestion de Bases de Données Relationnelles, qui utilise le langage SQL. C’est un des SGBDR les plus utilisés. Sa popularité est due en grande partie au fait qu’il s’agit d’un logiciel Open Source, ce qui signifie que son code source est librement disponible et que quiconque qui en ressent l’envie et/ou le besoin peut modifier MySQL pour l’améliorer ou l’adapter à ses besoins.</w:t>
      </w:r>
    </w:p>
    <w:p w14:paraId="558E6AA7" w14:textId="77777777" w:rsidR="00232DFC" w:rsidRPr="007E6A38" w:rsidRDefault="00232DFC" w:rsidP="00232DFC">
      <w:pPr>
        <w:spacing w:after="136"/>
        <w:ind w:firstLine="709"/>
      </w:pPr>
    </w:p>
    <w:p w14:paraId="539E7936" w14:textId="1B02F844" w:rsidR="00232DFC" w:rsidRPr="007E6A38" w:rsidRDefault="00232DFC" w:rsidP="009B2801">
      <w:pPr>
        <w:pStyle w:val="titre70"/>
      </w:pPr>
      <w:bookmarkStart w:id="216" w:name="_Toc131773561"/>
      <w:bookmarkStart w:id="217" w:name="_Toc131594362"/>
      <w:r w:rsidRPr="007E6A38">
        <w:rPr>
          <w:noProof/>
          <w:lang w:eastAsia="en-US"/>
        </w:rPr>
        <w:lastRenderedPageBreak/>
        <w:drawing>
          <wp:anchor distT="0" distB="0" distL="114300" distR="114300" simplePos="0" relativeHeight="251667526" behindDoc="0" locked="0" layoutInCell="1" allowOverlap="0" wp14:anchorId="2579B6B3" wp14:editId="1344B1B2">
            <wp:simplePos x="0" y="0"/>
            <wp:positionH relativeFrom="column">
              <wp:posOffset>5186680</wp:posOffset>
            </wp:positionH>
            <wp:positionV relativeFrom="paragraph">
              <wp:posOffset>207010</wp:posOffset>
            </wp:positionV>
            <wp:extent cx="981710" cy="977900"/>
            <wp:effectExtent l="0" t="0" r="8890" b="0"/>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6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81710" cy="977900"/>
                    </a:xfrm>
                    <a:prstGeom prst="rect">
                      <a:avLst/>
                    </a:prstGeom>
                    <a:noFill/>
                  </pic:spPr>
                </pic:pic>
              </a:graphicData>
            </a:graphic>
            <wp14:sizeRelH relativeFrom="margin">
              <wp14:pctWidth>0</wp14:pctWidth>
            </wp14:sizeRelH>
            <wp14:sizeRelV relativeFrom="margin">
              <wp14:pctHeight>0</wp14:pctHeight>
            </wp14:sizeRelV>
          </wp:anchor>
        </w:drawing>
      </w:r>
      <w:r w:rsidR="00054AF0">
        <w:t>C)</w:t>
      </w:r>
      <w:proofErr w:type="spellStart"/>
      <w:r w:rsidRPr="007E6A38">
        <w:t>Wamp</w:t>
      </w:r>
      <w:bookmarkEnd w:id="216"/>
      <w:bookmarkEnd w:id="217"/>
      <w:proofErr w:type="spellEnd"/>
    </w:p>
    <w:p w14:paraId="019CDFB8" w14:textId="77777777" w:rsidR="00232DFC" w:rsidRPr="007E6A38" w:rsidRDefault="00232DFC" w:rsidP="00232DFC">
      <w:r w:rsidRPr="007E6A38">
        <w:rPr>
          <w:b/>
          <w:bCs/>
        </w:rPr>
        <w:t xml:space="preserve"> WampServer</w:t>
      </w:r>
      <w:r w:rsidRPr="007E6A38">
        <w:t xml:space="preserve"> n'est pas en soi un logiciel, mais un environnement comprenant trois serveurs (</w:t>
      </w:r>
      <w:hyperlink r:id="rId21" w:tooltip="Apache HTTP Server" w:history="1">
        <w:r w:rsidRPr="007E6A38">
          <w:rPr>
            <w:rStyle w:val="Lienhypertexte"/>
            <w:rFonts w:eastAsiaTheme="minorEastAsia"/>
          </w:rPr>
          <w:t>Apache</w:t>
        </w:r>
      </w:hyperlink>
      <w:r w:rsidRPr="007E6A38">
        <w:t>, </w:t>
      </w:r>
      <w:hyperlink r:id="rId22" w:tooltip="MySQL" w:history="1">
        <w:r w:rsidRPr="007E6A38">
          <w:rPr>
            <w:rStyle w:val="Lienhypertexte"/>
            <w:rFonts w:eastAsiaTheme="minorEastAsia"/>
          </w:rPr>
          <w:t>MySQL</w:t>
        </w:r>
      </w:hyperlink>
      <w:r w:rsidRPr="007E6A38">
        <w:t> et </w:t>
      </w:r>
      <w:proofErr w:type="spellStart"/>
      <w:r>
        <w:fldChar w:fldCharType="begin"/>
      </w:r>
      <w:r>
        <w:instrText>HYPERLINK "https://fr.wikipedia.org/wiki/MariaDB" \o "MariaDB"</w:instrText>
      </w:r>
      <w:r>
        <w:fldChar w:fldCharType="separate"/>
      </w:r>
      <w:r w:rsidRPr="007E6A38">
        <w:rPr>
          <w:rStyle w:val="Lienhypertexte"/>
          <w:rFonts w:eastAsiaTheme="minorEastAsia"/>
        </w:rPr>
        <w:t>MariaDB</w:t>
      </w:r>
      <w:proofErr w:type="spellEnd"/>
      <w:r>
        <w:fldChar w:fldCharType="end"/>
      </w:r>
      <w:r w:rsidRPr="007E6A38">
        <w:t>), un interpréteur de script (PHP), ainsi que </w:t>
      </w:r>
      <w:hyperlink r:id="rId23" w:tooltip="PhpMyAdmin" w:history="1">
        <w:r w:rsidRPr="007E6A38">
          <w:rPr>
            <w:rStyle w:val="Lienhypertexte"/>
            <w:rFonts w:eastAsiaTheme="minorEastAsia"/>
          </w:rPr>
          <w:t>phpMyAdmin</w:t>
        </w:r>
      </w:hyperlink>
      <w:r w:rsidRPr="007E6A38">
        <w:t> pour l'administration Web des bases MySQL</w:t>
      </w:r>
      <w:r w:rsidRPr="007E6A38">
        <w:rPr>
          <w:rFonts w:ascii="Arial" w:hAnsi="Arial" w:cs="Arial"/>
          <w:color w:val="202122"/>
          <w:sz w:val="21"/>
          <w:szCs w:val="21"/>
          <w:shd w:val="clear" w:color="auto" w:fill="FFFFFF"/>
        </w:rPr>
        <w:t>.</w:t>
      </w:r>
    </w:p>
    <w:p w14:paraId="7A3F33D0" w14:textId="0DA57757" w:rsidR="00232DFC" w:rsidRPr="007E6A38" w:rsidRDefault="00232DFC" w:rsidP="009B2801">
      <w:pPr>
        <w:pStyle w:val="titre70"/>
      </w:pPr>
      <w:bookmarkStart w:id="218" w:name="_Toc131773562"/>
      <w:bookmarkStart w:id="219" w:name="_Toc131594363"/>
      <w:r w:rsidRPr="007E6A38">
        <w:rPr>
          <w:noProof/>
          <w:lang w:eastAsia="en-US"/>
        </w:rPr>
        <w:drawing>
          <wp:anchor distT="0" distB="0" distL="114300" distR="114300" simplePos="0" relativeHeight="251671622" behindDoc="0" locked="0" layoutInCell="1" allowOverlap="0" wp14:anchorId="4962B4FD" wp14:editId="0F65314B">
            <wp:simplePos x="0" y="0"/>
            <wp:positionH relativeFrom="column">
              <wp:posOffset>5143500</wp:posOffset>
            </wp:positionH>
            <wp:positionV relativeFrom="paragraph">
              <wp:posOffset>264795</wp:posOffset>
            </wp:positionV>
            <wp:extent cx="977900" cy="977900"/>
            <wp:effectExtent l="0" t="0" r="0"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8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77900" cy="977900"/>
                    </a:xfrm>
                    <a:prstGeom prst="rect">
                      <a:avLst/>
                    </a:prstGeom>
                    <a:noFill/>
                  </pic:spPr>
                </pic:pic>
              </a:graphicData>
            </a:graphic>
            <wp14:sizeRelH relativeFrom="margin">
              <wp14:pctWidth>0</wp14:pctWidth>
            </wp14:sizeRelH>
            <wp14:sizeRelV relativeFrom="margin">
              <wp14:pctHeight>0</wp14:pctHeight>
            </wp14:sizeRelV>
          </wp:anchor>
        </w:drawing>
      </w:r>
      <w:bookmarkEnd w:id="218"/>
      <w:bookmarkEnd w:id="219"/>
      <w:r w:rsidR="00054AF0">
        <w:t xml:space="preserve">D) </w:t>
      </w:r>
      <w:r w:rsidRPr="007E6A38">
        <w:t>Looping</w:t>
      </w:r>
    </w:p>
    <w:p w14:paraId="65B3A594" w14:textId="404FB49C" w:rsidR="00232DFC" w:rsidRPr="007E6A38" w:rsidRDefault="00232DFC" w:rsidP="00232DFC">
      <w:pPr>
        <w:spacing w:after="136"/>
        <w:ind w:firstLine="709"/>
        <w:rPr>
          <w:rFonts w:ascii="Arial" w:hAnsi="Arial" w:cs="Arial"/>
          <w:color w:val="202122"/>
          <w:sz w:val="21"/>
          <w:szCs w:val="21"/>
          <w:shd w:val="clear" w:color="auto" w:fill="FFFFFF"/>
        </w:rPr>
      </w:pPr>
      <w:proofErr w:type="spellStart"/>
      <w:proofErr w:type="gramStart"/>
      <w:r w:rsidRPr="007E6A38">
        <w:rPr>
          <w:b/>
          <w:bCs/>
        </w:rPr>
        <w:t>Lopping</w:t>
      </w:r>
      <w:proofErr w:type="spellEnd"/>
      <w:r w:rsidRPr="007E6A38">
        <w:rPr>
          <w:b/>
          <w:bCs/>
        </w:rPr>
        <w:t xml:space="preserve"> </w:t>
      </w:r>
      <w:r w:rsidRPr="007E6A38">
        <w:t> (</w:t>
      </w:r>
      <w:proofErr w:type="gramEnd"/>
      <w:r w:rsidRPr="007E6A38">
        <w:t>anciennement PowerAMC) est un </w:t>
      </w:r>
      <w:hyperlink r:id="rId25" w:tooltip="Logiciel" w:history="1">
        <w:r w:rsidRPr="007E6A38">
          <w:rPr>
            <w:rStyle w:val="Lienhypertexte"/>
            <w:rFonts w:eastAsiaTheme="minorEastAsia"/>
          </w:rPr>
          <w:t>logiciel</w:t>
        </w:r>
      </w:hyperlink>
      <w:r w:rsidRPr="007E6A38">
        <w:t xml:space="preserve"> de </w:t>
      </w:r>
      <w:proofErr w:type="gramStart"/>
      <w:r w:rsidRPr="007E6A38">
        <w:t>conception créé</w:t>
      </w:r>
      <w:proofErr w:type="gramEnd"/>
      <w:r w:rsidRPr="007E6A38">
        <w:t xml:space="preserve"> par la société SAP, qui permet de modéliser les traitements informatiques et leurs </w:t>
      </w:r>
      <w:hyperlink r:id="rId26" w:tooltip="Base de données" w:history="1">
        <w:r w:rsidRPr="007E6A38">
          <w:rPr>
            <w:rStyle w:val="Lienhypertexte"/>
            <w:rFonts w:eastAsiaTheme="minorEastAsia"/>
          </w:rPr>
          <w:t>bases de données</w:t>
        </w:r>
      </w:hyperlink>
      <w:r w:rsidRPr="007E6A38">
        <w:t> associées</w:t>
      </w:r>
      <w:r w:rsidRPr="007E6A38">
        <w:rPr>
          <w:rFonts w:ascii="Arial" w:hAnsi="Arial" w:cs="Arial"/>
          <w:color w:val="202122"/>
          <w:sz w:val="21"/>
          <w:szCs w:val="21"/>
          <w:shd w:val="clear" w:color="auto" w:fill="FFFFFF"/>
        </w:rPr>
        <w:t>.</w:t>
      </w:r>
    </w:p>
    <w:p w14:paraId="37E3FD40" w14:textId="77777777" w:rsidR="00232DFC" w:rsidRPr="007E6A38" w:rsidRDefault="00232DFC" w:rsidP="00232DFC">
      <w:pPr>
        <w:spacing w:after="136"/>
        <w:ind w:firstLine="709"/>
      </w:pPr>
    </w:p>
    <w:p w14:paraId="00169B34" w14:textId="77777777" w:rsidR="00232DFC" w:rsidRPr="007E6A38" w:rsidRDefault="00232DFC" w:rsidP="00232DFC">
      <w:pPr>
        <w:spacing w:after="136"/>
        <w:ind w:firstLine="709"/>
      </w:pPr>
    </w:p>
    <w:p w14:paraId="7E4CCB1D" w14:textId="77777777" w:rsidR="00232DFC" w:rsidRPr="007E6A38" w:rsidRDefault="00232DFC" w:rsidP="009B2801">
      <w:pPr>
        <w:pStyle w:val="titre60"/>
      </w:pPr>
      <w:bookmarkStart w:id="220" w:name="_Toc131773564"/>
      <w:bookmarkStart w:id="221" w:name="_Toc131594365"/>
      <w:r w:rsidRPr="007E6A38">
        <w:t>Les langages</w:t>
      </w:r>
      <w:bookmarkEnd w:id="220"/>
      <w:bookmarkEnd w:id="221"/>
    </w:p>
    <w:p w14:paraId="631924B3" w14:textId="794D47DD" w:rsidR="00232DFC" w:rsidRPr="007E6A38" w:rsidRDefault="00232DFC" w:rsidP="009B2801">
      <w:pPr>
        <w:pStyle w:val="titre70"/>
      </w:pPr>
      <w:bookmarkStart w:id="222" w:name="_Toc131773565"/>
      <w:bookmarkStart w:id="223" w:name="_Toc131594366"/>
      <w:r w:rsidRPr="007E6A38">
        <w:t>JavaScript</w:t>
      </w:r>
      <w:bookmarkEnd w:id="222"/>
      <w:bookmarkEnd w:id="223"/>
    </w:p>
    <w:p w14:paraId="56A1D6BF" w14:textId="50A37220" w:rsidR="00232DFC" w:rsidRPr="007E6A38" w:rsidRDefault="00232DFC" w:rsidP="00232DFC">
      <w:pPr>
        <w:spacing w:after="112"/>
        <w:ind w:right="1034" w:firstLine="709"/>
      </w:pPr>
      <w:r w:rsidRPr="007E6A38">
        <w:rPr>
          <w:noProof/>
          <w:lang w:eastAsia="en-US"/>
        </w:rPr>
        <w:drawing>
          <wp:anchor distT="0" distB="0" distL="114300" distR="114300" simplePos="0" relativeHeight="251672646" behindDoc="0" locked="0" layoutInCell="1" allowOverlap="0" wp14:anchorId="4D7CF31B" wp14:editId="7562B5B8">
            <wp:simplePos x="0" y="0"/>
            <wp:positionH relativeFrom="column">
              <wp:posOffset>5098415</wp:posOffset>
            </wp:positionH>
            <wp:positionV relativeFrom="paragraph">
              <wp:posOffset>52070</wp:posOffset>
            </wp:positionV>
            <wp:extent cx="1100455" cy="1092835"/>
            <wp:effectExtent l="0" t="0" r="4445" b="0"/>
            <wp:wrapSquare wrapText="bothSides"/>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00455" cy="1092835"/>
                    </a:xfrm>
                    <a:prstGeom prst="rect">
                      <a:avLst/>
                    </a:prstGeom>
                    <a:noFill/>
                  </pic:spPr>
                </pic:pic>
              </a:graphicData>
            </a:graphic>
            <wp14:sizeRelH relativeFrom="page">
              <wp14:pctWidth>0</wp14:pctWidth>
            </wp14:sizeRelH>
            <wp14:sizeRelV relativeFrom="page">
              <wp14:pctHeight>0</wp14:pctHeight>
            </wp14:sizeRelV>
          </wp:anchor>
        </w:drawing>
      </w:r>
      <w:r w:rsidRPr="007E6A38">
        <w:t>Le JavaScript est un langage de script incorporé dans un document HTML. Historiquement, il s’agit même du premier langage de script pour le web. C’est un langage de programmation qui permet d’apporter des améliorations au Langage de programmation HTML en permettant d’exécuter des commandes du Coté client, c’est-à-dire au niveau du navigateur et non du serveur web.</w:t>
      </w:r>
    </w:p>
    <w:p w14:paraId="19B8308F" w14:textId="77777777" w:rsidR="00232DFC" w:rsidRPr="007E6A38" w:rsidRDefault="00232DFC" w:rsidP="00232DFC"/>
    <w:p w14:paraId="4A2BA940" w14:textId="28E10A5F" w:rsidR="00232DFC" w:rsidRPr="007E6A38" w:rsidRDefault="00232DFC" w:rsidP="009B2801">
      <w:pPr>
        <w:pStyle w:val="titre70"/>
      </w:pPr>
      <w:bookmarkStart w:id="224" w:name="_Toc131773566"/>
      <w:bookmarkStart w:id="225" w:name="_Toc131594367"/>
      <w:r w:rsidRPr="007E6A38">
        <w:rPr>
          <w:noProof/>
          <w:lang w:eastAsia="en-US"/>
        </w:rPr>
        <w:drawing>
          <wp:anchor distT="0" distB="0" distL="114300" distR="114300" simplePos="0" relativeHeight="251674694" behindDoc="0" locked="0" layoutInCell="1" allowOverlap="1" wp14:anchorId="4D8726CD" wp14:editId="327CB619">
            <wp:simplePos x="0" y="0"/>
            <wp:positionH relativeFrom="column">
              <wp:posOffset>5036820</wp:posOffset>
            </wp:positionH>
            <wp:positionV relativeFrom="paragraph">
              <wp:posOffset>90170</wp:posOffset>
            </wp:positionV>
            <wp:extent cx="1117600" cy="1423035"/>
            <wp:effectExtent l="0" t="0" r="6350" b="5715"/>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17600" cy="1423035"/>
                    </a:xfrm>
                    <a:prstGeom prst="rect">
                      <a:avLst/>
                    </a:prstGeom>
                    <a:noFill/>
                  </pic:spPr>
                </pic:pic>
              </a:graphicData>
            </a:graphic>
            <wp14:sizeRelH relativeFrom="margin">
              <wp14:pctWidth>0</wp14:pctWidth>
            </wp14:sizeRelH>
            <wp14:sizeRelV relativeFrom="margin">
              <wp14:pctHeight>0</wp14:pctHeight>
            </wp14:sizeRelV>
          </wp:anchor>
        </w:drawing>
      </w:r>
      <w:r w:rsidRPr="007E6A38">
        <w:t>HTML5</w:t>
      </w:r>
      <w:bookmarkEnd w:id="224"/>
      <w:bookmarkEnd w:id="225"/>
      <w:r w:rsidRPr="007E6A38">
        <w:t xml:space="preserve"> </w:t>
      </w:r>
    </w:p>
    <w:p w14:paraId="0808EB26" w14:textId="77777777" w:rsidR="00232DFC" w:rsidRPr="007E6A38" w:rsidRDefault="00232DFC" w:rsidP="00232DFC">
      <w:pPr>
        <w:spacing w:after="241"/>
        <w:ind w:firstLine="709"/>
      </w:pPr>
      <w:r w:rsidRPr="007E6A38">
        <w:t>“</w:t>
      </w:r>
      <w:r w:rsidRPr="007E6A38">
        <w:rPr>
          <w:b/>
          <w:bCs/>
        </w:rPr>
        <w:t xml:space="preserve">L'HyperText Markup </w:t>
      </w:r>
      <w:proofErr w:type="spellStart"/>
      <w:r w:rsidRPr="007E6A38">
        <w:rPr>
          <w:b/>
          <w:bCs/>
        </w:rPr>
        <w:t>Language</w:t>
      </w:r>
      <w:proofErr w:type="spellEnd"/>
      <w:r w:rsidRPr="007E6A38">
        <w:t xml:space="preserve">“ en anglais et “langage de balises pour l’hypertexte“ en français est un langage informatique utilisé sur internet. Ce langage est utilisé pour créer des pages web. L'acronyme signifie Hyper </w:t>
      </w:r>
      <w:proofErr w:type="spellStart"/>
      <w:r w:rsidRPr="007E6A38">
        <w:t>Text</w:t>
      </w:r>
      <w:proofErr w:type="spellEnd"/>
      <w:r w:rsidRPr="007E6A38">
        <w:t xml:space="preserve"> Markup </w:t>
      </w:r>
      <w:proofErr w:type="spellStart"/>
      <w:r w:rsidRPr="007E6A38">
        <w:t>Language</w:t>
      </w:r>
      <w:proofErr w:type="spellEnd"/>
      <w:r w:rsidRPr="007E6A38">
        <w:t>, ce qui signifie en français "langage de balisage d'hypertexte". Cette signification porte bien son nom puisqu' effectivement ce langage permet de réaliser de l'hypertexte à base d'une structure de balisage.</w:t>
      </w:r>
      <w:r w:rsidRPr="007E6A38">
        <w:rPr>
          <w:b/>
          <w:sz w:val="21"/>
        </w:rPr>
        <w:t xml:space="preserve">  </w:t>
      </w:r>
    </w:p>
    <w:p w14:paraId="5931BDAF" w14:textId="58A7CC22" w:rsidR="00232DFC" w:rsidRPr="007E6A38" w:rsidRDefault="00232DFC" w:rsidP="009B2801">
      <w:pPr>
        <w:pStyle w:val="titre70"/>
      </w:pPr>
      <w:bookmarkStart w:id="226" w:name="_Toc131773567"/>
      <w:bookmarkStart w:id="227" w:name="_Toc131594368"/>
      <w:r w:rsidRPr="007E6A38">
        <w:rPr>
          <w:noProof/>
          <w:lang w:eastAsia="en-US"/>
        </w:rPr>
        <w:drawing>
          <wp:anchor distT="0" distB="0" distL="114300" distR="114300" simplePos="0" relativeHeight="251668550" behindDoc="0" locked="0" layoutInCell="1" allowOverlap="1" wp14:anchorId="54E87810" wp14:editId="570AE95F">
            <wp:simplePos x="0" y="0"/>
            <wp:positionH relativeFrom="column">
              <wp:posOffset>5088890</wp:posOffset>
            </wp:positionH>
            <wp:positionV relativeFrom="paragraph">
              <wp:posOffset>329565</wp:posOffset>
            </wp:positionV>
            <wp:extent cx="1094105" cy="1386840"/>
            <wp:effectExtent l="0" t="0" r="0" b="3810"/>
            <wp:wrapSquare wrapText="bothSides"/>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94105" cy="1386840"/>
                    </a:xfrm>
                    <a:prstGeom prst="rect">
                      <a:avLst/>
                    </a:prstGeom>
                    <a:noFill/>
                  </pic:spPr>
                </pic:pic>
              </a:graphicData>
            </a:graphic>
            <wp14:sizeRelH relativeFrom="margin">
              <wp14:pctWidth>0</wp14:pctWidth>
            </wp14:sizeRelH>
            <wp14:sizeRelV relativeFrom="margin">
              <wp14:pctHeight>0</wp14:pctHeight>
            </wp14:sizeRelV>
          </wp:anchor>
        </w:drawing>
      </w:r>
      <w:r w:rsidRPr="007E6A38">
        <w:t>CSS3</w:t>
      </w:r>
      <w:bookmarkEnd w:id="226"/>
      <w:bookmarkEnd w:id="227"/>
    </w:p>
    <w:p w14:paraId="6446DB35" w14:textId="77777777" w:rsidR="00232DFC" w:rsidRPr="007E6A38" w:rsidRDefault="00232DFC" w:rsidP="00232DFC">
      <w:pPr>
        <w:spacing w:after="245" w:line="360" w:lineRule="auto"/>
        <w:ind w:right="272" w:firstLine="709"/>
      </w:pPr>
      <w:r w:rsidRPr="007E6A38">
        <w:t>“</w:t>
      </w:r>
      <w:proofErr w:type="spellStart"/>
      <w:r w:rsidRPr="007E6A38">
        <w:rPr>
          <w:b/>
          <w:bCs/>
        </w:rPr>
        <w:t>Cascading</w:t>
      </w:r>
      <w:proofErr w:type="spellEnd"/>
      <w:r w:rsidRPr="007E6A38">
        <w:rPr>
          <w:b/>
          <w:bCs/>
        </w:rPr>
        <w:t xml:space="preserve"> Style Sheets</w:t>
      </w:r>
      <w:r w:rsidRPr="007E6A38">
        <w:t xml:space="preserve">“ en anglais et “les feuilles de styles“ au français sont un langage qui permet de gérer la présentation d'une page Web. Les styles permettent de définir des règles appliquées à un ou plusieurs documents HTML. Ces règles 18 portent sur le positionnement des éléments, l'alignement, les polices de caractères, les couleurs, les marges et espacements, les bordures, les images de fond, etc. Le but de CSS est de séparer la structure d'un document HTML et sa Présentation. </w:t>
      </w:r>
    </w:p>
    <w:p w14:paraId="0D546B08" w14:textId="77777777" w:rsidR="00232DFC" w:rsidRPr="007E6A38" w:rsidRDefault="00232DFC" w:rsidP="00232DFC">
      <w:pPr>
        <w:spacing w:after="245" w:line="360" w:lineRule="auto"/>
        <w:ind w:right="272" w:firstLine="709"/>
      </w:pPr>
    </w:p>
    <w:p w14:paraId="7A9ABF29" w14:textId="77777777" w:rsidR="00232DFC" w:rsidRPr="007E6A38" w:rsidRDefault="00232DFC" w:rsidP="009B2801">
      <w:pPr>
        <w:pStyle w:val="titre70"/>
      </w:pPr>
      <w:bookmarkStart w:id="228" w:name="_Toc131773568"/>
      <w:bookmarkStart w:id="229" w:name="_Toc131594369"/>
      <w:r w:rsidRPr="007E6A38">
        <w:t>PHPV 7.4.26</w:t>
      </w:r>
      <w:bookmarkEnd w:id="228"/>
      <w:bookmarkEnd w:id="229"/>
    </w:p>
    <w:p w14:paraId="1DA47D03" w14:textId="3C3629F6" w:rsidR="00232DFC" w:rsidRPr="007E6A38" w:rsidRDefault="00232DFC" w:rsidP="00232DFC">
      <w:pPr>
        <w:spacing w:after="0"/>
        <w:ind w:firstLine="709"/>
      </w:pPr>
      <w:r w:rsidRPr="007E6A38">
        <w:rPr>
          <w:noProof/>
          <w:lang w:eastAsia="en-US"/>
        </w:rPr>
        <w:lastRenderedPageBreak/>
        <w:drawing>
          <wp:anchor distT="0" distB="0" distL="114300" distR="114300" simplePos="0" relativeHeight="251669574" behindDoc="0" locked="0" layoutInCell="1" allowOverlap="0" wp14:anchorId="7552E5BC" wp14:editId="19CBD850">
            <wp:simplePos x="0" y="0"/>
            <wp:positionH relativeFrom="column">
              <wp:posOffset>4704080</wp:posOffset>
            </wp:positionH>
            <wp:positionV relativeFrom="paragraph">
              <wp:posOffset>100965</wp:posOffset>
            </wp:positionV>
            <wp:extent cx="1450975" cy="946150"/>
            <wp:effectExtent l="0" t="0" r="0" b="6350"/>
            <wp:wrapSquare wrapText="bothSides"/>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50975" cy="946150"/>
                    </a:xfrm>
                    <a:prstGeom prst="rect">
                      <a:avLst/>
                    </a:prstGeom>
                    <a:noFill/>
                  </pic:spPr>
                </pic:pic>
              </a:graphicData>
            </a:graphic>
            <wp14:sizeRelH relativeFrom="page">
              <wp14:pctWidth>0</wp14:pctWidth>
            </wp14:sizeRelH>
            <wp14:sizeRelV relativeFrom="page">
              <wp14:pctHeight>0</wp14:pctHeight>
            </wp14:sizeRelV>
          </wp:anchor>
        </w:drawing>
      </w:r>
      <w:r w:rsidRPr="007E6A38">
        <w:t>Le langage PHP est un langage de programmation web côté serveur, ce qui veut dire que c'est le serveur qui va interpréter le code PHP (langage de scripts) et générer du code HTML qui pourra être interprété par votre navigateur. Le PHP permet d'ajouter des fonctionnalités de plus en plus complexes, d’avoir des sites dynamiques, de pouvoir gérer une administration de boutique en ligne, de modifier un blog, de créer des réseaux sociaux...</w:t>
      </w:r>
      <w:r w:rsidRPr="007E6A38">
        <w:rPr>
          <w:rFonts w:ascii="Calibri" w:eastAsia="Calibri" w:hAnsi="Calibri" w:cs="Calibri"/>
          <w:sz w:val="21"/>
        </w:rPr>
        <w:t xml:space="preserve"> </w:t>
      </w:r>
    </w:p>
    <w:p w14:paraId="4A5C8BF8" w14:textId="77777777" w:rsidR="00232DFC" w:rsidRPr="007E6A38" w:rsidRDefault="00232DFC" w:rsidP="009B2801">
      <w:pPr>
        <w:pStyle w:val="titre70"/>
      </w:pPr>
      <w:bookmarkStart w:id="230" w:name="_Toc131773569"/>
      <w:bookmarkStart w:id="231" w:name="_Toc131594370"/>
      <w:r w:rsidRPr="007E6A38">
        <w:t>SQL</w:t>
      </w:r>
      <w:bookmarkEnd w:id="230"/>
      <w:bookmarkEnd w:id="231"/>
    </w:p>
    <w:p w14:paraId="5B72858E" w14:textId="0244606C" w:rsidR="00232DFC" w:rsidRPr="007E6A38" w:rsidRDefault="00232DFC" w:rsidP="00232DFC">
      <w:pPr>
        <w:spacing w:after="241"/>
        <w:ind w:firstLine="709"/>
      </w:pPr>
      <w:r w:rsidRPr="007E6A38">
        <w:rPr>
          <w:noProof/>
          <w:lang w:eastAsia="en-US"/>
        </w:rPr>
        <w:drawing>
          <wp:anchor distT="0" distB="0" distL="114300" distR="114300" simplePos="0" relativeHeight="251670598" behindDoc="0" locked="0" layoutInCell="1" allowOverlap="0" wp14:anchorId="08445B08" wp14:editId="67DF72CF">
            <wp:simplePos x="0" y="0"/>
            <wp:positionH relativeFrom="column">
              <wp:posOffset>4803775</wp:posOffset>
            </wp:positionH>
            <wp:positionV relativeFrom="paragraph">
              <wp:posOffset>67945</wp:posOffset>
            </wp:positionV>
            <wp:extent cx="1405255" cy="1482725"/>
            <wp:effectExtent l="0" t="0" r="4445" b="3175"/>
            <wp:wrapSquare wrapText="bothSides"/>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9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05255" cy="1482725"/>
                    </a:xfrm>
                    <a:prstGeom prst="rect">
                      <a:avLst/>
                    </a:prstGeom>
                    <a:noFill/>
                  </pic:spPr>
                </pic:pic>
              </a:graphicData>
            </a:graphic>
            <wp14:sizeRelH relativeFrom="page">
              <wp14:pctWidth>0</wp14:pctWidth>
            </wp14:sizeRelH>
            <wp14:sizeRelV relativeFrom="page">
              <wp14:pctHeight>0</wp14:pctHeight>
            </wp14:sizeRelV>
          </wp:anchor>
        </w:drawing>
      </w:r>
      <w:r w:rsidRPr="007E6A38">
        <w:t>SQL est un langage informatique normalisé servant à exploiter des bases de données relationnelles. La partie langage de manipulation des données de SQL permet de rechercher, d'ajouter, de modifier ou de supprimer des données dans les bases de données relationnelles. Les instructions SQL s'écrivent d'une manière qui ressemble à celle de phrases ordinaires en anglais. Cette ressemblance voulue vise à faciliter l'apprentissage et la lecture.</w:t>
      </w:r>
      <w:r w:rsidRPr="007E6A38">
        <w:rPr>
          <w:b/>
          <w:sz w:val="21"/>
        </w:rPr>
        <w:t xml:space="preserve">  </w:t>
      </w:r>
    </w:p>
    <w:p w14:paraId="537A77F8" w14:textId="77777777" w:rsidR="00232DFC" w:rsidRPr="007E6A38" w:rsidRDefault="00232DFC" w:rsidP="00232DFC">
      <w:pPr>
        <w:spacing w:after="0" w:line="360" w:lineRule="auto"/>
        <w:ind w:firstLine="709"/>
      </w:pPr>
      <w:r w:rsidRPr="007E6A38">
        <w:t>Nous venons de terminer cette partie, qui consiste à bien détailler les outils et les langages utilisés lors de la réalisation de notre application web.</w:t>
      </w:r>
    </w:p>
    <w:p w14:paraId="33369E2D" w14:textId="36413A48" w:rsidR="009467D4" w:rsidRPr="007E6A38" w:rsidRDefault="009467D4" w:rsidP="004C093D"/>
    <w:p w14:paraId="7F65B34B" w14:textId="6ABE35E1" w:rsidR="00232DFC" w:rsidRPr="007E6A38" w:rsidRDefault="00232DFC" w:rsidP="00232DFC">
      <w:pPr>
        <w:ind w:firstLine="708"/>
        <w:rPr>
          <w:b/>
        </w:rPr>
      </w:pPr>
      <w:r w:rsidRPr="007E6A38">
        <w:rPr>
          <w:b/>
        </w:rPr>
        <w:t xml:space="preserve">II.FICHIER DE </w:t>
      </w:r>
      <w:r w:rsidR="002E747B" w:rsidRPr="007E6A38">
        <w:rPr>
          <w:b/>
        </w:rPr>
        <w:t>CONFIGURATION DE</w:t>
      </w:r>
      <w:r w:rsidRPr="007E6A38">
        <w:rPr>
          <w:b/>
        </w:rPr>
        <w:t xml:space="preserve"> L’APPLICATION</w:t>
      </w:r>
    </w:p>
    <w:p w14:paraId="1E25FA97" w14:textId="0AC03E20" w:rsidR="00CB7373" w:rsidRPr="007E6A38" w:rsidRDefault="00CB7373" w:rsidP="00232DFC">
      <w:pPr>
        <w:ind w:firstLine="708"/>
        <w:rPr>
          <w:b/>
        </w:rPr>
      </w:pPr>
    </w:p>
    <w:p w14:paraId="0C1BFDD6" w14:textId="3CB89ADA" w:rsidR="00CB7373" w:rsidRPr="007E6A38" w:rsidRDefault="00CB7373" w:rsidP="00232DFC">
      <w:pPr>
        <w:ind w:firstLine="708"/>
        <w:rPr>
          <w:b/>
        </w:rPr>
      </w:pPr>
    </w:p>
    <w:p w14:paraId="1119831A" w14:textId="0F3D9E83" w:rsidR="00CB7373" w:rsidRPr="007E6A38" w:rsidRDefault="00CB7373" w:rsidP="00FF04A3">
      <w:pPr>
        <w:pStyle w:val="Paragraphedeliste"/>
        <w:numPr>
          <w:ilvl w:val="0"/>
          <w:numId w:val="24"/>
        </w:numPr>
        <w:rPr>
          <w:b/>
        </w:rPr>
      </w:pPr>
      <w:r w:rsidRPr="007E6A38">
        <w:rPr>
          <w:b/>
        </w:rPr>
        <w:t xml:space="preserve">Commande SQL de création de la base de Données </w:t>
      </w:r>
    </w:p>
    <w:p w14:paraId="23FC4089" w14:textId="39A88BAF" w:rsidR="001445E4" w:rsidRPr="007E6A38" w:rsidRDefault="00CB7373" w:rsidP="001445E4">
      <w:pPr>
        <w:pStyle w:val="Paragraphedeliste"/>
        <w:keepNext/>
      </w:pPr>
      <w:r w:rsidRPr="007E6A38">
        <w:rPr>
          <w:noProof/>
          <w:lang w:eastAsia="en-US"/>
        </w:rPr>
        <w:drawing>
          <wp:inline distT="0" distB="0" distL="0" distR="0" wp14:anchorId="12039710" wp14:editId="2B776AB9">
            <wp:extent cx="2362530" cy="2857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base.png"/>
                    <pic:cNvPicPr/>
                  </pic:nvPicPr>
                  <pic:blipFill>
                    <a:blip r:embed="rId32">
                      <a:extLst>
                        <a:ext uri="{28A0092B-C50C-407E-A947-70E740481C1C}">
                          <a14:useLocalDpi xmlns:a14="http://schemas.microsoft.com/office/drawing/2010/main" val="0"/>
                        </a:ext>
                      </a:extLst>
                    </a:blip>
                    <a:stretch>
                      <a:fillRect/>
                    </a:stretch>
                  </pic:blipFill>
                  <pic:spPr>
                    <a:xfrm>
                      <a:off x="0" y="0"/>
                      <a:ext cx="2362530" cy="285790"/>
                    </a:xfrm>
                    <a:prstGeom prst="rect">
                      <a:avLst/>
                    </a:prstGeom>
                  </pic:spPr>
                </pic:pic>
              </a:graphicData>
            </a:graphic>
          </wp:inline>
        </w:drawing>
      </w:r>
    </w:p>
    <w:p w14:paraId="13C47427" w14:textId="38F9895F" w:rsidR="002E747B" w:rsidRPr="007E6A38" w:rsidRDefault="001445E4" w:rsidP="001445E4">
      <w:pPr>
        <w:pStyle w:val="Lgende"/>
        <w:jc w:val="both"/>
        <w:rPr>
          <w:b/>
        </w:rPr>
      </w:pPr>
      <w:bookmarkStart w:id="232" w:name="_Toc203912531"/>
      <w:r w:rsidRPr="007E6A38">
        <w:t xml:space="preserve">Figure </w:t>
      </w:r>
      <w:r w:rsidRPr="007E6A38">
        <w:fldChar w:fldCharType="begin"/>
      </w:r>
      <w:r w:rsidRPr="007E6A38">
        <w:instrText xml:space="preserve"> SEQ Figure \* ARABIC </w:instrText>
      </w:r>
      <w:r w:rsidRPr="007E6A38">
        <w:fldChar w:fldCharType="separate"/>
      </w:r>
      <w:r w:rsidR="00473F71" w:rsidRPr="007E6A38">
        <w:t>8</w:t>
      </w:r>
      <w:r w:rsidRPr="007E6A38">
        <w:fldChar w:fldCharType="end"/>
      </w:r>
      <w:r w:rsidRPr="007E6A38">
        <w:t xml:space="preserve">:creation de la base de </w:t>
      </w:r>
      <w:proofErr w:type="gramStart"/>
      <w:r w:rsidRPr="007E6A38">
        <w:t>donnée</w:t>
      </w:r>
      <w:bookmarkEnd w:id="232"/>
      <w:proofErr w:type="gramEnd"/>
    </w:p>
    <w:p w14:paraId="195C9155" w14:textId="2A74C023" w:rsidR="002E747B" w:rsidRPr="007E6A38" w:rsidRDefault="00CB7373" w:rsidP="00FF04A3">
      <w:pPr>
        <w:pStyle w:val="titre60"/>
        <w:numPr>
          <w:ilvl w:val="0"/>
          <w:numId w:val="24"/>
        </w:numPr>
      </w:pPr>
      <w:bookmarkStart w:id="233" w:name="_Toc131773573"/>
      <w:bookmarkStart w:id="234" w:name="_Toc131594374"/>
      <w:r w:rsidRPr="007E6A38">
        <w:t>Commande SQL de création de la table pointage</w:t>
      </w:r>
      <w:r w:rsidRPr="007E6A38">
        <w:tab/>
      </w:r>
      <w:r w:rsidRPr="007E6A38">
        <w:tab/>
      </w:r>
      <w:r w:rsidR="002E747B" w:rsidRPr="007E6A38">
        <w:t xml:space="preserve">     </w:t>
      </w:r>
      <w:bookmarkEnd w:id="233"/>
      <w:bookmarkEnd w:id="234"/>
    </w:p>
    <w:p w14:paraId="43DA60C4" w14:textId="67A63D74" w:rsidR="001445E4" w:rsidRPr="007E6A38" w:rsidRDefault="00CB7373" w:rsidP="009B2801">
      <w:pPr>
        <w:pStyle w:val="titre60"/>
      </w:pPr>
      <w:r w:rsidRPr="007E6A38">
        <w:rPr>
          <w:noProof/>
          <w:lang w:eastAsia="en-US"/>
        </w:rPr>
        <w:drawing>
          <wp:inline distT="0" distB="0" distL="0" distR="0" wp14:anchorId="6F9067D3" wp14:editId="69306B4C">
            <wp:extent cx="3229426" cy="2534004"/>
            <wp:effectExtent l="0" t="0" r="952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ql_pointage2.png"/>
                    <pic:cNvPicPr/>
                  </pic:nvPicPr>
                  <pic:blipFill>
                    <a:blip r:embed="rId33">
                      <a:extLst>
                        <a:ext uri="{28A0092B-C50C-407E-A947-70E740481C1C}">
                          <a14:useLocalDpi xmlns:a14="http://schemas.microsoft.com/office/drawing/2010/main" val="0"/>
                        </a:ext>
                      </a:extLst>
                    </a:blip>
                    <a:stretch>
                      <a:fillRect/>
                    </a:stretch>
                  </pic:blipFill>
                  <pic:spPr>
                    <a:xfrm>
                      <a:off x="0" y="0"/>
                      <a:ext cx="3229426" cy="2534004"/>
                    </a:xfrm>
                    <a:prstGeom prst="rect">
                      <a:avLst/>
                    </a:prstGeom>
                  </pic:spPr>
                </pic:pic>
              </a:graphicData>
            </a:graphic>
          </wp:inline>
        </w:drawing>
      </w:r>
    </w:p>
    <w:p w14:paraId="2BBF10CD" w14:textId="38627EFD" w:rsidR="001445E4" w:rsidRPr="007E6A38" w:rsidRDefault="001445E4" w:rsidP="001445E4">
      <w:pPr>
        <w:pStyle w:val="Lgende"/>
      </w:pPr>
      <w:bookmarkStart w:id="235" w:name="_Toc203912532"/>
      <w:r w:rsidRPr="007E6A38">
        <w:t xml:space="preserve">Figure </w:t>
      </w:r>
      <w:r w:rsidRPr="007E6A38">
        <w:fldChar w:fldCharType="begin"/>
      </w:r>
      <w:r w:rsidRPr="007E6A38">
        <w:instrText xml:space="preserve"> SEQ Figure \* ARABIC </w:instrText>
      </w:r>
      <w:r w:rsidRPr="007E6A38">
        <w:fldChar w:fldCharType="separate"/>
      </w:r>
      <w:r w:rsidR="00473F71" w:rsidRPr="007E6A38">
        <w:t>9</w:t>
      </w:r>
      <w:r w:rsidRPr="007E6A38">
        <w:fldChar w:fldCharType="end"/>
      </w:r>
      <w:r w:rsidRPr="007E6A38">
        <w:t>:Creation de la table pointage</w:t>
      </w:r>
      <w:bookmarkEnd w:id="235"/>
    </w:p>
    <w:p w14:paraId="36B915DF" w14:textId="3A46FEC7" w:rsidR="002E747B" w:rsidRPr="007E6A38" w:rsidRDefault="002E747B" w:rsidP="009B2801">
      <w:pPr>
        <w:pStyle w:val="titre60"/>
      </w:pPr>
    </w:p>
    <w:p w14:paraId="567EBA1E" w14:textId="77777777" w:rsidR="00286929" w:rsidRDefault="00CB7373" w:rsidP="00286929">
      <w:pPr>
        <w:pStyle w:val="Paragraphedeliste"/>
        <w:numPr>
          <w:ilvl w:val="0"/>
          <w:numId w:val="24"/>
        </w:numPr>
        <w:rPr>
          <w:b/>
        </w:rPr>
      </w:pPr>
      <w:r w:rsidRPr="007E6A38">
        <w:rPr>
          <w:b/>
        </w:rPr>
        <w:t>Commande SQL de la table personnelle</w:t>
      </w:r>
    </w:p>
    <w:p w14:paraId="3D78164C" w14:textId="533294AE" w:rsidR="001445E4" w:rsidRPr="00286929" w:rsidRDefault="00CB7373" w:rsidP="00286929">
      <w:pPr>
        <w:pStyle w:val="Paragraphedeliste"/>
        <w:numPr>
          <w:ilvl w:val="0"/>
          <w:numId w:val="24"/>
        </w:numPr>
        <w:rPr>
          <w:b/>
        </w:rPr>
      </w:pPr>
      <w:r w:rsidRPr="007E6A38">
        <w:rPr>
          <w:noProof/>
          <w:lang w:eastAsia="en-US"/>
        </w:rPr>
        <w:lastRenderedPageBreak/>
        <w:drawing>
          <wp:inline distT="0" distB="0" distL="0" distR="0" wp14:anchorId="69D44D53" wp14:editId="5928B577">
            <wp:extent cx="3191320" cy="2876951"/>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qlperso.png"/>
                    <pic:cNvPicPr/>
                  </pic:nvPicPr>
                  <pic:blipFill>
                    <a:blip r:embed="rId34">
                      <a:extLst>
                        <a:ext uri="{28A0092B-C50C-407E-A947-70E740481C1C}">
                          <a14:useLocalDpi xmlns:a14="http://schemas.microsoft.com/office/drawing/2010/main" val="0"/>
                        </a:ext>
                      </a:extLst>
                    </a:blip>
                    <a:stretch>
                      <a:fillRect/>
                    </a:stretch>
                  </pic:blipFill>
                  <pic:spPr>
                    <a:xfrm>
                      <a:off x="0" y="0"/>
                      <a:ext cx="3191320" cy="2876951"/>
                    </a:xfrm>
                    <a:prstGeom prst="rect">
                      <a:avLst/>
                    </a:prstGeom>
                  </pic:spPr>
                </pic:pic>
              </a:graphicData>
            </a:graphic>
          </wp:inline>
        </w:drawing>
      </w:r>
    </w:p>
    <w:p w14:paraId="25EEB81C" w14:textId="261AF816" w:rsidR="00F64A27" w:rsidRPr="00286929" w:rsidRDefault="001445E4" w:rsidP="00286929">
      <w:pPr>
        <w:pStyle w:val="Lgende"/>
        <w:jc w:val="both"/>
        <w:rPr>
          <w:b/>
        </w:rPr>
      </w:pPr>
      <w:bookmarkStart w:id="236" w:name="_Toc203912533"/>
      <w:r w:rsidRPr="007E6A38">
        <w:t xml:space="preserve">Figure </w:t>
      </w:r>
      <w:r w:rsidRPr="007E6A38">
        <w:fldChar w:fldCharType="begin"/>
      </w:r>
      <w:r w:rsidRPr="007E6A38">
        <w:instrText xml:space="preserve"> SEQ Figure \* ARABIC </w:instrText>
      </w:r>
      <w:r w:rsidRPr="007E6A38">
        <w:fldChar w:fldCharType="separate"/>
      </w:r>
      <w:r w:rsidR="00473F71" w:rsidRPr="007E6A38">
        <w:t>10</w:t>
      </w:r>
      <w:r w:rsidRPr="007E6A38">
        <w:fldChar w:fldCharType="end"/>
      </w:r>
      <w:r w:rsidRPr="007E6A38">
        <w:t>:</w:t>
      </w:r>
      <w:r w:rsidR="00CB7373" w:rsidRPr="007E6A38">
        <w:t>Création</w:t>
      </w:r>
      <w:r w:rsidRPr="007E6A38">
        <w:t xml:space="preserve"> de la table personnel</w:t>
      </w:r>
      <w:r w:rsidR="00CB7373" w:rsidRPr="007E6A38">
        <w:t>le</w:t>
      </w:r>
      <w:bookmarkEnd w:id="236"/>
    </w:p>
    <w:p w14:paraId="40DF12D0" w14:textId="77FD29F4" w:rsidR="00F64A27" w:rsidRPr="007E6A38" w:rsidRDefault="00CB7373" w:rsidP="009B2801">
      <w:pPr>
        <w:pStyle w:val="Titre50"/>
      </w:pPr>
      <w:r w:rsidRPr="007E6A38">
        <w:t>III.</w:t>
      </w:r>
      <w:r w:rsidR="00F64A27" w:rsidRPr="007E6A38">
        <w:t xml:space="preserve"> EXTRAIT DE QUELQUES INTERFACES</w:t>
      </w:r>
    </w:p>
    <w:p w14:paraId="4BFF8504" w14:textId="72C766CF" w:rsidR="00F64A27" w:rsidRPr="007E6A38" w:rsidRDefault="00F64A27" w:rsidP="00FF04A3">
      <w:pPr>
        <w:pStyle w:val="titre60"/>
        <w:numPr>
          <w:ilvl w:val="0"/>
          <w:numId w:val="25"/>
        </w:numPr>
      </w:pPr>
      <w:r w:rsidRPr="007E6A38">
        <w:t>Page de Connexion</w:t>
      </w:r>
    </w:p>
    <w:p w14:paraId="0C3C9876" w14:textId="41D5D304" w:rsidR="001445E4" w:rsidRPr="007E6A38" w:rsidRDefault="00C26CAE" w:rsidP="009B2801">
      <w:pPr>
        <w:pStyle w:val="titre60"/>
      </w:pPr>
      <w:r>
        <w:rPr>
          <w:noProof/>
        </w:rPr>
        <w:drawing>
          <wp:inline distT="0" distB="0" distL="0" distR="0" wp14:anchorId="430D0F5A" wp14:editId="52C01F0E">
            <wp:extent cx="5998845" cy="3489960"/>
            <wp:effectExtent l="0" t="0" r="1905" b="0"/>
            <wp:docPr id="991617930"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17930" name="Image 991617930"/>
                    <pic:cNvPicPr/>
                  </pic:nvPicPr>
                  <pic:blipFill>
                    <a:blip r:embed="rId35">
                      <a:extLst>
                        <a:ext uri="{28A0092B-C50C-407E-A947-70E740481C1C}">
                          <a14:useLocalDpi xmlns:a14="http://schemas.microsoft.com/office/drawing/2010/main" val="0"/>
                        </a:ext>
                      </a:extLst>
                    </a:blip>
                    <a:stretch>
                      <a:fillRect/>
                    </a:stretch>
                  </pic:blipFill>
                  <pic:spPr>
                    <a:xfrm>
                      <a:off x="0" y="0"/>
                      <a:ext cx="5998845" cy="3489960"/>
                    </a:xfrm>
                    <a:prstGeom prst="rect">
                      <a:avLst/>
                    </a:prstGeom>
                  </pic:spPr>
                </pic:pic>
              </a:graphicData>
            </a:graphic>
          </wp:inline>
        </w:drawing>
      </w:r>
    </w:p>
    <w:p w14:paraId="00799AAD" w14:textId="6C99DF3D" w:rsidR="00F64A27" w:rsidRPr="007E6A38" w:rsidRDefault="001445E4" w:rsidP="001445E4">
      <w:pPr>
        <w:pStyle w:val="Lgende"/>
      </w:pPr>
      <w:bookmarkStart w:id="237" w:name="_Toc203912534"/>
      <w:r w:rsidRPr="007E6A38">
        <w:t xml:space="preserve">Figure </w:t>
      </w:r>
      <w:r w:rsidRPr="007E6A38">
        <w:fldChar w:fldCharType="begin"/>
      </w:r>
      <w:r w:rsidRPr="007E6A38">
        <w:instrText xml:space="preserve"> SEQ Figure \* ARABIC </w:instrText>
      </w:r>
      <w:r w:rsidRPr="007E6A38">
        <w:fldChar w:fldCharType="separate"/>
      </w:r>
      <w:r w:rsidR="00473F71" w:rsidRPr="007E6A38">
        <w:t>12</w:t>
      </w:r>
      <w:r w:rsidRPr="007E6A38">
        <w:fldChar w:fldCharType="end"/>
      </w:r>
      <w:r w:rsidRPr="007E6A38">
        <w:t>:Page de Connexion</w:t>
      </w:r>
      <w:bookmarkEnd w:id="237"/>
    </w:p>
    <w:p w14:paraId="5070E7A4" w14:textId="69D11497" w:rsidR="00F64A27" w:rsidRPr="007E6A38" w:rsidRDefault="00F64A27" w:rsidP="009B2801">
      <w:pPr>
        <w:pStyle w:val="titre60"/>
      </w:pPr>
      <w:r w:rsidRPr="007E6A38">
        <w:t xml:space="preserve">    </w:t>
      </w:r>
    </w:p>
    <w:p w14:paraId="150FCAB0" w14:textId="05B5FEF7" w:rsidR="00F64A27" w:rsidRPr="007E6A38" w:rsidRDefault="00F64A27" w:rsidP="00FF04A3">
      <w:pPr>
        <w:pStyle w:val="titre60"/>
        <w:numPr>
          <w:ilvl w:val="0"/>
          <w:numId w:val="25"/>
        </w:numPr>
      </w:pPr>
      <w:r w:rsidRPr="007E6A38">
        <w:t>Page D’accueil</w:t>
      </w:r>
      <w:r w:rsidR="00CB7373" w:rsidRPr="007E6A38">
        <w:t xml:space="preserve"> de L’administrateur</w:t>
      </w:r>
    </w:p>
    <w:p w14:paraId="1405BFE3" w14:textId="6BFBA49C" w:rsidR="001445E4" w:rsidRPr="007E6A38" w:rsidRDefault="00215670" w:rsidP="009B2801">
      <w:pPr>
        <w:pStyle w:val="titre60"/>
      </w:pPr>
      <w:r>
        <w:rPr>
          <w:noProof/>
        </w:rPr>
        <w:lastRenderedPageBreak/>
        <w:drawing>
          <wp:inline distT="0" distB="0" distL="0" distR="0" wp14:anchorId="2FE6D661" wp14:editId="7B1D6A1C">
            <wp:extent cx="5998845" cy="2794635"/>
            <wp:effectExtent l="0" t="0" r="1905" b="5715"/>
            <wp:docPr id="611580412"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0412" name="Image 61158041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98845" cy="2794635"/>
                    </a:xfrm>
                    <a:prstGeom prst="rect">
                      <a:avLst/>
                    </a:prstGeom>
                  </pic:spPr>
                </pic:pic>
              </a:graphicData>
            </a:graphic>
          </wp:inline>
        </w:drawing>
      </w:r>
    </w:p>
    <w:p w14:paraId="05EBB7F2" w14:textId="7726064D" w:rsidR="00F64A27" w:rsidRPr="007E6A38" w:rsidRDefault="001445E4" w:rsidP="001445E4">
      <w:pPr>
        <w:pStyle w:val="Lgende"/>
      </w:pPr>
      <w:bookmarkStart w:id="238" w:name="_Toc203912535"/>
      <w:r w:rsidRPr="007E6A38">
        <w:t xml:space="preserve">Figure </w:t>
      </w:r>
      <w:r w:rsidRPr="007E6A38">
        <w:fldChar w:fldCharType="begin"/>
      </w:r>
      <w:r w:rsidRPr="007E6A38">
        <w:instrText xml:space="preserve"> SEQ Figure \* ARABIC </w:instrText>
      </w:r>
      <w:r w:rsidRPr="007E6A38">
        <w:fldChar w:fldCharType="separate"/>
      </w:r>
      <w:r w:rsidR="00473F71" w:rsidRPr="007E6A38">
        <w:t>13</w:t>
      </w:r>
      <w:r w:rsidRPr="007E6A38">
        <w:fldChar w:fldCharType="end"/>
      </w:r>
      <w:r w:rsidRPr="007E6A38">
        <w:t>:Page D’accueil de l'ADMINISTRATEUR</w:t>
      </w:r>
      <w:bookmarkEnd w:id="238"/>
    </w:p>
    <w:p w14:paraId="2CB32686" w14:textId="6F005BD5" w:rsidR="00F64A27" w:rsidRPr="007E6A38" w:rsidRDefault="00F64A27" w:rsidP="00215670">
      <w:pPr>
        <w:pStyle w:val="titre60"/>
        <w:jc w:val="both"/>
      </w:pPr>
    </w:p>
    <w:p w14:paraId="4DFE6662" w14:textId="4EE52079" w:rsidR="00F64A27" w:rsidRPr="007E6A38" w:rsidRDefault="00F64A27" w:rsidP="001445E4">
      <w:pPr>
        <w:pStyle w:val="Lgende"/>
      </w:pPr>
    </w:p>
    <w:p w14:paraId="2AA012F4" w14:textId="528F0270" w:rsidR="00F64A27" w:rsidRPr="007E6A38" w:rsidRDefault="00F64A27" w:rsidP="00FF04A3">
      <w:pPr>
        <w:pStyle w:val="titre60"/>
        <w:numPr>
          <w:ilvl w:val="0"/>
          <w:numId w:val="25"/>
        </w:numPr>
      </w:pPr>
      <w:r w:rsidRPr="007E6A38">
        <w:t xml:space="preserve">Page de pointage </w:t>
      </w:r>
    </w:p>
    <w:p w14:paraId="312F721E" w14:textId="6C1E6DB5" w:rsidR="001445E4" w:rsidRPr="007E6A38" w:rsidRDefault="00334F79" w:rsidP="009B2801">
      <w:pPr>
        <w:pStyle w:val="titre60"/>
      </w:pPr>
      <w:r>
        <w:rPr>
          <w:noProof/>
        </w:rPr>
        <w:drawing>
          <wp:inline distT="0" distB="0" distL="0" distR="0" wp14:anchorId="6663B176" wp14:editId="54C11105">
            <wp:extent cx="5998845" cy="2758440"/>
            <wp:effectExtent l="0" t="0" r="1905" b="3810"/>
            <wp:docPr id="1737263891"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63891" name="Image 1737263891"/>
                    <pic:cNvPicPr/>
                  </pic:nvPicPr>
                  <pic:blipFill>
                    <a:blip r:embed="rId37">
                      <a:extLst>
                        <a:ext uri="{28A0092B-C50C-407E-A947-70E740481C1C}">
                          <a14:useLocalDpi xmlns:a14="http://schemas.microsoft.com/office/drawing/2010/main" val="0"/>
                        </a:ext>
                      </a:extLst>
                    </a:blip>
                    <a:stretch>
                      <a:fillRect/>
                    </a:stretch>
                  </pic:blipFill>
                  <pic:spPr>
                    <a:xfrm>
                      <a:off x="0" y="0"/>
                      <a:ext cx="5998845" cy="2758440"/>
                    </a:xfrm>
                    <a:prstGeom prst="rect">
                      <a:avLst/>
                    </a:prstGeom>
                  </pic:spPr>
                </pic:pic>
              </a:graphicData>
            </a:graphic>
          </wp:inline>
        </w:drawing>
      </w:r>
    </w:p>
    <w:p w14:paraId="331E965D" w14:textId="590935ED" w:rsidR="00F64A27" w:rsidRPr="007E6A38" w:rsidRDefault="001445E4" w:rsidP="001445E4">
      <w:pPr>
        <w:pStyle w:val="Lgende"/>
      </w:pPr>
      <w:bookmarkStart w:id="239" w:name="_Toc203912536"/>
      <w:r w:rsidRPr="007E6A38">
        <w:t xml:space="preserve">Figure </w:t>
      </w:r>
      <w:r w:rsidRPr="007E6A38">
        <w:fldChar w:fldCharType="begin"/>
      </w:r>
      <w:r w:rsidRPr="007E6A38">
        <w:instrText xml:space="preserve"> SEQ Figure \* ARABIC </w:instrText>
      </w:r>
      <w:r w:rsidRPr="007E6A38">
        <w:fldChar w:fldCharType="separate"/>
      </w:r>
      <w:r w:rsidR="00473F71" w:rsidRPr="007E6A38">
        <w:t>15</w:t>
      </w:r>
      <w:r w:rsidRPr="007E6A38">
        <w:fldChar w:fldCharType="end"/>
      </w:r>
      <w:r w:rsidRPr="007E6A38">
        <w:t>:Page de pointage</w:t>
      </w:r>
      <w:bookmarkEnd w:id="239"/>
    </w:p>
    <w:p w14:paraId="23F96F15" w14:textId="3FF1457E" w:rsidR="0093595A" w:rsidRPr="007E6A38" w:rsidRDefault="0093595A" w:rsidP="00215670">
      <w:pPr>
        <w:pStyle w:val="titre60"/>
        <w:jc w:val="both"/>
      </w:pPr>
    </w:p>
    <w:p w14:paraId="70C394EB" w14:textId="58A0118B" w:rsidR="0093595A" w:rsidRDefault="0093595A" w:rsidP="00215670">
      <w:pPr>
        <w:pStyle w:val="titre60"/>
        <w:rPr>
          <w:lang w:eastAsia="en-US"/>
        </w:rPr>
      </w:pPr>
    </w:p>
    <w:p w14:paraId="66B7CBAC" w14:textId="77777777" w:rsidR="00215670" w:rsidRDefault="00215670" w:rsidP="00215670">
      <w:pPr>
        <w:pStyle w:val="titre60"/>
        <w:rPr>
          <w:lang w:eastAsia="en-US"/>
        </w:rPr>
      </w:pPr>
    </w:p>
    <w:p w14:paraId="435C0F98" w14:textId="77777777" w:rsidR="00215670" w:rsidRDefault="00215670" w:rsidP="00215670">
      <w:pPr>
        <w:pStyle w:val="titre60"/>
        <w:rPr>
          <w:lang w:eastAsia="en-US"/>
        </w:rPr>
      </w:pPr>
    </w:p>
    <w:p w14:paraId="24806722" w14:textId="77777777" w:rsidR="00286929" w:rsidRDefault="00286929" w:rsidP="006456E6">
      <w:pPr>
        <w:pStyle w:val="titre60"/>
        <w:jc w:val="both"/>
      </w:pPr>
    </w:p>
    <w:p w14:paraId="6330EE38" w14:textId="77777777" w:rsidR="00286929" w:rsidRPr="007E6A38" w:rsidRDefault="00286929" w:rsidP="00215670">
      <w:pPr>
        <w:pStyle w:val="titre60"/>
      </w:pPr>
    </w:p>
    <w:p w14:paraId="6AC6C548" w14:textId="77777777" w:rsidR="0093595A" w:rsidRPr="007E6A38" w:rsidRDefault="0093595A" w:rsidP="0093595A"/>
    <w:p w14:paraId="741D5F73" w14:textId="5D3A80BC" w:rsidR="007831BA" w:rsidRPr="007E6A38" w:rsidRDefault="007831BA" w:rsidP="007831BA">
      <w:pPr>
        <w:pStyle w:val="Titre40"/>
        <w:rPr>
          <w:u w:val="none"/>
        </w:rPr>
      </w:pPr>
      <w:r w:rsidRPr="007E6A38">
        <w:lastRenderedPageBreak/>
        <w:t>SECTION II</w:t>
      </w:r>
      <w:r w:rsidRPr="007E6A38">
        <w:rPr>
          <w:u w:val="none"/>
        </w:rPr>
        <w:t xml:space="preserve"> : APPROCHE CRITIQUE </w:t>
      </w:r>
    </w:p>
    <w:p w14:paraId="2869A682" w14:textId="77777777" w:rsidR="001A52DF" w:rsidRPr="007E6A38" w:rsidRDefault="001A52DF" w:rsidP="007831BA">
      <w:pPr>
        <w:pStyle w:val="Titre40"/>
        <w:rPr>
          <w:u w:val="none"/>
        </w:rPr>
      </w:pPr>
    </w:p>
    <w:p w14:paraId="341959D9" w14:textId="35DA30AD" w:rsidR="007831BA" w:rsidRPr="007E6A38" w:rsidRDefault="001A52DF" w:rsidP="00FF04A3">
      <w:pPr>
        <w:pStyle w:val="Titre50"/>
        <w:numPr>
          <w:ilvl w:val="0"/>
          <w:numId w:val="27"/>
        </w:numPr>
      </w:pPr>
      <w:r w:rsidRPr="007E6A38">
        <w:t>DIFFICULTES ET INSUFFISANCES</w:t>
      </w:r>
    </w:p>
    <w:p w14:paraId="7B67DF66" w14:textId="6F0D702F" w:rsidR="007831BA" w:rsidRPr="007E6A38" w:rsidRDefault="007831BA" w:rsidP="00FF04A3">
      <w:pPr>
        <w:pStyle w:val="titre60"/>
        <w:numPr>
          <w:ilvl w:val="0"/>
          <w:numId w:val="34"/>
        </w:numPr>
        <w:jc w:val="left"/>
      </w:pPr>
      <w:r w:rsidRPr="007E6A38">
        <w:t xml:space="preserve">DIFFICULTES </w:t>
      </w:r>
    </w:p>
    <w:p w14:paraId="1ED02BC5" w14:textId="77777777" w:rsidR="007831BA" w:rsidRPr="007E6A38" w:rsidRDefault="007831BA" w:rsidP="007831BA">
      <w:pPr>
        <w:spacing w:line="360" w:lineRule="auto"/>
        <w:rPr>
          <w:szCs w:val="24"/>
        </w:rPr>
      </w:pPr>
      <w:r w:rsidRPr="007E6A38">
        <w:rPr>
          <w:szCs w:val="24"/>
        </w:rPr>
        <w:t>Comme difficultés rencontrées pendant notre stage, nous avons :</w:t>
      </w:r>
    </w:p>
    <w:p w14:paraId="332BDD83" w14:textId="77777777" w:rsidR="007831BA" w:rsidRPr="007E6A38" w:rsidRDefault="007831BA"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Difficultés de transport</w:t>
      </w:r>
    </w:p>
    <w:p w14:paraId="34DDC63A" w14:textId="7E73BF76" w:rsidR="007831BA" w:rsidRPr="007E6A38" w:rsidRDefault="007831BA"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 xml:space="preserve">Difficultés d’accès à internet </w:t>
      </w:r>
    </w:p>
    <w:p w14:paraId="3B0A7E88" w14:textId="7C0CE70D" w:rsidR="007831BA" w:rsidRPr="007E6A38" w:rsidRDefault="007831BA"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 xml:space="preserve">Difficultés de prise en main de certains outils </w:t>
      </w:r>
    </w:p>
    <w:p w14:paraId="1608C773" w14:textId="1DB9993B" w:rsidR="007831BA" w:rsidRPr="007E6A38" w:rsidRDefault="007831BA" w:rsidP="007831BA">
      <w:pPr>
        <w:pStyle w:val="Paragraphedeliste"/>
        <w:spacing w:line="360" w:lineRule="auto"/>
        <w:contextualSpacing/>
        <w:jc w:val="left"/>
        <w:rPr>
          <w:rFonts w:cs="Times New Roman"/>
          <w:szCs w:val="24"/>
        </w:rPr>
      </w:pPr>
    </w:p>
    <w:p w14:paraId="7F44A2A5" w14:textId="6FE317B3" w:rsidR="007831BA" w:rsidRPr="007E6A38" w:rsidRDefault="007831BA" w:rsidP="00FF04A3">
      <w:pPr>
        <w:pStyle w:val="Paragraphedeliste"/>
        <w:numPr>
          <w:ilvl w:val="0"/>
          <w:numId w:val="34"/>
        </w:numPr>
        <w:spacing w:line="360" w:lineRule="auto"/>
        <w:contextualSpacing/>
        <w:jc w:val="left"/>
        <w:rPr>
          <w:rFonts w:cs="Times New Roman"/>
          <w:szCs w:val="24"/>
        </w:rPr>
      </w:pPr>
      <w:r w:rsidRPr="007E6A38">
        <w:rPr>
          <w:rFonts w:cs="Times New Roman"/>
          <w:szCs w:val="24"/>
        </w:rPr>
        <w:t>INSSUFISANCES</w:t>
      </w:r>
    </w:p>
    <w:p w14:paraId="04FFB501" w14:textId="68CED522" w:rsidR="007831BA" w:rsidRPr="007E6A38" w:rsidRDefault="007831BA" w:rsidP="007831BA">
      <w:pPr>
        <w:spacing w:line="360" w:lineRule="auto"/>
        <w:contextualSpacing/>
        <w:jc w:val="left"/>
        <w:rPr>
          <w:szCs w:val="24"/>
        </w:rPr>
      </w:pPr>
      <w:r w:rsidRPr="007E6A38">
        <w:rPr>
          <w:szCs w:val="24"/>
        </w:rPr>
        <w:t xml:space="preserve">Le nouveau système mis en place pour effectuer le contrôle et la gestion des heures de </w:t>
      </w:r>
      <w:r w:rsidR="001A52DF" w:rsidRPr="007E6A38">
        <w:rPr>
          <w:szCs w:val="24"/>
        </w:rPr>
        <w:t>présences</w:t>
      </w:r>
      <w:r w:rsidRPr="007E6A38">
        <w:rPr>
          <w:szCs w:val="24"/>
        </w:rPr>
        <w:t xml:space="preserve"> du personnel contractuel de HOME BUILDING </w:t>
      </w:r>
      <w:r w:rsidR="001A52DF" w:rsidRPr="007E6A38">
        <w:rPr>
          <w:szCs w:val="24"/>
        </w:rPr>
        <w:t>présente</w:t>
      </w:r>
      <w:r w:rsidRPr="007E6A38">
        <w:rPr>
          <w:szCs w:val="24"/>
        </w:rPr>
        <w:t xml:space="preserve"> </w:t>
      </w:r>
      <w:r w:rsidR="001A52DF" w:rsidRPr="007E6A38">
        <w:rPr>
          <w:szCs w:val="24"/>
        </w:rPr>
        <w:t>des insuffisances</w:t>
      </w:r>
      <w:r w:rsidRPr="007E6A38">
        <w:rPr>
          <w:szCs w:val="24"/>
        </w:rPr>
        <w:t xml:space="preserve"> tels que :</w:t>
      </w:r>
    </w:p>
    <w:p w14:paraId="14377CDE" w14:textId="6D404233" w:rsidR="007831BA" w:rsidRPr="007E6A38" w:rsidRDefault="007831BA" w:rsidP="007831BA">
      <w:pPr>
        <w:spacing w:line="360" w:lineRule="auto"/>
        <w:contextualSpacing/>
        <w:jc w:val="left"/>
      </w:pPr>
      <w:r w:rsidRPr="007E6A38">
        <w:t xml:space="preserve"> </w:t>
      </w:r>
    </w:p>
    <w:p w14:paraId="73236754" w14:textId="740F1040" w:rsidR="007831BA" w:rsidRPr="007E6A38" w:rsidRDefault="001A52DF"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Processus de pointage encore très limité</w:t>
      </w:r>
    </w:p>
    <w:p w14:paraId="7B282CF8" w14:textId="17E4FE8C" w:rsidR="001A52DF" w:rsidRPr="007E6A38" w:rsidRDefault="001A52DF"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 xml:space="preserve">Absences de permissions de sortie </w:t>
      </w:r>
    </w:p>
    <w:p w14:paraId="303FEA57" w14:textId="707ADE94" w:rsidR="007831BA" w:rsidRPr="007E6A38" w:rsidRDefault="001A52DF" w:rsidP="00FF04A3">
      <w:pPr>
        <w:pStyle w:val="Paragraphedeliste"/>
        <w:numPr>
          <w:ilvl w:val="0"/>
          <w:numId w:val="26"/>
        </w:numPr>
        <w:spacing w:line="360" w:lineRule="auto"/>
        <w:contextualSpacing/>
        <w:jc w:val="left"/>
        <w:rPr>
          <w:rFonts w:cs="Times New Roman"/>
          <w:szCs w:val="24"/>
        </w:rPr>
      </w:pPr>
      <w:r w:rsidRPr="007E6A38">
        <w:rPr>
          <w:rFonts w:cs="Times New Roman"/>
          <w:szCs w:val="24"/>
        </w:rPr>
        <w:t>Système hiérarchique pas très optimale</w:t>
      </w:r>
    </w:p>
    <w:p w14:paraId="34B9C43C" w14:textId="236D1008" w:rsidR="001A52DF" w:rsidRPr="007E6A38" w:rsidRDefault="001A52DF" w:rsidP="001A52DF">
      <w:pPr>
        <w:spacing w:line="360" w:lineRule="auto"/>
        <w:contextualSpacing/>
        <w:jc w:val="left"/>
        <w:rPr>
          <w:szCs w:val="24"/>
        </w:rPr>
      </w:pPr>
    </w:p>
    <w:p w14:paraId="6F5BC40A" w14:textId="287BC231" w:rsidR="001A52DF" w:rsidRPr="007E6A38" w:rsidRDefault="001A52DF" w:rsidP="00FF04A3">
      <w:pPr>
        <w:pStyle w:val="Titre50"/>
        <w:numPr>
          <w:ilvl w:val="0"/>
          <w:numId w:val="33"/>
        </w:numPr>
      </w:pPr>
      <w:r w:rsidRPr="007E6A38">
        <w:t>APPORTS ET SUGGESTIONS</w:t>
      </w:r>
    </w:p>
    <w:p w14:paraId="2ED587FA" w14:textId="10839927" w:rsidR="006D2CC0" w:rsidRPr="007E6A38" w:rsidRDefault="006D2CC0" w:rsidP="00FF04A3">
      <w:pPr>
        <w:pStyle w:val="petit"/>
        <w:numPr>
          <w:ilvl w:val="0"/>
          <w:numId w:val="28"/>
        </w:numPr>
      </w:pPr>
      <w:r w:rsidRPr="007E6A38">
        <w:t xml:space="preserve">APPORTS </w:t>
      </w:r>
    </w:p>
    <w:p w14:paraId="066203D9" w14:textId="00D4D793" w:rsidR="006D2CC0" w:rsidRPr="007E6A38" w:rsidRDefault="006D2CC0" w:rsidP="006D2CC0">
      <w:pPr>
        <w:rPr>
          <w:bCs/>
          <w:szCs w:val="32"/>
        </w:rPr>
      </w:pPr>
      <w:r w:rsidRPr="007E6A38">
        <w:rPr>
          <w:bCs/>
          <w:sz w:val="28"/>
          <w:szCs w:val="32"/>
        </w:rPr>
        <w:t>L</w:t>
      </w:r>
      <w:r w:rsidRPr="007E6A38">
        <w:rPr>
          <w:bCs/>
          <w:szCs w:val="32"/>
        </w:rPr>
        <w:t>e système mis en place se veut d’être parfait et adapté au besoin de L’entreprise pour cela nous pouvons apporter un plus tels que :</w:t>
      </w:r>
    </w:p>
    <w:p w14:paraId="224C4F98" w14:textId="305D7730" w:rsidR="001037AE" w:rsidRPr="007E6A38" w:rsidRDefault="006D2CC0" w:rsidP="00286929">
      <w:pPr>
        <w:pStyle w:val="Listes"/>
      </w:pPr>
      <w:r w:rsidRPr="007E6A38">
        <w:t xml:space="preserve">Optimiser l’automatisation et la limitation de fraude au niveau du pointage du personnel en donnant la main libre à chaque employé de se pointer en le géolocalisation </w:t>
      </w:r>
    </w:p>
    <w:p w14:paraId="6543F6B8" w14:textId="5CF0D66F" w:rsidR="001037AE" w:rsidRPr="007E6A38" w:rsidRDefault="001037AE" w:rsidP="001037AE">
      <w:pPr>
        <w:pStyle w:val="Listes"/>
        <w:numPr>
          <w:ilvl w:val="0"/>
          <w:numId w:val="0"/>
        </w:numPr>
        <w:rPr>
          <w:lang w:eastAsia="en-US"/>
        </w:rPr>
      </w:pPr>
    </w:p>
    <w:p w14:paraId="32A065F8" w14:textId="184FEBFE" w:rsidR="001037AE" w:rsidRPr="007E6A38" w:rsidRDefault="001037AE" w:rsidP="001037AE">
      <w:pPr>
        <w:pStyle w:val="Listes"/>
        <w:rPr>
          <w:lang w:eastAsia="en-US"/>
        </w:rPr>
      </w:pPr>
      <w:r w:rsidRPr="007E6A38">
        <w:rPr>
          <w:lang w:eastAsia="en-US"/>
        </w:rPr>
        <w:t>Calcul des heures supplémentaires et des indemnités.</w:t>
      </w:r>
    </w:p>
    <w:p w14:paraId="4D1D38DA" w14:textId="3FAD95BE" w:rsidR="001037AE" w:rsidRPr="007E6A38" w:rsidRDefault="001037AE" w:rsidP="001037AE">
      <w:pPr>
        <w:pStyle w:val="Listes"/>
        <w:numPr>
          <w:ilvl w:val="0"/>
          <w:numId w:val="0"/>
        </w:numPr>
        <w:rPr>
          <w:lang w:eastAsia="en-US"/>
        </w:rPr>
      </w:pPr>
    </w:p>
    <w:p w14:paraId="2A1F9DEE" w14:textId="089873AE" w:rsidR="001037AE" w:rsidRPr="007E6A38" w:rsidRDefault="001037AE" w:rsidP="001037AE">
      <w:pPr>
        <w:pStyle w:val="Listes"/>
        <w:rPr>
          <w:lang w:eastAsia="en-US"/>
        </w:rPr>
      </w:pPr>
      <w:r w:rsidRPr="007E6A38">
        <w:rPr>
          <w:lang w:eastAsia="en-US"/>
        </w:rPr>
        <w:t>Envoi de notifications aux employés pour les informer de leurs horaires de travail, de leurs absences et des changements de planning.</w:t>
      </w:r>
    </w:p>
    <w:p w14:paraId="5B9A9088" w14:textId="6162E6D7" w:rsidR="001037AE" w:rsidRPr="007E6A38" w:rsidRDefault="001037AE" w:rsidP="001037AE">
      <w:pPr>
        <w:pStyle w:val="Listes"/>
        <w:numPr>
          <w:ilvl w:val="0"/>
          <w:numId w:val="0"/>
        </w:numPr>
        <w:rPr>
          <w:lang w:eastAsia="en-US"/>
        </w:rPr>
      </w:pPr>
    </w:p>
    <w:p w14:paraId="0DEBDA96" w14:textId="1FF4EDF9" w:rsidR="001037AE" w:rsidRPr="007E6A38" w:rsidRDefault="001037AE" w:rsidP="001037AE">
      <w:pPr>
        <w:pStyle w:val="Listes"/>
        <w:rPr>
          <w:lang w:eastAsia="en-US"/>
        </w:rPr>
      </w:pPr>
      <w:r w:rsidRPr="007E6A38">
        <w:rPr>
          <w:lang w:eastAsia="en-US"/>
        </w:rPr>
        <w:t>Messagerie instantanée entre les employés et les responsables.</w:t>
      </w:r>
    </w:p>
    <w:p w14:paraId="125A2926" w14:textId="3E24429E" w:rsidR="001037AE" w:rsidRPr="007E6A38" w:rsidRDefault="001037AE" w:rsidP="001037AE">
      <w:pPr>
        <w:pStyle w:val="Listes"/>
        <w:numPr>
          <w:ilvl w:val="0"/>
          <w:numId w:val="0"/>
        </w:numPr>
        <w:rPr>
          <w:lang w:eastAsia="en-US"/>
        </w:rPr>
      </w:pPr>
    </w:p>
    <w:p w14:paraId="68DC9926" w14:textId="77777777" w:rsidR="001037AE" w:rsidRPr="007E6A38" w:rsidRDefault="001037AE" w:rsidP="001037AE">
      <w:pPr>
        <w:pStyle w:val="Listes"/>
        <w:rPr>
          <w:lang w:eastAsia="en-US"/>
        </w:rPr>
      </w:pPr>
      <w:r w:rsidRPr="007E6A38">
        <w:rPr>
          <w:lang w:eastAsia="en-US"/>
        </w:rPr>
        <w:t>Paramétrage des horaires de travail et des règles de pointage.</w:t>
      </w:r>
    </w:p>
    <w:p w14:paraId="7B24CEFC" w14:textId="77777777" w:rsidR="001037AE" w:rsidRPr="007E6A38" w:rsidRDefault="001037AE" w:rsidP="001037AE">
      <w:pPr>
        <w:pStyle w:val="Listes"/>
        <w:rPr>
          <w:lang w:eastAsia="en-US"/>
        </w:rPr>
      </w:pPr>
      <w:r w:rsidRPr="007E6A38">
        <w:rPr>
          <w:lang w:eastAsia="en-US"/>
        </w:rPr>
        <w:t>Consultation des statistiques et des rapports d'activité.</w:t>
      </w:r>
    </w:p>
    <w:p w14:paraId="4E76C0F5" w14:textId="5BF702B0" w:rsidR="001037AE" w:rsidRPr="007E6A38" w:rsidRDefault="001037AE" w:rsidP="001037AE">
      <w:pPr>
        <w:pStyle w:val="Listes"/>
        <w:rPr>
          <w:lang w:eastAsia="en-US"/>
        </w:rPr>
      </w:pPr>
      <w:r w:rsidRPr="007E6A38">
        <w:rPr>
          <w:lang w:eastAsia="en-US"/>
        </w:rPr>
        <w:t>Géolocalisation des chantiers</w:t>
      </w:r>
    </w:p>
    <w:p w14:paraId="07D28917" w14:textId="205FBA35" w:rsidR="001037AE" w:rsidRPr="007E6A38" w:rsidRDefault="006D2CC0" w:rsidP="001037AE">
      <w:pPr>
        <w:pStyle w:val="Listes"/>
      </w:pPr>
      <w:r w:rsidRPr="007E6A38">
        <w:t xml:space="preserve">Généré Des statiques de travail sur le personnel qui voir ceux qui sont toujours </w:t>
      </w:r>
      <w:proofErr w:type="spellStart"/>
      <w:proofErr w:type="gramStart"/>
      <w:r w:rsidRPr="007E6A38">
        <w:t>a</w:t>
      </w:r>
      <w:proofErr w:type="spellEnd"/>
      <w:proofErr w:type="gramEnd"/>
      <w:r w:rsidRPr="007E6A38">
        <w:t xml:space="preserve"> l’heure et respecte l’intervalle de travail</w:t>
      </w:r>
    </w:p>
    <w:p w14:paraId="2A0CB928" w14:textId="77777777" w:rsidR="001A52DF" w:rsidRPr="007E6A38" w:rsidRDefault="001A52DF" w:rsidP="001A52DF">
      <w:pPr>
        <w:spacing w:line="360" w:lineRule="auto"/>
        <w:contextualSpacing/>
        <w:jc w:val="left"/>
        <w:rPr>
          <w:szCs w:val="24"/>
        </w:rPr>
      </w:pPr>
    </w:p>
    <w:p w14:paraId="1F0DE9F1" w14:textId="0EDD1240" w:rsidR="007831BA" w:rsidRPr="007E6A38" w:rsidRDefault="006D2CC0" w:rsidP="00FF04A3">
      <w:pPr>
        <w:pStyle w:val="petit"/>
        <w:numPr>
          <w:ilvl w:val="0"/>
          <w:numId w:val="28"/>
        </w:numPr>
      </w:pPr>
      <w:r w:rsidRPr="007E6A38">
        <w:t>SUGGESTIONS</w:t>
      </w:r>
    </w:p>
    <w:p w14:paraId="699A2431" w14:textId="77777777" w:rsidR="006D2CC0" w:rsidRPr="007E6A38" w:rsidRDefault="006D2CC0" w:rsidP="006D2CC0">
      <w:pPr>
        <w:rPr>
          <w:bCs/>
          <w:szCs w:val="32"/>
        </w:rPr>
      </w:pPr>
      <w:r w:rsidRPr="007E6A38">
        <w:rPr>
          <w:bCs/>
          <w:szCs w:val="32"/>
        </w:rPr>
        <w:t>Le futur système enfin mis en place et face au perpétuel avancé des TIC nous pouvons suggérer de :</w:t>
      </w:r>
    </w:p>
    <w:p w14:paraId="07F5C1CD" w14:textId="05608B51" w:rsidR="006D2CC0" w:rsidRPr="007E6A38" w:rsidRDefault="006D2CC0" w:rsidP="00FF04A3">
      <w:pPr>
        <w:pStyle w:val="Paragraphedeliste"/>
        <w:numPr>
          <w:ilvl w:val="0"/>
          <w:numId w:val="29"/>
        </w:numPr>
        <w:contextualSpacing/>
        <w:jc w:val="left"/>
        <w:rPr>
          <w:rFonts w:cs="Times New Roman"/>
          <w:bCs/>
          <w:szCs w:val="32"/>
        </w:rPr>
      </w:pPr>
      <w:r w:rsidRPr="007E6A38">
        <w:rPr>
          <w:rFonts w:cs="Times New Roman"/>
          <w:bCs/>
          <w:szCs w:val="32"/>
        </w:rPr>
        <w:t>Hébergé l’application</w:t>
      </w:r>
    </w:p>
    <w:p w14:paraId="7E0456B9" w14:textId="3F845212" w:rsidR="006D2CC0" w:rsidRPr="007E6A38" w:rsidRDefault="002D41E5" w:rsidP="00FF04A3">
      <w:pPr>
        <w:pStyle w:val="Paragraphedeliste"/>
        <w:numPr>
          <w:ilvl w:val="0"/>
          <w:numId w:val="29"/>
        </w:numPr>
        <w:contextualSpacing/>
        <w:jc w:val="left"/>
        <w:rPr>
          <w:rFonts w:cs="Times New Roman"/>
          <w:bCs/>
          <w:szCs w:val="32"/>
        </w:rPr>
      </w:pPr>
      <w:r w:rsidRPr="007E6A38">
        <w:rPr>
          <w:rFonts w:cs="Times New Roman"/>
          <w:bCs/>
          <w:szCs w:val="32"/>
        </w:rPr>
        <w:t>A</w:t>
      </w:r>
      <w:r w:rsidR="006D2CC0" w:rsidRPr="007E6A38">
        <w:rPr>
          <w:rFonts w:cs="Times New Roman"/>
          <w:bCs/>
          <w:szCs w:val="32"/>
        </w:rPr>
        <w:t xml:space="preserve">lloué un bon </w:t>
      </w:r>
      <w:r w:rsidRPr="007E6A38">
        <w:rPr>
          <w:rFonts w:cs="Times New Roman"/>
          <w:bCs/>
          <w:szCs w:val="32"/>
        </w:rPr>
        <w:t>système de</w:t>
      </w:r>
      <w:r w:rsidR="006D2CC0" w:rsidRPr="007E6A38">
        <w:rPr>
          <w:rFonts w:cs="Times New Roman"/>
          <w:bCs/>
          <w:szCs w:val="32"/>
        </w:rPr>
        <w:t xml:space="preserve"> sécurité</w:t>
      </w:r>
    </w:p>
    <w:p w14:paraId="077FF7DD" w14:textId="286C6F8C" w:rsidR="006D2CC0" w:rsidRPr="007E6A38" w:rsidRDefault="006D2CC0" w:rsidP="00FF04A3">
      <w:pPr>
        <w:pStyle w:val="Paragraphedeliste"/>
        <w:numPr>
          <w:ilvl w:val="0"/>
          <w:numId w:val="29"/>
        </w:numPr>
        <w:contextualSpacing/>
        <w:jc w:val="left"/>
        <w:rPr>
          <w:rFonts w:cs="Times New Roman"/>
          <w:bCs/>
          <w:szCs w:val="32"/>
        </w:rPr>
      </w:pPr>
      <w:r w:rsidRPr="007E6A38">
        <w:rPr>
          <w:rFonts w:cs="Times New Roman"/>
          <w:bCs/>
          <w:szCs w:val="32"/>
        </w:rPr>
        <w:t>Effectué de fréquente mise à jour en fonction des besoins de l’entreprise</w:t>
      </w:r>
    </w:p>
    <w:p w14:paraId="545E0518" w14:textId="77777777" w:rsidR="006D2CC0" w:rsidRPr="007E6A38" w:rsidRDefault="006D2CC0" w:rsidP="006D2CC0">
      <w:pPr>
        <w:pStyle w:val="petit"/>
        <w:numPr>
          <w:ilvl w:val="0"/>
          <w:numId w:val="0"/>
        </w:numPr>
      </w:pPr>
    </w:p>
    <w:p w14:paraId="73D49053" w14:textId="77777777" w:rsidR="007831BA" w:rsidRPr="007E6A38" w:rsidRDefault="007831BA" w:rsidP="007831BA">
      <w:pPr>
        <w:pStyle w:val="Paragraphedeliste"/>
        <w:spacing w:line="360" w:lineRule="auto"/>
        <w:contextualSpacing/>
        <w:jc w:val="left"/>
        <w:rPr>
          <w:rFonts w:cs="Times New Roman"/>
          <w:szCs w:val="24"/>
        </w:rPr>
      </w:pPr>
    </w:p>
    <w:p w14:paraId="553890F1" w14:textId="534E223A" w:rsidR="007831BA" w:rsidRPr="007E6A38" w:rsidRDefault="007831BA" w:rsidP="007831BA">
      <w:pPr>
        <w:spacing w:line="360" w:lineRule="auto"/>
        <w:contextualSpacing/>
        <w:jc w:val="left"/>
        <w:rPr>
          <w:szCs w:val="24"/>
        </w:rPr>
      </w:pPr>
    </w:p>
    <w:p w14:paraId="7783DD6A" w14:textId="441B0AAF" w:rsidR="002D41E5" w:rsidRPr="007E6A38" w:rsidRDefault="002D41E5" w:rsidP="007831BA">
      <w:pPr>
        <w:spacing w:line="360" w:lineRule="auto"/>
        <w:contextualSpacing/>
        <w:jc w:val="left"/>
        <w:rPr>
          <w:szCs w:val="24"/>
        </w:rPr>
      </w:pPr>
    </w:p>
    <w:p w14:paraId="5C75B9E8" w14:textId="77777777" w:rsidR="002D41E5" w:rsidRPr="007E6A38" w:rsidRDefault="002D41E5" w:rsidP="007831BA">
      <w:pPr>
        <w:spacing w:line="360" w:lineRule="auto"/>
        <w:contextualSpacing/>
        <w:jc w:val="left"/>
        <w:rPr>
          <w:szCs w:val="24"/>
        </w:rPr>
      </w:pPr>
    </w:p>
    <w:p w14:paraId="000D6868" w14:textId="7ECD16CD" w:rsidR="0093595A" w:rsidRDefault="0093595A" w:rsidP="0093595A"/>
    <w:sectPr w:rsidR="0093595A" w:rsidSect="00B70CB7">
      <w:pgSz w:w="11906" w:h="16838" w:code="9"/>
      <w:pgMar w:top="709" w:right="1183" w:bottom="426" w:left="1276" w:header="708" w:footer="0" w:gutter="0"/>
      <w:pgNumType w:fmt="upperRoman" w:start="1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E296" w14:textId="77777777" w:rsidR="005B473B" w:rsidRPr="007E6A38" w:rsidRDefault="005B473B" w:rsidP="00A20252">
      <w:pPr>
        <w:spacing w:after="0" w:line="240" w:lineRule="auto"/>
      </w:pPr>
      <w:r w:rsidRPr="007E6A38">
        <w:separator/>
      </w:r>
    </w:p>
  </w:endnote>
  <w:endnote w:type="continuationSeparator" w:id="0">
    <w:p w14:paraId="02B5060D" w14:textId="77777777" w:rsidR="005B473B" w:rsidRPr="007E6A38" w:rsidRDefault="005B473B" w:rsidP="00A20252">
      <w:pPr>
        <w:spacing w:after="0" w:line="240" w:lineRule="auto"/>
      </w:pPr>
      <w:r w:rsidRPr="007E6A38">
        <w:continuationSeparator/>
      </w:r>
    </w:p>
  </w:endnote>
  <w:endnote w:type="continuationNotice" w:id="1">
    <w:p w14:paraId="5A83A6BF" w14:textId="77777777" w:rsidR="005B473B" w:rsidRPr="007E6A38" w:rsidRDefault="005B47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SemiBold">
    <w:altName w:val="Courier New"/>
    <w:panose1 w:val="00000000000000000000"/>
    <w:charset w:val="00"/>
    <w:family w:val="auto"/>
    <w:pitch w:val="variable"/>
    <w:sig w:usb0="A00002FF" w:usb1="4000247B" w:usb2="00000000" w:usb3="00000000" w:csb0="00000197"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lantagenet Cherokee">
    <w:altName w:val="Gadugi"/>
    <w:charset w:val="00"/>
    <w:family w:val="roman"/>
    <w:pitch w:val="variable"/>
    <w:sig w:usb0="00000003" w:usb1="00000000" w:usb2="00001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FA077" w14:textId="77777777" w:rsidR="005B473B" w:rsidRPr="007E6A38" w:rsidRDefault="005B473B" w:rsidP="00A20252">
      <w:pPr>
        <w:spacing w:after="0" w:line="240" w:lineRule="auto"/>
      </w:pPr>
      <w:r w:rsidRPr="007E6A38">
        <w:separator/>
      </w:r>
    </w:p>
  </w:footnote>
  <w:footnote w:type="continuationSeparator" w:id="0">
    <w:p w14:paraId="65B9A6B6" w14:textId="77777777" w:rsidR="005B473B" w:rsidRPr="007E6A38" w:rsidRDefault="005B473B" w:rsidP="00A20252">
      <w:pPr>
        <w:spacing w:after="0" w:line="240" w:lineRule="auto"/>
      </w:pPr>
      <w:r w:rsidRPr="007E6A38">
        <w:continuationSeparator/>
      </w:r>
    </w:p>
  </w:footnote>
  <w:footnote w:type="continuationNotice" w:id="1">
    <w:p w14:paraId="39BDD2FD" w14:textId="77777777" w:rsidR="005B473B" w:rsidRPr="007E6A38" w:rsidRDefault="005B47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14B08" w14:textId="23CC553C" w:rsidR="00473F71" w:rsidRPr="007E6A38" w:rsidRDefault="00473F71">
    <w:pPr>
      <w:pStyle w:val="En-tte"/>
    </w:pPr>
    <w:r w:rsidRPr="007E6A38">
      <w:rPr>
        <w:noProof/>
        <w:lang w:eastAsia="en-US"/>
      </w:rPr>
      <mc:AlternateContent>
        <mc:Choice Requires="wps">
          <w:drawing>
            <wp:anchor distT="0" distB="0" distL="114300" distR="114300" simplePos="0" relativeHeight="251658240" behindDoc="0" locked="0" layoutInCell="0" allowOverlap="1" wp14:anchorId="71C95579" wp14:editId="2C296EAB">
              <wp:simplePos x="0" y="0"/>
              <wp:positionH relativeFrom="page">
                <wp:posOffset>6884377</wp:posOffset>
              </wp:positionH>
              <wp:positionV relativeFrom="topMargin">
                <wp:posOffset>272562</wp:posOffset>
              </wp:positionV>
              <wp:extent cx="699135" cy="128856"/>
              <wp:effectExtent l="0" t="0" r="5715" b="5080"/>
              <wp:wrapNone/>
              <wp:docPr id="221" name="Zone de texte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128856"/>
                      </a:xfrm>
                      <a:prstGeom prst="rect">
                        <a:avLst/>
                      </a:prstGeom>
                      <a:solidFill>
                        <a:schemeClr val="accent2"/>
                      </a:solidFill>
                      <a:ln>
                        <a:noFill/>
                      </a:ln>
                    </wps:spPr>
                    <wps:style>
                      <a:lnRef idx="1">
                        <a:schemeClr val="accent1"/>
                      </a:lnRef>
                      <a:fillRef idx="3">
                        <a:schemeClr val="accent1"/>
                      </a:fillRef>
                      <a:effectRef idx="2">
                        <a:schemeClr val="accent1"/>
                      </a:effectRef>
                      <a:fontRef idx="minor">
                        <a:schemeClr val="lt1"/>
                      </a:fontRef>
                    </wps:style>
                    <wps:txbx>
                      <w:txbxContent>
                        <w:p w14:paraId="630713EE" w14:textId="1A56A722" w:rsidR="00473F71" w:rsidRPr="007E6A38" w:rsidRDefault="00473F71" w:rsidP="00DC23E9">
                          <w:pPr>
                            <w:shd w:val="clear" w:color="auto" w:fill="ED7D31" w:themeFill="accent2"/>
                            <w:spacing w:after="0" w:line="240" w:lineRule="auto"/>
                            <w:rPr>
                              <w:color w:val="FFFFFF" w:themeColor="background1"/>
                            </w:rPr>
                          </w:pP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w14:anchorId="71C95579" id="_x0000_t202" coordsize="21600,21600" o:spt="202" path="m,l,21600r21600,l21600,xe">
              <v:stroke joinstyle="miter"/>
              <v:path gradientshapeok="t" o:connecttype="rect"/>
            </v:shapetype>
            <v:shape id="Zone de texte 221" o:spid="_x0000_s1055" type="#_x0000_t202" style="position:absolute;left:0;text-align:left;margin-left:542.1pt;margin-top:21.45pt;width:55.05pt;height:10.1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" o:allowincell="f" fillcolor="#ed7d31 [3205]" stroked="f" strokeweight=".5pt">
              <v:textbox inset=",0,,0">
                <w:txbxContent>
                  <w:p w14:paraId="630713EE" w14:textId="1A56A722" w:rsidR="00473F71" w:rsidRPr="007E6A38" w:rsidRDefault="00473F71" w:rsidP="00DC23E9">
                    <w:pPr>
                      <w:shd w:val="clear" w:color="auto" w:fill="ED7D31" w:themeFill="accent2"/>
                      <w:spacing w:after="0" w:line="240" w:lineRule="auto"/>
                      <w:rPr>
                        <w:color w:val="FFFFFF" w:themeColor="background1"/>
                      </w:rPr>
                    </w:pPr>
                  </w:p>
                </w:txbxContent>
              </v:textbox>
              <w10:wrap anchorx="page" anchory="margin"/>
            </v:shape>
          </w:pict>
        </mc:Fallback>
      </mc:AlternateContent>
    </w:r>
    <w:r w:rsidRPr="007E6A38">
      <w:rPr>
        <w:noProof/>
        <w:lang w:eastAsia="en-US"/>
      </w:rPr>
      <mc:AlternateContent>
        <mc:Choice Requires="wps">
          <w:drawing>
            <wp:anchor distT="0" distB="0" distL="114300" distR="114300" simplePos="0" relativeHeight="251658241" behindDoc="0" locked="0" layoutInCell="0" allowOverlap="1" wp14:anchorId="69A81F80" wp14:editId="391225E2">
              <wp:simplePos x="0" y="0"/>
              <wp:positionH relativeFrom="margin">
                <wp:posOffset>48259</wp:posOffset>
              </wp:positionH>
              <wp:positionV relativeFrom="topMargin">
                <wp:posOffset>213360</wp:posOffset>
              </wp:positionV>
              <wp:extent cx="5839163" cy="173355"/>
              <wp:effectExtent l="0" t="0" r="0" b="7620"/>
              <wp:wrapNone/>
              <wp:docPr id="220" name="Zone de texte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9163" cy="173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1BB60" w14:textId="6D3FC729" w:rsidR="00473F71" w:rsidRDefault="00473F71">
                          <w:pPr>
                            <w:spacing w:after="0" w:line="240" w:lineRule="auto"/>
                            <w:jc w:val="right"/>
                            <w:rPr>
                              <w:rFonts w:ascii="Bahnschrift SemiBold" w:hAnsi="Bahnschrift SemiBold"/>
                              <w:b/>
                              <w:bCs/>
                              <w:color w:val="auto"/>
                            </w:rPr>
                          </w:pPr>
                          <w:r w:rsidRPr="007E6A38">
                            <w:rPr>
                              <w:rFonts w:ascii="Bahnschrift SemiBold" w:hAnsi="Bahnschrift SemiBold"/>
                              <w:color w:val="auto"/>
                            </w:rPr>
                            <w:t xml:space="preserve">Conception et réalisation d’une </w:t>
                          </w:r>
                          <w:r w:rsidR="00B7164E" w:rsidRPr="007E6A38">
                            <w:rPr>
                              <w:rFonts w:ascii="Bahnschrift SemiBold" w:hAnsi="Bahnschrift SemiBold"/>
                              <w:b/>
                              <w:bCs/>
                              <w:color w:val="auto"/>
                            </w:rPr>
                            <w:t xml:space="preserve">application web de contrôle </w:t>
                          </w:r>
                          <w:r w:rsidR="002051A0">
                            <w:rPr>
                              <w:rFonts w:ascii="Bahnschrift SemiBold" w:hAnsi="Bahnschrift SemiBold"/>
                              <w:b/>
                              <w:bCs/>
                              <w:color w:val="auto"/>
                            </w:rPr>
                            <w:t>de présence au sein d’une entreprise cas de L’ASCENA</w:t>
                          </w:r>
                        </w:p>
                        <w:p w14:paraId="2B8DB146" w14:textId="77777777" w:rsidR="002051A0" w:rsidRPr="007E6A38" w:rsidRDefault="002051A0">
                          <w:pPr>
                            <w:spacing w:after="0" w:line="240" w:lineRule="auto"/>
                            <w:jc w:val="right"/>
                            <w:rPr>
                              <w:rFonts w:ascii="Bahnschrift SemiBold" w:hAnsi="Bahnschrift SemiBold"/>
                              <w:color w:val="auto"/>
                            </w:rPr>
                          </w:pP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 w14:anchorId="69A81F80" id="Zone de texte 220" o:spid="_x0000_s1056" type="#_x0000_t202" style="position:absolute;left:0;text-align:left;margin-left:3.8pt;margin-top:16.8pt;width:459.8pt;height:13.6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" o:allowincell="f" filled="f" stroked="f">
              <v:textbox style="mso-fit-shape-to-text:t" inset=",0,,0">
                <w:txbxContent>
                  <w:p w14:paraId="04B1BB60" w14:textId="6D3FC729" w:rsidR="00473F71" w:rsidRDefault="00473F71">
                    <w:pPr>
                      <w:spacing w:after="0" w:line="240" w:lineRule="auto"/>
                      <w:jc w:val="right"/>
                      <w:rPr>
                        <w:rFonts w:ascii="Bahnschrift SemiBold" w:hAnsi="Bahnschrift SemiBold"/>
                        <w:b/>
                        <w:bCs/>
                        <w:color w:val="auto"/>
                      </w:rPr>
                    </w:pPr>
                    <w:r w:rsidRPr="007E6A38">
                      <w:rPr>
                        <w:rFonts w:ascii="Bahnschrift SemiBold" w:hAnsi="Bahnschrift SemiBold"/>
                        <w:color w:val="auto"/>
                      </w:rPr>
                      <w:t xml:space="preserve">Conception et réalisation d’une </w:t>
                    </w:r>
                    <w:r w:rsidR="00B7164E" w:rsidRPr="007E6A38">
                      <w:rPr>
                        <w:rFonts w:ascii="Bahnschrift SemiBold" w:hAnsi="Bahnschrift SemiBold"/>
                        <w:b/>
                        <w:bCs/>
                        <w:color w:val="auto"/>
                      </w:rPr>
                      <w:t xml:space="preserve">application web de contrôle </w:t>
                    </w:r>
                    <w:r w:rsidR="002051A0">
                      <w:rPr>
                        <w:rFonts w:ascii="Bahnschrift SemiBold" w:hAnsi="Bahnschrift SemiBold"/>
                        <w:b/>
                        <w:bCs/>
                        <w:color w:val="auto"/>
                      </w:rPr>
                      <w:t>de présence au sein d’une entreprise cas de L’ASCENA</w:t>
                    </w:r>
                  </w:p>
                  <w:p w14:paraId="2B8DB146" w14:textId="77777777" w:rsidR="002051A0" w:rsidRPr="007E6A38" w:rsidRDefault="002051A0">
                    <w:pPr>
                      <w:spacing w:after="0" w:line="240" w:lineRule="auto"/>
                      <w:jc w:val="right"/>
                      <w:rPr>
                        <w:rFonts w:ascii="Bahnschrift SemiBold" w:hAnsi="Bahnschrift SemiBold"/>
                        <w:color w:val="auto"/>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5DF8"/>
    <w:multiLevelType w:val="hybridMultilevel"/>
    <w:tmpl w:val="D3202F6C"/>
    <w:lvl w:ilvl="0" w:tplc="211EE856">
      <w:start w:val="1"/>
      <w:numFmt w:val="lowerLetter"/>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 w15:restartNumberingAfterBreak="0">
    <w:nsid w:val="0A382FFC"/>
    <w:multiLevelType w:val="hybridMultilevel"/>
    <w:tmpl w:val="614E6F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E15680"/>
    <w:multiLevelType w:val="hybridMultilevel"/>
    <w:tmpl w:val="0FC08E08"/>
    <w:lvl w:ilvl="0" w:tplc="569E86BC">
      <w:start w:val="1"/>
      <w:numFmt w:val="upperRoman"/>
      <w:pStyle w:val="paragraphe"/>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E4524C8"/>
    <w:multiLevelType w:val="hybridMultilevel"/>
    <w:tmpl w:val="91141C92"/>
    <w:lvl w:ilvl="0" w:tplc="75CC9BC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0E7D7E70"/>
    <w:multiLevelType w:val="hybridMultilevel"/>
    <w:tmpl w:val="BBBC9386"/>
    <w:lvl w:ilvl="0" w:tplc="E812A764">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A6720"/>
    <w:multiLevelType w:val="hybridMultilevel"/>
    <w:tmpl w:val="F2CE8D9A"/>
    <w:lvl w:ilvl="0" w:tplc="6EB0EC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FA199F"/>
    <w:multiLevelType w:val="hybridMultilevel"/>
    <w:tmpl w:val="2BFA9BEA"/>
    <w:lvl w:ilvl="0" w:tplc="040C0009">
      <w:start w:val="1"/>
      <w:numFmt w:val="bullet"/>
      <w:lvlText w:val=""/>
      <w:lvlJc w:val="left"/>
      <w:pPr>
        <w:ind w:left="1076" w:hanging="360"/>
      </w:pPr>
      <w:rPr>
        <w:rFonts w:ascii="Wingdings" w:hAnsi="Wingdings" w:hint="default"/>
      </w:rPr>
    </w:lvl>
    <w:lvl w:ilvl="1" w:tplc="04090003" w:tentative="1">
      <w:start w:val="1"/>
      <w:numFmt w:val="bullet"/>
      <w:lvlText w:val="o"/>
      <w:lvlJc w:val="left"/>
      <w:pPr>
        <w:ind w:left="1796" w:hanging="360"/>
      </w:pPr>
      <w:rPr>
        <w:rFonts w:ascii="Courier New" w:hAnsi="Courier New" w:cs="Courier New" w:hint="default"/>
      </w:rPr>
    </w:lvl>
    <w:lvl w:ilvl="2" w:tplc="04090005" w:tentative="1">
      <w:start w:val="1"/>
      <w:numFmt w:val="bullet"/>
      <w:lvlText w:val=""/>
      <w:lvlJc w:val="left"/>
      <w:pPr>
        <w:ind w:left="2516" w:hanging="360"/>
      </w:pPr>
      <w:rPr>
        <w:rFonts w:ascii="Wingdings" w:hAnsi="Wingdings" w:hint="default"/>
      </w:rPr>
    </w:lvl>
    <w:lvl w:ilvl="3" w:tplc="04090001" w:tentative="1">
      <w:start w:val="1"/>
      <w:numFmt w:val="bullet"/>
      <w:lvlText w:val=""/>
      <w:lvlJc w:val="left"/>
      <w:pPr>
        <w:ind w:left="3236" w:hanging="360"/>
      </w:pPr>
      <w:rPr>
        <w:rFonts w:ascii="Symbol" w:hAnsi="Symbol" w:hint="default"/>
      </w:rPr>
    </w:lvl>
    <w:lvl w:ilvl="4" w:tplc="04090003" w:tentative="1">
      <w:start w:val="1"/>
      <w:numFmt w:val="bullet"/>
      <w:lvlText w:val="o"/>
      <w:lvlJc w:val="left"/>
      <w:pPr>
        <w:ind w:left="3956" w:hanging="360"/>
      </w:pPr>
      <w:rPr>
        <w:rFonts w:ascii="Courier New" w:hAnsi="Courier New" w:cs="Courier New" w:hint="default"/>
      </w:rPr>
    </w:lvl>
    <w:lvl w:ilvl="5" w:tplc="04090005" w:tentative="1">
      <w:start w:val="1"/>
      <w:numFmt w:val="bullet"/>
      <w:lvlText w:val=""/>
      <w:lvlJc w:val="left"/>
      <w:pPr>
        <w:ind w:left="4676" w:hanging="360"/>
      </w:pPr>
      <w:rPr>
        <w:rFonts w:ascii="Wingdings" w:hAnsi="Wingdings" w:hint="default"/>
      </w:rPr>
    </w:lvl>
    <w:lvl w:ilvl="6" w:tplc="04090001" w:tentative="1">
      <w:start w:val="1"/>
      <w:numFmt w:val="bullet"/>
      <w:lvlText w:val=""/>
      <w:lvlJc w:val="left"/>
      <w:pPr>
        <w:ind w:left="5396" w:hanging="360"/>
      </w:pPr>
      <w:rPr>
        <w:rFonts w:ascii="Symbol" w:hAnsi="Symbol" w:hint="default"/>
      </w:rPr>
    </w:lvl>
    <w:lvl w:ilvl="7" w:tplc="04090003" w:tentative="1">
      <w:start w:val="1"/>
      <w:numFmt w:val="bullet"/>
      <w:lvlText w:val="o"/>
      <w:lvlJc w:val="left"/>
      <w:pPr>
        <w:ind w:left="6116" w:hanging="360"/>
      </w:pPr>
      <w:rPr>
        <w:rFonts w:ascii="Courier New" w:hAnsi="Courier New" w:cs="Courier New" w:hint="default"/>
      </w:rPr>
    </w:lvl>
    <w:lvl w:ilvl="8" w:tplc="04090005" w:tentative="1">
      <w:start w:val="1"/>
      <w:numFmt w:val="bullet"/>
      <w:lvlText w:val=""/>
      <w:lvlJc w:val="left"/>
      <w:pPr>
        <w:ind w:left="6836" w:hanging="360"/>
      </w:pPr>
      <w:rPr>
        <w:rFonts w:ascii="Wingdings" w:hAnsi="Wingdings" w:hint="default"/>
      </w:rPr>
    </w:lvl>
  </w:abstractNum>
  <w:abstractNum w:abstractNumId="7" w15:restartNumberingAfterBreak="0">
    <w:nsid w:val="1ACE060A"/>
    <w:multiLevelType w:val="hybridMultilevel"/>
    <w:tmpl w:val="AA0C12A2"/>
    <w:lvl w:ilvl="0" w:tplc="040C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BB05A4E"/>
    <w:multiLevelType w:val="hybridMultilevel"/>
    <w:tmpl w:val="627C9952"/>
    <w:lvl w:ilvl="0" w:tplc="35A42816">
      <w:start w:val="1"/>
      <w:numFmt w:val="bullet"/>
      <w:lvlText w:val=""/>
      <w:lvlJc w:val="left"/>
      <w:pPr>
        <w:ind w:left="1978" w:hanging="360"/>
      </w:pPr>
      <w:rPr>
        <w:rFonts w:ascii="Symbol" w:hAnsi="Symbol" w:hint="default"/>
        <w:color w:val="000000" w:themeColor="text1"/>
      </w:rPr>
    </w:lvl>
    <w:lvl w:ilvl="1" w:tplc="04090003" w:tentative="1">
      <w:start w:val="1"/>
      <w:numFmt w:val="bullet"/>
      <w:lvlText w:val="o"/>
      <w:lvlJc w:val="left"/>
      <w:pPr>
        <w:ind w:left="2698" w:hanging="360"/>
      </w:pPr>
      <w:rPr>
        <w:rFonts w:ascii="Courier New" w:hAnsi="Courier New" w:cs="Courier New" w:hint="default"/>
      </w:rPr>
    </w:lvl>
    <w:lvl w:ilvl="2" w:tplc="04090005" w:tentative="1">
      <w:start w:val="1"/>
      <w:numFmt w:val="bullet"/>
      <w:lvlText w:val=""/>
      <w:lvlJc w:val="left"/>
      <w:pPr>
        <w:ind w:left="3418" w:hanging="360"/>
      </w:pPr>
      <w:rPr>
        <w:rFonts w:ascii="Wingdings" w:hAnsi="Wingdings" w:hint="default"/>
      </w:rPr>
    </w:lvl>
    <w:lvl w:ilvl="3" w:tplc="04090001" w:tentative="1">
      <w:start w:val="1"/>
      <w:numFmt w:val="bullet"/>
      <w:lvlText w:val=""/>
      <w:lvlJc w:val="left"/>
      <w:pPr>
        <w:ind w:left="4138" w:hanging="360"/>
      </w:pPr>
      <w:rPr>
        <w:rFonts w:ascii="Symbol" w:hAnsi="Symbol" w:hint="default"/>
      </w:rPr>
    </w:lvl>
    <w:lvl w:ilvl="4" w:tplc="04090003" w:tentative="1">
      <w:start w:val="1"/>
      <w:numFmt w:val="bullet"/>
      <w:lvlText w:val="o"/>
      <w:lvlJc w:val="left"/>
      <w:pPr>
        <w:ind w:left="4858" w:hanging="360"/>
      </w:pPr>
      <w:rPr>
        <w:rFonts w:ascii="Courier New" w:hAnsi="Courier New" w:cs="Courier New" w:hint="default"/>
      </w:rPr>
    </w:lvl>
    <w:lvl w:ilvl="5" w:tplc="04090005" w:tentative="1">
      <w:start w:val="1"/>
      <w:numFmt w:val="bullet"/>
      <w:lvlText w:val=""/>
      <w:lvlJc w:val="left"/>
      <w:pPr>
        <w:ind w:left="5578" w:hanging="360"/>
      </w:pPr>
      <w:rPr>
        <w:rFonts w:ascii="Wingdings" w:hAnsi="Wingdings" w:hint="default"/>
      </w:rPr>
    </w:lvl>
    <w:lvl w:ilvl="6" w:tplc="04090001" w:tentative="1">
      <w:start w:val="1"/>
      <w:numFmt w:val="bullet"/>
      <w:lvlText w:val=""/>
      <w:lvlJc w:val="left"/>
      <w:pPr>
        <w:ind w:left="6298" w:hanging="360"/>
      </w:pPr>
      <w:rPr>
        <w:rFonts w:ascii="Symbol" w:hAnsi="Symbol" w:hint="default"/>
      </w:rPr>
    </w:lvl>
    <w:lvl w:ilvl="7" w:tplc="04090003" w:tentative="1">
      <w:start w:val="1"/>
      <w:numFmt w:val="bullet"/>
      <w:lvlText w:val="o"/>
      <w:lvlJc w:val="left"/>
      <w:pPr>
        <w:ind w:left="7018" w:hanging="360"/>
      </w:pPr>
      <w:rPr>
        <w:rFonts w:ascii="Courier New" w:hAnsi="Courier New" w:cs="Courier New" w:hint="default"/>
      </w:rPr>
    </w:lvl>
    <w:lvl w:ilvl="8" w:tplc="04090005" w:tentative="1">
      <w:start w:val="1"/>
      <w:numFmt w:val="bullet"/>
      <w:lvlText w:val=""/>
      <w:lvlJc w:val="left"/>
      <w:pPr>
        <w:ind w:left="7738" w:hanging="360"/>
      </w:pPr>
      <w:rPr>
        <w:rFonts w:ascii="Wingdings" w:hAnsi="Wingdings" w:hint="default"/>
      </w:rPr>
    </w:lvl>
  </w:abstractNum>
  <w:abstractNum w:abstractNumId="9" w15:restartNumberingAfterBreak="0">
    <w:nsid w:val="1E7F19B2"/>
    <w:multiLevelType w:val="hybridMultilevel"/>
    <w:tmpl w:val="EBD4AA80"/>
    <w:lvl w:ilvl="0" w:tplc="E812A764">
      <w:start w:val="1"/>
      <w:numFmt w:val="bullet"/>
      <w:lvlText w:val=""/>
      <w:lvlJc w:val="left"/>
      <w:pPr>
        <w:ind w:left="720" w:hanging="360"/>
      </w:pPr>
      <w:rPr>
        <w:rFonts w:ascii="Wingdings" w:hAnsi="Wingdings" w:hint="default"/>
        <w:b/>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2A372FE"/>
    <w:multiLevelType w:val="hybridMultilevel"/>
    <w:tmpl w:val="B16C2E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C057F4"/>
    <w:multiLevelType w:val="hybridMultilevel"/>
    <w:tmpl w:val="A6021DD0"/>
    <w:lvl w:ilvl="0" w:tplc="36FCDF9C">
      <w:start w:val="1"/>
      <w:numFmt w:val="decimal"/>
      <w:pStyle w:val="peti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0F148C7"/>
    <w:multiLevelType w:val="hybridMultilevel"/>
    <w:tmpl w:val="79065A5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A140CE"/>
    <w:multiLevelType w:val="hybridMultilevel"/>
    <w:tmpl w:val="D44A9362"/>
    <w:lvl w:ilvl="0" w:tplc="E812A764">
      <w:start w:val="1"/>
      <w:numFmt w:val="bullet"/>
      <w:lvlText w:val=""/>
      <w:lvlJc w:val="left"/>
      <w:pPr>
        <w:ind w:left="844" w:hanging="360"/>
      </w:pPr>
      <w:rPr>
        <w:rFonts w:ascii="Wingdings" w:hAnsi="Wingdings" w:hint="default"/>
        <w:color w:val="000000" w:themeColor="text1"/>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14" w15:restartNumberingAfterBreak="0">
    <w:nsid w:val="360F2265"/>
    <w:multiLevelType w:val="hybridMultilevel"/>
    <w:tmpl w:val="DC82F24E"/>
    <w:lvl w:ilvl="0" w:tplc="8D64A6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637C50"/>
    <w:multiLevelType w:val="hybridMultilevel"/>
    <w:tmpl w:val="F3F492C4"/>
    <w:lvl w:ilvl="0" w:tplc="71CAB05E">
      <w:start w:val="1"/>
      <w:numFmt w:val="bullet"/>
      <w:lvlText w:val=""/>
      <w:lvlJc w:val="left"/>
      <w:pPr>
        <w:ind w:left="720" w:hanging="360"/>
      </w:pPr>
      <w:rPr>
        <w:rFonts w:ascii="Wingdings" w:hAnsi="Wingdings" w:hint="default"/>
        <w:color w:val="ED7D31" w:themeColor="accent2"/>
      </w:rPr>
    </w:lvl>
    <w:lvl w:ilvl="1" w:tplc="03BEDF8C">
      <w:start w:val="1"/>
      <w:numFmt w:val="bullet"/>
      <w:lvlText w:val=""/>
      <w:lvlJc w:val="left"/>
      <w:pPr>
        <w:ind w:left="1440" w:hanging="360"/>
      </w:pPr>
      <w:rPr>
        <w:rFonts w:ascii="Symbol" w:hAnsi="Symbol" w:hint="default"/>
        <w:color w:val="000000" w:themeColor="text1"/>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FB82779"/>
    <w:multiLevelType w:val="hybridMultilevel"/>
    <w:tmpl w:val="CC8CD346"/>
    <w:lvl w:ilvl="0" w:tplc="31363F2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D16DEF"/>
    <w:multiLevelType w:val="hybridMultilevel"/>
    <w:tmpl w:val="62F6DD14"/>
    <w:lvl w:ilvl="0" w:tplc="F42CBE96">
      <w:start w:val="1"/>
      <w:numFmt w:val="bullet"/>
      <w:lvlText w:val=""/>
      <w:lvlJc w:val="left"/>
      <w:pPr>
        <w:ind w:left="783" w:hanging="360"/>
      </w:pPr>
      <w:rPr>
        <w:rFonts w:ascii="Wingdings" w:hAnsi="Wingdings" w:hint="default"/>
        <w:color w:val="000000" w:themeColor="text1"/>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8" w15:restartNumberingAfterBreak="0">
    <w:nsid w:val="41EE0303"/>
    <w:multiLevelType w:val="hybridMultilevel"/>
    <w:tmpl w:val="E7D0BC7A"/>
    <w:lvl w:ilvl="0" w:tplc="5D481EFA">
      <w:start w:val="1"/>
      <w:numFmt w:val="decimal"/>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19" w15:restartNumberingAfterBreak="0">
    <w:nsid w:val="420C04FA"/>
    <w:multiLevelType w:val="hybridMultilevel"/>
    <w:tmpl w:val="34C23FF8"/>
    <w:lvl w:ilvl="0" w:tplc="040C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F83F58"/>
    <w:multiLevelType w:val="hybridMultilevel"/>
    <w:tmpl w:val="AAE45A0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507D0368"/>
    <w:multiLevelType w:val="hybridMultilevel"/>
    <w:tmpl w:val="BE4A98B2"/>
    <w:lvl w:ilvl="0" w:tplc="8B4205EE">
      <w:start w:val="1"/>
      <w:numFmt w:val="upp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2" w15:restartNumberingAfterBreak="0">
    <w:nsid w:val="54ED44AB"/>
    <w:multiLevelType w:val="hybridMultilevel"/>
    <w:tmpl w:val="2104FA5C"/>
    <w:lvl w:ilvl="0" w:tplc="E812A764">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2A7CD5"/>
    <w:multiLevelType w:val="hybridMultilevel"/>
    <w:tmpl w:val="AB00BF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6E71C2A"/>
    <w:multiLevelType w:val="hybridMultilevel"/>
    <w:tmpl w:val="3E76B612"/>
    <w:lvl w:ilvl="0" w:tplc="E812A764">
      <w:start w:val="1"/>
      <w:numFmt w:val="bullet"/>
      <w:lvlText w:val=""/>
      <w:lvlJc w:val="left"/>
      <w:pPr>
        <w:ind w:left="720" w:hanging="360"/>
      </w:pPr>
      <w:rPr>
        <w:rFonts w:ascii="Wingdings" w:hAnsi="Wingdings" w:hint="default"/>
        <w:b/>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491CCB"/>
    <w:multiLevelType w:val="hybridMultilevel"/>
    <w:tmpl w:val="7C94D66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D8D25E3"/>
    <w:multiLevelType w:val="hybridMultilevel"/>
    <w:tmpl w:val="57389044"/>
    <w:lvl w:ilvl="0" w:tplc="040C0009">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7" w15:restartNumberingAfterBreak="0">
    <w:nsid w:val="60351D82"/>
    <w:multiLevelType w:val="hybridMultilevel"/>
    <w:tmpl w:val="9CEC85CA"/>
    <w:lvl w:ilvl="0" w:tplc="27F2EE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3476C45"/>
    <w:multiLevelType w:val="hybridMultilevel"/>
    <w:tmpl w:val="C1661FA4"/>
    <w:lvl w:ilvl="0" w:tplc="04090001">
      <w:start w:val="1"/>
      <w:numFmt w:val="bullet"/>
      <w:lvlText w:val=""/>
      <w:lvlJc w:val="left"/>
      <w:pPr>
        <w:ind w:left="720" w:hanging="360"/>
      </w:pPr>
      <w:rPr>
        <w:rFonts w:ascii="Symbol" w:hAnsi="Symbol" w:hint="default"/>
      </w:rPr>
    </w:lvl>
    <w:lvl w:ilvl="1" w:tplc="040C0019">
      <w:start w:val="1"/>
      <w:numFmt w:val="bullet"/>
      <w:lvlText w:val="o"/>
      <w:lvlJc w:val="left"/>
      <w:pPr>
        <w:ind w:left="1440" w:hanging="360"/>
      </w:pPr>
      <w:rPr>
        <w:rFonts w:ascii="Courier New" w:hAnsi="Courier New" w:cs="Courier New" w:hint="default"/>
      </w:rPr>
    </w:lvl>
    <w:lvl w:ilvl="2" w:tplc="040C001B">
      <w:start w:val="1"/>
      <w:numFmt w:val="bullet"/>
      <w:lvlText w:val=""/>
      <w:lvlJc w:val="left"/>
      <w:pPr>
        <w:ind w:left="2160" w:hanging="360"/>
      </w:pPr>
      <w:rPr>
        <w:rFonts w:ascii="Wingdings" w:hAnsi="Wingdings" w:hint="default"/>
      </w:rPr>
    </w:lvl>
    <w:lvl w:ilvl="3" w:tplc="040C000F">
      <w:start w:val="1"/>
      <w:numFmt w:val="bullet"/>
      <w:lvlText w:val=""/>
      <w:lvlJc w:val="left"/>
      <w:pPr>
        <w:ind w:left="2880" w:hanging="360"/>
      </w:pPr>
      <w:rPr>
        <w:rFonts w:ascii="Symbol" w:hAnsi="Symbol" w:hint="default"/>
      </w:rPr>
    </w:lvl>
    <w:lvl w:ilvl="4" w:tplc="040C0019">
      <w:start w:val="1"/>
      <w:numFmt w:val="bullet"/>
      <w:lvlText w:val="o"/>
      <w:lvlJc w:val="left"/>
      <w:pPr>
        <w:ind w:left="3600" w:hanging="360"/>
      </w:pPr>
      <w:rPr>
        <w:rFonts w:ascii="Courier New" w:hAnsi="Courier New" w:cs="Courier New" w:hint="default"/>
      </w:rPr>
    </w:lvl>
    <w:lvl w:ilvl="5" w:tplc="040C001B">
      <w:start w:val="1"/>
      <w:numFmt w:val="bullet"/>
      <w:lvlText w:val=""/>
      <w:lvlJc w:val="left"/>
      <w:pPr>
        <w:ind w:left="4320" w:hanging="360"/>
      </w:pPr>
      <w:rPr>
        <w:rFonts w:ascii="Wingdings" w:hAnsi="Wingdings" w:hint="default"/>
      </w:rPr>
    </w:lvl>
    <w:lvl w:ilvl="6" w:tplc="040C000F">
      <w:start w:val="1"/>
      <w:numFmt w:val="bullet"/>
      <w:lvlText w:val=""/>
      <w:lvlJc w:val="left"/>
      <w:pPr>
        <w:ind w:left="5040" w:hanging="360"/>
      </w:pPr>
      <w:rPr>
        <w:rFonts w:ascii="Symbol" w:hAnsi="Symbol" w:hint="default"/>
      </w:rPr>
    </w:lvl>
    <w:lvl w:ilvl="7" w:tplc="040C0019">
      <w:start w:val="1"/>
      <w:numFmt w:val="bullet"/>
      <w:lvlText w:val="o"/>
      <w:lvlJc w:val="left"/>
      <w:pPr>
        <w:ind w:left="5760" w:hanging="360"/>
      </w:pPr>
      <w:rPr>
        <w:rFonts w:ascii="Courier New" w:hAnsi="Courier New" w:cs="Courier New" w:hint="default"/>
      </w:rPr>
    </w:lvl>
    <w:lvl w:ilvl="8" w:tplc="040C001B">
      <w:start w:val="1"/>
      <w:numFmt w:val="bullet"/>
      <w:lvlText w:val=""/>
      <w:lvlJc w:val="left"/>
      <w:pPr>
        <w:ind w:left="6480" w:hanging="360"/>
      </w:pPr>
      <w:rPr>
        <w:rFonts w:ascii="Wingdings" w:hAnsi="Wingdings" w:hint="default"/>
      </w:rPr>
    </w:lvl>
  </w:abstractNum>
  <w:abstractNum w:abstractNumId="29" w15:restartNumberingAfterBreak="0">
    <w:nsid w:val="63B0341D"/>
    <w:multiLevelType w:val="hybridMultilevel"/>
    <w:tmpl w:val="FAEE29D4"/>
    <w:lvl w:ilvl="0" w:tplc="040C000D">
      <w:start w:val="1"/>
      <w:numFmt w:val="bullet"/>
      <w:lvlText w:val=""/>
      <w:lvlJc w:val="left"/>
      <w:pPr>
        <w:ind w:left="3612" w:hanging="360"/>
      </w:pPr>
      <w:rPr>
        <w:rFonts w:ascii="Wingdings" w:hAnsi="Wingdings" w:hint="default"/>
      </w:rPr>
    </w:lvl>
    <w:lvl w:ilvl="1" w:tplc="040C0003" w:tentative="1">
      <w:start w:val="1"/>
      <w:numFmt w:val="bullet"/>
      <w:lvlText w:val="o"/>
      <w:lvlJc w:val="left"/>
      <w:pPr>
        <w:ind w:left="4332" w:hanging="360"/>
      </w:pPr>
      <w:rPr>
        <w:rFonts w:ascii="Courier New" w:hAnsi="Courier New" w:cs="Courier New" w:hint="default"/>
      </w:rPr>
    </w:lvl>
    <w:lvl w:ilvl="2" w:tplc="040C0005" w:tentative="1">
      <w:start w:val="1"/>
      <w:numFmt w:val="bullet"/>
      <w:lvlText w:val=""/>
      <w:lvlJc w:val="left"/>
      <w:pPr>
        <w:ind w:left="5052" w:hanging="360"/>
      </w:pPr>
      <w:rPr>
        <w:rFonts w:ascii="Wingdings" w:hAnsi="Wingdings" w:hint="default"/>
      </w:rPr>
    </w:lvl>
    <w:lvl w:ilvl="3" w:tplc="040C0001" w:tentative="1">
      <w:start w:val="1"/>
      <w:numFmt w:val="bullet"/>
      <w:lvlText w:val=""/>
      <w:lvlJc w:val="left"/>
      <w:pPr>
        <w:ind w:left="5772" w:hanging="360"/>
      </w:pPr>
      <w:rPr>
        <w:rFonts w:ascii="Symbol" w:hAnsi="Symbol" w:hint="default"/>
      </w:rPr>
    </w:lvl>
    <w:lvl w:ilvl="4" w:tplc="040C0003" w:tentative="1">
      <w:start w:val="1"/>
      <w:numFmt w:val="bullet"/>
      <w:lvlText w:val="o"/>
      <w:lvlJc w:val="left"/>
      <w:pPr>
        <w:ind w:left="6492" w:hanging="360"/>
      </w:pPr>
      <w:rPr>
        <w:rFonts w:ascii="Courier New" w:hAnsi="Courier New" w:cs="Courier New" w:hint="default"/>
      </w:rPr>
    </w:lvl>
    <w:lvl w:ilvl="5" w:tplc="040C0005" w:tentative="1">
      <w:start w:val="1"/>
      <w:numFmt w:val="bullet"/>
      <w:lvlText w:val=""/>
      <w:lvlJc w:val="left"/>
      <w:pPr>
        <w:ind w:left="7212" w:hanging="360"/>
      </w:pPr>
      <w:rPr>
        <w:rFonts w:ascii="Wingdings" w:hAnsi="Wingdings" w:hint="default"/>
      </w:rPr>
    </w:lvl>
    <w:lvl w:ilvl="6" w:tplc="040C0001" w:tentative="1">
      <w:start w:val="1"/>
      <w:numFmt w:val="bullet"/>
      <w:lvlText w:val=""/>
      <w:lvlJc w:val="left"/>
      <w:pPr>
        <w:ind w:left="7932" w:hanging="360"/>
      </w:pPr>
      <w:rPr>
        <w:rFonts w:ascii="Symbol" w:hAnsi="Symbol" w:hint="default"/>
      </w:rPr>
    </w:lvl>
    <w:lvl w:ilvl="7" w:tplc="040C0003" w:tentative="1">
      <w:start w:val="1"/>
      <w:numFmt w:val="bullet"/>
      <w:lvlText w:val="o"/>
      <w:lvlJc w:val="left"/>
      <w:pPr>
        <w:ind w:left="8652" w:hanging="360"/>
      </w:pPr>
      <w:rPr>
        <w:rFonts w:ascii="Courier New" w:hAnsi="Courier New" w:cs="Courier New" w:hint="default"/>
      </w:rPr>
    </w:lvl>
    <w:lvl w:ilvl="8" w:tplc="040C0005" w:tentative="1">
      <w:start w:val="1"/>
      <w:numFmt w:val="bullet"/>
      <w:lvlText w:val=""/>
      <w:lvlJc w:val="left"/>
      <w:pPr>
        <w:ind w:left="9372" w:hanging="360"/>
      </w:pPr>
      <w:rPr>
        <w:rFonts w:ascii="Wingdings" w:hAnsi="Wingdings" w:hint="default"/>
      </w:rPr>
    </w:lvl>
  </w:abstractNum>
  <w:abstractNum w:abstractNumId="30" w15:restartNumberingAfterBreak="0">
    <w:nsid w:val="64304992"/>
    <w:multiLevelType w:val="hybridMultilevel"/>
    <w:tmpl w:val="72B89F60"/>
    <w:lvl w:ilvl="0" w:tplc="35A42816">
      <w:start w:val="1"/>
      <w:numFmt w:val="bullet"/>
      <w:lvlText w:val=""/>
      <w:lvlJc w:val="left"/>
      <w:pPr>
        <w:ind w:left="1978" w:hanging="360"/>
      </w:pPr>
      <w:rPr>
        <w:rFonts w:ascii="Symbol" w:hAnsi="Symbol" w:hint="default"/>
        <w:color w:val="000000" w:themeColor="text1"/>
      </w:rPr>
    </w:lvl>
    <w:lvl w:ilvl="1" w:tplc="04090003" w:tentative="1">
      <w:start w:val="1"/>
      <w:numFmt w:val="bullet"/>
      <w:lvlText w:val="o"/>
      <w:lvlJc w:val="left"/>
      <w:pPr>
        <w:ind w:left="2698" w:hanging="360"/>
      </w:pPr>
      <w:rPr>
        <w:rFonts w:ascii="Courier New" w:hAnsi="Courier New" w:cs="Courier New" w:hint="default"/>
      </w:rPr>
    </w:lvl>
    <w:lvl w:ilvl="2" w:tplc="04090005" w:tentative="1">
      <w:start w:val="1"/>
      <w:numFmt w:val="bullet"/>
      <w:lvlText w:val=""/>
      <w:lvlJc w:val="left"/>
      <w:pPr>
        <w:ind w:left="3418" w:hanging="360"/>
      </w:pPr>
      <w:rPr>
        <w:rFonts w:ascii="Wingdings" w:hAnsi="Wingdings" w:hint="default"/>
      </w:rPr>
    </w:lvl>
    <w:lvl w:ilvl="3" w:tplc="04090001" w:tentative="1">
      <w:start w:val="1"/>
      <w:numFmt w:val="bullet"/>
      <w:lvlText w:val=""/>
      <w:lvlJc w:val="left"/>
      <w:pPr>
        <w:ind w:left="4138" w:hanging="360"/>
      </w:pPr>
      <w:rPr>
        <w:rFonts w:ascii="Symbol" w:hAnsi="Symbol" w:hint="default"/>
      </w:rPr>
    </w:lvl>
    <w:lvl w:ilvl="4" w:tplc="04090003" w:tentative="1">
      <w:start w:val="1"/>
      <w:numFmt w:val="bullet"/>
      <w:lvlText w:val="o"/>
      <w:lvlJc w:val="left"/>
      <w:pPr>
        <w:ind w:left="4858" w:hanging="360"/>
      </w:pPr>
      <w:rPr>
        <w:rFonts w:ascii="Courier New" w:hAnsi="Courier New" w:cs="Courier New" w:hint="default"/>
      </w:rPr>
    </w:lvl>
    <w:lvl w:ilvl="5" w:tplc="04090005" w:tentative="1">
      <w:start w:val="1"/>
      <w:numFmt w:val="bullet"/>
      <w:lvlText w:val=""/>
      <w:lvlJc w:val="left"/>
      <w:pPr>
        <w:ind w:left="5578" w:hanging="360"/>
      </w:pPr>
      <w:rPr>
        <w:rFonts w:ascii="Wingdings" w:hAnsi="Wingdings" w:hint="default"/>
      </w:rPr>
    </w:lvl>
    <w:lvl w:ilvl="6" w:tplc="04090001" w:tentative="1">
      <w:start w:val="1"/>
      <w:numFmt w:val="bullet"/>
      <w:lvlText w:val=""/>
      <w:lvlJc w:val="left"/>
      <w:pPr>
        <w:ind w:left="6298" w:hanging="360"/>
      </w:pPr>
      <w:rPr>
        <w:rFonts w:ascii="Symbol" w:hAnsi="Symbol" w:hint="default"/>
      </w:rPr>
    </w:lvl>
    <w:lvl w:ilvl="7" w:tplc="04090003" w:tentative="1">
      <w:start w:val="1"/>
      <w:numFmt w:val="bullet"/>
      <w:lvlText w:val="o"/>
      <w:lvlJc w:val="left"/>
      <w:pPr>
        <w:ind w:left="7018" w:hanging="360"/>
      </w:pPr>
      <w:rPr>
        <w:rFonts w:ascii="Courier New" w:hAnsi="Courier New" w:cs="Courier New" w:hint="default"/>
      </w:rPr>
    </w:lvl>
    <w:lvl w:ilvl="8" w:tplc="04090005" w:tentative="1">
      <w:start w:val="1"/>
      <w:numFmt w:val="bullet"/>
      <w:lvlText w:val=""/>
      <w:lvlJc w:val="left"/>
      <w:pPr>
        <w:ind w:left="7738" w:hanging="360"/>
      </w:pPr>
      <w:rPr>
        <w:rFonts w:ascii="Wingdings" w:hAnsi="Wingdings" w:hint="default"/>
      </w:rPr>
    </w:lvl>
  </w:abstractNum>
  <w:abstractNum w:abstractNumId="31" w15:restartNumberingAfterBreak="0">
    <w:nsid w:val="64402489"/>
    <w:multiLevelType w:val="hybridMultilevel"/>
    <w:tmpl w:val="9F389A56"/>
    <w:lvl w:ilvl="0" w:tplc="04090001">
      <w:start w:val="1"/>
      <w:numFmt w:val="bullet"/>
      <w:lvlText w:val=""/>
      <w:lvlJc w:val="left"/>
      <w:pPr>
        <w:ind w:left="1923" w:hanging="360"/>
      </w:pPr>
      <w:rPr>
        <w:rFonts w:ascii="Symbol" w:hAnsi="Symbol" w:hint="default"/>
      </w:rPr>
    </w:lvl>
    <w:lvl w:ilvl="1" w:tplc="04090003" w:tentative="1">
      <w:start w:val="1"/>
      <w:numFmt w:val="bullet"/>
      <w:lvlText w:val="o"/>
      <w:lvlJc w:val="left"/>
      <w:pPr>
        <w:ind w:left="2643" w:hanging="360"/>
      </w:pPr>
      <w:rPr>
        <w:rFonts w:ascii="Courier New" w:hAnsi="Courier New" w:cs="Courier New" w:hint="default"/>
      </w:rPr>
    </w:lvl>
    <w:lvl w:ilvl="2" w:tplc="04090005" w:tentative="1">
      <w:start w:val="1"/>
      <w:numFmt w:val="bullet"/>
      <w:lvlText w:val=""/>
      <w:lvlJc w:val="left"/>
      <w:pPr>
        <w:ind w:left="3363" w:hanging="360"/>
      </w:pPr>
      <w:rPr>
        <w:rFonts w:ascii="Wingdings" w:hAnsi="Wingdings" w:hint="default"/>
      </w:rPr>
    </w:lvl>
    <w:lvl w:ilvl="3" w:tplc="04090001" w:tentative="1">
      <w:start w:val="1"/>
      <w:numFmt w:val="bullet"/>
      <w:lvlText w:val=""/>
      <w:lvlJc w:val="left"/>
      <w:pPr>
        <w:ind w:left="4083" w:hanging="360"/>
      </w:pPr>
      <w:rPr>
        <w:rFonts w:ascii="Symbol" w:hAnsi="Symbol" w:hint="default"/>
      </w:rPr>
    </w:lvl>
    <w:lvl w:ilvl="4" w:tplc="04090003" w:tentative="1">
      <w:start w:val="1"/>
      <w:numFmt w:val="bullet"/>
      <w:lvlText w:val="o"/>
      <w:lvlJc w:val="left"/>
      <w:pPr>
        <w:ind w:left="4803" w:hanging="360"/>
      </w:pPr>
      <w:rPr>
        <w:rFonts w:ascii="Courier New" w:hAnsi="Courier New" w:cs="Courier New" w:hint="default"/>
      </w:rPr>
    </w:lvl>
    <w:lvl w:ilvl="5" w:tplc="04090005" w:tentative="1">
      <w:start w:val="1"/>
      <w:numFmt w:val="bullet"/>
      <w:lvlText w:val=""/>
      <w:lvlJc w:val="left"/>
      <w:pPr>
        <w:ind w:left="5523" w:hanging="360"/>
      </w:pPr>
      <w:rPr>
        <w:rFonts w:ascii="Wingdings" w:hAnsi="Wingdings" w:hint="default"/>
      </w:rPr>
    </w:lvl>
    <w:lvl w:ilvl="6" w:tplc="04090001" w:tentative="1">
      <w:start w:val="1"/>
      <w:numFmt w:val="bullet"/>
      <w:lvlText w:val=""/>
      <w:lvlJc w:val="left"/>
      <w:pPr>
        <w:ind w:left="6243" w:hanging="360"/>
      </w:pPr>
      <w:rPr>
        <w:rFonts w:ascii="Symbol" w:hAnsi="Symbol" w:hint="default"/>
      </w:rPr>
    </w:lvl>
    <w:lvl w:ilvl="7" w:tplc="04090003" w:tentative="1">
      <w:start w:val="1"/>
      <w:numFmt w:val="bullet"/>
      <w:lvlText w:val="o"/>
      <w:lvlJc w:val="left"/>
      <w:pPr>
        <w:ind w:left="6963" w:hanging="360"/>
      </w:pPr>
      <w:rPr>
        <w:rFonts w:ascii="Courier New" w:hAnsi="Courier New" w:cs="Courier New" w:hint="default"/>
      </w:rPr>
    </w:lvl>
    <w:lvl w:ilvl="8" w:tplc="04090005" w:tentative="1">
      <w:start w:val="1"/>
      <w:numFmt w:val="bullet"/>
      <w:lvlText w:val=""/>
      <w:lvlJc w:val="left"/>
      <w:pPr>
        <w:ind w:left="7683" w:hanging="360"/>
      </w:pPr>
      <w:rPr>
        <w:rFonts w:ascii="Wingdings" w:hAnsi="Wingdings" w:hint="default"/>
      </w:rPr>
    </w:lvl>
  </w:abstractNum>
  <w:abstractNum w:abstractNumId="32" w15:restartNumberingAfterBreak="0">
    <w:nsid w:val="70E00F1E"/>
    <w:multiLevelType w:val="hybridMultilevel"/>
    <w:tmpl w:val="717893A2"/>
    <w:lvl w:ilvl="0" w:tplc="496C3200">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941827"/>
    <w:multiLevelType w:val="hybridMultilevel"/>
    <w:tmpl w:val="83BE9B00"/>
    <w:lvl w:ilvl="0" w:tplc="15AE24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1B6E20"/>
    <w:multiLevelType w:val="hybridMultilevel"/>
    <w:tmpl w:val="BDF4F25A"/>
    <w:lvl w:ilvl="0" w:tplc="A84621BA">
      <w:start w:val="1"/>
      <w:numFmt w:val="bullet"/>
      <w:pStyle w:val="Listes"/>
      <w:lvlText w:val=""/>
      <w:lvlJc w:val="left"/>
      <w:pPr>
        <w:ind w:left="1429" w:hanging="360"/>
      </w:pPr>
      <w:rPr>
        <w:rFonts w:ascii="Wingdings" w:hAnsi="Wingdings" w:hint="default"/>
      </w:rPr>
    </w:lvl>
    <w:lvl w:ilvl="1" w:tplc="20000001">
      <w:start w:val="1"/>
      <w:numFmt w:val="bullet"/>
      <w:lvlText w:val=""/>
      <w:lvlJc w:val="left"/>
      <w:pPr>
        <w:ind w:left="2149" w:hanging="360"/>
      </w:pPr>
      <w:rPr>
        <w:rFonts w:ascii="Symbol" w:hAnsi="Symbol" w:hint="default"/>
      </w:rPr>
    </w:lvl>
    <w:lvl w:ilvl="2" w:tplc="040C0005">
      <w:start w:val="1"/>
      <w:numFmt w:val="bullet"/>
      <w:lvlText w:val=""/>
      <w:lvlJc w:val="left"/>
      <w:pPr>
        <w:ind w:left="2869" w:hanging="360"/>
      </w:pPr>
      <w:rPr>
        <w:rFonts w:ascii="Wingdings" w:hAnsi="Wingdings" w:hint="default"/>
      </w:rPr>
    </w:lvl>
    <w:lvl w:ilvl="3" w:tplc="040C0001">
      <w:start w:val="1"/>
      <w:numFmt w:val="bullet"/>
      <w:lvlText w:val=""/>
      <w:lvlJc w:val="left"/>
      <w:pPr>
        <w:ind w:left="3589" w:hanging="360"/>
      </w:pPr>
      <w:rPr>
        <w:rFonts w:ascii="Symbol" w:hAnsi="Symbol" w:hint="default"/>
      </w:rPr>
    </w:lvl>
    <w:lvl w:ilvl="4" w:tplc="040C0003">
      <w:start w:val="1"/>
      <w:numFmt w:val="bullet"/>
      <w:lvlText w:val="o"/>
      <w:lvlJc w:val="left"/>
      <w:pPr>
        <w:ind w:left="4309" w:hanging="360"/>
      </w:pPr>
      <w:rPr>
        <w:rFonts w:ascii="Courier New" w:hAnsi="Courier New" w:cs="Courier New" w:hint="default"/>
      </w:rPr>
    </w:lvl>
    <w:lvl w:ilvl="5" w:tplc="040C0005">
      <w:start w:val="1"/>
      <w:numFmt w:val="bullet"/>
      <w:lvlText w:val=""/>
      <w:lvlJc w:val="left"/>
      <w:pPr>
        <w:ind w:left="5029" w:hanging="360"/>
      </w:pPr>
      <w:rPr>
        <w:rFonts w:ascii="Wingdings" w:hAnsi="Wingdings" w:hint="default"/>
      </w:rPr>
    </w:lvl>
    <w:lvl w:ilvl="6" w:tplc="040C0001">
      <w:start w:val="1"/>
      <w:numFmt w:val="bullet"/>
      <w:lvlText w:val=""/>
      <w:lvlJc w:val="left"/>
      <w:pPr>
        <w:ind w:left="5749" w:hanging="360"/>
      </w:pPr>
      <w:rPr>
        <w:rFonts w:ascii="Symbol" w:hAnsi="Symbol" w:hint="default"/>
      </w:rPr>
    </w:lvl>
    <w:lvl w:ilvl="7" w:tplc="040C0003">
      <w:start w:val="1"/>
      <w:numFmt w:val="bullet"/>
      <w:lvlText w:val="o"/>
      <w:lvlJc w:val="left"/>
      <w:pPr>
        <w:ind w:left="6469" w:hanging="360"/>
      </w:pPr>
      <w:rPr>
        <w:rFonts w:ascii="Courier New" w:hAnsi="Courier New" w:cs="Courier New" w:hint="default"/>
      </w:rPr>
    </w:lvl>
    <w:lvl w:ilvl="8" w:tplc="040C0005">
      <w:start w:val="1"/>
      <w:numFmt w:val="bullet"/>
      <w:lvlText w:val=""/>
      <w:lvlJc w:val="left"/>
      <w:pPr>
        <w:ind w:left="7189" w:hanging="360"/>
      </w:pPr>
      <w:rPr>
        <w:rFonts w:ascii="Wingdings" w:hAnsi="Wingdings" w:hint="default"/>
      </w:rPr>
    </w:lvl>
  </w:abstractNum>
  <w:abstractNum w:abstractNumId="35" w15:restartNumberingAfterBreak="0">
    <w:nsid w:val="76B6646C"/>
    <w:multiLevelType w:val="hybridMultilevel"/>
    <w:tmpl w:val="64688728"/>
    <w:lvl w:ilvl="0" w:tplc="0409000B">
      <w:start w:val="1"/>
      <w:numFmt w:val="bullet"/>
      <w:lvlText w:val=""/>
      <w:lvlJc w:val="left"/>
      <w:pPr>
        <w:ind w:left="1440" w:hanging="360"/>
      </w:pPr>
      <w:rPr>
        <w:rFonts w:ascii="Wingdings" w:hAnsi="Wingdings"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D6E45EB"/>
    <w:multiLevelType w:val="hybridMultilevel"/>
    <w:tmpl w:val="1102D03E"/>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71006623">
    <w:abstractNumId w:val="29"/>
  </w:num>
  <w:num w:numId="2" w16cid:durableId="1153133159">
    <w:abstractNumId w:val="26"/>
  </w:num>
  <w:num w:numId="3" w16cid:durableId="1213691626">
    <w:abstractNumId w:val="34"/>
  </w:num>
  <w:num w:numId="4" w16cid:durableId="957368109">
    <w:abstractNumId w:val="15"/>
  </w:num>
  <w:num w:numId="5" w16cid:durableId="1444570816">
    <w:abstractNumId w:val="17"/>
  </w:num>
  <w:num w:numId="6" w16cid:durableId="323093012">
    <w:abstractNumId w:val="25"/>
  </w:num>
  <w:num w:numId="7" w16cid:durableId="296108115">
    <w:abstractNumId w:val="12"/>
  </w:num>
  <w:num w:numId="8" w16cid:durableId="1789201658">
    <w:abstractNumId w:val="10"/>
  </w:num>
  <w:num w:numId="9" w16cid:durableId="890267563">
    <w:abstractNumId w:val="1"/>
  </w:num>
  <w:num w:numId="10" w16cid:durableId="2032028804">
    <w:abstractNumId w:val="19"/>
  </w:num>
  <w:num w:numId="11" w16cid:durableId="1869025575">
    <w:abstractNumId w:val="7"/>
  </w:num>
  <w:num w:numId="12" w16cid:durableId="716510661">
    <w:abstractNumId w:val="6"/>
  </w:num>
  <w:num w:numId="13" w16cid:durableId="1702046206">
    <w:abstractNumId w:val="22"/>
  </w:num>
  <w:num w:numId="14" w16cid:durableId="12073779">
    <w:abstractNumId w:val="23"/>
  </w:num>
  <w:num w:numId="15" w16cid:durableId="1770463074">
    <w:abstractNumId w:val="13"/>
  </w:num>
  <w:num w:numId="16" w16cid:durableId="72315215">
    <w:abstractNumId w:val="34"/>
  </w:num>
  <w:num w:numId="17" w16cid:durableId="1272932615">
    <w:abstractNumId w:val="4"/>
  </w:num>
  <w:num w:numId="18" w16cid:durableId="1159417999">
    <w:abstractNumId w:val="35"/>
  </w:num>
  <w:num w:numId="19" w16cid:durableId="899287937">
    <w:abstractNumId w:val="30"/>
  </w:num>
  <w:num w:numId="20" w16cid:durableId="201787795">
    <w:abstractNumId w:val="8"/>
  </w:num>
  <w:num w:numId="21" w16cid:durableId="1356349539">
    <w:abstractNumId w:val="31"/>
  </w:num>
  <w:num w:numId="22" w16cid:durableId="1388798916">
    <w:abstractNumId w:val="2"/>
  </w:num>
  <w:num w:numId="23" w16cid:durableId="1163736272">
    <w:abstractNumId w:val="11"/>
  </w:num>
  <w:num w:numId="24" w16cid:durableId="1873108127">
    <w:abstractNumId w:val="3"/>
  </w:num>
  <w:num w:numId="25" w16cid:durableId="288587644">
    <w:abstractNumId w:val="18"/>
  </w:num>
  <w:num w:numId="26" w16cid:durableId="1391029252">
    <w:abstractNumId w:val="24"/>
  </w:num>
  <w:num w:numId="27" w16cid:durableId="31850827">
    <w:abstractNumId w:val="5"/>
  </w:num>
  <w:num w:numId="28" w16cid:durableId="2036340675">
    <w:abstractNumId w:val="27"/>
  </w:num>
  <w:num w:numId="29" w16cid:durableId="1829831760">
    <w:abstractNumId w:val="9"/>
  </w:num>
  <w:num w:numId="30" w16cid:durableId="1835955246">
    <w:abstractNumId w:val="29"/>
  </w:num>
  <w:num w:numId="31" w16cid:durableId="774518038">
    <w:abstractNumId w:val="14"/>
  </w:num>
  <w:num w:numId="32" w16cid:durableId="1561476456">
    <w:abstractNumId w:val="0"/>
  </w:num>
  <w:num w:numId="33" w16cid:durableId="989793281">
    <w:abstractNumId w:val="21"/>
  </w:num>
  <w:num w:numId="34" w16cid:durableId="915941481">
    <w:abstractNumId w:val="33"/>
  </w:num>
  <w:num w:numId="35" w16cid:durableId="1742409085">
    <w:abstractNumId w:val="36"/>
  </w:num>
  <w:num w:numId="36" w16cid:durableId="547761157">
    <w:abstractNumId w:val="28"/>
  </w:num>
  <w:num w:numId="37" w16cid:durableId="217671895">
    <w:abstractNumId w:val="32"/>
  </w:num>
  <w:num w:numId="38" w16cid:durableId="2139882467">
    <w:abstractNumId w:val="16"/>
  </w:num>
  <w:num w:numId="39" w16cid:durableId="836111202">
    <w:abstractNumId w:val="2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16F"/>
    <w:rsid w:val="0000097A"/>
    <w:rsid w:val="00000AD8"/>
    <w:rsid w:val="0000149F"/>
    <w:rsid w:val="0000275D"/>
    <w:rsid w:val="00003505"/>
    <w:rsid w:val="000038EF"/>
    <w:rsid w:val="00004227"/>
    <w:rsid w:val="0000501A"/>
    <w:rsid w:val="000065A1"/>
    <w:rsid w:val="000065AE"/>
    <w:rsid w:val="0000665E"/>
    <w:rsid w:val="0001074E"/>
    <w:rsid w:val="00011890"/>
    <w:rsid w:val="000126D1"/>
    <w:rsid w:val="00012966"/>
    <w:rsid w:val="00013412"/>
    <w:rsid w:val="00015018"/>
    <w:rsid w:val="00015371"/>
    <w:rsid w:val="00015DAA"/>
    <w:rsid w:val="00015E1F"/>
    <w:rsid w:val="00017B89"/>
    <w:rsid w:val="000202C1"/>
    <w:rsid w:val="000207E5"/>
    <w:rsid w:val="000208AB"/>
    <w:rsid w:val="00022101"/>
    <w:rsid w:val="000235AB"/>
    <w:rsid w:val="0002487E"/>
    <w:rsid w:val="00024B74"/>
    <w:rsid w:val="00026512"/>
    <w:rsid w:val="00026529"/>
    <w:rsid w:val="0002770D"/>
    <w:rsid w:val="00027929"/>
    <w:rsid w:val="00030BD7"/>
    <w:rsid w:val="00032448"/>
    <w:rsid w:val="000335E9"/>
    <w:rsid w:val="00033F21"/>
    <w:rsid w:val="000350E6"/>
    <w:rsid w:val="0003594C"/>
    <w:rsid w:val="000359BC"/>
    <w:rsid w:val="0003611D"/>
    <w:rsid w:val="00036219"/>
    <w:rsid w:val="000371EF"/>
    <w:rsid w:val="00040BEE"/>
    <w:rsid w:val="00042DB7"/>
    <w:rsid w:val="000443F7"/>
    <w:rsid w:val="00047088"/>
    <w:rsid w:val="000470E1"/>
    <w:rsid w:val="00047FCF"/>
    <w:rsid w:val="0005115F"/>
    <w:rsid w:val="0005402B"/>
    <w:rsid w:val="00054AF0"/>
    <w:rsid w:val="00054D4F"/>
    <w:rsid w:val="000567CC"/>
    <w:rsid w:val="00060471"/>
    <w:rsid w:val="00061186"/>
    <w:rsid w:val="00061657"/>
    <w:rsid w:val="00066441"/>
    <w:rsid w:val="00066C1B"/>
    <w:rsid w:val="00071443"/>
    <w:rsid w:val="0007229D"/>
    <w:rsid w:val="00072EAC"/>
    <w:rsid w:val="0007335A"/>
    <w:rsid w:val="000748D8"/>
    <w:rsid w:val="00074A11"/>
    <w:rsid w:val="000779B5"/>
    <w:rsid w:val="000811CB"/>
    <w:rsid w:val="00082565"/>
    <w:rsid w:val="00082FAD"/>
    <w:rsid w:val="00082FC7"/>
    <w:rsid w:val="000835B8"/>
    <w:rsid w:val="0008499C"/>
    <w:rsid w:val="00084A6B"/>
    <w:rsid w:val="000856CD"/>
    <w:rsid w:val="00091059"/>
    <w:rsid w:val="000915BF"/>
    <w:rsid w:val="000918A7"/>
    <w:rsid w:val="00093C18"/>
    <w:rsid w:val="00095FC0"/>
    <w:rsid w:val="00096739"/>
    <w:rsid w:val="00097285"/>
    <w:rsid w:val="000A15DA"/>
    <w:rsid w:val="000A1722"/>
    <w:rsid w:val="000A1F7A"/>
    <w:rsid w:val="000A2AC5"/>
    <w:rsid w:val="000A3690"/>
    <w:rsid w:val="000A3CBB"/>
    <w:rsid w:val="000A47FB"/>
    <w:rsid w:val="000A5687"/>
    <w:rsid w:val="000A6DEC"/>
    <w:rsid w:val="000A7ACD"/>
    <w:rsid w:val="000B1C0B"/>
    <w:rsid w:val="000B2732"/>
    <w:rsid w:val="000B38C9"/>
    <w:rsid w:val="000B39B5"/>
    <w:rsid w:val="000B3A3C"/>
    <w:rsid w:val="000B3EF4"/>
    <w:rsid w:val="000B4434"/>
    <w:rsid w:val="000B66D8"/>
    <w:rsid w:val="000B6A88"/>
    <w:rsid w:val="000C09C9"/>
    <w:rsid w:val="000C1AF9"/>
    <w:rsid w:val="000C2268"/>
    <w:rsid w:val="000C583C"/>
    <w:rsid w:val="000C5C55"/>
    <w:rsid w:val="000D040B"/>
    <w:rsid w:val="000D05E7"/>
    <w:rsid w:val="000D18FB"/>
    <w:rsid w:val="000D2715"/>
    <w:rsid w:val="000D3F1A"/>
    <w:rsid w:val="000D5C06"/>
    <w:rsid w:val="000D7154"/>
    <w:rsid w:val="000D7936"/>
    <w:rsid w:val="000E162B"/>
    <w:rsid w:val="000E1E5C"/>
    <w:rsid w:val="000E2E10"/>
    <w:rsid w:val="000E5D6A"/>
    <w:rsid w:val="000E61A7"/>
    <w:rsid w:val="000E7E5D"/>
    <w:rsid w:val="000F0DDE"/>
    <w:rsid w:val="000F1879"/>
    <w:rsid w:val="000F21DA"/>
    <w:rsid w:val="000F31A1"/>
    <w:rsid w:val="000F3ABD"/>
    <w:rsid w:val="000F3F0F"/>
    <w:rsid w:val="000F4AF5"/>
    <w:rsid w:val="001001B4"/>
    <w:rsid w:val="00100C59"/>
    <w:rsid w:val="00102699"/>
    <w:rsid w:val="001037AE"/>
    <w:rsid w:val="0010458D"/>
    <w:rsid w:val="00105271"/>
    <w:rsid w:val="00105BA0"/>
    <w:rsid w:val="001070DB"/>
    <w:rsid w:val="00110760"/>
    <w:rsid w:val="00111F05"/>
    <w:rsid w:val="00111F08"/>
    <w:rsid w:val="00113571"/>
    <w:rsid w:val="00114D85"/>
    <w:rsid w:val="00114F94"/>
    <w:rsid w:val="00115485"/>
    <w:rsid w:val="00117A0B"/>
    <w:rsid w:val="00117AAF"/>
    <w:rsid w:val="00117AD2"/>
    <w:rsid w:val="00117F94"/>
    <w:rsid w:val="0012086C"/>
    <w:rsid w:val="00121E13"/>
    <w:rsid w:val="001225A9"/>
    <w:rsid w:val="001229D2"/>
    <w:rsid w:val="00123564"/>
    <w:rsid w:val="00123938"/>
    <w:rsid w:val="00125CA7"/>
    <w:rsid w:val="0012618C"/>
    <w:rsid w:val="001265D9"/>
    <w:rsid w:val="00127271"/>
    <w:rsid w:val="00127C00"/>
    <w:rsid w:val="0013152E"/>
    <w:rsid w:val="00131570"/>
    <w:rsid w:val="00133DB8"/>
    <w:rsid w:val="00137990"/>
    <w:rsid w:val="00137A03"/>
    <w:rsid w:val="001410F6"/>
    <w:rsid w:val="001412B0"/>
    <w:rsid w:val="001413BC"/>
    <w:rsid w:val="00142322"/>
    <w:rsid w:val="001435BA"/>
    <w:rsid w:val="001445E4"/>
    <w:rsid w:val="00144FE2"/>
    <w:rsid w:val="0015074D"/>
    <w:rsid w:val="00150EDD"/>
    <w:rsid w:val="00151CB8"/>
    <w:rsid w:val="00151DEA"/>
    <w:rsid w:val="00152AFE"/>
    <w:rsid w:val="001542D2"/>
    <w:rsid w:val="00154B85"/>
    <w:rsid w:val="001553CF"/>
    <w:rsid w:val="00155935"/>
    <w:rsid w:val="00156634"/>
    <w:rsid w:val="00157DE4"/>
    <w:rsid w:val="00161E4A"/>
    <w:rsid w:val="00162242"/>
    <w:rsid w:val="001647E9"/>
    <w:rsid w:val="001665B8"/>
    <w:rsid w:val="0017066E"/>
    <w:rsid w:val="00171F2A"/>
    <w:rsid w:val="001723BD"/>
    <w:rsid w:val="0017579D"/>
    <w:rsid w:val="00176D78"/>
    <w:rsid w:val="00177B5E"/>
    <w:rsid w:val="00180A76"/>
    <w:rsid w:val="00180F94"/>
    <w:rsid w:val="00182339"/>
    <w:rsid w:val="00186BA8"/>
    <w:rsid w:val="00187653"/>
    <w:rsid w:val="001878B8"/>
    <w:rsid w:val="00190F7A"/>
    <w:rsid w:val="0019101C"/>
    <w:rsid w:val="0019135F"/>
    <w:rsid w:val="0019143E"/>
    <w:rsid w:val="0019208D"/>
    <w:rsid w:val="001931E8"/>
    <w:rsid w:val="001937C9"/>
    <w:rsid w:val="00193985"/>
    <w:rsid w:val="00194606"/>
    <w:rsid w:val="00195F52"/>
    <w:rsid w:val="00196036"/>
    <w:rsid w:val="001A0C41"/>
    <w:rsid w:val="001A13F8"/>
    <w:rsid w:val="001A2056"/>
    <w:rsid w:val="001A334B"/>
    <w:rsid w:val="001A3358"/>
    <w:rsid w:val="001A52DF"/>
    <w:rsid w:val="001A578A"/>
    <w:rsid w:val="001A5F49"/>
    <w:rsid w:val="001A67F3"/>
    <w:rsid w:val="001A7B09"/>
    <w:rsid w:val="001B0B7D"/>
    <w:rsid w:val="001B3213"/>
    <w:rsid w:val="001B43BD"/>
    <w:rsid w:val="001B750C"/>
    <w:rsid w:val="001B7F53"/>
    <w:rsid w:val="001C0357"/>
    <w:rsid w:val="001C2019"/>
    <w:rsid w:val="001C227C"/>
    <w:rsid w:val="001C2681"/>
    <w:rsid w:val="001C4A7B"/>
    <w:rsid w:val="001C5730"/>
    <w:rsid w:val="001C6B30"/>
    <w:rsid w:val="001D262B"/>
    <w:rsid w:val="001D34D3"/>
    <w:rsid w:val="001D3C51"/>
    <w:rsid w:val="001D4CDB"/>
    <w:rsid w:val="001D5379"/>
    <w:rsid w:val="001D564A"/>
    <w:rsid w:val="001D6AE4"/>
    <w:rsid w:val="001D7CB8"/>
    <w:rsid w:val="001E057A"/>
    <w:rsid w:val="001E3005"/>
    <w:rsid w:val="001E398A"/>
    <w:rsid w:val="001E5EDE"/>
    <w:rsid w:val="001E6086"/>
    <w:rsid w:val="001E6A78"/>
    <w:rsid w:val="001E76DB"/>
    <w:rsid w:val="001F015A"/>
    <w:rsid w:val="001F07D4"/>
    <w:rsid w:val="001F07DD"/>
    <w:rsid w:val="001F091C"/>
    <w:rsid w:val="001F1487"/>
    <w:rsid w:val="001F18B5"/>
    <w:rsid w:val="001F4486"/>
    <w:rsid w:val="001F4893"/>
    <w:rsid w:val="001F4AD9"/>
    <w:rsid w:val="001F4D21"/>
    <w:rsid w:val="001F524A"/>
    <w:rsid w:val="001F636E"/>
    <w:rsid w:val="001F6EDD"/>
    <w:rsid w:val="001F7634"/>
    <w:rsid w:val="00202670"/>
    <w:rsid w:val="002050C5"/>
    <w:rsid w:val="002051A0"/>
    <w:rsid w:val="00207A29"/>
    <w:rsid w:val="00207B7B"/>
    <w:rsid w:val="002100CC"/>
    <w:rsid w:val="002107F8"/>
    <w:rsid w:val="002128E2"/>
    <w:rsid w:val="00215670"/>
    <w:rsid w:val="002158CD"/>
    <w:rsid w:val="00216C72"/>
    <w:rsid w:val="002172F3"/>
    <w:rsid w:val="00217B5A"/>
    <w:rsid w:val="00220197"/>
    <w:rsid w:val="00220511"/>
    <w:rsid w:val="00223892"/>
    <w:rsid w:val="00223C57"/>
    <w:rsid w:val="002246E9"/>
    <w:rsid w:val="002255A7"/>
    <w:rsid w:val="0022607B"/>
    <w:rsid w:val="0022773A"/>
    <w:rsid w:val="0023066B"/>
    <w:rsid w:val="00230C5A"/>
    <w:rsid w:val="00232998"/>
    <w:rsid w:val="00232DFC"/>
    <w:rsid w:val="002339E9"/>
    <w:rsid w:val="0023457A"/>
    <w:rsid w:val="00234A91"/>
    <w:rsid w:val="0023582F"/>
    <w:rsid w:val="002407C4"/>
    <w:rsid w:val="00241244"/>
    <w:rsid w:val="002412C5"/>
    <w:rsid w:val="00241D7D"/>
    <w:rsid w:val="002456B8"/>
    <w:rsid w:val="00247C50"/>
    <w:rsid w:val="00250943"/>
    <w:rsid w:val="0025270A"/>
    <w:rsid w:val="00253C86"/>
    <w:rsid w:val="0025455D"/>
    <w:rsid w:val="00257672"/>
    <w:rsid w:val="00257DA1"/>
    <w:rsid w:val="00260450"/>
    <w:rsid w:val="002604DC"/>
    <w:rsid w:val="00260790"/>
    <w:rsid w:val="00261D5A"/>
    <w:rsid w:val="0026294E"/>
    <w:rsid w:val="002630F7"/>
    <w:rsid w:val="0026362E"/>
    <w:rsid w:val="00263E5A"/>
    <w:rsid w:val="00264508"/>
    <w:rsid w:val="0026555D"/>
    <w:rsid w:val="00266102"/>
    <w:rsid w:val="002754F5"/>
    <w:rsid w:val="00280189"/>
    <w:rsid w:val="00280872"/>
    <w:rsid w:val="00281981"/>
    <w:rsid w:val="00282949"/>
    <w:rsid w:val="00284EED"/>
    <w:rsid w:val="002851E9"/>
    <w:rsid w:val="002859E0"/>
    <w:rsid w:val="00286641"/>
    <w:rsid w:val="002867FA"/>
    <w:rsid w:val="00286929"/>
    <w:rsid w:val="002876A7"/>
    <w:rsid w:val="00287836"/>
    <w:rsid w:val="00287A9A"/>
    <w:rsid w:val="00294082"/>
    <w:rsid w:val="002949B3"/>
    <w:rsid w:val="00295248"/>
    <w:rsid w:val="0029786F"/>
    <w:rsid w:val="00297F86"/>
    <w:rsid w:val="002A0000"/>
    <w:rsid w:val="002A1566"/>
    <w:rsid w:val="002A1EC4"/>
    <w:rsid w:val="002A3634"/>
    <w:rsid w:val="002A7154"/>
    <w:rsid w:val="002A77F4"/>
    <w:rsid w:val="002A7B37"/>
    <w:rsid w:val="002B0A60"/>
    <w:rsid w:val="002B2615"/>
    <w:rsid w:val="002B2798"/>
    <w:rsid w:val="002B3092"/>
    <w:rsid w:val="002B32D7"/>
    <w:rsid w:val="002B3379"/>
    <w:rsid w:val="002B49CB"/>
    <w:rsid w:val="002B6C7F"/>
    <w:rsid w:val="002B79DC"/>
    <w:rsid w:val="002C02CB"/>
    <w:rsid w:val="002C189D"/>
    <w:rsid w:val="002C3E28"/>
    <w:rsid w:val="002C65AD"/>
    <w:rsid w:val="002C71D2"/>
    <w:rsid w:val="002C7913"/>
    <w:rsid w:val="002C7B80"/>
    <w:rsid w:val="002D2C3B"/>
    <w:rsid w:val="002D2FA1"/>
    <w:rsid w:val="002D32CA"/>
    <w:rsid w:val="002D3B31"/>
    <w:rsid w:val="002D41E5"/>
    <w:rsid w:val="002D6CD8"/>
    <w:rsid w:val="002E1657"/>
    <w:rsid w:val="002E1FFF"/>
    <w:rsid w:val="002E33AD"/>
    <w:rsid w:val="002E3E62"/>
    <w:rsid w:val="002E65D7"/>
    <w:rsid w:val="002E663B"/>
    <w:rsid w:val="002E747B"/>
    <w:rsid w:val="002F2FBF"/>
    <w:rsid w:val="002F407A"/>
    <w:rsid w:val="002F46F7"/>
    <w:rsid w:val="002F4A7B"/>
    <w:rsid w:val="002F4AB6"/>
    <w:rsid w:val="002F5246"/>
    <w:rsid w:val="002F5E00"/>
    <w:rsid w:val="002F6311"/>
    <w:rsid w:val="002F63D3"/>
    <w:rsid w:val="002F7E14"/>
    <w:rsid w:val="003002FC"/>
    <w:rsid w:val="003004BE"/>
    <w:rsid w:val="00301D7D"/>
    <w:rsid w:val="0030310F"/>
    <w:rsid w:val="003037C3"/>
    <w:rsid w:val="00303ADB"/>
    <w:rsid w:val="003059B2"/>
    <w:rsid w:val="003106C4"/>
    <w:rsid w:val="00310A33"/>
    <w:rsid w:val="00311096"/>
    <w:rsid w:val="00311270"/>
    <w:rsid w:val="0031478A"/>
    <w:rsid w:val="003165E6"/>
    <w:rsid w:val="00316D98"/>
    <w:rsid w:val="00316FB7"/>
    <w:rsid w:val="003172CE"/>
    <w:rsid w:val="00322987"/>
    <w:rsid w:val="00323E6B"/>
    <w:rsid w:val="003251CB"/>
    <w:rsid w:val="003254B6"/>
    <w:rsid w:val="00326147"/>
    <w:rsid w:val="00326FFE"/>
    <w:rsid w:val="00327C90"/>
    <w:rsid w:val="00331E73"/>
    <w:rsid w:val="00333613"/>
    <w:rsid w:val="003342F1"/>
    <w:rsid w:val="003345A6"/>
    <w:rsid w:val="00334870"/>
    <w:rsid w:val="00334F79"/>
    <w:rsid w:val="00335CA5"/>
    <w:rsid w:val="00337758"/>
    <w:rsid w:val="00337BE1"/>
    <w:rsid w:val="00340C05"/>
    <w:rsid w:val="0034133A"/>
    <w:rsid w:val="00341D87"/>
    <w:rsid w:val="0034498D"/>
    <w:rsid w:val="00345812"/>
    <w:rsid w:val="00345BEA"/>
    <w:rsid w:val="00345E00"/>
    <w:rsid w:val="00345EE7"/>
    <w:rsid w:val="003460B6"/>
    <w:rsid w:val="00346EED"/>
    <w:rsid w:val="003471EE"/>
    <w:rsid w:val="00350A0C"/>
    <w:rsid w:val="00350F8F"/>
    <w:rsid w:val="00351375"/>
    <w:rsid w:val="0035229E"/>
    <w:rsid w:val="00352BFC"/>
    <w:rsid w:val="00353142"/>
    <w:rsid w:val="0035452A"/>
    <w:rsid w:val="003549A2"/>
    <w:rsid w:val="003560D5"/>
    <w:rsid w:val="00356F5B"/>
    <w:rsid w:val="0036077E"/>
    <w:rsid w:val="00360CA5"/>
    <w:rsid w:val="00361AA1"/>
    <w:rsid w:val="00363835"/>
    <w:rsid w:val="00363EFA"/>
    <w:rsid w:val="00364460"/>
    <w:rsid w:val="00364A3B"/>
    <w:rsid w:val="00365FFF"/>
    <w:rsid w:val="00366299"/>
    <w:rsid w:val="003673D8"/>
    <w:rsid w:val="003676AD"/>
    <w:rsid w:val="00367D91"/>
    <w:rsid w:val="0037122E"/>
    <w:rsid w:val="00371453"/>
    <w:rsid w:val="00373182"/>
    <w:rsid w:val="00373328"/>
    <w:rsid w:val="003746F5"/>
    <w:rsid w:val="00377241"/>
    <w:rsid w:val="00377574"/>
    <w:rsid w:val="003779A7"/>
    <w:rsid w:val="00377EAC"/>
    <w:rsid w:val="00380506"/>
    <w:rsid w:val="00381401"/>
    <w:rsid w:val="003830FB"/>
    <w:rsid w:val="00385129"/>
    <w:rsid w:val="003852BA"/>
    <w:rsid w:val="0038596C"/>
    <w:rsid w:val="00392992"/>
    <w:rsid w:val="00393391"/>
    <w:rsid w:val="00393F5C"/>
    <w:rsid w:val="00396653"/>
    <w:rsid w:val="00396F49"/>
    <w:rsid w:val="003A0D75"/>
    <w:rsid w:val="003A1436"/>
    <w:rsid w:val="003A46F9"/>
    <w:rsid w:val="003A5675"/>
    <w:rsid w:val="003A7252"/>
    <w:rsid w:val="003A7939"/>
    <w:rsid w:val="003A7F12"/>
    <w:rsid w:val="003A7F4F"/>
    <w:rsid w:val="003B1731"/>
    <w:rsid w:val="003B271C"/>
    <w:rsid w:val="003B47A2"/>
    <w:rsid w:val="003B50F6"/>
    <w:rsid w:val="003B6AB9"/>
    <w:rsid w:val="003C05E3"/>
    <w:rsid w:val="003C2C15"/>
    <w:rsid w:val="003C3BE4"/>
    <w:rsid w:val="003C6879"/>
    <w:rsid w:val="003C7F62"/>
    <w:rsid w:val="003D02AB"/>
    <w:rsid w:val="003D067E"/>
    <w:rsid w:val="003D073D"/>
    <w:rsid w:val="003D1548"/>
    <w:rsid w:val="003D19D5"/>
    <w:rsid w:val="003D1D39"/>
    <w:rsid w:val="003D3B9D"/>
    <w:rsid w:val="003D4AC6"/>
    <w:rsid w:val="003D51E2"/>
    <w:rsid w:val="003D59CC"/>
    <w:rsid w:val="003D6E75"/>
    <w:rsid w:val="003D7076"/>
    <w:rsid w:val="003D7916"/>
    <w:rsid w:val="003E070C"/>
    <w:rsid w:val="003E0ED3"/>
    <w:rsid w:val="003E304C"/>
    <w:rsid w:val="003E3D81"/>
    <w:rsid w:val="003E5F66"/>
    <w:rsid w:val="003E7A63"/>
    <w:rsid w:val="003F09C0"/>
    <w:rsid w:val="003F1408"/>
    <w:rsid w:val="003F16BB"/>
    <w:rsid w:val="003F1E6F"/>
    <w:rsid w:val="003F2909"/>
    <w:rsid w:val="003F2B73"/>
    <w:rsid w:val="003F3437"/>
    <w:rsid w:val="003F36E6"/>
    <w:rsid w:val="003F3C35"/>
    <w:rsid w:val="003F44E7"/>
    <w:rsid w:val="003F68AC"/>
    <w:rsid w:val="003F6E68"/>
    <w:rsid w:val="003F6EB3"/>
    <w:rsid w:val="003F744C"/>
    <w:rsid w:val="003F75D1"/>
    <w:rsid w:val="003F7E7F"/>
    <w:rsid w:val="00401676"/>
    <w:rsid w:val="00401D71"/>
    <w:rsid w:val="00402C5F"/>
    <w:rsid w:val="004049E2"/>
    <w:rsid w:val="004063FD"/>
    <w:rsid w:val="004123AD"/>
    <w:rsid w:val="004123F2"/>
    <w:rsid w:val="0041325D"/>
    <w:rsid w:val="0041578F"/>
    <w:rsid w:val="00415996"/>
    <w:rsid w:val="00415ECA"/>
    <w:rsid w:val="00417C71"/>
    <w:rsid w:val="00420942"/>
    <w:rsid w:val="00421EB6"/>
    <w:rsid w:val="00422E20"/>
    <w:rsid w:val="00423AE1"/>
    <w:rsid w:val="004243A3"/>
    <w:rsid w:val="00426DE8"/>
    <w:rsid w:val="00427486"/>
    <w:rsid w:val="00431717"/>
    <w:rsid w:val="004344F9"/>
    <w:rsid w:val="00435532"/>
    <w:rsid w:val="00435F63"/>
    <w:rsid w:val="004372B1"/>
    <w:rsid w:val="00437923"/>
    <w:rsid w:val="00437FF0"/>
    <w:rsid w:val="00441231"/>
    <w:rsid w:val="004438EE"/>
    <w:rsid w:val="0044500F"/>
    <w:rsid w:val="0044622C"/>
    <w:rsid w:val="004471A8"/>
    <w:rsid w:val="0045062D"/>
    <w:rsid w:val="00450C98"/>
    <w:rsid w:val="00451245"/>
    <w:rsid w:val="004516D4"/>
    <w:rsid w:val="0045224E"/>
    <w:rsid w:val="00452252"/>
    <w:rsid w:val="0045324E"/>
    <w:rsid w:val="00456648"/>
    <w:rsid w:val="00456BFA"/>
    <w:rsid w:val="00463939"/>
    <w:rsid w:val="00464BBD"/>
    <w:rsid w:val="004660A6"/>
    <w:rsid w:val="00467B3E"/>
    <w:rsid w:val="00473A30"/>
    <w:rsid w:val="00473F71"/>
    <w:rsid w:val="00475945"/>
    <w:rsid w:val="00476769"/>
    <w:rsid w:val="00476DD4"/>
    <w:rsid w:val="00481049"/>
    <w:rsid w:val="00481B4B"/>
    <w:rsid w:val="00481B96"/>
    <w:rsid w:val="00482BDF"/>
    <w:rsid w:val="0048371C"/>
    <w:rsid w:val="00483FCB"/>
    <w:rsid w:val="00485D41"/>
    <w:rsid w:val="00490485"/>
    <w:rsid w:val="00492129"/>
    <w:rsid w:val="00495419"/>
    <w:rsid w:val="004958C3"/>
    <w:rsid w:val="00496D3E"/>
    <w:rsid w:val="004975B4"/>
    <w:rsid w:val="004A1F3B"/>
    <w:rsid w:val="004A399A"/>
    <w:rsid w:val="004A3C28"/>
    <w:rsid w:val="004A4630"/>
    <w:rsid w:val="004A5593"/>
    <w:rsid w:val="004A6DDE"/>
    <w:rsid w:val="004A715A"/>
    <w:rsid w:val="004A77DF"/>
    <w:rsid w:val="004B029D"/>
    <w:rsid w:val="004B0ABA"/>
    <w:rsid w:val="004B0BAB"/>
    <w:rsid w:val="004B2F71"/>
    <w:rsid w:val="004B3CC6"/>
    <w:rsid w:val="004B5187"/>
    <w:rsid w:val="004B676D"/>
    <w:rsid w:val="004B6E67"/>
    <w:rsid w:val="004B70F8"/>
    <w:rsid w:val="004B7838"/>
    <w:rsid w:val="004C093D"/>
    <w:rsid w:val="004C0A7C"/>
    <w:rsid w:val="004C0E23"/>
    <w:rsid w:val="004C1B56"/>
    <w:rsid w:val="004C280F"/>
    <w:rsid w:val="004C2F50"/>
    <w:rsid w:val="004C41B7"/>
    <w:rsid w:val="004C4834"/>
    <w:rsid w:val="004C53E5"/>
    <w:rsid w:val="004C5A27"/>
    <w:rsid w:val="004C6316"/>
    <w:rsid w:val="004C7807"/>
    <w:rsid w:val="004D2776"/>
    <w:rsid w:val="004D2A17"/>
    <w:rsid w:val="004D2CC0"/>
    <w:rsid w:val="004D3A97"/>
    <w:rsid w:val="004D4134"/>
    <w:rsid w:val="004D4840"/>
    <w:rsid w:val="004D4FFD"/>
    <w:rsid w:val="004D5D89"/>
    <w:rsid w:val="004D6452"/>
    <w:rsid w:val="004D6C1A"/>
    <w:rsid w:val="004D7A1F"/>
    <w:rsid w:val="004D7D1A"/>
    <w:rsid w:val="004E09F7"/>
    <w:rsid w:val="004E0E6F"/>
    <w:rsid w:val="004E33E7"/>
    <w:rsid w:val="004E4F2B"/>
    <w:rsid w:val="004E5197"/>
    <w:rsid w:val="004E7458"/>
    <w:rsid w:val="004E74F2"/>
    <w:rsid w:val="004F1762"/>
    <w:rsid w:val="004F1F4F"/>
    <w:rsid w:val="004F1FD7"/>
    <w:rsid w:val="004F23C6"/>
    <w:rsid w:val="004F363D"/>
    <w:rsid w:val="004F47DA"/>
    <w:rsid w:val="004F4DBA"/>
    <w:rsid w:val="004F53BC"/>
    <w:rsid w:val="004F554C"/>
    <w:rsid w:val="004F56EB"/>
    <w:rsid w:val="004F665F"/>
    <w:rsid w:val="004F7E00"/>
    <w:rsid w:val="004F7F7C"/>
    <w:rsid w:val="005024A8"/>
    <w:rsid w:val="00503C25"/>
    <w:rsid w:val="00506362"/>
    <w:rsid w:val="00507606"/>
    <w:rsid w:val="00510B50"/>
    <w:rsid w:val="00510CC4"/>
    <w:rsid w:val="00510D59"/>
    <w:rsid w:val="0051155D"/>
    <w:rsid w:val="00511AAC"/>
    <w:rsid w:val="00512439"/>
    <w:rsid w:val="00513F9B"/>
    <w:rsid w:val="0051403A"/>
    <w:rsid w:val="00515A9B"/>
    <w:rsid w:val="00517348"/>
    <w:rsid w:val="00517AE3"/>
    <w:rsid w:val="00520863"/>
    <w:rsid w:val="0052135F"/>
    <w:rsid w:val="00521DF4"/>
    <w:rsid w:val="00523F6A"/>
    <w:rsid w:val="00524020"/>
    <w:rsid w:val="005252A5"/>
    <w:rsid w:val="00525660"/>
    <w:rsid w:val="00527108"/>
    <w:rsid w:val="00527C22"/>
    <w:rsid w:val="00527C9E"/>
    <w:rsid w:val="00527CA9"/>
    <w:rsid w:val="00531025"/>
    <w:rsid w:val="00531F09"/>
    <w:rsid w:val="00532207"/>
    <w:rsid w:val="00534A68"/>
    <w:rsid w:val="00534D6E"/>
    <w:rsid w:val="00535865"/>
    <w:rsid w:val="005404B5"/>
    <w:rsid w:val="005406C6"/>
    <w:rsid w:val="00540780"/>
    <w:rsid w:val="00541B79"/>
    <w:rsid w:val="00541CF4"/>
    <w:rsid w:val="005428F4"/>
    <w:rsid w:val="00542947"/>
    <w:rsid w:val="005429B5"/>
    <w:rsid w:val="00545087"/>
    <w:rsid w:val="00545BF2"/>
    <w:rsid w:val="00545D38"/>
    <w:rsid w:val="00546DFB"/>
    <w:rsid w:val="005501D0"/>
    <w:rsid w:val="00550CFA"/>
    <w:rsid w:val="00551331"/>
    <w:rsid w:val="00551D0B"/>
    <w:rsid w:val="00553305"/>
    <w:rsid w:val="0055336F"/>
    <w:rsid w:val="00553D33"/>
    <w:rsid w:val="0055685D"/>
    <w:rsid w:val="00557178"/>
    <w:rsid w:val="0055741D"/>
    <w:rsid w:val="00560BE5"/>
    <w:rsid w:val="005627B7"/>
    <w:rsid w:val="00562C7E"/>
    <w:rsid w:val="00564CF9"/>
    <w:rsid w:val="00564D14"/>
    <w:rsid w:val="0056503B"/>
    <w:rsid w:val="005651B8"/>
    <w:rsid w:val="0057083E"/>
    <w:rsid w:val="00573490"/>
    <w:rsid w:val="00575CDD"/>
    <w:rsid w:val="005764B4"/>
    <w:rsid w:val="00576727"/>
    <w:rsid w:val="00576D0E"/>
    <w:rsid w:val="00577C5E"/>
    <w:rsid w:val="0058031B"/>
    <w:rsid w:val="005806ED"/>
    <w:rsid w:val="00580945"/>
    <w:rsid w:val="00580EA3"/>
    <w:rsid w:val="005823CD"/>
    <w:rsid w:val="00582509"/>
    <w:rsid w:val="0058454D"/>
    <w:rsid w:val="005854C1"/>
    <w:rsid w:val="00585B04"/>
    <w:rsid w:val="00585E2D"/>
    <w:rsid w:val="00586A8F"/>
    <w:rsid w:val="00587021"/>
    <w:rsid w:val="00591595"/>
    <w:rsid w:val="00591A8B"/>
    <w:rsid w:val="005947B7"/>
    <w:rsid w:val="0059666B"/>
    <w:rsid w:val="00596E75"/>
    <w:rsid w:val="00597B68"/>
    <w:rsid w:val="005A05E1"/>
    <w:rsid w:val="005A068D"/>
    <w:rsid w:val="005A0FB2"/>
    <w:rsid w:val="005A187B"/>
    <w:rsid w:val="005A1A19"/>
    <w:rsid w:val="005A29F2"/>
    <w:rsid w:val="005A2B30"/>
    <w:rsid w:val="005A45CB"/>
    <w:rsid w:val="005A51FC"/>
    <w:rsid w:val="005A5B57"/>
    <w:rsid w:val="005A62B4"/>
    <w:rsid w:val="005A651B"/>
    <w:rsid w:val="005A6C24"/>
    <w:rsid w:val="005A79DD"/>
    <w:rsid w:val="005A7CF9"/>
    <w:rsid w:val="005B030F"/>
    <w:rsid w:val="005B19C2"/>
    <w:rsid w:val="005B473B"/>
    <w:rsid w:val="005B5F06"/>
    <w:rsid w:val="005B7A25"/>
    <w:rsid w:val="005C002F"/>
    <w:rsid w:val="005C15DA"/>
    <w:rsid w:val="005C2720"/>
    <w:rsid w:val="005C2C76"/>
    <w:rsid w:val="005C4C0C"/>
    <w:rsid w:val="005C7907"/>
    <w:rsid w:val="005C7E64"/>
    <w:rsid w:val="005D12B3"/>
    <w:rsid w:val="005D13CF"/>
    <w:rsid w:val="005D2EE6"/>
    <w:rsid w:val="005D4EFF"/>
    <w:rsid w:val="005D5F17"/>
    <w:rsid w:val="005D6174"/>
    <w:rsid w:val="005D6FE1"/>
    <w:rsid w:val="005D7727"/>
    <w:rsid w:val="005D781F"/>
    <w:rsid w:val="005E1C89"/>
    <w:rsid w:val="005E38F0"/>
    <w:rsid w:val="005E6116"/>
    <w:rsid w:val="005E6B44"/>
    <w:rsid w:val="005F0B1C"/>
    <w:rsid w:val="005F0F05"/>
    <w:rsid w:val="005F19EB"/>
    <w:rsid w:val="005F1EF7"/>
    <w:rsid w:val="005F35C7"/>
    <w:rsid w:val="005F6DB1"/>
    <w:rsid w:val="005F6EFB"/>
    <w:rsid w:val="005F7E7B"/>
    <w:rsid w:val="00600A47"/>
    <w:rsid w:val="00601538"/>
    <w:rsid w:val="00601FDF"/>
    <w:rsid w:val="0060251F"/>
    <w:rsid w:val="006042D2"/>
    <w:rsid w:val="00604A25"/>
    <w:rsid w:val="00605009"/>
    <w:rsid w:val="006070D5"/>
    <w:rsid w:val="00610528"/>
    <w:rsid w:val="00611142"/>
    <w:rsid w:val="0061116D"/>
    <w:rsid w:val="006140C7"/>
    <w:rsid w:val="0061461E"/>
    <w:rsid w:val="0061544A"/>
    <w:rsid w:val="00616559"/>
    <w:rsid w:val="00617E68"/>
    <w:rsid w:val="00620DE2"/>
    <w:rsid w:val="00620EEC"/>
    <w:rsid w:val="006221C0"/>
    <w:rsid w:val="006243D2"/>
    <w:rsid w:val="00624761"/>
    <w:rsid w:val="0062613B"/>
    <w:rsid w:val="006271BD"/>
    <w:rsid w:val="0062738F"/>
    <w:rsid w:val="00627ACE"/>
    <w:rsid w:val="00630F24"/>
    <w:rsid w:val="00632AC8"/>
    <w:rsid w:val="00633168"/>
    <w:rsid w:val="00633873"/>
    <w:rsid w:val="00634D8D"/>
    <w:rsid w:val="00635434"/>
    <w:rsid w:val="006357C5"/>
    <w:rsid w:val="006367A3"/>
    <w:rsid w:val="00637455"/>
    <w:rsid w:val="006376E7"/>
    <w:rsid w:val="00643128"/>
    <w:rsid w:val="0064358B"/>
    <w:rsid w:val="006436A6"/>
    <w:rsid w:val="00643808"/>
    <w:rsid w:val="0064447F"/>
    <w:rsid w:val="00644A01"/>
    <w:rsid w:val="00644DF7"/>
    <w:rsid w:val="006456E6"/>
    <w:rsid w:val="006467BD"/>
    <w:rsid w:val="00651626"/>
    <w:rsid w:val="00655936"/>
    <w:rsid w:val="00657176"/>
    <w:rsid w:val="00660168"/>
    <w:rsid w:val="00660998"/>
    <w:rsid w:val="00663ACC"/>
    <w:rsid w:val="0066414D"/>
    <w:rsid w:val="006642A0"/>
    <w:rsid w:val="00664E36"/>
    <w:rsid w:val="00666F52"/>
    <w:rsid w:val="00667839"/>
    <w:rsid w:val="00667B18"/>
    <w:rsid w:val="00667E69"/>
    <w:rsid w:val="00671E18"/>
    <w:rsid w:val="00671ECF"/>
    <w:rsid w:val="006726B3"/>
    <w:rsid w:val="0067270C"/>
    <w:rsid w:val="00675B19"/>
    <w:rsid w:val="00676526"/>
    <w:rsid w:val="00680123"/>
    <w:rsid w:val="0068073F"/>
    <w:rsid w:val="00681312"/>
    <w:rsid w:val="00681A66"/>
    <w:rsid w:val="00683A26"/>
    <w:rsid w:val="0068499B"/>
    <w:rsid w:val="006926B3"/>
    <w:rsid w:val="00693CEC"/>
    <w:rsid w:val="0069489F"/>
    <w:rsid w:val="0069509F"/>
    <w:rsid w:val="00695241"/>
    <w:rsid w:val="0069531E"/>
    <w:rsid w:val="006A030E"/>
    <w:rsid w:val="006A1394"/>
    <w:rsid w:val="006A1C12"/>
    <w:rsid w:val="006A2387"/>
    <w:rsid w:val="006A267A"/>
    <w:rsid w:val="006A5989"/>
    <w:rsid w:val="006A6719"/>
    <w:rsid w:val="006A7CC6"/>
    <w:rsid w:val="006B091F"/>
    <w:rsid w:val="006B14E2"/>
    <w:rsid w:val="006B1736"/>
    <w:rsid w:val="006B320F"/>
    <w:rsid w:val="006B67D7"/>
    <w:rsid w:val="006B7F71"/>
    <w:rsid w:val="006C1965"/>
    <w:rsid w:val="006C2A14"/>
    <w:rsid w:val="006C3AC9"/>
    <w:rsid w:val="006C6274"/>
    <w:rsid w:val="006C6E5C"/>
    <w:rsid w:val="006C7491"/>
    <w:rsid w:val="006C77FD"/>
    <w:rsid w:val="006D1CFA"/>
    <w:rsid w:val="006D2CC0"/>
    <w:rsid w:val="006D6ED3"/>
    <w:rsid w:val="006D726F"/>
    <w:rsid w:val="006D72D0"/>
    <w:rsid w:val="006E09D7"/>
    <w:rsid w:val="006E4684"/>
    <w:rsid w:val="006E7E0D"/>
    <w:rsid w:val="006E7FBE"/>
    <w:rsid w:val="006F324C"/>
    <w:rsid w:val="006F4DF0"/>
    <w:rsid w:val="006F4E48"/>
    <w:rsid w:val="006F57C4"/>
    <w:rsid w:val="006F6A8A"/>
    <w:rsid w:val="00700503"/>
    <w:rsid w:val="00703CB1"/>
    <w:rsid w:val="00703DE4"/>
    <w:rsid w:val="007045B8"/>
    <w:rsid w:val="00704C40"/>
    <w:rsid w:val="0070623E"/>
    <w:rsid w:val="0070698D"/>
    <w:rsid w:val="00707A91"/>
    <w:rsid w:val="00710AFE"/>
    <w:rsid w:val="007114EB"/>
    <w:rsid w:val="0071159D"/>
    <w:rsid w:val="007120C1"/>
    <w:rsid w:val="00712106"/>
    <w:rsid w:val="00712FFB"/>
    <w:rsid w:val="00714179"/>
    <w:rsid w:val="0071576D"/>
    <w:rsid w:val="00715AB1"/>
    <w:rsid w:val="00715AB7"/>
    <w:rsid w:val="00715D8F"/>
    <w:rsid w:val="007163A8"/>
    <w:rsid w:val="007168AE"/>
    <w:rsid w:val="00717158"/>
    <w:rsid w:val="00717237"/>
    <w:rsid w:val="00717526"/>
    <w:rsid w:val="0072079C"/>
    <w:rsid w:val="0072194E"/>
    <w:rsid w:val="007232D9"/>
    <w:rsid w:val="00724F53"/>
    <w:rsid w:val="00725C36"/>
    <w:rsid w:val="007266DA"/>
    <w:rsid w:val="007274E9"/>
    <w:rsid w:val="00727B0C"/>
    <w:rsid w:val="00730118"/>
    <w:rsid w:val="007324B8"/>
    <w:rsid w:val="00732D34"/>
    <w:rsid w:val="00734320"/>
    <w:rsid w:val="00736440"/>
    <w:rsid w:val="00736CCD"/>
    <w:rsid w:val="00737065"/>
    <w:rsid w:val="00737413"/>
    <w:rsid w:val="0073758E"/>
    <w:rsid w:val="00737EBC"/>
    <w:rsid w:val="007409D6"/>
    <w:rsid w:val="00740ADC"/>
    <w:rsid w:val="00742033"/>
    <w:rsid w:val="00742911"/>
    <w:rsid w:val="00742A69"/>
    <w:rsid w:val="00742F1C"/>
    <w:rsid w:val="00743793"/>
    <w:rsid w:val="00743F3E"/>
    <w:rsid w:val="00744093"/>
    <w:rsid w:val="007446DD"/>
    <w:rsid w:val="007449BA"/>
    <w:rsid w:val="0074514A"/>
    <w:rsid w:val="007453DD"/>
    <w:rsid w:val="007459B8"/>
    <w:rsid w:val="007476F4"/>
    <w:rsid w:val="00747934"/>
    <w:rsid w:val="0075083B"/>
    <w:rsid w:val="007512E9"/>
    <w:rsid w:val="00753E4E"/>
    <w:rsid w:val="00754F3F"/>
    <w:rsid w:val="00755206"/>
    <w:rsid w:val="007563BF"/>
    <w:rsid w:val="00756E84"/>
    <w:rsid w:val="00757001"/>
    <w:rsid w:val="007575B9"/>
    <w:rsid w:val="007576C3"/>
    <w:rsid w:val="00760995"/>
    <w:rsid w:val="007622FD"/>
    <w:rsid w:val="00763A9C"/>
    <w:rsid w:val="00765266"/>
    <w:rsid w:val="0076657B"/>
    <w:rsid w:val="00766697"/>
    <w:rsid w:val="0077459D"/>
    <w:rsid w:val="00774FFD"/>
    <w:rsid w:val="00775AF7"/>
    <w:rsid w:val="00775D18"/>
    <w:rsid w:val="00776B72"/>
    <w:rsid w:val="007811C7"/>
    <w:rsid w:val="00781892"/>
    <w:rsid w:val="007826CA"/>
    <w:rsid w:val="00782B30"/>
    <w:rsid w:val="007831BA"/>
    <w:rsid w:val="00783567"/>
    <w:rsid w:val="00783A6A"/>
    <w:rsid w:val="007848A3"/>
    <w:rsid w:val="00785518"/>
    <w:rsid w:val="00785ACC"/>
    <w:rsid w:val="00785C3D"/>
    <w:rsid w:val="00785D46"/>
    <w:rsid w:val="00787280"/>
    <w:rsid w:val="007875AE"/>
    <w:rsid w:val="007876A8"/>
    <w:rsid w:val="00787DCB"/>
    <w:rsid w:val="007922D9"/>
    <w:rsid w:val="007945A2"/>
    <w:rsid w:val="007972A8"/>
    <w:rsid w:val="007A04D0"/>
    <w:rsid w:val="007A1EA9"/>
    <w:rsid w:val="007A3352"/>
    <w:rsid w:val="007A462F"/>
    <w:rsid w:val="007A646B"/>
    <w:rsid w:val="007B1DE5"/>
    <w:rsid w:val="007B2E2A"/>
    <w:rsid w:val="007B3A28"/>
    <w:rsid w:val="007B43CF"/>
    <w:rsid w:val="007B4B1B"/>
    <w:rsid w:val="007B53CB"/>
    <w:rsid w:val="007B6EF4"/>
    <w:rsid w:val="007B7441"/>
    <w:rsid w:val="007C095C"/>
    <w:rsid w:val="007C0AA7"/>
    <w:rsid w:val="007C0B7D"/>
    <w:rsid w:val="007C1281"/>
    <w:rsid w:val="007C2857"/>
    <w:rsid w:val="007C484F"/>
    <w:rsid w:val="007C5CEC"/>
    <w:rsid w:val="007C64AC"/>
    <w:rsid w:val="007D070E"/>
    <w:rsid w:val="007D0F4E"/>
    <w:rsid w:val="007D14F8"/>
    <w:rsid w:val="007D1DA0"/>
    <w:rsid w:val="007D28E3"/>
    <w:rsid w:val="007D31ED"/>
    <w:rsid w:val="007D4D85"/>
    <w:rsid w:val="007D5AF0"/>
    <w:rsid w:val="007D6BA2"/>
    <w:rsid w:val="007D7D7A"/>
    <w:rsid w:val="007E0029"/>
    <w:rsid w:val="007E0446"/>
    <w:rsid w:val="007E1129"/>
    <w:rsid w:val="007E149B"/>
    <w:rsid w:val="007E2047"/>
    <w:rsid w:val="007E3C6B"/>
    <w:rsid w:val="007E3F2E"/>
    <w:rsid w:val="007E3F90"/>
    <w:rsid w:val="007E5F3D"/>
    <w:rsid w:val="007E6763"/>
    <w:rsid w:val="007E6A38"/>
    <w:rsid w:val="007E6BCA"/>
    <w:rsid w:val="007F28E6"/>
    <w:rsid w:val="007F2E08"/>
    <w:rsid w:val="007F398F"/>
    <w:rsid w:val="007F4050"/>
    <w:rsid w:val="007F477B"/>
    <w:rsid w:val="007F57A6"/>
    <w:rsid w:val="007F62AD"/>
    <w:rsid w:val="008004CF"/>
    <w:rsid w:val="008005C4"/>
    <w:rsid w:val="00800B6D"/>
    <w:rsid w:val="00803831"/>
    <w:rsid w:val="0080471A"/>
    <w:rsid w:val="00806C7B"/>
    <w:rsid w:val="00807CDB"/>
    <w:rsid w:val="008110B4"/>
    <w:rsid w:val="00811B67"/>
    <w:rsid w:val="00814ECA"/>
    <w:rsid w:val="00815200"/>
    <w:rsid w:val="008154F7"/>
    <w:rsid w:val="00816092"/>
    <w:rsid w:val="0081624E"/>
    <w:rsid w:val="00816CC1"/>
    <w:rsid w:val="00816DEF"/>
    <w:rsid w:val="0082006B"/>
    <w:rsid w:val="0082240B"/>
    <w:rsid w:val="00822558"/>
    <w:rsid w:val="0082600E"/>
    <w:rsid w:val="00826412"/>
    <w:rsid w:val="00826D5A"/>
    <w:rsid w:val="00830A8E"/>
    <w:rsid w:val="00833C92"/>
    <w:rsid w:val="00834481"/>
    <w:rsid w:val="00835214"/>
    <w:rsid w:val="00837BE3"/>
    <w:rsid w:val="008406E4"/>
    <w:rsid w:val="00843536"/>
    <w:rsid w:val="0084403B"/>
    <w:rsid w:val="0084454A"/>
    <w:rsid w:val="00844ED0"/>
    <w:rsid w:val="00845FEF"/>
    <w:rsid w:val="00846BE9"/>
    <w:rsid w:val="008508C6"/>
    <w:rsid w:val="00850B49"/>
    <w:rsid w:val="00851299"/>
    <w:rsid w:val="008517CB"/>
    <w:rsid w:val="00852130"/>
    <w:rsid w:val="00860E75"/>
    <w:rsid w:val="00862333"/>
    <w:rsid w:val="008623D5"/>
    <w:rsid w:val="00863604"/>
    <w:rsid w:val="00863DEF"/>
    <w:rsid w:val="0086519F"/>
    <w:rsid w:val="00870F20"/>
    <w:rsid w:val="008715BA"/>
    <w:rsid w:val="008716FB"/>
    <w:rsid w:val="0087255B"/>
    <w:rsid w:val="0087259F"/>
    <w:rsid w:val="00872842"/>
    <w:rsid w:val="00872C30"/>
    <w:rsid w:val="00872EE8"/>
    <w:rsid w:val="00873F2F"/>
    <w:rsid w:val="00874C11"/>
    <w:rsid w:val="00876225"/>
    <w:rsid w:val="008767AD"/>
    <w:rsid w:val="00877B18"/>
    <w:rsid w:val="008803B0"/>
    <w:rsid w:val="0088050F"/>
    <w:rsid w:val="00881F04"/>
    <w:rsid w:val="0088205E"/>
    <w:rsid w:val="00883FA4"/>
    <w:rsid w:val="0088432D"/>
    <w:rsid w:val="0088463F"/>
    <w:rsid w:val="00884FE1"/>
    <w:rsid w:val="00885699"/>
    <w:rsid w:val="00885832"/>
    <w:rsid w:val="0088768A"/>
    <w:rsid w:val="008878AE"/>
    <w:rsid w:val="00887FF8"/>
    <w:rsid w:val="00890D01"/>
    <w:rsid w:val="0089135F"/>
    <w:rsid w:val="0089547E"/>
    <w:rsid w:val="0089558C"/>
    <w:rsid w:val="008969A5"/>
    <w:rsid w:val="00896D5B"/>
    <w:rsid w:val="0089739C"/>
    <w:rsid w:val="008976FE"/>
    <w:rsid w:val="008A02AF"/>
    <w:rsid w:val="008A0A2A"/>
    <w:rsid w:val="008A1770"/>
    <w:rsid w:val="008A1BF0"/>
    <w:rsid w:val="008A48F1"/>
    <w:rsid w:val="008A4E7A"/>
    <w:rsid w:val="008A6A80"/>
    <w:rsid w:val="008A6FF7"/>
    <w:rsid w:val="008B0B6E"/>
    <w:rsid w:val="008B0FAF"/>
    <w:rsid w:val="008B1EB9"/>
    <w:rsid w:val="008B226A"/>
    <w:rsid w:val="008B2C83"/>
    <w:rsid w:val="008B38F8"/>
    <w:rsid w:val="008B4995"/>
    <w:rsid w:val="008B511C"/>
    <w:rsid w:val="008B58E4"/>
    <w:rsid w:val="008B5C40"/>
    <w:rsid w:val="008B6B8A"/>
    <w:rsid w:val="008B6FC7"/>
    <w:rsid w:val="008C0E53"/>
    <w:rsid w:val="008C16D5"/>
    <w:rsid w:val="008C2248"/>
    <w:rsid w:val="008C2914"/>
    <w:rsid w:val="008C449F"/>
    <w:rsid w:val="008C6D24"/>
    <w:rsid w:val="008C7B3B"/>
    <w:rsid w:val="008D0F21"/>
    <w:rsid w:val="008D2783"/>
    <w:rsid w:val="008D2D49"/>
    <w:rsid w:val="008D3BA7"/>
    <w:rsid w:val="008D4ABD"/>
    <w:rsid w:val="008E1888"/>
    <w:rsid w:val="008E36F8"/>
    <w:rsid w:val="008E40D6"/>
    <w:rsid w:val="008E423E"/>
    <w:rsid w:val="008E483B"/>
    <w:rsid w:val="008E7C26"/>
    <w:rsid w:val="008E7FFA"/>
    <w:rsid w:val="008F0098"/>
    <w:rsid w:val="008F01D7"/>
    <w:rsid w:val="008F0BAE"/>
    <w:rsid w:val="008F18E6"/>
    <w:rsid w:val="008F2EF3"/>
    <w:rsid w:val="008F3866"/>
    <w:rsid w:val="008F6E01"/>
    <w:rsid w:val="008F74DB"/>
    <w:rsid w:val="008F756D"/>
    <w:rsid w:val="008F7CF1"/>
    <w:rsid w:val="0090088C"/>
    <w:rsid w:val="0090094C"/>
    <w:rsid w:val="0090116E"/>
    <w:rsid w:val="009011A7"/>
    <w:rsid w:val="00901594"/>
    <w:rsid w:val="00903871"/>
    <w:rsid w:val="00903AC3"/>
    <w:rsid w:val="00903D25"/>
    <w:rsid w:val="00904CCF"/>
    <w:rsid w:val="00910421"/>
    <w:rsid w:val="00910594"/>
    <w:rsid w:val="00910645"/>
    <w:rsid w:val="00910CF8"/>
    <w:rsid w:val="00910D4D"/>
    <w:rsid w:val="009113B3"/>
    <w:rsid w:val="00911907"/>
    <w:rsid w:val="009147AB"/>
    <w:rsid w:val="00914E5C"/>
    <w:rsid w:val="00915BF4"/>
    <w:rsid w:val="0091667E"/>
    <w:rsid w:val="00916872"/>
    <w:rsid w:val="009169B9"/>
    <w:rsid w:val="00917449"/>
    <w:rsid w:val="00917C0D"/>
    <w:rsid w:val="00920F8F"/>
    <w:rsid w:val="00921E91"/>
    <w:rsid w:val="00922B51"/>
    <w:rsid w:val="0092321D"/>
    <w:rsid w:val="00924BF6"/>
    <w:rsid w:val="009304C7"/>
    <w:rsid w:val="0093057A"/>
    <w:rsid w:val="00931A4A"/>
    <w:rsid w:val="00932A6E"/>
    <w:rsid w:val="0093595A"/>
    <w:rsid w:val="00935CB5"/>
    <w:rsid w:val="00940245"/>
    <w:rsid w:val="00940618"/>
    <w:rsid w:val="0094074C"/>
    <w:rsid w:val="009409A0"/>
    <w:rsid w:val="00941495"/>
    <w:rsid w:val="00941AA8"/>
    <w:rsid w:val="00941BF5"/>
    <w:rsid w:val="00942404"/>
    <w:rsid w:val="00942C22"/>
    <w:rsid w:val="00945B33"/>
    <w:rsid w:val="009467D4"/>
    <w:rsid w:val="00947727"/>
    <w:rsid w:val="00951565"/>
    <w:rsid w:val="00951A1A"/>
    <w:rsid w:val="00951E9B"/>
    <w:rsid w:val="00951F39"/>
    <w:rsid w:val="00952306"/>
    <w:rsid w:val="009531B1"/>
    <w:rsid w:val="00955257"/>
    <w:rsid w:val="00955875"/>
    <w:rsid w:val="00955983"/>
    <w:rsid w:val="009559D5"/>
    <w:rsid w:val="00955BC6"/>
    <w:rsid w:val="00956AB9"/>
    <w:rsid w:val="00956B42"/>
    <w:rsid w:val="00956B84"/>
    <w:rsid w:val="00956E51"/>
    <w:rsid w:val="009577E9"/>
    <w:rsid w:val="00961EC6"/>
    <w:rsid w:val="009656E6"/>
    <w:rsid w:val="00966F1C"/>
    <w:rsid w:val="00967891"/>
    <w:rsid w:val="009720EC"/>
    <w:rsid w:val="009721DE"/>
    <w:rsid w:val="009737C9"/>
    <w:rsid w:val="00975A48"/>
    <w:rsid w:val="00976333"/>
    <w:rsid w:val="00977BAE"/>
    <w:rsid w:val="009808A7"/>
    <w:rsid w:val="0098496C"/>
    <w:rsid w:val="00985434"/>
    <w:rsid w:val="00990054"/>
    <w:rsid w:val="00990245"/>
    <w:rsid w:val="00990A20"/>
    <w:rsid w:val="00991358"/>
    <w:rsid w:val="00991504"/>
    <w:rsid w:val="00992556"/>
    <w:rsid w:val="0099399E"/>
    <w:rsid w:val="00994B51"/>
    <w:rsid w:val="00995C9D"/>
    <w:rsid w:val="0099652A"/>
    <w:rsid w:val="009A0182"/>
    <w:rsid w:val="009A08E4"/>
    <w:rsid w:val="009A0D70"/>
    <w:rsid w:val="009A220A"/>
    <w:rsid w:val="009A2270"/>
    <w:rsid w:val="009A258E"/>
    <w:rsid w:val="009A3385"/>
    <w:rsid w:val="009A3FB5"/>
    <w:rsid w:val="009A4117"/>
    <w:rsid w:val="009A44C9"/>
    <w:rsid w:val="009A4CEB"/>
    <w:rsid w:val="009A4DB0"/>
    <w:rsid w:val="009A5957"/>
    <w:rsid w:val="009A69EF"/>
    <w:rsid w:val="009A79DF"/>
    <w:rsid w:val="009A7BB7"/>
    <w:rsid w:val="009B10AA"/>
    <w:rsid w:val="009B2801"/>
    <w:rsid w:val="009B31AA"/>
    <w:rsid w:val="009B33B6"/>
    <w:rsid w:val="009B576B"/>
    <w:rsid w:val="009B7E47"/>
    <w:rsid w:val="009C017F"/>
    <w:rsid w:val="009C10BB"/>
    <w:rsid w:val="009C3156"/>
    <w:rsid w:val="009C3DF4"/>
    <w:rsid w:val="009C532A"/>
    <w:rsid w:val="009C5C58"/>
    <w:rsid w:val="009C5DDA"/>
    <w:rsid w:val="009C61AC"/>
    <w:rsid w:val="009D10A8"/>
    <w:rsid w:val="009D1D7D"/>
    <w:rsid w:val="009D1E87"/>
    <w:rsid w:val="009D2BF4"/>
    <w:rsid w:val="009D2C99"/>
    <w:rsid w:val="009D2E97"/>
    <w:rsid w:val="009D59CA"/>
    <w:rsid w:val="009D6D77"/>
    <w:rsid w:val="009D75CA"/>
    <w:rsid w:val="009D7F6C"/>
    <w:rsid w:val="009E00B0"/>
    <w:rsid w:val="009E0A49"/>
    <w:rsid w:val="009E12E5"/>
    <w:rsid w:val="009E1DB3"/>
    <w:rsid w:val="009E251E"/>
    <w:rsid w:val="009E2FE5"/>
    <w:rsid w:val="009E3E81"/>
    <w:rsid w:val="009E4026"/>
    <w:rsid w:val="009E48E2"/>
    <w:rsid w:val="009E527C"/>
    <w:rsid w:val="009E7618"/>
    <w:rsid w:val="009E7977"/>
    <w:rsid w:val="009F08B5"/>
    <w:rsid w:val="009F08B8"/>
    <w:rsid w:val="009F236C"/>
    <w:rsid w:val="009F3E69"/>
    <w:rsid w:val="009F3F19"/>
    <w:rsid w:val="009F44E8"/>
    <w:rsid w:val="009F68D2"/>
    <w:rsid w:val="00A00904"/>
    <w:rsid w:val="00A00938"/>
    <w:rsid w:val="00A00EF4"/>
    <w:rsid w:val="00A0306B"/>
    <w:rsid w:val="00A03A1E"/>
    <w:rsid w:val="00A03B2F"/>
    <w:rsid w:val="00A05720"/>
    <w:rsid w:val="00A0585C"/>
    <w:rsid w:val="00A10230"/>
    <w:rsid w:val="00A109A7"/>
    <w:rsid w:val="00A118C7"/>
    <w:rsid w:val="00A1233E"/>
    <w:rsid w:val="00A1307D"/>
    <w:rsid w:val="00A136BD"/>
    <w:rsid w:val="00A13F78"/>
    <w:rsid w:val="00A20252"/>
    <w:rsid w:val="00A202F9"/>
    <w:rsid w:val="00A217F6"/>
    <w:rsid w:val="00A22030"/>
    <w:rsid w:val="00A267EB"/>
    <w:rsid w:val="00A302A2"/>
    <w:rsid w:val="00A30586"/>
    <w:rsid w:val="00A3151F"/>
    <w:rsid w:val="00A35A7B"/>
    <w:rsid w:val="00A35E6B"/>
    <w:rsid w:val="00A3652E"/>
    <w:rsid w:val="00A37151"/>
    <w:rsid w:val="00A37E6A"/>
    <w:rsid w:val="00A41953"/>
    <w:rsid w:val="00A42B0D"/>
    <w:rsid w:val="00A4528A"/>
    <w:rsid w:val="00A471AB"/>
    <w:rsid w:val="00A50C5A"/>
    <w:rsid w:val="00A516B7"/>
    <w:rsid w:val="00A52CD6"/>
    <w:rsid w:val="00A53213"/>
    <w:rsid w:val="00A552B9"/>
    <w:rsid w:val="00A57572"/>
    <w:rsid w:val="00A611E9"/>
    <w:rsid w:val="00A6185A"/>
    <w:rsid w:val="00A6459C"/>
    <w:rsid w:val="00A65015"/>
    <w:rsid w:val="00A70721"/>
    <w:rsid w:val="00A70E6F"/>
    <w:rsid w:val="00A713B0"/>
    <w:rsid w:val="00A71F4E"/>
    <w:rsid w:val="00A72B5F"/>
    <w:rsid w:val="00A730B7"/>
    <w:rsid w:val="00A74ED5"/>
    <w:rsid w:val="00A759A8"/>
    <w:rsid w:val="00A7676D"/>
    <w:rsid w:val="00A80EC9"/>
    <w:rsid w:val="00A811E3"/>
    <w:rsid w:val="00A817C3"/>
    <w:rsid w:val="00A81AC9"/>
    <w:rsid w:val="00A81B6B"/>
    <w:rsid w:val="00A82167"/>
    <w:rsid w:val="00A82A70"/>
    <w:rsid w:val="00A835CE"/>
    <w:rsid w:val="00A83A95"/>
    <w:rsid w:val="00A840DE"/>
    <w:rsid w:val="00A85B2D"/>
    <w:rsid w:val="00A85C75"/>
    <w:rsid w:val="00A93BF9"/>
    <w:rsid w:val="00A93E8D"/>
    <w:rsid w:val="00A9493A"/>
    <w:rsid w:val="00A951E2"/>
    <w:rsid w:val="00A95834"/>
    <w:rsid w:val="00A95880"/>
    <w:rsid w:val="00A96B4A"/>
    <w:rsid w:val="00A97A42"/>
    <w:rsid w:val="00AA0622"/>
    <w:rsid w:val="00AA0796"/>
    <w:rsid w:val="00AA0D65"/>
    <w:rsid w:val="00AA198A"/>
    <w:rsid w:val="00AA29C9"/>
    <w:rsid w:val="00AA44A8"/>
    <w:rsid w:val="00AA4BE6"/>
    <w:rsid w:val="00AA7605"/>
    <w:rsid w:val="00AA7B47"/>
    <w:rsid w:val="00AA7E62"/>
    <w:rsid w:val="00AB1CAA"/>
    <w:rsid w:val="00AB1F08"/>
    <w:rsid w:val="00AB4109"/>
    <w:rsid w:val="00AB7894"/>
    <w:rsid w:val="00AB7B35"/>
    <w:rsid w:val="00AC1F43"/>
    <w:rsid w:val="00AC49D7"/>
    <w:rsid w:val="00AC49ED"/>
    <w:rsid w:val="00AC53BF"/>
    <w:rsid w:val="00AC61B7"/>
    <w:rsid w:val="00AC70A6"/>
    <w:rsid w:val="00AC7F4A"/>
    <w:rsid w:val="00AD05F1"/>
    <w:rsid w:val="00AD1CBD"/>
    <w:rsid w:val="00AD4E12"/>
    <w:rsid w:val="00AE0697"/>
    <w:rsid w:val="00AE09DE"/>
    <w:rsid w:val="00AE0BA2"/>
    <w:rsid w:val="00AE27D2"/>
    <w:rsid w:val="00AE31A8"/>
    <w:rsid w:val="00AE3724"/>
    <w:rsid w:val="00AE446D"/>
    <w:rsid w:val="00AE462E"/>
    <w:rsid w:val="00AE5607"/>
    <w:rsid w:val="00AE5960"/>
    <w:rsid w:val="00AE6D62"/>
    <w:rsid w:val="00AE7E76"/>
    <w:rsid w:val="00AF089E"/>
    <w:rsid w:val="00AF1214"/>
    <w:rsid w:val="00AF3C32"/>
    <w:rsid w:val="00AF5EF6"/>
    <w:rsid w:val="00AF7F02"/>
    <w:rsid w:val="00B00581"/>
    <w:rsid w:val="00B0129E"/>
    <w:rsid w:val="00B020E3"/>
    <w:rsid w:val="00B0234D"/>
    <w:rsid w:val="00B02F11"/>
    <w:rsid w:val="00B03D02"/>
    <w:rsid w:val="00B04280"/>
    <w:rsid w:val="00B04514"/>
    <w:rsid w:val="00B05630"/>
    <w:rsid w:val="00B06B8B"/>
    <w:rsid w:val="00B06EE5"/>
    <w:rsid w:val="00B1022B"/>
    <w:rsid w:val="00B1065D"/>
    <w:rsid w:val="00B11066"/>
    <w:rsid w:val="00B116B4"/>
    <w:rsid w:val="00B125BE"/>
    <w:rsid w:val="00B14400"/>
    <w:rsid w:val="00B145F2"/>
    <w:rsid w:val="00B14D9D"/>
    <w:rsid w:val="00B14FA4"/>
    <w:rsid w:val="00B17529"/>
    <w:rsid w:val="00B204EB"/>
    <w:rsid w:val="00B21135"/>
    <w:rsid w:val="00B2132B"/>
    <w:rsid w:val="00B23D19"/>
    <w:rsid w:val="00B24047"/>
    <w:rsid w:val="00B253F2"/>
    <w:rsid w:val="00B3001A"/>
    <w:rsid w:val="00B30F3B"/>
    <w:rsid w:val="00B31147"/>
    <w:rsid w:val="00B31A00"/>
    <w:rsid w:val="00B33CF3"/>
    <w:rsid w:val="00B33E1F"/>
    <w:rsid w:val="00B35BA5"/>
    <w:rsid w:val="00B37430"/>
    <w:rsid w:val="00B40CA2"/>
    <w:rsid w:val="00B40D07"/>
    <w:rsid w:val="00B45296"/>
    <w:rsid w:val="00B4694E"/>
    <w:rsid w:val="00B47182"/>
    <w:rsid w:val="00B502CA"/>
    <w:rsid w:val="00B50ECB"/>
    <w:rsid w:val="00B51220"/>
    <w:rsid w:val="00B5380C"/>
    <w:rsid w:val="00B55645"/>
    <w:rsid w:val="00B5662C"/>
    <w:rsid w:val="00B569CC"/>
    <w:rsid w:val="00B57B3F"/>
    <w:rsid w:val="00B603FB"/>
    <w:rsid w:val="00B60827"/>
    <w:rsid w:val="00B61778"/>
    <w:rsid w:val="00B61B63"/>
    <w:rsid w:val="00B624B4"/>
    <w:rsid w:val="00B6331E"/>
    <w:rsid w:val="00B63416"/>
    <w:rsid w:val="00B656BB"/>
    <w:rsid w:val="00B66AC4"/>
    <w:rsid w:val="00B6781E"/>
    <w:rsid w:val="00B67ED5"/>
    <w:rsid w:val="00B703A7"/>
    <w:rsid w:val="00B70CB7"/>
    <w:rsid w:val="00B7164E"/>
    <w:rsid w:val="00B72881"/>
    <w:rsid w:val="00B72E26"/>
    <w:rsid w:val="00B72F18"/>
    <w:rsid w:val="00B743D5"/>
    <w:rsid w:val="00B750A8"/>
    <w:rsid w:val="00B756D4"/>
    <w:rsid w:val="00B76AB4"/>
    <w:rsid w:val="00B76C2B"/>
    <w:rsid w:val="00B82119"/>
    <w:rsid w:val="00B8237D"/>
    <w:rsid w:val="00B91C5D"/>
    <w:rsid w:val="00B91D7F"/>
    <w:rsid w:val="00B91F17"/>
    <w:rsid w:val="00B9200B"/>
    <w:rsid w:val="00B921C0"/>
    <w:rsid w:val="00B92B1B"/>
    <w:rsid w:val="00B92C22"/>
    <w:rsid w:val="00B93538"/>
    <w:rsid w:val="00B93944"/>
    <w:rsid w:val="00B93E92"/>
    <w:rsid w:val="00B9535B"/>
    <w:rsid w:val="00B95DB7"/>
    <w:rsid w:val="00B960D9"/>
    <w:rsid w:val="00B9744C"/>
    <w:rsid w:val="00BA330B"/>
    <w:rsid w:val="00BA3406"/>
    <w:rsid w:val="00BA40D4"/>
    <w:rsid w:val="00BA5CEC"/>
    <w:rsid w:val="00BA5E95"/>
    <w:rsid w:val="00BA64E1"/>
    <w:rsid w:val="00BA7430"/>
    <w:rsid w:val="00BB0E5E"/>
    <w:rsid w:val="00BB1201"/>
    <w:rsid w:val="00BB1782"/>
    <w:rsid w:val="00BB2884"/>
    <w:rsid w:val="00BB2D47"/>
    <w:rsid w:val="00BB39C4"/>
    <w:rsid w:val="00BB4964"/>
    <w:rsid w:val="00BB5565"/>
    <w:rsid w:val="00BB5869"/>
    <w:rsid w:val="00BB7364"/>
    <w:rsid w:val="00BB7667"/>
    <w:rsid w:val="00BB77A0"/>
    <w:rsid w:val="00BC033B"/>
    <w:rsid w:val="00BC4BE2"/>
    <w:rsid w:val="00BC5317"/>
    <w:rsid w:val="00BC669E"/>
    <w:rsid w:val="00BC7C4C"/>
    <w:rsid w:val="00BD0F98"/>
    <w:rsid w:val="00BD144D"/>
    <w:rsid w:val="00BD1CD1"/>
    <w:rsid w:val="00BD22CE"/>
    <w:rsid w:val="00BD392A"/>
    <w:rsid w:val="00BD4D3D"/>
    <w:rsid w:val="00BD512B"/>
    <w:rsid w:val="00BD7719"/>
    <w:rsid w:val="00BE0310"/>
    <w:rsid w:val="00BE03BE"/>
    <w:rsid w:val="00BE2378"/>
    <w:rsid w:val="00BE2FFB"/>
    <w:rsid w:val="00BE3215"/>
    <w:rsid w:val="00BE4727"/>
    <w:rsid w:val="00BE5D7C"/>
    <w:rsid w:val="00BF04E6"/>
    <w:rsid w:val="00BF0FE9"/>
    <w:rsid w:val="00BF22E4"/>
    <w:rsid w:val="00BF2A25"/>
    <w:rsid w:val="00BF316F"/>
    <w:rsid w:val="00BF3266"/>
    <w:rsid w:val="00BF39B2"/>
    <w:rsid w:val="00BF3F17"/>
    <w:rsid w:val="00BF4B1C"/>
    <w:rsid w:val="00BF5090"/>
    <w:rsid w:val="00BF6F76"/>
    <w:rsid w:val="00C00480"/>
    <w:rsid w:val="00C00CAA"/>
    <w:rsid w:val="00C03A9B"/>
    <w:rsid w:val="00C051BB"/>
    <w:rsid w:val="00C056DB"/>
    <w:rsid w:val="00C058FA"/>
    <w:rsid w:val="00C06EAF"/>
    <w:rsid w:val="00C07196"/>
    <w:rsid w:val="00C121D9"/>
    <w:rsid w:val="00C13176"/>
    <w:rsid w:val="00C136E0"/>
    <w:rsid w:val="00C14D16"/>
    <w:rsid w:val="00C15CF1"/>
    <w:rsid w:val="00C16669"/>
    <w:rsid w:val="00C17258"/>
    <w:rsid w:val="00C212AB"/>
    <w:rsid w:val="00C2175E"/>
    <w:rsid w:val="00C21C01"/>
    <w:rsid w:val="00C22A2D"/>
    <w:rsid w:val="00C24650"/>
    <w:rsid w:val="00C2660F"/>
    <w:rsid w:val="00C26805"/>
    <w:rsid w:val="00C26CAE"/>
    <w:rsid w:val="00C27EA0"/>
    <w:rsid w:val="00C30D41"/>
    <w:rsid w:val="00C31402"/>
    <w:rsid w:val="00C33B17"/>
    <w:rsid w:val="00C34CE3"/>
    <w:rsid w:val="00C35F9A"/>
    <w:rsid w:val="00C36A67"/>
    <w:rsid w:val="00C371C8"/>
    <w:rsid w:val="00C3726B"/>
    <w:rsid w:val="00C41C64"/>
    <w:rsid w:val="00C41EAE"/>
    <w:rsid w:val="00C41F30"/>
    <w:rsid w:val="00C43371"/>
    <w:rsid w:val="00C440F9"/>
    <w:rsid w:val="00C4455E"/>
    <w:rsid w:val="00C45D6F"/>
    <w:rsid w:val="00C46D56"/>
    <w:rsid w:val="00C51A6F"/>
    <w:rsid w:val="00C537C2"/>
    <w:rsid w:val="00C540D9"/>
    <w:rsid w:val="00C54A9A"/>
    <w:rsid w:val="00C570D4"/>
    <w:rsid w:val="00C600C7"/>
    <w:rsid w:val="00C63DD8"/>
    <w:rsid w:val="00C63E6D"/>
    <w:rsid w:val="00C64046"/>
    <w:rsid w:val="00C64387"/>
    <w:rsid w:val="00C6499A"/>
    <w:rsid w:val="00C669C6"/>
    <w:rsid w:val="00C70EB7"/>
    <w:rsid w:val="00C7159B"/>
    <w:rsid w:val="00C71DAF"/>
    <w:rsid w:val="00C72BCF"/>
    <w:rsid w:val="00C73680"/>
    <w:rsid w:val="00C76953"/>
    <w:rsid w:val="00C76ADC"/>
    <w:rsid w:val="00C771AF"/>
    <w:rsid w:val="00C80C8B"/>
    <w:rsid w:val="00C80F3B"/>
    <w:rsid w:val="00C820B8"/>
    <w:rsid w:val="00C83388"/>
    <w:rsid w:val="00C84164"/>
    <w:rsid w:val="00C848C7"/>
    <w:rsid w:val="00C86601"/>
    <w:rsid w:val="00C875DD"/>
    <w:rsid w:val="00C92028"/>
    <w:rsid w:val="00C92E11"/>
    <w:rsid w:val="00C93047"/>
    <w:rsid w:val="00C9415F"/>
    <w:rsid w:val="00C94C1E"/>
    <w:rsid w:val="00C96C5C"/>
    <w:rsid w:val="00C96FDE"/>
    <w:rsid w:val="00C97B7D"/>
    <w:rsid w:val="00CA0196"/>
    <w:rsid w:val="00CA0510"/>
    <w:rsid w:val="00CA14C9"/>
    <w:rsid w:val="00CA457C"/>
    <w:rsid w:val="00CA5A33"/>
    <w:rsid w:val="00CA5E76"/>
    <w:rsid w:val="00CA6370"/>
    <w:rsid w:val="00CA7E50"/>
    <w:rsid w:val="00CA7EA7"/>
    <w:rsid w:val="00CB171C"/>
    <w:rsid w:val="00CB1881"/>
    <w:rsid w:val="00CB18F6"/>
    <w:rsid w:val="00CB2D7A"/>
    <w:rsid w:val="00CB406C"/>
    <w:rsid w:val="00CB4330"/>
    <w:rsid w:val="00CB4C57"/>
    <w:rsid w:val="00CB6472"/>
    <w:rsid w:val="00CB6D73"/>
    <w:rsid w:val="00CB7373"/>
    <w:rsid w:val="00CB76FF"/>
    <w:rsid w:val="00CC0BBC"/>
    <w:rsid w:val="00CC10AB"/>
    <w:rsid w:val="00CC233D"/>
    <w:rsid w:val="00CC24CD"/>
    <w:rsid w:val="00CC2945"/>
    <w:rsid w:val="00CC3259"/>
    <w:rsid w:val="00CC490E"/>
    <w:rsid w:val="00CC6972"/>
    <w:rsid w:val="00CC6C4B"/>
    <w:rsid w:val="00CC73F2"/>
    <w:rsid w:val="00CD016C"/>
    <w:rsid w:val="00CD1376"/>
    <w:rsid w:val="00CD22C1"/>
    <w:rsid w:val="00CD2380"/>
    <w:rsid w:val="00CD30F0"/>
    <w:rsid w:val="00CD36C8"/>
    <w:rsid w:val="00CD4AE7"/>
    <w:rsid w:val="00CD7848"/>
    <w:rsid w:val="00CD7BCB"/>
    <w:rsid w:val="00CE1810"/>
    <w:rsid w:val="00CE251D"/>
    <w:rsid w:val="00CE274B"/>
    <w:rsid w:val="00CE5BF8"/>
    <w:rsid w:val="00CE60E4"/>
    <w:rsid w:val="00CE7CE9"/>
    <w:rsid w:val="00CF191B"/>
    <w:rsid w:val="00CF3523"/>
    <w:rsid w:val="00CF409D"/>
    <w:rsid w:val="00CF4F28"/>
    <w:rsid w:val="00CF529C"/>
    <w:rsid w:val="00CF67F8"/>
    <w:rsid w:val="00CF7391"/>
    <w:rsid w:val="00CF79C1"/>
    <w:rsid w:val="00D00489"/>
    <w:rsid w:val="00D02977"/>
    <w:rsid w:val="00D03EE0"/>
    <w:rsid w:val="00D05554"/>
    <w:rsid w:val="00D0612A"/>
    <w:rsid w:val="00D07DDD"/>
    <w:rsid w:val="00D100B1"/>
    <w:rsid w:val="00D104C7"/>
    <w:rsid w:val="00D1154F"/>
    <w:rsid w:val="00D12FA3"/>
    <w:rsid w:val="00D145AE"/>
    <w:rsid w:val="00D156D5"/>
    <w:rsid w:val="00D15B18"/>
    <w:rsid w:val="00D15CA1"/>
    <w:rsid w:val="00D17A70"/>
    <w:rsid w:val="00D204AD"/>
    <w:rsid w:val="00D21E67"/>
    <w:rsid w:val="00D23ED9"/>
    <w:rsid w:val="00D25842"/>
    <w:rsid w:val="00D26C9C"/>
    <w:rsid w:val="00D27AE0"/>
    <w:rsid w:val="00D27B0C"/>
    <w:rsid w:val="00D27D4E"/>
    <w:rsid w:val="00D30518"/>
    <w:rsid w:val="00D3053B"/>
    <w:rsid w:val="00D3500D"/>
    <w:rsid w:val="00D35118"/>
    <w:rsid w:val="00D36BD9"/>
    <w:rsid w:val="00D37079"/>
    <w:rsid w:val="00D37B28"/>
    <w:rsid w:val="00D40BB0"/>
    <w:rsid w:val="00D418DC"/>
    <w:rsid w:val="00D46584"/>
    <w:rsid w:val="00D472CA"/>
    <w:rsid w:val="00D50A69"/>
    <w:rsid w:val="00D50E26"/>
    <w:rsid w:val="00D52CE5"/>
    <w:rsid w:val="00D5332D"/>
    <w:rsid w:val="00D54553"/>
    <w:rsid w:val="00D54B01"/>
    <w:rsid w:val="00D55774"/>
    <w:rsid w:val="00D60686"/>
    <w:rsid w:val="00D60882"/>
    <w:rsid w:val="00D60A8D"/>
    <w:rsid w:val="00D60FE6"/>
    <w:rsid w:val="00D6147C"/>
    <w:rsid w:val="00D618AC"/>
    <w:rsid w:val="00D62E24"/>
    <w:rsid w:val="00D634C8"/>
    <w:rsid w:val="00D64966"/>
    <w:rsid w:val="00D650F4"/>
    <w:rsid w:val="00D666C5"/>
    <w:rsid w:val="00D66F94"/>
    <w:rsid w:val="00D67488"/>
    <w:rsid w:val="00D70C5C"/>
    <w:rsid w:val="00D718AC"/>
    <w:rsid w:val="00D7317F"/>
    <w:rsid w:val="00D73EDE"/>
    <w:rsid w:val="00D74534"/>
    <w:rsid w:val="00D754BE"/>
    <w:rsid w:val="00D755D8"/>
    <w:rsid w:val="00D75FCB"/>
    <w:rsid w:val="00D77BE7"/>
    <w:rsid w:val="00D8096A"/>
    <w:rsid w:val="00D82315"/>
    <w:rsid w:val="00D82B8C"/>
    <w:rsid w:val="00D85D27"/>
    <w:rsid w:val="00D87A24"/>
    <w:rsid w:val="00D92638"/>
    <w:rsid w:val="00D92901"/>
    <w:rsid w:val="00D95BB8"/>
    <w:rsid w:val="00D95DD2"/>
    <w:rsid w:val="00D97879"/>
    <w:rsid w:val="00DA0F88"/>
    <w:rsid w:val="00DA4C9D"/>
    <w:rsid w:val="00DA7488"/>
    <w:rsid w:val="00DB0E1F"/>
    <w:rsid w:val="00DB15FB"/>
    <w:rsid w:val="00DB2BC7"/>
    <w:rsid w:val="00DB2C5B"/>
    <w:rsid w:val="00DB3313"/>
    <w:rsid w:val="00DB3F86"/>
    <w:rsid w:val="00DB45AE"/>
    <w:rsid w:val="00DB4925"/>
    <w:rsid w:val="00DB677E"/>
    <w:rsid w:val="00DB7041"/>
    <w:rsid w:val="00DB7FC0"/>
    <w:rsid w:val="00DC2068"/>
    <w:rsid w:val="00DC2178"/>
    <w:rsid w:val="00DC21A6"/>
    <w:rsid w:val="00DC23E9"/>
    <w:rsid w:val="00DC2F52"/>
    <w:rsid w:val="00DC3E1C"/>
    <w:rsid w:val="00DC4512"/>
    <w:rsid w:val="00DC589D"/>
    <w:rsid w:val="00DC6F6D"/>
    <w:rsid w:val="00DC78B4"/>
    <w:rsid w:val="00DD18D3"/>
    <w:rsid w:val="00DD23ED"/>
    <w:rsid w:val="00DD2A82"/>
    <w:rsid w:val="00DD3E8D"/>
    <w:rsid w:val="00DD4614"/>
    <w:rsid w:val="00DD4D97"/>
    <w:rsid w:val="00DD549D"/>
    <w:rsid w:val="00DD69A2"/>
    <w:rsid w:val="00DD6A2D"/>
    <w:rsid w:val="00DE1B07"/>
    <w:rsid w:val="00DE3944"/>
    <w:rsid w:val="00DE3B25"/>
    <w:rsid w:val="00DE4F9F"/>
    <w:rsid w:val="00DE5E92"/>
    <w:rsid w:val="00DE6030"/>
    <w:rsid w:val="00DF2434"/>
    <w:rsid w:val="00DF55B0"/>
    <w:rsid w:val="00DF6172"/>
    <w:rsid w:val="00E002A0"/>
    <w:rsid w:val="00E02155"/>
    <w:rsid w:val="00E04162"/>
    <w:rsid w:val="00E0564C"/>
    <w:rsid w:val="00E110E7"/>
    <w:rsid w:val="00E11AD4"/>
    <w:rsid w:val="00E130E3"/>
    <w:rsid w:val="00E13A65"/>
    <w:rsid w:val="00E14242"/>
    <w:rsid w:val="00E14A80"/>
    <w:rsid w:val="00E15FCB"/>
    <w:rsid w:val="00E16F40"/>
    <w:rsid w:val="00E1769B"/>
    <w:rsid w:val="00E205B3"/>
    <w:rsid w:val="00E21573"/>
    <w:rsid w:val="00E21D78"/>
    <w:rsid w:val="00E2295F"/>
    <w:rsid w:val="00E233E0"/>
    <w:rsid w:val="00E24BD5"/>
    <w:rsid w:val="00E2553B"/>
    <w:rsid w:val="00E26951"/>
    <w:rsid w:val="00E27593"/>
    <w:rsid w:val="00E27C2E"/>
    <w:rsid w:val="00E30C55"/>
    <w:rsid w:val="00E310C5"/>
    <w:rsid w:val="00E310E4"/>
    <w:rsid w:val="00E321A7"/>
    <w:rsid w:val="00E32457"/>
    <w:rsid w:val="00E348A5"/>
    <w:rsid w:val="00E34A2F"/>
    <w:rsid w:val="00E34A71"/>
    <w:rsid w:val="00E34BCC"/>
    <w:rsid w:val="00E36564"/>
    <w:rsid w:val="00E37411"/>
    <w:rsid w:val="00E40606"/>
    <w:rsid w:val="00E4184C"/>
    <w:rsid w:val="00E41AB2"/>
    <w:rsid w:val="00E421B9"/>
    <w:rsid w:val="00E4521E"/>
    <w:rsid w:val="00E45512"/>
    <w:rsid w:val="00E45C43"/>
    <w:rsid w:val="00E46E20"/>
    <w:rsid w:val="00E47553"/>
    <w:rsid w:val="00E47AE5"/>
    <w:rsid w:val="00E47D1E"/>
    <w:rsid w:val="00E47FD4"/>
    <w:rsid w:val="00E505B2"/>
    <w:rsid w:val="00E505C0"/>
    <w:rsid w:val="00E51741"/>
    <w:rsid w:val="00E52B46"/>
    <w:rsid w:val="00E54E82"/>
    <w:rsid w:val="00E56ADB"/>
    <w:rsid w:val="00E56D1D"/>
    <w:rsid w:val="00E57BB0"/>
    <w:rsid w:val="00E60F47"/>
    <w:rsid w:val="00E617C3"/>
    <w:rsid w:val="00E6354E"/>
    <w:rsid w:val="00E636C8"/>
    <w:rsid w:val="00E639D7"/>
    <w:rsid w:val="00E6556A"/>
    <w:rsid w:val="00E70353"/>
    <w:rsid w:val="00E70585"/>
    <w:rsid w:val="00E70903"/>
    <w:rsid w:val="00E71202"/>
    <w:rsid w:val="00E71224"/>
    <w:rsid w:val="00E71BE4"/>
    <w:rsid w:val="00E71BFF"/>
    <w:rsid w:val="00E72BB0"/>
    <w:rsid w:val="00E8001F"/>
    <w:rsid w:val="00E82DF0"/>
    <w:rsid w:val="00E85038"/>
    <w:rsid w:val="00E85C88"/>
    <w:rsid w:val="00E86E20"/>
    <w:rsid w:val="00E8715B"/>
    <w:rsid w:val="00E876A4"/>
    <w:rsid w:val="00E87E91"/>
    <w:rsid w:val="00E934E1"/>
    <w:rsid w:val="00E93558"/>
    <w:rsid w:val="00E95EA4"/>
    <w:rsid w:val="00E967C8"/>
    <w:rsid w:val="00E97B07"/>
    <w:rsid w:val="00EA0873"/>
    <w:rsid w:val="00EA363F"/>
    <w:rsid w:val="00EA6B68"/>
    <w:rsid w:val="00EA6BB1"/>
    <w:rsid w:val="00EB1B17"/>
    <w:rsid w:val="00EB30E5"/>
    <w:rsid w:val="00EB441A"/>
    <w:rsid w:val="00EB4453"/>
    <w:rsid w:val="00EB5293"/>
    <w:rsid w:val="00EB6BAF"/>
    <w:rsid w:val="00EC09E1"/>
    <w:rsid w:val="00EC17E0"/>
    <w:rsid w:val="00EC1D63"/>
    <w:rsid w:val="00EC3211"/>
    <w:rsid w:val="00EC37A1"/>
    <w:rsid w:val="00EC4256"/>
    <w:rsid w:val="00EC485D"/>
    <w:rsid w:val="00EC55FE"/>
    <w:rsid w:val="00EC6C89"/>
    <w:rsid w:val="00ED1578"/>
    <w:rsid w:val="00ED15EE"/>
    <w:rsid w:val="00ED1C8A"/>
    <w:rsid w:val="00ED278C"/>
    <w:rsid w:val="00ED4D9C"/>
    <w:rsid w:val="00ED70B7"/>
    <w:rsid w:val="00ED77ED"/>
    <w:rsid w:val="00EE0187"/>
    <w:rsid w:val="00EE1981"/>
    <w:rsid w:val="00EE3F13"/>
    <w:rsid w:val="00EE4077"/>
    <w:rsid w:val="00EE5CB7"/>
    <w:rsid w:val="00EF0950"/>
    <w:rsid w:val="00EF1792"/>
    <w:rsid w:val="00EF3413"/>
    <w:rsid w:val="00EF36FE"/>
    <w:rsid w:val="00EF457E"/>
    <w:rsid w:val="00EF5A35"/>
    <w:rsid w:val="00EF5E47"/>
    <w:rsid w:val="00EF629F"/>
    <w:rsid w:val="00EF6691"/>
    <w:rsid w:val="00F000F8"/>
    <w:rsid w:val="00F01F40"/>
    <w:rsid w:val="00F0207C"/>
    <w:rsid w:val="00F03648"/>
    <w:rsid w:val="00F051DB"/>
    <w:rsid w:val="00F112A0"/>
    <w:rsid w:val="00F11DD4"/>
    <w:rsid w:val="00F11E54"/>
    <w:rsid w:val="00F12A48"/>
    <w:rsid w:val="00F15CF4"/>
    <w:rsid w:val="00F210AE"/>
    <w:rsid w:val="00F21851"/>
    <w:rsid w:val="00F21D09"/>
    <w:rsid w:val="00F21E2F"/>
    <w:rsid w:val="00F225F4"/>
    <w:rsid w:val="00F23DA9"/>
    <w:rsid w:val="00F24A94"/>
    <w:rsid w:val="00F24D76"/>
    <w:rsid w:val="00F24E05"/>
    <w:rsid w:val="00F25664"/>
    <w:rsid w:val="00F27708"/>
    <w:rsid w:val="00F30AEA"/>
    <w:rsid w:val="00F30F91"/>
    <w:rsid w:val="00F31B58"/>
    <w:rsid w:val="00F32FD4"/>
    <w:rsid w:val="00F336CB"/>
    <w:rsid w:val="00F352DA"/>
    <w:rsid w:val="00F362EB"/>
    <w:rsid w:val="00F36762"/>
    <w:rsid w:val="00F4011A"/>
    <w:rsid w:val="00F42424"/>
    <w:rsid w:val="00F435A7"/>
    <w:rsid w:val="00F441B6"/>
    <w:rsid w:val="00F44669"/>
    <w:rsid w:val="00F44DC9"/>
    <w:rsid w:val="00F458BC"/>
    <w:rsid w:val="00F47C8E"/>
    <w:rsid w:val="00F505DF"/>
    <w:rsid w:val="00F51CAF"/>
    <w:rsid w:val="00F5200B"/>
    <w:rsid w:val="00F53034"/>
    <w:rsid w:val="00F53848"/>
    <w:rsid w:val="00F55EE3"/>
    <w:rsid w:val="00F5646B"/>
    <w:rsid w:val="00F56A68"/>
    <w:rsid w:val="00F56AC7"/>
    <w:rsid w:val="00F572AF"/>
    <w:rsid w:val="00F605BA"/>
    <w:rsid w:val="00F61069"/>
    <w:rsid w:val="00F624E4"/>
    <w:rsid w:val="00F639DD"/>
    <w:rsid w:val="00F6489D"/>
    <w:rsid w:val="00F64A27"/>
    <w:rsid w:val="00F65C8A"/>
    <w:rsid w:val="00F6613E"/>
    <w:rsid w:val="00F67237"/>
    <w:rsid w:val="00F677C3"/>
    <w:rsid w:val="00F7041F"/>
    <w:rsid w:val="00F705FB"/>
    <w:rsid w:val="00F7156A"/>
    <w:rsid w:val="00F72629"/>
    <w:rsid w:val="00F75320"/>
    <w:rsid w:val="00F7568D"/>
    <w:rsid w:val="00F77EE3"/>
    <w:rsid w:val="00F81714"/>
    <w:rsid w:val="00F82871"/>
    <w:rsid w:val="00F83EB5"/>
    <w:rsid w:val="00F84A37"/>
    <w:rsid w:val="00F84F3A"/>
    <w:rsid w:val="00F8570D"/>
    <w:rsid w:val="00F9060C"/>
    <w:rsid w:val="00F92752"/>
    <w:rsid w:val="00F94F16"/>
    <w:rsid w:val="00F94F43"/>
    <w:rsid w:val="00F94FAD"/>
    <w:rsid w:val="00F95A78"/>
    <w:rsid w:val="00F96E64"/>
    <w:rsid w:val="00F97067"/>
    <w:rsid w:val="00FA14FA"/>
    <w:rsid w:val="00FA3BB3"/>
    <w:rsid w:val="00FA4A86"/>
    <w:rsid w:val="00FA4E0D"/>
    <w:rsid w:val="00FA561D"/>
    <w:rsid w:val="00FA666C"/>
    <w:rsid w:val="00FB07DF"/>
    <w:rsid w:val="00FB1F1F"/>
    <w:rsid w:val="00FB215B"/>
    <w:rsid w:val="00FB3F53"/>
    <w:rsid w:val="00FB440D"/>
    <w:rsid w:val="00FB6E63"/>
    <w:rsid w:val="00FC0550"/>
    <w:rsid w:val="00FC0994"/>
    <w:rsid w:val="00FC140F"/>
    <w:rsid w:val="00FC2B3D"/>
    <w:rsid w:val="00FC34AB"/>
    <w:rsid w:val="00FC58B2"/>
    <w:rsid w:val="00FD1E2B"/>
    <w:rsid w:val="00FD342B"/>
    <w:rsid w:val="00FD6A25"/>
    <w:rsid w:val="00FE06EA"/>
    <w:rsid w:val="00FE0C9F"/>
    <w:rsid w:val="00FE2B24"/>
    <w:rsid w:val="00FE3E07"/>
    <w:rsid w:val="00FE3EA8"/>
    <w:rsid w:val="00FE4882"/>
    <w:rsid w:val="00FE74A8"/>
    <w:rsid w:val="00FF04A3"/>
    <w:rsid w:val="00FF1280"/>
    <w:rsid w:val="00FF2F58"/>
    <w:rsid w:val="00FF5DB9"/>
    <w:rsid w:val="00FF615B"/>
    <w:rsid w:val="00FF65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5CF40"/>
  <w15:docId w15:val="{11C72928-3850-4624-AFDE-2FD027F21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M" w:eastAsia="en-US" w:bidi="ar-SA"/>
      </w:rPr>
    </w:rPrDefault>
    <w:pPrDefault>
      <w:pPr>
        <w:spacing w:after="122" w:line="360" w:lineRule="auto"/>
        <w:ind w:left="11" w:hanging="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AF0"/>
    <w:pPr>
      <w:spacing w:line="276" w:lineRule="auto"/>
      <w:ind w:left="0" w:firstLine="0"/>
    </w:pPr>
    <w:rPr>
      <w:rFonts w:ascii="Times New Roman" w:eastAsia="Times New Roman" w:hAnsi="Times New Roman" w:cs="Times New Roman"/>
      <w:color w:val="000000"/>
      <w:sz w:val="24"/>
      <w:lang w:eastAsia="fr-FR"/>
    </w:rPr>
  </w:style>
  <w:style w:type="paragraph" w:styleId="Titre1">
    <w:name w:val="heading 1"/>
    <w:basedOn w:val="Normal"/>
    <w:next w:val="Normal"/>
    <w:link w:val="Titre1Car"/>
    <w:uiPriority w:val="9"/>
    <w:qFormat/>
    <w:rsid w:val="00DD4D9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DD4D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DD4D9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9"/>
    <w:unhideWhenUsed/>
    <w:qFormat/>
    <w:rsid w:val="00CB188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D00489"/>
    <w:pPr>
      <w:keepNext/>
      <w:keepLines/>
      <w:spacing w:before="40" w:after="0" w:line="259" w:lineRule="auto"/>
      <w:jc w:val="left"/>
      <w:outlineLvl w:val="4"/>
    </w:pPr>
    <w:rPr>
      <w:rFonts w:asciiTheme="majorHAnsi" w:eastAsiaTheme="majorEastAsia" w:hAnsiTheme="majorHAnsi" w:cstheme="majorBidi"/>
      <w:color w:val="2F5496" w:themeColor="accent1" w:themeShade="BF"/>
      <w:sz w:val="22"/>
      <w:lang w:eastAsia="en-US"/>
    </w:rPr>
  </w:style>
  <w:style w:type="paragraph" w:styleId="Titre6">
    <w:name w:val="heading 6"/>
    <w:basedOn w:val="Normal"/>
    <w:next w:val="Normal"/>
    <w:link w:val="Titre6Car"/>
    <w:uiPriority w:val="9"/>
    <w:semiHidden/>
    <w:unhideWhenUsed/>
    <w:qFormat/>
    <w:rsid w:val="00D00489"/>
    <w:pPr>
      <w:keepNext/>
      <w:keepLines/>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D00489"/>
    <w:pPr>
      <w:keepNext/>
      <w:keepLines/>
      <w:spacing w:before="40" w:after="0" w:line="259" w:lineRule="auto"/>
      <w:jc w:val="left"/>
      <w:outlineLvl w:val="6"/>
    </w:pPr>
    <w:rPr>
      <w:rFonts w:asciiTheme="majorHAnsi" w:eastAsiaTheme="majorEastAsia" w:hAnsiTheme="majorHAnsi" w:cstheme="majorBidi"/>
      <w:i/>
      <w:iCs/>
      <w:color w:val="1F3763" w:themeColor="accent1" w:themeShade="7F"/>
      <w:sz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07606"/>
    <w:pPr>
      <w:spacing w:after="0" w:line="240" w:lineRule="auto"/>
    </w:pPr>
    <w:rPr>
      <w:rFonts w:eastAsiaTheme="minorEastAsia"/>
      <w:lang w:val="fr-FR" w:eastAsia="fr-FR"/>
    </w:rPr>
  </w:style>
  <w:style w:type="character" w:customStyle="1" w:styleId="SansinterligneCar">
    <w:name w:val="Sans interligne Car"/>
    <w:basedOn w:val="Policepardfaut"/>
    <w:link w:val="Sansinterligne"/>
    <w:uiPriority w:val="1"/>
    <w:rsid w:val="00507606"/>
    <w:rPr>
      <w:rFonts w:eastAsiaTheme="minorEastAsia"/>
      <w:lang w:val="fr-FR" w:eastAsia="fr-FR"/>
    </w:rPr>
  </w:style>
  <w:style w:type="paragraph" w:styleId="En-tte">
    <w:name w:val="header"/>
    <w:basedOn w:val="Normal"/>
    <w:link w:val="En-tteCar"/>
    <w:uiPriority w:val="99"/>
    <w:unhideWhenUsed/>
    <w:rsid w:val="00A20252"/>
    <w:pPr>
      <w:tabs>
        <w:tab w:val="center" w:pos="4513"/>
        <w:tab w:val="right" w:pos="9026"/>
      </w:tabs>
      <w:spacing w:after="0" w:line="240" w:lineRule="auto"/>
    </w:pPr>
  </w:style>
  <w:style w:type="character" w:customStyle="1" w:styleId="En-tteCar">
    <w:name w:val="En-tête Car"/>
    <w:basedOn w:val="Policepardfaut"/>
    <w:link w:val="En-tte"/>
    <w:uiPriority w:val="99"/>
    <w:rsid w:val="00A20252"/>
    <w:rPr>
      <w:rFonts w:ascii="Times New Roman" w:eastAsia="Times New Roman" w:hAnsi="Times New Roman" w:cs="Times New Roman"/>
      <w:color w:val="000000"/>
      <w:sz w:val="28"/>
      <w:lang w:val="fr-FR" w:eastAsia="fr-FR"/>
    </w:rPr>
  </w:style>
  <w:style w:type="paragraph" w:styleId="Pieddepage">
    <w:name w:val="footer"/>
    <w:basedOn w:val="Normal"/>
    <w:link w:val="PieddepageCar"/>
    <w:uiPriority w:val="99"/>
    <w:unhideWhenUsed/>
    <w:rsid w:val="00A20252"/>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20252"/>
    <w:rPr>
      <w:rFonts w:ascii="Times New Roman" w:eastAsia="Times New Roman" w:hAnsi="Times New Roman" w:cs="Times New Roman"/>
      <w:color w:val="000000"/>
      <w:sz w:val="28"/>
      <w:lang w:val="fr-FR" w:eastAsia="fr-FR"/>
    </w:rPr>
  </w:style>
  <w:style w:type="paragraph" w:styleId="Notedebasdepage">
    <w:name w:val="footnote text"/>
    <w:basedOn w:val="Normal"/>
    <w:link w:val="NotedebasdepageCar"/>
    <w:uiPriority w:val="99"/>
    <w:semiHidden/>
    <w:unhideWhenUsed/>
    <w:rsid w:val="0006118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61186"/>
    <w:rPr>
      <w:rFonts w:ascii="Times New Roman" w:eastAsia="Times New Roman" w:hAnsi="Times New Roman" w:cs="Times New Roman"/>
      <w:color w:val="000000"/>
      <w:sz w:val="20"/>
      <w:szCs w:val="20"/>
      <w:lang w:val="fr-FR" w:eastAsia="fr-FR"/>
    </w:rPr>
  </w:style>
  <w:style w:type="character" w:styleId="Appelnotedebasdep">
    <w:name w:val="footnote reference"/>
    <w:basedOn w:val="Policepardfaut"/>
    <w:uiPriority w:val="99"/>
    <w:semiHidden/>
    <w:unhideWhenUsed/>
    <w:rsid w:val="00061186"/>
    <w:rPr>
      <w:vertAlign w:val="superscript"/>
    </w:rPr>
  </w:style>
  <w:style w:type="paragraph" w:styleId="NormalWeb">
    <w:name w:val="Normal (Web)"/>
    <w:basedOn w:val="Normal"/>
    <w:uiPriority w:val="99"/>
    <w:unhideWhenUsed/>
    <w:rsid w:val="00114F94"/>
    <w:pPr>
      <w:spacing w:before="100" w:beforeAutospacing="1" w:after="100" w:afterAutospacing="1" w:line="240" w:lineRule="auto"/>
      <w:jc w:val="left"/>
    </w:pPr>
    <w:rPr>
      <w:color w:val="auto"/>
      <w:szCs w:val="24"/>
    </w:rPr>
  </w:style>
  <w:style w:type="paragraph" w:styleId="Paragraphedeliste">
    <w:name w:val="List Paragraph"/>
    <w:aliases w:val="titre"/>
    <w:basedOn w:val="Normal"/>
    <w:link w:val="ParagraphedelisteCar"/>
    <w:uiPriority w:val="99"/>
    <w:qFormat/>
    <w:rsid w:val="00695241"/>
    <w:pPr>
      <w:spacing w:after="200"/>
      <w:ind w:left="720"/>
    </w:pPr>
    <w:rPr>
      <w:rFonts w:cs="Calibri"/>
    </w:rPr>
  </w:style>
  <w:style w:type="character" w:customStyle="1" w:styleId="ParagraphedelisteCar">
    <w:name w:val="Paragraphe de liste Car"/>
    <w:aliases w:val="titre Car"/>
    <w:basedOn w:val="Policepardfaut"/>
    <w:link w:val="Paragraphedeliste"/>
    <w:uiPriority w:val="99"/>
    <w:locked/>
    <w:rsid w:val="00695241"/>
    <w:rPr>
      <w:rFonts w:ascii="Times New Roman" w:eastAsia="Times New Roman" w:hAnsi="Times New Roman" w:cs="Calibri"/>
      <w:color w:val="000000"/>
      <w:sz w:val="24"/>
      <w:lang w:eastAsia="fr-FR"/>
    </w:rPr>
  </w:style>
  <w:style w:type="paragraph" w:customStyle="1" w:styleId="Default">
    <w:name w:val="Default"/>
    <w:uiPriority w:val="99"/>
    <w:rsid w:val="007D070E"/>
    <w:pPr>
      <w:autoSpaceDE w:val="0"/>
      <w:autoSpaceDN w:val="0"/>
      <w:adjustRightInd w:val="0"/>
      <w:spacing w:after="0" w:line="240" w:lineRule="auto"/>
    </w:pPr>
    <w:rPr>
      <w:rFonts w:ascii="Times New Roman" w:hAnsi="Times New Roman" w:cs="Times New Roman"/>
      <w:color w:val="000000"/>
      <w:sz w:val="24"/>
      <w:szCs w:val="24"/>
      <w:lang w:val="fr-FR"/>
    </w:rPr>
  </w:style>
  <w:style w:type="paragraph" w:customStyle="1" w:styleId="Titre10">
    <w:name w:val="Titre1"/>
    <w:basedOn w:val="Normal"/>
    <w:next w:val="Normal"/>
    <w:link w:val="Titre1Car0"/>
    <w:qFormat/>
    <w:rsid w:val="00EB441A"/>
    <w:pPr>
      <w:ind w:left="710"/>
    </w:pPr>
    <w:rPr>
      <w:rFonts w:ascii="Montserrat SemiBold" w:hAnsi="Montserrat SemiBold"/>
      <w:color w:val="FFFFFF" w:themeColor="background1"/>
      <w:sz w:val="28"/>
      <w:szCs w:val="32"/>
      <w:lang w:val="en-US"/>
    </w:rPr>
  </w:style>
  <w:style w:type="paragraph" w:customStyle="1" w:styleId="Titre20">
    <w:name w:val="Titre2"/>
    <w:basedOn w:val="Titre10"/>
    <w:link w:val="Titre2Car0"/>
    <w:autoRedefine/>
    <w:qFormat/>
    <w:rsid w:val="00766697"/>
    <w:pPr>
      <w:spacing w:line="240" w:lineRule="auto"/>
      <w:ind w:left="0"/>
      <w:jc w:val="center"/>
    </w:pPr>
    <w:rPr>
      <w:b/>
      <w:bCs/>
      <w:szCs w:val="28"/>
      <w:lang w:val="fr-FR"/>
    </w:rPr>
  </w:style>
  <w:style w:type="character" w:customStyle="1" w:styleId="Titre1Car0">
    <w:name w:val="Titre1 Car"/>
    <w:basedOn w:val="Policepardfaut"/>
    <w:link w:val="Titre10"/>
    <w:rsid w:val="00EB441A"/>
    <w:rPr>
      <w:rFonts w:ascii="Montserrat SemiBold" w:eastAsia="Times New Roman" w:hAnsi="Montserrat SemiBold" w:cs="Times New Roman"/>
      <w:color w:val="FFFFFF" w:themeColor="background1"/>
      <w:sz w:val="28"/>
      <w:szCs w:val="32"/>
      <w:lang w:val="en-US" w:eastAsia="fr-FR"/>
    </w:rPr>
  </w:style>
  <w:style w:type="paragraph" w:customStyle="1" w:styleId="Titre30">
    <w:name w:val="Titre3"/>
    <w:basedOn w:val="Normal"/>
    <w:link w:val="Titre3Car0"/>
    <w:qFormat/>
    <w:rsid w:val="00540780"/>
    <w:pPr>
      <w:spacing w:line="240" w:lineRule="auto"/>
      <w:jc w:val="center"/>
    </w:pPr>
    <w:rPr>
      <w:rFonts w:ascii="Montserrat SemiBold" w:hAnsi="Montserrat SemiBold"/>
      <w:color w:val="FFFFFF" w:themeColor="background1"/>
      <w:sz w:val="32"/>
      <w:szCs w:val="24"/>
    </w:rPr>
  </w:style>
  <w:style w:type="character" w:customStyle="1" w:styleId="Titre2Car0">
    <w:name w:val="Titre2 Car"/>
    <w:basedOn w:val="Titre1Car0"/>
    <w:link w:val="Titre20"/>
    <w:rsid w:val="00766697"/>
    <w:rPr>
      <w:rFonts w:ascii="Montserrat SemiBold" w:eastAsia="Times New Roman" w:hAnsi="Montserrat SemiBold" w:cs="Times New Roman"/>
      <w:b/>
      <w:bCs/>
      <w:color w:val="FFFFFF" w:themeColor="background1"/>
      <w:sz w:val="28"/>
      <w:szCs w:val="28"/>
      <w:lang w:val="fr-FR" w:eastAsia="fr-FR"/>
    </w:rPr>
  </w:style>
  <w:style w:type="character" w:customStyle="1" w:styleId="Titre3Car0">
    <w:name w:val="Titre3 Car"/>
    <w:basedOn w:val="Policepardfaut"/>
    <w:link w:val="Titre30"/>
    <w:rsid w:val="00540780"/>
    <w:rPr>
      <w:rFonts w:ascii="Montserrat SemiBold" w:eastAsia="Times New Roman" w:hAnsi="Montserrat SemiBold" w:cs="Times New Roman"/>
      <w:color w:val="FFFFFF" w:themeColor="background1"/>
      <w:sz w:val="32"/>
      <w:szCs w:val="24"/>
      <w:lang w:val="fr-FR" w:eastAsia="fr-FR"/>
    </w:rPr>
  </w:style>
  <w:style w:type="paragraph" w:customStyle="1" w:styleId="Titre40">
    <w:name w:val="Titre4"/>
    <w:basedOn w:val="Normal"/>
    <w:link w:val="Titre4Car0"/>
    <w:qFormat/>
    <w:rsid w:val="0072079C"/>
    <w:pPr>
      <w:tabs>
        <w:tab w:val="left" w:pos="4306"/>
      </w:tabs>
      <w:jc w:val="left"/>
    </w:pPr>
    <w:rPr>
      <w:b/>
      <w:bCs/>
      <w:caps/>
      <w:sz w:val="28"/>
      <w:szCs w:val="28"/>
      <w:u w:val="single"/>
    </w:rPr>
  </w:style>
  <w:style w:type="character" w:customStyle="1" w:styleId="Textedelespacerserv">
    <w:name w:val="Texte de l’espace réservé"/>
    <w:basedOn w:val="Policepardfaut"/>
    <w:uiPriority w:val="99"/>
    <w:semiHidden/>
    <w:rsid w:val="00260790"/>
    <w:rPr>
      <w:color w:val="808080"/>
    </w:rPr>
  </w:style>
  <w:style w:type="character" w:customStyle="1" w:styleId="Titre4Car0">
    <w:name w:val="Titre4 Car"/>
    <w:basedOn w:val="Policepardfaut"/>
    <w:link w:val="Titre40"/>
    <w:rsid w:val="0072079C"/>
    <w:rPr>
      <w:rFonts w:ascii="Times New Roman" w:eastAsia="Times New Roman" w:hAnsi="Times New Roman" w:cs="Times New Roman"/>
      <w:b/>
      <w:bCs/>
      <w:caps/>
      <w:color w:val="000000"/>
      <w:sz w:val="28"/>
      <w:szCs w:val="28"/>
      <w:u w:val="single"/>
      <w:lang w:val="fr-FR" w:eastAsia="fr-FR"/>
    </w:rPr>
  </w:style>
  <w:style w:type="character" w:customStyle="1" w:styleId="Titre1Car">
    <w:name w:val="Titre 1 Car"/>
    <w:basedOn w:val="Policepardfaut"/>
    <w:link w:val="Titre1"/>
    <w:uiPriority w:val="9"/>
    <w:rsid w:val="00DD4D97"/>
    <w:rPr>
      <w:rFonts w:asciiTheme="majorHAnsi" w:eastAsiaTheme="majorEastAsia" w:hAnsiTheme="majorHAnsi" w:cstheme="majorBidi"/>
      <w:color w:val="2F5496" w:themeColor="accent1" w:themeShade="BF"/>
      <w:sz w:val="32"/>
      <w:szCs w:val="32"/>
      <w:lang w:val="fr-FR" w:eastAsia="fr-FR"/>
    </w:rPr>
  </w:style>
  <w:style w:type="paragraph" w:styleId="TM1">
    <w:name w:val="toc 1"/>
    <w:basedOn w:val="Normal"/>
    <w:next w:val="Normal"/>
    <w:autoRedefine/>
    <w:uiPriority w:val="39"/>
    <w:unhideWhenUsed/>
    <w:rsid w:val="002100CC"/>
    <w:pPr>
      <w:tabs>
        <w:tab w:val="right" w:leader="dot" w:pos="10905"/>
      </w:tabs>
      <w:spacing w:before="120" w:after="0" w:line="240" w:lineRule="auto"/>
      <w:jc w:val="left"/>
    </w:pPr>
    <w:rPr>
      <w:rFonts w:asciiTheme="minorHAnsi" w:hAnsiTheme="minorHAnsi" w:cstheme="minorHAnsi"/>
      <w:b/>
      <w:bCs/>
      <w:i/>
      <w:iCs/>
      <w:szCs w:val="24"/>
    </w:rPr>
  </w:style>
  <w:style w:type="character" w:customStyle="1" w:styleId="Titre2Car">
    <w:name w:val="Titre 2 Car"/>
    <w:basedOn w:val="Policepardfaut"/>
    <w:link w:val="Titre2"/>
    <w:uiPriority w:val="9"/>
    <w:semiHidden/>
    <w:rsid w:val="00DD4D97"/>
    <w:rPr>
      <w:rFonts w:asciiTheme="majorHAnsi" w:eastAsiaTheme="majorEastAsia" w:hAnsiTheme="majorHAnsi" w:cstheme="majorBidi"/>
      <w:color w:val="2F5496" w:themeColor="accent1" w:themeShade="BF"/>
      <w:sz w:val="26"/>
      <w:szCs w:val="26"/>
      <w:lang w:val="fr-FR" w:eastAsia="fr-FR"/>
    </w:rPr>
  </w:style>
  <w:style w:type="character" w:customStyle="1" w:styleId="Titre3Car">
    <w:name w:val="Titre 3 Car"/>
    <w:basedOn w:val="Policepardfaut"/>
    <w:link w:val="Titre3"/>
    <w:uiPriority w:val="9"/>
    <w:semiHidden/>
    <w:rsid w:val="00DD4D97"/>
    <w:rPr>
      <w:rFonts w:asciiTheme="majorHAnsi" w:eastAsiaTheme="majorEastAsia" w:hAnsiTheme="majorHAnsi" w:cstheme="majorBidi"/>
      <w:color w:val="1F3763" w:themeColor="accent1" w:themeShade="7F"/>
      <w:sz w:val="24"/>
      <w:szCs w:val="24"/>
      <w:lang w:val="fr-FR" w:eastAsia="fr-FR"/>
    </w:rPr>
  </w:style>
  <w:style w:type="paragraph" w:styleId="TM2">
    <w:name w:val="toc 2"/>
    <w:basedOn w:val="Normal"/>
    <w:next w:val="Normal"/>
    <w:autoRedefine/>
    <w:uiPriority w:val="39"/>
    <w:unhideWhenUsed/>
    <w:rsid w:val="00DD4D97"/>
    <w:pPr>
      <w:spacing w:before="120" w:after="0"/>
      <w:ind w:left="280"/>
      <w:jc w:val="left"/>
    </w:pPr>
    <w:rPr>
      <w:rFonts w:asciiTheme="minorHAnsi" w:hAnsiTheme="minorHAnsi" w:cstheme="minorHAnsi"/>
      <w:b/>
      <w:bCs/>
      <w:sz w:val="22"/>
    </w:rPr>
  </w:style>
  <w:style w:type="paragraph" w:styleId="TM3">
    <w:name w:val="toc 3"/>
    <w:basedOn w:val="Normal"/>
    <w:next w:val="Normal"/>
    <w:autoRedefine/>
    <w:uiPriority w:val="39"/>
    <w:unhideWhenUsed/>
    <w:rsid w:val="00DD4D97"/>
    <w:pPr>
      <w:spacing w:after="0"/>
      <w:ind w:left="560"/>
      <w:jc w:val="left"/>
    </w:pPr>
    <w:rPr>
      <w:rFonts w:asciiTheme="minorHAnsi" w:hAnsiTheme="minorHAnsi" w:cstheme="minorHAnsi"/>
      <w:sz w:val="20"/>
      <w:szCs w:val="20"/>
    </w:rPr>
  </w:style>
  <w:style w:type="paragraph" w:styleId="TM4">
    <w:name w:val="toc 4"/>
    <w:basedOn w:val="Normal"/>
    <w:next w:val="Normal"/>
    <w:autoRedefine/>
    <w:uiPriority w:val="39"/>
    <w:unhideWhenUsed/>
    <w:rsid w:val="00DD4D97"/>
    <w:pPr>
      <w:spacing w:after="0"/>
      <w:ind w:left="840"/>
      <w:jc w:val="left"/>
    </w:pPr>
    <w:rPr>
      <w:rFonts w:asciiTheme="minorHAnsi" w:hAnsiTheme="minorHAnsi" w:cstheme="minorHAnsi"/>
      <w:sz w:val="20"/>
      <w:szCs w:val="20"/>
    </w:rPr>
  </w:style>
  <w:style w:type="paragraph" w:styleId="TM5">
    <w:name w:val="toc 5"/>
    <w:basedOn w:val="Normal"/>
    <w:next w:val="Normal"/>
    <w:autoRedefine/>
    <w:uiPriority w:val="39"/>
    <w:unhideWhenUsed/>
    <w:rsid w:val="00DD4D97"/>
    <w:pPr>
      <w:spacing w:after="0"/>
      <w:ind w:left="1120"/>
      <w:jc w:val="left"/>
    </w:pPr>
    <w:rPr>
      <w:rFonts w:asciiTheme="minorHAnsi" w:hAnsiTheme="minorHAnsi" w:cstheme="minorHAnsi"/>
      <w:sz w:val="20"/>
      <w:szCs w:val="20"/>
    </w:rPr>
  </w:style>
  <w:style w:type="paragraph" w:styleId="TM6">
    <w:name w:val="toc 6"/>
    <w:basedOn w:val="Normal"/>
    <w:next w:val="Normal"/>
    <w:autoRedefine/>
    <w:uiPriority w:val="39"/>
    <w:unhideWhenUsed/>
    <w:rsid w:val="00DD4D97"/>
    <w:pPr>
      <w:spacing w:after="0"/>
      <w:ind w:left="1400"/>
      <w:jc w:val="left"/>
    </w:pPr>
    <w:rPr>
      <w:rFonts w:asciiTheme="minorHAnsi" w:hAnsiTheme="minorHAnsi" w:cstheme="minorHAnsi"/>
      <w:sz w:val="20"/>
      <w:szCs w:val="20"/>
    </w:rPr>
  </w:style>
  <w:style w:type="paragraph" w:styleId="TM7">
    <w:name w:val="toc 7"/>
    <w:basedOn w:val="Normal"/>
    <w:next w:val="Normal"/>
    <w:autoRedefine/>
    <w:uiPriority w:val="39"/>
    <w:unhideWhenUsed/>
    <w:rsid w:val="00DD4D97"/>
    <w:pPr>
      <w:spacing w:after="0"/>
      <w:ind w:left="1680"/>
      <w:jc w:val="left"/>
    </w:pPr>
    <w:rPr>
      <w:rFonts w:asciiTheme="minorHAnsi" w:hAnsiTheme="minorHAnsi" w:cstheme="minorHAnsi"/>
      <w:sz w:val="20"/>
      <w:szCs w:val="20"/>
    </w:rPr>
  </w:style>
  <w:style w:type="paragraph" w:styleId="TM8">
    <w:name w:val="toc 8"/>
    <w:basedOn w:val="Normal"/>
    <w:next w:val="Normal"/>
    <w:autoRedefine/>
    <w:uiPriority w:val="39"/>
    <w:unhideWhenUsed/>
    <w:rsid w:val="00DD4D97"/>
    <w:pPr>
      <w:spacing w:after="0"/>
      <w:ind w:left="1960"/>
      <w:jc w:val="left"/>
    </w:pPr>
    <w:rPr>
      <w:rFonts w:asciiTheme="minorHAnsi" w:hAnsiTheme="minorHAnsi" w:cstheme="minorHAnsi"/>
      <w:sz w:val="20"/>
      <w:szCs w:val="20"/>
    </w:rPr>
  </w:style>
  <w:style w:type="paragraph" w:styleId="TM9">
    <w:name w:val="toc 9"/>
    <w:basedOn w:val="Normal"/>
    <w:next w:val="Normal"/>
    <w:autoRedefine/>
    <w:uiPriority w:val="39"/>
    <w:unhideWhenUsed/>
    <w:rsid w:val="00DD4D97"/>
    <w:pPr>
      <w:spacing w:after="0"/>
      <w:ind w:left="2240"/>
      <w:jc w:val="left"/>
    </w:pPr>
    <w:rPr>
      <w:rFonts w:asciiTheme="minorHAnsi" w:hAnsiTheme="minorHAnsi" w:cstheme="minorHAnsi"/>
      <w:sz w:val="20"/>
      <w:szCs w:val="20"/>
    </w:rPr>
  </w:style>
  <w:style w:type="character" w:styleId="Lienhypertexte">
    <w:name w:val="Hyperlink"/>
    <w:basedOn w:val="Policepardfaut"/>
    <w:uiPriority w:val="99"/>
    <w:unhideWhenUsed/>
    <w:rsid w:val="00DD4D97"/>
    <w:rPr>
      <w:color w:val="0563C1" w:themeColor="hyperlink"/>
      <w:u w:val="single"/>
    </w:rPr>
  </w:style>
  <w:style w:type="paragraph" w:customStyle="1" w:styleId="Titre50">
    <w:name w:val="Titre5"/>
    <w:basedOn w:val="Paragraphedeliste"/>
    <w:link w:val="Titre5Car0"/>
    <w:autoRedefine/>
    <w:qFormat/>
    <w:rsid w:val="009B2801"/>
    <w:pPr>
      <w:tabs>
        <w:tab w:val="left" w:pos="1134"/>
      </w:tabs>
      <w:spacing w:line="240" w:lineRule="auto"/>
      <w:ind w:left="0"/>
      <w:jc w:val="center"/>
    </w:pPr>
    <w:rPr>
      <w:rFonts w:cs="Times New Roman"/>
      <w:b/>
      <w:bCs/>
      <w:caps/>
      <w:sz w:val="22"/>
    </w:rPr>
  </w:style>
  <w:style w:type="paragraph" w:customStyle="1" w:styleId="titre60">
    <w:name w:val="titre6"/>
    <w:basedOn w:val="Paragraphedeliste"/>
    <w:link w:val="titre6Car0"/>
    <w:autoRedefine/>
    <w:qFormat/>
    <w:rsid w:val="009B2801"/>
    <w:pPr>
      <w:tabs>
        <w:tab w:val="left" w:pos="1985"/>
      </w:tabs>
      <w:ind w:left="0"/>
      <w:jc w:val="center"/>
    </w:pPr>
    <w:rPr>
      <w:rFonts w:cs="Times New Roman"/>
      <w:bCs/>
      <w:sz w:val="26"/>
      <w:szCs w:val="24"/>
    </w:rPr>
  </w:style>
  <w:style w:type="character" w:customStyle="1" w:styleId="Titre5Car0">
    <w:name w:val="Titre5 Car"/>
    <w:basedOn w:val="ParagraphedelisteCar"/>
    <w:link w:val="Titre50"/>
    <w:rsid w:val="009B2801"/>
    <w:rPr>
      <w:rFonts w:ascii="Times New Roman" w:eastAsia="Times New Roman" w:hAnsi="Times New Roman" w:cs="Times New Roman"/>
      <w:b/>
      <w:bCs/>
      <w:caps/>
      <w:color w:val="000000"/>
      <w:sz w:val="24"/>
      <w:lang w:val="fr-FR" w:eastAsia="fr-FR"/>
    </w:rPr>
  </w:style>
  <w:style w:type="character" w:customStyle="1" w:styleId="titre6Car0">
    <w:name w:val="titre6 Car"/>
    <w:basedOn w:val="ParagraphedelisteCar"/>
    <w:link w:val="titre60"/>
    <w:rsid w:val="009B2801"/>
    <w:rPr>
      <w:rFonts w:ascii="Times New Roman" w:eastAsia="Times New Roman" w:hAnsi="Times New Roman" w:cs="Times New Roman"/>
      <w:bCs/>
      <w:color w:val="000000"/>
      <w:sz w:val="26"/>
      <w:szCs w:val="24"/>
      <w:lang w:val="fr-FR" w:eastAsia="fr-FR"/>
    </w:rPr>
  </w:style>
  <w:style w:type="table" w:customStyle="1" w:styleId="TableGrid">
    <w:name w:val="TableGrid"/>
    <w:rsid w:val="00580EA3"/>
    <w:pPr>
      <w:spacing w:after="0" w:line="240" w:lineRule="auto"/>
      <w:ind w:left="0" w:firstLine="0"/>
      <w:jc w:val="left"/>
    </w:pPr>
    <w:rPr>
      <w:rFonts w:eastAsiaTheme="minorEastAsia"/>
      <w:sz w:val="20"/>
      <w:lang w:val="fr-FR" w:eastAsia="fr-FR"/>
    </w:rPr>
    <w:tblPr>
      <w:tblCellMar>
        <w:top w:w="0" w:type="dxa"/>
        <w:left w:w="0" w:type="dxa"/>
        <w:bottom w:w="0" w:type="dxa"/>
        <w:right w:w="0" w:type="dxa"/>
      </w:tblCellMar>
    </w:tblPr>
  </w:style>
  <w:style w:type="paragraph" w:customStyle="1" w:styleId="Figure">
    <w:name w:val="Figure"/>
    <w:basedOn w:val="Normal"/>
    <w:link w:val="FigureCar"/>
    <w:qFormat/>
    <w:rsid w:val="00E54E82"/>
    <w:rPr>
      <w:b/>
      <w:bCs/>
      <w:u w:val="single"/>
    </w:rPr>
  </w:style>
  <w:style w:type="paragraph" w:customStyle="1" w:styleId="Tableau">
    <w:name w:val="Tableau"/>
    <w:basedOn w:val="Normal"/>
    <w:link w:val="TableauCar"/>
    <w:qFormat/>
    <w:rsid w:val="0055685D"/>
    <w:pPr>
      <w:jc w:val="center"/>
    </w:pPr>
    <w:rPr>
      <w:b/>
      <w:bCs/>
      <w:szCs w:val="24"/>
      <w:u w:val="single"/>
    </w:rPr>
  </w:style>
  <w:style w:type="character" w:customStyle="1" w:styleId="FigureCar">
    <w:name w:val="Figure Car"/>
    <w:basedOn w:val="Policepardfaut"/>
    <w:link w:val="Figure"/>
    <w:rsid w:val="00E54E82"/>
    <w:rPr>
      <w:rFonts w:ascii="Times New Roman" w:eastAsia="Times New Roman" w:hAnsi="Times New Roman" w:cs="Times New Roman"/>
      <w:b/>
      <w:bCs/>
      <w:color w:val="000000"/>
      <w:sz w:val="24"/>
      <w:u w:val="single"/>
      <w:lang w:val="fr-FR" w:eastAsia="fr-FR"/>
    </w:rPr>
  </w:style>
  <w:style w:type="character" w:customStyle="1" w:styleId="TableauCar">
    <w:name w:val="Tableau Car"/>
    <w:basedOn w:val="Policepardfaut"/>
    <w:link w:val="Tableau"/>
    <w:rsid w:val="0055685D"/>
    <w:rPr>
      <w:rFonts w:ascii="Times New Roman" w:eastAsia="Times New Roman" w:hAnsi="Times New Roman" w:cs="Times New Roman"/>
      <w:b/>
      <w:bCs/>
      <w:color w:val="000000"/>
      <w:sz w:val="24"/>
      <w:szCs w:val="24"/>
      <w:u w:val="single"/>
      <w:lang w:val="fr-FR" w:eastAsia="fr-FR"/>
    </w:rPr>
  </w:style>
  <w:style w:type="paragraph" w:customStyle="1" w:styleId="Listes">
    <w:name w:val="Listes"/>
    <w:basedOn w:val="Paragraphedeliste"/>
    <w:link w:val="ListesCar"/>
    <w:qFormat/>
    <w:rsid w:val="009C3156"/>
    <w:pPr>
      <w:numPr>
        <w:numId w:val="3"/>
      </w:numPr>
      <w:ind w:hanging="357"/>
      <w:contextualSpacing/>
    </w:pPr>
    <w:rPr>
      <w:rFonts w:cs="Times New Roman"/>
      <w:szCs w:val="24"/>
    </w:rPr>
  </w:style>
  <w:style w:type="character" w:customStyle="1" w:styleId="ListesCar">
    <w:name w:val="Listes Car"/>
    <w:basedOn w:val="ParagraphedelisteCar"/>
    <w:link w:val="Listes"/>
    <w:rsid w:val="009C3156"/>
    <w:rPr>
      <w:rFonts w:ascii="Times New Roman" w:eastAsia="Times New Roman" w:hAnsi="Times New Roman" w:cs="Times New Roman"/>
      <w:color w:val="000000"/>
      <w:sz w:val="24"/>
      <w:szCs w:val="24"/>
      <w:lang w:val="fr-FR" w:eastAsia="fr-FR"/>
    </w:rPr>
  </w:style>
  <w:style w:type="character" w:customStyle="1" w:styleId="Mentionnonrsolue1">
    <w:name w:val="Mention non résolue1"/>
    <w:basedOn w:val="Policepardfaut"/>
    <w:uiPriority w:val="99"/>
    <w:semiHidden/>
    <w:unhideWhenUsed/>
    <w:rsid w:val="0019135F"/>
    <w:rPr>
      <w:color w:val="605E5C"/>
      <w:shd w:val="clear" w:color="auto" w:fill="E1DFDD"/>
    </w:rPr>
  </w:style>
  <w:style w:type="table" w:styleId="Grilledutableau">
    <w:name w:val="Table Grid"/>
    <w:basedOn w:val="TableauNormal"/>
    <w:uiPriority w:val="59"/>
    <w:rsid w:val="007446DD"/>
    <w:pPr>
      <w:spacing w:after="0" w:line="240" w:lineRule="auto"/>
      <w:ind w:left="0" w:firstLine="0"/>
      <w:jc w:val="left"/>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moyenne2-Accent1">
    <w:name w:val="Medium List 2 Accent 1"/>
    <w:basedOn w:val="TableauNormal"/>
    <w:uiPriority w:val="66"/>
    <w:rsid w:val="004958C3"/>
    <w:pPr>
      <w:spacing w:after="0" w:line="240" w:lineRule="auto"/>
      <w:ind w:left="0" w:firstLine="0"/>
      <w:jc w:val="left"/>
    </w:pPr>
    <w:rPr>
      <w:rFonts w:asciiTheme="majorHAnsi" w:eastAsiaTheme="majorEastAsia" w:hAnsiTheme="majorHAnsi" w:cstheme="majorBidi"/>
      <w:color w:val="000000" w:themeColor="text1"/>
      <w:lang w:val="fr-FR" w:eastAsia="fr-F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titre70">
    <w:name w:val="titre7"/>
    <w:basedOn w:val="titre60"/>
    <w:link w:val="titre7Car0"/>
    <w:autoRedefine/>
    <w:qFormat/>
    <w:rsid w:val="00BF6F76"/>
    <w:pPr>
      <w:ind w:left="1429"/>
      <w:jc w:val="both"/>
    </w:pPr>
    <w:rPr>
      <w:i/>
      <w:iCs/>
    </w:rPr>
  </w:style>
  <w:style w:type="character" w:customStyle="1" w:styleId="titre7Car0">
    <w:name w:val="titre7 Car"/>
    <w:basedOn w:val="titre6Car0"/>
    <w:link w:val="titre70"/>
    <w:rsid w:val="00BF6F76"/>
    <w:rPr>
      <w:rFonts w:ascii="Times New Roman" w:eastAsia="Times New Roman" w:hAnsi="Times New Roman" w:cs="Times New Roman"/>
      <w:bCs/>
      <w:i/>
      <w:iCs/>
      <w:color w:val="000000"/>
      <w:sz w:val="26"/>
      <w:szCs w:val="24"/>
      <w:lang w:val="fr-FR" w:eastAsia="fr-FR"/>
    </w:rPr>
  </w:style>
  <w:style w:type="character" w:customStyle="1" w:styleId="Titre4Car">
    <w:name w:val="Titre 4 Car"/>
    <w:basedOn w:val="Policepardfaut"/>
    <w:link w:val="Titre4"/>
    <w:uiPriority w:val="9"/>
    <w:semiHidden/>
    <w:rsid w:val="00CB1881"/>
    <w:rPr>
      <w:rFonts w:asciiTheme="majorHAnsi" w:eastAsiaTheme="majorEastAsia" w:hAnsiTheme="majorHAnsi" w:cstheme="majorBidi"/>
      <w:i/>
      <w:iCs/>
      <w:color w:val="2F5496" w:themeColor="accent1" w:themeShade="BF"/>
      <w:sz w:val="24"/>
      <w:lang w:val="fr-FR" w:eastAsia="fr-FR"/>
    </w:rPr>
  </w:style>
  <w:style w:type="character" w:styleId="Accentuation">
    <w:name w:val="Emphasis"/>
    <w:basedOn w:val="Policepardfaut"/>
    <w:uiPriority w:val="20"/>
    <w:qFormat/>
    <w:rsid w:val="00737EBC"/>
    <w:rPr>
      <w:i/>
      <w:iCs/>
    </w:rPr>
  </w:style>
  <w:style w:type="character" w:styleId="Titredulivre">
    <w:name w:val="Book Title"/>
    <w:basedOn w:val="Policepardfaut"/>
    <w:uiPriority w:val="33"/>
    <w:qFormat/>
    <w:rsid w:val="00955875"/>
    <w:rPr>
      <w:b/>
      <w:bCs/>
      <w:i/>
      <w:iCs/>
      <w:spacing w:val="5"/>
    </w:rPr>
  </w:style>
  <w:style w:type="table" w:styleId="Grilledetableauclaire">
    <w:name w:val="Grid Table Light"/>
    <w:basedOn w:val="TableauNormal"/>
    <w:uiPriority w:val="40"/>
    <w:rsid w:val="00F30A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F30A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vision">
    <w:name w:val="Revision"/>
    <w:hidden/>
    <w:uiPriority w:val="99"/>
    <w:semiHidden/>
    <w:rsid w:val="00724F53"/>
    <w:pPr>
      <w:spacing w:after="0" w:line="240" w:lineRule="auto"/>
      <w:ind w:left="0" w:firstLine="0"/>
      <w:jc w:val="left"/>
    </w:pPr>
    <w:rPr>
      <w:rFonts w:ascii="Times New Roman" w:eastAsia="Times New Roman" w:hAnsi="Times New Roman" w:cs="Times New Roman"/>
      <w:color w:val="000000"/>
      <w:sz w:val="24"/>
      <w:lang w:val="fr-FR" w:eastAsia="fr-FR"/>
    </w:rPr>
  </w:style>
  <w:style w:type="character" w:customStyle="1" w:styleId="Titre6Car">
    <w:name w:val="Titre 6 Car"/>
    <w:basedOn w:val="Policepardfaut"/>
    <w:link w:val="Titre6"/>
    <w:uiPriority w:val="9"/>
    <w:semiHidden/>
    <w:rsid w:val="00D00489"/>
    <w:rPr>
      <w:rFonts w:asciiTheme="majorHAnsi" w:eastAsiaTheme="majorEastAsia" w:hAnsiTheme="majorHAnsi" w:cstheme="majorBidi"/>
      <w:color w:val="1F3763" w:themeColor="accent1" w:themeShade="7F"/>
      <w:sz w:val="24"/>
      <w:lang w:val="fr-FR" w:eastAsia="fr-FR"/>
    </w:rPr>
  </w:style>
  <w:style w:type="character" w:customStyle="1" w:styleId="Titre5Car">
    <w:name w:val="Titre 5 Car"/>
    <w:basedOn w:val="Policepardfaut"/>
    <w:link w:val="Titre5"/>
    <w:uiPriority w:val="9"/>
    <w:semiHidden/>
    <w:rsid w:val="00D00489"/>
    <w:rPr>
      <w:rFonts w:asciiTheme="majorHAnsi" w:eastAsiaTheme="majorEastAsia" w:hAnsiTheme="majorHAnsi" w:cstheme="majorBidi"/>
      <w:color w:val="2F5496" w:themeColor="accent1" w:themeShade="BF"/>
      <w:lang w:val="fr-FR"/>
    </w:rPr>
  </w:style>
  <w:style w:type="character" w:customStyle="1" w:styleId="Titre7Car">
    <w:name w:val="Titre 7 Car"/>
    <w:basedOn w:val="Policepardfaut"/>
    <w:link w:val="Titre7"/>
    <w:uiPriority w:val="9"/>
    <w:rsid w:val="00D00489"/>
    <w:rPr>
      <w:rFonts w:asciiTheme="majorHAnsi" w:eastAsiaTheme="majorEastAsia" w:hAnsiTheme="majorHAnsi" w:cstheme="majorBidi"/>
      <w:i/>
      <w:iCs/>
      <w:color w:val="1F3763" w:themeColor="accent1" w:themeShade="7F"/>
      <w:lang w:val="fr-FR"/>
    </w:rPr>
  </w:style>
  <w:style w:type="paragraph" w:styleId="Lgende">
    <w:name w:val="caption"/>
    <w:aliases w:val="Figures"/>
    <w:basedOn w:val="Normal"/>
    <w:next w:val="Normal"/>
    <w:unhideWhenUsed/>
    <w:qFormat/>
    <w:rsid w:val="00D00489"/>
    <w:pPr>
      <w:spacing w:after="200" w:line="240" w:lineRule="auto"/>
      <w:jc w:val="left"/>
    </w:pPr>
    <w:rPr>
      <w:rFonts w:asciiTheme="minorHAnsi" w:eastAsiaTheme="minorHAnsi" w:hAnsiTheme="minorHAnsi" w:cstheme="minorBidi"/>
      <w:i/>
      <w:iCs/>
      <w:color w:val="44546A" w:themeColor="text2"/>
      <w:sz w:val="18"/>
      <w:szCs w:val="18"/>
      <w:lang w:eastAsia="en-US"/>
    </w:rPr>
  </w:style>
  <w:style w:type="table" w:styleId="TableauGrille4-Accentuation4">
    <w:name w:val="Grid Table 4 Accent 4"/>
    <w:basedOn w:val="TableauNormal"/>
    <w:uiPriority w:val="49"/>
    <w:rsid w:val="00CB406C"/>
    <w:pPr>
      <w:spacing w:after="0" w:line="240" w:lineRule="auto"/>
      <w:ind w:left="0" w:firstLine="0"/>
      <w:jc w:val="left"/>
    </w:pPr>
    <w:rPr>
      <w:lang w:val="fr-FR"/>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6243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xtedebulles">
    <w:name w:val="Balloon Text"/>
    <w:basedOn w:val="Normal"/>
    <w:link w:val="TextedebullesCar"/>
    <w:uiPriority w:val="99"/>
    <w:semiHidden/>
    <w:unhideWhenUsed/>
    <w:rsid w:val="0044123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41231"/>
    <w:rPr>
      <w:rFonts w:ascii="Segoe UI" w:eastAsia="Times New Roman" w:hAnsi="Segoe UI" w:cs="Segoe UI"/>
      <w:color w:val="000000"/>
      <w:sz w:val="18"/>
      <w:szCs w:val="18"/>
      <w:lang w:val="fr-FR" w:eastAsia="fr-FR"/>
    </w:rPr>
  </w:style>
  <w:style w:type="character" w:customStyle="1" w:styleId="TableauxCar">
    <w:name w:val="Tableaux Car"/>
    <w:basedOn w:val="Policepardfaut"/>
    <w:link w:val="Tableaux"/>
    <w:locked/>
    <w:rsid w:val="0093595A"/>
    <w:rPr>
      <w:rFonts w:ascii="Times New Roman" w:eastAsia="Times New Roman" w:hAnsi="Times New Roman" w:cs="Times New Roman"/>
      <w:b/>
      <w:color w:val="000000"/>
      <w:sz w:val="24"/>
      <w:u w:val="single"/>
      <w:lang w:val="fr-FR" w:eastAsia="fr-FR"/>
    </w:rPr>
  </w:style>
  <w:style w:type="paragraph" w:customStyle="1" w:styleId="Tableaux">
    <w:name w:val="Tableaux"/>
    <w:basedOn w:val="Normal"/>
    <w:link w:val="TableauxCar"/>
    <w:qFormat/>
    <w:rsid w:val="0093595A"/>
    <w:pPr>
      <w:spacing w:line="266" w:lineRule="auto"/>
      <w:ind w:left="10" w:right="1" w:hanging="10"/>
      <w:jc w:val="center"/>
    </w:pPr>
    <w:rPr>
      <w:b/>
      <w:u w:val="single"/>
    </w:rPr>
  </w:style>
  <w:style w:type="paragraph" w:styleId="En-ttedetabledesmatires">
    <w:name w:val="TOC Heading"/>
    <w:basedOn w:val="Titre1"/>
    <w:next w:val="Normal"/>
    <w:uiPriority w:val="39"/>
    <w:unhideWhenUsed/>
    <w:qFormat/>
    <w:rsid w:val="001F636E"/>
    <w:pPr>
      <w:spacing w:line="259" w:lineRule="auto"/>
      <w:jc w:val="left"/>
      <w:outlineLvl w:val="9"/>
    </w:pPr>
    <w:rPr>
      <w:lang w:val="en-US" w:eastAsia="en-US"/>
    </w:rPr>
  </w:style>
  <w:style w:type="paragraph" w:styleId="Tabledesillustrations">
    <w:name w:val="table of figures"/>
    <w:basedOn w:val="Normal"/>
    <w:next w:val="Normal"/>
    <w:uiPriority w:val="99"/>
    <w:unhideWhenUsed/>
    <w:rsid w:val="001A2056"/>
    <w:pPr>
      <w:spacing w:after="0"/>
    </w:pPr>
  </w:style>
  <w:style w:type="paragraph" w:customStyle="1" w:styleId="paragraphe">
    <w:name w:val="paragraphe"/>
    <w:basedOn w:val="Listes"/>
    <w:link w:val="paragrapheCar"/>
    <w:qFormat/>
    <w:rsid w:val="007C0B7D"/>
    <w:pPr>
      <w:numPr>
        <w:numId w:val="22"/>
      </w:numPr>
      <w:jc w:val="left"/>
    </w:pPr>
    <w:rPr>
      <w:b/>
    </w:rPr>
  </w:style>
  <w:style w:type="paragraph" w:customStyle="1" w:styleId="petit">
    <w:name w:val="petit"/>
    <w:basedOn w:val="Listes"/>
    <w:link w:val="petitCar"/>
    <w:qFormat/>
    <w:rsid w:val="007C0B7D"/>
    <w:pPr>
      <w:numPr>
        <w:numId w:val="23"/>
      </w:numPr>
      <w:jc w:val="left"/>
    </w:pPr>
  </w:style>
  <w:style w:type="character" w:customStyle="1" w:styleId="paragrapheCar">
    <w:name w:val="paragraphe Car"/>
    <w:basedOn w:val="ListesCar"/>
    <w:link w:val="paragraphe"/>
    <w:rsid w:val="007C0B7D"/>
    <w:rPr>
      <w:rFonts w:ascii="Times New Roman" w:eastAsia="Times New Roman" w:hAnsi="Times New Roman" w:cs="Times New Roman"/>
      <w:b/>
      <w:color w:val="000000"/>
      <w:sz w:val="24"/>
      <w:szCs w:val="24"/>
      <w:lang w:val="fr-FR" w:eastAsia="fr-FR"/>
    </w:rPr>
  </w:style>
  <w:style w:type="character" w:customStyle="1" w:styleId="petitCar">
    <w:name w:val="petit Car"/>
    <w:basedOn w:val="ListesCar"/>
    <w:link w:val="petit"/>
    <w:rsid w:val="007C0B7D"/>
    <w:rPr>
      <w:rFonts w:ascii="Times New Roman" w:eastAsia="Times New Roman" w:hAnsi="Times New Roman" w:cs="Times New Roman"/>
      <w:color w:val="000000"/>
      <w:sz w:val="24"/>
      <w:szCs w:val="24"/>
      <w:lang w:val="fr-FR" w:eastAsia="fr-FR"/>
    </w:rPr>
  </w:style>
  <w:style w:type="paragraph" w:customStyle="1" w:styleId="Style1">
    <w:name w:val="Style1"/>
    <w:basedOn w:val="Normal"/>
    <w:qFormat/>
    <w:rsid w:val="00054AF0"/>
    <w:pPr>
      <w:spacing w:line="240" w:lineRule="auto"/>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62803">
      <w:bodyDiv w:val="1"/>
      <w:marLeft w:val="0"/>
      <w:marRight w:val="0"/>
      <w:marTop w:val="0"/>
      <w:marBottom w:val="0"/>
      <w:divBdr>
        <w:top w:val="none" w:sz="0" w:space="0" w:color="auto"/>
        <w:left w:val="none" w:sz="0" w:space="0" w:color="auto"/>
        <w:bottom w:val="none" w:sz="0" w:space="0" w:color="auto"/>
        <w:right w:val="none" w:sz="0" w:space="0" w:color="auto"/>
      </w:divBdr>
    </w:div>
    <w:div w:id="45573657">
      <w:bodyDiv w:val="1"/>
      <w:marLeft w:val="0"/>
      <w:marRight w:val="0"/>
      <w:marTop w:val="0"/>
      <w:marBottom w:val="0"/>
      <w:divBdr>
        <w:top w:val="none" w:sz="0" w:space="0" w:color="auto"/>
        <w:left w:val="none" w:sz="0" w:space="0" w:color="auto"/>
        <w:bottom w:val="none" w:sz="0" w:space="0" w:color="auto"/>
        <w:right w:val="none" w:sz="0" w:space="0" w:color="auto"/>
      </w:divBdr>
    </w:div>
    <w:div w:id="55978684">
      <w:bodyDiv w:val="1"/>
      <w:marLeft w:val="0"/>
      <w:marRight w:val="0"/>
      <w:marTop w:val="0"/>
      <w:marBottom w:val="0"/>
      <w:divBdr>
        <w:top w:val="none" w:sz="0" w:space="0" w:color="auto"/>
        <w:left w:val="none" w:sz="0" w:space="0" w:color="auto"/>
        <w:bottom w:val="none" w:sz="0" w:space="0" w:color="auto"/>
        <w:right w:val="none" w:sz="0" w:space="0" w:color="auto"/>
      </w:divBdr>
    </w:div>
    <w:div w:id="80955694">
      <w:bodyDiv w:val="1"/>
      <w:marLeft w:val="0"/>
      <w:marRight w:val="0"/>
      <w:marTop w:val="0"/>
      <w:marBottom w:val="0"/>
      <w:divBdr>
        <w:top w:val="none" w:sz="0" w:space="0" w:color="auto"/>
        <w:left w:val="none" w:sz="0" w:space="0" w:color="auto"/>
        <w:bottom w:val="none" w:sz="0" w:space="0" w:color="auto"/>
        <w:right w:val="none" w:sz="0" w:space="0" w:color="auto"/>
      </w:divBdr>
    </w:div>
    <w:div w:id="83379647">
      <w:bodyDiv w:val="1"/>
      <w:marLeft w:val="0"/>
      <w:marRight w:val="0"/>
      <w:marTop w:val="0"/>
      <w:marBottom w:val="0"/>
      <w:divBdr>
        <w:top w:val="none" w:sz="0" w:space="0" w:color="auto"/>
        <w:left w:val="none" w:sz="0" w:space="0" w:color="auto"/>
        <w:bottom w:val="none" w:sz="0" w:space="0" w:color="auto"/>
        <w:right w:val="none" w:sz="0" w:space="0" w:color="auto"/>
      </w:divBdr>
    </w:div>
    <w:div w:id="89013431">
      <w:bodyDiv w:val="1"/>
      <w:marLeft w:val="0"/>
      <w:marRight w:val="0"/>
      <w:marTop w:val="0"/>
      <w:marBottom w:val="0"/>
      <w:divBdr>
        <w:top w:val="none" w:sz="0" w:space="0" w:color="auto"/>
        <w:left w:val="none" w:sz="0" w:space="0" w:color="auto"/>
        <w:bottom w:val="none" w:sz="0" w:space="0" w:color="auto"/>
        <w:right w:val="none" w:sz="0" w:space="0" w:color="auto"/>
      </w:divBdr>
    </w:div>
    <w:div w:id="117534105">
      <w:bodyDiv w:val="1"/>
      <w:marLeft w:val="0"/>
      <w:marRight w:val="0"/>
      <w:marTop w:val="0"/>
      <w:marBottom w:val="0"/>
      <w:divBdr>
        <w:top w:val="none" w:sz="0" w:space="0" w:color="auto"/>
        <w:left w:val="none" w:sz="0" w:space="0" w:color="auto"/>
        <w:bottom w:val="none" w:sz="0" w:space="0" w:color="auto"/>
        <w:right w:val="none" w:sz="0" w:space="0" w:color="auto"/>
      </w:divBdr>
    </w:div>
    <w:div w:id="222566769">
      <w:bodyDiv w:val="1"/>
      <w:marLeft w:val="0"/>
      <w:marRight w:val="0"/>
      <w:marTop w:val="0"/>
      <w:marBottom w:val="0"/>
      <w:divBdr>
        <w:top w:val="none" w:sz="0" w:space="0" w:color="auto"/>
        <w:left w:val="none" w:sz="0" w:space="0" w:color="auto"/>
        <w:bottom w:val="none" w:sz="0" w:space="0" w:color="auto"/>
        <w:right w:val="none" w:sz="0" w:space="0" w:color="auto"/>
      </w:divBdr>
    </w:div>
    <w:div w:id="233855378">
      <w:bodyDiv w:val="1"/>
      <w:marLeft w:val="0"/>
      <w:marRight w:val="0"/>
      <w:marTop w:val="0"/>
      <w:marBottom w:val="0"/>
      <w:divBdr>
        <w:top w:val="none" w:sz="0" w:space="0" w:color="auto"/>
        <w:left w:val="none" w:sz="0" w:space="0" w:color="auto"/>
        <w:bottom w:val="none" w:sz="0" w:space="0" w:color="auto"/>
        <w:right w:val="none" w:sz="0" w:space="0" w:color="auto"/>
      </w:divBdr>
    </w:div>
    <w:div w:id="261306576">
      <w:bodyDiv w:val="1"/>
      <w:marLeft w:val="0"/>
      <w:marRight w:val="0"/>
      <w:marTop w:val="0"/>
      <w:marBottom w:val="0"/>
      <w:divBdr>
        <w:top w:val="none" w:sz="0" w:space="0" w:color="auto"/>
        <w:left w:val="none" w:sz="0" w:space="0" w:color="auto"/>
        <w:bottom w:val="none" w:sz="0" w:space="0" w:color="auto"/>
        <w:right w:val="none" w:sz="0" w:space="0" w:color="auto"/>
      </w:divBdr>
    </w:div>
    <w:div w:id="264389014">
      <w:bodyDiv w:val="1"/>
      <w:marLeft w:val="0"/>
      <w:marRight w:val="0"/>
      <w:marTop w:val="0"/>
      <w:marBottom w:val="0"/>
      <w:divBdr>
        <w:top w:val="none" w:sz="0" w:space="0" w:color="auto"/>
        <w:left w:val="none" w:sz="0" w:space="0" w:color="auto"/>
        <w:bottom w:val="none" w:sz="0" w:space="0" w:color="auto"/>
        <w:right w:val="none" w:sz="0" w:space="0" w:color="auto"/>
      </w:divBdr>
    </w:div>
    <w:div w:id="309554243">
      <w:bodyDiv w:val="1"/>
      <w:marLeft w:val="0"/>
      <w:marRight w:val="0"/>
      <w:marTop w:val="0"/>
      <w:marBottom w:val="0"/>
      <w:divBdr>
        <w:top w:val="none" w:sz="0" w:space="0" w:color="auto"/>
        <w:left w:val="none" w:sz="0" w:space="0" w:color="auto"/>
        <w:bottom w:val="none" w:sz="0" w:space="0" w:color="auto"/>
        <w:right w:val="none" w:sz="0" w:space="0" w:color="auto"/>
      </w:divBdr>
    </w:div>
    <w:div w:id="330451334">
      <w:bodyDiv w:val="1"/>
      <w:marLeft w:val="0"/>
      <w:marRight w:val="0"/>
      <w:marTop w:val="0"/>
      <w:marBottom w:val="0"/>
      <w:divBdr>
        <w:top w:val="none" w:sz="0" w:space="0" w:color="auto"/>
        <w:left w:val="none" w:sz="0" w:space="0" w:color="auto"/>
        <w:bottom w:val="none" w:sz="0" w:space="0" w:color="auto"/>
        <w:right w:val="none" w:sz="0" w:space="0" w:color="auto"/>
      </w:divBdr>
    </w:div>
    <w:div w:id="330716248">
      <w:bodyDiv w:val="1"/>
      <w:marLeft w:val="0"/>
      <w:marRight w:val="0"/>
      <w:marTop w:val="0"/>
      <w:marBottom w:val="0"/>
      <w:divBdr>
        <w:top w:val="none" w:sz="0" w:space="0" w:color="auto"/>
        <w:left w:val="none" w:sz="0" w:space="0" w:color="auto"/>
        <w:bottom w:val="none" w:sz="0" w:space="0" w:color="auto"/>
        <w:right w:val="none" w:sz="0" w:space="0" w:color="auto"/>
      </w:divBdr>
    </w:div>
    <w:div w:id="358045778">
      <w:bodyDiv w:val="1"/>
      <w:marLeft w:val="0"/>
      <w:marRight w:val="0"/>
      <w:marTop w:val="0"/>
      <w:marBottom w:val="0"/>
      <w:divBdr>
        <w:top w:val="none" w:sz="0" w:space="0" w:color="auto"/>
        <w:left w:val="none" w:sz="0" w:space="0" w:color="auto"/>
        <w:bottom w:val="none" w:sz="0" w:space="0" w:color="auto"/>
        <w:right w:val="none" w:sz="0" w:space="0" w:color="auto"/>
      </w:divBdr>
    </w:div>
    <w:div w:id="380135913">
      <w:bodyDiv w:val="1"/>
      <w:marLeft w:val="0"/>
      <w:marRight w:val="0"/>
      <w:marTop w:val="0"/>
      <w:marBottom w:val="0"/>
      <w:divBdr>
        <w:top w:val="none" w:sz="0" w:space="0" w:color="auto"/>
        <w:left w:val="none" w:sz="0" w:space="0" w:color="auto"/>
        <w:bottom w:val="none" w:sz="0" w:space="0" w:color="auto"/>
        <w:right w:val="none" w:sz="0" w:space="0" w:color="auto"/>
      </w:divBdr>
    </w:div>
    <w:div w:id="391200412">
      <w:bodyDiv w:val="1"/>
      <w:marLeft w:val="0"/>
      <w:marRight w:val="0"/>
      <w:marTop w:val="0"/>
      <w:marBottom w:val="0"/>
      <w:divBdr>
        <w:top w:val="none" w:sz="0" w:space="0" w:color="auto"/>
        <w:left w:val="none" w:sz="0" w:space="0" w:color="auto"/>
        <w:bottom w:val="none" w:sz="0" w:space="0" w:color="auto"/>
        <w:right w:val="none" w:sz="0" w:space="0" w:color="auto"/>
      </w:divBdr>
    </w:div>
    <w:div w:id="430052926">
      <w:bodyDiv w:val="1"/>
      <w:marLeft w:val="0"/>
      <w:marRight w:val="0"/>
      <w:marTop w:val="0"/>
      <w:marBottom w:val="0"/>
      <w:divBdr>
        <w:top w:val="none" w:sz="0" w:space="0" w:color="auto"/>
        <w:left w:val="none" w:sz="0" w:space="0" w:color="auto"/>
        <w:bottom w:val="none" w:sz="0" w:space="0" w:color="auto"/>
        <w:right w:val="none" w:sz="0" w:space="0" w:color="auto"/>
      </w:divBdr>
    </w:div>
    <w:div w:id="492262235">
      <w:bodyDiv w:val="1"/>
      <w:marLeft w:val="0"/>
      <w:marRight w:val="0"/>
      <w:marTop w:val="0"/>
      <w:marBottom w:val="0"/>
      <w:divBdr>
        <w:top w:val="none" w:sz="0" w:space="0" w:color="auto"/>
        <w:left w:val="none" w:sz="0" w:space="0" w:color="auto"/>
        <w:bottom w:val="none" w:sz="0" w:space="0" w:color="auto"/>
        <w:right w:val="none" w:sz="0" w:space="0" w:color="auto"/>
      </w:divBdr>
    </w:div>
    <w:div w:id="506285610">
      <w:bodyDiv w:val="1"/>
      <w:marLeft w:val="0"/>
      <w:marRight w:val="0"/>
      <w:marTop w:val="0"/>
      <w:marBottom w:val="0"/>
      <w:divBdr>
        <w:top w:val="none" w:sz="0" w:space="0" w:color="auto"/>
        <w:left w:val="none" w:sz="0" w:space="0" w:color="auto"/>
        <w:bottom w:val="none" w:sz="0" w:space="0" w:color="auto"/>
        <w:right w:val="none" w:sz="0" w:space="0" w:color="auto"/>
      </w:divBdr>
    </w:div>
    <w:div w:id="522667762">
      <w:bodyDiv w:val="1"/>
      <w:marLeft w:val="0"/>
      <w:marRight w:val="0"/>
      <w:marTop w:val="0"/>
      <w:marBottom w:val="0"/>
      <w:divBdr>
        <w:top w:val="none" w:sz="0" w:space="0" w:color="auto"/>
        <w:left w:val="none" w:sz="0" w:space="0" w:color="auto"/>
        <w:bottom w:val="none" w:sz="0" w:space="0" w:color="auto"/>
        <w:right w:val="none" w:sz="0" w:space="0" w:color="auto"/>
      </w:divBdr>
    </w:div>
    <w:div w:id="569510499">
      <w:bodyDiv w:val="1"/>
      <w:marLeft w:val="0"/>
      <w:marRight w:val="0"/>
      <w:marTop w:val="0"/>
      <w:marBottom w:val="0"/>
      <w:divBdr>
        <w:top w:val="none" w:sz="0" w:space="0" w:color="auto"/>
        <w:left w:val="none" w:sz="0" w:space="0" w:color="auto"/>
        <w:bottom w:val="none" w:sz="0" w:space="0" w:color="auto"/>
        <w:right w:val="none" w:sz="0" w:space="0" w:color="auto"/>
      </w:divBdr>
    </w:div>
    <w:div w:id="685254700">
      <w:bodyDiv w:val="1"/>
      <w:marLeft w:val="0"/>
      <w:marRight w:val="0"/>
      <w:marTop w:val="0"/>
      <w:marBottom w:val="0"/>
      <w:divBdr>
        <w:top w:val="none" w:sz="0" w:space="0" w:color="auto"/>
        <w:left w:val="none" w:sz="0" w:space="0" w:color="auto"/>
        <w:bottom w:val="none" w:sz="0" w:space="0" w:color="auto"/>
        <w:right w:val="none" w:sz="0" w:space="0" w:color="auto"/>
      </w:divBdr>
    </w:div>
    <w:div w:id="694236549">
      <w:bodyDiv w:val="1"/>
      <w:marLeft w:val="0"/>
      <w:marRight w:val="0"/>
      <w:marTop w:val="0"/>
      <w:marBottom w:val="0"/>
      <w:divBdr>
        <w:top w:val="none" w:sz="0" w:space="0" w:color="auto"/>
        <w:left w:val="none" w:sz="0" w:space="0" w:color="auto"/>
        <w:bottom w:val="none" w:sz="0" w:space="0" w:color="auto"/>
        <w:right w:val="none" w:sz="0" w:space="0" w:color="auto"/>
      </w:divBdr>
    </w:div>
    <w:div w:id="718624807">
      <w:bodyDiv w:val="1"/>
      <w:marLeft w:val="0"/>
      <w:marRight w:val="0"/>
      <w:marTop w:val="0"/>
      <w:marBottom w:val="0"/>
      <w:divBdr>
        <w:top w:val="none" w:sz="0" w:space="0" w:color="auto"/>
        <w:left w:val="none" w:sz="0" w:space="0" w:color="auto"/>
        <w:bottom w:val="none" w:sz="0" w:space="0" w:color="auto"/>
        <w:right w:val="none" w:sz="0" w:space="0" w:color="auto"/>
      </w:divBdr>
    </w:div>
    <w:div w:id="731267860">
      <w:bodyDiv w:val="1"/>
      <w:marLeft w:val="0"/>
      <w:marRight w:val="0"/>
      <w:marTop w:val="0"/>
      <w:marBottom w:val="0"/>
      <w:divBdr>
        <w:top w:val="none" w:sz="0" w:space="0" w:color="auto"/>
        <w:left w:val="none" w:sz="0" w:space="0" w:color="auto"/>
        <w:bottom w:val="none" w:sz="0" w:space="0" w:color="auto"/>
        <w:right w:val="none" w:sz="0" w:space="0" w:color="auto"/>
      </w:divBdr>
    </w:div>
    <w:div w:id="737049341">
      <w:bodyDiv w:val="1"/>
      <w:marLeft w:val="0"/>
      <w:marRight w:val="0"/>
      <w:marTop w:val="0"/>
      <w:marBottom w:val="0"/>
      <w:divBdr>
        <w:top w:val="none" w:sz="0" w:space="0" w:color="auto"/>
        <w:left w:val="none" w:sz="0" w:space="0" w:color="auto"/>
        <w:bottom w:val="none" w:sz="0" w:space="0" w:color="auto"/>
        <w:right w:val="none" w:sz="0" w:space="0" w:color="auto"/>
      </w:divBdr>
    </w:div>
    <w:div w:id="747194131">
      <w:bodyDiv w:val="1"/>
      <w:marLeft w:val="0"/>
      <w:marRight w:val="0"/>
      <w:marTop w:val="0"/>
      <w:marBottom w:val="0"/>
      <w:divBdr>
        <w:top w:val="none" w:sz="0" w:space="0" w:color="auto"/>
        <w:left w:val="none" w:sz="0" w:space="0" w:color="auto"/>
        <w:bottom w:val="none" w:sz="0" w:space="0" w:color="auto"/>
        <w:right w:val="none" w:sz="0" w:space="0" w:color="auto"/>
      </w:divBdr>
    </w:div>
    <w:div w:id="765348449">
      <w:bodyDiv w:val="1"/>
      <w:marLeft w:val="0"/>
      <w:marRight w:val="0"/>
      <w:marTop w:val="0"/>
      <w:marBottom w:val="0"/>
      <w:divBdr>
        <w:top w:val="none" w:sz="0" w:space="0" w:color="auto"/>
        <w:left w:val="none" w:sz="0" w:space="0" w:color="auto"/>
        <w:bottom w:val="none" w:sz="0" w:space="0" w:color="auto"/>
        <w:right w:val="none" w:sz="0" w:space="0" w:color="auto"/>
      </w:divBdr>
    </w:div>
    <w:div w:id="857618657">
      <w:bodyDiv w:val="1"/>
      <w:marLeft w:val="0"/>
      <w:marRight w:val="0"/>
      <w:marTop w:val="0"/>
      <w:marBottom w:val="0"/>
      <w:divBdr>
        <w:top w:val="none" w:sz="0" w:space="0" w:color="auto"/>
        <w:left w:val="none" w:sz="0" w:space="0" w:color="auto"/>
        <w:bottom w:val="none" w:sz="0" w:space="0" w:color="auto"/>
        <w:right w:val="none" w:sz="0" w:space="0" w:color="auto"/>
      </w:divBdr>
    </w:div>
    <w:div w:id="889851011">
      <w:bodyDiv w:val="1"/>
      <w:marLeft w:val="0"/>
      <w:marRight w:val="0"/>
      <w:marTop w:val="0"/>
      <w:marBottom w:val="0"/>
      <w:divBdr>
        <w:top w:val="none" w:sz="0" w:space="0" w:color="auto"/>
        <w:left w:val="none" w:sz="0" w:space="0" w:color="auto"/>
        <w:bottom w:val="none" w:sz="0" w:space="0" w:color="auto"/>
        <w:right w:val="none" w:sz="0" w:space="0" w:color="auto"/>
      </w:divBdr>
    </w:div>
    <w:div w:id="924146202">
      <w:bodyDiv w:val="1"/>
      <w:marLeft w:val="0"/>
      <w:marRight w:val="0"/>
      <w:marTop w:val="0"/>
      <w:marBottom w:val="0"/>
      <w:divBdr>
        <w:top w:val="none" w:sz="0" w:space="0" w:color="auto"/>
        <w:left w:val="none" w:sz="0" w:space="0" w:color="auto"/>
        <w:bottom w:val="none" w:sz="0" w:space="0" w:color="auto"/>
        <w:right w:val="none" w:sz="0" w:space="0" w:color="auto"/>
      </w:divBdr>
    </w:div>
    <w:div w:id="1025865260">
      <w:bodyDiv w:val="1"/>
      <w:marLeft w:val="0"/>
      <w:marRight w:val="0"/>
      <w:marTop w:val="0"/>
      <w:marBottom w:val="0"/>
      <w:divBdr>
        <w:top w:val="none" w:sz="0" w:space="0" w:color="auto"/>
        <w:left w:val="none" w:sz="0" w:space="0" w:color="auto"/>
        <w:bottom w:val="none" w:sz="0" w:space="0" w:color="auto"/>
        <w:right w:val="none" w:sz="0" w:space="0" w:color="auto"/>
      </w:divBdr>
    </w:div>
    <w:div w:id="1034574021">
      <w:bodyDiv w:val="1"/>
      <w:marLeft w:val="0"/>
      <w:marRight w:val="0"/>
      <w:marTop w:val="0"/>
      <w:marBottom w:val="0"/>
      <w:divBdr>
        <w:top w:val="none" w:sz="0" w:space="0" w:color="auto"/>
        <w:left w:val="none" w:sz="0" w:space="0" w:color="auto"/>
        <w:bottom w:val="none" w:sz="0" w:space="0" w:color="auto"/>
        <w:right w:val="none" w:sz="0" w:space="0" w:color="auto"/>
      </w:divBdr>
    </w:div>
    <w:div w:id="1046683389">
      <w:bodyDiv w:val="1"/>
      <w:marLeft w:val="0"/>
      <w:marRight w:val="0"/>
      <w:marTop w:val="0"/>
      <w:marBottom w:val="0"/>
      <w:divBdr>
        <w:top w:val="none" w:sz="0" w:space="0" w:color="auto"/>
        <w:left w:val="none" w:sz="0" w:space="0" w:color="auto"/>
        <w:bottom w:val="none" w:sz="0" w:space="0" w:color="auto"/>
        <w:right w:val="none" w:sz="0" w:space="0" w:color="auto"/>
      </w:divBdr>
    </w:div>
    <w:div w:id="1093627326">
      <w:bodyDiv w:val="1"/>
      <w:marLeft w:val="0"/>
      <w:marRight w:val="0"/>
      <w:marTop w:val="0"/>
      <w:marBottom w:val="0"/>
      <w:divBdr>
        <w:top w:val="none" w:sz="0" w:space="0" w:color="auto"/>
        <w:left w:val="none" w:sz="0" w:space="0" w:color="auto"/>
        <w:bottom w:val="none" w:sz="0" w:space="0" w:color="auto"/>
        <w:right w:val="none" w:sz="0" w:space="0" w:color="auto"/>
      </w:divBdr>
    </w:div>
    <w:div w:id="1111436384">
      <w:bodyDiv w:val="1"/>
      <w:marLeft w:val="0"/>
      <w:marRight w:val="0"/>
      <w:marTop w:val="0"/>
      <w:marBottom w:val="0"/>
      <w:divBdr>
        <w:top w:val="none" w:sz="0" w:space="0" w:color="auto"/>
        <w:left w:val="none" w:sz="0" w:space="0" w:color="auto"/>
        <w:bottom w:val="none" w:sz="0" w:space="0" w:color="auto"/>
        <w:right w:val="none" w:sz="0" w:space="0" w:color="auto"/>
      </w:divBdr>
    </w:div>
    <w:div w:id="1130519011">
      <w:bodyDiv w:val="1"/>
      <w:marLeft w:val="0"/>
      <w:marRight w:val="0"/>
      <w:marTop w:val="0"/>
      <w:marBottom w:val="0"/>
      <w:divBdr>
        <w:top w:val="none" w:sz="0" w:space="0" w:color="auto"/>
        <w:left w:val="none" w:sz="0" w:space="0" w:color="auto"/>
        <w:bottom w:val="none" w:sz="0" w:space="0" w:color="auto"/>
        <w:right w:val="none" w:sz="0" w:space="0" w:color="auto"/>
      </w:divBdr>
    </w:div>
    <w:div w:id="1239049100">
      <w:bodyDiv w:val="1"/>
      <w:marLeft w:val="0"/>
      <w:marRight w:val="0"/>
      <w:marTop w:val="0"/>
      <w:marBottom w:val="0"/>
      <w:divBdr>
        <w:top w:val="none" w:sz="0" w:space="0" w:color="auto"/>
        <w:left w:val="none" w:sz="0" w:space="0" w:color="auto"/>
        <w:bottom w:val="none" w:sz="0" w:space="0" w:color="auto"/>
        <w:right w:val="none" w:sz="0" w:space="0" w:color="auto"/>
      </w:divBdr>
    </w:div>
    <w:div w:id="1248727827">
      <w:bodyDiv w:val="1"/>
      <w:marLeft w:val="0"/>
      <w:marRight w:val="0"/>
      <w:marTop w:val="0"/>
      <w:marBottom w:val="0"/>
      <w:divBdr>
        <w:top w:val="none" w:sz="0" w:space="0" w:color="auto"/>
        <w:left w:val="none" w:sz="0" w:space="0" w:color="auto"/>
        <w:bottom w:val="none" w:sz="0" w:space="0" w:color="auto"/>
        <w:right w:val="none" w:sz="0" w:space="0" w:color="auto"/>
      </w:divBdr>
    </w:div>
    <w:div w:id="1266033226">
      <w:bodyDiv w:val="1"/>
      <w:marLeft w:val="0"/>
      <w:marRight w:val="0"/>
      <w:marTop w:val="0"/>
      <w:marBottom w:val="0"/>
      <w:divBdr>
        <w:top w:val="none" w:sz="0" w:space="0" w:color="auto"/>
        <w:left w:val="none" w:sz="0" w:space="0" w:color="auto"/>
        <w:bottom w:val="none" w:sz="0" w:space="0" w:color="auto"/>
        <w:right w:val="none" w:sz="0" w:space="0" w:color="auto"/>
      </w:divBdr>
    </w:div>
    <w:div w:id="1288587318">
      <w:bodyDiv w:val="1"/>
      <w:marLeft w:val="0"/>
      <w:marRight w:val="0"/>
      <w:marTop w:val="0"/>
      <w:marBottom w:val="0"/>
      <w:divBdr>
        <w:top w:val="none" w:sz="0" w:space="0" w:color="auto"/>
        <w:left w:val="none" w:sz="0" w:space="0" w:color="auto"/>
        <w:bottom w:val="none" w:sz="0" w:space="0" w:color="auto"/>
        <w:right w:val="none" w:sz="0" w:space="0" w:color="auto"/>
      </w:divBdr>
    </w:div>
    <w:div w:id="1354915430">
      <w:bodyDiv w:val="1"/>
      <w:marLeft w:val="0"/>
      <w:marRight w:val="0"/>
      <w:marTop w:val="0"/>
      <w:marBottom w:val="0"/>
      <w:divBdr>
        <w:top w:val="none" w:sz="0" w:space="0" w:color="auto"/>
        <w:left w:val="none" w:sz="0" w:space="0" w:color="auto"/>
        <w:bottom w:val="none" w:sz="0" w:space="0" w:color="auto"/>
        <w:right w:val="none" w:sz="0" w:space="0" w:color="auto"/>
      </w:divBdr>
    </w:div>
    <w:div w:id="1361860148">
      <w:bodyDiv w:val="1"/>
      <w:marLeft w:val="0"/>
      <w:marRight w:val="0"/>
      <w:marTop w:val="0"/>
      <w:marBottom w:val="0"/>
      <w:divBdr>
        <w:top w:val="none" w:sz="0" w:space="0" w:color="auto"/>
        <w:left w:val="none" w:sz="0" w:space="0" w:color="auto"/>
        <w:bottom w:val="none" w:sz="0" w:space="0" w:color="auto"/>
        <w:right w:val="none" w:sz="0" w:space="0" w:color="auto"/>
      </w:divBdr>
    </w:div>
    <w:div w:id="1401055174">
      <w:bodyDiv w:val="1"/>
      <w:marLeft w:val="0"/>
      <w:marRight w:val="0"/>
      <w:marTop w:val="0"/>
      <w:marBottom w:val="0"/>
      <w:divBdr>
        <w:top w:val="none" w:sz="0" w:space="0" w:color="auto"/>
        <w:left w:val="none" w:sz="0" w:space="0" w:color="auto"/>
        <w:bottom w:val="none" w:sz="0" w:space="0" w:color="auto"/>
        <w:right w:val="none" w:sz="0" w:space="0" w:color="auto"/>
      </w:divBdr>
    </w:div>
    <w:div w:id="1426148598">
      <w:bodyDiv w:val="1"/>
      <w:marLeft w:val="0"/>
      <w:marRight w:val="0"/>
      <w:marTop w:val="0"/>
      <w:marBottom w:val="0"/>
      <w:divBdr>
        <w:top w:val="none" w:sz="0" w:space="0" w:color="auto"/>
        <w:left w:val="none" w:sz="0" w:space="0" w:color="auto"/>
        <w:bottom w:val="none" w:sz="0" w:space="0" w:color="auto"/>
        <w:right w:val="none" w:sz="0" w:space="0" w:color="auto"/>
      </w:divBdr>
    </w:div>
    <w:div w:id="1429038027">
      <w:bodyDiv w:val="1"/>
      <w:marLeft w:val="0"/>
      <w:marRight w:val="0"/>
      <w:marTop w:val="0"/>
      <w:marBottom w:val="0"/>
      <w:divBdr>
        <w:top w:val="none" w:sz="0" w:space="0" w:color="auto"/>
        <w:left w:val="none" w:sz="0" w:space="0" w:color="auto"/>
        <w:bottom w:val="none" w:sz="0" w:space="0" w:color="auto"/>
        <w:right w:val="none" w:sz="0" w:space="0" w:color="auto"/>
      </w:divBdr>
    </w:div>
    <w:div w:id="1460152608">
      <w:bodyDiv w:val="1"/>
      <w:marLeft w:val="0"/>
      <w:marRight w:val="0"/>
      <w:marTop w:val="0"/>
      <w:marBottom w:val="0"/>
      <w:divBdr>
        <w:top w:val="none" w:sz="0" w:space="0" w:color="auto"/>
        <w:left w:val="none" w:sz="0" w:space="0" w:color="auto"/>
        <w:bottom w:val="none" w:sz="0" w:space="0" w:color="auto"/>
        <w:right w:val="none" w:sz="0" w:space="0" w:color="auto"/>
      </w:divBdr>
    </w:div>
    <w:div w:id="1526291270">
      <w:bodyDiv w:val="1"/>
      <w:marLeft w:val="0"/>
      <w:marRight w:val="0"/>
      <w:marTop w:val="0"/>
      <w:marBottom w:val="0"/>
      <w:divBdr>
        <w:top w:val="none" w:sz="0" w:space="0" w:color="auto"/>
        <w:left w:val="none" w:sz="0" w:space="0" w:color="auto"/>
        <w:bottom w:val="none" w:sz="0" w:space="0" w:color="auto"/>
        <w:right w:val="none" w:sz="0" w:space="0" w:color="auto"/>
      </w:divBdr>
    </w:div>
    <w:div w:id="1538548256">
      <w:bodyDiv w:val="1"/>
      <w:marLeft w:val="0"/>
      <w:marRight w:val="0"/>
      <w:marTop w:val="0"/>
      <w:marBottom w:val="0"/>
      <w:divBdr>
        <w:top w:val="none" w:sz="0" w:space="0" w:color="auto"/>
        <w:left w:val="none" w:sz="0" w:space="0" w:color="auto"/>
        <w:bottom w:val="none" w:sz="0" w:space="0" w:color="auto"/>
        <w:right w:val="none" w:sz="0" w:space="0" w:color="auto"/>
      </w:divBdr>
    </w:div>
    <w:div w:id="1554461320">
      <w:bodyDiv w:val="1"/>
      <w:marLeft w:val="0"/>
      <w:marRight w:val="0"/>
      <w:marTop w:val="0"/>
      <w:marBottom w:val="0"/>
      <w:divBdr>
        <w:top w:val="none" w:sz="0" w:space="0" w:color="auto"/>
        <w:left w:val="none" w:sz="0" w:space="0" w:color="auto"/>
        <w:bottom w:val="none" w:sz="0" w:space="0" w:color="auto"/>
        <w:right w:val="none" w:sz="0" w:space="0" w:color="auto"/>
      </w:divBdr>
    </w:div>
    <w:div w:id="1647198399">
      <w:bodyDiv w:val="1"/>
      <w:marLeft w:val="0"/>
      <w:marRight w:val="0"/>
      <w:marTop w:val="0"/>
      <w:marBottom w:val="0"/>
      <w:divBdr>
        <w:top w:val="none" w:sz="0" w:space="0" w:color="auto"/>
        <w:left w:val="none" w:sz="0" w:space="0" w:color="auto"/>
        <w:bottom w:val="none" w:sz="0" w:space="0" w:color="auto"/>
        <w:right w:val="none" w:sz="0" w:space="0" w:color="auto"/>
      </w:divBdr>
    </w:div>
    <w:div w:id="1690790845">
      <w:bodyDiv w:val="1"/>
      <w:marLeft w:val="0"/>
      <w:marRight w:val="0"/>
      <w:marTop w:val="0"/>
      <w:marBottom w:val="0"/>
      <w:divBdr>
        <w:top w:val="none" w:sz="0" w:space="0" w:color="auto"/>
        <w:left w:val="none" w:sz="0" w:space="0" w:color="auto"/>
        <w:bottom w:val="none" w:sz="0" w:space="0" w:color="auto"/>
        <w:right w:val="none" w:sz="0" w:space="0" w:color="auto"/>
      </w:divBdr>
    </w:div>
    <w:div w:id="1700273859">
      <w:bodyDiv w:val="1"/>
      <w:marLeft w:val="0"/>
      <w:marRight w:val="0"/>
      <w:marTop w:val="0"/>
      <w:marBottom w:val="0"/>
      <w:divBdr>
        <w:top w:val="none" w:sz="0" w:space="0" w:color="auto"/>
        <w:left w:val="none" w:sz="0" w:space="0" w:color="auto"/>
        <w:bottom w:val="none" w:sz="0" w:space="0" w:color="auto"/>
        <w:right w:val="none" w:sz="0" w:space="0" w:color="auto"/>
      </w:divBdr>
    </w:div>
    <w:div w:id="1719550896">
      <w:bodyDiv w:val="1"/>
      <w:marLeft w:val="0"/>
      <w:marRight w:val="0"/>
      <w:marTop w:val="0"/>
      <w:marBottom w:val="0"/>
      <w:divBdr>
        <w:top w:val="none" w:sz="0" w:space="0" w:color="auto"/>
        <w:left w:val="none" w:sz="0" w:space="0" w:color="auto"/>
        <w:bottom w:val="none" w:sz="0" w:space="0" w:color="auto"/>
        <w:right w:val="none" w:sz="0" w:space="0" w:color="auto"/>
      </w:divBdr>
    </w:div>
    <w:div w:id="1721705443">
      <w:bodyDiv w:val="1"/>
      <w:marLeft w:val="0"/>
      <w:marRight w:val="0"/>
      <w:marTop w:val="0"/>
      <w:marBottom w:val="0"/>
      <w:divBdr>
        <w:top w:val="none" w:sz="0" w:space="0" w:color="auto"/>
        <w:left w:val="none" w:sz="0" w:space="0" w:color="auto"/>
        <w:bottom w:val="none" w:sz="0" w:space="0" w:color="auto"/>
        <w:right w:val="none" w:sz="0" w:space="0" w:color="auto"/>
      </w:divBdr>
    </w:div>
    <w:div w:id="1746296065">
      <w:bodyDiv w:val="1"/>
      <w:marLeft w:val="0"/>
      <w:marRight w:val="0"/>
      <w:marTop w:val="0"/>
      <w:marBottom w:val="0"/>
      <w:divBdr>
        <w:top w:val="none" w:sz="0" w:space="0" w:color="auto"/>
        <w:left w:val="none" w:sz="0" w:space="0" w:color="auto"/>
        <w:bottom w:val="none" w:sz="0" w:space="0" w:color="auto"/>
        <w:right w:val="none" w:sz="0" w:space="0" w:color="auto"/>
      </w:divBdr>
    </w:div>
    <w:div w:id="1780055585">
      <w:bodyDiv w:val="1"/>
      <w:marLeft w:val="0"/>
      <w:marRight w:val="0"/>
      <w:marTop w:val="0"/>
      <w:marBottom w:val="0"/>
      <w:divBdr>
        <w:top w:val="none" w:sz="0" w:space="0" w:color="auto"/>
        <w:left w:val="none" w:sz="0" w:space="0" w:color="auto"/>
        <w:bottom w:val="none" w:sz="0" w:space="0" w:color="auto"/>
        <w:right w:val="none" w:sz="0" w:space="0" w:color="auto"/>
      </w:divBdr>
    </w:div>
    <w:div w:id="1809323482">
      <w:bodyDiv w:val="1"/>
      <w:marLeft w:val="0"/>
      <w:marRight w:val="0"/>
      <w:marTop w:val="0"/>
      <w:marBottom w:val="0"/>
      <w:divBdr>
        <w:top w:val="none" w:sz="0" w:space="0" w:color="auto"/>
        <w:left w:val="none" w:sz="0" w:space="0" w:color="auto"/>
        <w:bottom w:val="none" w:sz="0" w:space="0" w:color="auto"/>
        <w:right w:val="none" w:sz="0" w:space="0" w:color="auto"/>
      </w:divBdr>
    </w:div>
    <w:div w:id="1826820776">
      <w:bodyDiv w:val="1"/>
      <w:marLeft w:val="0"/>
      <w:marRight w:val="0"/>
      <w:marTop w:val="0"/>
      <w:marBottom w:val="0"/>
      <w:divBdr>
        <w:top w:val="none" w:sz="0" w:space="0" w:color="auto"/>
        <w:left w:val="none" w:sz="0" w:space="0" w:color="auto"/>
        <w:bottom w:val="none" w:sz="0" w:space="0" w:color="auto"/>
        <w:right w:val="none" w:sz="0" w:space="0" w:color="auto"/>
      </w:divBdr>
    </w:div>
    <w:div w:id="1841963190">
      <w:bodyDiv w:val="1"/>
      <w:marLeft w:val="0"/>
      <w:marRight w:val="0"/>
      <w:marTop w:val="0"/>
      <w:marBottom w:val="0"/>
      <w:divBdr>
        <w:top w:val="none" w:sz="0" w:space="0" w:color="auto"/>
        <w:left w:val="none" w:sz="0" w:space="0" w:color="auto"/>
        <w:bottom w:val="none" w:sz="0" w:space="0" w:color="auto"/>
        <w:right w:val="none" w:sz="0" w:space="0" w:color="auto"/>
      </w:divBdr>
    </w:div>
    <w:div w:id="1861778349">
      <w:bodyDiv w:val="1"/>
      <w:marLeft w:val="0"/>
      <w:marRight w:val="0"/>
      <w:marTop w:val="0"/>
      <w:marBottom w:val="0"/>
      <w:divBdr>
        <w:top w:val="none" w:sz="0" w:space="0" w:color="auto"/>
        <w:left w:val="none" w:sz="0" w:space="0" w:color="auto"/>
        <w:bottom w:val="none" w:sz="0" w:space="0" w:color="auto"/>
        <w:right w:val="none" w:sz="0" w:space="0" w:color="auto"/>
      </w:divBdr>
    </w:div>
    <w:div w:id="1880051291">
      <w:bodyDiv w:val="1"/>
      <w:marLeft w:val="0"/>
      <w:marRight w:val="0"/>
      <w:marTop w:val="0"/>
      <w:marBottom w:val="0"/>
      <w:divBdr>
        <w:top w:val="none" w:sz="0" w:space="0" w:color="auto"/>
        <w:left w:val="none" w:sz="0" w:space="0" w:color="auto"/>
        <w:bottom w:val="none" w:sz="0" w:space="0" w:color="auto"/>
        <w:right w:val="none" w:sz="0" w:space="0" w:color="auto"/>
      </w:divBdr>
    </w:div>
    <w:div w:id="1939676497">
      <w:bodyDiv w:val="1"/>
      <w:marLeft w:val="0"/>
      <w:marRight w:val="0"/>
      <w:marTop w:val="0"/>
      <w:marBottom w:val="0"/>
      <w:divBdr>
        <w:top w:val="none" w:sz="0" w:space="0" w:color="auto"/>
        <w:left w:val="none" w:sz="0" w:space="0" w:color="auto"/>
        <w:bottom w:val="none" w:sz="0" w:space="0" w:color="auto"/>
        <w:right w:val="none" w:sz="0" w:space="0" w:color="auto"/>
      </w:divBdr>
    </w:div>
    <w:div w:id="1998262295">
      <w:bodyDiv w:val="1"/>
      <w:marLeft w:val="0"/>
      <w:marRight w:val="0"/>
      <w:marTop w:val="0"/>
      <w:marBottom w:val="0"/>
      <w:divBdr>
        <w:top w:val="none" w:sz="0" w:space="0" w:color="auto"/>
        <w:left w:val="none" w:sz="0" w:space="0" w:color="auto"/>
        <w:bottom w:val="none" w:sz="0" w:space="0" w:color="auto"/>
        <w:right w:val="none" w:sz="0" w:space="0" w:color="auto"/>
      </w:divBdr>
    </w:div>
    <w:div w:id="2035305998">
      <w:bodyDiv w:val="1"/>
      <w:marLeft w:val="0"/>
      <w:marRight w:val="0"/>
      <w:marTop w:val="0"/>
      <w:marBottom w:val="0"/>
      <w:divBdr>
        <w:top w:val="none" w:sz="0" w:space="0" w:color="auto"/>
        <w:left w:val="none" w:sz="0" w:space="0" w:color="auto"/>
        <w:bottom w:val="none" w:sz="0" w:space="0" w:color="auto"/>
        <w:right w:val="none" w:sz="0" w:space="0" w:color="auto"/>
      </w:divBdr>
    </w:div>
    <w:div w:id="2101876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r.wikipedia.org/wiki/Base_de_donn%C3%A9es" TargetMode="External"/><Relationship Id="rId39" Type="http://schemas.openxmlformats.org/officeDocument/2006/relationships/theme" Target="theme/theme1.xml"/><Relationship Id="rId21" Type="http://schemas.openxmlformats.org/officeDocument/2006/relationships/hyperlink" Target="https://fr.wikipedia.org/wiki/Apache_HTTP_Server" TargetMode="Externa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fr.wikipedia.org/wiki/Logiciel" TargetMode="External"/><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3.jpeg"/><Relationship Id="rId32" Type="http://schemas.openxmlformats.org/officeDocument/2006/relationships/image" Target="media/image19.png"/><Relationship Id="rId37"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fr.wikipedia.org/wiki/PhpMyAdmin"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fr.wikipedia.org/wiki/MySQL" TargetMode="Externa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PNG"/><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D6D1F-3BA3-46FA-8115-F3EBE1487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43</Pages>
  <Words>7801</Words>
  <Characters>42910</Characters>
  <Application>Microsoft Office Word</Application>
  <DocSecurity>0</DocSecurity>
  <Lines>357</Lines>
  <Paragraphs>101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rédige et presente par  Temfack yan edgard</dc:creator>
  <cp:keywords/>
  <dc:description/>
  <cp:lastModifiedBy>YAN EDGARD</cp:lastModifiedBy>
  <cp:revision>1</cp:revision>
  <cp:lastPrinted>2023-04-02T19:48:00Z</cp:lastPrinted>
  <dcterms:created xsi:type="dcterms:W3CDTF">2024-03-24T15:18:00Z</dcterms:created>
  <dcterms:modified xsi:type="dcterms:W3CDTF">2025-07-21T12:14:00Z</dcterms:modified>
</cp:coreProperties>
</file>