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C8F8C" w14:textId="77777777" w:rsidR="008D13C6" w:rsidRPr="008D13C6" w:rsidRDefault="008D13C6" w:rsidP="008D13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D13C6">
        <w:rPr>
          <w:rFonts w:ascii="Segoe UI" w:eastAsia="Times New Roman" w:hAnsi="Segoe UI" w:cs="Segoe UI"/>
          <w:color w:val="0D0D0D"/>
          <w:kern w:val="0"/>
          <w:sz w:val="24"/>
          <w:szCs w:val="24"/>
          <w:lang w:eastAsia="en-IN"/>
          <w14:ligatures w14:val="none"/>
        </w:rPr>
        <w:t>Open your web browser and navigate to the AWS Management Console (</w:t>
      </w:r>
      <w:hyperlink r:id="rId5" w:tgtFrame="_new" w:history="1">
        <w:r w:rsidRPr="008D13C6">
          <w:rPr>
            <w:rFonts w:ascii="Segoe UI" w:eastAsia="Times New Roman" w:hAnsi="Segoe UI" w:cs="Segoe UI"/>
            <w:color w:val="0000FF"/>
            <w:kern w:val="0"/>
            <w:sz w:val="24"/>
            <w:szCs w:val="24"/>
            <w:u w:val="single"/>
            <w:bdr w:val="single" w:sz="2" w:space="0" w:color="E3E3E3" w:frame="1"/>
            <w:lang w:eastAsia="en-IN"/>
            <w14:ligatures w14:val="none"/>
          </w:rPr>
          <w:t>https://aws.amazon.com/console/</w:t>
        </w:r>
      </w:hyperlink>
      <w:r w:rsidRPr="008D13C6">
        <w:rPr>
          <w:rFonts w:ascii="Segoe UI" w:eastAsia="Times New Roman" w:hAnsi="Segoe UI" w:cs="Segoe UI"/>
          <w:color w:val="0D0D0D"/>
          <w:kern w:val="0"/>
          <w:sz w:val="24"/>
          <w:szCs w:val="24"/>
          <w:lang w:eastAsia="en-IN"/>
          <w14:ligatures w14:val="none"/>
        </w:rPr>
        <w:t>).</w:t>
      </w:r>
    </w:p>
    <w:p w14:paraId="37CBC00E" w14:textId="77777777" w:rsidR="008D13C6" w:rsidRPr="008D13C6" w:rsidRDefault="008D13C6" w:rsidP="008D13C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D13C6">
        <w:rPr>
          <w:rFonts w:ascii="Segoe UI" w:eastAsia="Times New Roman" w:hAnsi="Segoe UI" w:cs="Segoe UI"/>
          <w:color w:val="0D0D0D"/>
          <w:kern w:val="0"/>
          <w:sz w:val="24"/>
          <w:szCs w:val="24"/>
          <w:lang w:eastAsia="en-IN"/>
          <w14:ligatures w14:val="none"/>
        </w:rPr>
        <w:t>Log in using your AWS account credentials. If you don't have an account, you'll need to create one.</w:t>
      </w:r>
    </w:p>
    <w:p w14:paraId="7E004E29" w14:textId="77777777" w:rsidR="008D13C6" w:rsidRDefault="008D13C6"/>
    <w:p w14:paraId="4476D5B5" w14:textId="337DBA71" w:rsidR="008D13C6" w:rsidRPr="008D13C6" w:rsidRDefault="008D13C6" w:rsidP="008D13C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3.   </w:t>
      </w:r>
      <w:r w:rsidRPr="008D13C6">
        <w:rPr>
          <w:rFonts w:ascii="Segoe UI" w:eastAsia="Times New Roman" w:hAnsi="Segoe UI" w:cs="Segoe UI"/>
          <w:color w:val="0D0D0D"/>
          <w:kern w:val="0"/>
          <w:sz w:val="24"/>
          <w:szCs w:val="24"/>
          <w:lang w:eastAsia="en-IN"/>
          <w14:ligatures w14:val="none"/>
        </w:rPr>
        <w:t>Once logged in, find the "Services" menu at the top of the console.</w:t>
      </w:r>
    </w:p>
    <w:p w14:paraId="1DF164EF" w14:textId="558E07D0" w:rsidR="008D13C6" w:rsidRPr="008D13C6" w:rsidRDefault="008D13C6" w:rsidP="008D13C6">
      <w:pPr>
        <w:pStyle w:val="ListParagraph"/>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D13C6">
        <w:rPr>
          <w:rFonts w:ascii="Segoe UI" w:eastAsia="Times New Roman" w:hAnsi="Segoe UI" w:cs="Segoe UI"/>
          <w:color w:val="0D0D0D"/>
          <w:kern w:val="0"/>
          <w:sz w:val="24"/>
          <w:szCs w:val="24"/>
          <w:lang w:eastAsia="en-IN"/>
          <w14:ligatures w14:val="none"/>
        </w:rPr>
        <w:t>Click on “S3” under the "Storage" category, or you can type “S3” in the search box and select it from the results.</w:t>
      </w:r>
    </w:p>
    <w:p w14:paraId="3EA70153" w14:textId="77777777" w:rsidR="008D13C6" w:rsidRDefault="008D13C6"/>
    <w:p w14:paraId="0708BFFB" w14:textId="5FAAE2C4" w:rsidR="003547B6" w:rsidRDefault="003547B6"/>
    <w:p w14:paraId="38A08A03" w14:textId="455C7531" w:rsidR="00883E86" w:rsidRDefault="003547B6">
      <w:r>
        <w:rPr>
          <w:noProof/>
        </w:rPr>
        <w:drawing>
          <wp:inline distT="0" distB="0" distL="0" distR="0" wp14:anchorId="2BA33E83" wp14:editId="56B962DB">
            <wp:extent cx="6736080" cy="3871595"/>
            <wp:effectExtent l="0" t="0" r="7620" b="0"/>
            <wp:docPr id="22849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492697" name="Picture 228492697"/>
                    <pic:cNvPicPr/>
                  </pic:nvPicPr>
                  <pic:blipFill>
                    <a:blip r:embed="rId6">
                      <a:extLst>
                        <a:ext uri="{28A0092B-C50C-407E-A947-70E740481C1C}">
                          <a14:useLocalDpi xmlns:a14="http://schemas.microsoft.com/office/drawing/2010/main" val="0"/>
                        </a:ext>
                      </a:extLst>
                    </a:blip>
                    <a:stretch>
                      <a:fillRect/>
                    </a:stretch>
                  </pic:blipFill>
                  <pic:spPr>
                    <a:xfrm>
                      <a:off x="0" y="0"/>
                      <a:ext cx="6736080" cy="3871595"/>
                    </a:xfrm>
                    <a:prstGeom prst="rect">
                      <a:avLst/>
                    </a:prstGeom>
                  </pic:spPr>
                </pic:pic>
              </a:graphicData>
            </a:graphic>
          </wp:inline>
        </w:drawing>
      </w:r>
    </w:p>
    <w:p w14:paraId="13F46827" w14:textId="77777777" w:rsidR="003547B6" w:rsidRPr="003547B6" w:rsidRDefault="003547B6" w:rsidP="003547B6"/>
    <w:p w14:paraId="69538305" w14:textId="79A12201" w:rsidR="003547B6" w:rsidRDefault="003547B6" w:rsidP="003547B6"/>
    <w:p w14:paraId="352B3802" w14:textId="77777777" w:rsidR="008D13C6" w:rsidRDefault="008D13C6" w:rsidP="003547B6"/>
    <w:p w14:paraId="5152F82B" w14:textId="77777777" w:rsidR="008D13C6" w:rsidRDefault="008D13C6" w:rsidP="003547B6"/>
    <w:p w14:paraId="7079E34E" w14:textId="77777777" w:rsidR="008D13C6" w:rsidRDefault="008D13C6" w:rsidP="003547B6"/>
    <w:p w14:paraId="452ABA66" w14:textId="77777777" w:rsidR="008D13C6" w:rsidRDefault="008D13C6" w:rsidP="003547B6"/>
    <w:p w14:paraId="41AAA2DB" w14:textId="77777777" w:rsidR="008D13C6" w:rsidRDefault="008D13C6" w:rsidP="003547B6"/>
    <w:p w14:paraId="26B1625C" w14:textId="77777777" w:rsidR="008D13C6" w:rsidRDefault="008D13C6" w:rsidP="003547B6"/>
    <w:p w14:paraId="5B5CB31B" w14:textId="77777777" w:rsidR="008D13C6" w:rsidRDefault="008D13C6" w:rsidP="003547B6"/>
    <w:p w14:paraId="2F3B7FAE" w14:textId="77777777" w:rsidR="008D13C6" w:rsidRDefault="008D13C6" w:rsidP="003547B6"/>
    <w:p w14:paraId="0028B370" w14:textId="77777777" w:rsidR="008D13C6" w:rsidRDefault="008D13C6" w:rsidP="003547B6"/>
    <w:p w14:paraId="0CF98332" w14:textId="77777777" w:rsidR="008D13C6" w:rsidRDefault="008D13C6" w:rsidP="003547B6"/>
    <w:p w14:paraId="23CECAF3" w14:textId="77777777" w:rsidR="008D13C6" w:rsidRDefault="008D13C6" w:rsidP="003547B6"/>
    <w:p w14:paraId="6F115C36" w14:textId="017EA0E4" w:rsidR="008D13C6" w:rsidRDefault="008D13C6" w:rsidP="003547B6">
      <w:r>
        <w:rPr>
          <w:rStyle w:val="Strong"/>
          <w:rFonts w:ascii="Segoe UI" w:hAnsi="Segoe UI" w:cs="Segoe UI"/>
          <w:color w:val="0D0D0D"/>
          <w:bdr w:val="single" w:sz="2" w:space="0" w:color="E3E3E3" w:frame="1"/>
          <w:shd w:val="clear" w:color="auto" w:fill="FFFFFF"/>
        </w:rPr>
        <w:t>Bucket name</w:t>
      </w:r>
      <w:r>
        <w:rPr>
          <w:rFonts w:ascii="Segoe UI" w:hAnsi="Segoe UI" w:cs="Segoe UI"/>
          <w:color w:val="0D0D0D"/>
          <w:shd w:val="clear" w:color="auto" w:fill="FFFFFF"/>
        </w:rPr>
        <w:t>: Enter a unique name for your bucket. Remember that this name must be globally unique across all existing bucket names in Amazon S3 (AWS does not allow two buckets to share the same name).</w:t>
      </w:r>
    </w:p>
    <w:p w14:paraId="39886698" w14:textId="64D41EFB" w:rsidR="008D13C6" w:rsidRDefault="008D13C6" w:rsidP="003547B6"/>
    <w:p w14:paraId="79E28654" w14:textId="22ACF77A" w:rsidR="003547B6" w:rsidRDefault="003547B6" w:rsidP="003547B6">
      <w:r>
        <w:rPr>
          <w:noProof/>
        </w:rPr>
        <w:drawing>
          <wp:inline distT="0" distB="0" distL="0" distR="0" wp14:anchorId="609ED930" wp14:editId="1F55C5B1">
            <wp:extent cx="5731510" cy="4303395"/>
            <wp:effectExtent l="0" t="0" r="2540" b="1905"/>
            <wp:docPr id="890826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26424" name="Picture 890826424"/>
                    <pic:cNvPicPr/>
                  </pic:nvPicPr>
                  <pic:blipFill>
                    <a:blip r:embed="rId7">
                      <a:extLst>
                        <a:ext uri="{28A0092B-C50C-407E-A947-70E740481C1C}">
                          <a14:useLocalDpi xmlns:a14="http://schemas.microsoft.com/office/drawing/2010/main" val="0"/>
                        </a:ext>
                      </a:extLst>
                    </a:blip>
                    <a:stretch>
                      <a:fillRect/>
                    </a:stretch>
                  </pic:blipFill>
                  <pic:spPr>
                    <a:xfrm>
                      <a:off x="0" y="0"/>
                      <a:ext cx="5731510" cy="4303395"/>
                    </a:xfrm>
                    <a:prstGeom prst="rect">
                      <a:avLst/>
                    </a:prstGeom>
                  </pic:spPr>
                </pic:pic>
              </a:graphicData>
            </a:graphic>
          </wp:inline>
        </w:drawing>
      </w:r>
    </w:p>
    <w:p w14:paraId="43E398CF" w14:textId="77777777" w:rsidR="008D13C6" w:rsidRDefault="008D13C6" w:rsidP="003547B6"/>
    <w:p w14:paraId="3DC464A8" w14:textId="77777777" w:rsidR="00337001" w:rsidRDefault="00337001" w:rsidP="003547B6">
      <w:pPr>
        <w:jc w:val="center"/>
        <w:rPr>
          <w:rStyle w:val="Strong"/>
          <w:rFonts w:ascii="Segoe UI" w:hAnsi="Segoe UI" w:cs="Segoe UI"/>
          <w:color w:val="0D0D0D"/>
          <w:bdr w:val="single" w:sz="2" w:space="0" w:color="E3E3E3" w:frame="1"/>
          <w:shd w:val="clear" w:color="auto" w:fill="FFFFFF"/>
        </w:rPr>
      </w:pPr>
    </w:p>
    <w:p w14:paraId="34D21B3B" w14:textId="77777777" w:rsidR="00337001" w:rsidRDefault="00337001" w:rsidP="003547B6">
      <w:pPr>
        <w:jc w:val="center"/>
        <w:rPr>
          <w:rStyle w:val="Strong"/>
          <w:rFonts w:ascii="Segoe UI" w:hAnsi="Segoe UI" w:cs="Segoe UI"/>
          <w:color w:val="0D0D0D"/>
          <w:bdr w:val="single" w:sz="2" w:space="0" w:color="E3E3E3" w:frame="1"/>
          <w:shd w:val="clear" w:color="auto" w:fill="FFFFFF"/>
        </w:rPr>
      </w:pPr>
    </w:p>
    <w:p w14:paraId="62BDD649" w14:textId="77777777" w:rsidR="00337001" w:rsidRDefault="00337001" w:rsidP="003547B6">
      <w:pPr>
        <w:jc w:val="center"/>
        <w:rPr>
          <w:rStyle w:val="Strong"/>
          <w:rFonts w:ascii="Segoe UI" w:hAnsi="Segoe UI" w:cs="Segoe UI"/>
          <w:color w:val="0D0D0D"/>
          <w:bdr w:val="single" w:sz="2" w:space="0" w:color="E3E3E3" w:frame="1"/>
          <w:shd w:val="clear" w:color="auto" w:fill="FFFFFF"/>
        </w:rPr>
      </w:pPr>
    </w:p>
    <w:p w14:paraId="55DF5F66" w14:textId="77777777" w:rsidR="00337001" w:rsidRDefault="00337001" w:rsidP="003547B6">
      <w:pPr>
        <w:jc w:val="center"/>
        <w:rPr>
          <w:rStyle w:val="Strong"/>
          <w:rFonts w:ascii="Segoe UI" w:hAnsi="Segoe UI" w:cs="Segoe UI"/>
          <w:color w:val="0D0D0D"/>
          <w:bdr w:val="single" w:sz="2" w:space="0" w:color="E3E3E3" w:frame="1"/>
          <w:shd w:val="clear" w:color="auto" w:fill="FFFFFF"/>
        </w:rPr>
      </w:pPr>
    </w:p>
    <w:p w14:paraId="59EC3D5C" w14:textId="77777777" w:rsidR="00337001" w:rsidRDefault="00337001" w:rsidP="003547B6">
      <w:pPr>
        <w:jc w:val="center"/>
        <w:rPr>
          <w:rStyle w:val="Strong"/>
          <w:rFonts w:ascii="Segoe UI" w:hAnsi="Segoe UI" w:cs="Segoe UI"/>
          <w:color w:val="0D0D0D"/>
          <w:bdr w:val="single" w:sz="2" w:space="0" w:color="E3E3E3" w:frame="1"/>
          <w:shd w:val="clear" w:color="auto" w:fill="FFFFFF"/>
        </w:rPr>
      </w:pPr>
    </w:p>
    <w:p w14:paraId="702FE45A" w14:textId="77777777" w:rsidR="00337001" w:rsidRDefault="00337001" w:rsidP="003547B6">
      <w:pPr>
        <w:jc w:val="center"/>
        <w:rPr>
          <w:rStyle w:val="Strong"/>
          <w:rFonts w:ascii="Segoe UI" w:hAnsi="Segoe UI" w:cs="Segoe UI"/>
          <w:color w:val="0D0D0D"/>
          <w:bdr w:val="single" w:sz="2" w:space="0" w:color="E3E3E3" w:frame="1"/>
          <w:shd w:val="clear" w:color="auto" w:fill="FFFFFF"/>
        </w:rPr>
      </w:pPr>
    </w:p>
    <w:p w14:paraId="7A6324E2" w14:textId="56FAD7A6" w:rsidR="00337001" w:rsidRDefault="008D13C6" w:rsidP="003547B6">
      <w:pPr>
        <w:jc w:val="cente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Block Public Access settings</w:t>
      </w:r>
      <w:r>
        <w:rPr>
          <w:rFonts w:ascii="Segoe UI" w:hAnsi="Segoe UI" w:cs="Segoe UI"/>
          <w:color w:val="0D0D0D"/>
          <w:shd w:val="clear" w:color="auto" w:fill="FFFFFF"/>
        </w:rPr>
        <w:t>: It's recommended to leave these settings enabled to prevent accidental data exposure.</w:t>
      </w:r>
    </w:p>
    <w:p w14:paraId="13D21F6E" w14:textId="77777777" w:rsidR="00337001" w:rsidRPr="00337001" w:rsidRDefault="00337001" w:rsidP="00337001">
      <w:pPr>
        <w:rPr>
          <w:rFonts w:ascii="Segoe UI" w:hAnsi="Segoe UI" w:cs="Segoe UI"/>
        </w:rPr>
      </w:pPr>
    </w:p>
    <w:p w14:paraId="1C724ADA" w14:textId="24276A52" w:rsidR="00337001" w:rsidRPr="00337001" w:rsidRDefault="00337001" w:rsidP="00337001">
      <w:pPr>
        <w:tabs>
          <w:tab w:val="left" w:pos="2508"/>
        </w:tabs>
        <w:rPr>
          <w:rFonts w:ascii="Segoe UI" w:hAnsi="Segoe UI" w:cs="Segoe UI"/>
        </w:rPr>
      </w:pPr>
    </w:p>
    <w:p w14:paraId="0DB61072" w14:textId="175D8926" w:rsidR="003547B6" w:rsidRDefault="003547B6" w:rsidP="003547B6">
      <w:pPr>
        <w:jc w:val="center"/>
      </w:pPr>
      <w:r>
        <w:rPr>
          <w:noProof/>
        </w:rPr>
        <w:drawing>
          <wp:inline distT="0" distB="0" distL="0" distR="0" wp14:anchorId="23DAB594" wp14:editId="216C9FBC">
            <wp:extent cx="5731510" cy="4310380"/>
            <wp:effectExtent l="0" t="0" r="2540" b="0"/>
            <wp:docPr id="819098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98330" name="Picture 819098330"/>
                    <pic:cNvPicPr/>
                  </pic:nvPicPr>
                  <pic:blipFill>
                    <a:blip r:embed="rId8">
                      <a:extLst>
                        <a:ext uri="{28A0092B-C50C-407E-A947-70E740481C1C}">
                          <a14:useLocalDpi xmlns:a14="http://schemas.microsoft.com/office/drawing/2010/main" val="0"/>
                        </a:ext>
                      </a:extLst>
                    </a:blip>
                    <a:stretch>
                      <a:fillRect/>
                    </a:stretch>
                  </pic:blipFill>
                  <pic:spPr>
                    <a:xfrm>
                      <a:off x="0" y="0"/>
                      <a:ext cx="5731510" cy="4310380"/>
                    </a:xfrm>
                    <a:prstGeom prst="rect">
                      <a:avLst/>
                    </a:prstGeom>
                  </pic:spPr>
                </pic:pic>
              </a:graphicData>
            </a:graphic>
          </wp:inline>
        </w:drawing>
      </w:r>
    </w:p>
    <w:p w14:paraId="1E33304A" w14:textId="77777777" w:rsidR="003547B6" w:rsidRDefault="003547B6" w:rsidP="003547B6">
      <w:pPr>
        <w:jc w:val="center"/>
      </w:pPr>
    </w:p>
    <w:p w14:paraId="2733A3C3" w14:textId="78FE1C4D" w:rsidR="003547B6" w:rsidRDefault="003547B6" w:rsidP="00337001"/>
    <w:p w14:paraId="162B0834" w14:textId="77777777" w:rsidR="00337001" w:rsidRDefault="00337001" w:rsidP="00337001"/>
    <w:p w14:paraId="21D50B9B" w14:textId="77777777" w:rsidR="00337001" w:rsidRDefault="00337001" w:rsidP="00337001"/>
    <w:p w14:paraId="5DAD6B74" w14:textId="77777777" w:rsidR="00337001" w:rsidRDefault="00337001" w:rsidP="00337001"/>
    <w:p w14:paraId="5E4867A3" w14:textId="77777777" w:rsidR="00337001" w:rsidRDefault="00337001" w:rsidP="00337001"/>
    <w:p w14:paraId="5443F20B" w14:textId="77777777" w:rsidR="00337001" w:rsidRDefault="00337001" w:rsidP="00337001"/>
    <w:p w14:paraId="75C43A21" w14:textId="77777777" w:rsidR="00337001" w:rsidRDefault="00337001" w:rsidP="00337001"/>
    <w:p w14:paraId="34B69100" w14:textId="77777777" w:rsidR="00337001" w:rsidRDefault="00337001" w:rsidP="00337001"/>
    <w:p w14:paraId="33A649F1" w14:textId="77777777" w:rsidR="00337001" w:rsidRDefault="00337001" w:rsidP="00337001"/>
    <w:p w14:paraId="061B5B80" w14:textId="77777777" w:rsidR="00337001" w:rsidRDefault="00337001" w:rsidP="00337001"/>
    <w:p w14:paraId="209C4A87" w14:textId="77777777" w:rsidR="00337001" w:rsidRDefault="00337001" w:rsidP="00337001"/>
    <w:p w14:paraId="0F559260" w14:textId="76C7B93D" w:rsidR="00337001" w:rsidRDefault="00337001" w:rsidP="00337001">
      <w:r>
        <w:rPr>
          <w:rStyle w:val="Strong"/>
          <w:rFonts w:ascii="Segoe UI" w:hAnsi="Segoe UI" w:cs="Segoe UI"/>
          <w:color w:val="0D0D0D"/>
          <w:bdr w:val="single" w:sz="2" w:space="0" w:color="E3E3E3" w:frame="1"/>
          <w:shd w:val="clear" w:color="auto" w:fill="FFFFFF"/>
        </w:rPr>
        <w:lastRenderedPageBreak/>
        <w:t>Versioning</w:t>
      </w:r>
      <w:r>
        <w:rPr>
          <w:rFonts w:ascii="Segoe UI" w:hAnsi="Segoe UI" w:cs="Segoe UI"/>
          <w:color w:val="0D0D0D"/>
          <w:shd w:val="clear" w:color="auto" w:fill="FFFFFF"/>
        </w:rPr>
        <w:t>: Enable this if you want to keep multiple versions of an object in the same bucket.</w:t>
      </w:r>
    </w:p>
    <w:p w14:paraId="206AF4A2" w14:textId="77777777" w:rsidR="00337001" w:rsidRDefault="00337001" w:rsidP="00337001"/>
    <w:p w14:paraId="3145F176" w14:textId="1C60F3CB" w:rsidR="003547B6" w:rsidRDefault="003547B6" w:rsidP="003547B6">
      <w:r>
        <w:rPr>
          <w:noProof/>
        </w:rPr>
        <w:drawing>
          <wp:inline distT="0" distB="0" distL="0" distR="0" wp14:anchorId="4E758132" wp14:editId="781C8F11">
            <wp:extent cx="5731510" cy="4412615"/>
            <wp:effectExtent l="0" t="0" r="2540" b="6985"/>
            <wp:docPr id="2021007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07521" name="Picture 2021007521"/>
                    <pic:cNvPicPr/>
                  </pic:nvPicPr>
                  <pic:blipFill>
                    <a:blip r:embed="rId9">
                      <a:extLst>
                        <a:ext uri="{28A0092B-C50C-407E-A947-70E740481C1C}">
                          <a14:useLocalDpi xmlns:a14="http://schemas.microsoft.com/office/drawing/2010/main" val="0"/>
                        </a:ext>
                      </a:extLst>
                    </a:blip>
                    <a:stretch>
                      <a:fillRect/>
                    </a:stretch>
                  </pic:blipFill>
                  <pic:spPr>
                    <a:xfrm>
                      <a:off x="0" y="0"/>
                      <a:ext cx="5731510" cy="4412615"/>
                    </a:xfrm>
                    <a:prstGeom prst="rect">
                      <a:avLst/>
                    </a:prstGeom>
                  </pic:spPr>
                </pic:pic>
              </a:graphicData>
            </a:graphic>
          </wp:inline>
        </w:drawing>
      </w:r>
    </w:p>
    <w:p w14:paraId="55238B91" w14:textId="58934A0A" w:rsidR="003547B6" w:rsidRDefault="003547B6" w:rsidP="003547B6"/>
    <w:p w14:paraId="10175F87" w14:textId="77777777" w:rsidR="00337001" w:rsidRDefault="00337001" w:rsidP="003547B6"/>
    <w:p w14:paraId="204371D5" w14:textId="77777777" w:rsidR="00337001" w:rsidRDefault="00337001" w:rsidP="003547B6"/>
    <w:p w14:paraId="0AB025C8" w14:textId="77777777" w:rsidR="00337001" w:rsidRDefault="00337001" w:rsidP="003547B6"/>
    <w:p w14:paraId="5BC39B7C" w14:textId="77777777" w:rsidR="00337001" w:rsidRDefault="00337001" w:rsidP="003547B6"/>
    <w:p w14:paraId="3D75622B" w14:textId="77777777" w:rsidR="00337001" w:rsidRDefault="00337001" w:rsidP="003547B6"/>
    <w:p w14:paraId="565F3632" w14:textId="77777777" w:rsidR="00337001" w:rsidRDefault="00337001" w:rsidP="003547B6"/>
    <w:p w14:paraId="5B4B9F9B" w14:textId="77777777" w:rsidR="00337001" w:rsidRDefault="00337001" w:rsidP="003547B6"/>
    <w:p w14:paraId="758CA29D" w14:textId="77777777" w:rsidR="00337001" w:rsidRDefault="00337001" w:rsidP="003547B6"/>
    <w:p w14:paraId="5D22D8AB" w14:textId="77777777" w:rsidR="00337001" w:rsidRDefault="00337001" w:rsidP="003547B6"/>
    <w:p w14:paraId="330BB87A" w14:textId="77777777" w:rsidR="00337001" w:rsidRDefault="00337001" w:rsidP="003547B6"/>
    <w:p w14:paraId="144C4D2B" w14:textId="77777777" w:rsidR="00337001" w:rsidRDefault="00337001" w:rsidP="003547B6"/>
    <w:p w14:paraId="31B3ADB8" w14:textId="77777777" w:rsidR="00337001" w:rsidRPr="00337001" w:rsidRDefault="00337001" w:rsidP="0033700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7001">
        <w:rPr>
          <w:rFonts w:ascii="Segoe UI" w:eastAsia="Times New Roman" w:hAnsi="Segoe UI" w:cs="Segoe UI"/>
          <w:b/>
          <w:bCs/>
          <w:color w:val="0D0D0D"/>
          <w:kern w:val="0"/>
          <w:sz w:val="24"/>
          <w:szCs w:val="24"/>
          <w:bdr w:val="single" w:sz="2" w:space="0" w:color="E3E3E3" w:frame="1"/>
          <w:lang w:eastAsia="en-IN"/>
          <w14:ligatures w14:val="none"/>
        </w:rPr>
        <w:lastRenderedPageBreak/>
        <w:t>Tags</w:t>
      </w:r>
      <w:r w:rsidRPr="00337001">
        <w:rPr>
          <w:rFonts w:ascii="Segoe UI" w:eastAsia="Times New Roman" w:hAnsi="Segoe UI" w:cs="Segoe UI"/>
          <w:color w:val="0D0D0D"/>
          <w:kern w:val="0"/>
          <w:sz w:val="24"/>
          <w:szCs w:val="24"/>
          <w:lang w:eastAsia="en-IN"/>
          <w14:ligatures w14:val="none"/>
        </w:rPr>
        <w:t>: Add metadata to your bucket, if required (useful for tracking resources).</w:t>
      </w:r>
    </w:p>
    <w:p w14:paraId="551C47A1" w14:textId="77777777" w:rsidR="00337001" w:rsidRDefault="00337001" w:rsidP="0033700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7001">
        <w:rPr>
          <w:rFonts w:ascii="Segoe UI" w:eastAsia="Times New Roman" w:hAnsi="Segoe UI" w:cs="Segoe UI"/>
          <w:b/>
          <w:bCs/>
          <w:color w:val="0D0D0D"/>
          <w:kern w:val="0"/>
          <w:sz w:val="24"/>
          <w:szCs w:val="24"/>
          <w:bdr w:val="single" w:sz="2" w:space="0" w:color="E3E3E3" w:frame="1"/>
          <w:lang w:eastAsia="en-IN"/>
          <w14:ligatures w14:val="none"/>
        </w:rPr>
        <w:t>Advanced settings</w:t>
      </w:r>
      <w:r w:rsidRPr="00337001">
        <w:rPr>
          <w:rFonts w:ascii="Segoe UI" w:eastAsia="Times New Roman" w:hAnsi="Segoe UI" w:cs="Segoe UI"/>
          <w:color w:val="0D0D0D"/>
          <w:kern w:val="0"/>
          <w:sz w:val="24"/>
          <w:szCs w:val="24"/>
          <w:lang w:eastAsia="en-IN"/>
          <w14:ligatures w14:val="none"/>
        </w:rPr>
        <w:t xml:space="preserve"> as needed (e.g., object lock, encryption).</w:t>
      </w:r>
    </w:p>
    <w:p w14:paraId="21163637" w14:textId="03FB5C20" w:rsidR="00337001" w:rsidRPr="00337001" w:rsidRDefault="00337001" w:rsidP="00337001">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hAnsi="Segoe UI" w:cs="Segoe UI"/>
          <w:color w:val="0D0D0D"/>
          <w:shd w:val="clear" w:color="auto" w:fill="FFFFFF"/>
        </w:rPr>
        <w:t>Click “Create bucket” at the bottom of the form.</w:t>
      </w:r>
    </w:p>
    <w:p w14:paraId="02807D06" w14:textId="77777777" w:rsidR="00337001" w:rsidRDefault="00337001" w:rsidP="003547B6"/>
    <w:p w14:paraId="07BBB272" w14:textId="77777777" w:rsidR="00337001" w:rsidRDefault="00337001" w:rsidP="003547B6"/>
    <w:p w14:paraId="1D2233F4" w14:textId="7D83B689" w:rsidR="003547B6" w:rsidRDefault="003547B6" w:rsidP="003547B6">
      <w:r>
        <w:rPr>
          <w:noProof/>
        </w:rPr>
        <w:drawing>
          <wp:inline distT="0" distB="0" distL="0" distR="0" wp14:anchorId="40FE9736" wp14:editId="2573F9B4">
            <wp:extent cx="5731510" cy="4356735"/>
            <wp:effectExtent l="0" t="0" r="2540" b="5715"/>
            <wp:docPr id="5374134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3421" name="Picture 537413421"/>
                    <pic:cNvPicPr/>
                  </pic:nvPicPr>
                  <pic:blipFill>
                    <a:blip r:embed="rId10">
                      <a:extLst>
                        <a:ext uri="{28A0092B-C50C-407E-A947-70E740481C1C}">
                          <a14:useLocalDpi xmlns:a14="http://schemas.microsoft.com/office/drawing/2010/main" val="0"/>
                        </a:ext>
                      </a:extLst>
                    </a:blip>
                    <a:stretch>
                      <a:fillRect/>
                    </a:stretch>
                  </pic:blipFill>
                  <pic:spPr>
                    <a:xfrm>
                      <a:off x="0" y="0"/>
                      <a:ext cx="5731510" cy="4356735"/>
                    </a:xfrm>
                    <a:prstGeom prst="rect">
                      <a:avLst/>
                    </a:prstGeom>
                  </pic:spPr>
                </pic:pic>
              </a:graphicData>
            </a:graphic>
          </wp:inline>
        </w:drawing>
      </w:r>
    </w:p>
    <w:p w14:paraId="2A2E3162" w14:textId="26387513" w:rsidR="003547B6" w:rsidRPr="00337001" w:rsidRDefault="00337001" w:rsidP="003547B6">
      <w:pPr>
        <w:rPr>
          <w:sz w:val="28"/>
          <w:szCs w:val="28"/>
        </w:rPr>
      </w:pPr>
      <w:r w:rsidRPr="00337001">
        <w:rPr>
          <w:sz w:val="28"/>
          <w:szCs w:val="28"/>
        </w:rPr>
        <w:t>After creating successfully created bucket</w:t>
      </w:r>
    </w:p>
    <w:p w14:paraId="0953C209" w14:textId="6BB5C2CF" w:rsidR="003547B6" w:rsidRDefault="003547B6" w:rsidP="003547B6">
      <w:r>
        <w:rPr>
          <w:noProof/>
        </w:rPr>
        <w:drawing>
          <wp:inline distT="0" distB="0" distL="0" distR="0" wp14:anchorId="36FF5D16" wp14:editId="3EB86F73">
            <wp:extent cx="5731510" cy="2390140"/>
            <wp:effectExtent l="0" t="0" r="2540" b="0"/>
            <wp:docPr id="17761403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40398" name="Picture 17761403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p w14:paraId="6A5A0F5C" w14:textId="55710D32" w:rsidR="003547B6" w:rsidRDefault="003547B6" w:rsidP="003547B6"/>
    <w:p w14:paraId="5384A21D" w14:textId="77777777" w:rsidR="00337001" w:rsidRPr="00337001" w:rsidRDefault="00337001" w:rsidP="0033700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7001">
        <w:rPr>
          <w:rFonts w:ascii="Segoe UI" w:eastAsia="Times New Roman" w:hAnsi="Segoe UI" w:cs="Segoe UI"/>
          <w:color w:val="0D0D0D"/>
          <w:kern w:val="0"/>
          <w:sz w:val="24"/>
          <w:szCs w:val="24"/>
          <w:lang w:eastAsia="en-IN"/>
          <w14:ligatures w14:val="none"/>
        </w:rPr>
        <w:lastRenderedPageBreak/>
        <w:t>After your bucket is created, click on its name to open it.</w:t>
      </w:r>
    </w:p>
    <w:p w14:paraId="224C1AB0" w14:textId="77777777" w:rsidR="00337001" w:rsidRDefault="00337001" w:rsidP="0033700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7001">
        <w:rPr>
          <w:rFonts w:ascii="Segoe UI" w:eastAsia="Times New Roman" w:hAnsi="Segoe UI" w:cs="Segoe UI"/>
          <w:color w:val="0D0D0D"/>
          <w:kern w:val="0"/>
          <w:sz w:val="24"/>
          <w:szCs w:val="24"/>
          <w:lang w:eastAsia="en-IN"/>
          <w14:ligatures w14:val="none"/>
        </w:rPr>
        <w:t>Click the “Upload” button.</w:t>
      </w:r>
    </w:p>
    <w:p w14:paraId="7F8FD50A" w14:textId="77777777" w:rsidR="00337001" w:rsidRPr="00337001" w:rsidRDefault="00337001" w:rsidP="0033700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36F1189F" w14:textId="77777777" w:rsidR="00337001" w:rsidRDefault="00337001" w:rsidP="003547B6"/>
    <w:p w14:paraId="4AC4D956" w14:textId="12025B2E" w:rsidR="003547B6" w:rsidRDefault="003547B6" w:rsidP="003547B6">
      <w:r>
        <w:rPr>
          <w:noProof/>
        </w:rPr>
        <w:drawing>
          <wp:inline distT="0" distB="0" distL="0" distR="0" wp14:anchorId="7F70A2C3" wp14:editId="48BABB83">
            <wp:extent cx="5731510" cy="2292985"/>
            <wp:effectExtent l="0" t="0" r="2540" b="0"/>
            <wp:docPr id="1150400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0566" name="Picture 11504005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inline>
        </w:drawing>
      </w:r>
    </w:p>
    <w:p w14:paraId="6A72EA30" w14:textId="2B8E886D" w:rsidR="003547B6" w:rsidRDefault="003547B6" w:rsidP="003547B6"/>
    <w:p w14:paraId="2C001805" w14:textId="06398C19" w:rsidR="00337001" w:rsidRDefault="00337001" w:rsidP="003547B6">
      <w:r>
        <w:rPr>
          <w:rFonts w:ascii="Segoe UI" w:hAnsi="Segoe UI" w:cs="Segoe UI"/>
          <w:color w:val="0D0D0D"/>
          <w:shd w:val="clear" w:color="auto" w:fill="FFFFFF"/>
        </w:rPr>
        <w:t>Click “Add files” or “Add folder” and select the file(s) or folder(s) from your computer that you want to upload.</w:t>
      </w:r>
    </w:p>
    <w:p w14:paraId="5A02D63A" w14:textId="13971A3B" w:rsidR="003547B6" w:rsidRDefault="003547B6" w:rsidP="003547B6">
      <w:r>
        <w:rPr>
          <w:noProof/>
        </w:rPr>
        <w:drawing>
          <wp:inline distT="0" distB="0" distL="0" distR="0" wp14:anchorId="26D6144A" wp14:editId="6B72E2FE">
            <wp:extent cx="5731510" cy="3909060"/>
            <wp:effectExtent l="0" t="0" r="2540" b="0"/>
            <wp:docPr id="10368417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41759" name="Picture 1036841759"/>
                    <pic:cNvPicPr/>
                  </pic:nvPicPr>
                  <pic:blipFill>
                    <a:blip r:embed="rId13">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55E2B88E" w14:textId="247C6BA5" w:rsidR="00337001" w:rsidRDefault="00337001" w:rsidP="003547B6"/>
    <w:p w14:paraId="5F07CEB6" w14:textId="77777777" w:rsidR="00337001" w:rsidRDefault="00337001" w:rsidP="003547B6"/>
    <w:p w14:paraId="7F05D023" w14:textId="77777777" w:rsidR="00337001" w:rsidRDefault="00337001" w:rsidP="003547B6"/>
    <w:p w14:paraId="5E35C752" w14:textId="19B36C91" w:rsidR="00337001" w:rsidRPr="00337001" w:rsidRDefault="00337001" w:rsidP="003547B6">
      <w:pPr>
        <w:rPr>
          <w:rFonts w:ascii="Segoe UI Semilight" w:hAnsi="Segoe UI Semilight" w:cs="Segoe UI Semilight"/>
          <w:sz w:val="24"/>
          <w:szCs w:val="24"/>
        </w:rPr>
      </w:pPr>
      <w:r w:rsidRPr="00337001">
        <w:rPr>
          <w:rFonts w:ascii="Segoe UI Semilight" w:hAnsi="Segoe UI Semilight" w:cs="Segoe UI Semilight"/>
          <w:sz w:val="24"/>
          <w:szCs w:val="24"/>
        </w:rPr>
        <w:lastRenderedPageBreak/>
        <w:t>Now we can see uploaded successfully file</w:t>
      </w:r>
    </w:p>
    <w:p w14:paraId="2A0E7F28" w14:textId="3511953D" w:rsidR="003547B6" w:rsidRDefault="003547B6" w:rsidP="003547B6">
      <w:r>
        <w:rPr>
          <w:noProof/>
        </w:rPr>
        <w:drawing>
          <wp:inline distT="0" distB="0" distL="0" distR="0" wp14:anchorId="7E971DCC" wp14:editId="1C3C19E9">
            <wp:extent cx="5731510" cy="2559685"/>
            <wp:effectExtent l="0" t="0" r="2540" b="0"/>
            <wp:docPr id="7977011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01184" name="Picture 7977011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14:paraId="33C24EBC" w14:textId="77777777" w:rsidR="00337001" w:rsidRDefault="00337001" w:rsidP="003547B6"/>
    <w:p w14:paraId="580587C4" w14:textId="77777777" w:rsidR="00337001" w:rsidRDefault="00337001" w:rsidP="003547B6"/>
    <w:p w14:paraId="38BC6DEB" w14:textId="77777777" w:rsidR="00337001" w:rsidRPr="00337001" w:rsidRDefault="00337001" w:rsidP="00337001">
      <w:pPr>
        <w:spacing w:after="0" w:line="240" w:lineRule="auto"/>
        <w:rPr>
          <w:rFonts w:ascii="Times New Roman" w:eastAsia="Times New Roman" w:hAnsi="Times New Roman" w:cs="Times New Roman"/>
          <w:kern w:val="0"/>
          <w:sz w:val="24"/>
          <w:szCs w:val="24"/>
          <w:lang w:eastAsia="en-IN"/>
          <w14:ligatures w14:val="none"/>
        </w:rPr>
      </w:pPr>
      <w:r w:rsidRPr="00337001">
        <w:rPr>
          <w:rFonts w:ascii="Segoe UI" w:eastAsia="Times New Roman" w:hAnsi="Segoe UI" w:cs="Segoe UI"/>
          <w:color w:val="0D0D0D"/>
          <w:kern w:val="0"/>
          <w:sz w:val="24"/>
          <w:szCs w:val="24"/>
          <w:shd w:val="clear" w:color="auto" w:fill="FFFFFF"/>
          <w:lang w:eastAsia="en-IN"/>
          <w14:ligatures w14:val="none"/>
        </w:rPr>
        <w:t>If you created the bucket for testing or no longer need it, remember to delete it to avoid ongoing charges.</w:t>
      </w:r>
    </w:p>
    <w:p w14:paraId="2FD19B00" w14:textId="77777777" w:rsidR="00337001" w:rsidRPr="00337001" w:rsidRDefault="00337001" w:rsidP="0033700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7001">
        <w:rPr>
          <w:rFonts w:ascii="Segoe UI" w:eastAsia="Times New Roman" w:hAnsi="Segoe UI" w:cs="Segoe UI"/>
          <w:color w:val="0D0D0D"/>
          <w:kern w:val="0"/>
          <w:sz w:val="24"/>
          <w:szCs w:val="24"/>
          <w:lang w:eastAsia="en-IN"/>
          <w14:ligatures w14:val="none"/>
        </w:rPr>
        <w:t>Empty the bucket: Delete all objects in the bucket.</w:t>
      </w:r>
    </w:p>
    <w:p w14:paraId="1734258C" w14:textId="77777777" w:rsidR="00337001" w:rsidRPr="00337001" w:rsidRDefault="00337001" w:rsidP="00337001">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37001">
        <w:rPr>
          <w:rFonts w:ascii="Segoe UI" w:eastAsia="Times New Roman" w:hAnsi="Segoe UI" w:cs="Segoe UI"/>
          <w:color w:val="0D0D0D"/>
          <w:kern w:val="0"/>
          <w:sz w:val="24"/>
          <w:szCs w:val="24"/>
          <w:lang w:eastAsia="en-IN"/>
          <w14:ligatures w14:val="none"/>
        </w:rPr>
        <w:t>Delete the bucket: From the bucket list, select the bucket, and then click “Delete”.</w:t>
      </w:r>
    </w:p>
    <w:p w14:paraId="2A66CE71" w14:textId="77777777" w:rsidR="00337001" w:rsidRPr="003547B6" w:rsidRDefault="00337001" w:rsidP="003547B6"/>
    <w:sectPr w:rsidR="00337001" w:rsidRPr="00354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D618A"/>
    <w:multiLevelType w:val="hybridMultilevel"/>
    <w:tmpl w:val="B560D5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03951"/>
    <w:multiLevelType w:val="multilevel"/>
    <w:tmpl w:val="3AE23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A401C"/>
    <w:multiLevelType w:val="multilevel"/>
    <w:tmpl w:val="644A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59743E"/>
    <w:multiLevelType w:val="multilevel"/>
    <w:tmpl w:val="69A2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A120C"/>
    <w:multiLevelType w:val="multilevel"/>
    <w:tmpl w:val="EE54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4748D9"/>
    <w:multiLevelType w:val="multilevel"/>
    <w:tmpl w:val="CCCE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524183">
    <w:abstractNumId w:val="3"/>
  </w:num>
  <w:num w:numId="2" w16cid:durableId="752316933">
    <w:abstractNumId w:val="5"/>
  </w:num>
  <w:num w:numId="3" w16cid:durableId="1169901371">
    <w:abstractNumId w:val="0"/>
  </w:num>
  <w:num w:numId="4" w16cid:durableId="2051412096">
    <w:abstractNumId w:val="2"/>
  </w:num>
  <w:num w:numId="5" w16cid:durableId="447160061">
    <w:abstractNumId w:val="4"/>
  </w:num>
  <w:num w:numId="6" w16cid:durableId="527064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B6"/>
    <w:rsid w:val="00337001"/>
    <w:rsid w:val="003547B6"/>
    <w:rsid w:val="00883E86"/>
    <w:rsid w:val="008D13C6"/>
    <w:rsid w:val="00FE1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9602"/>
  <w15:chartTrackingRefBased/>
  <w15:docId w15:val="{FC45B410-AE16-47CA-87A5-0B118CA5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3C6"/>
    <w:rPr>
      <w:color w:val="0000FF"/>
      <w:u w:val="single"/>
    </w:rPr>
  </w:style>
  <w:style w:type="paragraph" w:styleId="ListParagraph">
    <w:name w:val="List Paragraph"/>
    <w:basedOn w:val="Normal"/>
    <w:uiPriority w:val="34"/>
    <w:qFormat/>
    <w:rsid w:val="008D13C6"/>
    <w:pPr>
      <w:ind w:left="720"/>
      <w:contextualSpacing/>
    </w:pPr>
  </w:style>
  <w:style w:type="character" w:styleId="Strong">
    <w:name w:val="Strong"/>
    <w:basedOn w:val="DefaultParagraphFont"/>
    <w:uiPriority w:val="22"/>
    <w:qFormat/>
    <w:rsid w:val="008D1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716149">
      <w:bodyDiv w:val="1"/>
      <w:marLeft w:val="0"/>
      <w:marRight w:val="0"/>
      <w:marTop w:val="0"/>
      <w:marBottom w:val="0"/>
      <w:divBdr>
        <w:top w:val="none" w:sz="0" w:space="0" w:color="auto"/>
        <w:left w:val="none" w:sz="0" w:space="0" w:color="auto"/>
        <w:bottom w:val="none" w:sz="0" w:space="0" w:color="auto"/>
        <w:right w:val="none" w:sz="0" w:space="0" w:color="auto"/>
      </w:divBdr>
    </w:div>
    <w:div w:id="324549215">
      <w:bodyDiv w:val="1"/>
      <w:marLeft w:val="0"/>
      <w:marRight w:val="0"/>
      <w:marTop w:val="0"/>
      <w:marBottom w:val="0"/>
      <w:divBdr>
        <w:top w:val="none" w:sz="0" w:space="0" w:color="auto"/>
        <w:left w:val="none" w:sz="0" w:space="0" w:color="auto"/>
        <w:bottom w:val="none" w:sz="0" w:space="0" w:color="auto"/>
        <w:right w:val="none" w:sz="0" w:space="0" w:color="auto"/>
      </w:divBdr>
    </w:div>
    <w:div w:id="945429124">
      <w:bodyDiv w:val="1"/>
      <w:marLeft w:val="0"/>
      <w:marRight w:val="0"/>
      <w:marTop w:val="0"/>
      <w:marBottom w:val="0"/>
      <w:divBdr>
        <w:top w:val="none" w:sz="0" w:space="0" w:color="auto"/>
        <w:left w:val="none" w:sz="0" w:space="0" w:color="auto"/>
        <w:bottom w:val="none" w:sz="0" w:space="0" w:color="auto"/>
        <w:right w:val="none" w:sz="0" w:space="0" w:color="auto"/>
      </w:divBdr>
    </w:div>
    <w:div w:id="1555001516">
      <w:bodyDiv w:val="1"/>
      <w:marLeft w:val="0"/>
      <w:marRight w:val="0"/>
      <w:marTop w:val="0"/>
      <w:marBottom w:val="0"/>
      <w:divBdr>
        <w:top w:val="none" w:sz="0" w:space="0" w:color="auto"/>
        <w:left w:val="none" w:sz="0" w:space="0" w:color="auto"/>
        <w:bottom w:val="none" w:sz="0" w:space="0" w:color="auto"/>
        <w:right w:val="none" w:sz="0" w:space="0" w:color="auto"/>
      </w:divBdr>
    </w:div>
    <w:div w:id="20815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ws.amazon.com/consol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ravinndra reddy gontu</dc:creator>
  <cp:keywords/>
  <dc:description/>
  <cp:lastModifiedBy>ravinndra reddy gontu</cp:lastModifiedBy>
  <cp:revision>1</cp:revision>
  <dcterms:created xsi:type="dcterms:W3CDTF">2024-04-12T08:29:00Z</dcterms:created>
  <dcterms:modified xsi:type="dcterms:W3CDTF">2024-04-12T08:57:00Z</dcterms:modified>
</cp:coreProperties>
</file>