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4CB22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3E7E8458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1903A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6AF6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D97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D2057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782D803B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FC8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E212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9F4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A9532" w14:textId="77777777"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F14EA7">
              <w:rPr>
                <w:rFonts w:ascii="Times New Roman" w:eastAsia="Times New Roman" w:hAnsi="Times New Roman" w:cs="Times New Roman"/>
                <w:sz w:val="18"/>
                <w:szCs w:val="18"/>
              </w:rPr>
              <w:t>Error because array is out of bounds</w:t>
            </w:r>
          </w:p>
          <w:p w14:paraId="4F4A806C" w14:textId="77777777" w:rsidR="00F14EA7" w:rsidRPr="007E191E" w:rsidRDefault="00F14E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Making statements &lt;= 0 </w:t>
            </w:r>
            <w:bookmarkStart w:id="0" w:name="_GoBack"/>
            <w:bookmarkEnd w:id="0"/>
          </w:p>
        </w:tc>
      </w:tr>
      <w:tr w:rsidR="007E191E" w:rsidRPr="007E191E" w14:paraId="2EF4F8A3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D3ED7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64B2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3C90C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496A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F14EA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list null </w:t>
            </w:r>
          </w:p>
        </w:tc>
      </w:tr>
      <w:tr w:rsidR="007E191E" w:rsidRPr="007E191E" w14:paraId="470A85E8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348E1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940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F153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E4AD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F14EA7">
              <w:rPr>
                <w:rFonts w:ascii="Times New Roman" w:eastAsia="Times New Roman" w:hAnsi="Times New Roman" w:cs="Times New Roman"/>
                <w:sz w:val="18"/>
                <w:szCs w:val="18"/>
              </w:rPr>
              <w:t>Recipe list is null</w:t>
            </w:r>
          </w:p>
        </w:tc>
      </w:tr>
    </w:tbl>
    <w:p w14:paraId="79BFE0A8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11A82E5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7A3318"/>
    <w:rsid w:val="007D1F30"/>
    <w:rsid w:val="007E191E"/>
    <w:rsid w:val="00AA49C1"/>
    <w:rsid w:val="00B159A0"/>
    <w:rsid w:val="00DC607E"/>
    <w:rsid w:val="00F1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0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Adesanmi, Victor</cp:lastModifiedBy>
  <cp:revision>4</cp:revision>
  <dcterms:created xsi:type="dcterms:W3CDTF">2011-04-18T13:37:00Z</dcterms:created>
  <dcterms:modified xsi:type="dcterms:W3CDTF">2016-04-01T19:07:00Z</dcterms:modified>
</cp:coreProperties>
</file>