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588"/>
        <w:gridCol w:w="1255"/>
        <w:gridCol w:w="25"/>
      </w:tblGrid>
      <w:tr w:rsidR="00A36BC1" w14:paraId="650D01C1" w14:textId="77777777" w:rsidTr="00C70B9C">
        <w:trPr>
          <w:trHeight w:val="415"/>
        </w:trPr>
        <w:tc>
          <w:tcPr>
            <w:tcW w:w="4674" w:type="dxa"/>
            <w:gridSpan w:val="5"/>
          </w:tcPr>
          <w:p w14:paraId="31D56EA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6403136C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4A27E4B" w14:textId="77777777" w:rsidTr="00C70B9C">
        <w:trPr>
          <w:trHeight w:val="537"/>
        </w:trPr>
        <w:tc>
          <w:tcPr>
            <w:tcW w:w="3369" w:type="dxa"/>
            <w:gridSpan w:val="4"/>
            <w:vAlign w:val="center"/>
          </w:tcPr>
          <w:p w14:paraId="3F093C0E" w14:textId="5514D2B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C86BE4">
              <w:rPr>
                <w:b/>
              </w:rPr>
              <w:t xml:space="preserve"> </w:t>
            </w:r>
            <w:r w:rsidR="006545EB" w:rsidRPr="00C86BE4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6051B0FD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38FFB3D3" w14:textId="3E1B355F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690925D1" w14:textId="77777777" w:rsidTr="00C70B9C">
        <w:trPr>
          <w:trHeight w:val="414"/>
        </w:trPr>
        <w:tc>
          <w:tcPr>
            <w:tcW w:w="3369" w:type="dxa"/>
            <w:gridSpan w:val="4"/>
          </w:tcPr>
          <w:p w14:paraId="28D3D884" w14:textId="063CF3D3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C86BE4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C86BE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62260E8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5C44F5F9" w14:textId="77777777" w:rsidTr="00C70B9C">
        <w:trPr>
          <w:trHeight w:val="412"/>
        </w:trPr>
        <w:tc>
          <w:tcPr>
            <w:tcW w:w="3369" w:type="dxa"/>
            <w:gridSpan w:val="4"/>
          </w:tcPr>
          <w:p w14:paraId="1EFCA0AA" w14:textId="6B62887E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C86BE4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13392F" w:rsidRPr="0013392F" w14:paraId="5A71D914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C5626" w14:textId="1CD0AEF6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r w:rsidR="00963E9D">
                    <w:rPr>
                      <w:rFonts w:ascii="Times New Roman" w:eastAsia="Times New Roman" w:hAnsi="Times New Roman" w:cs="Times New Roman"/>
                      <w:color w:val="000000"/>
                    </w:rPr>
                    <w:t>O</w:t>
                  </w: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rdinator)</w:t>
                  </w:r>
                </w:p>
              </w:tc>
            </w:tr>
            <w:tr w:rsidR="0013392F" w:rsidRPr="0013392F" w14:paraId="42CEE5E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A1B5F8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13392F" w:rsidRPr="0013392F" w14:paraId="13E89F6C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569D98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13392F" w:rsidRPr="0013392F" w14:paraId="3E31692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38A57C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13392F" w:rsidRPr="0013392F" w14:paraId="01DBB78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9CC91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13392F" w:rsidRPr="0013392F" w14:paraId="30003DC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51D4C2D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13392F" w:rsidRPr="0013392F" w14:paraId="32FC60DD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4EED9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13392F" w:rsidRPr="0013392F" w14:paraId="486E175E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1CD6EE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13392F" w:rsidRPr="0013392F" w14:paraId="403170F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2833FC0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13392F" w:rsidRPr="0013392F" w14:paraId="71235C20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C82AE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13392F" w:rsidRPr="0013392F" w14:paraId="2504F957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49220E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13392F" w:rsidRPr="0013392F" w14:paraId="49735E75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DE33BB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13392F" w:rsidRPr="0013392F" w14:paraId="6F828278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FB79F4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13392F" w:rsidRPr="0013392F" w14:paraId="71E77E7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D426F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13392F" w:rsidRPr="0013392F" w14:paraId="58C0EA46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8EB5FA4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13392F" w:rsidRPr="0013392F" w14:paraId="1B1764DB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E85525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13392F" w:rsidRPr="0013392F" w14:paraId="61F186AA" w14:textId="77777777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84D523" w14:textId="77777777"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09C817C7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3222ADE8" w14:textId="77777777" w:rsidTr="00C70B9C">
        <w:trPr>
          <w:trHeight w:val="412"/>
        </w:trPr>
        <w:tc>
          <w:tcPr>
            <w:tcW w:w="1668" w:type="dxa"/>
            <w:gridSpan w:val="3"/>
          </w:tcPr>
          <w:p w14:paraId="5C9D32A3" w14:textId="0CD4DE39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15AC879C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16DB30D5" w14:textId="5D5DF5C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71ED27F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A9AB6E5" w14:textId="77777777" w:rsidTr="00C70B9C">
        <w:trPr>
          <w:trHeight w:val="409"/>
        </w:trPr>
        <w:tc>
          <w:tcPr>
            <w:tcW w:w="1668" w:type="dxa"/>
            <w:gridSpan w:val="3"/>
          </w:tcPr>
          <w:p w14:paraId="7776774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16CA71AE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6F77CAF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61B3679C" w14:textId="77777777" w:rsidR="00A36BC1" w:rsidRPr="00201536" w:rsidRDefault="00A36BC1" w:rsidP="00833CFD">
            <w:pPr>
              <w:pStyle w:val="TableParagraph"/>
              <w:spacing w:before="71"/>
              <w:ind w:left="108"/>
            </w:pPr>
            <w:r w:rsidRPr="00201536">
              <w:rPr>
                <w:color w:val="000000"/>
                <w:spacing w:val="-5"/>
              </w:rPr>
              <w:t>R2</w:t>
            </w:r>
            <w:r w:rsidR="00315E39" w:rsidRPr="00201536">
              <w:rPr>
                <w:color w:val="000000"/>
                <w:spacing w:val="-5"/>
              </w:rPr>
              <w:t>4</w:t>
            </w:r>
          </w:p>
        </w:tc>
      </w:tr>
      <w:tr w:rsidR="00A36BC1" w14:paraId="78FC9228" w14:textId="77777777" w:rsidTr="00C70B9C">
        <w:trPr>
          <w:trHeight w:val="537"/>
        </w:trPr>
        <w:tc>
          <w:tcPr>
            <w:tcW w:w="1668" w:type="dxa"/>
            <w:gridSpan w:val="3"/>
          </w:tcPr>
          <w:p w14:paraId="5C674642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0FF2E5E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8A27E33" w14:textId="79BA0224" w:rsidR="00A36BC1" w:rsidRDefault="000A4E13" w:rsidP="000A4E13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Week2 - </w:t>
            </w:r>
            <w:r w:rsidR="00C70B9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14:paraId="6CD0514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0ECA110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43D4091" w14:textId="77777777" w:rsidTr="00C70B9C">
        <w:trPr>
          <w:trHeight w:val="537"/>
        </w:trPr>
        <w:tc>
          <w:tcPr>
            <w:tcW w:w="1668" w:type="dxa"/>
            <w:gridSpan w:val="3"/>
          </w:tcPr>
          <w:p w14:paraId="0C800D7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790FDF9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006C0357" w14:textId="78AB325A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63E9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4AC8D7D4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160CB4D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0824C5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1B83E5D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29149A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CE2C44B" w14:textId="56687B85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201536">
              <w:rPr>
                <w:b/>
              </w:rPr>
              <w:t xml:space="preserve"> </w:t>
            </w:r>
            <w:r>
              <w:rPr>
                <w:b/>
              </w:rPr>
              <w:t>Number</w:t>
            </w:r>
            <w:r w:rsidRPr="00201536">
              <w:rPr>
                <w:b/>
              </w:rPr>
              <w:t>:</w:t>
            </w:r>
            <w:r w:rsidR="00C70B9C" w:rsidRPr="00201536">
              <w:rPr>
                <w:b/>
                <w:color w:val="000000"/>
              </w:rPr>
              <w:t>4</w:t>
            </w:r>
            <w:r w:rsidR="00345FCB" w:rsidRPr="00201536">
              <w:rPr>
                <w:b/>
                <w:color w:val="000000"/>
              </w:rPr>
              <w:t>.</w:t>
            </w:r>
            <w:r w:rsidR="00C70B9C" w:rsidRPr="00201536">
              <w:rPr>
                <w:b/>
                <w:color w:val="000000"/>
              </w:rPr>
              <w:t>1</w:t>
            </w:r>
            <w:r w:rsidRPr="00201536">
              <w:rPr>
                <w:color w:val="000000"/>
              </w:rPr>
              <w:t>(Present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assignment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number)/</w:t>
            </w:r>
            <w:r w:rsidR="00315E39" w:rsidRPr="00201536">
              <w:rPr>
                <w:b/>
                <w:color w:val="000000"/>
              </w:rPr>
              <w:t>24</w:t>
            </w:r>
            <w:r w:rsidRPr="00201536">
              <w:rPr>
                <w:color w:val="000000"/>
              </w:rPr>
              <w:t>(Total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number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</w:rPr>
              <w:t>of</w:t>
            </w:r>
            <w:r w:rsidR="0060499D" w:rsidRPr="00201536">
              <w:rPr>
                <w:color w:val="000000"/>
              </w:rPr>
              <w:t xml:space="preserve"> </w:t>
            </w:r>
            <w:r w:rsidRPr="00201536">
              <w:rPr>
                <w:color w:val="000000"/>
                <w:spacing w:val="-2"/>
              </w:rPr>
              <w:t>assignments)</w:t>
            </w:r>
          </w:p>
        </w:tc>
      </w:tr>
      <w:tr w:rsidR="00A36BC1" w14:paraId="3B64AE4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6AC24F2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3B545AD0" w14:textId="77777777" w:rsidTr="00C70B9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207EC70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3AA69E0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6947" w:type="dxa"/>
            <w:gridSpan w:val="6"/>
            <w:tcBorders>
              <w:top w:val="single" w:sz="8" w:space="0" w:color="000000"/>
            </w:tcBorders>
          </w:tcPr>
          <w:p w14:paraId="250952C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255" w:type="dxa"/>
            <w:tcBorders>
              <w:top w:val="single" w:sz="8" w:space="0" w:color="000000"/>
            </w:tcBorders>
          </w:tcPr>
          <w:p w14:paraId="71B87247" w14:textId="3E4A54FA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C70B9C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C050886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824EAE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B85F27E" w14:textId="77777777" w:rsidTr="00C70B9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2E2CAEB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03374B18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6947" w:type="dxa"/>
            <w:gridSpan w:val="6"/>
            <w:vAlign w:val="center"/>
          </w:tcPr>
          <w:p w14:paraId="7B489C6D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BA5F118" w14:textId="77777777" w:rsidR="00A36BC1" w:rsidRPr="00201536" w:rsidRDefault="00062FBA" w:rsidP="0020153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Lab 4: Advanced Prompt Engineering – Zero-shot, One-shot, and Few-shot Techniques</w:t>
            </w:r>
          </w:p>
          <w:p w14:paraId="181EFB11" w14:textId="77777777" w:rsidR="00345FCB" w:rsidRPr="00201536" w:rsidRDefault="00345FCB" w:rsidP="00201536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926A61" w14:textId="77777777" w:rsidR="00345FCB" w:rsidRPr="00201536" w:rsidRDefault="00345FCB" w:rsidP="00201536">
            <w:pPr>
              <w:pStyle w:val="Table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4707F5B6" w14:textId="77777777" w:rsidR="00CC12F6" w:rsidRPr="00201536" w:rsidRDefault="00CC12F6" w:rsidP="002015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6A254E" w14:textId="77777777" w:rsidR="00272216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explore and apply different levels of prompt examples in AI-assisted code generation.</w:t>
            </w:r>
          </w:p>
          <w:p w14:paraId="5E25E12C" w14:textId="77777777" w:rsidR="00272216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understand how zero-shot, one-shot, and few-shot prompting affect AI output quality.</w:t>
            </w:r>
          </w:p>
          <w:p w14:paraId="6E3C4BE5" w14:textId="77777777" w:rsidR="00272216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evaluate the impact of context richness and example quantity on AI performance.</w:t>
            </w:r>
          </w:p>
          <w:p w14:paraId="1A387426" w14:textId="77777777" w:rsidR="0061761C" w:rsidRPr="00201536" w:rsidRDefault="00272216" w:rsidP="00201536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 w:hAnsi="Times New Roman" w:cs="Times New Roman"/>
                <w:sz w:val="24"/>
                <w:szCs w:val="24"/>
              </w:rPr>
              <w:t>To build awareness of prompt strategy effectiveness for different problem types.</w:t>
            </w:r>
          </w:p>
          <w:p w14:paraId="4A80ACEA" w14:textId="77777777" w:rsidR="0061761C" w:rsidRPr="00201536" w:rsidRDefault="0061761C" w:rsidP="00201536">
            <w:pPr>
              <w:pStyle w:val="TableParagraph"/>
              <w:rPr>
                <w:rFonts w:ascii="Times New Roman"/>
                <w:b/>
                <w:sz w:val="24"/>
                <w:szCs w:val="24"/>
              </w:rPr>
            </w:pPr>
            <w:r w:rsidRPr="00201536">
              <w:rPr>
                <w:rFonts w:ascii="Times New Roman"/>
                <w:b/>
                <w:sz w:val="24"/>
                <w:szCs w:val="24"/>
              </w:rPr>
              <w:t>Lab Outcomes (LOs):</w:t>
            </w:r>
          </w:p>
          <w:p w14:paraId="45766174" w14:textId="77777777" w:rsidR="0061761C" w:rsidRPr="00201536" w:rsidRDefault="0061761C" w:rsidP="00201536">
            <w:pPr>
              <w:pStyle w:val="TableParagraph"/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After completing this lab, students will be able to:</w:t>
            </w:r>
          </w:p>
          <w:p w14:paraId="69856DD0" w14:textId="77777777" w:rsidR="0061761C" w:rsidRPr="00201536" w:rsidRDefault="0061761C" w:rsidP="00201536">
            <w:pPr>
              <w:pStyle w:val="TableParagraph"/>
              <w:rPr>
                <w:rFonts w:ascii="Times New Roman"/>
                <w:sz w:val="24"/>
                <w:szCs w:val="24"/>
              </w:rPr>
            </w:pPr>
          </w:p>
          <w:p w14:paraId="3ED2BA20" w14:textId="77777777" w:rsidR="00272216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Use zero-shot prompting to instruct AI with minimal context.</w:t>
            </w:r>
          </w:p>
          <w:p w14:paraId="353B373D" w14:textId="77777777" w:rsidR="00272216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Use one-shot prompting with a single example to guide AI code generation.</w:t>
            </w:r>
          </w:p>
          <w:p w14:paraId="3BC3024A" w14:textId="77777777" w:rsidR="00272216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Apply few-shot prompting using multiple examples to improve AI responses.</w:t>
            </w:r>
          </w:p>
          <w:p w14:paraId="433BB6A3" w14:textId="77777777" w:rsidR="0061761C" w:rsidRPr="00201536" w:rsidRDefault="00272216" w:rsidP="0020153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24"/>
                <w:szCs w:val="24"/>
              </w:rPr>
            </w:pPr>
            <w:r w:rsidRPr="00201536">
              <w:rPr>
                <w:rFonts w:ascii="Times New Roman"/>
                <w:sz w:val="24"/>
                <w:szCs w:val="24"/>
              </w:rPr>
              <w:t>Compare AI outputs across the three prompting strategies.</w:t>
            </w:r>
            <w:r w:rsidR="00CC12F6" w:rsidRPr="00201536">
              <w:rPr>
                <w:rFonts w:ascii="Times New Roman"/>
                <w:sz w:val="24"/>
                <w:szCs w:val="24"/>
              </w:rPr>
              <w:t xml:space="preserve"> </w:t>
            </w:r>
          </w:p>
          <w:p w14:paraId="64DA5850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77AF1BF" w14:textId="6F3A2887" w:rsidR="0061761C" w:rsidRDefault="00000000" w:rsidP="0061761C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pict w14:anchorId="418A3C5A">
                <v:rect id="_x0000_i1025" style="width:0;height:1.5pt" o:hralign="center" o:hrstd="t" o:hr="t" fillcolor="#a0a0a0" stroked="f"/>
              </w:pict>
            </w:r>
          </w:p>
          <w:p w14:paraId="2F40E268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0AFAE43" w14:textId="6E501CB5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A304F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</w:t>
            </w: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ask #1 – Zero-Shot Prompting with Conditional Validation</w:t>
            </w:r>
          </w:p>
          <w:p w14:paraId="2EBD14C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26D331B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zero-shot prompting to instruct an AI tool to generate a function that validates an Indian mobile number.</w:t>
            </w:r>
          </w:p>
          <w:p w14:paraId="0F2648DE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4AC61FE6" w14:textId="77777777" w:rsidR="00D34EE4" w:rsidRPr="00D34EE4" w:rsidRDefault="00D34EE4" w:rsidP="00D34EE4">
            <w:pPr>
              <w:pStyle w:val="TableParagraph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must ensure the mobile number:</w:t>
            </w:r>
          </w:p>
          <w:p w14:paraId="2DC29DB0" w14:textId="77777777" w:rsidR="00D34EE4" w:rsidRPr="00D34EE4" w:rsidRDefault="00D34EE4" w:rsidP="00D34EE4">
            <w:pPr>
              <w:pStyle w:val="TableParagraph"/>
              <w:numPr>
                <w:ilvl w:val="1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Starts with 6, 7, 8, or 9</w:t>
            </w:r>
          </w:p>
          <w:p w14:paraId="1E282854" w14:textId="77777777" w:rsidR="00D34EE4" w:rsidRDefault="00D34EE4" w:rsidP="00D34EE4">
            <w:pPr>
              <w:pStyle w:val="TableParagraph"/>
              <w:numPr>
                <w:ilvl w:val="1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Contains exactly 10 digits</w:t>
            </w:r>
          </w:p>
          <w:p w14:paraId="00F26AE6" w14:textId="2D17288E" w:rsidR="00C76231" w:rsidRPr="00C76231" w:rsidRDefault="00C76231" w:rsidP="00C7623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enerate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a python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function that validates an Indian mobile number.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It must 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Starts with 6, 7, 8, or 9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</w:t>
            </w:r>
            <w:r w:rsidRPr="00C7623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Contains exactly 10 digits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 Ask the user to enter the number give me the output as true or false.</w:t>
            </w:r>
          </w:p>
          <w:p w14:paraId="7800A210" w14:textId="34748E0D" w:rsidR="00C76231" w:rsidRDefault="00C76231" w:rsidP="00C762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VSCODE:</w:t>
            </w:r>
          </w:p>
          <w:p w14:paraId="19858376" w14:textId="2EFF4E68" w:rsidR="00C76231" w:rsidRPr="00D34EE4" w:rsidRDefault="00C76231" w:rsidP="00C762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76231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42E57D5" wp14:editId="00EC33F1">
                  <wp:extent cx="4404995" cy="2359660"/>
                  <wp:effectExtent l="0" t="0" r="0" b="2540"/>
                  <wp:docPr id="688320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32065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35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56FDE" w14:textId="2860D679" w:rsidR="00C76231" w:rsidRDefault="00C76231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CURSER:</w:t>
            </w:r>
            <w:r w:rsidR="00BA646A">
              <w:rPr>
                <w:noProof/>
              </w:rPr>
              <w:t xml:space="preserve"> </w:t>
            </w:r>
            <w:r w:rsidR="00BA646A" w:rsidRPr="00BA646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216B05AB" wp14:editId="21C547D1">
                  <wp:extent cx="4404995" cy="2824480"/>
                  <wp:effectExtent l="0" t="0" r="0" b="0"/>
                  <wp:docPr id="421657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65731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82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FEB9F" w14:textId="40200BE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631EE2B7" w14:textId="77777777" w:rsidR="00D34EE4" w:rsidRDefault="00D34EE4" w:rsidP="00D34EE4">
            <w:pPr>
              <w:pStyle w:val="TableParagraph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valid Python function that performs all required validations without using any input-output examples in the prompt.</w:t>
            </w:r>
          </w:p>
          <w:p w14:paraId="72DACDBE" w14:textId="54B87E08" w:rsidR="00C76231" w:rsidRDefault="00C76231" w:rsidP="00C762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VSCODE:</w:t>
            </w:r>
          </w:p>
          <w:p w14:paraId="5FAEFB76" w14:textId="339B961E" w:rsidR="00C76231" w:rsidRPr="00D34EE4" w:rsidRDefault="00C76231" w:rsidP="00C7623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76231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C813446" wp14:editId="73BF1EDE">
                  <wp:extent cx="4315427" cy="590632"/>
                  <wp:effectExtent l="0" t="0" r="9525" b="0"/>
                  <wp:docPr id="1577178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717873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54C85" w14:textId="77777777" w:rsidR="00C76231" w:rsidRDefault="00C76231" w:rsidP="00C76231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76231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4B651A6" wp14:editId="2167286B">
                  <wp:extent cx="4334480" cy="533474"/>
                  <wp:effectExtent l="0" t="0" r="9525" b="0"/>
                  <wp:docPr id="3252612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26124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C08AE" w14:textId="0D65B3C9" w:rsidR="00BA646A" w:rsidRDefault="00C76231" w:rsidP="00C76231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CURSER:</w:t>
            </w:r>
          </w:p>
          <w:p w14:paraId="7CA6C59F" w14:textId="524CA571" w:rsidR="00BA646A" w:rsidRDefault="00BA646A" w:rsidP="00C76231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A646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173BC5C" wp14:editId="300E0D3C">
                  <wp:extent cx="4220164" cy="2362530"/>
                  <wp:effectExtent l="0" t="0" r="9525" b="0"/>
                  <wp:docPr id="7092608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2608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164" cy="236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EC69E9" w14:textId="2610A69E" w:rsidR="00D34EE4" w:rsidRPr="00D34EE4" w:rsidRDefault="00000000" w:rsidP="00C76231">
            <w:pPr>
              <w:pStyle w:val="TableParagraph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2E2315FB">
                <v:rect id="_x0000_i1026" style="width:0;height:1.5pt" o:hralign="center" o:hrstd="t" o:hr="t" fillcolor="#a0a0a0" stroked="f"/>
              </w:pict>
            </w:r>
          </w:p>
          <w:p w14:paraId="32A7EAE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#2 – One-Shot Prompting with Edge Case Handling</w:t>
            </w:r>
          </w:p>
          <w:p w14:paraId="6EEBA94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61C94727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Use one-shot prompting to generate a Python function that calculates 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the factorial of a number.</w:t>
            </w:r>
          </w:p>
          <w:p w14:paraId="01BB9EE1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5CACCF2" w14:textId="77777777" w:rsidR="00D34EE4" w:rsidRPr="00D34EE4" w:rsidRDefault="00D34EE4" w:rsidP="00D34EE4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Provide one sample input-output pair in the prompt to guide the AI.</w:t>
            </w:r>
          </w:p>
          <w:p w14:paraId="20252407" w14:textId="77777777" w:rsidR="00D34EE4" w:rsidRPr="00D34EE4" w:rsidRDefault="00D34EE4" w:rsidP="00D34EE4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handle:</w:t>
            </w:r>
          </w:p>
          <w:p w14:paraId="4BE3EF4B" w14:textId="77777777" w:rsidR="00D34EE4" w:rsidRPr="00D34EE4" w:rsidRDefault="00D34EE4" w:rsidP="00D34EE4">
            <w:pPr>
              <w:pStyle w:val="TableParagraph"/>
              <w:numPr>
                <w:ilvl w:val="1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0! correctly</w:t>
            </w:r>
          </w:p>
          <w:p w14:paraId="025FE66B" w14:textId="77777777" w:rsidR="00D34EE4" w:rsidRDefault="00D34EE4" w:rsidP="00D34EE4">
            <w:pPr>
              <w:pStyle w:val="TableParagraph"/>
              <w:numPr>
                <w:ilvl w:val="1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Negative input by returning an appropriate message</w:t>
            </w:r>
          </w:p>
          <w:p w14:paraId="7AD60953" w14:textId="195D3826" w:rsidR="005B5537" w:rsidRDefault="005B5537" w:rsidP="005B553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PROMPT: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enerate a Python function that calculates the factorial of a number. Negative input by returning an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invalid input.</w:t>
            </w:r>
          </w:p>
          <w:p w14:paraId="6B85FA47" w14:textId="3D42FD1F" w:rsidR="005B5537" w:rsidRDefault="005B5537" w:rsidP="005B553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: Enter the integer:3</w:t>
            </w:r>
          </w:p>
          <w:p w14:paraId="5C98C8BE" w14:textId="5CA00BAE" w:rsidR="005B5537" w:rsidRPr="00D34EE4" w:rsidRDefault="005B5537" w:rsidP="005B553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      Factorial of given number is:6</w:t>
            </w:r>
          </w:p>
          <w:p w14:paraId="44B1A218" w14:textId="00309DE8" w:rsidR="005B5537" w:rsidRDefault="005B5537" w:rsidP="005B553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017067E9" w14:textId="74159900" w:rsidR="005B5537" w:rsidRDefault="005B5537" w:rsidP="005B5537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VSCODE:</w:t>
            </w:r>
          </w:p>
          <w:p w14:paraId="31733B73" w14:textId="7853EAEF" w:rsidR="00BA646A" w:rsidRDefault="00BA646A" w:rsidP="00BA646A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BA646A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44074A2" wp14:editId="17C7461E">
                  <wp:extent cx="4404995" cy="2546985"/>
                  <wp:effectExtent l="0" t="0" r="0" b="5715"/>
                  <wp:docPr id="1689227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2278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42DC7C" w14:textId="32D971FA" w:rsidR="00BA646A" w:rsidRDefault="005B5537" w:rsidP="005B553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CURSER:</w:t>
            </w:r>
          </w:p>
          <w:p w14:paraId="34EA76CE" w14:textId="0321A23A" w:rsidR="005B5537" w:rsidRPr="00D34EE4" w:rsidRDefault="005B5537" w:rsidP="005B553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553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3C593BA0" wp14:editId="46513794">
                  <wp:extent cx="4404995" cy="2913380"/>
                  <wp:effectExtent l="0" t="0" r="0" b="1270"/>
                  <wp:docPr id="959273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92737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913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74601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7BE55181" w14:textId="77777777" w:rsidR="00D34EE4" w:rsidRDefault="00D34EE4" w:rsidP="00D34EE4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Python function with correct factorial logic and edge case handling, generated from a single example.</w:t>
            </w:r>
          </w:p>
          <w:p w14:paraId="592ADDBC" w14:textId="7917EAA7" w:rsidR="005B5537" w:rsidRDefault="005B5537" w:rsidP="005B5537">
            <w:pPr>
              <w:pStyle w:val="TableParagraph"/>
              <w:spacing w:line="276" w:lineRule="auto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VSCODE:</w:t>
            </w:r>
            <w:r>
              <w:rPr>
                <w:noProof/>
              </w:rPr>
              <w:t xml:space="preserve"> </w:t>
            </w:r>
            <w:r w:rsidRPr="005B553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4954BAD3" wp14:editId="528FFE34">
                  <wp:extent cx="4324954" cy="581106"/>
                  <wp:effectExtent l="0" t="0" r="0" b="9525"/>
                  <wp:docPr id="392949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9493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67EE1" w14:textId="3AB0B53D" w:rsidR="005B5537" w:rsidRPr="00D34EE4" w:rsidRDefault="005B5537" w:rsidP="005B553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553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0C6F7772" wp14:editId="2B46156D">
                  <wp:extent cx="4404995" cy="680085"/>
                  <wp:effectExtent l="0" t="0" r="0" b="5715"/>
                  <wp:docPr id="798167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1671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243B3" w14:textId="77777777" w:rsidR="005B5537" w:rsidRDefault="005B5537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CURSER:</w:t>
            </w:r>
          </w:p>
          <w:p w14:paraId="6FABF654" w14:textId="77777777" w:rsidR="005B5537" w:rsidRDefault="005B5537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A1E0240" w14:textId="77777777" w:rsidR="005B5537" w:rsidRDefault="005B5537" w:rsidP="005B553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553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5B24A05" wp14:editId="43CE63FA">
                  <wp:extent cx="4404995" cy="422910"/>
                  <wp:effectExtent l="0" t="0" r="0" b="0"/>
                  <wp:docPr id="203552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528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4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4BB19" w14:textId="04452217" w:rsidR="00D34EE4" w:rsidRPr="00D34EE4" w:rsidRDefault="005B5537" w:rsidP="005B5537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5B5537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6B396F45" wp14:editId="156E9CA2">
                  <wp:extent cx="4404995" cy="662305"/>
                  <wp:effectExtent l="0" t="0" r="0" b="4445"/>
                  <wp:docPr id="2037138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1380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130F1BEC">
                <v:rect id="_x0000_i1027" style="width:0;height:1.5pt" o:hralign="center" o:hrstd="t" o:hr="t" fillcolor="#a0a0a0" stroked="f"/>
              </w:pict>
            </w:r>
          </w:p>
          <w:p w14:paraId="443A8406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#3 – Few-Shot Prompting for Nested Dictionary Extraction</w:t>
            </w:r>
          </w:p>
          <w:p w14:paraId="13E7C122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3CE8FEDB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few-shot prompting (2–3 examples) to instruct the AI to create a function that parses a nested dictionary representing student information.</w:t>
            </w:r>
          </w:p>
          <w:p w14:paraId="5185F8AA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BA17B2F" w14:textId="77777777" w:rsidR="00D34EE4" w:rsidRPr="00D34EE4" w:rsidRDefault="00D34EE4" w:rsidP="00D34EE4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should extract and return:</w:t>
            </w:r>
          </w:p>
          <w:p w14:paraId="1CFF835B" w14:textId="77777777" w:rsidR="00D34EE4" w:rsidRPr="00D34EE4" w:rsidRDefault="00D34EE4" w:rsidP="00D34EE4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Full Name</w:t>
            </w:r>
          </w:p>
          <w:p w14:paraId="115F0644" w14:textId="77777777" w:rsidR="00D34EE4" w:rsidRPr="00D34EE4" w:rsidRDefault="00D34EE4" w:rsidP="00D34EE4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Branch</w:t>
            </w:r>
          </w:p>
          <w:p w14:paraId="058007C5" w14:textId="77777777" w:rsidR="00D34EE4" w:rsidRDefault="00D34EE4" w:rsidP="00D34EE4">
            <w:pPr>
              <w:pStyle w:val="TableParagraph"/>
              <w:numPr>
                <w:ilvl w:val="1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SGPA</w:t>
            </w:r>
          </w:p>
          <w:p w14:paraId="49C8AD32" w14:textId="77777777" w:rsidR="00255E44" w:rsidRDefault="00255E44" w:rsidP="00255E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PROMPT : Give me python function of nested Dictionary Extraction.</w:t>
            </w:r>
          </w:p>
          <w:p w14:paraId="58854968" w14:textId="1B107A2E" w:rsidR="00255E44" w:rsidRDefault="00255E44" w:rsidP="0070399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Example1:FullName: vadhan ganji</w:t>
            </w:r>
            <w:r w:rsidR="00703995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                   Branch:CSEAIML,SGPA:9.1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</w:t>
            </w:r>
          </w:p>
          <w:p w14:paraId="26F22045" w14:textId="7641034E" w:rsidR="00255E44" w:rsidRDefault="00703995" w:rsidP="00255E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</w:t>
            </w:r>
            <w:r w:rsidR="00255E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Example2:FullName: 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siddhu</w:t>
            </w:r>
            <w:r w:rsidR="00255E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, Branch: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EEE </w:t>
            </w:r>
            <w:r w:rsidR="00255E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,SGPA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:7.1</w:t>
            </w:r>
            <w:r w:rsidR="00255E4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.  </w:t>
            </w:r>
          </w:p>
          <w:p w14:paraId="28A655B7" w14:textId="47E0ED36" w:rsidR="00703995" w:rsidRDefault="00703995" w:rsidP="0070399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  Example3:FullName: rishi , Branch:mechanical ,SGPA:8.5.  </w:t>
            </w:r>
          </w:p>
          <w:p w14:paraId="4D983902" w14:textId="3287D4E1" w:rsidR="00703995" w:rsidRDefault="00703995" w:rsidP="0070399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VSCODE:</w:t>
            </w:r>
            <w:r w:rsidR="00D22726">
              <w:rPr>
                <w:noProof/>
              </w:rPr>
              <w:t xml:space="preserve"> </w:t>
            </w:r>
            <w:r w:rsidR="00D22726" w:rsidRPr="00D2272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224615CB" wp14:editId="75BEC491">
                  <wp:extent cx="4404995" cy="1464310"/>
                  <wp:effectExtent l="0" t="0" r="0" b="2540"/>
                  <wp:docPr id="1824195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1951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46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7779E" w14:textId="77777777" w:rsidR="00703995" w:rsidRDefault="00703995" w:rsidP="0070399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C1C66F3" w14:textId="78540B5C" w:rsidR="00703995" w:rsidRDefault="00D22726" w:rsidP="00255E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CURSER:</w:t>
            </w:r>
          </w:p>
          <w:p w14:paraId="66ECFE99" w14:textId="2481B658" w:rsidR="003C5A44" w:rsidRDefault="003C5A44" w:rsidP="00255E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C5A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1F3D1AEC" wp14:editId="063E981E">
                  <wp:extent cx="4404995" cy="5615305"/>
                  <wp:effectExtent l="0" t="0" r="0" b="4445"/>
                  <wp:docPr id="11893541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35413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561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9E7FA" w14:textId="77777777" w:rsidR="00D22726" w:rsidRDefault="00D22726" w:rsidP="00255E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752B8D6" w14:textId="77777777" w:rsidR="00703995" w:rsidRPr="00D34EE4" w:rsidRDefault="00703995" w:rsidP="00255E4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BB6B25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251B9C6F" w14:textId="77777777" w:rsidR="00703995" w:rsidRDefault="00D34EE4" w:rsidP="00D34EE4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reusable Python function that correctly navigates and extracts values from nested dictionaries based on the provided examples</w:t>
            </w:r>
          </w:p>
          <w:p w14:paraId="04D56346" w14:textId="77777777" w:rsidR="00D22726" w:rsidRDefault="00703995" w:rsidP="0070399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VSCODE:</w:t>
            </w:r>
            <w:r w:rsidR="00D22726">
              <w:rPr>
                <w:noProof/>
              </w:rPr>
              <w:t xml:space="preserve"> </w:t>
            </w:r>
          </w:p>
          <w:p w14:paraId="4AE54A30" w14:textId="780DAC55" w:rsidR="00D34EE4" w:rsidRPr="00D34EE4" w:rsidRDefault="00D22726" w:rsidP="0070399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22726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drawing>
                <wp:inline distT="0" distB="0" distL="0" distR="0" wp14:anchorId="7E1CB7C5" wp14:editId="2EC30A5C">
                  <wp:extent cx="4404995" cy="1124585"/>
                  <wp:effectExtent l="0" t="0" r="0" b="0"/>
                  <wp:docPr id="1806545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654583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FD7C5" w14:textId="77777777" w:rsidR="003C5A44" w:rsidRDefault="00D22726" w:rsidP="00D2272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CURSER:</w:t>
            </w:r>
          </w:p>
          <w:p w14:paraId="595BFA50" w14:textId="1712CBAD" w:rsidR="00D34EE4" w:rsidRPr="00D34EE4" w:rsidRDefault="003C5A44" w:rsidP="00D2272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C5A44">
              <w:rPr>
                <w:rFonts w:ascii="Times New Roman" w:hAnsi="Times New Roman" w:cs="Times New Roman"/>
                <w:noProof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471C6CCF" wp14:editId="28872D8C">
                  <wp:extent cx="4404995" cy="2792095"/>
                  <wp:effectExtent l="0" t="0" r="0" b="8255"/>
                  <wp:docPr id="171681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8176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79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000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45AEE920">
                <v:rect id="_x0000_i1028" style="width:0;height:1.5pt" o:hralign="center" o:hrstd="t" o:hr="t" fillcolor="#a0a0a0" stroked="f"/>
              </w:pict>
            </w:r>
          </w:p>
          <w:p w14:paraId="2534E79D" w14:textId="79A6335F" w:rsidR="00D22726" w:rsidRPr="00D34EE4" w:rsidRDefault="00D34EE4" w:rsidP="00D2272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#4 – Comparing Prompting Styles for File Analysis</w:t>
            </w:r>
          </w:p>
          <w:p w14:paraId="3C043D99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09BBD946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Experiment with zero-shot, one-shot, and few-shot prompting to generate functions for CSV file analysis.</w:t>
            </w:r>
          </w:p>
          <w:p w14:paraId="068AF8DF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1C7A3D75" w14:textId="77777777" w:rsidR="00D34EE4" w:rsidRPr="00D34EE4" w:rsidRDefault="00D34EE4" w:rsidP="00D34EE4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Each generated function should:</w:t>
            </w:r>
          </w:p>
          <w:p w14:paraId="18947F0F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 a .csv file</w:t>
            </w:r>
          </w:p>
          <w:p w14:paraId="13DB15DA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total number of rows</w:t>
            </w:r>
          </w:p>
          <w:p w14:paraId="56E216E6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 the number of empty rows</w:t>
            </w:r>
          </w:p>
          <w:p w14:paraId="3A955311" w14:textId="77777777" w:rsidR="00D34EE4" w:rsidRPr="00D34EE4" w:rsidRDefault="00D34EE4" w:rsidP="00D34EE4">
            <w:pPr>
              <w:pStyle w:val="TableParagraph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Count the number of words across the file</w:t>
            </w:r>
          </w:p>
          <w:p w14:paraId="0DA08108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6182B8D1" w14:textId="77777777" w:rsidR="00D34EE4" w:rsidRPr="00D34EE4" w:rsidRDefault="00D34EE4" w:rsidP="00D34EE4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Working Python functions for each prompting style, with a brief reflection comparing their accuracy, clarity, and efficiency.</w:t>
            </w:r>
          </w:p>
          <w:p w14:paraId="6EF90A81" w14:textId="77777777" w:rsidR="00D34EE4" w:rsidRPr="00D34EE4" w:rsidRDefault="00000000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 w14:anchorId="623259E6">
                <v:rect id="_x0000_i1029" style="width:0;height:1.5pt" o:hralign="center" o:hrstd="t" o:hr="t" fillcolor="#a0a0a0" stroked="f"/>
              </w:pict>
            </w:r>
          </w:p>
          <w:p w14:paraId="6314FC3C" w14:textId="15E667E8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 xml:space="preserve">Task #5 – Few-Shot </w:t>
            </w:r>
            <w:r w:rsidR="004A056E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:</w:t>
            </w: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Prompting for Text Processing and Word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D34EE4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Frequency</w:t>
            </w:r>
          </w:p>
          <w:p w14:paraId="371D6FE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Objective</w:t>
            </w:r>
          </w:p>
          <w:p w14:paraId="7F5BA0AC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few-shot prompting (with at least 3 examples) to generate a Python function that processes text and analyzes word frequency.</w:t>
            </w:r>
          </w:p>
          <w:p w14:paraId="792FF4EB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</w:t>
            </w:r>
          </w:p>
          <w:p w14:paraId="3FD3E71D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must:</w:t>
            </w:r>
          </w:p>
          <w:p w14:paraId="3F56143C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Accept a paragraph as input</w:t>
            </w:r>
          </w:p>
          <w:p w14:paraId="64530D53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all text to lowercase</w:t>
            </w:r>
          </w:p>
          <w:p w14:paraId="61330696" w14:textId="77777777" w:rsidR="00D34EE4" w:rsidRP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 punctuation</w:t>
            </w:r>
          </w:p>
          <w:p w14:paraId="7D9095BC" w14:textId="77777777" w:rsidR="00D34EE4" w:rsidRDefault="00D34EE4" w:rsidP="00D34EE4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most frequently used word</w:t>
            </w:r>
          </w:p>
          <w:p w14:paraId="3CCCAD88" w14:textId="7284BD6C" w:rsidR="007F7006" w:rsidRDefault="007F7006" w:rsidP="007F700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PROMPT: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="004A056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enerate a Python function that processes text and </w:t>
            </w:r>
            <w:r w:rsidR="004A056E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analyses 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word frequency.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r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equirements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The function must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. 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Accept a paragraph as input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.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all text to lowercase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. 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 punctuation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.</w:t>
            </w: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Return the most frequently used word</w:t>
            </w:r>
          </w:p>
          <w:p w14:paraId="3494E79A" w14:textId="3570FF83" w:rsidR="007F7006" w:rsidRDefault="007F7006" w:rsidP="007F700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Example1:</w:t>
            </w:r>
            <w:r w:rsidR="004A056E" w:rsidRPr="004A056E">
              <w:t xml:space="preserve"> </w:t>
            </w:r>
            <w:r w:rsidR="004A056E" w:rsidRPr="004A056E">
              <w:rPr>
                <w:rFonts w:ascii="Times New Roman" w:hAnsi="Times New Roman" w:cs="Times New Roman"/>
                <w:sz w:val="24"/>
                <w:szCs w:val="24"/>
              </w:rPr>
              <w:t>VinayakaChavithi is a HOLY festival dedicated to Lord Ganesha.</w:t>
            </w:r>
            <w:r w:rsidR="004A05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A056E" w:rsidRPr="004A056E">
              <w:rPr>
                <w:rFonts w:ascii="Times New Roman" w:hAnsi="Times New Roman" w:cs="Times New Roman"/>
                <w:sz w:val="24"/>
                <w:szCs w:val="24"/>
              </w:rPr>
              <w:t>People CELEBRATE it with prayers, sweets, and colorful decorations.</w:t>
            </w:r>
            <w:r w:rsidR="004A05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A056E" w:rsidRPr="004A056E">
              <w:rPr>
                <w:rFonts w:ascii="Times New Roman" w:hAnsi="Times New Roman" w:cs="Times New Roman"/>
                <w:sz w:val="24"/>
                <w:szCs w:val="24"/>
              </w:rPr>
              <w:t>It brings JOY, UNITY, and SPIRITUAL energy to everyone’s home!</w:t>
            </w:r>
          </w:p>
          <w:p w14:paraId="7591D95B" w14:textId="7A83FA8E" w:rsidR="007F7006" w:rsidRPr="004A056E" w:rsidRDefault="007F7006" w:rsidP="004A056E">
            <w:pPr>
              <w:pStyle w:val="TableParagraph"/>
              <w:spacing w:line="276" w:lineRule="auto"/>
              <w:rPr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Example2:</w:t>
            </w:r>
            <w:r w:rsidR="004A056E" w:rsidRPr="004A056E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="004A056E" w:rsidRPr="004A056E">
              <w:rPr>
                <w:lang w:val="en-IN"/>
              </w:rPr>
              <w:t>The INDIAN ARMY is one of the most powerful and respected forces in the world.</w:t>
            </w:r>
            <w:r w:rsidR="004A056E">
              <w:rPr>
                <w:lang w:val="en-IN"/>
              </w:rPr>
              <w:t xml:space="preserve"> </w:t>
            </w:r>
            <w:r w:rsidR="004A056E" w:rsidRPr="004A056E">
              <w:rPr>
                <w:lang w:val="en-IN"/>
              </w:rPr>
              <w:t>It PROTECTS the nation with bravery, dedication, and HONOR.</w:t>
            </w:r>
            <w:r w:rsidR="004A056E">
              <w:rPr>
                <w:lang w:val="en-IN"/>
              </w:rPr>
              <w:t xml:space="preserve"> </w:t>
            </w:r>
            <w:r w:rsidR="004A056E" w:rsidRPr="004A056E">
              <w:rPr>
                <w:lang w:val="en-IN"/>
              </w:rPr>
              <w:t>Every soldier stands for COURAGE, SACRIFICE, and DUTY to the motherland.</w:t>
            </w:r>
          </w:p>
          <w:p w14:paraId="4B767EC6" w14:textId="12564DB5" w:rsidR="002303F2" w:rsidRPr="002303F2" w:rsidRDefault="007F7006" w:rsidP="002303F2">
            <w:pPr>
              <w:pStyle w:val="TableParagraph"/>
              <w:spacing w:line="276" w:lineRule="auto"/>
              <w:rPr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Example3:</w:t>
            </w:r>
            <w:r w:rsidR="002303F2" w:rsidRPr="002303F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IN" w:eastAsia="en-IN"/>
              </w:rPr>
              <w:t xml:space="preserve"> </w:t>
            </w:r>
            <w:r w:rsidR="002303F2" w:rsidRPr="002303F2">
              <w:rPr>
                <w:b/>
                <w:bCs/>
                <w:lang w:val="en-IN"/>
              </w:rPr>
              <w:t>Warangal</w:t>
            </w:r>
            <w:r w:rsidR="002303F2" w:rsidRPr="002303F2">
              <w:rPr>
                <w:lang w:val="en-IN"/>
              </w:rPr>
              <w:t xml:space="preserve"> is a HISTORIC city in Telangana, known for its rich CULTURAL heritage.</w:t>
            </w:r>
            <w:r w:rsidR="002303F2">
              <w:rPr>
                <w:lang w:val="en-IN"/>
              </w:rPr>
              <w:t xml:space="preserve"> </w:t>
            </w:r>
            <w:r w:rsidR="002303F2" w:rsidRPr="002303F2">
              <w:rPr>
                <w:lang w:val="en-IN"/>
              </w:rPr>
              <w:t>It was once the capital of the mighty KAKATIYA dynasty.</w:t>
            </w:r>
            <w:r w:rsidR="002303F2" w:rsidRPr="002303F2">
              <w:rPr>
                <w:lang w:val="en-IN"/>
              </w:rPr>
              <w:br/>
              <w:t>Famous for its FORT, temples, and SCULPTURES, Warangal attracts many visitors!</w:t>
            </w:r>
          </w:p>
          <w:p w14:paraId="455F5E98" w14:textId="1BEA5EBA" w:rsidR="007F7006" w:rsidRDefault="007F7006" w:rsidP="007F700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B47CD25" w14:textId="2844D7B6" w:rsidR="004A056E" w:rsidRDefault="004A056E" w:rsidP="007F700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VSCODE:</w:t>
            </w:r>
          </w:p>
          <w:p w14:paraId="55501716" w14:textId="5134987B" w:rsidR="00172024" w:rsidRDefault="00172024" w:rsidP="007F700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72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9CA8D8F" wp14:editId="1AA58FDA">
                  <wp:extent cx="4404995" cy="3070860"/>
                  <wp:effectExtent l="0" t="0" r="0" b="0"/>
                  <wp:docPr id="146857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85780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30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E2CBA" w14:textId="77777777" w:rsidR="004A056E" w:rsidRDefault="004A056E" w:rsidP="007F700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72E3928" w14:textId="77777777" w:rsidR="00172024" w:rsidRDefault="004A056E" w:rsidP="007F7006">
            <w:pPr>
              <w:pStyle w:val="TableParagraph"/>
              <w:spacing w:line="276" w:lineRule="auto"/>
              <w:rPr>
                <w:noProof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CURSER:</w:t>
            </w:r>
            <w:r w:rsidR="00172024">
              <w:rPr>
                <w:noProof/>
              </w:rPr>
              <w:t xml:space="preserve"> </w:t>
            </w:r>
          </w:p>
          <w:p w14:paraId="34D3E4AC" w14:textId="3696DF3B" w:rsidR="00172024" w:rsidRDefault="00172024" w:rsidP="007F7006">
            <w:pPr>
              <w:pStyle w:val="TableParagraph"/>
              <w:spacing w:line="276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FE9A6C" wp14:editId="67D75B03">
                  <wp:extent cx="4404995" cy="4848225"/>
                  <wp:effectExtent l="0" t="0" r="0" b="0"/>
                  <wp:docPr id="7495029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502996" name="Picture 749502996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484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66BCA" w14:textId="03537C4A" w:rsidR="004A056E" w:rsidRDefault="00172024" w:rsidP="007F700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72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4DAE1E13" wp14:editId="2BC49F56">
                  <wp:extent cx="4404995" cy="3273425"/>
                  <wp:effectExtent l="0" t="0" r="0" b="3175"/>
                  <wp:docPr id="635363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36366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327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707FC" w14:textId="1329FC7F" w:rsidR="007F7006" w:rsidRPr="00D34EE4" w:rsidRDefault="007F7006" w:rsidP="007F700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CD470F" w14:textId="77777777" w:rsidR="00D34EE4" w:rsidRPr="00D34EE4" w:rsidRDefault="00D34EE4" w:rsidP="00D34EE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</w:t>
            </w:r>
          </w:p>
          <w:p w14:paraId="142BC45F" w14:textId="77777777" w:rsidR="00D34EE4" w:rsidRDefault="00D34EE4" w:rsidP="00D34EE4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34EE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 functional Python script that performs text cleaning, tokenization, and returns the most common word using only the examples provided in the prompt</w:t>
            </w:r>
          </w:p>
          <w:p w14:paraId="36BAEF21" w14:textId="3C53E751" w:rsidR="004A056E" w:rsidRDefault="004A056E" w:rsidP="004A056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VSCODE:</w:t>
            </w:r>
            <w:r w:rsidR="00172024">
              <w:rPr>
                <w:noProof/>
              </w:rPr>
              <w:t xml:space="preserve"> </w:t>
            </w:r>
            <w:r w:rsidR="00172024" w:rsidRPr="00172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727B2DE" wp14:editId="0905BDED">
                  <wp:extent cx="4404995" cy="590550"/>
                  <wp:effectExtent l="0" t="0" r="0" b="0"/>
                  <wp:docPr id="357722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72234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57DA6" w14:textId="77777777" w:rsidR="004A056E" w:rsidRDefault="004A056E" w:rsidP="004A056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438D11ED" w14:textId="7FBAC8F3" w:rsidR="004A056E" w:rsidRPr="00D34EE4" w:rsidRDefault="004A056E" w:rsidP="004A056E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CURSER:</w:t>
            </w:r>
            <w:r w:rsidR="00172024">
              <w:rPr>
                <w:noProof/>
              </w:rPr>
              <w:t xml:space="preserve"> </w:t>
            </w:r>
            <w:r w:rsidR="00172024" w:rsidRPr="00172024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38A0A759" wp14:editId="0640D1BC">
                  <wp:extent cx="4404995" cy="2594610"/>
                  <wp:effectExtent l="0" t="0" r="0" b="0"/>
                  <wp:docPr id="19642024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20240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95" cy="259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53BA43" w14:textId="77777777" w:rsidR="00140B1E" w:rsidRPr="00D34EE4" w:rsidRDefault="00140B1E" w:rsidP="00A304FB">
            <w:pPr>
              <w:pStyle w:val="Table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04F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Note: </w:t>
            </w:r>
            <w:r w:rsidRPr="00D34EE4">
              <w:rPr>
                <w:rFonts w:ascii="Times New Roman" w:hAnsi="Times New Roman" w:cs="Times New Roman"/>
                <w:sz w:val="24"/>
                <w:szCs w:val="24"/>
              </w:rPr>
              <w:t>Report should be submitted a word document for all tasks in a single document with prompts, comments &amp; code explanation, and output and if required, screenshots</w:t>
            </w:r>
          </w:p>
          <w:p w14:paraId="6DB82180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BEA25C8" w14:textId="77777777" w:rsidR="00C5587A" w:rsidRPr="00A304FB" w:rsidRDefault="00C5587A" w:rsidP="00140B1E">
            <w:pPr>
              <w:pStyle w:val="TableParagraph"/>
              <w:ind w:left="0"/>
              <w:rPr>
                <w:rFonts w:ascii="Times New Roman"/>
                <w:b/>
                <w:sz w:val="24"/>
                <w:szCs w:val="24"/>
              </w:rPr>
            </w:pPr>
            <w:r w:rsidRPr="00A304FB">
              <w:rPr>
                <w:rFonts w:ascii="Times New Roman"/>
                <w:b/>
                <w:sz w:val="24"/>
                <w:szCs w:val="24"/>
              </w:rPr>
              <w:t>Evaluation Criteria:</w:t>
            </w:r>
          </w:p>
          <w:p w14:paraId="70B85447" w14:textId="77777777" w:rsidR="00C5587A" w:rsidRPr="00A304FB" w:rsidRDefault="00C5587A" w:rsidP="00140B1E">
            <w:pPr>
              <w:pStyle w:val="TableParagraph"/>
              <w:ind w:left="0"/>
              <w:rPr>
                <w:rFonts w:ascii="Times New Roman"/>
                <w:b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070"/>
              <w:gridCol w:w="1375"/>
            </w:tblGrid>
            <w:tr w:rsidR="00C5587A" w:rsidRPr="00A304FB" w14:paraId="76FAB23D" w14:textId="77777777" w:rsidTr="00E479A4">
              <w:trPr>
                <w:tblHeader/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6A8613D6" w14:textId="77777777" w:rsidR="00C5587A" w:rsidRPr="00A304FB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34B3F640" w14:textId="77777777" w:rsidR="00C5587A" w:rsidRPr="00A304FB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A304FB" w14:paraId="691080DA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0A94C8D2" w14:textId="77777777" w:rsidR="00C5587A" w:rsidRPr="00A304FB" w:rsidRDefault="00983766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Zero Shot (Task #1)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08E8E11B" w14:textId="77777777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A304FB" w14:paraId="69F2CD64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392C264E" w14:textId="77777777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One Shot (Task#2</w:t>
                  </w:r>
                  <w:r w:rsidR="0027474E"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6DC64285" w14:textId="77777777" w:rsidR="00C5587A" w:rsidRPr="00A304FB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A304FB" w14:paraId="538FAEB0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22BE76E2" w14:textId="17E95249" w:rsidR="00C5587A" w:rsidRPr="00A304FB" w:rsidRDefault="00983766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Few Shot (Task#3</w:t>
                  </w:r>
                  <w:r w:rsidR="00E479A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, Task#4 </w:t>
                  </w: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&amp; Task #5</w:t>
                  </w:r>
                  <w:r w:rsidR="0027474E"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)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7FE371BF" w14:textId="2A354721" w:rsidR="00C5587A" w:rsidRPr="00A304FB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1.</w:t>
                  </w:r>
                  <w:r w:rsidR="00E479A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</w:tr>
            <w:tr w:rsidR="00C5587A" w:rsidRPr="00A304FB" w14:paraId="4E33DA39" w14:textId="77777777" w:rsidTr="00E479A4">
              <w:trPr>
                <w:tblCellSpacing w:w="15" w:type="dxa"/>
                <w:jc w:val="center"/>
              </w:trPr>
              <w:tc>
                <w:tcPr>
                  <w:tcW w:w="4025" w:type="dxa"/>
                  <w:vAlign w:val="center"/>
                  <w:hideMark/>
                </w:tcPr>
                <w:p w14:paraId="6A54D582" w14:textId="77777777" w:rsidR="00C5587A" w:rsidRPr="00A304FB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330" w:type="dxa"/>
                  <w:vAlign w:val="center"/>
                  <w:hideMark/>
                </w:tcPr>
                <w:p w14:paraId="538FC98C" w14:textId="77777777" w:rsidR="00C5587A" w:rsidRPr="00A304FB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A304FB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364798CB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255" w:type="dxa"/>
            <w:vAlign w:val="center"/>
          </w:tcPr>
          <w:p w14:paraId="73BD86A6" w14:textId="72975452" w:rsidR="00A36BC1" w:rsidRDefault="000A4E13" w:rsidP="000A4E13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Week2 - </w:t>
            </w:r>
            <w:r w:rsidR="00C70B9C">
              <w:rPr>
                <w:rFonts w:ascii="Times New Roman"/>
              </w:rPr>
              <w:t>Monday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48E3858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CB4A7F0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D7077"/>
    <w:multiLevelType w:val="multilevel"/>
    <w:tmpl w:val="92F4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B2668"/>
    <w:multiLevelType w:val="multilevel"/>
    <w:tmpl w:val="1690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26A70594"/>
    <w:multiLevelType w:val="multilevel"/>
    <w:tmpl w:val="5FB6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D31D8F"/>
    <w:multiLevelType w:val="multilevel"/>
    <w:tmpl w:val="6DE8C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2214BF"/>
    <w:multiLevelType w:val="multilevel"/>
    <w:tmpl w:val="3F200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607BA"/>
    <w:multiLevelType w:val="multilevel"/>
    <w:tmpl w:val="34C2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5F793B"/>
    <w:multiLevelType w:val="multilevel"/>
    <w:tmpl w:val="3ACE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F338B4"/>
    <w:multiLevelType w:val="multilevel"/>
    <w:tmpl w:val="21D0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51B2B27"/>
    <w:multiLevelType w:val="multilevel"/>
    <w:tmpl w:val="6B7E6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404B10"/>
    <w:multiLevelType w:val="hybridMultilevel"/>
    <w:tmpl w:val="6A04758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3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5" w15:restartNumberingAfterBreak="0">
    <w:nsid w:val="7ECE70FA"/>
    <w:multiLevelType w:val="multilevel"/>
    <w:tmpl w:val="EA52C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1252104">
    <w:abstractNumId w:val="6"/>
  </w:num>
  <w:num w:numId="2" w16cid:durableId="995691640">
    <w:abstractNumId w:val="7"/>
  </w:num>
  <w:num w:numId="3" w16cid:durableId="697582331">
    <w:abstractNumId w:val="14"/>
  </w:num>
  <w:num w:numId="4" w16cid:durableId="982581455">
    <w:abstractNumId w:val="2"/>
  </w:num>
  <w:num w:numId="5" w16cid:durableId="600573284">
    <w:abstractNumId w:val="13"/>
  </w:num>
  <w:num w:numId="6" w16cid:durableId="1288119433">
    <w:abstractNumId w:val="12"/>
  </w:num>
  <w:num w:numId="7" w16cid:durableId="670986555">
    <w:abstractNumId w:val="15"/>
  </w:num>
  <w:num w:numId="8" w16cid:durableId="1328678077">
    <w:abstractNumId w:val="3"/>
  </w:num>
  <w:num w:numId="9" w16cid:durableId="8457207">
    <w:abstractNumId w:val="0"/>
  </w:num>
  <w:num w:numId="10" w16cid:durableId="729037325">
    <w:abstractNumId w:val="4"/>
  </w:num>
  <w:num w:numId="11" w16cid:durableId="1386180450">
    <w:abstractNumId w:val="9"/>
  </w:num>
  <w:num w:numId="12" w16cid:durableId="1265460816">
    <w:abstractNumId w:val="8"/>
  </w:num>
  <w:num w:numId="13" w16cid:durableId="1947417850">
    <w:abstractNumId w:val="11"/>
  </w:num>
  <w:num w:numId="14" w16cid:durableId="221866479">
    <w:abstractNumId w:val="1"/>
  </w:num>
  <w:num w:numId="15" w16cid:durableId="648245984">
    <w:abstractNumId w:val="5"/>
  </w:num>
  <w:num w:numId="16" w16cid:durableId="34583539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41254"/>
    <w:rsid w:val="00062FBA"/>
    <w:rsid w:val="000A4E13"/>
    <w:rsid w:val="0013392F"/>
    <w:rsid w:val="00140B1E"/>
    <w:rsid w:val="00162C84"/>
    <w:rsid w:val="00172024"/>
    <w:rsid w:val="001813AA"/>
    <w:rsid w:val="001A15D3"/>
    <w:rsid w:val="00201536"/>
    <w:rsid w:val="002303F2"/>
    <w:rsid w:val="00251130"/>
    <w:rsid w:val="00255E44"/>
    <w:rsid w:val="00272216"/>
    <w:rsid w:val="0027474E"/>
    <w:rsid w:val="00286D3D"/>
    <w:rsid w:val="00293429"/>
    <w:rsid w:val="002B16AE"/>
    <w:rsid w:val="002C5070"/>
    <w:rsid w:val="00315E39"/>
    <w:rsid w:val="00345FCB"/>
    <w:rsid w:val="003C5A44"/>
    <w:rsid w:val="003F05EE"/>
    <w:rsid w:val="00453590"/>
    <w:rsid w:val="004A056E"/>
    <w:rsid w:val="004C5FE9"/>
    <w:rsid w:val="004E5525"/>
    <w:rsid w:val="005026DB"/>
    <w:rsid w:val="00592A60"/>
    <w:rsid w:val="005B5537"/>
    <w:rsid w:val="0060499D"/>
    <w:rsid w:val="0061761C"/>
    <w:rsid w:val="00644670"/>
    <w:rsid w:val="006545EB"/>
    <w:rsid w:val="00657B33"/>
    <w:rsid w:val="006E6580"/>
    <w:rsid w:val="00703995"/>
    <w:rsid w:val="007239D1"/>
    <w:rsid w:val="007D30C0"/>
    <w:rsid w:val="007F7006"/>
    <w:rsid w:val="0081376B"/>
    <w:rsid w:val="00833705"/>
    <w:rsid w:val="00836AD1"/>
    <w:rsid w:val="0095381E"/>
    <w:rsid w:val="00963E9D"/>
    <w:rsid w:val="00983766"/>
    <w:rsid w:val="009919F5"/>
    <w:rsid w:val="009F09F3"/>
    <w:rsid w:val="00A01CE1"/>
    <w:rsid w:val="00A304FB"/>
    <w:rsid w:val="00A36BC1"/>
    <w:rsid w:val="00AA7594"/>
    <w:rsid w:val="00B0153C"/>
    <w:rsid w:val="00BA646A"/>
    <w:rsid w:val="00BF19C9"/>
    <w:rsid w:val="00C06B61"/>
    <w:rsid w:val="00C24CCE"/>
    <w:rsid w:val="00C52DA5"/>
    <w:rsid w:val="00C5587A"/>
    <w:rsid w:val="00C70B9C"/>
    <w:rsid w:val="00C76231"/>
    <w:rsid w:val="00C86BE4"/>
    <w:rsid w:val="00C877BE"/>
    <w:rsid w:val="00CC12F6"/>
    <w:rsid w:val="00CC5D2D"/>
    <w:rsid w:val="00CD7124"/>
    <w:rsid w:val="00D22726"/>
    <w:rsid w:val="00D34EE4"/>
    <w:rsid w:val="00D554C8"/>
    <w:rsid w:val="00D645D5"/>
    <w:rsid w:val="00DC581B"/>
    <w:rsid w:val="00E40F55"/>
    <w:rsid w:val="00E479A4"/>
    <w:rsid w:val="00E70E4F"/>
    <w:rsid w:val="00EA0D18"/>
    <w:rsid w:val="00ED167C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BC34F"/>
  <w15:docId w15:val="{90C4C899-289F-4BE4-B33C-D740E3EDF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056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11</Pages>
  <Words>910</Words>
  <Characters>5187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GANJI RUSHIK</cp:lastModifiedBy>
  <cp:revision>94</cp:revision>
  <dcterms:created xsi:type="dcterms:W3CDTF">2025-07-25T12:39:00Z</dcterms:created>
  <dcterms:modified xsi:type="dcterms:W3CDTF">2025-08-25T14:56:00Z</dcterms:modified>
</cp:coreProperties>
</file>