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C4483" w14:textId="77777777" w:rsidR="00557273" w:rsidRPr="00557273" w:rsidRDefault="00557273" w:rsidP="00557273">
      <w:pPr>
        <w:shd w:val="clear" w:color="auto" w:fill="FFFFFF"/>
        <w:spacing w:before="480" w:after="240" w:line="240" w:lineRule="auto"/>
        <w:outlineLvl w:val="0"/>
        <w:rPr>
          <w:rFonts w:ascii="Courier New" w:eastAsia="Times New Roman" w:hAnsi="Courier New" w:cs="Courier New"/>
          <w:color w:val="0F1115"/>
          <w:kern w:val="36"/>
          <w:sz w:val="48"/>
          <w:szCs w:val="48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kern w:val="36"/>
          <w:sz w:val="48"/>
          <w:szCs w:val="48"/>
          <w:lang w:eastAsia="ru-RU"/>
        </w:rPr>
        <w:t>Домашнее задание: Блочный шифр</w:t>
      </w:r>
    </w:p>
    <w:p w14:paraId="2B0D2624" w14:textId="77777777" w:rsidR="00557273" w:rsidRPr="00557273" w:rsidRDefault="00557273" w:rsidP="00557273">
      <w:pPr>
        <w:shd w:val="clear" w:color="auto" w:fill="FFFFFF"/>
        <w:spacing w:before="240" w:after="24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Цель: реализовать утилиту шифрования текста через матрицу, поворот и сдвиг ASCII.</w:t>
      </w:r>
    </w:p>
    <w:p w14:paraId="327CF0AC" w14:textId="77777777" w:rsidR="00557273" w:rsidRPr="00557273" w:rsidRDefault="00557273" w:rsidP="00557273">
      <w:pPr>
        <w:shd w:val="clear" w:color="auto" w:fill="FFFFFF"/>
        <w:spacing w:before="240" w:after="24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Что сдать:</w:t>
      </w:r>
    </w:p>
    <w:p w14:paraId="7E29B5CC" w14:textId="77777777" w:rsidR="00557273" w:rsidRPr="00557273" w:rsidRDefault="00557273" w:rsidP="005572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Java-проект с работающим кодом.</w:t>
      </w:r>
    </w:p>
    <w:p w14:paraId="21303F9C" w14:textId="77777777" w:rsidR="00557273" w:rsidRPr="00557273" w:rsidRDefault="00557273" w:rsidP="005572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Отчёт (1–2 страницы).</w:t>
      </w:r>
    </w:p>
    <w:p w14:paraId="5304F7BF" w14:textId="3B16B020" w:rsidR="00557273" w:rsidRPr="00557273" w:rsidRDefault="00557273" w:rsidP="0055727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Устная защита.</w:t>
      </w:r>
      <w:r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 xml:space="preserve"> </w:t>
      </w:r>
    </w:p>
    <w:p w14:paraId="6FE534BB" w14:textId="323BCC3B" w:rsidR="00DC1569" w:rsidRPr="00557273" w:rsidRDefault="00557273" w:rsidP="00557273">
      <w:pPr>
        <w:shd w:val="clear" w:color="auto" w:fill="FFFFFF"/>
        <w:spacing w:before="240" w:after="240" w:line="240" w:lineRule="auto"/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</w:pPr>
      <w:r w:rsidRPr="00557273">
        <w:rPr>
          <w:rFonts w:ascii="Courier New" w:eastAsia="Times New Roman" w:hAnsi="Courier New" w:cs="Courier New"/>
          <w:color w:val="0F1115"/>
          <w:sz w:val="24"/>
          <w:szCs w:val="24"/>
          <w:lang w:eastAsia="ru-RU"/>
        </w:rPr>
        <w:t>Срок: 2 недели.</w:t>
      </w:r>
    </w:p>
    <w:p w14:paraId="1D13B6FE" w14:textId="77777777" w:rsidR="00557273" w:rsidRPr="00557273" w:rsidRDefault="00557273" w:rsidP="00557273">
      <w:pPr>
        <w:pStyle w:val="Heading2"/>
        <w:shd w:val="clear" w:color="auto" w:fill="FFFFFF"/>
        <w:spacing w:before="480" w:after="24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Алгоритм шифрования (прямой проход)</w:t>
      </w:r>
    </w:p>
    <w:p w14:paraId="185FE8DF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Принять текст от пользователя.</w:t>
      </w:r>
    </w:p>
    <w:p w14:paraId="32756823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Определить размер квадратной матрицы </w:t>
      </w:r>
      <w:r w:rsidRPr="00557273">
        <w:rPr>
          <w:rStyle w:val="HTMLCode"/>
          <w:rFonts w:eastAsiaTheme="majorEastAsia"/>
          <w:color w:val="0F1115"/>
        </w:rPr>
        <w:t>N</w:t>
      </w:r>
      <w:r w:rsidRPr="00557273">
        <w:rPr>
          <w:rFonts w:ascii="Courier New" w:hAnsi="Courier New" w:cs="Courier New"/>
          <w:color w:val="0F1115"/>
        </w:rPr>
        <w:t> — ближайший квадрат, больший или равный длине текста.</w:t>
      </w:r>
    </w:p>
    <w:p w14:paraId="5D28D83C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Дополнить текст символом </w:t>
      </w:r>
      <w:r w:rsidRPr="00557273">
        <w:rPr>
          <w:rStyle w:val="HTMLCode"/>
          <w:rFonts w:eastAsiaTheme="majorEastAsia"/>
          <w:color w:val="0F1115"/>
        </w:rPr>
        <w:t>#</w:t>
      </w:r>
      <w:r w:rsidRPr="00557273">
        <w:rPr>
          <w:rFonts w:ascii="Courier New" w:hAnsi="Courier New" w:cs="Courier New"/>
          <w:color w:val="0F1115"/>
        </w:rPr>
        <w:t> до </w:t>
      </w:r>
      <w:r w:rsidRPr="00557273">
        <w:rPr>
          <w:rStyle w:val="HTMLCode"/>
          <w:rFonts w:eastAsiaTheme="majorEastAsia"/>
          <w:color w:val="0F1115"/>
        </w:rPr>
        <w:t>N×N</w:t>
      </w:r>
      <w:r w:rsidRPr="00557273">
        <w:rPr>
          <w:rFonts w:ascii="Courier New" w:hAnsi="Courier New" w:cs="Courier New"/>
          <w:color w:val="0F1115"/>
        </w:rPr>
        <w:t>.</w:t>
      </w:r>
    </w:p>
    <w:p w14:paraId="02FC679E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Записать текст в матрицу построчно, слева направо, сверху вниз.</w:t>
      </w:r>
    </w:p>
    <w:p w14:paraId="281FC881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Заменить каждый символ на его ASCII-код (вывести матрицу кодов).</w:t>
      </w:r>
    </w:p>
    <w:p w14:paraId="665BC7DE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Повернуть матрицу на 90° по часовой стрелке </w:t>
      </w:r>
      <w:r w:rsidRPr="00557273">
        <w:rPr>
          <w:rStyle w:val="HTMLCode"/>
          <w:rFonts w:eastAsiaTheme="majorEastAsia"/>
          <w:color w:val="0F1115"/>
        </w:rPr>
        <w:t>k</w:t>
      </w:r>
      <w:r w:rsidRPr="00557273">
        <w:rPr>
          <w:rFonts w:ascii="Courier New" w:hAnsi="Courier New" w:cs="Courier New"/>
          <w:color w:val="0F1115"/>
        </w:rPr>
        <w:t> раз. </w:t>
      </w:r>
      <w:r w:rsidRPr="00557273">
        <w:rPr>
          <w:rStyle w:val="HTMLCode"/>
          <w:rFonts w:eastAsiaTheme="majorEastAsia"/>
          <w:color w:val="0F1115"/>
        </w:rPr>
        <w:t>k</w:t>
      </w:r>
      <w:r w:rsidRPr="00557273">
        <w:rPr>
          <w:rFonts w:ascii="Courier New" w:hAnsi="Courier New" w:cs="Courier New"/>
          <w:color w:val="0F1115"/>
        </w:rPr>
        <w:t> вводит пользователь. Нормализуйте </w:t>
      </w:r>
      <w:r w:rsidRPr="00557273">
        <w:rPr>
          <w:rStyle w:val="HTMLCode"/>
          <w:rFonts w:eastAsiaTheme="majorEastAsia"/>
          <w:color w:val="0F1115"/>
        </w:rPr>
        <w:t>k % 4</w:t>
      </w:r>
      <w:r w:rsidRPr="00557273">
        <w:rPr>
          <w:rFonts w:ascii="Courier New" w:hAnsi="Courier New" w:cs="Courier New"/>
          <w:color w:val="0F1115"/>
        </w:rPr>
        <w:t>.</w:t>
      </w:r>
    </w:p>
    <w:p w14:paraId="6A0F79AB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Сдвинуть каждый код на 5 вправо по ASCII (прибавить 5 к коду). Если код выходит за пределы печатных символов — нормализуйте.</w:t>
      </w:r>
    </w:p>
    <w:p w14:paraId="6EBB9625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Преобразовать матрицу обратно в текст, читая по строкам.</w:t>
      </w:r>
    </w:p>
    <w:p w14:paraId="2D7C0167" w14:textId="77777777" w:rsidR="00557273" w:rsidRPr="00557273" w:rsidRDefault="00557273" w:rsidP="0055727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Вывести результат.</w:t>
      </w:r>
    </w:p>
    <w:p w14:paraId="66A9D558" w14:textId="0FD44C94" w:rsidR="00557273" w:rsidRPr="00557273" w:rsidRDefault="00557273">
      <w:pPr>
        <w:rPr>
          <w:rFonts w:ascii="Courier New" w:hAnsi="Courier New" w:cs="Courier New"/>
        </w:rPr>
      </w:pPr>
    </w:p>
    <w:p w14:paraId="2028E7F3" w14:textId="77777777" w:rsidR="00557273" w:rsidRPr="00557273" w:rsidRDefault="00557273" w:rsidP="00557273">
      <w:pPr>
        <w:pStyle w:val="Heading2"/>
        <w:shd w:val="clear" w:color="auto" w:fill="FFFFFF"/>
        <w:spacing w:before="480" w:after="24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Алгоритм расшифровки (обратный проход)</w:t>
      </w:r>
    </w:p>
    <w:p w14:paraId="5C571B7C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Взять зашифрованный текст.</w:t>
      </w:r>
    </w:p>
    <w:p w14:paraId="14C64575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Записать в матрицу </w:t>
      </w:r>
      <w:r w:rsidRPr="00557273">
        <w:rPr>
          <w:rStyle w:val="HTMLCode"/>
          <w:rFonts w:eastAsiaTheme="majorEastAsia"/>
          <w:color w:val="0F1115"/>
        </w:rPr>
        <w:t>N×N</w:t>
      </w:r>
      <w:r w:rsidRPr="00557273">
        <w:rPr>
          <w:rFonts w:ascii="Courier New" w:hAnsi="Courier New" w:cs="Courier New"/>
          <w:color w:val="0F1115"/>
        </w:rPr>
        <w:t> построчно.</w:t>
      </w:r>
    </w:p>
    <w:p w14:paraId="15635214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Сдвинуть каждый код на 5 влево (вычесть 5).</w:t>
      </w:r>
    </w:p>
    <w:p w14:paraId="1E508210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Повернуть матрицу на 90° </w:t>
      </w:r>
      <w:r w:rsidRPr="00557273">
        <w:rPr>
          <w:rStyle w:val="Strong"/>
          <w:rFonts w:ascii="Courier New" w:hAnsi="Courier New" w:cs="Courier New"/>
          <w:color w:val="0F1115"/>
        </w:rPr>
        <w:t>против</w:t>
      </w:r>
      <w:r w:rsidRPr="00557273">
        <w:rPr>
          <w:rFonts w:ascii="Courier New" w:hAnsi="Courier New" w:cs="Courier New"/>
          <w:color w:val="0F1115"/>
        </w:rPr>
        <w:t> часовой стрелки </w:t>
      </w:r>
      <w:r w:rsidRPr="00557273">
        <w:rPr>
          <w:rStyle w:val="HTMLCode"/>
          <w:rFonts w:eastAsiaTheme="majorEastAsia"/>
          <w:color w:val="0F1115"/>
        </w:rPr>
        <w:t>k</w:t>
      </w:r>
      <w:r w:rsidRPr="00557273">
        <w:rPr>
          <w:rFonts w:ascii="Courier New" w:hAnsi="Courier New" w:cs="Courier New"/>
          <w:color w:val="0F1115"/>
        </w:rPr>
        <w:t> раз.</w:t>
      </w:r>
    </w:p>
    <w:p w14:paraId="119A6D84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Преобразовать коды обратно в символы.</w:t>
      </w:r>
    </w:p>
    <w:p w14:paraId="6C68224A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Прочитать матрицу построчно.</w:t>
      </w:r>
    </w:p>
    <w:p w14:paraId="71F859B4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Убрать символы </w:t>
      </w:r>
      <w:r w:rsidRPr="00557273">
        <w:rPr>
          <w:rStyle w:val="HTMLCode"/>
          <w:rFonts w:eastAsiaTheme="majorEastAsia"/>
          <w:color w:val="0F1115"/>
        </w:rPr>
        <w:t>#</w:t>
      </w:r>
      <w:r w:rsidRPr="00557273">
        <w:rPr>
          <w:rFonts w:ascii="Courier New" w:hAnsi="Courier New" w:cs="Courier New"/>
          <w:color w:val="0F1115"/>
        </w:rPr>
        <w:t> в конце.</w:t>
      </w:r>
    </w:p>
    <w:p w14:paraId="5F965316" w14:textId="77777777" w:rsidR="00557273" w:rsidRPr="00557273" w:rsidRDefault="00557273" w:rsidP="0055727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Вывести исходный текст.</w:t>
      </w:r>
    </w:p>
    <w:p w14:paraId="5E8A8D59" w14:textId="27799FF1" w:rsidR="00557273" w:rsidRPr="00557273" w:rsidRDefault="00557273">
      <w:pPr>
        <w:rPr>
          <w:rFonts w:ascii="Courier New" w:hAnsi="Courier New" w:cs="Courier New"/>
        </w:rPr>
      </w:pPr>
    </w:p>
    <w:p w14:paraId="0545E905" w14:textId="77777777" w:rsidR="00557273" w:rsidRPr="00557273" w:rsidRDefault="00557273" w:rsidP="00557273">
      <w:pPr>
        <w:pStyle w:val="Heading2"/>
        <w:shd w:val="clear" w:color="auto" w:fill="FFFFFF"/>
        <w:spacing w:before="480" w:after="240"/>
        <w:rPr>
          <w:rFonts w:ascii="Courier New" w:hAnsi="Courier New" w:cs="Courier New"/>
          <w:color w:val="0F1115"/>
          <w:lang w:val="en-US"/>
        </w:rPr>
      </w:pPr>
      <w:r w:rsidRPr="00557273">
        <w:rPr>
          <w:rFonts w:ascii="Courier New" w:hAnsi="Courier New" w:cs="Courier New"/>
          <w:color w:val="0F1115"/>
        </w:rPr>
        <w:t>Пример</w:t>
      </w:r>
    </w:p>
    <w:p w14:paraId="43EC4A94" w14:textId="77777777" w:rsidR="00557273" w:rsidRPr="00557273" w:rsidRDefault="00557273" w:rsidP="00557273">
      <w:pPr>
        <w:pStyle w:val="HTMLPreformatted"/>
        <w:wordWrap w:val="0"/>
        <w:rPr>
          <w:color w:val="0F1115"/>
          <w:lang w:val="en-US"/>
        </w:rPr>
      </w:pPr>
      <w:r w:rsidRPr="00557273">
        <w:rPr>
          <w:color w:val="0F1115"/>
        </w:rPr>
        <w:t>Ввод</w:t>
      </w:r>
      <w:r w:rsidRPr="00557273">
        <w:rPr>
          <w:color w:val="0F1115"/>
          <w:lang w:val="en-US"/>
        </w:rPr>
        <w:t>: Privet</w:t>
      </w:r>
    </w:p>
    <w:p w14:paraId="5AF5ED0D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Размер матрицы: 3x3</w:t>
      </w:r>
    </w:p>
    <w:p w14:paraId="2793EB09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lastRenderedPageBreak/>
        <w:t>Дополнено: Privet##</w:t>
      </w:r>
    </w:p>
    <w:p w14:paraId="70AC6D8A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</w:p>
    <w:p w14:paraId="21F34CF5" w14:textId="77777777" w:rsidR="00557273" w:rsidRPr="00557273" w:rsidRDefault="00557273" w:rsidP="00557273">
      <w:pPr>
        <w:pStyle w:val="HTMLPreformatted"/>
        <w:wordWrap w:val="0"/>
        <w:rPr>
          <w:color w:val="0F1115"/>
          <w:lang w:val="en-US"/>
        </w:rPr>
      </w:pPr>
      <w:r w:rsidRPr="00557273">
        <w:rPr>
          <w:color w:val="0F1115"/>
        </w:rPr>
        <w:t>Матрица</w:t>
      </w:r>
      <w:r w:rsidRPr="00557273">
        <w:rPr>
          <w:color w:val="0F1115"/>
          <w:lang w:val="en-US"/>
        </w:rPr>
        <w:t>:</w:t>
      </w:r>
    </w:p>
    <w:p w14:paraId="0DDC165E" w14:textId="77777777" w:rsidR="00557273" w:rsidRPr="00557273" w:rsidRDefault="00557273" w:rsidP="00557273">
      <w:pPr>
        <w:pStyle w:val="HTMLPreformatted"/>
        <w:wordWrap w:val="0"/>
        <w:rPr>
          <w:color w:val="0F1115"/>
          <w:lang w:val="en-US"/>
        </w:rPr>
      </w:pPr>
      <w:r w:rsidRPr="00557273">
        <w:rPr>
          <w:color w:val="0F1115"/>
          <w:lang w:val="en-US"/>
        </w:rPr>
        <w:t xml:space="preserve">P r </w:t>
      </w:r>
      <w:proofErr w:type="spellStart"/>
      <w:r w:rsidRPr="00557273">
        <w:rPr>
          <w:color w:val="0F1115"/>
          <w:lang w:val="en-US"/>
        </w:rPr>
        <w:t>i</w:t>
      </w:r>
      <w:proofErr w:type="spellEnd"/>
    </w:p>
    <w:p w14:paraId="4F52D2F0" w14:textId="77777777" w:rsidR="00557273" w:rsidRPr="00557273" w:rsidRDefault="00557273" w:rsidP="00557273">
      <w:pPr>
        <w:pStyle w:val="HTMLPreformatted"/>
        <w:wordWrap w:val="0"/>
        <w:rPr>
          <w:color w:val="0F1115"/>
          <w:lang w:val="en-US"/>
        </w:rPr>
      </w:pPr>
      <w:r w:rsidRPr="00557273">
        <w:rPr>
          <w:color w:val="0F1115"/>
          <w:lang w:val="en-US"/>
        </w:rPr>
        <w:t>v e t</w:t>
      </w:r>
    </w:p>
    <w:p w14:paraId="37732345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# # #</w:t>
      </w:r>
    </w:p>
    <w:p w14:paraId="571CDEFD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</w:p>
    <w:p w14:paraId="09A37059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ASCII:</w:t>
      </w:r>
    </w:p>
    <w:p w14:paraId="5E19B10A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80 114 105</w:t>
      </w:r>
    </w:p>
    <w:p w14:paraId="1AA9BB01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118 101 116</w:t>
      </w:r>
    </w:p>
    <w:p w14:paraId="7C77DE31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35 35 35</w:t>
      </w:r>
    </w:p>
    <w:p w14:paraId="1D93ECEC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</w:p>
    <w:p w14:paraId="4EF4DB99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Поворот на 90° (k=1):</w:t>
      </w:r>
    </w:p>
    <w:p w14:paraId="22994976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35 118 80</w:t>
      </w:r>
    </w:p>
    <w:p w14:paraId="6DA3F547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35 101 114</w:t>
      </w:r>
    </w:p>
    <w:p w14:paraId="46059496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35 116 105</w:t>
      </w:r>
    </w:p>
    <w:p w14:paraId="5F2218A1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</w:p>
    <w:p w14:paraId="3A17C609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Сдвиг на +5:</w:t>
      </w:r>
    </w:p>
    <w:p w14:paraId="3D15102D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40 123 85</w:t>
      </w:r>
    </w:p>
    <w:p w14:paraId="6C1A5E12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40 106 119</w:t>
      </w:r>
    </w:p>
    <w:p w14:paraId="4A97BC91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40 121 110</w:t>
      </w:r>
    </w:p>
    <w:p w14:paraId="3A29F366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</w:p>
    <w:p w14:paraId="766B5908" w14:textId="77777777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Обратно в текст:</w:t>
      </w:r>
    </w:p>
    <w:p w14:paraId="2EB09753" w14:textId="6943EF52" w:rsidR="00557273" w:rsidRPr="00557273" w:rsidRDefault="00557273" w:rsidP="00557273">
      <w:pPr>
        <w:pStyle w:val="HTMLPreformatted"/>
        <w:wordWrap w:val="0"/>
        <w:rPr>
          <w:color w:val="0F1115"/>
        </w:rPr>
      </w:pPr>
      <w:r w:rsidRPr="00557273">
        <w:rPr>
          <w:color w:val="0F1115"/>
        </w:rPr>
        <w:t>({U(jw(yn</w:t>
      </w:r>
    </w:p>
    <w:p w14:paraId="4DAF8B3F" w14:textId="5C11EC79" w:rsidR="00557273" w:rsidRPr="00557273" w:rsidRDefault="00557273">
      <w:pPr>
        <w:rPr>
          <w:rFonts w:ascii="Courier New" w:hAnsi="Courier New" w:cs="Courier New"/>
        </w:rPr>
      </w:pPr>
    </w:p>
    <w:p w14:paraId="36A9C848" w14:textId="1FC5EBE1" w:rsidR="00557273" w:rsidRPr="00557273" w:rsidRDefault="00557273">
      <w:pPr>
        <w:rPr>
          <w:rFonts w:ascii="Courier New" w:hAnsi="Courier New" w:cs="Courier New"/>
          <w:sz w:val="28"/>
          <w:szCs w:val="28"/>
        </w:rPr>
      </w:pPr>
      <w:r w:rsidRPr="00557273">
        <w:rPr>
          <w:rFonts w:ascii="Courier New" w:hAnsi="Courier New" w:cs="Courier New"/>
          <w:sz w:val="28"/>
          <w:szCs w:val="28"/>
        </w:rPr>
        <w:t>Отчет</w:t>
      </w:r>
    </w:p>
    <w:p w14:paraId="00980A7A" w14:textId="77777777" w:rsidR="00557273" w:rsidRPr="00557273" w:rsidRDefault="00557273" w:rsidP="0055727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Схема алгоритма (блок-схема или псевдокод).</w:t>
      </w:r>
    </w:p>
    <w:p w14:paraId="63D68811" w14:textId="77777777" w:rsidR="00557273" w:rsidRPr="00557273" w:rsidRDefault="00557273" w:rsidP="0055727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Таблица тестов: вход, ожидаемый результат, фактический результат.</w:t>
      </w:r>
    </w:p>
    <w:p w14:paraId="382ED24A" w14:textId="77777777" w:rsidR="00557273" w:rsidRPr="00557273" w:rsidRDefault="00557273" w:rsidP="0055727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557273">
        <w:rPr>
          <w:rFonts w:ascii="Courier New" w:hAnsi="Courier New" w:cs="Courier New"/>
          <w:color w:val="0F1115"/>
        </w:rPr>
        <w:t>Граничные случаи: пустой текст, один символ, текст ровно по размеру матрицы, текст с </w:t>
      </w:r>
      <w:r w:rsidRPr="00557273">
        <w:rPr>
          <w:rStyle w:val="HTMLCode"/>
          <w:color w:val="0F1115"/>
        </w:rPr>
        <w:t>#</w:t>
      </w:r>
      <w:r w:rsidRPr="00557273">
        <w:rPr>
          <w:rFonts w:ascii="Courier New" w:hAnsi="Courier New" w:cs="Courier New"/>
          <w:color w:val="0F1115"/>
        </w:rPr>
        <w:t>.</w:t>
      </w:r>
    </w:p>
    <w:p w14:paraId="0E26BC74" w14:textId="77777777" w:rsidR="00557273" w:rsidRPr="00557273" w:rsidRDefault="00557273">
      <w:pPr>
        <w:rPr>
          <w:rFonts w:ascii="Courier New" w:hAnsi="Courier New" w:cs="Courier New"/>
        </w:rPr>
      </w:pPr>
    </w:p>
    <w:sectPr w:rsidR="00557273" w:rsidRPr="005572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D93D60"/>
    <w:multiLevelType w:val="multilevel"/>
    <w:tmpl w:val="9824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A2F9D"/>
    <w:multiLevelType w:val="multilevel"/>
    <w:tmpl w:val="8722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27952"/>
    <w:multiLevelType w:val="multilevel"/>
    <w:tmpl w:val="24DC5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62F33"/>
    <w:multiLevelType w:val="multilevel"/>
    <w:tmpl w:val="DF7EA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8F"/>
    <w:rsid w:val="000639B2"/>
    <w:rsid w:val="00163828"/>
    <w:rsid w:val="00246E8F"/>
    <w:rsid w:val="00557273"/>
    <w:rsid w:val="00E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FD396"/>
  <w15:chartTrackingRefBased/>
  <w15:docId w15:val="{AFD4EE5C-B672-42E7-A4E3-83D20CDAF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2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Normal"/>
    <w:rsid w:val="005572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55727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55727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557273"/>
  </w:style>
  <w:style w:type="character" w:customStyle="1" w:styleId="code-info-button-text">
    <w:name w:val="code-info-button-text"/>
    <w:basedOn w:val="DefaultParagraphFont"/>
    <w:rsid w:val="0055727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2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27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1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386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3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6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4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7053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03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0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Gabderakhmanov</dc:creator>
  <cp:keywords/>
  <dc:description/>
  <cp:lastModifiedBy>Vadim Gabderakhmanov</cp:lastModifiedBy>
  <cp:revision>3</cp:revision>
  <cp:lastPrinted>2026-09-30T21:12:00Z</cp:lastPrinted>
  <dcterms:created xsi:type="dcterms:W3CDTF">2026-09-30T21:07:00Z</dcterms:created>
  <dcterms:modified xsi:type="dcterms:W3CDTF">2026-09-30T21:13:00Z</dcterms:modified>
</cp:coreProperties>
</file>