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89052" w14:textId="4A9936C9" w:rsidR="00FE1B45" w:rsidRDefault="00D272B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3652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№3</w:t>
      </w:r>
      <w:r w:rsidR="00955BB8" w:rsidRPr="00955BB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/2 </w:t>
      </w:r>
      <w:r w:rsidRPr="001D3652">
        <w:rPr>
          <w:rFonts w:ascii="Times New Roman" w:hAnsi="Times New Roman" w:cs="Times New Roman"/>
          <w:b/>
          <w:bCs/>
          <w:sz w:val="32"/>
          <w:szCs w:val="32"/>
        </w:rPr>
        <w:t>Классы, конструктор и методы</w:t>
      </w:r>
      <w:r w:rsidR="0011537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(алгоритмические приемы)</w:t>
      </w:r>
    </w:p>
    <w:p w14:paraId="72D78EFD" w14:textId="7674BD08" w:rsidR="00115377" w:rsidRDefault="0011537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84D3F0" w14:textId="2873A974" w:rsidR="009E48DC" w:rsidRDefault="0090751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9E48DC">
        <w:rPr>
          <w:rFonts w:ascii="Times New Roman" w:hAnsi="Times New Roman" w:cs="Times New Roman"/>
          <w:sz w:val="24"/>
          <w:szCs w:val="24"/>
          <w:lang w:val="ru-RU"/>
        </w:rPr>
        <w:t>В этой части мы разберем некоторые алгоритмические при</w:t>
      </w:r>
      <w:r w:rsidR="002D04BF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9E48DC">
        <w:rPr>
          <w:rFonts w:ascii="Times New Roman" w:hAnsi="Times New Roman" w:cs="Times New Roman"/>
          <w:sz w:val="24"/>
          <w:szCs w:val="24"/>
          <w:lang w:val="ru-RU"/>
        </w:rPr>
        <w:t>мы (рецепты), которые можно использовать для решения задач как из этой лабораторной, так и в реальных проектах.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E48DC">
        <w:rPr>
          <w:rFonts w:ascii="Times New Roman" w:hAnsi="Times New Roman" w:cs="Times New Roman"/>
          <w:sz w:val="24"/>
          <w:szCs w:val="24"/>
          <w:lang w:val="ru-RU"/>
        </w:rPr>
        <w:t>Мы разберем внутреннюю работу динамического списка, словаря</w:t>
      </w:r>
      <w:r w:rsidR="00AC0B1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E48DC">
        <w:rPr>
          <w:rFonts w:ascii="Times New Roman" w:hAnsi="Times New Roman" w:cs="Times New Roman"/>
          <w:sz w:val="24"/>
          <w:szCs w:val="24"/>
          <w:lang w:val="ru-RU"/>
        </w:rPr>
        <w:t xml:space="preserve">и связного списка. </w:t>
      </w:r>
    </w:p>
    <w:p w14:paraId="128BAF08" w14:textId="77777777" w:rsidR="0090751A" w:rsidRPr="009E48DC" w:rsidRDefault="0090751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1DA8AA3" w14:textId="39B18ADC" w:rsidR="0090751A" w:rsidRPr="0090751A" w:rsidRDefault="009E48D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1. </w:t>
      </w:r>
      <w:r w:rsidR="00170411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Список</w:t>
      </w:r>
    </w:p>
    <w:p w14:paraId="490FEF9B" w14:textId="706D37C1" w:rsidR="007A182E" w:rsidRDefault="0090751A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Как известно, когда мы создаем массив, например, 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90751A">
        <w:rPr>
          <w:rFonts w:ascii="Times New Roman" w:hAnsi="Times New Roman" w:cs="Times New Roman"/>
          <w:sz w:val="24"/>
          <w:szCs w:val="24"/>
        </w:rPr>
        <w:t xml:space="preserve">[] </w:t>
      </w:r>
      <w:r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90751A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9075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90751A">
        <w:rPr>
          <w:rFonts w:ascii="Times New Roman" w:hAnsi="Times New Roman" w:cs="Times New Roman"/>
          <w:sz w:val="24"/>
          <w:szCs w:val="24"/>
        </w:rPr>
        <w:t>[10];</w:t>
      </w:r>
      <w:r>
        <w:rPr>
          <w:rFonts w:ascii="Times New Roman" w:hAnsi="Times New Roman" w:cs="Times New Roman"/>
          <w:sz w:val="24"/>
          <w:szCs w:val="24"/>
        </w:rPr>
        <w:t xml:space="preserve"> в нем есть обязательный атрибут – фиксированный размер. Фиксированный размер означает, что мы его не можем изменить в процессе работы программы, другими словами, когда мы попытаемся записать элемент за пределами массива, то программа вылетит с ошибкой </w:t>
      </w:r>
      <w:r>
        <w:rPr>
          <w:rFonts w:ascii="Times New Roman" w:hAnsi="Times New Roman" w:cs="Times New Roman"/>
          <w:sz w:val="24"/>
          <w:szCs w:val="24"/>
          <w:lang w:val="en-US"/>
        </w:rPr>
        <w:t>OutOfBoundsException</w:t>
      </w:r>
      <w:r w:rsidRPr="009075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(выход за границы). В связи с этим нужен механизм автоматического расширения массива, а именно класс обертка над массивами. </w:t>
      </w:r>
    </w:p>
    <w:p w14:paraId="4FEE42EE" w14:textId="77777777" w:rsidR="00DA2453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0751A">
        <w:rPr>
          <w:rFonts w:ascii="Times New Roman" w:hAnsi="Times New Roman" w:cs="Times New Roman"/>
          <w:sz w:val="24"/>
          <w:szCs w:val="24"/>
        </w:rPr>
        <w:t>Обычно массив расширяют в 1,5 раза (50%).</w:t>
      </w:r>
      <w:r w:rsidR="00A42712">
        <w:rPr>
          <w:rFonts w:ascii="Times New Roman" w:hAnsi="Times New Roman" w:cs="Times New Roman"/>
          <w:sz w:val="24"/>
          <w:szCs w:val="24"/>
        </w:rPr>
        <w:t xml:space="preserve"> По умолчанию упаковка содержит три переменные: размер, массив с элементами, константу – объем по умолчанию </w:t>
      </w:r>
      <w:r w:rsidR="00A42712" w:rsidRPr="00A42712">
        <w:rPr>
          <w:rFonts w:ascii="Times New Roman" w:hAnsi="Times New Roman" w:cs="Times New Roman"/>
          <w:sz w:val="24"/>
          <w:szCs w:val="24"/>
        </w:rPr>
        <w:t>(</w:t>
      </w:r>
      <w:r w:rsidR="00A42712" w:rsidRPr="00A42712">
        <w:rPr>
          <w:i/>
          <w:iCs/>
          <w:color w:val="871094"/>
        </w:rPr>
        <w:t>DEFAULT_CAPACITY</w:t>
      </w:r>
      <w:r w:rsidR="00A42712" w:rsidRPr="00A42712">
        <w:rPr>
          <w:rFonts w:ascii="Times New Roman" w:hAnsi="Times New Roman" w:cs="Times New Roman"/>
          <w:sz w:val="24"/>
          <w:szCs w:val="24"/>
        </w:rPr>
        <w:t>)</w:t>
      </w:r>
      <w:r w:rsidR="00A42712">
        <w:rPr>
          <w:rFonts w:ascii="Times New Roman" w:hAnsi="Times New Roman" w:cs="Times New Roman"/>
          <w:sz w:val="24"/>
          <w:szCs w:val="24"/>
        </w:rPr>
        <w:t xml:space="preserve">. </w:t>
      </w:r>
      <w:r w:rsidR="00552CFC">
        <w:rPr>
          <w:rFonts w:ascii="Times New Roman" w:hAnsi="Times New Roman" w:cs="Times New Roman"/>
          <w:sz w:val="24"/>
          <w:szCs w:val="24"/>
        </w:rPr>
        <w:t>Все за</w:t>
      </w:r>
      <w:r w:rsidR="00180F8C">
        <w:rPr>
          <w:rFonts w:ascii="Times New Roman" w:hAnsi="Times New Roman" w:cs="Times New Roman"/>
          <w:sz w:val="24"/>
          <w:szCs w:val="24"/>
        </w:rPr>
        <w:t>в</w:t>
      </w:r>
      <w:r w:rsidR="00552CFC">
        <w:rPr>
          <w:rFonts w:ascii="Times New Roman" w:hAnsi="Times New Roman" w:cs="Times New Roman"/>
          <w:sz w:val="24"/>
          <w:szCs w:val="24"/>
        </w:rPr>
        <w:t>язано на переменной размера (</w:t>
      </w:r>
      <w:r w:rsidR="00552CFC">
        <w:rPr>
          <w:color w:val="0033B3"/>
        </w:rPr>
        <w:t xml:space="preserve">int </w:t>
      </w:r>
      <w:r w:rsidR="00552CFC">
        <w:rPr>
          <w:color w:val="871094"/>
        </w:rPr>
        <w:t>size</w:t>
      </w:r>
      <w:r w:rsidR="00552CFC">
        <w:rPr>
          <w:rFonts w:ascii="Times New Roman" w:hAnsi="Times New Roman" w:cs="Times New Roman"/>
          <w:sz w:val="24"/>
          <w:szCs w:val="24"/>
        </w:rPr>
        <w:t>)</w:t>
      </w:r>
      <w:r w:rsidR="00552CFC" w:rsidRPr="00552CFC">
        <w:rPr>
          <w:rFonts w:ascii="Times New Roman" w:hAnsi="Times New Roman" w:cs="Times New Roman"/>
          <w:sz w:val="24"/>
          <w:szCs w:val="24"/>
        </w:rPr>
        <w:t>,</w:t>
      </w:r>
      <w:r w:rsidR="00552CFC">
        <w:rPr>
          <w:rFonts w:ascii="Times New Roman" w:hAnsi="Times New Roman" w:cs="Times New Roman"/>
          <w:sz w:val="24"/>
          <w:szCs w:val="24"/>
        </w:rPr>
        <w:t xml:space="preserve"> потому что, если мы будем работать с обычным фиксированным размером массива, мы можем, во-первых, запутаться, во-вторых, столкнуться с ошибками, как </w:t>
      </w:r>
      <w:r w:rsidR="00552CFC">
        <w:rPr>
          <w:rFonts w:ascii="Times New Roman" w:hAnsi="Times New Roman" w:cs="Times New Roman"/>
          <w:sz w:val="24"/>
          <w:szCs w:val="24"/>
          <w:lang w:val="en-US"/>
        </w:rPr>
        <w:t>OutOfBoundsException</w:t>
      </w:r>
      <w:r w:rsidR="00552CFC">
        <w:rPr>
          <w:rFonts w:ascii="Times New Roman" w:hAnsi="Times New Roman" w:cs="Times New Roman"/>
          <w:sz w:val="24"/>
          <w:szCs w:val="24"/>
        </w:rPr>
        <w:t>, так и логическими, например, элементы сотрутся или перезапишутся.</w:t>
      </w:r>
      <w:r w:rsidR="00AC476B">
        <w:rPr>
          <w:rFonts w:ascii="Times New Roman" w:hAnsi="Times New Roman" w:cs="Times New Roman"/>
          <w:sz w:val="24"/>
          <w:szCs w:val="24"/>
        </w:rPr>
        <w:br/>
        <w:t>Обычная структура в списках выглядит примерно так:</w:t>
      </w:r>
      <w:r w:rsidR="00AC476B">
        <w:rPr>
          <w:rFonts w:ascii="Times New Roman" w:hAnsi="Times New Roman" w:cs="Times New Roman"/>
          <w:sz w:val="24"/>
          <w:szCs w:val="24"/>
        </w:rPr>
        <w:br/>
      </w:r>
      <w:r w:rsidR="00437537" w:rsidRPr="004375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2FADDE5" wp14:editId="1BD7ED44">
            <wp:simplePos x="0" y="0"/>
            <wp:positionH relativeFrom="column">
              <wp:posOffset>0</wp:posOffset>
            </wp:positionH>
            <wp:positionV relativeFrom="paragraph">
              <wp:posOffset>1416050</wp:posOffset>
            </wp:positionV>
            <wp:extent cx="1461135" cy="2846705"/>
            <wp:effectExtent l="0" t="0" r="5715" b="0"/>
            <wp:wrapTight wrapText="bothSides">
              <wp:wrapPolygon edited="0">
                <wp:start x="0" y="0"/>
                <wp:lineTo x="0" y="21393"/>
                <wp:lineTo x="21403" y="21393"/>
                <wp:lineTo x="2140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DB4CB" w14:textId="028A9229" w:rsidR="0054690A" w:rsidRDefault="00DA2453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87E82">
        <w:rPr>
          <w:rFonts w:ascii="Times New Roman" w:hAnsi="Times New Roman" w:cs="Times New Roman"/>
          <w:sz w:val="24"/>
          <w:szCs w:val="24"/>
        </w:rPr>
        <w:t>Далее я</w:t>
      </w:r>
      <w:r w:rsidR="008C6FF2">
        <w:rPr>
          <w:rFonts w:ascii="Times New Roman" w:hAnsi="Times New Roman" w:cs="Times New Roman"/>
          <w:sz w:val="24"/>
          <w:szCs w:val="24"/>
        </w:rPr>
        <w:t xml:space="preserve"> перечислил функции методов и их сигнатуры. </w:t>
      </w:r>
      <w:r w:rsidR="00AC476B">
        <w:rPr>
          <w:rFonts w:ascii="Times New Roman" w:hAnsi="Times New Roman" w:cs="Times New Roman"/>
          <w:sz w:val="24"/>
          <w:szCs w:val="24"/>
        </w:rPr>
        <w:t>Три перегруженных конструктора класса</w:t>
      </w:r>
      <w:r w:rsidR="00C561AE">
        <w:rPr>
          <w:rFonts w:ascii="Times New Roman" w:hAnsi="Times New Roman" w:cs="Times New Roman"/>
          <w:sz w:val="24"/>
          <w:szCs w:val="24"/>
        </w:rPr>
        <w:t xml:space="preserve"> для создания объекта</w:t>
      </w:r>
      <w:r w:rsidR="00AC476B">
        <w:rPr>
          <w:rFonts w:ascii="Times New Roman" w:hAnsi="Times New Roman" w:cs="Times New Roman"/>
          <w:sz w:val="24"/>
          <w:szCs w:val="24"/>
        </w:rPr>
        <w:t>, метод добавления элемента (</w:t>
      </w:r>
      <w:r w:rsidR="00AC476B">
        <w:rPr>
          <w:color w:val="0033B3"/>
        </w:rPr>
        <w:t xml:space="preserve">boolean </w:t>
      </w:r>
      <w:r w:rsidR="00AC476B">
        <w:rPr>
          <w:color w:val="00627A"/>
        </w:rPr>
        <w:t>add</w:t>
      </w:r>
      <w:r w:rsidR="00AC476B">
        <w:rPr>
          <w:color w:val="080808"/>
        </w:rPr>
        <w:t>(</w:t>
      </w:r>
      <w:r w:rsidR="00AC476B">
        <w:rPr>
          <w:color w:val="000000"/>
        </w:rPr>
        <w:t>Object item</w:t>
      </w:r>
      <w:r w:rsidR="00AC476B">
        <w:rPr>
          <w:color w:val="080808"/>
        </w:rPr>
        <w:t>)</w:t>
      </w:r>
      <w:r w:rsidR="00AC476B">
        <w:rPr>
          <w:rFonts w:ascii="Times New Roman" w:hAnsi="Times New Roman" w:cs="Times New Roman"/>
          <w:sz w:val="24"/>
          <w:szCs w:val="24"/>
        </w:rPr>
        <w:t>), удаление (</w:t>
      </w:r>
      <w:r w:rsidR="00AC476B">
        <w:rPr>
          <w:color w:val="0033B3"/>
        </w:rPr>
        <w:t xml:space="preserve">boolean </w:t>
      </w:r>
      <w:r w:rsidR="00AC476B">
        <w:rPr>
          <w:color w:val="00627A"/>
        </w:rPr>
        <w:t>remove</w:t>
      </w:r>
      <w:r w:rsidR="00AC476B">
        <w:rPr>
          <w:color w:val="080808"/>
        </w:rPr>
        <w:t>(</w:t>
      </w:r>
      <w:r w:rsidR="00AC476B">
        <w:rPr>
          <w:color w:val="000000"/>
        </w:rPr>
        <w:t>Object item</w:t>
      </w:r>
      <w:r w:rsidR="00AC476B">
        <w:rPr>
          <w:color w:val="080808"/>
        </w:rPr>
        <w:t>)</w:t>
      </w:r>
      <w:r w:rsidR="00AC476B">
        <w:rPr>
          <w:rFonts w:ascii="Times New Roman" w:hAnsi="Times New Roman" w:cs="Times New Roman"/>
          <w:sz w:val="24"/>
          <w:szCs w:val="24"/>
        </w:rPr>
        <w:t>), удаление всех элементов</w:t>
      </w:r>
      <w:r w:rsidR="005F1170">
        <w:rPr>
          <w:rFonts w:ascii="Times New Roman" w:hAnsi="Times New Roman" w:cs="Times New Roman"/>
          <w:sz w:val="24"/>
          <w:szCs w:val="24"/>
        </w:rPr>
        <w:t xml:space="preserve"> (</w:t>
      </w:r>
      <w:r w:rsidR="005F1170">
        <w:rPr>
          <w:color w:val="0033B3"/>
        </w:rPr>
        <w:t xml:space="preserve">boolean </w:t>
      </w:r>
      <w:r w:rsidR="005F1170">
        <w:rPr>
          <w:color w:val="00627A"/>
        </w:rPr>
        <w:t>removeAll</w:t>
      </w:r>
      <w:r w:rsidR="005F1170">
        <w:rPr>
          <w:color w:val="080808"/>
        </w:rPr>
        <w:t>()</w:t>
      </w:r>
      <w:r w:rsidR="005F1170">
        <w:rPr>
          <w:rFonts w:ascii="Times New Roman" w:hAnsi="Times New Roman" w:cs="Times New Roman"/>
          <w:sz w:val="24"/>
          <w:szCs w:val="24"/>
        </w:rPr>
        <w:t>)</w:t>
      </w:r>
      <w:r w:rsidR="00C561AE">
        <w:rPr>
          <w:rFonts w:ascii="Times New Roman" w:hAnsi="Times New Roman" w:cs="Times New Roman"/>
          <w:sz w:val="24"/>
          <w:szCs w:val="24"/>
        </w:rPr>
        <w:t>, удаление по определенной позиции (</w:t>
      </w:r>
      <w:r w:rsidR="00C561AE">
        <w:rPr>
          <w:color w:val="0033B3"/>
        </w:rPr>
        <w:t xml:space="preserve">void </w:t>
      </w:r>
      <w:r w:rsidR="00C561AE">
        <w:rPr>
          <w:color w:val="00627A"/>
        </w:rPr>
        <w:t>removeAt</w:t>
      </w:r>
      <w:r w:rsidR="00C561AE">
        <w:rPr>
          <w:color w:val="080808"/>
        </w:rPr>
        <w:t>(</w:t>
      </w:r>
      <w:r w:rsidR="00C561AE">
        <w:rPr>
          <w:color w:val="0033B3"/>
        </w:rPr>
        <w:t xml:space="preserve">int </w:t>
      </w:r>
      <w:r w:rsidR="00C561AE">
        <w:rPr>
          <w:color w:val="000000"/>
        </w:rPr>
        <w:t>index</w:t>
      </w:r>
      <w:r w:rsidR="00C561AE">
        <w:rPr>
          <w:color w:val="080808"/>
        </w:rPr>
        <w:t>)</w:t>
      </w:r>
      <w:r w:rsidR="00C561AE">
        <w:rPr>
          <w:rFonts w:ascii="Times New Roman" w:hAnsi="Times New Roman" w:cs="Times New Roman"/>
          <w:sz w:val="24"/>
          <w:szCs w:val="24"/>
        </w:rPr>
        <w:t>)</w:t>
      </w:r>
      <w:r w:rsidR="00AC476B">
        <w:rPr>
          <w:rFonts w:ascii="Times New Roman" w:hAnsi="Times New Roman" w:cs="Times New Roman"/>
          <w:sz w:val="24"/>
          <w:szCs w:val="24"/>
        </w:rPr>
        <w:t>, установка элемента в определенную позицию</w:t>
      </w:r>
      <w:r w:rsidR="000B7D48">
        <w:rPr>
          <w:rFonts w:ascii="Times New Roman" w:hAnsi="Times New Roman" w:cs="Times New Roman"/>
          <w:sz w:val="24"/>
          <w:szCs w:val="24"/>
        </w:rPr>
        <w:t xml:space="preserve"> </w:t>
      </w:r>
      <w:r w:rsidR="000B7D48" w:rsidRPr="00EE21DC">
        <w:rPr>
          <w:rFonts w:ascii="Times New Roman" w:hAnsi="Times New Roman" w:cs="Times New Roman"/>
          <w:sz w:val="24"/>
          <w:szCs w:val="24"/>
        </w:rPr>
        <w:t>(</w:t>
      </w:r>
      <w:r w:rsidR="000B7D48" w:rsidRPr="00B23275">
        <w:rPr>
          <w:color w:val="000000"/>
          <w:lang w:val="en-US"/>
        </w:rPr>
        <w:t>Object</w:t>
      </w:r>
      <w:r w:rsidR="000B7D48" w:rsidRPr="00EE21DC">
        <w:rPr>
          <w:color w:val="000000"/>
        </w:rPr>
        <w:t xml:space="preserve"> </w:t>
      </w:r>
      <w:r w:rsidR="000B7D48" w:rsidRPr="00B23275">
        <w:rPr>
          <w:color w:val="00627A"/>
          <w:lang w:val="en-US"/>
        </w:rPr>
        <w:t>set</w:t>
      </w:r>
      <w:r w:rsidR="000B7D48" w:rsidRPr="00EE21DC">
        <w:rPr>
          <w:color w:val="080808"/>
        </w:rPr>
        <w:t>(</w:t>
      </w:r>
      <w:r w:rsidR="000B7D48" w:rsidRPr="00B23275">
        <w:rPr>
          <w:color w:val="000000"/>
          <w:lang w:val="en-US"/>
        </w:rPr>
        <w:t>Object</w:t>
      </w:r>
      <w:r w:rsidR="000B7D48" w:rsidRPr="00EE21DC">
        <w:rPr>
          <w:color w:val="000000"/>
        </w:rPr>
        <w:t xml:space="preserve"> </w:t>
      </w:r>
      <w:r w:rsidR="000B7D48" w:rsidRPr="00B23275">
        <w:rPr>
          <w:color w:val="000000"/>
          <w:lang w:val="en-US"/>
        </w:rPr>
        <w:t>item</w:t>
      </w:r>
      <w:r w:rsidR="000B7D48" w:rsidRPr="00EE21DC">
        <w:rPr>
          <w:color w:val="080808"/>
        </w:rPr>
        <w:t xml:space="preserve">, </w:t>
      </w:r>
      <w:r w:rsidR="000B7D48" w:rsidRPr="00B23275">
        <w:rPr>
          <w:color w:val="0033B3"/>
          <w:lang w:val="en-US"/>
        </w:rPr>
        <w:t>int</w:t>
      </w:r>
      <w:r w:rsidR="000B7D48" w:rsidRPr="00EE21DC">
        <w:rPr>
          <w:color w:val="0033B3"/>
        </w:rPr>
        <w:t xml:space="preserve"> </w:t>
      </w:r>
      <w:r w:rsidR="000B7D48" w:rsidRPr="00B23275">
        <w:rPr>
          <w:color w:val="000000"/>
          <w:lang w:val="en-US"/>
        </w:rPr>
        <w:t>index</w:t>
      </w:r>
      <w:r w:rsidR="000B7D48" w:rsidRPr="00EE21DC">
        <w:rPr>
          <w:color w:val="080808"/>
        </w:rPr>
        <w:t>)</w:t>
      </w:r>
      <w:r w:rsidR="000B7D48" w:rsidRPr="00EE21DC">
        <w:rPr>
          <w:rFonts w:ascii="Times New Roman" w:hAnsi="Times New Roman" w:cs="Times New Roman"/>
          <w:sz w:val="24"/>
          <w:szCs w:val="24"/>
        </w:rPr>
        <w:t>)</w:t>
      </w:r>
      <w:r w:rsidR="00AC476B" w:rsidRPr="00EE21DC">
        <w:rPr>
          <w:rFonts w:ascii="Times New Roman" w:hAnsi="Times New Roman" w:cs="Times New Roman"/>
          <w:sz w:val="24"/>
          <w:szCs w:val="24"/>
        </w:rPr>
        <w:t xml:space="preserve">, </w:t>
      </w:r>
      <w:r w:rsidR="00AC476B">
        <w:rPr>
          <w:rFonts w:ascii="Times New Roman" w:hAnsi="Times New Roman" w:cs="Times New Roman"/>
          <w:sz w:val="24"/>
          <w:szCs w:val="24"/>
        </w:rPr>
        <w:t>получение</w:t>
      </w:r>
      <w:r w:rsidR="00AC476B" w:rsidRPr="00EE21DC">
        <w:rPr>
          <w:rFonts w:ascii="Times New Roman" w:hAnsi="Times New Roman" w:cs="Times New Roman"/>
          <w:sz w:val="24"/>
          <w:szCs w:val="24"/>
        </w:rPr>
        <w:t xml:space="preserve"> </w:t>
      </w:r>
      <w:r w:rsidR="00AC476B">
        <w:rPr>
          <w:rFonts w:ascii="Times New Roman" w:hAnsi="Times New Roman" w:cs="Times New Roman"/>
          <w:sz w:val="24"/>
          <w:szCs w:val="24"/>
        </w:rPr>
        <w:t>элемента</w:t>
      </w:r>
      <w:r w:rsidR="00AC476B" w:rsidRPr="00EE21DC">
        <w:rPr>
          <w:rFonts w:ascii="Times New Roman" w:hAnsi="Times New Roman" w:cs="Times New Roman"/>
          <w:sz w:val="24"/>
          <w:szCs w:val="24"/>
        </w:rPr>
        <w:t xml:space="preserve"> </w:t>
      </w:r>
      <w:r w:rsidR="00AC476B">
        <w:rPr>
          <w:rFonts w:ascii="Times New Roman" w:hAnsi="Times New Roman" w:cs="Times New Roman"/>
          <w:sz w:val="24"/>
          <w:szCs w:val="24"/>
        </w:rPr>
        <w:t>по</w:t>
      </w:r>
      <w:r w:rsidR="00AC476B" w:rsidRPr="00EE21DC">
        <w:rPr>
          <w:rFonts w:ascii="Times New Roman" w:hAnsi="Times New Roman" w:cs="Times New Roman"/>
          <w:sz w:val="24"/>
          <w:szCs w:val="24"/>
        </w:rPr>
        <w:t xml:space="preserve"> </w:t>
      </w:r>
      <w:r w:rsidR="00AC476B">
        <w:rPr>
          <w:rFonts w:ascii="Times New Roman" w:hAnsi="Times New Roman" w:cs="Times New Roman"/>
          <w:sz w:val="24"/>
          <w:szCs w:val="24"/>
        </w:rPr>
        <w:t>определенной</w:t>
      </w:r>
      <w:r w:rsidR="00AC476B" w:rsidRPr="00EE21DC">
        <w:rPr>
          <w:rFonts w:ascii="Times New Roman" w:hAnsi="Times New Roman" w:cs="Times New Roman"/>
          <w:sz w:val="24"/>
          <w:szCs w:val="24"/>
        </w:rPr>
        <w:t xml:space="preserve"> </w:t>
      </w:r>
      <w:r w:rsidR="00AC476B">
        <w:rPr>
          <w:rFonts w:ascii="Times New Roman" w:hAnsi="Times New Roman" w:cs="Times New Roman"/>
          <w:sz w:val="24"/>
          <w:szCs w:val="24"/>
        </w:rPr>
        <w:t>позиции</w:t>
      </w:r>
      <w:r w:rsidR="00B23275" w:rsidRPr="00EE21DC">
        <w:rPr>
          <w:rFonts w:ascii="Times New Roman" w:hAnsi="Times New Roman" w:cs="Times New Roman"/>
          <w:sz w:val="24"/>
          <w:szCs w:val="24"/>
        </w:rPr>
        <w:t xml:space="preserve"> (</w:t>
      </w:r>
      <w:r w:rsidR="00B23275" w:rsidRPr="00B23275">
        <w:rPr>
          <w:color w:val="000000"/>
          <w:lang w:val="en-US"/>
        </w:rPr>
        <w:t>Object</w:t>
      </w:r>
      <w:r w:rsidR="00B23275" w:rsidRPr="00EE21DC">
        <w:rPr>
          <w:color w:val="000000"/>
        </w:rPr>
        <w:t xml:space="preserve"> </w:t>
      </w:r>
      <w:r w:rsidR="00B23275" w:rsidRPr="00B23275">
        <w:rPr>
          <w:color w:val="00627A"/>
          <w:lang w:val="en-US"/>
        </w:rPr>
        <w:t>get</w:t>
      </w:r>
      <w:r w:rsidR="00B23275" w:rsidRPr="00EE21DC">
        <w:rPr>
          <w:color w:val="080808"/>
        </w:rPr>
        <w:t>(</w:t>
      </w:r>
      <w:r w:rsidR="00B23275" w:rsidRPr="00B23275">
        <w:rPr>
          <w:color w:val="0033B3"/>
          <w:lang w:val="en-US"/>
        </w:rPr>
        <w:t>int</w:t>
      </w:r>
      <w:r w:rsidR="00B23275" w:rsidRPr="00EE21DC">
        <w:rPr>
          <w:color w:val="0033B3"/>
        </w:rPr>
        <w:t xml:space="preserve"> </w:t>
      </w:r>
      <w:r w:rsidR="00B23275" w:rsidRPr="00B23275">
        <w:rPr>
          <w:color w:val="000000"/>
          <w:lang w:val="en-US"/>
        </w:rPr>
        <w:t>index</w:t>
      </w:r>
      <w:r w:rsidR="00B23275" w:rsidRPr="00EE21DC">
        <w:rPr>
          <w:color w:val="080808"/>
        </w:rPr>
        <w:t>)</w:t>
      </w:r>
      <w:r w:rsidR="00B23275">
        <w:rPr>
          <w:rFonts w:ascii="Times New Roman" w:hAnsi="Times New Roman" w:cs="Times New Roman"/>
          <w:sz w:val="24"/>
          <w:szCs w:val="24"/>
        </w:rPr>
        <w:t>)</w:t>
      </w:r>
      <w:r w:rsidR="00AC476B">
        <w:rPr>
          <w:rFonts w:ascii="Times New Roman" w:hAnsi="Times New Roman" w:cs="Times New Roman"/>
          <w:sz w:val="24"/>
          <w:szCs w:val="24"/>
        </w:rPr>
        <w:t>, проверочный метод является ли список пуст</w:t>
      </w:r>
      <w:r w:rsidR="00EE21DC">
        <w:rPr>
          <w:rFonts w:ascii="Times New Roman" w:hAnsi="Times New Roman" w:cs="Times New Roman"/>
          <w:sz w:val="24"/>
          <w:szCs w:val="24"/>
        </w:rPr>
        <w:t>ым (</w:t>
      </w:r>
      <w:r w:rsidR="00EE21DC">
        <w:rPr>
          <w:color w:val="0033B3"/>
        </w:rPr>
        <w:t xml:space="preserve">boolean </w:t>
      </w:r>
      <w:r w:rsidR="00EE21DC">
        <w:rPr>
          <w:color w:val="00627A"/>
        </w:rPr>
        <w:t>isEmpty</w:t>
      </w:r>
      <w:r w:rsidR="00EE21DC">
        <w:rPr>
          <w:color w:val="080808"/>
        </w:rPr>
        <w:t>()</w:t>
      </w:r>
      <w:r w:rsidR="00EE21DC">
        <w:rPr>
          <w:rFonts w:ascii="Times New Roman" w:hAnsi="Times New Roman" w:cs="Times New Roman"/>
          <w:sz w:val="24"/>
          <w:szCs w:val="24"/>
        </w:rPr>
        <w:t>)</w:t>
      </w:r>
      <w:r w:rsidR="00AC476B">
        <w:rPr>
          <w:rFonts w:ascii="Times New Roman" w:hAnsi="Times New Roman" w:cs="Times New Roman"/>
          <w:sz w:val="24"/>
          <w:szCs w:val="24"/>
        </w:rPr>
        <w:t xml:space="preserve">, </w:t>
      </w:r>
      <w:r w:rsidR="001C6429">
        <w:rPr>
          <w:rFonts w:ascii="Times New Roman" w:hAnsi="Times New Roman" w:cs="Times New Roman"/>
          <w:sz w:val="24"/>
          <w:szCs w:val="24"/>
        </w:rPr>
        <w:t>геттер на размер списка (</w:t>
      </w:r>
      <w:r w:rsidR="001C6429">
        <w:rPr>
          <w:color w:val="0033B3"/>
        </w:rPr>
        <w:t xml:space="preserve">int </w:t>
      </w:r>
      <w:r w:rsidR="001C6429">
        <w:rPr>
          <w:color w:val="00627A"/>
        </w:rPr>
        <w:t>getSize</w:t>
      </w:r>
      <w:r w:rsidR="001C6429">
        <w:rPr>
          <w:color w:val="080808"/>
        </w:rPr>
        <w:t>()</w:t>
      </w:r>
      <w:r w:rsidR="001C6429">
        <w:rPr>
          <w:rFonts w:ascii="Times New Roman" w:hAnsi="Times New Roman" w:cs="Times New Roman"/>
          <w:sz w:val="24"/>
          <w:szCs w:val="24"/>
        </w:rPr>
        <w:t>)</w:t>
      </w:r>
      <w:r w:rsidR="001B2C7B">
        <w:rPr>
          <w:rFonts w:ascii="Times New Roman" w:hAnsi="Times New Roman" w:cs="Times New Roman"/>
          <w:sz w:val="24"/>
          <w:szCs w:val="24"/>
        </w:rPr>
        <w:t>, переопределенный метод для вывода содержимого списка (</w:t>
      </w:r>
      <w:r w:rsidR="001B2C7B">
        <w:rPr>
          <w:color w:val="000000"/>
        </w:rPr>
        <w:t xml:space="preserve">String </w:t>
      </w:r>
      <w:r w:rsidR="001B2C7B">
        <w:rPr>
          <w:color w:val="00627A"/>
        </w:rPr>
        <w:t>toString</w:t>
      </w:r>
      <w:r w:rsidR="001B2C7B">
        <w:rPr>
          <w:color w:val="080808"/>
        </w:rPr>
        <w:t>()</w:t>
      </w:r>
      <w:r w:rsidR="001B2C7B">
        <w:rPr>
          <w:rFonts w:ascii="Times New Roman" w:hAnsi="Times New Roman" w:cs="Times New Roman"/>
          <w:sz w:val="24"/>
          <w:szCs w:val="24"/>
        </w:rPr>
        <w:t>)</w:t>
      </w:r>
      <w:r w:rsidR="0004358D">
        <w:rPr>
          <w:rFonts w:ascii="Times New Roman" w:hAnsi="Times New Roman" w:cs="Times New Roman"/>
          <w:sz w:val="24"/>
          <w:szCs w:val="24"/>
        </w:rPr>
        <w:t>, получение индекса элемента (</w:t>
      </w:r>
      <w:r w:rsidR="0004358D">
        <w:rPr>
          <w:color w:val="0033B3"/>
        </w:rPr>
        <w:t xml:space="preserve">int </w:t>
      </w:r>
      <w:r w:rsidR="0004358D">
        <w:rPr>
          <w:color w:val="00627A"/>
        </w:rPr>
        <w:t>indexOf</w:t>
      </w:r>
      <w:r w:rsidR="0004358D">
        <w:rPr>
          <w:color w:val="080808"/>
        </w:rPr>
        <w:t>(</w:t>
      </w:r>
      <w:r w:rsidR="0004358D">
        <w:rPr>
          <w:color w:val="000000"/>
        </w:rPr>
        <w:t>Object item</w:t>
      </w:r>
      <w:r w:rsidR="0004358D">
        <w:rPr>
          <w:color w:val="080808"/>
        </w:rPr>
        <w:t>)</w:t>
      </w:r>
      <w:r w:rsidR="0004358D">
        <w:rPr>
          <w:rFonts w:ascii="Times New Roman" w:hAnsi="Times New Roman" w:cs="Times New Roman"/>
          <w:sz w:val="24"/>
          <w:szCs w:val="24"/>
        </w:rPr>
        <w:t>)</w:t>
      </w:r>
      <w:r w:rsidR="00336150">
        <w:rPr>
          <w:rFonts w:ascii="Times New Roman" w:hAnsi="Times New Roman" w:cs="Times New Roman"/>
          <w:sz w:val="24"/>
          <w:szCs w:val="24"/>
        </w:rPr>
        <w:t>, центровой метод расширения массива (</w:t>
      </w:r>
      <w:r w:rsidR="00336150">
        <w:rPr>
          <w:color w:val="0033B3"/>
        </w:rPr>
        <w:t xml:space="preserve">private void </w:t>
      </w:r>
      <w:r w:rsidR="00336150">
        <w:rPr>
          <w:color w:val="00627A"/>
        </w:rPr>
        <w:t>grow</w:t>
      </w:r>
      <w:r w:rsidR="00336150">
        <w:rPr>
          <w:color w:val="080808"/>
        </w:rPr>
        <w:t>()</w:t>
      </w:r>
      <w:r w:rsidR="00336150">
        <w:rPr>
          <w:rFonts w:ascii="Times New Roman" w:hAnsi="Times New Roman" w:cs="Times New Roman"/>
          <w:sz w:val="24"/>
          <w:szCs w:val="24"/>
        </w:rPr>
        <w:t>)</w:t>
      </w:r>
      <w:r w:rsidR="000A0FC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375D77" w14:textId="2D5C853B" w:rsidR="0054690A" w:rsidRDefault="0054690A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6FFC21" w14:textId="44D612D3" w:rsidR="00D91184" w:rsidRPr="00565587" w:rsidRDefault="00FF71B2" w:rsidP="006C1ABF">
      <w:pPr>
        <w:pStyle w:val="HTMLPreformatted"/>
        <w:numPr>
          <w:ilvl w:val="1"/>
          <w:numId w:val="7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8569A3">
        <w:rPr>
          <w:rFonts w:ascii="Times New Roman" w:hAnsi="Times New Roman" w:cs="Times New Roman"/>
          <w:b/>
          <w:bCs/>
          <w:sz w:val="28"/>
          <w:szCs w:val="28"/>
        </w:rPr>
        <w:t>онструктор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718F5248" w14:textId="6B55682E" w:rsidR="008834E0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834E0">
        <w:rPr>
          <w:rFonts w:ascii="Times New Roman" w:hAnsi="Times New Roman" w:cs="Times New Roman"/>
          <w:sz w:val="24"/>
          <w:szCs w:val="24"/>
        </w:rPr>
        <w:t>Ну, давайте создадим список. Для начала</w:t>
      </w:r>
      <w:r w:rsidR="001C2A14">
        <w:rPr>
          <w:rFonts w:ascii="Times New Roman" w:hAnsi="Times New Roman" w:cs="Times New Roman"/>
          <w:sz w:val="24"/>
          <w:szCs w:val="24"/>
        </w:rPr>
        <w:t>,</w:t>
      </w:r>
      <w:r w:rsidR="008834E0">
        <w:rPr>
          <w:rFonts w:ascii="Times New Roman" w:hAnsi="Times New Roman" w:cs="Times New Roman"/>
          <w:sz w:val="24"/>
          <w:szCs w:val="24"/>
        </w:rPr>
        <w:t xml:space="preserve"> как мы договорились</w:t>
      </w:r>
      <w:r w:rsidR="001C2A14">
        <w:rPr>
          <w:rFonts w:ascii="Times New Roman" w:hAnsi="Times New Roman" w:cs="Times New Roman"/>
          <w:sz w:val="24"/>
          <w:szCs w:val="24"/>
        </w:rPr>
        <w:t>,</w:t>
      </w:r>
      <w:r w:rsidR="008834E0">
        <w:rPr>
          <w:rFonts w:ascii="Times New Roman" w:hAnsi="Times New Roman" w:cs="Times New Roman"/>
          <w:sz w:val="24"/>
          <w:szCs w:val="24"/>
        </w:rPr>
        <w:t xml:space="preserve"> нужны три переменные:</w:t>
      </w:r>
    </w:p>
    <w:p w14:paraId="3334BDB6" w14:textId="3D8F3E40" w:rsidR="00002D29" w:rsidRDefault="00002D29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D2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FE425D" wp14:editId="57A5B02C">
            <wp:extent cx="3721273" cy="655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0253" cy="6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D842" w14:textId="3B72A2D2" w:rsidR="008834E0" w:rsidRDefault="008834E0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62D3FA" w14:textId="44A8B839" w:rsidR="00A66592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755F7">
        <w:rPr>
          <w:rFonts w:ascii="Times New Roman" w:hAnsi="Times New Roman" w:cs="Times New Roman"/>
          <w:sz w:val="24"/>
          <w:szCs w:val="24"/>
        </w:rPr>
        <w:t xml:space="preserve">Далее для создания класса списка нам потребуется конструктор, а лучше три. Первый конструктор будет просто инициализировать наш класс и создавать массив с объектами, причем размер у него будет равен 10 по умолчанию. </w:t>
      </w:r>
    </w:p>
    <w:p w14:paraId="198429C7" w14:textId="01F5ACEF" w:rsidR="00A66592" w:rsidRDefault="007755F7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60009" wp14:editId="0F81AC3C">
            <wp:extent cx="4145280" cy="74882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975" cy="75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CDE9" w14:textId="4E712A76" w:rsidR="00A66592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66592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A66592" w:rsidRPr="00A66592">
        <w:rPr>
          <w:rFonts w:ascii="Times New Roman" w:hAnsi="Times New Roman" w:cs="Times New Roman"/>
          <w:sz w:val="24"/>
          <w:szCs w:val="24"/>
        </w:rPr>
        <w:t xml:space="preserve"> – </w:t>
      </w:r>
      <w:r w:rsidR="00A66592">
        <w:rPr>
          <w:rFonts w:ascii="Times New Roman" w:hAnsi="Times New Roman" w:cs="Times New Roman"/>
          <w:sz w:val="24"/>
          <w:szCs w:val="24"/>
        </w:rPr>
        <w:t xml:space="preserve">это общий класс для всех объектов, он может быть и числом, и строкой, и массивом, и кем или чем угодно. В других языках также есть общие классы, например </w:t>
      </w:r>
      <w:r w:rsidR="00A66592">
        <w:rPr>
          <w:rFonts w:ascii="Times New Roman" w:hAnsi="Times New Roman" w:cs="Times New Roman"/>
          <w:sz w:val="24"/>
          <w:szCs w:val="24"/>
          <w:lang w:val="en-US"/>
        </w:rPr>
        <w:t>Any</w:t>
      </w:r>
      <w:r w:rsidR="00A66592" w:rsidRPr="00A66592">
        <w:rPr>
          <w:rFonts w:ascii="Times New Roman" w:hAnsi="Times New Roman" w:cs="Times New Roman"/>
          <w:sz w:val="24"/>
          <w:szCs w:val="24"/>
        </w:rPr>
        <w:t xml:space="preserve"> </w:t>
      </w:r>
      <w:r w:rsidR="00A66592">
        <w:rPr>
          <w:rFonts w:ascii="Times New Roman" w:hAnsi="Times New Roman" w:cs="Times New Roman"/>
          <w:sz w:val="24"/>
          <w:szCs w:val="24"/>
        </w:rPr>
        <w:t xml:space="preserve">в </w:t>
      </w:r>
      <w:r w:rsidR="00A66592">
        <w:rPr>
          <w:rFonts w:ascii="Times New Roman" w:hAnsi="Times New Roman" w:cs="Times New Roman"/>
          <w:sz w:val="24"/>
          <w:szCs w:val="24"/>
          <w:lang w:val="en-US"/>
        </w:rPr>
        <w:t>Kotlin</w:t>
      </w:r>
      <w:r w:rsidR="00A66592" w:rsidRPr="00A66592">
        <w:rPr>
          <w:rFonts w:ascii="Times New Roman" w:hAnsi="Times New Roman" w:cs="Times New Roman"/>
          <w:sz w:val="24"/>
          <w:szCs w:val="24"/>
        </w:rPr>
        <w:t>,</w:t>
      </w:r>
      <w:r w:rsidR="00A66592">
        <w:rPr>
          <w:rFonts w:ascii="Times New Roman" w:hAnsi="Times New Roman" w:cs="Times New Roman"/>
          <w:sz w:val="24"/>
          <w:szCs w:val="24"/>
        </w:rPr>
        <w:t xml:space="preserve"> в нашем любимом</w:t>
      </w:r>
      <w:r w:rsidR="00A66592" w:rsidRPr="00A66592">
        <w:rPr>
          <w:rFonts w:ascii="Times New Roman" w:hAnsi="Times New Roman" w:cs="Times New Roman"/>
          <w:sz w:val="24"/>
          <w:szCs w:val="24"/>
        </w:rPr>
        <w:t xml:space="preserve"> </w:t>
      </w:r>
      <w:r w:rsidR="00A6659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A66592">
        <w:rPr>
          <w:rFonts w:ascii="Times New Roman" w:hAnsi="Times New Roman" w:cs="Times New Roman"/>
          <w:sz w:val="24"/>
          <w:szCs w:val="24"/>
        </w:rPr>
        <w:t xml:space="preserve"> это </w:t>
      </w:r>
      <w:r w:rsidR="00A66592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="00A66592">
        <w:rPr>
          <w:rFonts w:ascii="Times New Roman" w:hAnsi="Times New Roman" w:cs="Times New Roman"/>
          <w:sz w:val="24"/>
          <w:szCs w:val="24"/>
        </w:rPr>
        <w:t xml:space="preserve"> и других языках общего назначения что-то подобное </w:t>
      </w:r>
      <w:r w:rsidR="00DE6FD8" w:rsidRPr="00DE6FD8">
        <w:rPr>
          <w:rFonts w:ascii="Times New Roman" w:hAnsi="Times New Roman" w:cs="Times New Roman"/>
          <w:sz w:val="24"/>
          <w:szCs w:val="24"/>
        </w:rPr>
        <w:t>присутствует</w:t>
      </w:r>
      <w:r w:rsidR="00A66592">
        <w:rPr>
          <w:rFonts w:ascii="Times New Roman" w:hAnsi="Times New Roman" w:cs="Times New Roman"/>
          <w:sz w:val="24"/>
          <w:szCs w:val="24"/>
        </w:rPr>
        <w:t>.</w:t>
      </w:r>
    </w:p>
    <w:p w14:paraId="6C07F88D" w14:textId="08D7287F" w:rsidR="006E53A1" w:rsidRDefault="006E53A1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393993" w14:textId="4EAB8DA9" w:rsidR="006E53A1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E53A1">
        <w:rPr>
          <w:rFonts w:ascii="Times New Roman" w:hAnsi="Times New Roman" w:cs="Times New Roman"/>
          <w:sz w:val="24"/>
          <w:szCs w:val="24"/>
        </w:rPr>
        <w:t>Ладно, далее создадим еще два оставшихся конструктора</w:t>
      </w:r>
    </w:p>
    <w:p w14:paraId="485720A6" w14:textId="4FB091C1" w:rsidR="00216DF1" w:rsidRDefault="00216DF1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D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24505C" wp14:editId="5963DA6A">
            <wp:extent cx="5733415" cy="8267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895F" w14:textId="6C859DE5" w:rsidR="00216DF1" w:rsidRPr="00686C09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16DF1">
        <w:rPr>
          <w:rFonts w:ascii="Times New Roman" w:hAnsi="Times New Roman" w:cs="Times New Roman"/>
          <w:sz w:val="24"/>
          <w:szCs w:val="24"/>
        </w:rPr>
        <w:t xml:space="preserve">Этот конструктор будет создавать класс с заданным </w:t>
      </w:r>
      <w:r w:rsidR="00D31ADC" w:rsidRPr="00D31ADC">
        <w:rPr>
          <w:rFonts w:ascii="Times New Roman" w:hAnsi="Times New Roman" w:cs="Times New Roman"/>
          <w:sz w:val="24"/>
          <w:szCs w:val="24"/>
        </w:rPr>
        <w:t xml:space="preserve">изначальным </w:t>
      </w:r>
      <w:r w:rsidR="00216DF1">
        <w:rPr>
          <w:rFonts w:ascii="Times New Roman" w:hAnsi="Times New Roman" w:cs="Times New Roman"/>
          <w:sz w:val="24"/>
          <w:szCs w:val="24"/>
        </w:rPr>
        <w:t xml:space="preserve">объемом внутреннего массива. Это может быть полезно, когда </w:t>
      </w:r>
      <w:r w:rsidR="00BB04FC">
        <w:rPr>
          <w:rFonts w:ascii="Times New Roman" w:hAnsi="Times New Roman" w:cs="Times New Roman"/>
          <w:sz w:val="24"/>
          <w:szCs w:val="24"/>
        </w:rPr>
        <w:t>нужно контролировать потребление памяти или чтобы</w:t>
      </w:r>
      <w:r w:rsidR="00D84ED4">
        <w:rPr>
          <w:rFonts w:ascii="Times New Roman" w:hAnsi="Times New Roman" w:cs="Times New Roman"/>
          <w:sz w:val="24"/>
          <w:szCs w:val="24"/>
        </w:rPr>
        <w:t xml:space="preserve"> </w:t>
      </w:r>
      <w:r w:rsidR="00BB04FC">
        <w:rPr>
          <w:rFonts w:ascii="Times New Roman" w:hAnsi="Times New Roman" w:cs="Times New Roman"/>
          <w:sz w:val="24"/>
          <w:szCs w:val="24"/>
        </w:rPr>
        <w:t>избежать повторного расширения списка.</w:t>
      </w:r>
      <w:r w:rsidR="00686C09">
        <w:rPr>
          <w:rFonts w:ascii="Times New Roman" w:hAnsi="Times New Roman" w:cs="Times New Roman"/>
          <w:sz w:val="24"/>
          <w:szCs w:val="24"/>
        </w:rPr>
        <w:t xml:space="preserve"> Тут можно заменить выброс исключения на обычный </w:t>
      </w:r>
      <w:r w:rsidR="00686C09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="00686C09" w:rsidRPr="00180F8C">
        <w:rPr>
          <w:rFonts w:ascii="Times New Roman" w:hAnsi="Times New Roman" w:cs="Times New Roman"/>
          <w:sz w:val="24"/>
          <w:szCs w:val="24"/>
        </w:rPr>
        <w:t>.</w:t>
      </w:r>
      <w:r w:rsidR="00686C09">
        <w:rPr>
          <w:rFonts w:ascii="Times New Roman" w:hAnsi="Times New Roman" w:cs="Times New Roman"/>
          <w:sz w:val="24"/>
          <w:szCs w:val="24"/>
          <w:lang w:val="en-US"/>
        </w:rPr>
        <w:t>err</w:t>
      </w:r>
      <w:r w:rsidR="00686C0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DA1B71" w14:textId="7F5B969D" w:rsidR="00BB04FC" w:rsidRDefault="00BB04FC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DF9B2" w14:textId="5A08769B" w:rsidR="00BB04FC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B04FC">
        <w:rPr>
          <w:rFonts w:ascii="Times New Roman" w:hAnsi="Times New Roman" w:cs="Times New Roman"/>
          <w:sz w:val="24"/>
          <w:szCs w:val="24"/>
        </w:rPr>
        <w:t>Наконец последний конструктор.</w:t>
      </w:r>
    </w:p>
    <w:p w14:paraId="1B1CC3A5" w14:textId="49B25C9C" w:rsidR="00E72984" w:rsidRDefault="00E72984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29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5593C1" wp14:editId="08B07B6B">
            <wp:extent cx="4023360" cy="807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470" cy="8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02B6" w14:textId="148F56FA" w:rsidR="00E72984" w:rsidRPr="00A66592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72984">
        <w:rPr>
          <w:rFonts w:ascii="Times New Roman" w:hAnsi="Times New Roman" w:cs="Times New Roman"/>
          <w:sz w:val="24"/>
          <w:szCs w:val="24"/>
        </w:rPr>
        <w:t xml:space="preserve">В нем мы изначально задаем количество элементов и передаем сами элементы. </w:t>
      </w:r>
      <w:r w:rsidR="00E72984" w:rsidRPr="00E72984">
        <w:rPr>
          <w:rFonts w:ascii="Times New Roman" w:hAnsi="Times New Roman" w:cs="Times New Roman"/>
          <w:sz w:val="24"/>
          <w:szCs w:val="24"/>
        </w:rPr>
        <w:t xml:space="preserve">Arrays.copyOf здесь нужен, чтобы отвязать внутренний массив от массива вызывающего </w:t>
      </w:r>
      <w:r w:rsidR="00E72984">
        <w:rPr>
          <w:rFonts w:ascii="Times New Roman" w:hAnsi="Times New Roman" w:cs="Times New Roman"/>
          <w:sz w:val="24"/>
          <w:szCs w:val="24"/>
        </w:rPr>
        <w:t>–</w:t>
      </w:r>
      <w:r w:rsidR="00E72984" w:rsidRPr="00E72984">
        <w:rPr>
          <w:rFonts w:ascii="Times New Roman" w:hAnsi="Times New Roman" w:cs="Times New Roman"/>
          <w:sz w:val="24"/>
          <w:szCs w:val="24"/>
        </w:rPr>
        <w:t xml:space="preserve"> сохранить инварианты списка, инкапсуляцию и предсказуемую семантику add/remove</w:t>
      </w:r>
      <w:r w:rsidR="006E389A">
        <w:rPr>
          <w:rFonts w:ascii="Times New Roman" w:hAnsi="Times New Roman" w:cs="Times New Roman"/>
          <w:sz w:val="24"/>
          <w:szCs w:val="24"/>
        </w:rPr>
        <w:t>.</w:t>
      </w:r>
    </w:p>
    <w:p w14:paraId="0085D653" w14:textId="4C3D2620" w:rsidR="00334322" w:rsidRDefault="00334322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A7CB72" w14:textId="67A0CA90" w:rsidR="00334322" w:rsidRDefault="00334322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5298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r w:rsidR="0054690A" w:rsidRPr="003E5298">
        <w:rPr>
          <w:rFonts w:ascii="Times New Roman" w:hAnsi="Times New Roman" w:cs="Times New Roman"/>
          <w:b/>
          <w:bCs/>
          <w:sz w:val="28"/>
          <w:szCs w:val="28"/>
        </w:rPr>
        <w:t>Автоматическое расширение</w:t>
      </w:r>
    </w:p>
    <w:p w14:paraId="1E87DF97" w14:textId="4F94BB18" w:rsidR="003E5298" w:rsidRDefault="003E529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Создадим метод добавления элемента в конец массива.</w:t>
      </w:r>
      <w:r w:rsidR="00516898">
        <w:rPr>
          <w:rFonts w:ascii="Times New Roman" w:hAnsi="Times New Roman" w:cs="Times New Roman"/>
          <w:sz w:val="24"/>
          <w:szCs w:val="24"/>
        </w:rPr>
        <w:t xml:space="preserve"> Логика его следующая:</w:t>
      </w:r>
    </w:p>
    <w:p w14:paraId="17DA683B" w14:textId="234000B7" w:rsidR="00516898" w:rsidRDefault="00516898" w:rsidP="006C1ABF">
      <w:pPr>
        <w:pStyle w:val="HTMLPreformatted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 будет ли добавление элемента за границы внутреннего массива, если да – увеличть в 1,5 раза сам массив;</w:t>
      </w:r>
    </w:p>
    <w:p w14:paraId="42EB2E55" w14:textId="34239277" w:rsidR="00516898" w:rsidRDefault="00516898" w:rsidP="006C1ABF">
      <w:pPr>
        <w:pStyle w:val="HTMLPreformatted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size </w:t>
      </w:r>
      <w:r>
        <w:rPr>
          <w:rFonts w:ascii="Times New Roman" w:hAnsi="Times New Roman" w:cs="Times New Roman"/>
          <w:sz w:val="24"/>
          <w:szCs w:val="24"/>
        </w:rPr>
        <w:t>на 1;</w:t>
      </w:r>
    </w:p>
    <w:p w14:paraId="36924132" w14:textId="5DC0B30E" w:rsidR="00366261" w:rsidRPr="006D542E" w:rsidRDefault="00516898" w:rsidP="006C1ABF">
      <w:pPr>
        <w:pStyle w:val="HTMLPreformatted"/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элемент в массив.</w:t>
      </w:r>
    </w:p>
    <w:p w14:paraId="25D2D740" w14:textId="77777777" w:rsidR="006D542E" w:rsidRDefault="006D54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284653" w14:textId="416B320A" w:rsidR="00290AEF" w:rsidRDefault="00290AEF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коде будет выглядеть так:</w:t>
      </w:r>
    </w:p>
    <w:p w14:paraId="486B6E7E" w14:textId="1DDE3D36" w:rsidR="00290AEF" w:rsidRDefault="00290AEF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AE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38B9B7" wp14:editId="4F8AE0C8">
            <wp:extent cx="2689860" cy="1436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317" cy="144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1150" w14:textId="15A81BF5" w:rsidR="00C82FC8" w:rsidRDefault="00C82FC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5CDC3" w14:textId="12700003" w:rsidR="00C82FC8" w:rsidRDefault="00F466D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37E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C82FC8" w:rsidRPr="006D337E">
        <w:rPr>
          <w:rFonts w:ascii="Times New Roman" w:hAnsi="Times New Roman" w:cs="Times New Roman"/>
          <w:b/>
          <w:bCs/>
          <w:sz w:val="24"/>
          <w:szCs w:val="24"/>
        </w:rPr>
        <w:t>берите</w:t>
      </w:r>
      <w:r w:rsidR="00C82FC8">
        <w:rPr>
          <w:rFonts w:ascii="Times New Roman" w:hAnsi="Times New Roman" w:cs="Times New Roman"/>
          <w:sz w:val="24"/>
          <w:szCs w:val="24"/>
        </w:rPr>
        <w:t xml:space="preserve"> от экранов </w:t>
      </w:r>
      <w:r w:rsidR="00C82FC8">
        <w:rPr>
          <w:rFonts w:ascii="Times New Roman" w:hAnsi="Times New Roman" w:cs="Times New Roman"/>
          <w:sz w:val="24"/>
          <w:szCs w:val="24"/>
          <w:lang w:val="en-US"/>
        </w:rPr>
        <w:t>Vibe</w:t>
      </w:r>
      <w:r w:rsidR="00C82FC8">
        <w:rPr>
          <w:rFonts w:ascii="Times New Roman" w:hAnsi="Times New Roman" w:cs="Times New Roman"/>
          <w:sz w:val="24"/>
          <w:szCs w:val="24"/>
        </w:rPr>
        <w:t>-</w:t>
      </w:r>
      <w:r w:rsidR="00C82FC8"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="00AB7B8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C82FC8">
        <w:rPr>
          <w:rFonts w:ascii="Times New Roman" w:hAnsi="Times New Roman" w:cs="Times New Roman"/>
          <w:sz w:val="24"/>
          <w:szCs w:val="24"/>
        </w:rPr>
        <w:t>.</w:t>
      </w:r>
    </w:p>
    <w:p w14:paraId="415B4579" w14:textId="6F5D8469" w:rsidR="00C82FC8" w:rsidRPr="009A310E" w:rsidRDefault="00C82FC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F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3137B" wp14:editId="3538F202">
            <wp:extent cx="5211051" cy="105156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8352" cy="10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92FDE1" w14:textId="41D50DB0" w:rsidR="00EF0154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F0154" w:rsidRPr="00EF0154">
        <w:rPr>
          <w:rFonts w:ascii="Times New Roman" w:hAnsi="Times New Roman" w:cs="Times New Roman"/>
          <w:sz w:val="24"/>
          <w:szCs w:val="24"/>
        </w:rPr>
        <w:t>Тут мы реализуем то самое увеличение примерно в 1,5 раза. Для ч</w:t>
      </w:r>
      <w:r w:rsidR="00056EC8">
        <w:rPr>
          <w:rFonts w:ascii="Times New Roman" w:hAnsi="Times New Roman" w:cs="Times New Roman"/>
          <w:sz w:val="24"/>
          <w:szCs w:val="24"/>
        </w:rPr>
        <w:t>е</w:t>
      </w:r>
      <w:r w:rsidR="00EF0154" w:rsidRPr="00EF0154">
        <w:rPr>
          <w:rFonts w:ascii="Times New Roman" w:hAnsi="Times New Roman" w:cs="Times New Roman"/>
          <w:sz w:val="24"/>
          <w:szCs w:val="24"/>
        </w:rPr>
        <w:t xml:space="preserve">тных oldCapacity </w:t>
      </w:r>
      <w:r w:rsidR="00EF0154">
        <w:rPr>
          <w:rFonts w:ascii="Times New Roman" w:hAnsi="Times New Roman" w:cs="Times New Roman"/>
          <w:sz w:val="24"/>
          <w:szCs w:val="24"/>
        </w:rPr>
        <w:t>– р</w:t>
      </w:r>
      <w:r w:rsidR="00EF0154" w:rsidRPr="00EF0154">
        <w:rPr>
          <w:rFonts w:ascii="Times New Roman" w:hAnsi="Times New Roman" w:cs="Times New Roman"/>
          <w:sz w:val="24"/>
          <w:szCs w:val="24"/>
        </w:rPr>
        <w:t>овно в 1,5: берём старый размер и прибавляем к нему половину от старого размера.</w:t>
      </w:r>
      <w:r w:rsidR="00366FA8">
        <w:rPr>
          <w:rFonts w:ascii="Times New Roman" w:hAnsi="Times New Roman" w:cs="Times New Roman"/>
          <w:sz w:val="24"/>
          <w:szCs w:val="24"/>
        </w:rPr>
        <w:t xml:space="preserve"> </w:t>
      </w:r>
      <w:r w:rsidR="00EF0154" w:rsidRPr="00EF0154">
        <w:rPr>
          <w:rFonts w:ascii="Times New Roman" w:hAnsi="Times New Roman" w:cs="Times New Roman"/>
          <w:sz w:val="24"/>
          <w:szCs w:val="24"/>
        </w:rPr>
        <w:t>Дальше копируем все элементы в новый массив.</w:t>
      </w:r>
      <w:r w:rsidR="00A42C26" w:rsidRPr="00A42C26">
        <w:rPr>
          <w:rFonts w:ascii="Times New Roman" w:hAnsi="Times New Roman" w:cs="Times New Roman"/>
          <w:sz w:val="24"/>
          <w:szCs w:val="24"/>
        </w:rPr>
        <w:t xml:space="preserve"> </w:t>
      </w:r>
      <w:r w:rsidR="00A42C26">
        <w:rPr>
          <w:rFonts w:ascii="Times New Roman" w:hAnsi="Times New Roman" w:cs="Times New Roman"/>
          <w:sz w:val="24"/>
          <w:szCs w:val="24"/>
        </w:rPr>
        <w:t>Схема расширения и добавления элемента на этом этапе выглядит так:</w:t>
      </w:r>
    </w:p>
    <w:p w14:paraId="0B93AB9B" w14:textId="622122B1" w:rsidR="00A42C26" w:rsidRPr="00A42C26" w:rsidRDefault="009235B3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35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3CD6C1" wp14:editId="753D6832">
            <wp:extent cx="5733415" cy="240030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68DB" w14:textId="5CD1B6DA" w:rsidR="00AB7B89" w:rsidRPr="00091AF5" w:rsidRDefault="00B76ACF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4912">
        <w:rPr>
          <w:rFonts w:ascii="Times New Roman" w:hAnsi="Times New Roman" w:cs="Times New Roman"/>
          <w:sz w:val="24"/>
          <w:szCs w:val="24"/>
        </w:rPr>
        <w:t>З</w:t>
      </w:r>
      <w:r w:rsidR="00EF0154" w:rsidRPr="00EF0154">
        <w:rPr>
          <w:rFonts w:ascii="Times New Roman" w:hAnsi="Times New Roman" w:cs="Times New Roman"/>
          <w:sz w:val="24"/>
          <w:szCs w:val="24"/>
        </w:rPr>
        <w:t>ачем Math.max(1, …)</w:t>
      </w:r>
      <w:r w:rsidR="008F7234">
        <w:rPr>
          <w:rFonts w:ascii="Times New Roman" w:hAnsi="Times New Roman" w:cs="Times New Roman"/>
          <w:sz w:val="24"/>
          <w:szCs w:val="24"/>
        </w:rPr>
        <w:t>?</w:t>
      </w:r>
      <w:r w:rsidR="00EF0154" w:rsidRPr="00EF0154">
        <w:rPr>
          <w:rFonts w:ascii="Times New Roman" w:hAnsi="Times New Roman" w:cs="Times New Roman"/>
          <w:sz w:val="24"/>
          <w:szCs w:val="24"/>
        </w:rPr>
        <w:t xml:space="preserve"> Целочисленное oldCapacity &gt;&gt; 1 при oldCapacity = 0 или 1 даёт ноль. Без Math.max мы бы получили newCapacity = oldCapacity</w:t>
      </w:r>
      <w:r w:rsidR="00B57B58">
        <w:rPr>
          <w:rFonts w:ascii="Times New Roman" w:hAnsi="Times New Roman" w:cs="Times New Roman"/>
          <w:sz w:val="24"/>
          <w:szCs w:val="24"/>
        </w:rPr>
        <w:t xml:space="preserve">, </w:t>
      </w:r>
      <w:r w:rsidR="00EF0154" w:rsidRPr="00EF0154">
        <w:rPr>
          <w:rFonts w:ascii="Times New Roman" w:hAnsi="Times New Roman" w:cs="Times New Roman"/>
          <w:sz w:val="24"/>
          <w:szCs w:val="24"/>
        </w:rPr>
        <w:t>массив не вырос бы вообще, и add в пустой (или почти пустой) список сломался бы. Так что Math.max гарантирует прибавку хотя бы в один элемент. По сути это краткая форма:</w:t>
      </w:r>
    </w:p>
    <w:p w14:paraId="40E2A232" w14:textId="10543324" w:rsidR="00AB77E8" w:rsidRDefault="00AB77E8" w:rsidP="006C1ABF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B77E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125392" wp14:editId="6B21F22A">
            <wp:extent cx="4183380" cy="41073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562" cy="4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A58D" w14:textId="1646DBFC" w:rsidR="00B145C1" w:rsidRDefault="00B145C1" w:rsidP="006C1ABF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318D70" w14:textId="7BA0E307" w:rsidR="00366FA8" w:rsidRDefault="007A182E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Про &gt;&gt; 1. Это сдвиг вправо, для неотрицательного </w:t>
      </w:r>
      <w:r w:rsidR="00DC5A65" w:rsidRPr="00DC5A65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 </w:t>
      </w:r>
      <w:r w:rsidR="00DC5A65">
        <w:rPr>
          <w:rFonts w:ascii="Times New Roman" w:hAnsi="Times New Roman" w:cs="Times New Roman"/>
          <w:sz w:val="24"/>
          <w:szCs w:val="24"/>
        </w:rPr>
        <w:t>– т</w:t>
      </w:r>
      <w:r w:rsidR="00DC5A65" w:rsidRPr="00DC5A65">
        <w:rPr>
          <w:rFonts w:ascii="Times New Roman" w:hAnsi="Times New Roman" w:cs="Times New Roman"/>
          <w:sz w:val="24"/>
          <w:szCs w:val="24"/>
        </w:rPr>
        <w:t>о же самое, что деление на 2. Исторически сдвиг был быстрее</w:t>
      </w:r>
      <w:r w:rsidR="00333478">
        <w:rPr>
          <w:rFonts w:ascii="Times New Roman" w:hAnsi="Times New Roman" w:cs="Times New Roman"/>
          <w:sz w:val="24"/>
          <w:szCs w:val="24"/>
        </w:rPr>
        <w:t>,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 на современном </w:t>
      </w:r>
      <w:r w:rsidR="00DC5A65" w:rsidRPr="00DC5A65">
        <w:rPr>
          <w:rFonts w:ascii="Times New Roman" w:hAnsi="Times New Roman" w:cs="Times New Roman"/>
          <w:sz w:val="24"/>
          <w:szCs w:val="24"/>
          <w:lang w:val="en-US"/>
        </w:rPr>
        <w:t>JIT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 для неотрицательных значений разницы нет </w:t>
      </w:r>
      <w:r w:rsidR="00DC5A65">
        <w:rPr>
          <w:rFonts w:ascii="Times New Roman" w:hAnsi="Times New Roman" w:cs="Times New Roman"/>
          <w:sz w:val="24"/>
          <w:szCs w:val="24"/>
        </w:rPr>
        <w:t>–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 </w:t>
      </w:r>
      <w:r w:rsidR="00DC5A65">
        <w:rPr>
          <w:rFonts w:ascii="Times New Roman" w:hAnsi="Times New Roman" w:cs="Times New Roman"/>
          <w:sz w:val="24"/>
          <w:szCs w:val="24"/>
        </w:rPr>
        <w:t>о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н и /2, и &gt;&gt;1 сворачивает в одну инструкцию. Разница есть только для отрицательных: -3 &gt;&gt; 1 == -2, а -3 / 2 == -1. Но </w:t>
      </w:r>
      <w:r w:rsidR="00DC5A65" w:rsidRPr="00DC5A65">
        <w:rPr>
          <w:rFonts w:ascii="Times New Roman" w:hAnsi="Times New Roman" w:cs="Times New Roman"/>
          <w:sz w:val="24"/>
          <w:szCs w:val="24"/>
          <w:lang w:val="en-US"/>
        </w:rPr>
        <w:t>items</w:t>
      </w:r>
      <w:r w:rsidR="00DC5A65" w:rsidRPr="00DC5A65">
        <w:rPr>
          <w:rFonts w:ascii="Times New Roman" w:hAnsi="Times New Roman" w:cs="Times New Roman"/>
          <w:sz w:val="24"/>
          <w:szCs w:val="24"/>
        </w:rPr>
        <w:t>.</w:t>
      </w:r>
      <w:r w:rsidR="00DC5A65" w:rsidRPr="00DC5A65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 отрицательным быть не может, так что нам всё равно. </w:t>
      </w:r>
      <w:r w:rsidR="007A5A08">
        <w:rPr>
          <w:rFonts w:ascii="Times New Roman" w:hAnsi="Times New Roman" w:cs="Times New Roman"/>
          <w:sz w:val="24"/>
          <w:szCs w:val="24"/>
        </w:rPr>
        <w:t xml:space="preserve">Поэтому </w:t>
      </w:r>
      <w:r w:rsidR="00770BB3">
        <w:rPr>
          <w:rFonts w:ascii="Times New Roman" w:hAnsi="Times New Roman" w:cs="Times New Roman"/>
          <w:sz w:val="24"/>
          <w:szCs w:val="24"/>
        </w:rPr>
        <w:t xml:space="preserve">я </w:t>
      </w:r>
      <w:r w:rsidR="00D9719E">
        <w:rPr>
          <w:rFonts w:ascii="Times New Roman" w:hAnsi="Times New Roman" w:cs="Times New Roman"/>
          <w:sz w:val="24"/>
          <w:szCs w:val="24"/>
        </w:rPr>
        <w:t>написал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 &gt;&gt; 1 как знак уважения разработчикам: ровно так это написано в </w:t>
      </w:r>
      <w:r w:rsidR="00DC5A65" w:rsidRPr="00DC5A65">
        <w:rPr>
          <w:rFonts w:ascii="Times New Roman" w:hAnsi="Times New Roman" w:cs="Times New Roman"/>
          <w:sz w:val="24"/>
          <w:szCs w:val="24"/>
          <w:lang w:val="en-US"/>
        </w:rPr>
        <w:t>ArrayList</w:t>
      </w:r>
      <w:r w:rsidR="00DC5A65" w:rsidRPr="00DC5A65">
        <w:rPr>
          <w:rFonts w:ascii="Times New Roman" w:hAnsi="Times New Roman" w:cs="Times New Roman"/>
          <w:sz w:val="24"/>
          <w:szCs w:val="24"/>
        </w:rPr>
        <w:t xml:space="preserve"> из </w:t>
      </w:r>
      <w:r w:rsidR="00DC5A65" w:rsidRPr="00DC5A65">
        <w:rPr>
          <w:rFonts w:ascii="Times New Roman" w:hAnsi="Times New Roman" w:cs="Times New Roman"/>
          <w:sz w:val="24"/>
          <w:szCs w:val="24"/>
          <w:lang w:val="en-US"/>
        </w:rPr>
        <w:t>OpenJDK</w:t>
      </w:r>
      <w:r w:rsidR="00DC5A65" w:rsidRPr="00DC5A65">
        <w:rPr>
          <w:rFonts w:ascii="Times New Roman" w:hAnsi="Times New Roman" w:cs="Times New Roman"/>
          <w:sz w:val="24"/>
          <w:szCs w:val="24"/>
        </w:rPr>
        <w:t>.</w:t>
      </w:r>
    </w:p>
    <w:p w14:paraId="6632828B" w14:textId="4F1D9D64" w:rsidR="001E76E8" w:rsidRDefault="001E76E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Также мы можем добавить несколько элементов за раз, скелет метода:</w:t>
      </w:r>
      <w:r>
        <w:rPr>
          <w:rFonts w:ascii="Times New Roman" w:hAnsi="Times New Roman" w:cs="Times New Roman"/>
          <w:sz w:val="24"/>
          <w:szCs w:val="24"/>
        </w:rPr>
        <w:br/>
      </w:r>
      <w:r w:rsidRPr="001E76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A36DE3" wp14:editId="26B1C882">
            <wp:extent cx="2779245" cy="113538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9231" cy="11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EF21" w14:textId="596E3A98" w:rsidR="001E76E8" w:rsidRDefault="007329A7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1E76E8">
        <w:rPr>
          <w:rFonts w:ascii="Times New Roman" w:hAnsi="Times New Roman" w:cs="Times New Roman"/>
          <w:sz w:val="24"/>
          <w:szCs w:val="24"/>
        </w:rPr>
        <w:t xml:space="preserve">роеточие – это </w:t>
      </w:r>
      <w:r w:rsidR="001E76E8" w:rsidRPr="001E76E8">
        <w:rPr>
          <w:rFonts w:ascii="Times New Roman" w:hAnsi="Times New Roman" w:cs="Times New Roman"/>
          <w:b/>
          <w:bCs/>
          <w:sz w:val="24"/>
          <w:szCs w:val="24"/>
          <w:lang w:val="en-US"/>
        </w:rPr>
        <w:t>varargs</w:t>
      </w:r>
      <w:r w:rsidR="001E76E8" w:rsidRPr="001E76E8">
        <w:rPr>
          <w:rFonts w:ascii="Times New Roman" w:hAnsi="Times New Roman" w:cs="Times New Roman"/>
          <w:sz w:val="24"/>
          <w:szCs w:val="24"/>
        </w:rPr>
        <w:t xml:space="preserve">, </w:t>
      </w:r>
      <w:r w:rsidR="001E76E8">
        <w:rPr>
          <w:rFonts w:ascii="Times New Roman" w:hAnsi="Times New Roman" w:cs="Times New Roman"/>
          <w:sz w:val="24"/>
          <w:szCs w:val="24"/>
        </w:rPr>
        <w:t>то</w:t>
      </w:r>
      <w:r w:rsidR="00E834F6">
        <w:rPr>
          <w:rFonts w:ascii="Times New Roman" w:hAnsi="Times New Roman" w:cs="Times New Roman"/>
          <w:sz w:val="24"/>
          <w:szCs w:val="24"/>
        </w:rPr>
        <w:t>т</w:t>
      </w:r>
      <w:r w:rsidR="001E76E8">
        <w:rPr>
          <w:rFonts w:ascii="Times New Roman" w:hAnsi="Times New Roman" w:cs="Times New Roman"/>
          <w:sz w:val="24"/>
          <w:szCs w:val="24"/>
        </w:rPr>
        <w:t xml:space="preserve"> же массив, но передавать значения мы можем так:</w:t>
      </w:r>
      <w:r w:rsidR="001E76E8">
        <w:rPr>
          <w:rFonts w:ascii="Times New Roman" w:hAnsi="Times New Roman" w:cs="Times New Roman"/>
          <w:sz w:val="24"/>
          <w:szCs w:val="24"/>
        </w:rPr>
        <w:br/>
      </w:r>
      <w:r w:rsidR="001E76E8" w:rsidRPr="001E76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F0350E" wp14:editId="50F2503A">
            <wp:extent cx="2133600" cy="50250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2291" cy="50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6A97" w14:textId="370C42BF" w:rsidR="000A46BC" w:rsidRPr="00775A75" w:rsidRDefault="000A46BC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Т.е. мы передаем неограниченное количество аргументов. В методе </w:t>
      </w:r>
      <w:r>
        <w:rPr>
          <w:rFonts w:ascii="Times New Roman" w:hAnsi="Times New Roman" w:cs="Times New Roman"/>
          <w:sz w:val="24"/>
          <w:szCs w:val="24"/>
          <w:lang w:val="en-US"/>
        </w:rPr>
        <w:t>addAll</w:t>
      </w:r>
      <w:r>
        <w:rPr>
          <w:rFonts w:ascii="Times New Roman" w:hAnsi="Times New Roman" w:cs="Times New Roman"/>
          <w:sz w:val="24"/>
          <w:szCs w:val="24"/>
        </w:rPr>
        <w:t xml:space="preserve"> есть несколько ошибок, он написан на «счатливый случай», как минимум нету проверки на </w:t>
      </w:r>
      <w:r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0A46BC">
        <w:rPr>
          <w:rFonts w:ascii="Times New Roman" w:hAnsi="Times New Roman" w:cs="Times New Roman"/>
          <w:sz w:val="24"/>
          <w:szCs w:val="24"/>
        </w:rPr>
        <w:t>.</w:t>
      </w:r>
    </w:p>
    <w:p w14:paraId="4404BCD7" w14:textId="77777777" w:rsidR="00AB77E8" w:rsidRPr="00DC5A65" w:rsidRDefault="00AB77E8" w:rsidP="006C1ABF">
      <w:pPr>
        <w:pStyle w:val="HTMLPreformatted"/>
        <w:shd w:val="clear" w:color="auto" w:fill="FFFFFF"/>
        <w:spacing w:line="276" w:lineRule="auto"/>
        <w:rPr>
          <w:color w:val="080808"/>
        </w:rPr>
      </w:pPr>
    </w:p>
    <w:p w14:paraId="7A8EA064" w14:textId="1C0E17D5" w:rsidR="0054690A" w:rsidRPr="00180F8C" w:rsidRDefault="00385D5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0F8C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bookmarkStart w:id="0" w:name="_Hlk243266710"/>
      <w:r w:rsidR="0054690A" w:rsidRPr="00385D58">
        <w:rPr>
          <w:rFonts w:ascii="Times New Roman" w:hAnsi="Times New Roman" w:cs="Times New Roman"/>
          <w:b/>
          <w:bCs/>
          <w:sz w:val="28"/>
          <w:szCs w:val="28"/>
          <w:lang w:val="en-US"/>
        </w:rPr>
        <w:t>Arrays</w:t>
      </w:r>
      <w:r w:rsidR="00C12DF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12DF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54690A" w:rsidRPr="00385D58">
        <w:rPr>
          <w:rFonts w:ascii="Times New Roman" w:hAnsi="Times New Roman" w:cs="Times New Roman"/>
          <w:b/>
          <w:bCs/>
          <w:sz w:val="28"/>
          <w:szCs w:val="28"/>
          <w:lang w:val="en-US"/>
        </w:rPr>
        <w:t>opy</w:t>
      </w:r>
      <w:r w:rsidR="00C12DF5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bookmarkEnd w:id="0"/>
    </w:p>
    <w:p w14:paraId="18B03F8D" w14:textId="344FBD24" w:rsidR="007A4E44" w:rsidRDefault="00A00D0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A4E44">
        <w:rPr>
          <w:rFonts w:ascii="Times New Roman" w:hAnsi="Times New Roman" w:cs="Times New Roman"/>
          <w:sz w:val="24"/>
          <w:szCs w:val="24"/>
        </w:rPr>
        <w:t>Это</w:t>
      </w:r>
      <w:r w:rsidR="007A4E44" w:rsidRPr="007A4E44">
        <w:rPr>
          <w:rFonts w:ascii="Times New Roman" w:hAnsi="Times New Roman" w:cs="Times New Roman"/>
          <w:sz w:val="24"/>
          <w:szCs w:val="24"/>
        </w:rPr>
        <w:t xml:space="preserve"> </w:t>
      </w:r>
      <w:r w:rsidR="007A4E44">
        <w:rPr>
          <w:rFonts w:ascii="Times New Roman" w:hAnsi="Times New Roman" w:cs="Times New Roman"/>
          <w:sz w:val="24"/>
          <w:szCs w:val="24"/>
        </w:rPr>
        <w:t xml:space="preserve">тот самый метод, который мы использовали в </w:t>
      </w:r>
      <w:r w:rsidR="007A4E44">
        <w:rPr>
          <w:rFonts w:ascii="Times New Roman" w:hAnsi="Times New Roman" w:cs="Times New Roman"/>
          <w:sz w:val="24"/>
          <w:szCs w:val="24"/>
          <w:lang w:val="en-US"/>
        </w:rPr>
        <w:t>grow</w:t>
      </w:r>
      <w:r w:rsidR="007A4E44" w:rsidRPr="007A4E44">
        <w:rPr>
          <w:rFonts w:ascii="Times New Roman" w:hAnsi="Times New Roman" w:cs="Times New Roman"/>
          <w:sz w:val="24"/>
          <w:szCs w:val="24"/>
        </w:rPr>
        <w:t xml:space="preserve"> </w:t>
      </w:r>
      <w:r w:rsidR="007A4E44">
        <w:rPr>
          <w:rFonts w:ascii="Times New Roman" w:hAnsi="Times New Roman" w:cs="Times New Roman"/>
          <w:sz w:val="24"/>
          <w:szCs w:val="24"/>
        </w:rPr>
        <w:t xml:space="preserve">и в конструкторе. По сути этот метод говорит программе: </w:t>
      </w:r>
      <w:r w:rsidR="007A4E44" w:rsidRPr="007A4E44">
        <w:rPr>
          <w:rFonts w:ascii="Times New Roman" w:hAnsi="Times New Roman" w:cs="Times New Roman"/>
          <w:sz w:val="24"/>
          <w:szCs w:val="24"/>
        </w:rPr>
        <w:t>«создай новый массив нужной длины и переложи туда элементы из старого».</w:t>
      </w:r>
      <w:r w:rsidR="005759C8">
        <w:rPr>
          <w:rFonts w:ascii="Times New Roman" w:hAnsi="Times New Roman" w:cs="Times New Roman"/>
          <w:sz w:val="24"/>
          <w:szCs w:val="24"/>
        </w:rPr>
        <w:t xml:space="preserve"> </w:t>
      </w:r>
      <w:r w:rsidR="005759C8" w:rsidRPr="005759C8">
        <w:rPr>
          <w:rFonts w:ascii="Times New Roman" w:hAnsi="Times New Roman" w:cs="Times New Roman"/>
          <w:sz w:val="24"/>
          <w:szCs w:val="24"/>
        </w:rPr>
        <w:t>Не «скопируй в этот же массив», а именно выдели новый</w:t>
      </w:r>
      <w:r w:rsidR="005759C8">
        <w:rPr>
          <w:rFonts w:ascii="Times New Roman" w:hAnsi="Times New Roman" w:cs="Times New Roman"/>
          <w:sz w:val="24"/>
          <w:szCs w:val="24"/>
        </w:rPr>
        <w:t xml:space="preserve">. </w:t>
      </w:r>
      <w:r w:rsidR="00303421">
        <w:rPr>
          <w:rFonts w:ascii="Times New Roman" w:hAnsi="Times New Roman" w:cs="Times New Roman"/>
          <w:sz w:val="24"/>
          <w:szCs w:val="24"/>
        </w:rPr>
        <w:t>Но есть один НЮАНС. Если внимательно посмотреть на код:</w:t>
      </w:r>
      <w:r w:rsidR="00303421">
        <w:rPr>
          <w:rFonts w:ascii="Times New Roman" w:hAnsi="Times New Roman" w:cs="Times New Roman"/>
          <w:sz w:val="24"/>
          <w:szCs w:val="24"/>
        </w:rPr>
        <w:br/>
      </w:r>
      <w:r w:rsidR="00303421" w:rsidRPr="0030342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498A2F" wp14:editId="7F073F06">
            <wp:extent cx="4000500" cy="418085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377" cy="4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3378" w14:textId="068D4345" w:rsidR="00D044A0" w:rsidRPr="00180F8C" w:rsidRDefault="00D044A0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A6BBB" w14:textId="46E5B02F" w:rsidR="00D044A0" w:rsidRDefault="00A00D0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044A0">
        <w:rPr>
          <w:rFonts w:ascii="Times New Roman" w:hAnsi="Times New Roman" w:cs="Times New Roman"/>
          <w:sz w:val="24"/>
          <w:szCs w:val="24"/>
        </w:rPr>
        <w:t>То видно, что в спис</w:t>
      </w:r>
      <w:r w:rsidR="006C3124">
        <w:rPr>
          <w:rFonts w:ascii="Times New Roman" w:hAnsi="Times New Roman" w:cs="Times New Roman"/>
          <w:sz w:val="24"/>
          <w:szCs w:val="24"/>
        </w:rPr>
        <w:t>о</w:t>
      </w:r>
      <w:r w:rsidR="00D044A0">
        <w:rPr>
          <w:rFonts w:ascii="Times New Roman" w:hAnsi="Times New Roman" w:cs="Times New Roman"/>
          <w:sz w:val="24"/>
          <w:szCs w:val="24"/>
        </w:rPr>
        <w:t>к п</w:t>
      </w:r>
      <w:r w:rsidR="004117F5">
        <w:rPr>
          <w:rFonts w:ascii="Times New Roman" w:hAnsi="Times New Roman" w:cs="Times New Roman"/>
          <w:sz w:val="24"/>
          <w:szCs w:val="24"/>
        </w:rPr>
        <w:t>е</w:t>
      </w:r>
      <w:r w:rsidR="00D044A0">
        <w:rPr>
          <w:rFonts w:ascii="Times New Roman" w:hAnsi="Times New Roman" w:cs="Times New Roman"/>
          <w:sz w:val="24"/>
          <w:szCs w:val="24"/>
        </w:rPr>
        <w:t xml:space="preserve">редается массив строк, но в него уже добавляется число…  </w:t>
      </w:r>
      <w:r w:rsidR="004117F5">
        <w:rPr>
          <w:rFonts w:ascii="Times New Roman" w:hAnsi="Times New Roman" w:cs="Times New Roman"/>
          <w:sz w:val="24"/>
          <w:szCs w:val="24"/>
        </w:rPr>
        <w:t>это</w:t>
      </w:r>
      <w:r w:rsidR="002F5E76">
        <w:rPr>
          <w:rFonts w:ascii="Times New Roman" w:hAnsi="Times New Roman" w:cs="Times New Roman"/>
          <w:sz w:val="24"/>
          <w:szCs w:val="24"/>
        </w:rPr>
        <w:t xml:space="preserve"> </w:t>
      </w:r>
      <w:r w:rsidR="004117F5">
        <w:rPr>
          <w:rFonts w:ascii="Times New Roman" w:hAnsi="Times New Roman" w:cs="Times New Roman"/>
          <w:sz w:val="24"/>
          <w:szCs w:val="24"/>
        </w:rPr>
        <w:t>настораживает, потому что при запуске будет следующее:</w:t>
      </w:r>
      <w:r w:rsidR="004117F5">
        <w:rPr>
          <w:rFonts w:ascii="Times New Roman" w:hAnsi="Times New Roman" w:cs="Times New Roman"/>
          <w:sz w:val="24"/>
          <w:szCs w:val="24"/>
        </w:rPr>
        <w:br/>
      </w:r>
      <w:r w:rsidR="004117F5" w:rsidRPr="004117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02B73" wp14:editId="679A9936">
            <wp:extent cx="5733415" cy="511175"/>
            <wp:effectExtent l="0" t="0" r="63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93A5" w14:textId="77777777" w:rsidR="004117F5" w:rsidRDefault="004117F5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02363A" w14:textId="1B2E8847" w:rsidR="004117F5" w:rsidRPr="004117F5" w:rsidRDefault="00A00D0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117F5">
        <w:rPr>
          <w:rFonts w:ascii="Times New Roman" w:hAnsi="Times New Roman" w:cs="Times New Roman"/>
          <w:sz w:val="24"/>
          <w:szCs w:val="24"/>
        </w:rPr>
        <w:t xml:space="preserve">И ошибка любезно отправит нас на строку в методе </w:t>
      </w:r>
      <w:r w:rsidR="004117F5">
        <w:rPr>
          <w:rFonts w:ascii="Times New Roman" w:hAnsi="Times New Roman" w:cs="Times New Roman"/>
          <w:sz w:val="24"/>
          <w:szCs w:val="24"/>
          <w:lang w:val="en-US"/>
        </w:rPr>
        <w:t>add</w:t>
      </w:r>
    </w:p>
    <w:p w14:paraId="30D0B3C6" w14:textId="5D90F66F" w:rsidR="004117F5" w:rsidRDefault="004117F5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D4FEB" wp14:editId="31DB68EA">
            <wp:extent cx="2293620" cy="128847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7286" cy="129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7CD1" w14:textId="21AE3C65" w:rsidR="004117F5" w:rsidRDefault="00A00D0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117F5">
        <w:rPr>
          <w:rFonts w:ascii="Times New Roman" w:hAnsi="Times New Roman" w:cs="Times New Roman"/>
          <w:sz w:val="24"/>
          <w:szCs w:val="24"/>
        </w:rPr>
        <w:t xml:space="preserve">Теперь главный вопрос: Почему </w:t>
      </w:r>
      <w:r w:rsidR="004117F5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="004117F5">
        <w:rPr>
          <w:rFonts w:ascii="Times New Roman" w:hAnsi="Times New Roman" w:cs="Times New Roman"/>
          <w:sz w:val="24"/>
          <w:szCs w:val="24"/>
        </w:rPr>
        <w:t xml:space="preserve"> и почему </w:t>
      </w:r>
      <w:r w:rsidR="004117F5">
        <w:rPr>
          <w:rFonts w:ascii="Times New Roman" w:hAnsi="Times New Roman" w:cs="Times New Roman"/>
          <w:sz w:val="24"/>
          <w:szCs w:val="24"/>
          <w:lang w:val="en-US"/>
        </w:rPr>
        <w:t>ArrayStoreException</w:t>
      </w:r>
      <w:r w:rsidR="004117F5" w:rsidRPr="004117F5">
        <w:rPr>
          <w:rFonts w:ascii="Times New Roman" w:hAnsi="Times New Roman" w:cs="Times New Roman"/>
          <w:sz w:val="24"/>
          <w:szCs w:val="24"/>
        </w:rPr>
        <w:t>?</w:t>
      </w:r>
      <w:r w:rsidR="004117F5">
        <w:rPr>
          <w:rFonts w:ascii="Times New Roman" w:hAnsi="Times New Roman" w:cs="Times New Roman"/>
          <w:sz w:val="24"/>
          <w:szCs w:val="24"/>
        </w:rPr>
        <w:t xml:space="preserve"> Дело в том, что д</w:t>
      </w:r>
      <w:r w:rsidR="004117F5" w:rsidRPr="004117F5">
        <w:rPr>
          <w:rFonts w:ascii="Times New Roman" w:hAnsi="Times New Roman" w:cs="Times New Roman"/>
          <w:sz w:val="24"/>
          <w:szCs w:val="24"/>
        </w:rPr>
        <w:t>вухаргументный copyOf(items, n) создаёт массив того же runtime-типа, что и items. Если в конструктор пришёл String[], то и после copyOf внутри списка останется String[].</w:t>
      </w:r>
      <w:r w:rsidR="0027197C">
        <w:rPr>
          <w:rFonts w:ascii="Times New Roman" w:hAnsi="Times New Roman" w:cs="Times New Roman"/>
          <w:sz w:val="24"/>
          <w:szCs w:val="24"/>
        </w:rPr>
        <w:t xml:space="preserve">  Если бы мы хотели, чтобы наш массив принимал вообще любые типы, то нужно просить программу прямо </w:t>
      </w:r>
      <w:r w:rsidR="0027197C" w:rsidRPr="0027197C">
        <w:rPr>
          <w:rFonts w:ascii="Times New Roman" w:hAnsi="Times New Roman" w:cs="Times New Roman"/>
          <w:sz w:val="24"/>
          <w:szCs w:val="24"/>
        </w:rPr>
        <w:t>items = Arrays.copyOf(items, newCapacity, Object[].class);</w:t>
      </w:r>
      <w:r w:rsidR="00D22EEA" w:rsidRPr="00D22EEA">
        <w:rPr>
          <w:rFonts w:ascii="Times New Roman" w:hAnsi="Times New Roman" w:cs="Times New Roman"/>
          <w:sz w:val="24"/>
          <w:szCs w:val="24"/>
        </w:rPr>
        <w:t xml:space="preserve"> </w:t>
      </w:r>
      <w:r w:rsidR="00D22EEA">
        <w:rPr>
          <w:rFonts w:ascii="Times New Roman" w:hAnsi="Times New Roman" w:cs="Times New Roman"/>
          <w:sz w:val="24"/>
          <w:szCs w:val="24"/>
        </w:rPr>
        <w:t xml:space="preserve">или явно кидать исключение, что не </w:t>
      </w:r>
      <w:r w:rsidR="00D22EEA">
        <w:rPr>
          <w:rFonts w:ascii="Times New Roman" w:hAnsi="Times New Roman" w:cs="Times New Roman"/>
          <w:sz w:val="24"/>
          <w:szCs w:val="24"/>
          <w:lang w:val="en-US"/>
        </w:rPr>
        <w:t>ArrayStoreException</w:t>
      </w:r>
      <w:r w:rsidR="00D22EEA">
        <w:rPr>
          <w:rFonts w:ascii="Times New Roman" w:hAnsi="Times New Roman" w:cs="Times New Roman"/>
          <w:sz w:val="24"/>
          <w:szCs w:val="24"/>
        </w:rPr>
        <w:t xml:space="preserve">, а </w:t>
      </w:r>
      <w:r w:rsidR="00D22EEA">
        <w:rPr>
          <w:rFonts w:ascii="Times New Roman" w:hAnsi="Times New Roman" w:cs="Times New Roman"/>
          <w:sz w:val="24"/>
          <w:szCs w:val="24"/>
          <w:lang w:val="en-US"/>
        </w:rPr>
        <w:t>IllegalArgumentException</w:t>
      </w:r>
      <w:r w:rsidR="008C1BB6" w:rsidRPr="008C1BB6">
        <w:rPr>
          <w:rFonts w:ascii="Times New Roman" w:hAnsi="Times New Roman" w:cs="Times New Roman"/>
          <w:sz w:val="24"/>
          <w:szCs w:val="24"/>
        </w:rPr>
        <w:t>.</w:t>
      </w:r>
      <w:r w:rsidR="00C12DF5">
        <w:rPr>
          <w:rFonts w:ascii="Times New Roman" w:hAnsi="Times New Roman" w:cs="Times New Roman"/>
          <w:sz w:val="24"/>
          <w:szCs w:val="24"/>
        </w:rPr>
        <w:t xml:space="preserve"> Обычно на этом моменте </w:t>
      </w:r>
      <w:r w:rsidR="007E7CB1">
        <w:rPr>
          <w:rFonts w:ascii="Times New Roman" w:hAnsi="Times New Roman" w:cs="Times New Roman"/>
          <w:sz w:val="24"/>
          <w:szCs w:val="24"/>
        </w:rPr>
        <w:t xml:space="preserve">в проде </w:t>
      </w:r>
      <w:r w:rsidR="00C12DF5">
        <w:rPr>
          <w:rFonts w:ascii="Times New Roman" w:hAnsi="Times New Roman" w:cs="Times New Roman"/>
          <w:sz w:val="24"/>
          <w:szCs w:val="24"/>
        </w:rPr>
        <w:t>можно потерять день, а может и несколько, если не знать про особеннось</w:t>
      </w:r>
      <w:r w:rsidR="00857794" w:rsidRPr="00857794">
        <w:rPr>
          <w:rFonts w:ascii="Times New Roman" w:hAnsi="Times New Roman" w:cs="Times New Roman"/>
          <w:sz w:val="24"/>
          <w:szCs w:val="24"/>
        </w:rPr>
        <w:t xml:space="preserve"> </w:t>
      </w:r>
      <w:r w:rsidR="007E7CB1" w:rsidRPr="007E7CB1">
        <w:rPr>
          <w:rFonts w:ascii="Times New Roman" w:hAnsi="Times New Roman" w:cs="Times New Roman"/>
          <w:sz w:val="24"/>
          <w:szCs w:val="24"/>
        </w:rPr>
        <w:t>Arrays.copyOf</w:t>
      </w:r>
      <w:r w:rsidR="00D97319">
        <w:rPr>
          <w:rFonts w:ascii="Times New Roman" w:hAnsi="Times New Roman" w:cs="Times New Roman"/>
          <w:sz w:val="24"/>
          <w:szCs w:val="24"/>
        </w:rPr>
        <w:t>.</w:t>
      </w:r>
    </w:p>
    <w:p w14:paraId="7B8DDBD5" w14:textId="77777777" w:rsidR="0027197C" w:rsidRPr="004117F5" w:rsidRDefault="0027197C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B81533" w14:textId="7DE25207" w:rsidR="0054690A" w:rsidRPr="00303421" w:rsidRDefault="00366FA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3421">
        <w:rPr>
          <w:rFonts w:ascii="Times New Roman" w:hAnsi="Times New Roman" w:cs="Times New Roman"/>
          <w:b/>
          <w:bCs/>
          <w:sz w:val="28"/>
          <w:szCs w:val="28"/>
        </w:rPr>
        <w:t xml:space="preserve">1.4.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</w:t>
      </w:r>
      <w:r w:rsidRPr="00303421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54690A" w:rsidRPr="00366FA8">
        <w:rPr>
          <w:rFonts w:ascii="Times New Roman" w:hAnsi="Times New Roman" w:cs="Times New Roman"/>
          <w:b/>
          <w:bCs/>
          <w:sz w:val="28"/>
          <w:szCs w:val="28"/>
          <w:lang w:val="en-US"/>
        </w:rPr>
        <w:t>rraycopy</w:t>
      </w:r>
    </w:p>
    <w:p w14:paraId="43B6A926" w14:textId="190C884A" w:rsidR="0054690A" w:rsidRPr="00303421" w:rsidRDefault="00A00D08" w:rsidP="006C1ABF">
      <w:pPr>
        <w:pStyle w:val="HTMLPreformatted"/>
        <w:shd w:val="clear" w:color="auto" w:fill="FFFFFF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A7C3A" w:rsidRPr="00EA7C3A">
        <w:rPr>
          <w:rFonts w:ascii="Times New Roman" w:hAnsi="Times New Roman" w:cs="Times New Roman"/>
          <w:sz w:val="24"/>
          <w:szCs w:val="24"/>
        </w:rPr>
        <w:t xml:space="preserve">System.arraycopy </w:t>
      </w:r>
      <w:r w:rsidR="00106407">
        <w:rPr>
          <w:rFonts w:ascii="Times New Roman" w:hAnsi="Times New Roman" w:cs="Times New Roman"/>
          <w:sz w:val="24"/>
          <w:szCs w:val="24"/>
        </w:rPr>
        <w:t xml:space="preserve">– </w:t>
      </w:r>
      <w:r w:rsidR="00EA7C3A" w:rsidRPr="00EA7C3A">
        <w:rPr>
          <w:rFonts w:ascii="Times New Roman" w:hAnsi="Times New Roman" w:cs="Times New Roman"/>
          <w:sz w:val="24"/>
          <w:szCs w:val="24"/>
        </w:rPr>
        <w:t xml:space="preserve">это «скопируй </w:t>
      </w:r>
      <w:r w:rsidR="001F01BF">
        <w:rPr>
          <w:rFonts w:ascii="Times New Roman" w:hAnsi="Times New Roman" w:cs="Times New Roman"/>
          <w:sz w:val="24"/>
          <w:szCs w:val="24"/>
        </w:rPr>
        <w:t xml:space="preserve">из одного </w:t>
      </w:r>
      <w:r w:rsidR="00EA7C3A" w:rsidRPr="00EA7C3A">
        <w:rPr>
          <w:rFonts w:ascii="Times New Roman" w:hAnsi="Times New Roman" w:cs="Times New Roman"/>
          <w:sz w:val="24"/>
          <w:szCs w:val="24"/>
        </w:rPr>
        <w:t>куск</w:t>
      </w:r>
      <w:r w:rsidR="001F01BF">
        <w:rPr>
          <w:rFonts w:ascii="Times New Roman" w:hAnsi="Times New Roman" w:cs="Times New Roman"/>
          <w:sz w:val="24"/>
          <w:szCs w:val="24"/>
        </w:rPr>
        <w:t>а</w:t>
      </w:r>
      <w:r w:rsidR="004226F8">
        <w:rPr>
          <w:rFonts w:ascii="Times New Roman" w:hAnsi="Times New Roman" w:cs="Times New Roman"/>
          <w:sz w:val="24"/>
          <w:szCs w:val="24"/>
        </w:rPr>
        <w:t xml:space="preserve"> </w:t>
      </w:r>
      <w:r w:rsidR="00EA7C3A" w:rsidRPr="00EA7C3A">
        <w:rPr>
          <w:rFonts w:ascii="Times New Roman" w:hAnsi="Times New Roman" w:cs="Times New Roman"/>
          <w:sz w:val="24"/>
          <w:szCs w:val="24"/>
        </w:rPr>
        <w:t xml:space="preserve">в кусок </w:t>
      </w:r>
      <w:r w:rsidR="001F01BF">
        <w:rPr>
          <w:rFonts w:ascii="Times New Roman" w:hAnsi="Times New Roman" w:cs="Times New Roman"/>
          <w:sz w:val="24"/>
          <w:szCs w:val="24"/>
        </w:rPr>
        <w:t>другой</w:t>
      </w:r>
      <w:r w:rsidR="00EA7C3A" w:rsidRPr="00EA7C3A">
        <w:rPr>
          <w:rFonts w:ascii="Times New Roman" w:hAnsi="Times New Roman" w:cs="Times New Roman"/>
          <w:sz w:val="24"/>
          <w:szCs w:val="24"/>
        </w:rPr>
        <w:t>». Ничего не выделяет. Работает с уже существующими массивами. Именно поэтому сигнатура длинная:</w:t>
      </w:r>
    </w:p>
    <w:p w14:paraId="61457965" w14:textId="1A97CCA8" w:rsidR="00FE1B45" w:rsidRDefault="00EA7C3A" w:rsidP="006C1AB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A7C3A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8397639" wp14:editId="4DD90B6A">
            <wp:extent cx="5733415" cy="79946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1921" w14:textId="77777777" w:rsidR="00EA7C3A" w:rsidRPr="00303421" w:rsidRDefault="00EA7C3A" w:rsidP="006C1AB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4F48E3" w14:textId="075F3A40" w:rsidR="00FE1B45" w:rsidRDefault="00A00D08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EA7C3A" w:rsidRPr="00EA7C3A">
        <w:rPr>
          <w:rFonts w:ascii="Times New Roman" w:eastAsia="Courier New" w:hAnsi="Times New Roman" w:cs="Times New Roman"/>
          <w:sz w:val="24"/>
          <w:szCs w:val="24"/>
          <w:lang w:val="ru-RU"/>
        </w:rPr>
        <w:t>Пять параметров, потому что мы явно указываем: откуда</w:t>
      </w:r>
      <w:r w:rsidR="004E315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4E315D">
        <w:rPr>
          <w:rFonts w:ascii="Times New Roman" w:eastAsia="Courier New" w:hAnsi="Times New Roman" w:cs="Times New Roman"/>
          <w:sz w:val="24"/>
          <w:szCs w:val="24"/>
          <w:lang w:val="en-US"/>
        </w:rPr>
        <w:t>src</w:t>
      </w:r>
      <w:r w:rsidR="004E315D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EA7C3A" w:rsidRPr="00EA7C3A">
        <w:rPr>
          <w:rFonts w:ascii="Times New Roman" w:eastAsia="Courier New" w:hAnsi="Times New Roman" w:cs="Times New Roman"/>
          <w:sz w:val="24"/>
          <w:szCs w:val="24"/>
          <w:lang w:val="ru-RU"/>
        </w:rPr>
        <w:t>, с какого индекса</w:t>
      </w:r>
      <w:r w:rsidR="004E315D" w:rsidRPr="004E315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4E315D">
        <w:rPr>
          <w:rFonts w:ascii="Times New Roman" w:eastAsia="Courier New" w:hAnsi="Times New Roman" w:cs="Times New Roman"/>
          <w:sz w:val="24"/>
          <w:szCs w:val="24"/>
          <w:lang w:val="en-US"/>
        </w:rPr>
        <w:t>srcPos</w:t>
      </w:r>
      <w:r w:rsidR="004E315D" w:rsidRPr="004E315D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EA7C3A" w:rsidRPr="00EA7C3A">
        <w:rPr>
          <w:rFonts w:ascii="Times New Roman" w:eastAsia="Courier New" w:hAnsi="Times New Roman" w:cs="Times New Roman"/>
          <w:sz w:val="24"/>
          <w:szCs w:val="24"/>
          <w:lang w:val="ru-RU"/>
        </w:rPr>
        <w:t>, куда</w:t>
      </w:r>
      <w:r w:rsidR="004E315D" w:rsidRPr="004E315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4E315D">
        <w:rPr>
          <w:rFonts w:ascii="Times New Roman" w:eastAsia="Courier New" w:hAnsi="Times New Roman" w:cs="Times New Roman"/>
          <w:sz w:val="24"/>
          <w:szCs w:val="24"/>
          <w:lang w:val="en-US"/>
        </w:rPr>
        <w:t>dest</w:t>
      </w:r>
      <w:r w:rsidR="004E315D" w:rsidRPr="004E315D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EA7C3A" w:rsidRPr="00EA7C3A">
        <w:rPr>
          <w:rFonts w:ascii="Times New Roman" w:eastAsia="Courier New" w:hAnsi="Times New Roman" w:cs="Times New Roman"/>
          <w:sz w:val="24"/>
          <w:szCs w:val="24"/>
          <w:lang w:val="ru-RU"/>
        </w:rPr>
        <w:t>, с какого индекса</w:t>
      </w:r>
      <w:r w:rsidR="004E315D" w:rsidRPr="004E315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907268">
        <w:rPr>
          <w:rFonts w:ascii="Times New Roman" w:eastAsia="Courier New" w:hAnsi="Times New Roman" w:cs="Times New Roman"/>
          <w:sz w:val="24"/>
          <w:szCs w:val="24"/>
          <w:lang w:val="en-US"/>
        </w:rPr>
        <w:t>destPos</w:t>
      </w:r>
      <w:r w:rsidR="004E315D" w:rsidRPr="004E315D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EA7C3A" w:rsidRPr="00EA7C3A">
        <w:rPr>
          <w:rFonts w:ascii="Times New Roman" w:eastAsia="Courier New" w:hAnsi="Times New Roman" w:cs="Times New Roman"/>
          <w:sz w:val="24"/>
          <w:szCs w:val="24"/>
          <w:lang w:val="ru-RU"/>
        </w:rPr>
        <w:t>, сколько элементов.</w:t>
      </w:r>
    </w:p>
    <w:p w14:paraId="250160CC" w14:textId="7561F07F" w:rsidR="00EA7C3A" w:rsidRDefault="00EA7C3A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4954362A" w14:textId="17F0AE66" w:rsidR="00EA7C3A" w:rsidRDefault="00A00D08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EA7C3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Нам </w:t>
      </w:r>
      <w:r w:rsidR="00A52F1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такой </w:t>
      </w:r>
      <w:r w:rsidR="00EA7C3A">
        <w:rPr>
          <w:rFonts w:ascii="Times New Roman" w:eastAsia="Courier New" w:hAnsi="Times New Roman" w:cs="Times New Roman"/>
          <w:sz w:val="24"/>
          <w:szCs w:val="24"/>
          <w:lang w:val="ru-RU"/>
        </w:rPr>
        <w:t>метод нужен, чтобы удалять элементы и эффективно смещать элементы вправо или влево, ну чтобы место выбывшего не пустовало за зря</w:t>
      </w:r>
      <w:r w:rsidR="006D6DC3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</w:p>
    <w:p w14:paraId="23D27163" w14:textId="18E8E02D" w:rsidR="00EA7C3A" w:rsidRDefault="00EA7C3A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EA7C3A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8ECE468" wp14:editId="39CB0458">
            <wp:extent cx="5733415" cy="1461135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DF6C" w14:textId="1C530A89" w:rsidR="00EA7C3A" w:rsidRDefault="00EA7C3A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749EEBCD" w14:textId="2E1287CE" w:rsidR="006039F6" w:rsidRDefault="00A00D08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B91636" w:rsidRPr="00B91636">
        <w:rPr>
          <w:rFonts w:ascii="Times New Roman" w:eastAsia="Courier New" w:hAnsi="Times New Roman" w:cs="Times New Roman"/>
          <w:sz w:val="24"/>
          <w:szCs w:val="24"/>
          <w:lang w:val="ru-RU"/>
        </w:rPr>
        <w:t>Метод реализован в JVM на C/C++</w:t>
      </w:r>
      <w:r w:rsidR="00563D2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(отсюда и </w:t>
      </w:r>
      <w:r w:rsidR="00563D22">
        <w:rPr>
          <w:rFonts w:ascii="Times New Roman" w:eastAsia="Courier New" w:hAnsi="Times New Roman" w:cs="Times New Roman"/>
          <w:sz w:val="24"/>
          <w:szCs w:val="24"/>
          <w:lang w:val="en-US"/>
        </w:rPr>
        <w:t>native</w:t>
      </w:r>
      <w:r w:rsidR="00563D22" w:rsidRPr="00563D2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563D22">
        <w:rPr>
          <w:rFonts w:ascii="Times New Roman" w:eastAsia="Courier New" w:hAnsi="Times New Roman" w:cs="Times New Roman"/>
          <w:sz w:val="24"/>
          <w:szCs w:val="24"/>
          <w:lang w:val="ru-RU"/>
        </w:rPr>
        <w:t>в сигнатуре исходника)</w:t>
      </w:r>
      <w:r w:rsidR="00B91636" w:rsidRPr="00B9163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с оптимизациями под копирование памяти (memmove-подобное поведение). Для больших массивов он в разы быстрее Java-цикла. Для маленьких </w:t>
      </w:r>
      <w:r w:rsidR="0005750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="00B91636" w:rsidRPr="00B91636">
        <w:rPr>
          <w:rFonts w:ascii="Times New Roman" w:eastAsia="Courier New" w:hAnsi="Times New Roman" w:cs="Times New Roman"/>
          <w:sz w:val="24"/>
          <w:szCs w:val="24"/>
          <w:lang w:val="ru-RU"/>
        </w:rPr>
        <w:t>JIT всё равно умеет инлайнить цикл, но arraycopy хорош по умолчанию: и быстр, и меньше шансов на ошибку с индексами и перекрытием.</w:t>
      </w:r>
      <w:r w:rsidR="00EA135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Поэтому крайне рекомендую его использовать в задачах подоб</w:t>
      </w:r>
      <w:r w:rsidR="00952E8F">
        <w:rPr>
          <w:rFonts w:ascii="Times New Roman" w:eastAsia="Courier New" w:hAnsi="Times New Roman" w:cs="Times New Roman"/>
          <w:sz w:val="24"/>
          <w:szCs w:val="24"/>
          <w:lang w:val="ru-RU"/>
        </w:rPr>
        <w:t>ной</w:t>
      </w:r>
      <w:r w:rsidR="00EA135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этой и вставке элемента в</w:t>
      </w:r>
      <w:r w:rsidR="00D211D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начало, середину</w:t>
      </w:r>
      <w:r w:rsidR="00EA135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спис</w:t>
      </w:r>
      <w:r w:rsidR="00D211DA">
        <w:rPr>
          <w:rFonts w:ascii="Times New Roman" w:eastAsia="Courier New" w:hAnsi="Times New Roman" w:cs="Times New Roman"/>
          <w:sz w:val="24"/>
          <w:szCs w:val="24"/>
          <w:lang w:val="ru-RU"/>
        </w:rPr>
        <w:t>ка</w:t>
      </w:r>
      <w:r w:rsidR="00EA135F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6039F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</w:p>
    <w:p w14:paraId="1ADF1686" w14:textId="176000A2" w:rsidR="006039F6" w:rsidRDefault="006039F6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en-US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  <w:t>Любимое действие или бездействие</w:t>
      </w:r>
      <w:r w:rsidR="002E77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разработчиков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– у</w:t>
      </w:r>
      <w:r w:rsidRPr="006039F6">
        <w:rPr>
          <w:rFonts w:ascii="Times New Roman" w:eastAsia="Courier New" w:hAnsi="Times New Roman" w:cs="Times New Roman"/>
          <w:sz w:val="24"/>
          <w:szCs w:val="24"/>
          <w:lang w:val="ru-RU"/>
        </w:rPr>
        <w:t>брать items[--size] = null ради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Pr="006039F6">
        <w:rPr>
          <w:rFonts w:ascii="Times New Roman" w:eastAsia="Courier New" w:hAnsi="Times New Roman" w:cs="Times New Roman"/>
          <w:sz w:val="24"/>
          <w:szCs w:val="24"/>
          <w:lang w:val="ru-RU"/>
        </w:rPr>
        <w:t>«оптимизации»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все прекрасно: тесты </w:t>
      </w:r>
      <w:r w:rsidR="00EB10FE">
        <w:rPr>
          <w:rFonts w:ascii="Times New Roman" w:eastAsia="Courier New" w:hAnsi="Times New Roman" w:cs="Times New Roman"/>
          <w:sz w:val="24"/>
          <w:szCs w:val="24"/>
          <w:lang w:val="ru-RU"/>
        </w:rPr>
        <w:t>зеленые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, все работает, а после некоторого времени</w:t>
      </w:r>
      <w:r w:rsidR="00D2696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пики на</w:t>
      </w:r>
      <w:r w:rsidR="00D2696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графике профайлера… память «течет».  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ru-RU"/>
        </w:rPr>
        <w:t>В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ArrayList 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ru-RU"/>
        </w:rPr>
        <w:t>ровно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ru-RU"/>
        </w:rPr>
        <w:t>эта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ru-RU"/>
        </w:rPr>
        <w:t>же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ru-RU"/>
        </w:rPr>
        <w:t>строка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(elementData[--size] = null;) 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ru-RU"/>
        </w:rPr>
        <w:t>с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ru-RU"/>
        </w:rPr>
        <w:t>комментарием</w:t>
      </w:r>
      <w:r w:rsidR="00D2696A" w:rsidRPr="00D2696A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// clear to let GC do its work.</w:t>
      </w:r>
    </w:p>
    <w:p w14:paraId="373ADFB3" w14:textId="77777777" w:rsidR="00AA0112" w:rsidRDefault="00AA0112" w:rsidP="006C1ABF">
      <w:pPr>
        <w:jc w:val="both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14:paraId="5FBEEE4A" w14:textId="7973B822" w:rsidR="00AA0112" w:rsidRPr="00045D86" w:rsidRDefault="00AA0112" w:rsidP="006C1ABF">
      <w:pPr>
        <w:jc w:val="both"/>
        <w:rPr>
          <w:rFonts w:ascii="Times New Roman" w:eastAsia="Courier New" w:hAnsi="Times New Roman" w:cs="Times New Roman"/>
          <w:b/>
          <w:bCs/>
          <w:sz w:val="24"/>
          <w:szCs w:val="24"/>
          <w:lang w:val="ru-RU"/>
        </w:rPr>
      </w:pPr>
      <w:r w:rsidRPr="00045D86"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 xml:space="preserve">1.5. </w:t>
      </w:r>
      <w:r w:rsidR="00A168F8" w:rsidRPr="00A168F8"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>Вспомогательные методы</w:t>
      </w:r>
    </w:p>
    <w:p w14:paraId="22D01505" w14:textId="05693C99" w:rsidR="00AA0112" w:rsidRDefault="00045D86" w:rsidP="006C1AB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>По сути все главные моменты</w:t>
      </w:r>
      <w:r w:rsidR="007235D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по спискам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мы разобрали, осталось сделать </w:t>
      </w:r>
      <w:r w:rsidR="007D507E">
        <w:rPr>
          <w:rFonts w:ascii="Times New Roman" w:eastAsia="Courier New" w:hAnsi="Times New Roman" w:cs="Times New Roman"/>
          <w:sz w:val="24"/>
          <w:szCs w:val="24"/>
          <w:lang w:val="ru-RU"/>
        </w:rPr>
        <w:t>вспомогательные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методы: возврат размера, проверка на пустоту, замена по индексу</w:t>
      </w:r>
      <w:r w:rsidR="008A74AA">
        <w:rPr>
          <w:rFonts w:ascii="Times New Roman" w:eastAsia="Courier New" w:hAnsi="Times New Roman" w:cs="Times New Roman"/>
          <w:sz w:val="24"/>
          <w:szCs w:val="24"/>
          <w:lang w:val="ru-RU"/>
        </w:rPr>
        <w:t>, удаление всех элементов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. Относительно сложный метод </w:t>
      </w:r>
      <w:r w:rsidR="000E2E1F">
        <w:rPr>
          <w:rFonts w:ascii="Times New Roman" w:eastAsia="Courier New" w:hAnsi="Times New Roman" w:cs="Times New Roman"/>
          <w:sz w:val="24"/>
          <w:szCs w:val="24"/>
          <w:lang w:val="ru-RU"/>
        </w:rPr>
        <w:t>– э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>то вставка элемента на конкретную позицию,</w:t>
      </w:r>
      <w:r w:rsidR="00885F15" w:rsidRPr="00885F1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885F15">
        <w:rPr>
          <w:rFonts w:ascii="Times New Roman" w:eastAsia="Courier New" w:hAnsi="Times New Roman" w:cs="Times New Roman"/>
          <w:sz w:val="24"/>
          <w:szCs w:val="24"/>
          <w:lang w:val="ru-RU"/>
        </w:rPr>
        <w:t>но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это</w:t>
      </w:r>
      <w:r w:rsidR="000E0797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перегруженный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метод </w:t>
      </w:r>
      <w:r w:rsidR="000E0797">
        <w:rPr>
          <w:rFonts w:ascii="Times New Roman" w:eastAsia="Courier New" w:hAnsi="Times New Roman" w:cs="Times New Roman"/>
          <w:sz w:val="24"/>
          <w:szCs w:val="24"/>
          <w:lang w:val="en-US"/>
        </w:rPr>
        <w:t>add</w:t>
      </w:r>
      <w:r w:rsidR="000E0797">
        <w:rPr>
          <w:rFonts w:ascii="Times New Roman" w:eastAsia="Courier New" w:hAnsi="Times New Roman" w:cs="Times New Roman"/>
          <w:sz w:val="24"/>
          <w:szCs w:val="24"/>
          <w:lang w:val="ru-RU"/>
        </w:rPr>
        <w:t>(</w:t>
      </w:r>
      <w:r w:rsidR="000E0797">
        <w:rPr>
          <w:rFonts w:ascii="Times New Roman" w:eastAsia="Courier New" w:hAnsi="Times New Roman" w:cs="Times New Roman"/>
          <w:sz w:val="24"/>
          <w:szCs w:val="24"/>
          <w:lang w:val="en-US"/>
        </w:rPr>
        <w:t>int</w:t>
      </w:r>
      <w:r w:rsidR="000E0797" w:rsidRPr="000E0797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0E0797">
        <w:rPr>
          <w:rFonts w:ascii="Times New Roman" w:eastAsia="Courier New" w:hAnsi="Times New Roman" w:cs="Times New Roman"/>
          <w:sz w:val="24"/>
          <w:szCs w:val="24"/>
          <w:lang w:val="en-US"/>
        </w:rPr>
        <w:t>idx</w:t>
      </w:r>
      <w:r w:rsidR="000E0797" w:rsidRPr="000E0797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0E0797">
        <w:rPr>
          <w:rFonts w:ascii="Times New Roman" w:eastAsia="Courier New" w:hAnsi="Times New Roman" w:cs="Times New Roman"/>
          <w:sz w:val="24"/>
          <w:szCs w:val="24"/>
          <w:lang w:val="en-US"/>
        </w:rPr>
        <w:t>Object</w:t>
      </w:r>
      <w:r w:rsidR="000E0797" w:rsidRPr="000E0797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0E0797">
        <w:rPr>
          <w:rFonts w:ascii="Times New Roman" w:eastAsia="Courier New" w:hAnsi="Times New Roman" w:cs="Times New Roman"/>
          <w:sz w:val="24"/>
          <w:szCs w:val="24"/>
          <w:lang w:val="en-US"/>
        </w:rPr>
        <w:t>item</w:t>
      </w:r>
      <w:r w:rsidR="000E0797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="004208A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используйте</w:t>
      </w:r>
      <w:r w:rsidR="00AA011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механизм </w:t>
      </w:r>
      <w:r w:rsidR="002654F9" w:rsidRPr="002654F9">
        <w:rPr>
          <w:rFonts w:ascii="Times New Roman" w:eastAsia="Courier New" w:hAnsi="Times New Roman" w:cs="Times New Roman"/>
          <w:sz w:val="24"/>
          <w:szCs w:val="24"/>
          <w:lang w:val="ru-RU"/>
        </w:rPr>
        <w:t>System</w:t>
      </w:r>
      <w:r w:rsidR="002654F9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2654F9" w:rsidRPr="002654F9">
        <w:rPr>
          <w:rFonts w:ascii="Times New Roman" w:hAnsi="Times New Roman" w:cs="Times New Roman"/>
          <w:sz w:val="24"/>
          <w:szCs w:val="24"/>
          <w:lang w:val="en-US"/>
        </w:rPr>
        <w:t>arraycopy</w:t>
      </w:r>
      <w:r w:rsidR="00FF6D9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7C0BDA4" w14:textId="7510DC62" w:rsidR="00B368D3" w:rsidRDefault="006D542E" w:rsidP="006C1AB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Общая схема будет выглядеть так:</w:t>
      </w:r>
    </w:p>
    <w:p w14:paraId="22E39AAF" w14:textId="10B1E173" w:rsidR="006D542E" w:rsidRPr="006D542E" w:rsidRDefault="006D542E" w:rsidP="006C1AB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6626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22C342" wp14:editId="6CF87373">
            <wp:extent cx="5250180" cy="274516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4560" cy="27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BB85" w14:textId="620E29E3" w:rsidR="00B368D3" w:rsidRPr="007272C7" w:rsidRDefault="00B368D3" w:rsidP="00B368D3">
      <w:pPr>
        <w:pStyle w:val="ListParagraph"/>
        <w:numPr>
          <w:ilvl w:val="0"/>
          <w:numId w:val="7"/>
        </w:numPr>
        <w:jc w:val="both"/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</w:pPr>
      <w:r w:rsidRPr="00975AF0"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  <w:t>Словарь</w:t>
      </w:r>
    </w:p>
    <w:p w14:paraId="60BD373A" w14:textId="2E9F849D" w:rsidR="00E95DB4" w:rsidRDefault="001F4951" w:rsidP="00B368D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B300E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Словарь содержит </w:t>
      </w:r>
      <w:r w:rsidR="00B26C9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пары ключ </w:t>
      </w:r>
      <w:r w:rsidR="00B26C90">
        <w:rPr>
          <w:rFonts w:ascii="Times New Roman" w:eastAsia="Courier New" w:hAnsi="Times New Roman" w:cs="Times New Roman"/>
          <w:sz w:val="24"/>
          <w:szCs w:val="24"/>
          <w:lang w:val="ru-RU"/>
        </w:rPr>
        <w:sym w:font="Symbol" w:char="F0AE"/>
      </w:r>
      <w:r w:rsidR="00B26C9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значение. </w:t>
      </w:r>
      <w:r w:rsidR="00846C54">
        <w:rPr>
          <w:rFonts w:ascii="Times New Roman" w:eastAsia="Courier New" w:hAnsi="Times New Roman" w:cs="Times New Roman"/>
          <w:sz w:val="24"/>
          <w:szCs w:val="24"/>
          <w:lang w:val="ru-RU"/>
        </w:rPr>
        <w:t>Причем ключи обычно должны быть уникальны, и пары хранятся не по порядку</w:t>
      </w:r>
      <w:r w:rsidR="00E95DB4" w:rsidRPr="00E95DB4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  <w:r w:rsidR="00846C54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</w:p>
    <w:p w14:paraId="5464E4E9" w14:textId="2974F8AC" w:rsidR="00E95DB4" w:rsidRDefault="00E95DB4" w:rsidP="001314AD">
      <w:pPr>
        <w:jc w:val="center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E95DB4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774AC90" wp14:editId="04742ACF">
            <wp:extent cx="2506980" cy="1802678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4878" cy="181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D835" w14:textId="4D8F1228" w:rsidR="00B368D3" w:rsidRPr="00B26C90" w:rsidRDefault="00E95DB4" w:rsidP="00B368D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846C54">
        <w:rPr>
          <w:rFonts w:ascii="Times New Roman" w:eastAsia="Courier New" w:hAnsi="Times New Roman" w:cs="Times New Roman"/>
          <w:sz w:val="24"/>
          <w:szCs w:val="24"/>
          <w:lang w:val="ru-RU"/>
        </w:rPr>
        <w:t>Обычная структура включает</w:t>
      </w:r>
      <w:r w:rsidR="00D0416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846C54">
        <w:rPr>
          <w:rFonts w:ascii="Times New Roman" w:eastAsia="Courier New" w:hAnsi="Times New Roman" w:cs="Times New Roman"/>
          <w:sz w:val="24"/>
          <w:szCs w:val="24"/>
          <w:lang w:val="ru-RU"/>
        </w:rPr>
        <w:t>помимо полей и методов, которые очень похожи на т</w:t>
      </w:r>
      <w:r w:rsidR="0063401F">
        <w:rPr>
          <w:rFonts w:ascii="Times New Roman" w:eastAsia="Courier New" w:hAnsi="Times New Roman" w:cs="Times New Roman"/>
          <w:sz w:val="24"/>
          <w:szCs w:val="24"/>
          <w:lang w:val="en-US"/>
        </w:rPr>
        <w:t>e</w:t>
      </w:r>
      <w:r w:rsidR="00B95D30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="00846C54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что мы делали в списке, так же и внутренний класс</w:t>
      </w:r>
      <w:r w:rsidR="00236C46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="00846C54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обозначающий сами пары:</w:t>
      </w:r>
    </w:p>
    <w:p w14:paraId="0180A29D" w14:textId="2016407F" w:rsidR="00B300EB" w:rsidRPr="00D04163" w:rsidRDefault="00B300EB" w:rsidP="00B368D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B300EB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59264" behindDoc="1" locked="0" layoutInCell="1" allowOverlap="1" wp14:anchorId="2D5A7F26" wp14:editId="164D1B5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22120" cy="3145790"/>
            <wp:effectExtent l="0" t="0" r="0" b="0"/>
            <wp:wrapTight wrapText="bothSides">
              <wp:wrapPolygon edited="0">
                <wp:start x="0" y="0"/>
                <wp:lineTo x="0" y="21452"/>
                <wp:lineTo x="21265" y="21452"/>
                <wp:lineTo x="21265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965" cy="3147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50B0D" w14:textId="735254E5" w:rsidR="00AE6ED5" w:rsidRPr="00775A75" w:rsidRDefault="003626AA" w:rsidP="00B368D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Методы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: </w:t>
      </w:r>
      <w:r w:rsidR="00AE6ED5">
        <w:rPr>
          <w:rFonts w:ascii="Times New Roman" w:eastAsia="Courier New" w:hAnsi="Times New Roman" w:cs="Times New Roman"/>
          <w:sz w:val="24"/>
          <w:szCs w:val="24"/>
          <w:lang w:val="en-US"/>
        </w:rPr>
        <w:t>size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(),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isEmpty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(),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add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>(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Pair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pair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get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>(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Object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key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removeAll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(),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toString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(),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removeAt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>(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int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index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checkIndex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>(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int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index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),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grow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(),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перекочевали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из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класса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en-US"/>
        </w:rPr>
        <w:t>MyList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практически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без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изменений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единственное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E9783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="00AE6ED5" w:rsidRPr="00AE6ED5">
        <w:rPr>
          <w:rFonts w:ascii="Times New Roman" w:eastAsia="Courier New" w:hAnsi="Times New Roman" w:cs="Times New Roman"/>
          <w:sz w:val="24"/>
          <w:szCs w:val="24"/>
          <w:lang w:val="en-US"/>
        </w:rPr>
        <w:t>get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который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принимает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в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качестве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аргумента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ключ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а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не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E6ED5">
        <w:rPr>
          <w:rFonts w:ascii="Times New Roman" w:eastAsia="Courier New" w:hAnsi="Times New Roman" w:cs="Times New Roman"/>
          <w:sz w:val="24"/>
          <w:szCs w:val="24"/>
          <w:lang w:val="ru-RU"/>
        </w:rPr>
        <w:t>пару</w:t>
      </w:r>
      <w:r w:rsidR="00AE6ED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. </w:t>
      </w:r>
    </w:p>
    <w:p w14:paraId="0512D94C" w14:textId="55A5C41D" w:rsidR="00846C54" w:rsidRPr="00775A75" w:rsidRDefault="00846C54" w:rsidP="00B368D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536166AC" w14:textId="3F2194D1" w:rsidR="00846C54" w:rsidRDefault="00846C54" w:rsidP="00B368D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Это неизменяемый класс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Pair</w:t>
      </w:r>
      <w:r w:rsidR="008F57B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Node</w:t>
      </w:r>
      <w:r w:rsidR="008F57B2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Pr="00846C54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</w:p>
    <w:p w14:paraId="7C011CD6" w14:textId="3C37F23E" w:rsidR="00846C54" w:rsidRDefault="00846C54" w:rsidP="00B368D3">
      <w:pPr>
        <w:jc w:val="both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846C54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A4953A1" wp14:editId="5AA4800D">
            <wp:extent cx="2161589" cy="1508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1589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A996" w14:textId="05E575CD" w:rsidR="00B91636" w:rsidRPr="00767AC8" w:rsidRDefault="001272A7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lastRenderedPageBreak/>
        <w:tab/>
      </w:r>
      <w:r w:rsidR="00715E09" w:rsidRPr="00715E0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Во «взрослых» словарях вроде HashMap пары ключ–значение хранятся в хэш-таблице. Это структура данных, </w:t>
      </w:r>
      <w:r w:rsidR="00E7746E" w:rsidRPr="00E7746E">
        <w:rPr>
          <w:rFonts w:ascii="Times New Roman" w:eastAsia="Courier New" w:hAnsi="Times New Roman" w:cs="Times New Roman"/>
          <w:sz w:val="24"/>
          <w:szCs w:val="24"/>
          <w:lang w:val="ru-RU"/>
        </w:rPr>
        <w:t>устроенная</w:t>
      </w:r>
      <w:r w:rsidR="00E7746E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715E09" w:rsidRPr="00715E0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так: из ключа по определённому алгоритму вычисляется число </w:t>
      </w:r>
      <w:r w:rsidR="00C07B5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="00715E09" w:rsidRPr="00715E09">
        <w:rPr>
          <w:rFonts w:ascii="Times New Roman" w:eastAsia="Courier New" w:hAnsi="Times New Roman" w:cs="Times New Roman"/>
          <w:sz w:val="24"/>
          <w:szCs w:val="24"/>
          <w:lang w:val="ru-RU"/>
        </w:rPr>
        <w:t>хэш (hashCode()). Это число сжимается до индекса в массиве корзин (обычно hash &amp; (capacity - 1)). По этому индексу и кладётся пара</w:t>
      </w:r>
      <w:r w:rsidR="002F0BAF">
        <w:rPr>
          <w:rFonts w:ascii="Times New Roman" w:eastAsia="Courier New" w:hAnsi="Times New Roman" w:cs="Times New Roman"/>
          <w:sz w:val="24"/>
          <w:szCs w:val="24"/>
          <w:lang w:val="ru-RU"/>
        </w:rPr>
        <w:t>, отсюда и свойство мапы, что она не хранит элементы по порядку</w:t>
      </w:r>
      <w:r w:rsidR="00715E09" w:rsidRPr="00715E09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607C2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Но </w:t>
      </w:r>
      <w:r w:rsidR="002F0BAF">
        <w:rPr>
          <w:rFonts w:ascii="Times New Roman" w:eastAsia="Courier New" w:hAnsi="Times New Roman" w:cs="Times New Roman"/>
          <w:sz w:val="24"/>
          <w:szCs w:val="24"/>
          <w:lang w:val="ru-RU"/>
        </w:rPr>
        <w:t>в</w:t>
      </w:r>
      <w:r w:rsidR="00607C2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учебных целях мы сде</w:t>
      </w:r>
      <w:r w:rsidR="001D7B2C">
        <w:rPr>
          <w:rFonts w:ascii="Times New Roman" w:eastAsia="Courier New" w:hAnsi="Times New Roman" w:cs="Times New Roman"/>
          <w:sz w:val="24"/>
          <w:szCs w:val="24"/>
          <w:lang w:val="ru-RU"/>
        </w:rPr>
        <w:t>л</w:t>
      </w:r>
      <w:r w:rsidR="00607C29">
        <w:rPr>
          <w:rFonts w:ascii="Times New Roman" w:eastAsia="Courier New" w:hAnsi="Times New Roman" w:cs="Times New Roman"/>
          <w:sz w:val="24"/>
          <w:szCs w:val="24"/>
          <w:lang w:val="ru-RU"/>
        </w:rPr>
        <w:t>аем упущение и будем хранить пары как есть</w:t>
      </w:r>
      <w:r w:rsidR="00767AC8">
        <w:rPr>
          <w:rFonts w:ascii="Times New Roman" w:eastAsia="Courier New" w:hAnsi="Times New Roman" w:cs="Times New Roman"/>
          <w:sz w:val="24"/>
          <w:szCs w:val="24"/>
          <w:lang w:val="ru-RU"/>
        </w:rPr>
        <w:t>, усиленный список</w:t>
      </w:r>
      <w:r w:rsidR="00607C29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</w:p>
    <w:p w14:paraId="5FF4EDE7" w14:textId="52579A59" w:rsidR="00AE6ED5" w:rsidRPr="00767AC8" w:rsidRDefault="00AE6ED5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174DF36F" w14:textId="5416B244" w:rsidR="00A41B9B" w:rsidRPr="00B82F2F" w:rsidRDefault="00B82F2F" w:rsidP="00B82F2F">
      <w:pPr>
        <w:jc w:val="both"/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>2.1.</w:t>
      </w:r>
      <w:r w:rsidR="00AE6ED5" w:rsidRPr="00B82F2F"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 xml:space="preserve"> Вставка элемента по ключу</w:t>
      </w:r>
    </w:p>
    <w:p w14:paraId="443D45F2" w14:textId="493E3E29" w:rsidR="008D2185" w:rsidRPr="008D2185" w:rsidRDefault="009B4C78" w:rsidP="008D2185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8D218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Вставка элемента происходит в два этапа: первый – проверить существоание элемента по ключу, если есть – обновить элемент в данном ключе иначе добавить новую пару. Если кратко, то это операция </w:t>
      </w:r>
      <w:r w:rsidR="008D2185" w:rsidRPr="008D218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upsert </w:t>
      </w:r>
      <w:r w:rsidR="00BD046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="008D2185" w:rsidRPr="008D2185">
        <w:rPr>
          <w:rFonts w:ascii="Times New Roman" w:eastAsia="Courier New" w:hAnsi="Times New Roman" w:cs="Times New Roman"/>
          <w:sz w:val="24"/>
          <w:szCs w:val="24"/>
          <w:lang w:val="ru-RU"/>
        </w:rPr>
        <w:t>«update or insert»</w:t>
      </w:r>
      <w:r w:rsidR="001524B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как в оригинальном </w:t>
      </w:r>
      <w:r w:rsidR="001524B3" w:rsidRPr="001524B3">
        <w:rPr>
          <w:rFonts w:ascii="Times New Roman" w:eastAsia="Courier New" w:hAnsi="Times New Roman" w:cs="Times New Roman"/>
          <w:sz w:val="24"/>
          <w:szCs w:val="24"/>
          <w:lang w:val="ru-RU"/>
        </w:rPr>
        <w:t>Map.put в JDK</w:t>
      </w:r>
      <w:r w:rsidR="0098461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. </w:t>
      </w:r>
    </w:p>
    <w:p w14:paraId="19C664CD" w14:textId="59A736E5" w:rsidR="00725531" w:rsidRDefault="00725531" w:rsidP="00725531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8D2185" w:rsidRPr="008D2185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F92800B" wp14:editId="427DB0CE">
            <wp:extent cx="3032760" cy="181030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1266" cy="181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D038" w14:textId="77777777" w:rsidR="008D2185" w:rsidRPr="00725531" w:rsidRDefault="008D2185" w:rsidP="00725531">
      <w:pPr>
        <w:jc w:val="both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14:paraId="218901D4" w14:textId="550EC457" w:rsidR="00312A2B" w:rsidRPr="00B82F2F" w:rsidRDefault="00B82F2F" w:rsidP="00B82F2F">
      <w:pPr>
        <w:jc w:val="both"/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>2.2.</w:t>
      </w:r>
      <w:r w:rsidR="00312A2B" w:rsidRPr="00B82F2F"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 xml:space="preserve"> Pair</w:t>
      </w:r>
    </w:p>
    <w:p w14:paraId="4ACB68E9" w14:textId="2251208C" w:rsidR="00182F0B" w:rsidRPr="0063654F" w:rsidRDefault="00F27BDF" w:rsidP="006365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6150C0" w:rsidRPr="0063654F">
        <w:rPr>
          <w:rFonts w:ascii="Times New Roman" w:hAnsi="Times New Roman" w:cs="Times New Roman"/>
          <w:sz w:val="24"/>
          <w:szCs w:val="24"/>
          <w:lang w:val="ru-RU"/>
        </w:rPr>
        <w:t xml:space="preserve">Вот и ядро нашего словаря – </w:t>
      </w:r>
      <w:r w:rsidR="006150C0" w:rsidRPr="0063654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82F0B" w:rsidRPr="0063654F">
        <w:rPr>
          <w:rFonts w:ascii="Times New Roman" w:hAnsi="Times New Roman" w:cs="Times New Roman"/>
          <w:sz w:val="24"/>
          <w:szCs w:val="24"/>
          <w:lang w:val="en-US"/>
        </w:rPr>
        <w:t>air</w:t>
      </w:r>
      <w:r w:rsidR="006150C0" w:rsidRPr="0063654F">
        <w:rPr>
          <w:rFonts w:ascii="Times New Roman" w:hAnsi="Times New Roman" w:cs="Times New Roman"/>
          <w:sz w:val="24"/>
          <w:szCs w:val="24"/>
          <w:lang w:val="ru-RU"/>
        </w:rPr>
        <w:t>. Внутренний класс, отвечающий за хранение пар.</w:t>
      </w:r>
      <w:r w:rsidR="00A358AB" w:rsidRPr="0063654F">
        <w:rPr>
          <w:rFonts w:ascii="Times New Roman" w:hAnsi="Times New Roman" w:cs="Times New Roman"/>
          <w:sz w:val="24"/>
          <w:szCs w:val="24"/>
          <w:lang w:val="ru-RU"/>
        </w:rPr>
        <w:t xml:space="preserve"> Тут все </w:t>
      </w:r>
      <w:r w:rsidR="00351362">
        <w:rPr>
          <w:rFonts w:ascii="Times New Roman" w:hAnsi="Times New Roman" w:cs="Times New Roman"/>
          <w:sz w:val="24"/>
          <w:szCs w:val="24"/>
          <w:lang w:val="ru-RU"/>
        </w:rPr>
        <w:t>просто</w:t>
      </w:r>
      <w:r w:rsidR="00A358AB" w:rsidRPr="0063654F"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 w:rsidR="003539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358AB" w:rsidRPr="0063654F">
        <w:rPr>
          <w:rFonts w:ascii="Times New Roman" w:hAnsi="Times New Roman" w:cs="Times New Roman"/>
          <w:sz w:val="24"/>
          <w:szCs w:val="24"/>
          <w:lang w:val="ru-RU"/>
        </w:rPr>
        <w:t>два поля для хранения ключа и значения</w:t>
      </w:r>
      <w:r w:rsidR="00E9567B">
        <w:rPr>
          <w:rFonts w:ascii="Times New Roman" w:hAnsi="Times New Roman" w:cs="Times New Roman"/>
          <w:sz w:val="24"/>
          <w:szCs w:val="24"/>
          <w:lang w:val="ru-RU"/>
        </w:rPr>
        <w:t>, конструктор, геттеры</w:t>
      </w:r>
      <w:r w:rsidR="00A358AB" w:rsidRPr="0063654F">
        <w:rPr>
          <w:rFonts w:ascii="Times New Roman" w:hAnsi="Times New Roman" w:cs="Times New Roman"/>
          <w:sz w:val="24"/>
          <w:szCs w:val="24"/>
          <w:lang w:val="ru-RU"/>
        </w:rPr>
        <w:t xml:space="preserve">. Сам класс я подсмотрел у андроидовского </w:t>
      </w:r>
      <w:hyperlink r:id="rId27" w:history="1">
        <w:r w:rsidR="00A358AB" w:rsidRPr="0063654F">
          <w:rPr>
            <w:rStyle w:val="Hyperlink"/>
            <w:rFonts w:ascii="Times New Roman" w:eastAsia="Courier New" w:hAnsi="Times New Roman" w:cs="Times New Roman"/>
            <w:sz w:val="24"/>
            <w:szCs w:val="24"/>
            <w:lang w:val="en-US"/>
          </w:rPr>
          <w:t>Pair</w:t>
        </w:r>
      </w:hyperlink>
      <w:r w:rsidR="00A358AB" w:rsidRPr="0063654F">
        <w:rPr>
          <w:rFonts w:ascii="Times New Roman" w:hAnsi="Times New Roman" w:cs="Times New Roman"/>
          <w:sz w:val="24"/>
          <w:szCs w:val="24"/>
          <w:lang w:val="ru-RU"/>
        </w:rPr>
        <w:t xml:space="preserve"> отсюда и названия полей такие, его также можно переиспользовать в других проектах.</w:t>
      </w:r>
    </w:p>
    <w:p w14:paraId="0F941AC6" w14:textId="52BDB36E" w:rsidR="00607C29" w:rsidRDefault="006150C0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6150C0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502E2BC" wp14:editId="73E674B9">
            <wp:extent cx="3642360" cy="3253476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9847" cy="326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6065" w14:textId="5F4D74C1" w:rsidR="00A358AB" w:rsidRPr="00A358AB" w:rsidRDefault="00F42C39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lastRenderedPageBreak/>
        <w:tab/>
        <w:t xml:space="preserve">Также можно его модифицировать и сделать не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Pair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а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Triple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в нем уже хранить по три элемента. 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Почему класс </w:t>
      </w:r>
      <w:r w:rsidR="00A358AB">
        <w:rPr>
          <w:rFonts w:ascii="Times New Roman" w:eastAsia="Courier New" w:hAnsi="Times New Roman" w:cs="Times New Roman"/>
          <w:sz w:val="24"/>
          <w:szCs w:val="24"/>
          <w:lang w:val="en-US"/>
        </w:rPr>
        <w:t>Pair</w:t>
      </w:r>
      <w:r w:rsidR="00A358AB" w:rsidRP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3725FF" w:rsidRPr="003725FF">
        <w:rPr>
          <w:rFonts w:ascii="Times New Roman" w:eastAsia="Courier New" w:hAnsi="Times New Roman" w:cs="Times New Roman"/>
          <w:sz w:val="24"/>
          <w:szCs w:val="24"/>
          <w:lang w:val="ru-RU"/>
        </w:rPr>
        <w:t>статический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? Ну, вообще все </w:t>
      </w:r>
      <w:r w:rsidR="00A358AB">
        <w:rPr>
          <w:rFonts w:ascii="Times New Roman" w:eastAsia="Courier New" w:hAnsi="Times New Roman" w:cs="Times New Roman"/>
          <w:sz w:val="24"/>
          <w:szCs w:val="24"/>
          <w:lang w:val="en-US"/>
        </w:rPr>
        <w:t>inner</w:t>
      </w:r>
      <w:r w:rsidR="00A358AB" w:rsidRPr="00A358AB">
        <w:rPr>
          <w:rFonts w:ascii="Times New Roman" w:eastAsia="Courier New" w:hAnsi="Times New Roman" w:cs="Times New Roman"/>
          <w:sz w:val="24"/>
          <w:szCs w:val="24"/>
          <w:lang w:val="ru-RU"/>
        </w:rPr>
        <w:t>-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>классы статические</w:t>
      </w:r>
      <w:r w:rsidR="0000155A">
        <w:rPr>
          <w:rFonts w:ascii="Times New Roman" w:eastAsia="Courier New" w:hAnsi="Times New Roman" w:cs="Times New Roman"/>
          <w:sz w:val="24"/>
          <w:szCs w:val="24"/>
          <w:lang w:val="ru-RU"/>
        </w:rPr>
        <w:t>, так мы явно указываем, что класс внутренний.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00155A">
        <w:rPr>
          <w:rFonts w:ascii="Times New Roman" w:eastAsia="Courier New" w:hAnsi="Times New Roman" w:cs="Times New Roman"/>
          <w:sz w:val="24"/>
          <w:szCs w:val="24"/>
          <w:lang w:val="ru-RU"/>
        </w:rPr>
        <w:t>И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не нужно соз</w:t>
      </w:r>
      <w:r w:rsidR="00327493">
        <w:rPr>
          <w:rFonts w:ascii="Times New Roman" w:eastAsia="Courier New" w:hAnsi="Times New Roman" w:cs="Times New Roman"/>
          <w:sz w:val="24"/>
          <w:szCs w:val="24"/>
          <w:lang w:val="ru-RU"/>
        </w:rPr>
        <w:t>да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вать их экзепляр с внешнего класса, т.е. </w:t>
      </w:r>
      <w:r w:rsidR="00A358AB" w:rsidRPr="00A358AB">
        <w:rPr>
          <w:rFonts w:ascii="Times New Roman" w:eastAsia="Courier New" w:hAnsi="Times New Roman" w:cs="Times New Roman"/>
          <w:sz w:val="24"/>
          <w:szCs w:val="24"/>
          <w:lang w:val="ru-RU"/>
        </w:rPr>
        <w:t>new Pair("a", 1) работает, а не d.new Pair(...);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где </w:t>
      </w:r>
      <w:r w:rsidR="00A358AB">
        <w:rPr>
          <w:rFonts w:ascii="Times New Roman" w:eastAsia="Courier New" w:hAnsi="Times New Roman" w:cs="Times New Roman"/>
          <w:sz w:val="24"/>
          <w:szCs w:val="24"/>
          <w:lang w:val="en-US"/>
        </w:rPr>
        <w:t>d</w:t>
      </w:r>
      <w:r w:rsidR="00A358AB" w:rsidRP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>–</w:t>
      </w:r>
      <w:r w:rsidR="00A358AB" w:rsidRPr="00A358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358AB">
        <w:rPr>
          <w:rFonts w:ascii="Times New Roman" w:eastAsia="Courier New" w:hAnsi="Times New Roman" w:cs="Times New Roman"/>
          <w:sz w:val="24"/>
          <w:szCs w:val="24"/>
          <w:lang w:val="ru-RU"/>
        </w:rPr>
        <w:t>имя словаря.</w:t>
      </w:r>
    </w:p>
    <w:p w14:paraId="5B0C9DD7" w14:textId="77777777" w:rsidR="00CA343E" w:rsidRPr="00A358AB" w:rsidRDefault="00CA343E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745256D4" w14:textId="3681D87C" w:rsidR="00725531" w:rsidRPr="00BD1A4B" w:rsidRDefault="004A70CB">
      <w:pPr>
        <w:jc w:val="both"/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</w:pPr>
      <w:r w:rsidRPr="00975AF0"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  <w:t>Двусвязный список</w:t>
      </w:r>
    </w:p>
    <w:p w14:paraId="2E5ADC53" w14:textId="1FA1B871" w:rsidR="00BD1A4B" w:rsidRDefault="00722016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9C7FCD">
        <w:rPr>
          <w:rFonts w:ascii="Times New Roman" w:eastAsia="Courier New" w:hAnsi="Times New Roman" w:cs="Times New Roman"/>
          <w:sz w:val="24"/>
          <w:szCs w:val="24"/>
          <w:lang w:val="ru-RU"/>
        </w:rPr>
        <w:t>Оказывается</w:t>
      </w:r>
      <w:r w:rsidR="00E879AB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="009C7FC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помимо простого списка, </w:t>
      </w:r>
      <w:r w:rsidR="00E879A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есть </w:t>
      </w:r>
      <w:r w:rsidR="009C7FC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еще и двусвязный. Зачем его вообще придумали? </w:t>
      </w:r>
      <w:r w:rsidR="00B56141">
        <w:rPr>
          <w:rFonts w:ascii="Times New Roman" w:eastAsia="Courier New" w:hAnsi="Times New Roman" w:cs="Times New Roman"/>
          <w:sz w:val="24"/>
          <w:szCs w:val="24"/>
          <w:lang w:val="ru-RU"/>
        </w:rPr>
        <w:t>В</w:t>
      </w:r>
      <w:r w:rsidR="00F04B3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обычном списке при удалении или добавлении элементов, особенно это касается центра, мы все элементы сдвигаем</w:t>
      </w:r>
      <w:r w:rsidR="007F18D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относительно удаленного или добавленного элемента</w:t>
      </w:r>
      <w:r w:rsidR="00F04B30">
        <w:rPr>
          <w:rFonts w:ascii="Times New Roman" w:eastAsia="Courier New" w:hAnsi="Times New Roman" w:cs="Times New Roman"/>
          <w:sz w:val="24"/>
          <w:szCs w:val="24"/>
          <w:lang w:val="ru-RU"/>
        </w:rPr>
        <w:t>, при большом количестве элементов</w:t>
      </w:r>
      <w:r w:rsidR="00174DE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F04B30">
        <w:rPr>
          <w:rFonts w:ascii="Times New Roman" w:eastAsia="Courier New" w:hAnsi="Times New Roman" w:cs="Times New Roman"/>
          <w:sz w:val="24"/>
          <w:szCs w:val="24"/>
          <w:lang w:val="ru-RU"/>
        </w:rPr>
        <w:t>это когда их миллионы или миллиарды</w:t>
      </w:r>
      <w:r w:rsidR="00174DE6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F04B3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проблема становится очень заметна</w:t>
      </w:r>
      <w:r w:rsidR="00A64DB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– к</w:t>
      </w:r>
      <w:r w:rsidR="00F04B30">
        <w:rPr>
          <w:rFonts w:ascii="Times New Roman" w:eastAsia="Courier New" w:hAnsi="Times New Roman" w:cs="Times New Roman"/>
          <w:sz w:val="24"/>
          <w:szCs w:val="24"/>
          <w:lang w:val="ru-RU"/>
        </w:rPr>
        <w:t>огда у вас зависает программа или начинаются лаги. Эту про</w:t>
      </w:r>
      <w:r w:rsidR="0089113A">
        <w:rPr>
          <w:rFonts w:ascii="Times New Roman" w:eastAsia="Courier New" w:hAnsi="Times New Roman" w:cs="Times New Roman"/>
          <w:sz w:val="24"/>
          <w:szCs w:val="24"/>
          <w:lang w:val="ru-RU"/>
        </w:rPr>
        <w:t>б</w:t>
      </w:r>
      <w:r w:rsidR="00F04B30">
        <w:rPr>
          <w:rFonts w:ascii="Times New Roman" w:eastAsia="Courier New" w:hAnsi="Times New Roman" w:cs="Times New Roman"/>
          <w:sz w:val="24"/>
          <w:szCs w:val="24"/>
          <w:lang w:val="ru-RU"/>
        </w:rPr>
        <w:t>лему решили так: давайте будем просто записывать ссылки на следующий и предыдущий элемент, так мы при необходимости отвя</w:t>
      </w:r>
      <w:r w:rsidR="00FA16BB">
        <w:rPr>
          <w:rFonts w:ascii="Times New Roman" w:eastAsia="Courier New" w:hAnsi="Times New Roman" w:cs="Times New Roman"/>
          <w:sz w:val="24"/>
          <w:szCs w:val="24"/>
          <w:lang w:val="ru-RU"/>
        </w:rPr>
        <w:t>жем</w:t>
      </w:r>
      <w:r w:rsidR="00F04B3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сслыку и не нужно будет </w:t>
      </w:r>
      <w:r w:rsidR="00F75E0C">
        <w:rPr>
          <w:rFonts w:ascii="Times New Roman" w:eastAsia="Courier New" w:hAnsi="Times New Roman" w:cs="Times New Roman"/>
          <w:sz w:val="24"/>
          <w:szCs w:val="24"/>
          <w:lang w:val="ru-RU"/>
        </w:rPr>
        <w:t>сдвигать их</w:t>
      </w:r>
      <w:r w:rsidR="00DC19B6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B740E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DC19B6">
        <w:rPr>
          <w:rFonts w:ascii="Times New Roman" w:eastAsia="Courier New" w:hAnsi="Times New Roman" w:cs="Times New Roman"/>
          <w:sz w:val="24"/>
          <w:szCs w:val="24"/>
          <w:lang w:val="ru-RU"/>
        </w:rPr>
        <w:t>У</w:t>
      </w:r>
      <w:r w:rsidR="00B740E0">
        <w:rPr>
          <w:rFonts w:ascii="Times New Roman" w:eastAsia="Courier New" w:hAnsi="Times New Roman" w:cs="Times New Roman"/>
          <w:sz w:val="24"/>
          <w:szCs w:val="24"/>
          <w:lang w:val="ru-RU"/>
        </w:rPr>
        <w:t>добно</w:t>
      </w:r>
      <w:r w:rsidR="00583384">
        <w:rPr>
          <w:rFonts w:ascii="Times New Roman" w:eastAsia="Courier New" w:hAnsi="Times New Roman" w:cs="Times New Roman"/>
          <w:sz w:val="24"/>
          <w:szCs w:val="24"/>
          <w:lang w:val="ru-RU"/>
        </w:rPr>
        <w:t>?</w:t>
      </w:r>
      <w:r w:rsidR="00B740E0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B64BAB">
        <w:rPr>
          <w:rFonts w:ascii="Times New Roman" w:eastAsia="Courier New" w:hAnsi="Times New Roman" w:cs="Times New Roman"/>
          <w:sz w:val="24"/>
          <w:szCs w:val="24"/>
          <w:lang w:val="ru-RU"/>
        </w:rPr>
        <w:t>Н</w:t>
      </w:r>
      <w:r w:rsidR="00B740E0">
        <w:rPr>
          <w:rFonts w:ascii="Times New Roman" w:eastAsia="Courier New" w:hAnsi="Times New Roman" w:cs="Times New Roman"/>
          <w:sz w:val="24"/>
          <w:szCs w:val="24"/>
          <w:lang w:val="ru-RU"/>
        </w:rPr>
        <w:t>е знаю, давайте проверим.</w:t>
      </w:r>
      <w:r w:rsidR="00F75E0C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Ну и по традиции структура:</w:t>
      </w:r>
    </w:p>
    <w:p w14:paraId="2E01709B" w14:textId="7860FAC8" w:rsidR="00B419A8" w:rsidRDefault="00BD1A4B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BD1A4B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0288" behindDoc="1" locked="0" layoutInCell="1" allowOverlap="1" wp14:anchorId="628DC9A7" wp14:editId="1B897A79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699260" cy="2793874"/>
            <wp:effectExtent l="0" t="0" r="0" b="6985"/>
            <wp:wrapTight wrapText="bothSides">
              <wp:wrapPolygon edited="0">
                <wp:start x="0" y="0"/>
                <wp:lineTo x="0" y="21507"/>
                <wp:lineTo x="21309" y="21507"/>
                <wp:lineTo x="21309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79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1C3BE" w14:textId="7B253955" w:rsidR="00A17CFB" w:rsidRDefault="00724CDA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A17CFB">
        <w:rPr>
          <w:rFonts w:ascii="Times New Roman" w:eastAsia="Courier New" w:hAnsi="Times New Roman" w:cs="Times New Roman"/>
          <w:sz w:val="24"/>
          <w:szCs w:val="24"/>
          <w:lang w:val="ru-RU"/>
        </w:rPr>
        <w:t>Наз</w:t>
      </w:r>
      <w:r w:rsidR="00F42C39">
        <w:rPr>
          <w:rFonts w:ascii="Times New Roman" w:eastAsia="Courier New" w:hAnsi="Times New Roman" w:cs="Times New Roman"/>
          <w:sz w:val="24"/>
          <w:szCs w:val="24"/>
          <w:lang w:val="ru-RU"/>
        </w:rPr>
        <w:t>в</w:t>
      </w:r>
      <w:r w:rsidR="00A17CFB">
        <w:rPr>
          <w:rFonts w:ascii="Times New Roman" w:eastAsia="Courier New" w:hAnsi="Times New Roman" w:cs="Times New Roman"/>
          <w:sz w:val="24"/>
          <w:szCs w:val="24"/>
          <w:lang w:val="ru-RU"/>
        </w:rPr>
        <w:t>ания полей и методов говорят сами за себя, поэтому считаю лишним дублировать их названия и функции.</w:t>
      </w:r>
      <w:r w:rsidR="00F42C3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Единственное, это поля </w:t>
      </w:r>
      <w:r w:rsidR="00F42C39">
        <w:rPr>
          <w:rFonts w:ascii="Times New Roman" w:eastAsia="Courier New" w:hAnsi="Times New Roman" w:cs="Times New Roman"/>
          <w:sz w:val="24"/>
          <w:szCs w:val="24"/>
          <w:lang w:val="en-US"/>
        </w:rPr>
        <w:t>first</w:t>
      </w:r>
      <w:r w:rsidR="00F42C39" w:rsidRPr="00F42C3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F42C3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и </w:t>
      </w:r>
      <w:r w:rsidR="00F42C39">
        <w:rPr>
          <w:rFonts w:ascii="Times New Roman" w:eastAsia="Courier New" w:hAnsi="Times New Roman" w:cs="Times New Roman"/>
          <w:sz w:val="24"/>
          <w:szCs w:val="24"/>
          <w:lang w:val="en-US"/>
        </w:rPr>
        <w:t>last</w:t>
      </w:r>
      <w:r w:rsidR="00F42C39" w:rsidRPr="00F42C3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– </w:t>
      </w:r>
      <w:r w:rsidR="00F42C39">
        <w:rPr>
          <w:rFonts w:ascii="Times New Roman" w:eastAsia="Courier New" w:hAnsi="Times New Roman" w:cs="Times New Roman"/>
          <w:sz w:val="24"/>
          <w:szCs w:val="24"/>
          <w:lang w:val="ru-RU"/>
        </w:rPr>
        <w:t>они хранят ссылку на первый и последний элемент самого списка.</w:t>
      </w:r>
    </w:p>
    <w:p w14:paraId="2B5EE562" w14:textId="77777777" w:rsidR="007C3BC6" w:rsidRDefault="007C3BC6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49F3E7C8" w14:textId="20565746" w:rsidR="00D90D21" w:rsidRDefault="00D90D21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>Если представить схематично как будет выглядеть список после добаления элементов</w:t>
      </w:r>
      <w:r w:rsidRPr="00D90D2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A</w:t>
      </w:r>
      <w:r w:rsidRPr="00D90D2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B</w:t>
      </w:r>
      <w:r w:rsidRPr="00D90D2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: </w:t>
      </w:r>
    </w:p>
    <w:p w14:paraId="6C625438" w14:textId="0B43499B" w:rsidR="00D90D21" w:rsidRPr="00D90D21" w:rsidRDefault="0095742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957423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F6B860B" wp14:editId="06097245">
            <wp:extent cx="3916680" cy="1262326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5572" cy="127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7E21" w14:textId="0021A4A3" w:rsidR="008A2D7E" w:rsidRDefault="008A2D7E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7A817BB6" w14:textId="0B8222E0" w:rsidR="004B6CBD" w:rsidRDefault="008A2D7E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Начнем с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inner</w:t>
      </w:r>
      <w:r w:rsidRPr="008A2D7E">
        <w:rPr>
          <w:rFonts w:ascii="Times New Roman" w:eastAsia="Courier New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класса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Node</w:t>
      </w:r>
      <w:r w:rsidRPr="008A2D7E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узел</w:t>
      </w:r>
      <w:r w:rsidRPr="008A2D7E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4B6CB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он будет </w:t>
      </w:r>
      <w:r w:rsidR="00F302D8" w:rsidRPr="00F302D8">
        <w:rPr>
          <w:rFonts w:ascii="Times New Roman" w:eastAsia="Courier New" w:hAnsi="Times New Roman" w:cs="Times New Roman"/>
          <w:sz w:val="24"/>
          <w:szCs w:val="24"/>
          <w:lang w:val="ru-RU"/>
        </w:rPr>
        <w:t>лаконичным</w:t>
      </w:r>
      <w:r w:rsidR="0072759B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  <w:r w:rsidR="004B6CB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состоять из трех полей и конструктора</w:t>
      </w:r>
      <w:r w:rsidR="0083738B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  <w:r w:rsidR="004B6CBD">
        <w:rPr>
          <w:rFonts w:ascii="Times New Roman" w:eastAsia="Courier New" w:hAnsi="Times New Roman" w:cs="Times New Roman"/>
          <w:sz w:val="24"/>
          <w:szCs w:val="24"/>
          <w:lang w:val="ru-RU"/>
        </w:rPr>
        <w:br/>
      </w:r>
      <w:r w:rsidR="004B6CBD" w:rsidRPr="004B6CBD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1312" behindDoc="1" locked="0" layoutInCell="1" allowOverlap="1" wp14:anchorId="0CC44A40" wp14:editId="72FA21DB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2033270" cy="1554480"/>
            <wp:effectExtent l="0" t="0" r="5080" b="7620"/>
            <wp:wrapTight wrapText="bothSides">
              <wp:wrapPolygon edited="0">
                <wp:start x="0" y="0"/>
                <wp:lineTo x="0" y="21441"/>
                <wp:lineTo x="21452" y="21441"/>
                <wp:lineTo x="2145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466C2" w14:textId="0493D870" w:rsidR="00B90C55" w:rsidRDefault="00B90C55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en-US"/>
        </w:rPr>
        <w:t>Node</w:t>
      </w:r>
      <w:r w:rsidRPr="00B90C5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next</w:t>
      </w:r>
      <w:r w:rsidRPr="00B90C5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ссылка на следующий элемент;</w:t>
      </w:r>
    </w:p>
    <w:p w14:paraId="36E2E5A1" w14:textId="4D291D46" w:rsidR="00B90C55" w:rsidRDefault="00B90C55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en-US"/>
        </w:rPr>
        <w:t>Node</w:t>
      </w:r>
      <w:r w:rsidRPr="00B90C5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prev</w:t>
      </w:r>
      <w:r w:rsidRPr="00B90C5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ссылка на предыдущий элемент;</w:t>
      </w:r>
    </w:p>
    <w:p w14:paraId="3D54D3D5" w14:textId="5269F43A" w:rsidR="00B90C55" w:rsidRDefault="00B90C55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en-US"/>
        </w:rPr>
        <w:t>Object</w:t>
      </w:r>
      <w:r w:rsidRPr="000211D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data</w:t>
      </w:r>
      <w:r w:rsidRPr="000211D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хранимый элемент.</w:t>
      </w:r>
    </w:p>
    <w:p w14:paraId="504FC268" w14:textId="40072765" w:rsidR="00C40E74" w:rsidRDefault="00C40E74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7C4D6420" w14:textId="3632C5B5" w:rsidR="00C40E74" w:rsidRPr="00E84E25" w:rsidRDefault="00B82F2F">
      <w:pPr>
        <w:jc w:val="both"/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>3</w:t>
      </w:r>
      <w:r w:rsidR="008D544D" w:rsidRPr="00E84E25"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>.1. Добавление элементов</w:t>
      </w:r>
    </w:p>
    <w:p w14:paraId="05A10633" w14:textId="4FC5330C" w:rsidR="0064077E" w:rsidRPr="00617A96" w:rsidRDefault="0064077E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>Этот алгоритм при до</w:t>
      </w:r>
      <w:r w:rsidR="00617A96">
        <w:rPr>
          <w:rFonts w:ascii="Times New Roman" w:eastAsia="Courier New" w:hAnsi="Times New Roman" w:cs="Times New Roman"/>
          <w:sz w:val="24"/>
          <w:szCs w:val="24"/>
          <w:lang w:val="ru-RU"/>
        </w:rPr>
        <w:t>б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а</w:t>
      </w:r>
      <w:r w:rsidR="00617A96">
        <w:rPr>
          <w:rFonts w:ascii="Times New Roman" w:eastAsia="Courier New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лении элемента</w:t>
      </w:r>
      <w:r w:rsidR="00617A9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делает следующее</w:t>
      </w:r>
      <w:r w:rsidR="00730427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730427" w:rsidRPr="00730427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создаёт узел и пришивает его в хвост: если список пуст </w:t>
      </w:r>
      <w:r w:rsidR="00D116E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="00730427" w:rsidRPr="00730427">
        <w:rPr>
          <w:rFonts w:ascii="Times New Roman" w:eastAsia="Courier New" w:hAnsi="Times New Roman" w:cs="Times New Roman"/>
          <w:sz w:val="24"/>
          <w:szCs w:val="24"/>
          <w:lang w:val="ru-RU"/>
        </w:rPr>
        <w:t>узел становится и головой, и хвостом</w:t>
      </w:r>
      <w:r w:rsidR="00CC789F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="00730427" w:rsidRPr="00730427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иначе </w:t>
      </w:r>
      <w:r w:rsidR="00D116E6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="00730427" w:rsidRPr="00730427">
        <w:rPr>
          <w:rFonts w:ascii="Times New Roman" w:eastAsia="Courier New" w:hAnsi="Times New Roman" w:cs="Times New Roman"/>
          <w:sz w:val="24"/>
          <w:szCs w:val="24"/>
          <w:lang w:val="ru-RU"/>
        </w:rPr>
        <w:t>старый last начинает указывать на новый узел, новый получает prev = last, а last сдвигается на новый. Затем size++.</w:t>
      </w:r>
    </w:p>
    <w:p w14:paraId="7A956931" w14:textId="680D3E96" w:rsidR="009A310E" w:rsidRDefault="00C40E74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C40E74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E9FA312" wp14:editId="0067B27E">
            <wp:extent cx="3430067" cy="24155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5544" cy="24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5A52" w14:textId="3F0FB777" w:rsidR="00692CD8" w:rsidRDefault="009A310E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>Если нам нужно вставить элемент</w:t>
      </w:r>
      <w:r w:rsidRPr="009A310E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Courier New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, то нужно: создать новый узел</w:t>
      </w:r>
      <w:r w:rsidR="00692CD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после у </w:t>
      </w:r>
      <w:r w:rsidR="00692CD8">
        <w:rPr>
          <w:rFonts w:ascii="Times New Roman" w:eastAsia="Courier New" w:hAnsi="Times New Roman" w:cs="Times New Roman"/>
          <w:sz w:val="24"/>
          <w:szCs w:val="24"/>
          <w:lang w:val="en-US"/>
        </w:rPr>
        <w:t>C</w:t>
      </w:r>
      <w:r w:rsidR="00692CD8" w:rsidRPr="00692CD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692CD8">
        <w:rPr>
          <w:rFonts w:ascii="Times New Roman" w:eastAsia="Courier New" w:hAnsi="Times New Roman" w:cs="Times New Roman"/>
          <w:sz w:val="24"/>
          <w:szCs w:val="24"/>
          <w:lang w:val="ru-RU"/>
        </w:rPr>
        <w:t>записать в ссылку на следующий</w:t>
      </w:r>
      <w:r w:rsidR="00EB57B7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EB57B7">
        <w:rPr>
          <w:rFonts w:ascii="Times New Roman" w:eastAsia="Courier New" w:hAnsi="Times New Roman" w:cs="Times New Roman"/>
          <w:sz w:val="24"/>
          <w:szCs w:val="24"/>
          <w:lang w:val="en-US"/>
        </w:rPr>
        <w:t>last</w:t>
      </w:r>
      <w:r w:rsidR="00EB57B7" w:rsidRPr="00EB57B7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EB57B7">
        <w:rPr>
          <w:rFonts w:ascii="Times New Roman" w:eastAsia="Courier New" w:hAnsi="Times New Roman" w:cs="Times New Roman"/>
          <w:sz w:val="24"/>
          <w:szCs w:val="24"/>
          <w:lang w:val="en-US"/>
        </w:rPr>
        <w:t>next</w:t>
      </w:r>
      <w:r w:rsidR="00EB57B7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692CD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элемент </w:t>
      </w:r>
      <w:r w:rsidR="00692CD8">
        <w:rPr>
          <w:rFonts w:ascii="Times New Roman" w:eastAsia="Courier New" w:hAnsi="Times New Roman" w:cs="Times New Roman"/>
          <w:sz w:val="24"/>
          <w:szCs w:val="24"/>
          <w:lang w:val="en-US"/>
        </w:rPr>
        <w:t>D</w:t>
      </w:r>
      <w:r w:rsidR="00692CD8" w:rsidRPr="00692CD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692CD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у </w:t>
      </w:r>
      <w:r w:rsidR="00692CD8">
        <w:rPr>
          <w:rFonts w:ascii="Times New Roman" w:eastAsia="Courier New" w:hAnsi="Times New Roman" w:cs="Times New Roman"/>
          <w:sz w:val="24"/>
          <w:szCs w:val="24"/>
          <w:lang w:val="en-US"/>
        </w:rPr>
        <w:t>D</w:t>
      </w:r>
      <w:r w:rsidR="00692CD8" w:rsidRPr="00692CD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692CD8">
        <w:rPr>
          <w:rFonts w:ascii="Times New Roman" w:eastAsia="Courier New" w:hAnsi="Times New Roman" w:cs="Times New Roman"/>
          <w:sz w:val="24"/>
          <w:szCs w:val="24"/>
          <w:lang w:val="ru-RU"/>
        </w:rPr>
        <w:t>записать ссылку на предыдущий</w:t>
      </w:r>
      <w:r w:rsidR="001F3BD3" w:rsidRPr="001F3BD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1F3BD3">
        <w:rPr>
          <w:rFonts w:ascii="Times New Roman" w:eastAsia="Courier New" w:hAnsi="Times New Roman" w:cs="Times New Roman"/>
          <w:sz w:val="24"/>
          <w:szCs w:val="24"/>
          <w:lang w:val="en-US"/>
        </w:rPr>
        <w:t>newNode</w:t>
      </w:r>
      <w:r w:rsidR="001F3BD3" w:rsidRPr="001F3BD3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1F3BD3">
        <w:rPr>
          <w:rFonts w:ascii="Times New Roman" w:eastAsia="Courier New" w:hAnsi="Times New Roman" w:cs="Times New Roman"/>
          <w:sz w:val="24"/>
          <w:szCs w:val="24"/>
          <w:lang w:val="en-US"/>
        </w:rPr>
        <w:t>prev</w:t>
      </w:r>
      <w:r w:rsidR="001F3BD3" w:rsidRPr="001F3BD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) </w:t>
      </w:r>
      <w:r w:rsidR="00692CD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элемент </w:t>
      </w:r>
      <w:r w:rsidR="00692CD8">
        <w:rPr>
          <w:rFonts w:ascii="Times New Roman" w:eastAsia="Courier New" w:hAnsi="Times New Roman" w:cs="Times New Roman"/>
          <w:sz w:val="24"/>
          <w:szCs w:val="24"/>
          <w:lang w:val="en-US"/>
        </w:rPr>
        <w:t>C</w:t>
      </w:r>
      <w:r w:rsidR="001F3BD3" w:rsidRPr="001F3BD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1F3BD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ну и в качестве последнего </w:t>
      </w:r>
      <w:r w:rsidR="001F3BD3" w:rsidRPr="001F3BD3">
        <w:rPr>
          <w:rFonts w:ascii="Times New Roman" w:eastAsia="Courier New" w:hAnsi="Times New Roman" w:cs="Times New Roman"/>
          <w:sz w:val="24"/>
          <w:szCs w:val="24"/>
          <w:lang w:val="ru-RU"/>
        </w:rPr>
        <w:t>(</w:t>
      </w:r>
      <w:r w:rsidR="001F3BD3">
        <w:rPr>
          <w:rFonts w:ascii="Times New Roman" w:eastAsia="Courier New" w:hAnsi="Times New Roman" w:cs="Times New Roman"/>
          <w:sz w:val="24"/>
          <w:szCs w:val="24"/>
          <w:lang w:val="en-US"/>
        </w:rPr>
        <w:t>last</w:t>
      </w:r>
      <w:r w:rsidR="001F3BD3" w:rsidRPr="001F3BD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) </w:t>
      </w:r>
      <w:r w:rsidR="001F3BD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записать </w:t>
      </w:r>
      <w:r w:rsidR="001F3BD3">
        <w:rPr>
          <w:rFonts w:ascii="Times New Roman" w:eastAsia="Courier New" w:hAnsi="Times New Roman" w:cs="Times New Roman"/>
          <w:sz w:val="24"/>
          <w:szCs w:val="24"/>
          <w:lang w:val="en-US"/>
        </w:rPr>
        <w:t>D</w:t>
      </w:r>
      <w:r w:rsidR="00692CD8" w:rsidRPr="00692CD8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</w:p>
    <w:p w14:paraId="6EC32882" w14:textId="150A5F09" w:rsidR="00692CD8" w:rsidRPr="00692CD8" w:rsidRDefault="00692CD8">
      <w:pPr>
        <w:jc w:val="both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692CD8">
        <w:rPr>
          <w:rFonts w:ascii="Times New Roman" w:eastAsia="Courier New" w:hAnsi="Times New Roman" w:cs="Times New Roman"/>
          <w:sz w:val="28"/>
          <w:szCs w:val="28"/>
          <w:lang w:val="ru-RU"/>
        </w:rPr>
        <w:t>До:</w:t>
      </w:r>
    </w:p>
    <w:p w14:paraId="3F482B9B" w14:textId="49EC8601" w:rsidR="009A310E" w:rsidRDefault="009A310E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9A310E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E5FCB9D" wp14:editId="32A9A4D9">
            <wp:extent cx="5733415" cy="1635125"/>
            <wp:effectExtent l="0" t="0" r="635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B4E0" w14:textId="2B536258" w:rsidR="00692CD8" w:rsidRPr="00692CD8" w:rsidRDefault="00692CD8">
      <w:pPr>
        <w:jc w:val="both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692CD8">
        <w:rPr>
          <w:rFonts w:ascii="Times New Roman" w:eastAsia="Courier New" w:hAnsi="Times New Roman" w:cs="Times New Roman"/>
          <w:sz w:val="28"/>
          <w:szCs w:val="28"/>
          <w:lang w:val="ru-RU"/>
        </w:rPr>
        <w:t>После:</w:t>
      </w:r>
    </w:p>
    <w:p w14:paraId="2C91973F" w14:textId="05B4D4ED" w:rsidR="009A310E" w:rsidRPr="009A310E" w:rsidRDefault="0072115C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72115C">
        <w:rPr>
          <w:rFonts w:ascii="Times New Roman" w:eastAsia="Courier New" w:hAnsi="Times New Roman" w:cs="Times New Roman"/>
          <w:sz w:val="24"/>
          <w:szCs w:val="24"/>
          <w:lang w:val="ru-RU"/>
        </w:rPr>
        <w:drawing>
          <wp:inline distT="0" distB="0" distL="0" distR="0" wp14:anchorId="05593A3B" wp14:editId="71B6F237">
            <wp:extent cx="5733415" cy="156781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7CF6" w14:textId="69EB4D40" w:rsidR="00571B9A" w:rsidRDefault="00571B9A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571B9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addFirst создаёт узел и пришивает его в голову: если список пуст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–</w:t>
      </w:r>
      <w:r w:rsidRPr="00571B9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узел становится и головой, и хвостом</w:t>
      </w:r>
      <w:r w:rsidR="00357C52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Pr="00571B9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иначе </w:t>
      </w:r>
      <w:r w:rsidR="00813266">
        <w:rPr>
          <w:rFonts w:ascii="Times New Roman" w:eastAsia="Courier New" w:hAnsi="Times New Roman" w:cs="Times New Roman"/>
          <w:sz w:val="24"/>
          <w:szCs w:val="24"/>
          <w:lang w:val="ru-RU"/>
        </w:rPr>
        <w:t>–</w:t>
      </w:r>
      <w:r w:rsidRPr="00571B9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813266">
        <w:rPr>
          <w:rFonts w:ascii="Times New Roman" w:eastAsia="Courier New" w:hAnsi="Times New Roman" w:cs="Times New Roman"/>
          <w:sz w:val="24"/>
          <w:szCs w:val="24"/>
          <w:lang w:val="ru-RU"/>
        </w:rPr>
        <w:t>н</w:t>
      </w:r>
      <w:r w:rsidRPr="00571B9A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овый узел начинает указывать вперёд на старую голову, старая голова получает prev = newNode, а first сдвигается на новый. Затем size++. </w:t>
      </w:r>
    </w:p>
    <w:p w14:paraId="20061F5F" w14:textId="436E09A2" w:rsidR="00C40E74" w:rsidRPr="00B90C55" w:rsidRDefault="00C40E74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C40E74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F745488" wp14:editId="5866B9A6">
            <wp:extent cx="2540463" cy="23926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5300" cy="239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36B3" w14:textId="6E594D1B" w:rsidR="004B6CBD" w:rsidRDefault="004B6CBD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72EFEFE1" w14:textId="6BE6FB26" w:rsidR="00F2704D" w:rsidRPr="00E84E25" w:rsidRDefault="00B82F2F">
      <w:pPr>
        <w:jc w:val="both"/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>3</w:t>
      </w:r>
      <w:r w:rsidR="00F2704D" w:rsidRPr="00E84E25">
        <w:rPr>
          <w:rFonts w:ascii="Times New Roman" w:eastAsia="Courier New" w:hAnsi="Times New Roman" w:cs="Times New Roman"/>
          <w:b/>
          <w:bCs/>
          <w:sz w:val="28"/>
          <w:szCs w:val="28"/>
          <w:lang w:val="ru-RU"/>
        </w:rPr>
        <w:t>.2. Удаление элементов</w:t>
      </w:r>
    </w:p>
    <w:p w14:paraId="17568769" w14:textId="6D9579B8" w:rsidR="00E224C3" w:rsidRPr="002D4333" w:rsidRDefault="00F2704D" w:rsidP="00E224C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F2704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removeNode вырезает узел: левого соседа (или first) направляет на node.next, правого (или last) </w:t>
      </w:r>
      <w:r w:rsidR="00E17E39">
        <w:rPr>
          <w:rFonts w:ascii="Times New Roman" w:eastAsia="Courier New" w:hAnsi="Times New Roman" w:cs="Times New Roman"/>
          <w:sz w:val="24"/>
          <w:szCs w:val="24"/>
          <w:lang w:val="ru-RU"/>
        </w:rPr>
        <w:t>–</w:t>
      </w:r>
      <w:r w:rsidRPr="00F2704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E17E39">
        <w:rPr>
          <w:rFonts w:ascii="Times New Roman" w:eastAsia="Courier New" w:hAnsi="Times New Roman" w:cs="Times New Roman"/>
          <w:sz w:val="24"/>
          <w:szCs w:val="24"/>
          <w:lang w:val="ru-RU"/>
        </w:rPr>
        <w:t>н</w:t>
      </w:r>
      <w:r w:rsidRPr="00F2704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а node.prev, затем зануляет у узла prev/next, чтобы он не удерживал список, и делает size--. Четыре ветки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–</w:t>
      </w:r>
      <w:r w:rsidRPr="00F2704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это четыре случая: узел в середине, узел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- </w:t>
      </w:r>
      <w:r w:rsidRPr="00F2704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голова, узел </w:t>
      </w:r>
      <w:r w:rsidR="00471163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Pr="00F2704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хвост, узел 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– </w:t>
      </w:r>
      <w:r w:rsidRPr="00F2704D">
        <w:rPr>
          <w:rFonts w:ascii="Times New Roman" w:eastAsia="Courier New" w:hAnsi="Times New Roman" w:cs="Times New Roman"/>
          <w:sz w:val="24"/>
          <w:szCs w:val="24"/>
          <w:lang w:val="ru-RU"/>
        </w:rPr>
        <w:t>единственный элемент.</w:t>
      </w:r>
    </w:p>
    <w:p w14:paraId="73EBCE2E" w14:textId="74B6F326" w:rsidR="00F2704D" w:rsidRDefault="00F2704D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F2704D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57A96F8" wp14:editId="1AE725D4">
            <wp:extent cx="2865120" cy="25298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8947" cy="253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78FD" w14:textId="20CB7D3C" w:rsidR="00E224C3" w:rsidRDefault="00E224C3" w:rsidP="00E224C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>Этот метод удаляет только узел, поэтому нужно сначала найти элемент в узлах через цикл</w:t>
      </w:r>
      <w:r w:rsidR="009A2C9B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</w:p>
    <w:p w14:paraId="299AEE85" w14:textId="6A16CA58" w:rsidR="009E71B5" w:rsidRDefault="00E224C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E224C3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F63D604" wp14:editId="54161EDC">
            <wp:extent cx="3771900" cy="184856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1980" cy="185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809F" w14:textId="70283D69" w:rsidR="009E71B5" w:rsidRDefault="009E71B5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>Если представить схематично</w:t>
      </w:r>
      <w:r w:rsidR="00DC789E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удаление элемента</w:t>
      </w:r>
      <w:r w:rsidR="00272B50">
        <w:rPr>
          <w:rFonts w:ascii="Times New Roman" w:eastAsia="Courier New" w:hAnsi="Times New Roman" w:cs="Times New Roman"/>
          <w:sz w:val="24"/>
          <w:szCs w:val="24"/>
          <w:lang w:val="ru-RU"/>
        </w:rPr>
        <w:t>, это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так:</w:t>
      </w:r>
    </w:p>
    <w:p w14:paraId="032FBFE7" w14:textId="0B010771" w:rsidR="009E71B5" w:rsidRDefault="00DB1977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DB1977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1872BE1" wp14:editId="0D9228AB">
            <wp:extent cx="5733415" cy="3618865"/>
            <wp:effectExtent l="0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83CD" w14:textId="6010031B" w:rsidR="00B51BD1" w:rsidRDefault="000F0FE4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ab/>
      </w:r>
      <w:r w:rsidR="00EC09B1">
        <w:rPr>
          <w:rFonts w:ascii="Times New Roman" w:eastAsia="Courier New" w:hAnsi="Times New Roman" w:cs="Times New Roman"/>
          <w:sz w:val="24"/>
          <w:szCs w:val="24"/>
          <w:lang w:val="ru-RU"/>
        </w:rPr>
        <w:t>Если мы удаляем элемент из середины (</w:t>
      </w:r>
      <w:r w:rsidR="00EC09B1">
        <w:rPr>
          <w:rFonts w:ascii="Times New Roman" w:eastAsia="Courier New" w:hAnsi="Times New Roman" w:cs="Times New Roman"/>
          <w:sz w:val="24"/>
          <w:szCs w:val="24"/>
          <w:lang w:val="en-US"/>
        </w:rPr>
        <w:t>B</w:t>
      </w:r>
      <w:r w:rsidR="00EC09B1">
        <w:rPr>
          <w:rFonts w:ascii="Times New Roman" w:eastAsia="Courier New" w:hAnsi="Times New Roman" w:cs="Times New Roman"/>
          <w:sz w:val="24"/>
          <w:szCs w:val="24"/>
          <w:lang w:val="ru-RU"/>
        </w:rPr>
        <w:t>), то надо перезаписать ссылку на следующий</w:t>
      </w:r>
      <w:r w:rsidR="00DB3ABC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DB3ABC">
        <w:rPr>
          <w:rFonts w:ascii="Times New Roman" w:eastAsia="Courier New" w:hAnsi="Times New Roman" w:cs="Times New Roman"/>
          <w:sz w:val="24"/>
          <w:szCs w:val="24"/>
          <w:lang w:val="en-US"/>
        </w:rPr>
        <w:t>B</w:t>
      </w:r>
      <w:r w:rsidR="00DB3ABC" w:rsidRPr="00DB3ABC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DB3ABC">
        <w:rPr>
          <w:rFonts w:ascii="Times New Roman" w:eastAsia="Courier New" w:hAnsi="Times New Roman" w:cs="Times New Roman"/>
          <w:sz w:val="24"/>
          <w:szCs w:val="24"/>
          <w:lang w:val="en-US"/>
        </w:rPr>
        <w:t>prev</w:t>
      </w:r>
      <w:r w:rsidR="00F6000C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– элемент А</w:t>
      </w:r>
      <w:r w:rsidR="00DB3ABC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 w:rsidR="00EC09B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элемента </w:t>
      </w:r>
      <w:r w:rsidR="00EC09B1">
        <w:rPr>
          <w:rFonts w:ascii="Times New Roman" w:eastAsia="Courier New" w:hAnsi="Times New Roman" w:cs="Times New Roman"/>
          <w:sz w:val="24"/>
          <w:szCs w:val="24"/>
          <w:lang w:val="en-US"/>
        </w:rPr>
        <w:t>A</w:t>
      </w:r>
      <w:r w:rsidR="00EC09B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так чтобы он указыввал на </w:t>
      </w:r>
      <w:r w:rsidR="00EC09B1">
        <w:rPr>
          <w:rFonts w:ascii="Times New Roman" w:eastAsia="Courier New" w:hAnsi="Times New Roman" w:cs="Times New Roman"/>
          <w:sz w:val="24"/>
          <w:szCs w:val="24"/>
          <w:lang w:val="en-US"/>
        </w:rPr>
        <w:t>C</w:t>
      </w:r>
      <w:r w:rsidR="00EC09B1" w:rsidRPr="00EC09B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EC09B1">
        <w:rPr>
          <w:rFonts w:ascii="Times New Roman" w:eastAsia="Courier New" w:hAnsi="Times New Roman" w:cs="Times New Roman"/>
          <w:sz w:val="24"/>
          <w:szCs w:val="24"/>
          <w:lang w:val="ru-RU"/>
        </w:rPr>
        <w:t>а ссылку на предыдущий</w:t>
      </w:r>
      <w:r w:rsidR="00F6000C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F6000C">
        <w:rPr>
          <w:rFonts w:ascii="Times New Roman" w:eastAsia="Courier New" w:hAnsi="Times New Roman" w:cs="Times New Roman"/>
          <w:sz w:val="24"/>
          <w:szCs w:val="24"/>
          <w:lang w:val="en-US"/>
        </w:rPr>
        <w:t>B</w:t>
      </w:r>
      <w:r w:rsidR="00F6000C" w:rsidRPr="00F6000C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F6000C">
        <w:rPr>
          <w:rFonts w:ascii="Times New Roman" w:eastAsia="Courier New" w:hAnsi="Times New Roman" w:cs="Times New Roman"/>
          <w:sz w:val="24"/>
          <w:szCs w:val="24"/>
          <w:lang w:val="en-US"/>
        </w:rPr>
        <w:t>next</w:t>
      </w:r>
      <w:r w:rsidR="00F6000C" w:rsidRPr="00F6000C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F6000C">
        <w:rPr>
          <w:rFonts w:ascii="Times New Roman" w:eastAsia="Courier New" w:hAnsi="Times New Roman" w:cs="Times New Roman"/>
          <w:sz w:val="24"/>
          <w:szCs w:val="24"/>
          <w:lang w:val="ru-RU"/>
        </w:rPr>
        <w:t>–</w:t>
      </w:r>
      <w:r w:rsidR="00F6000C" w:rsidRPr="00F6000C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F6000C">
        <w:rPr>
          <w:rFonts w:ascii="Times New Roman" w:eastAsia="Courier New" w:hAnsi="Times New Roman" w:cs="Times New Roman"/>
          <w:sz w:val="24"/>
          <w:szCs w:val="24"/>
          <w:lang w:val="ru-RU"/>
        </w:rPr>
        <w:t>элемент С)</w:t>
      </w:r>
      <w:r w:rsidR="00EC09B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элемента </w:t>
      </w:r>
      <w:r w:rsidR="00EC09B1">
        <w:rPr>
          <w:rFonts w:ascii="Times New Roman" w:eastAsia="Courier New" w:hAnsi="Times New Roman" w:cs="Times New Roman"/>
          <w:sz w:val="24"/>
          <w:szCs w:val="24"/>
          <w:lang w:val="en-US"/>
        </w:rPr>
        <w:t>C</w:t>
      </w:r>
      <w:r w:rsidR="00EC09B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чтобы она указывала на </w:t>
      </w:r>
      <w:r w:rsidR="00EC09B1">
        <w:rPr>
          <w:rFonts w:ascii="Times New Roman" w:eastAsia="Courier New" w:hAnsi="Times New Roman" w:cs="Times New Roman"/>
          <w:sz w:val="24"/>
          <w:szCs w:val="24"/>
          <w:lang w:val="en-US"/>
        </w:rPr>
        <w:t>A</w:t>
      </w:r>
      <w:r w:rsidR="00EC09B1" w:rsidRPr="00EC09B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. </w:t>
      </w:r>
      <w:r w:rsidR="00DA0FD1">
        <w:rPr>
          <w:rFonts w:ascii="Times New Roman" w:eastAsia="Courier New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>сли у нас крайние случаи (начало и конец), то при начале</w:t>
      </w:r>
      <w:r w:rsidR="008359BD" w:rsidRPr="008359B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</w:t>
      </w:r>
      <w:r w:rsidR="008359BD">
        <w:rPr>
          <w:rFonts w:ascii="Times New Roman" w:eastAsia="Courier New" w:hAnsi="Times New Roman" w:cs="Times New Roman"/>
          <w:sz w:val="24"/>
          <w:szCs w:val="24"/>
          <w:lang w:val="en-GB"/>
        </w:rPr>
        <w:t>First</w:t>
      </w:r>
      <w:r w:rsidR="008359BD" w:rsidRPr="008359BD">
        <w:rPr>
          <w:rFonts w:ascii="Times New Roman" w:eastAsia="Courier New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– у первого элемента указать сслыку на следующий</w:t>
      </w:r>
      <w:r w:rsidR="00B51BD1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</w:p>
    <w:p w14:paraId="37102DFD" w14:textId="30D43413" w:rsidR="00B51BD1" w:rsidRDefault="00B51BD1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B51BD1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7DE83DC" wp14:editId="1BC19FCF">
            <wp:extent cx="5203099" cy="1981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5473" cy="19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F841" w14:textId="1399EAA4" w:rsidR="00EC09B1" w:rsidRDefault="000F0FE4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а при конечном</w:t>
      </w:r>
      <w:r w:rsidR="00915DD9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8359BD" w:rsidRPr="008359BD">
        <w:rPr>
          <w:rFonts w:ascii="Times New Roman" w:eastAsia="Courier New" w:hAnsi="Times New Roman" w:cs="Times New Roman"/>
          <w:sz w:val="24"/>
          <w:szCs w:val="24"/>
          <w:lang w:val="ru-RU"/>
        </w:rPr>
        <w:t>(</w:t>
      </w:r>
      <w:r w:rsidR="008359BD">
        <w:rPr>
          <w:rFonts w:ascii="Times New Roman" w:eastAsia="Courier New" w:hAnsi="Times New Roman" w:cs="Times New Roman"/>
          <w:sz w:val="24"/>
          <w:szCs w:val="24"/>
          <w:lang w:val="en-GB"/>
        </w:rPr>
        <w:t>Last</w:t>
      </w:r>
      <w:r w:rsidR="008359BD" w:rsidRPr="008359BD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) </w:t>
      </w:r>
      <w:r w:rsidR="00915DD9">
        <w:rPr>
          <w:rFonts w:ascii="Times New Roman" w:eastAsia="Courier New" w:hAnsi="Times New Roman" w:cs="Times New Roman"/>
          <w:sz w:val="24"/>
          <w:szCs w:val="24"/>
          <w:lang w:val="ru-RU"/>
        </w:rPr>
        <w:t>у последнего записать ссылку на предыдущий</w:t>
      </w:r>
      <w:r w:rsidR="00B51BD1">
        <w:rPr>
          <w:rFonts w:ascii="Times New Roman" w:eastAsia="Courier New" w:hAnsi="Times New Roman" w:cs="Times New Roman"/>
          <w:sz w:val="24"/>
          <w:szCs w:val="24"/>
          <w:lang w:val="ru-RU"/>
        </w:rPr>
        <w:t>:</w:t>
      </w:r>
    </w:p>
    <w:p w14:paraId="4B6080A5" w14:textId="0B58FB0C" w:rsidR="00B51BD1" w:rsidRPr="000F0FE4" w:rsidRDefault="00B51BD1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 w:rsidRPr="00B51BD1">
        <w:rPr>
          <w:rFonts w:ascii="Times New Roman" w:eastAsia="Courier New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FA3AED5" wp14:editId="139A87AC">
            <wp:extent cx="5105400" cy="1908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0208" cy="191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589A" w14:textId="1E57DAE1" w:rsidR="004A70CB" w:rsidRPr="004A70CB" w:rsidRDefault="00C91833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  <w:r>
        <w:rPr>
          <w:rFonts w:ascii="Times New Roman" w:eastAsia="Courier New" w:hAnsi="Times New Roman" w:cs="Times New Roman"/>
          <w:sz w:val="24"/>
          <w:szCs w:val="24"/>
          <w:lang w:val="ru-RU"/>
        </w:rPr>
        <w:lastRenderedPageBreak/>
        <w:tab/>
      </w:r>
      <w:r w:rsidR="008C2F8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В принципе это все, что нужно для решения задач из этой лабораторной, задачи </w:t>
      </w:r>
      <w:r w:rsidR="008C2F8F">
        <w:rPr>
          <w:rFonts w:ascii="Times New Roman" w:eastAsia="Courier New" w:hAnsi="Times New Roman" w:cs="Times New Roman"/>
          <w:sz w:val="24"/>
          <w:szCs w:val="24"/>
          <w:lang w:val="en-US"/>
        </w:rPr>
        <w:t>C</w:t>
      </w:r>
      <w:r w:rsidR="008C2F8F" w:rsidRPr="008C2F8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0 </w:t>
      </w:r>
      <w:r w:rsidR="008C2F8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и </w:t>
      </w:r>
      <w:r w:rsidR="008C2F8F">
        <w:rPr>
          <w:rFonts w:ascii="Times New Roman" w:eastAsia="Courier New" w:hAnsi="Times New Roman" w:cs="Times New Roman"/>
          <w:sz w:val="24"/>
          <w:szCs w:val="24"/>
          <w:lang w:val="en-US"/>
        </w:rPr>
        <w:t>C</w:t>
      </w:r>
      <w:r w:rsidR="008C2F8F" w:rsidRPr="008C2F8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1 </w:t>
      </w:r>
      <w:r w:rsidR="008C2F8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решаются похожим образом, но в них нужно еще дополнительно прогнать в </w:t>
      </w:r>
      <w:r w:rsidR="008C2F8F">
        <w:rPr>
          <w:rFonts w:ascii="Times New Roman" w:eastAsia="Courier New" w:hAnsi="Times New Roman" w:cs="Times New Roman"/>
          <w:sz w:val="24"/>
          <w:szCs w:val="24"/>
          <w:lang w:val="en-US"/>
        </w:rPr>
        <w:t>LLM</w:t>
      </w:r>
      <w:r w:rsidR="008C2F8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либо обычным поиском в Интернете, если кто-то еще </w:t>
      </w:r>
      <w:r w:rsidR="00D46B57">
        <w:rPr>
          <w:rFonts w:ascii="Times New Roman" w:eastAsia="Courier New" w:hAnsi="Times New Roman" w:cs="Times New Roman"/>
          <w:sz w:val="24"/>
          <w:szCs w:val="24"/>
          <w:lang w:val="ru-RU"/>
        </w:rPr>
        <w:t>так ищет</w:t>
      </w:r>
      <w:r w:rsidR="00C13065">
        <w:rPr>
          <w:rFonts w:ascii="Times New Roman" w:eastAsia="Courier New" w:hAnsi="Times New Roman" w:cs="Times New Roman"/>
          <w:sz w:val="24"/>
          <w:szCs w:val="24"/>
          <w:lang w:val="ru-RU"/>
        </w:rPr>
        <w:t>, ну или</w:t>
      </w:r>
      <w:r w:rsidR="00FD45C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на</w:t>
      </w:r>
      <w:r w:rsidR="00C1306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крайний случай открыть лекции по </w:t>
      </w:r>
      <w:r w:rsidR="00780872">
        <w:rPr>
          <w:rFonts w:ascii="Times New Roman" w:eastAsia="Courier New" w:hAnsi="Times New Roman" w:cs="Times New Roman"/>
          <w:sz w:val="24"/>
          <w:szCs w:val="24"/>
          <w:lang w:val="ru-RU"/>
        </w:rPr>
        <w:t>А</w:t>
      </w:r>
      <w:r w:rsidR="00C13065">
        <w:rPr>
          <w:rFonts w:ascii="Times New Roman" w:eastAsia="Courier New" w:hAnsi="Times New Roman" w:cs="Times New Roman"/>
          <w:sz w:val="24"/>
          <w:szCs w:val="24"/>
          <w:lang w:val="ru-RU"/>
        </w:rPr>
        <w:t>лгему или Численным методам</w:t>
      </w:r>
      <w:r w:rsidR="00607AB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. </w:t>
      </w:r>
      <w:hyperlink r:id="rId41" w:history="1">
        <w:r w:rsidR="00607ABB" w:rsidRPr="00607ABB">
          <w:rPr>
            <w:rStyle w:val="Hyperlink"/>
            <w:rFonts w:ascii="Times New Roman" w:eastAsia="Courier New" w:hAnsi="Times New Roman" w:cs="Times New Roman"/>
            <w:sz w:val="24"/>
            <w:szCs w:val="24"/>
            <w:lang w:val="ru-RU"/>
          </w:rPr>
          <w:t>Справка по Методу Гаусса</w:t>
        </w:r>
      </w:hyperlink>
      <w:r w:rsidR="00462F0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и еще </w:t>
      </w:r>
      <w:hyperlink r:id="rId42" w:history="1">
        <w:r w:rsidR="00462F01" w:rsidRPr="00462F01">
          <w:rPr>
            <w:rStyle w:val="Hyperlink"/>
            <w:rFonts w:ascii="Times New Roman" w:eastAsia="Courier New" w:hAnsi="Times New Roman" w:cs="Times New Roman"/>
            <w:sz w:val="24"/>
            <w:szCs w:val="24"/>
            <w:lang w:val="ru-RU"/>
          </w:rPr>
          <w:t>Гаусс</w:t>
        </w:r>
      </w:hyperlink>
      <w:r w:rsidR="00BD4128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hyperlink r:id="rId43" w:history="1">
        <w:r w:rsidR="00BD4128" w:rsidRPr="00BD4128">
          <w:rPr>
            <w:rStyle w:val="Hyperlink"/>
            <w:rFonts w:ascii="Times New Roman" w:eastAsia="Courier New" w:hAnsi="Times New Roman" w:cs="Times New Roman"/>
            <w:sz w:val="24"/>
            <w:szCs w:val="24"/>
            <w:lang w:val="en-US"/>
          </w:rPr>
          <w:t>BFS</w:t>
        </w:r>
        <w:r w:rsidR="00BD4128" w:rsidRPr="00BD4128">
          <w:rPr>
            <w:rStyle w:val="Hyperlink"/>
            <w:rFonts w:ascii="Times New Roman" w:eastAsia="Courier New" w:hAnsi="Times New Roman" w:cs="Times New Roman"/>
            <w:sz w:val="24"/>
            <w:szCs w:val="24"/>
            <w:lang w:val="ru-RU"/>
          </w:rPr>
          <w:t xml:space="preserve">, </w:t>
        </w:r>
        <w:r w:rsidR="00BD4128" w:rsidRPr="00BD4128">
          <w:rPr>
            <w:rStyle w:val="Hyperlink"/>
            <w:rFonts w:ascii="Times New Roman" w:eastAsia="Courier New" w:hAnsi="Times New Roman" w:cs="Times New Roman"/>
            <w:sz w:val="24"/>
            <w:szCs w:val="24"/>
            <w:lang w:val="en-US"/>
          </w:rPr>
          <w:t>DFS</w:t>
        </w:r>
      </w:hyperlink>
      <w:r w:rsidR="00775A7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775A75">
        <w:rPr>
          <w:rFonts w:ascii="Times New Roman" w:eastAsia="Courier New" w:hAnsi="Times New Roman" w:cs="Times New Roman"/>
          <w:sz w:val="24"/>
          <w:szCs w:val="24"/>
          <w:lang w:val="ru-RU"/>
        </w:rPr>
        <w:t>еще</w:t>
      </w:r>
      <w:r w:rsidR="00775A75" w:rsidRPr="00775A75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hyperlink r:id="rId44" w:history="1">
        <w:r w:rsidR="00775A75" w:rsidRPr="00775A75">
          <w:rPr>
            <w:rStyle w:val="Hyperlink"/>
            <w:rFonts w:ascii="Times New Roman" w:eastAsia="Courier New" w:hAnsi="Times New Roman" w:cs="Times New Roman"/>
            <w:sz w:val="24"/>
            <w:szCs w:val="24"/>
            <w:lang w:val="en-US"/>
          </w:rPr>
          <w:t>BFS</w:t>
        </w:r>
      </w:hyperlink>
      <w:r w:rsidR="00B6650C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  <w:r w:rsidR="0059297F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r w:rsidR="00A654C1">
        <w:rPr>
          <w:rFonts w:ascii="Times New Roman" w:eastAsia="Courier New" w:hAnsi="Times New Roman" w:cs="Times New Roman"/>
          <w:sz w:val="24"/>
          <w:szCs w:val="24"/>
          <w:lang w:val="ru-RU"/>
        </w:rPr>
        <w:t>Также прикрепляю источники</w:t>
      </w:r>
      <w:r w:rsidR="000E73C6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="00A654C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по которым я сам когда-то учился создавать</w:t>
      </w:r>
      <w:r w:rsidR="000211DB" w:rsidRPr="000211D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hyperlink r:id="rId45" w:history="1">
        <w:r w:rsidR="000211DB" w:rsidRPr="000211DB">
          <w:rPr>
            <w:rStyle w:val="Hyperlink"/>
            <w:rFonts w:ascii="Times New Roman" w:eastAsia="Courier New" w:hAnsi="Times New Roman" w:cs="Times New Roman"/>
            <w:sz w:val="24"/>
            <w:szCs w:val="24"/>
            <w:lang w:val="ru-RU"/>
          </w:rPr>
          <w:t>Список</w:t>
        </w:r>
      </w:hyperlink>
      <w:r w:rsidR="000211DB">
        <w:rPr>
          <w:rFonts w:ascii="Times New Roman" w:eastAsia="Courier New" w:hAnsi="Times New Roman" w:cs="Times New Roman"/>
          <w:sz w:val="24"/>
          <w:szCs w:val="24"/>
          <w:lang w:val="ru-RU"/>
        </w:rPr>
        <w:t>,</w:t>
      </w:r>
      <w:r w:rsidR="00A654C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hyperlink r:id="rId46" w:history="1">
        <w:r w:rsidR="00A654C1" w:rsidRPr="00A654C1">
          <w:rPr>
            <w:rStyle w:val="Hyperlink"/>
            <w:rFonts w:ascii="Times New Roman" w:eastAsia="Courier New" w:hAnsi="Times New Roman" w:cs="Times New Roman"/>
            <w:sz w:val="24"/>
            <w:szCs w:val="24"/>
            <w:lang w:val="ru-RU"/>
          </w:rPr>
          <w:t>Двусвязный список</w:t>
        </w:r>
      </w:hyperlink>
      <w:r w:rsidR="00A654C1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, </w:t>
      </w:r>
      <w:r w:rsidR="000211D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еще один </w:t>
      </w:r>
      <w:hyperlink r:id="rId47" w:history="1">
        <w:r w:rsidR="000211DB" w:rsidRPr="000211DB">
          <w:rPr>
            <w:rStyle w:val="Hyperlink"/>
            <w:rFonts w:ascii="Times New Roman" w:eastAsia="Courier New" w:hAnsi="Times New Roman" w:cs="Times New Roman"/>
            <w:sz w:val="24"/>
            <w:szCs w:val="24"/>
            <w:lang w:val="ru-RU"/>
          </w:rPr>
          <w:t>двусвязный список</w:t>
        </w:r>
      </w:hyperlink>
      <w:r w:rsidR="000211DB">
        <w:rPr>
          <w:rFonts w:ascii="Times New Roman" w:eastAsia="Courier New" w:hAnsi="Times New Roman" w:cs="Times New Roman"/>
          <w:sz w:val="24"/>
          <w:szCs w:val="24"/>
          <w:lang w:val="ru-RU"/>
        </w:rPr>
        <w:t>, ну и</w:t>
      </w:r>
      <w:r w:rsidR="00346BA2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бонус</w:t>
      </w:r>
      <w:r w:rsidR="000211DB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</w:t>
      </w:r>
      <w:hyperlink r:id="rId48" w:history="1">
        <w:r w:rsidR="00942870" w:rsidRPr="00942870">
          <w:rPr>
            <w:rStyle w:val="Hyperlink"/>
            <w:rFonts w:ascii="Times New Roman" w:eastAsia="Courier New" w:hAnsi="Times New Roman" w:cs="Times New Roman"/>
            <w:sz w:val="24"/>
            <w:szCs w:val="24"/>
            <w:lang w:val="ru-RU"/>
          </w:rPr>
          <w:t>ключевые структуры данных</w:t>
        </w:r>
      </w:hyperlink>
      <w:r w:rsidR="004E71F4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(включа</w:t>
      </w:r>
      <w:r w:rsidR="00AB177B">
        <w:rPr>
          <w:rFonts w:ascii="Times New Roman" w:eastAsia="Courier New" w:hAnsi="Times New Roman" w:cs="Times New Roman"/>
          <w:sz w:val="24"/>
          <w:szCs w:val="24"/>
          <w:lang w:val="ru-RU"/>
        </w:rPr>
        <w:t>я</w:t>
      </w:r>
      <w:r w:rsidR="004E71F4">
        <w:rPr>
          <w:rFonts w:ascii="Times New Roman" w:eastAsia="Courier New" w:hAnsi="Times New Roman" w:cs="Times New Roman"/>
          <w:sz w:val="24"/>
          <w:szCs w:val="24"/>
          <w:lang w:val="ru-RU"/>
        </w:rPr>
        <w:t xml:space="preserve"> хэш-таблицы и динамические списки)</w:t>
      </w:r>
      <w:r w:rsidR="00942870">
        <w:rPr>
          <w:rFonts w:ascii="Times New Roman" w:eastAsia="Courier New" w:hAnsi="Times New Roman" w:cs="Times New Roman"/>
          <w:sz w:val="24"/>
          <w:szCs w:val="24"/>
          <w:lang w:val="ru-RU"/>
        </w:rPr>
        <w:t>.</w:t>
      </w:r>
    </w:p>
    <w:p w14:paraId="3E4CD1C2" w14:textId="77777777" w:rsidR="004A70CB" w:rsidRPr="000211DB" w:rsidRDefault="004A70CB">
      <w:pPr>
        <w:jc w:val="both"/>
        <w:rPr>
          <w:rFonts w:ascii="Times New Roman" w:eastAsia="Courier New" w:hAnsi="Times New Roman" w:cs="Times New Roman"/>
          <w:sz w:val="24"/>
          <w:szCs w:val="24"/>
          <w:lang w:val="ru-RU"/>
        </w:rPr>
      </w:pPr>
    </w:p>
    <w:p w14:paraId="1CABF36D" w14:textId="77777777" w:rsidR="00FE1B45" w:rsidRPr="001D3652" w:rsidRDefault="00D272B4">
      <w:pPr>
        <w:jc w:val="both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1D3652">
        <w:rPr>
          <w:rFonts w:ascii="Times New Roman" w:hAnsi="Times New Roman" w:cs="Times New Roman"/>
          <w:b/>
          <w:bCs/>
          <w:color w:val="FF0000"/>
          <w:sz w:val="32"/>
          <w:szCs w:val="32"/>
        </w:rPr>
        <w:t>Задания</w:t>
      </w:r>
    </w:p>
    <w:p w14:paraId="0BA6509A" w14:textId="4FF9F2D8" w:rsidR="00FE1B45" w:rsidRPr="004F09B8" w:rsidRDefault="00D272B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Задания выбирать: номер в списке группы mod </w:t>
      </w:r>
      <w:r w:rsidR="004F09B8" w:rsidRPr="004F09B8">
        <w:rPr>
          <w:rFonts w:ascii="Times New Roman" w:hAnsi="Times New Roman" w:cs="Times New Roman"/>
          <w:sz w:val="24"/>
          <w:szCs w:val="24"/>
          <w:lang w:val="ru-RU"/>
        </w:rPr>
        <w:t>4</w:t>
      </w:r>
    </w:p>
    <w:p w14:paraId="066ED9AC" w14:textId="56A18543" w:rsidR="00FE1B45" w:rsidRPr="004F09B8" w:rsidRDefault="00D272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652">
        <w:rPr>
          <w:rFonts w:ascii="Times New Roman" w:hAnsi="Times New Roman" w:cs="Times New Roman"/>
          <w:sz w:val="24"/>
          <w:szCs w:val="24"/>
        </w:rPr>
        <w:tab/>
      </w:r>
      <w:r w:rsidRPr="001D3652">
        <w:rPr>
          <w:rFonts w:ascii="Times New Roman" w:hAnsi="Times New Roman" w:cs="Times New Roman"/>
          <w:sz w:val="24"/>
          <w:szCs w:val="24"/>
        </w:rPr>
        <w:tab/>
      </w:r>
      <w:r w:rsidRPr="001D3652">
        <w:rPr>
          <w:rFonts w:ascii="Times New Roman" w:hAnsi="Times New Roman" w:cs="Times New Roman"/>
          <w:sz w:val="24"/>
          <w:szCs w:val="24"/>
        </w:rPr>
        <w:tab/>
        <w:t xml:space="preserve">19 mod </w:t>
      </w:r>
      <w:r w:rsidR="004F09B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1D3652">
        <w:rPr>
          <w:rFonts w:ascii="Times New Roman" w:hAnsi="Times New Roman" w:cs="Times New Roman"/>
          <w:sz w:val="24"/>
          <w:szCs w:val="24"/>
        </w:rPr>
        <w:t xml:space="preserve"> = </w:t>
      </w:r>
      <w:r w:rsidR="004F09B8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923C975" w14:textId="77777777" w:rsidR="00EA2159" w:rsidRDefault="00EA215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Ограничения: </w:t>
      </w:r>
    </w:p>
    <w:p w14:paraId="65A15806" w14:textId="0F116755" w:rsidR="00FE1B45" w:rsidRDefault="00EA2159" w:rsidP="00EA215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 использовать джененрики</w:t>
      </w:r>
      <w:r w:rsidR="00CA1439">
        <w:rPr>
          <w:rFonts w:ascii="Times New Roman" w:hAnsi="Times New Roman" w:cs="Times New Roman"/>
          <w:sz w:val="24"/>
          <w:szCs w:val="24"/>
          <w:lang w:val="ru-RU"/>
        </w:rPr>
        <w:t xml:space="preserve">, только класс </w:t>
      </w:r>
      <w:r w:rsidR="00CA1439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4B6F7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81D1DAE" w14:textId="0B0C8F97" w:rsidR="00EA2159" w:rsidRDefault="00EA2159" w:rsidP="00EA215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</w:t>
      </w:r>
      <w:r w:rsidRPr="00EA2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использовать</w:t>
      </w:r>
      <w:r w:rsidRPr="00EA2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EA2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Collection</w:t>
      </w:r>
      <w:r w:rsidR="004B6F7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EA21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Framework;</w:t>
      </w:r>
    </w:p>
    <w:p w14:paraId="3965E567" w14:textId="0A23DCBB" w:rsidR="00EA2159" w:rsidRPr="006407CE" w:rsidRDefault="00EA2159" w:rsidP="00EA215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 использовать лямбда-выражения</w:t>
      </w:r>
      <w:r w:rsidR="00CA143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D7A317" w14:textId="5EDB86F2" w:rsidR="006407CE" w:rsidRDefault="006407CE" w:rsidP="00EA215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 использовать </w:t>
      </w:r>
      <w:r>
        <w:rPr>
          <w:rFonts w:ascii="Times New Roman" w:hAnsi="Times New Roman" w:cs="Times New Roman"/>
          <w:sz w:val="24"/>
          <w:szCs w:val="24"/>
          <w:lang w:val="en-US"/>
        </w:rPr>
        <w:t>Arrays.sort();</w:t>
      </w:r>
    </w:p>
    <w:p w14:paraId="26D4E2C2" w14:textId="0CB5A22B" w:rsidR="00DC4031" w:rsidRPr="00792733" w:rsidRDefault="00DC4031" w:rsidP="00EA215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 использовать сторонние библиотеки.</w:t>
      </w:r>
    </w:p>
    <w:p w14:paraId="475C1C26" w14:textId="02AB52E0" w:rsidR="00792733" w:rsidRDefault="00792733" w:rsidP="007927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546572" w14:textId="4147FFD6" w:rsidR="00792733" w:rsidRPr="00955BB8" w:rsidRDefault="00792733" w:rsidP="0079273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 реализацию класса из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92733">
        <w:rPr>
          <w:rFonts w:ascii="Times New Roman" w:hAnsi="Times New Roman" w:cs="Times New Roman"/>
          <w:sz w:val="24"/>
          <w:szCs w:val="24"/>
          <w:lang w:val="ru-RU"/>
        </w:rPr>
        <w:t xml:space="preserve">0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будет присвоено </w:t>
      </w:r>
      <w:r w:rsidR="00157EEE" w:rsidRPr="00157EEE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157EEE" w:rsidRPr="00DC4031"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баллов, за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92733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792733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  <w:r w:rsidR="00795133" w:rsidRPr="00795133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7927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баллов.</w:t>
      </w:r>
      <w:r w:rsidR="00BD10DD">
        <w:rPr>
          <w:rFonts w:ascii="Times New Roman" w:hAnsi="Times New Roman" w:cs="Times New Roman"/>
          <w:sz w:val="24"/>
          <w:szCs w:val="24"/>
          <w:lang w:val="ru-RU"/>
        </w:rPr>
        <w:t xml:space="preserve"> За доп. задания со звездочкой будет прибавлено 2 балла</w:t>
      </w:r>
      <w:r w:rsidR="00955BB8" w:rsidRPr="00955BB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955BB8">
        <w:rPr>
          <w:rFonts w:ascii="Times New Roman" w:hAnsi="Times New Roman" w:cs="Times New Roman"/>
          <w:sz w:val="24"/>
          <w:szCs w:val="24"/>
          <w:lang w:val="ru-RU"/>
        </w:rPr>
        <w:t xml:space="preserve">Если в прошлой лабораторной сделали </w:t>
      </w:r>
      <w:r w:rsidR="00955BB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55BB8" w:rsidRPr="00955BB8">
        <w:rPr>
          <w:rFonts w:ascii="Times New Roman" w:hAnsi="Times New Roman" w:cs="Times New Roman"/>
          <w:sz w:val="24"/>
          <w:szCs w:val="24"/>
          <w:lang w:val="ru-RU"/>
        </w:rPr>
        <w:t xml:space="preserve">0 </w:t>
      </w:r>
      <w:r w:rsidR="00955BB8">
        <w:rPr>
          <w:rFonts w:ascii="Times New Roman" w:hAnsi="Times New Roman" w:cs="Times New Roman"/>
          <w:sz w:val="24"/>
          <w:szCs w:val="24"/>
          <w:lang w:val="ru-RU"/>
        </w:rPr>
        <w:t xml:space="preserve">или </w:t>
      </w:r>
      <w:r w:rsidR="00955BB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55BB8" w:rsidRPr="00955BB8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="00955BB8">
        <w:rPr>
          <w:rFonts w:ascii="Times New Roman" w:hAnsi="Times New Roman" w:cs="Times New Roman"/>
          <w:sz w:val="24"/>
          <w:szCs w:val="24"/>
          <w:lang w:val="ru-RU"/>
        </w:rPr>
        <w:t xml:space="preserve">и в этой лабораторной у вас вариант задания </w:t>
      </w:r>
      <w:r w:rsidR="009B3803" w:rsidRPr="009B380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55BB8">
        <w:rPr>
          <w:rFonts w:ascii="Times New Roman" w:hAnsi="Times New Roman" w:cs="Times New Roman"/>
          <w:sz w:val="24"/>
          <w:szCs w:val="24"/>
          <w:lang w:val="ru-RU"/>
        </w:rPr>
        <w:t xml:space="preserve"> или 2, делайте следующий вариант (</w:t>
      </w:r>
      <w:r w:rsidR="009B3803" w:rsidRPr="00CD161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955BB8">
        <w:rPr>
          <w:rFonts w:ascii="Times New Roman" w:hAnsi="Times New Roman" w:cs="Times New Roman"/>
          <w:sz w:val="24"/>
          <w:szCs w:val="24"/>
          <w:lang w:val="ru-RU"/>
        </w:rPr>
        <w:t xml:space="preserve"> и 3 соответственно).</w:t>
      </w:r>
    </w:p>
    <w:p w14:paraId="06561041" w14:textId="77777777" w:rsidR="00EA2159" w:rsidRPr="00792733" w:rsidRDefault="00EA215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1C6EFD" w14:textId="77777777" w:rsidR="00C35AB7" w:rsidRDefault="00D272B4" w:rsidP="00C35AB7">
      <w:pPr>
        <w:jc w:val="both"/>
        <w:rPr>
          <w:rFonts w:ascii="Times New Roman" w:hAnsi="Times New Roman" w:cs="Times New Roman"/>
          <w:sz w:val="24"/>
          <w:szCs w:val="24"/>
        </w:rPr>
      </w:pPr>
      <w:r w:rsidRPr="00D7457E">
        <w:rPr>
          <w:rFonts w:ascii="Times New Roman" w:hAnsi="Times New Roman" w:cs="Times New Roman"/>
          <w:b/>
          <w:bCs/>
          <w:sz w:val="24"/>
          <w:szCs w:val="24"/>
        </w:rPr>
        <w:t xml:space="preserve">0. </w:t>
      </w:r>
      <w:r w:rsidR="00C35AB7" w:rsidRPr="00D7457E">
        <w:rPr>
          <w:rFonts w:ascii="Times New Roman" w:hAnsi="Times New Roman" w:cs="Times New Roman"/>
          <w:b/>
          <w:bCs/>
          <w:sz w:val="24"/>
          <w:szCs w:val="24"/>
        </w:rPr>
        <w:t>Создайте класс MyLinkedList</w:t>
      </w:r>
      <w:r w:rsidR="00C35AB7" w:rsidRPr="001D3652">
        <w:rPr>
          <w:rFonts w:ascii="Times New Roman" w:hAnsi="Times New Roman" w:cs="Times New Roman"/>
          <w:sz w:val="24"/>
          <w:szCs w:val="24"/>
        </w:rPr>
        <w:t xml:space="preserve"> (связный список) с такими полями, как первый элемент в списке, последний элемент в списке, количество элементов. </w:t>
      </w:r>
    </w:p>
    <w:p w14:paraId="38DA9E2D" w14:textId="77777777" w:rsidR="00C35AB7" w:rsidRDefault="00C35AB7" w:rsidP="00C35AB7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Реализуйте методы: </w:t>
      </w:r>
    </w:p>
    <w:p w14:paraId="35F2FC04" w14:textId="77777777" w:rsidR="00C35AB7" w:rsidRPr="00F80F2E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1D3652">
        <w:rPr>
          <w:rFonts w:ascii="Times New Roman" w:hAnsi="Times New Roman" w:cs="Times New Roman"/>
          <w:sz w:val="24"/>
          <w:szCs w:val="24"/>
        </w:rPr>
        <w:t>добавления элемента в список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5BAECDC" w14:textId="77777777" w:rsidR="00C35AB7" w:rsidRPr="00F80F2E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1D3652">
        <w:rPr>
          <w:rFonts w:ascii="Times New Roman" w:hAnsi="Times New Roman" w:cs="Times New Roman"/>
          <w:sz w:val="24"/>
          <w:szCs w:val="24"/>
        </w:rPr>
        <w:t xml:space="preserve"> добавление нового списка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F1D91BC" w14:textId="77777777" w:rsidR="00C35AB7" w:rsidRPr="00F80F2E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1D3652">
        <w:rPr>
          <w:rFonts w:ascii="Times New Roman" w:hAnsi="Times New Roman" w:cs="Times New Roman"/>
          <w:sz w:val="24"/>
          <w:szCs w:val="24"/>
        </w:rPr>
        <w:t>удаление конкретного элемента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C6C9CA9" w14:textId="77777777" w:rsidR="00C35AB7" w:rsidRPr="00F80F2E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4.</w:t>
      </w:r>
      <w:r w:rsidRPr="005F54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D3652">
        <w:rPr>
          <w:rFonts w:ascii="Times New Roman" w:hAnsi="Times New Roman" w:cs="Times New Roman"/>
          <w:sz w:val="24"/>
          <w:szCs w:val="24"/>
        </w:rPr>
        <w:t>удаление всех элементов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DC2BE30" w14:textId="77777777" w:rsidR="00C35AB7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5. добавления элемента в начало;</w:t>
      </w:r>
    </w:p>
    <w:p w14:paraId="0306F329" w14:textId="77777777" w:rsidR="00C35AB7" w:rsidRPr="00F80F2E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6. удаления элемента из начала;</w:t>
      </w:r>
    </w:p>
    <w:p w14:paraId="3CAB1674" w14:textId="77777777" w:rsidR="00C35AB7" w:rsidRPr="00F80F2E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Pr="001D3652">
        <w:rPr>
          <w:rFonts w:ascii="Times New Roman" w:hAnsi="Times New Roman" w:cs="Times New Roman"/>
          <w:sz w:val="24"/>
          <w:szCs w:val="24"/>
        </w:rPr>
        <w:t>проверка на пустоту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A894094" w14:textId="77777777" w:rsidR="00C35AB7" w:rsidRDefault="00C35AB7" w:rsidP="00C35A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8.</w:t>
      </w:r>
      <w:r w:rsidRPr="001D3652">
        <w:rPr>
          <w:rFonts w:ascii="Times New Roman" w:hAnsi="Times New Roman" w:cs="Times New Roman"/>
          <w:sz w:val="24"/>
          <w:szCs w:val="24"/>
        </w:rPr>
        <w:t xml:space="preserve"> метод вывода всех элементов в консоль.</w:t>
      </w:r>
    </w:p>
    <w:p w14:paraId="4E7F2F7A" w14:textId="77777777" w:rsidR="00C35AB7" w:rsidRPr="001D3652" w:rsidRDefault="00C35AB7" w:rsidP="00C35AB7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>Предусмотрите внутренний класс, который будет хранить данные узла списка, ссылку на следующий элемент и на предыдущий. Список может хранить конкретный тип данных, а может и все сразу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D3652">
        <w:rPr>
          <w:rFonts w:ascii="Times New Roman" w:hAnsi="Times New Roman" w:cs="Times New Roman"/>
          <w:sz w:val="24"/>
          <w:szCs w:val="24"/>
        </w:rPr>
        <w:t xml:space="preserve"> (включая ссылочные типы данных).</w:t>
      </w:r>
    </w:p>
    <w:p w14:paraId="004D40A1" w14:textId="77777777" w:rsidR="00C35AB7" w:rsidRDefault="00C35AB7" w:rsidP="00C35A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B503C8" w14:textId="4C1792C8" w:rsidR="00C35AB7" w:rsidRPr="00A61377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 Попробуйте решить задачу балансировки скобок</w:t>
      </w:r>
      <w:r w:rsidR="00CD161A" w:rsidRPr="00CD161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D161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7A6B2F">
        <w:rPr>
          <w:rFonts w:ascii="Times New Roman" w:hAnsi="Times New Roman" w:cs="Times New Roman"/>
          <w:sz w:val="24"/>
          <w:szCs w:val="24"/>
          <w:lang w:val="ru-RU"/>
        </w:rPr>
        <w:t>ли</w:t>
      </w:r>
      <w:r w:rsidR="00CD161A">
        <w:rPr>
          <w:rFonts w:ascii="Times New Roman" w:hAnsi="Times New Roman" w:cs="Times New Roman"/>
          <w:sz w:val="24"/>
          <w:szCs w:val="24"/>
          <w:lang w:val="ru-RU"/>
        </w:rPr>
        <w:t xml:space="preserve"> проверку на палиндром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из </w:t>
      </w:r>
      <w:r w:rsidR="002C10F6">
        <w:rPr>
          <w:rFonts w:ascii="Times New Roman" w:hAnsi="Times New Roman" w:cs="Times New Roman"/>
          <w:sz w:val="24"/>
          <w:szCs w:val="24"/>
          <w:lang w:val="ru-RU"/>
        </w:rPr>
        <w:t>прошлой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лабораторной</w:t>
      </w:r>
      <w:r w:rsidR="002C10F6">
        <w:rPr>
          <w:rFonts w:ascii="Times New Roman" w:hAnsi="Times New Roman" w:cs="Times New Roman"/>
          <w:sz w:val="24"/>
          <w:szCs w:val="24"/>
          <w:lang w:val="ru-RU"/>
        </w:rPr>
        <w:t xml:space="preserve"> (задачи 4 и 2)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используя этот класс. </w:t>
      </w:r>
    </w:p>
    <w:p w14:paraId="715ED856" w14:textId="77777777" w:rsidR="00C35AB7" w:rsidRPr="001D3652" w:rsidRDefault="00C35AB7" w:rsidP="00C35A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E4ACF" w14:textId="77777777" w:rsidR="00C35AB7" w:rsidRPr="00795133" w:rsidRDefault="00C35AB7" w:rsidP="00C35A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652">
        <w:rPr>
          <w:rFonts w:ascii="Times New Roman" w:hAnsi="Times New Roman" w:cs="Times New Roman"/>
          <w:sz w:val="24"/>
          <w:szCs w:val="24"/>
        </w:rPr>
        <w:t>Пример</w:t>
      </w:r>
      <w:r w:rsidRPr="0079513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79A8D2DE" w14:textId="77777777" w:rsidR="00C35AB7" w:rsidRPr="00795133" w:rsidRDefault="00C35AB7" w:rsidP="00C35AB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032A91">
        <w:rPr>
          <w:rFonts w:ascii="Courier New" w:hAnsi="Courier New" w:cs="Courier New"/>
          <w:sz w:val="20"/>
          <w:szCs w:val="20"/>
        </w:rPr>
        <w:t>создание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2A91">
        <w:rPr>
          <w:rFonts w:ascii="Courier New" w:hAnsi="Courier New" w:cs="Courier New"/>
          <w:sz w:val="20"/>
          <w:szCs w:val="20"/>
        </w:rPr>
        <w:t>списка</w:t>
      </w:r>
    </w:p>
    <w:p w14:paraId="5CAE8F86" w14:textId="77777777" w:rsidR="00C35AB7" w:rsidRPr="00795133" w:rsidRDefault="00C35AB7" w:rsidP="00C35AB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2A91">
        <w:rPr>
          <w:rFonts w:ascii="Courier New" w:hAnsi="Courier New" w:cs="Courier New"/>
          <w:sz w:val="20"/>
          <w:szCs w:val="20"/>
          <w:lang w:val="en-US"/>
        </w:rPr>
        <w:t>MyLinkedList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2A91">
        <w:rPr>
          <w:rFonts w:ascii="Courier New" w:hAnsi="Courier New" w:cs="Courier New"/>
          <w:sz w:val="20"/>
          <w:szCs w:val="20"/>
          <w:lang w:val="en-US"/>
        </w:rPr>
        <w:t>list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032A91">
        <w:rPr>
          <w:rFonts w:ascii="Courier New" w:hAnsi="Courier New" w:cs="Courier New"/>
          <w:sz w:val="20"/>
          <w:szCs w:val="20"/>
          <w:lang w:val="en-US"/>
        </w:rPr>
        <w:t>new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2A91">
        <w:rPr>
          <w:rFonts w:ascii="Courier New" w:hAnsi="Courier New" w:cs="Courier New"/>
          <w:sz w:val="20"/>
          <w:szCs w:val="20"/>
          <w:lang w:val="en-US"/>
        </w:rPr>
        <w:t>MyLinkedList</w:t>
      </w:r>
      <w:r w:rsidRPr="0079513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FC4F1B4" w14:textId="77777777" w:rsidR="00C35AB7" w:rsidRPr="00795133" w:rsidRDefault="00C35AB7" w:rsidP="00C35AB7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79610E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// добавление элементов по одному</w:t>
      </w:r>
    </w:p>
    <w:p w14:paraId="188D27B0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list.add(1);</w:t>
      </w:r>
    </w:p>
    <w:p w14:paraId="7A3836FE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list.add(2);</w:t>
      </w:r>
    </w:p>
    <w:p w14:paraId="59A2A6FB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</w:p>
    <w:p w14:paraId="4FECDD00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// добавление элементов всего списка</w:t>
      </w:r>
    </w:p>
    <w:p w14:paraId="4CE71F77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 xml:space="preserve">list.addAll(new </w:t>
      </w:r>
      <w:r w:rsidRPr="00032A91">
        <w:rPr>
          <w:rFonts w:ascii="Courier New" w:hAnsi="Courier New" w:cs="Courier New"/>
          <w:sz w:val="20"/>
          <w:szCs w:val="20"/>
          <w:lang w:val="en-US"/>
        </w:rPr>
        <w:t>MyLinkedList</w:t>
      </w:r>
      <w:r w:rsidRPr="00032A91">
        <w:rPr>
          <w:rFonts w:ascii="Courier New" w:hAnsi="Courier New" w:cs="Courier New"/>
          <w:sz w:val="20"/>
          <w:szCs w:val="20"/>
        </w:rPr>
        <w:t>(1, 2, 3, 4, 5, 6, … ));</w:t>
      </w:r>
    </w:p>
    <w:p w14:paraId="59AF0999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</w:p>
    <w:p w14:paraId="2B10059B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// удаление конкретного элемента</w:t>
      </w:r>
    </w:p>
    <w:p w14:paraId="20B3C8AD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list.remove(3);</w:t>
      </w:r>
    </w:p>
    <w:p w14:paraId="2C26659F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</w:p>
    <w:p w14:paraId="58155742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// определение индекса элемента</w:t>
      </w:r>
    </w:p>
    <w:p w14:paraId="45C1584B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list.indexOf(4);</w:t>
      </w:r>
    </w:p>
    <w:p w14:paraId="2564FC81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</w:p>
    <w:p w14:paraId="2E37B0BD" w14:textId="77777777" w:rsidR="00C35AB7" w:rsidRPr="00A61377" w:rsidRDefault="00C35AB7" w:rsidP="00C35AB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6137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032A91">
        <w:rPr>
          <w:rFonts w:ascii="Courier New" w:hAnsi="Courier New" w:cs="Courier New"/>
          <w:sz w:val="20"/>
          <w:szCs w:val="20"/>
        </w:rPr>
        <w:t>вывод</w:t>
      </w:r>
      <w:r w:rsidRPr="00A6137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2A91">
        <w:rPr>
          <w:rFonts w:ascii="Courier New" w:hAnsi="Courier New" w:cs="Courier New"/>
          <w:sz w:val="20"/>
          <w:szCs w:val="20"/>
        </w:rPr>
        <w:t>в</w:t>
      </w:r>
      <w:r w:rsidRPr="00A6137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32A91">
        <w:rPr>
          <w:rFonts w:ascii="Courier New" w:hAnsi="Courier New" w:cs="Courier New"/>
          <w:sz w:val="20"/>
          <w:szCs w:val="20"/>
        </w:rPr>
        <w:t>консоль</w:t>
      </w:r>
    </w:p>
    <w:p w14:paraId="29840E44" w14:textId="7A33400F" w:rsidR="00C35AB7" w:rsidRPr="00806BFA" w:rsidRDefault="00200D72" w:rsidP="00C35AB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System.out.print(</w:t>
      </w:r>
      <w:r w:rsidR="00C35AB7" w:rsidRPr="00806BFA">
        <w:rPr>
          <w:rFonts w:ascii="Courier New" w:hAnsi="Courier New" w:cs="Courier New"/>
          <w:sz w:val="20"/>
          <w:szCs w:val="20"/>
          <w:lang w:val="en-US"/>
        </w:rPr>
        <w:t>list.toString()</w:t>
      </w:r>
      <w:r>
        <w:rPr>
          <w:rFonts w:ascii="Courier New" w:hAnsi="Courier New" w:cs="Courier New"/>
          <w:sz w:val="20"/>
          <w:szCs w:val="20"/>
          <w:lang w:val="en-US"/>
        </w:rPr>
        <w:t>)</w:t>
      </w:r>
      <w:r w:rsidR="00C35AB7" w:rsidRPr="00806BF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2404BE" w14:textId="77777777" w:rsidR="00C35AB7" w:rsidRPr="00806BFA" w:rsidRDefault="00C35AB7" w:rsidP="00C35AB7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D6D625" w14:textId="77777777" w:rsidR="00C35AB7" w:rsidRPr="00032A91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//удаление всех элементов</w:t>
      </w:r>
    </w:p>
    <w:p w14:paraId="66E24393" w14:textId="77777777" w:rsidR="00C35AB7" w:rsidRDefault="00C35AB7" w:rsidP="00C35AB7">
      <w:pPr>
        <w:jc w:val="both"/>
        <w:rPr>
          <w:rFonts w:ascii="Courier New" w:hAnsi="Courier New" w:cs="Courier New"/>
          <w:sz w:val="20"/>
          <w:szCs w:val="20"/>
        </w:rPr>
      </w:pPr>
      <w:r w:rsidRPr="00032A91">
        <w:rPr>
          <w:rFonts w:ascii="Courier New" w:hAnsi="Courier New" w:cs="Courier New"/>
          <w:sz w:val="20"/>
          <w:szCs w:val="20"/>
        </w:rPr>
        <w:t>list.removeAll();</w:t>
      </w:r>
    </w:p>
    <w:p w14:paraId="1B88E0B7" w14:textId="77777777" w:rsidR="00FE1B45" w:rsidRPr="00DA5962" w:rsidRDefault="00FE1B4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B1BE0F7" w14:textId="77777777" w:rsidR="00974C70" w:rsidRPr="00C35AB7" w:rsidRDefault="00D272B4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D7457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974C70" w:rsidRPr="00D7457E">
        <w:rPr>
          <w:rFonts w:ascii="Times New Roman" w:hAnsi="Times New Roman" w:cs="Times New Roman"/>
          <w:b/>
          <w:bCs/>
          <w:sz w:val="24"/>
          <w:szCs w:val="24"/>
        </w:rPr>
        <w:t>Создайте класс MyList (список)</w:t>
      </w:r>
      <w:r w:rsidR="00974C70" w:rsidRPr="001D3652">
        <w:rPr>
          <w:rFonts w:ascii="Times New Roman" w:hAnsi="Times New Roman" w:cs="Times New Roman"/>
          <w:sz w:val="24"/>
          <w:szCs w:val="24"/>
        </w:rPr>
        <w:t xml:space="preserve"> с такими полями, как начальный размер элементов (по умолчанию = 10), массив элементов. </w:t>
      </w:r>
    </w:p>
    <w:p w14:paraId="579258B1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Реализуйте методы: </w:t>
      </w:r>
    </w:p>
    <w:p w14:paraId="24616CE6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1D3652">
        <w:rPr>
          <w:rFonts w:ascii="Times New Roman" w:hAnsi="Times New Roman" w:cs="Times New Roman"/>
          <w:sz w:val="24"/>
          <w:szCs w:val="24"/>
        </w:rPr>
        <w:t>добавления элемента в список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89B6AED" w14:textId="77777777" w:rsidR="00974C70" w:rsidRPr="007357CD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 поиск элемента по индексу;</w:t>
      </w:r>
    </w:p>
    <w:p w14:paraId="0D61E8DB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1D3652">
        <w:rPr>
          <w:rFonts w:ascii="Times New Roman" w:hAnsi="Times New Roman" w:cs="Times New Roman"/>
          <w:sz w:val="24"/>
          <w:szCs w:val="24"/>
        </w:rPr>
        <w:t>удаление всех элементов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02EDC79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1D3652">
        <w:rPr>
          <w:rFonts w:ascii="Times New Roman" w:hAnsi="Times New Roman" w:cs="Times New Roman"/>
          <w:sz w:val="24"/>
          <w:szCs w:val="24"/>
        </w:rPr>
        <w:t>удаление конкретного элемента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0CCC94D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1D3652">
        <w:rPr>
          <w:rFonts w:ascii="Times New Roman" w:hAnsi="Times New Roman" w:cs="Times New Roman"/>
          <w:sz w:val="24"/>
          <w:szCs w:val="24"/>
        </w:rPr>
        <w:t>обновление элемента по индексу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B53636A" w14:textId="77777777" w:rsidR="00974C70" w:rsidRPr="003F1359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F1359"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>
        <w:rPr>
          <w:rFonts w:ascii="Times New Roman" w:hAnsi="Times New Roman" w:cs="Times New Roman"/>
          <w:sz w:val="24"/>
          <w:szCs w:val="24"/>
          <w:lang w:val="ru-RU"/>
        </w:rPr>
        <w:t>вставка элемента по индексу;</w:t>
      </w:r>
    </w:p>
    <w:p w14:paraId="7919DCEE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7.</w:t>
      </w:r>
      <w:r w:rsidRPr="001D3652">
        <w:rPr>
          <w:rFonts w:ascii="Times New Roman" w:hAnsi="Times New Roman" w:cs="Times New Roman"/>
          <w:sz w:val="24"/>
          <w:szCs w:val="24"/>
        </w:rPr>
        <w:t xml:space="preserve"> получение элемента по индексу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03D8760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8.</w:t>
      </w:r>
      <w:r w:rsidRPr="001D3652">
        <w:rPr>
          <w:rFonts w:ascii="Times New Roman" w:hAnsi="Times New Roman" w:cs="Times New Roman"/>
          <w:sz w:val="24"/>
          <w:szCs w:val="24"/>
        </w:rPr>
        <w:t xml:space="preserve"> </w:t>
      </w:r>
      <w:r w:rsidRPr="00986621">
        <w:rPr>
          <w:rFonts w:ascii="Times New Roman" w:hAnsi="Times New Roman" w:cs="Times New Roman"/>
          <w:sz w:val="24"/>
          <w:szCs w:val="24"/>
        </w:rPr>
        <w:t xml:space="preserve">добавление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нового </w:t>
      </w:r>
      <w:r w:rsidRPr="00986621">
        <w:rPr>
          <w:rFonts w:ascii="Times New Roman" w:hAnsi="Times New Roman" w:cs="Times New Roman"/>
          <w:sz w:val="24"/>
          <w:szCs w:val="24"/>
        </w:rPr>
        <w:t>списка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существующий;</w:t>
      </w:r>
    </w:p>
    <w:p w14:paraId="037F63E4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9. </w:t>
      </w:r>
      <w:r w:rsidRPr="001D3652">
        <w:rPr>
          <w:rFonts w:ascii="Times New Roman" w:hAnsi="Times New Roman" w:cs="Times New Roman"/>
          <w:sz w:val="24"/>
          <w:szCs w:val="24"/>
        </w:rPr>
        <w:t>проверка на пустоту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927D89A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10. </w:t>
      </w:r>
      <w:r w:rsidRPr="001D3652">
        <w:rPr>
          <w:rFonts w:ascii="Times New Roman" w:hAnsi="Times New Roman" w:cs="Times New Roman"/>
          <w:sz w:val="24"/>
          <w:szCs w:val="24"/>
        </w:rPr>
        <w:t>метод вывода всех элементов в консоль.</w:t>
      </w:r>
    </w:p>
    <w:p w14:paraId="18AD5D52" w14:textId="77777777" w:rsidR="00974C70" w:rsidRPr="000D696B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D3652">
        <w:rPr>
          <w:rFonts w:ascii="Times New Roman" w:hAnsi="Times New Roman" w:cs="Times New Roman"/>
          <w:sz w:val="24"/>
          <w:szCs w:val="24"/>
        </w:rPr>
        <w:t>Предусмотрите приватный метод автоматического расширения внутреннего массива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удалению элемента по индексу</w:t>
      </w:r>
      <w:r w:rsidRPr="001D3652">
        <w:rPr>
          <w:rFonts w:ascii="Times New Roman" w:hAnsi="Times New Roman" w:cs="Times New Roman"/>
          <w:sz w:val="24"/>
          <w:szCs w:val="24"/>
        </w:rPr>
        <w:t>. Список может хранить конкретный тип данных, а может и все сразу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D365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Решите задачу палиндрома из предыдущей лабораторной, используя этот класс.</w:t>
      </w:r>
    </w:p>
    <w:p w14:paraId="4DE1D04E" w14:textId="77777777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011F0B" w14:textId="02B8CD4B" w:rsidR="00974C70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* </w:t>
      </w:r>
      <w:r w:rsidR="00B26569">
        <w:rPr>
          <w:rFonts w:ascii="Times New Roman" w:hAnsi="Times New Roman" w:cs="Times New Roman"/>
          <w:sz w:val="24"/>
          <w:szCs w:val="24"/>
          <w:lang w:val="ru-RU"/>
        </w:rPr>
        <w:t>Попробуйте решить задачу циклического сдвига по аналогии из задачи 7 прошлой лабораторной, используя этот класс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510D99E" w14:textId="77777777" w:rsidR="00974C70" w:rsidRPr="004F6C7E" w:rsidRDefault="00974C70" w:rsidP="00974C7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279362D" w14:textId="77777777" w:rsidR="00974C70" w:rsidRPr="001D3652" w:rsidRDefault="00974C70" w:rsidP="00974C70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Пример: </w:t>
      </w:r>
    </w:p>
    <w:p w14:paraId="4F202387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// создание списка</w:t>
      </w:r>
    </w:p>
    <w:p w14:paraId="1EFFE150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MyList list = new MyList();</w:t>
      </w:r>
    </w:p>
    <w:p w14:paraId="597389C9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</w:p>
    <w:p w14:paraId="4079C80D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// добавление элементов по одному</w:t>
      </w:r>
    </w:p>
    <w:p w14:paraId="1AFC6102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list.add(1);</w:t>
      </w:r>
    </w:p>
    <w:p w14:paraId="5F224BBD" w14:textId="77777777" w:rsidR="00974C70" w:rsidRPr="006F594B" w:rsidRDefault="00974C70" w:rsidP="00974C70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67903">
        <w:rPr>
          <w:rFonts w:ascii="Courier New" w:hAnsi="Courier New" w:cs="Courier New"/>
          <w:sz w:val="20"/>
          <w:szCs w:val="20"/>
        </w:rPr>
        <w:t>list.add(2);</w:t>
      </w:r>
    </w:p>
    <w:p w14:paraId="41C06C79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</w:p>
    <w:p w14:paraId="0E0E3D7E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// добавление элементов всего списка</w:t>
      </w:r>
    </w:p>
    <w:p w14:paraId="5359D4F4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list.addAll(new MyList(1, 2, 3, 4, 5, 6, … ));</w:t>
      </w:r>
    </w:p>
    <w:p w14:paraId="384B67BD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</w:p>
    <w:p w14:paraId="3FD781FF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// удаление элемента по индексу</w:t>
      </w:r>
    </w:p>
    <w:p w14:paraId="49A2E04A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list.remove(0);</w:t>
      </w:r>
    </w:p>
    <w:p w14:paraId="088349C2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</w:p>
    <w:p w14:paraId="2FB146E8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// вывод в консоль</w:t>
      </w:r>
    </w:p>
    <w:p w14:paraId="3EFA0B4C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list.toString();</w:t>
      </w:r>
    </w:p>
    <w:p w14:paraId="1990345C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</w:p>
    <w:p w14:paraId="4C35676A" w14:textId="77777777" w:rsidR="00974C70" w:rsidRPr="00C67903" w:rsidRDefault="00974C70" w:rsidP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//удаление всех элементов</w:t>
      </w:r>
    </w:p>
    <w:p w14:paraId="005C1ADD" w14:textId="3E86FBA8" w:rsidR="00FE1B45" w:rsidRDefault="00974C70">
      <w:pPr>
        <w:jc w:val="both"/>
        <w:rPr>
          <w:rFonts w:ascii="Courier New" w:hAnsi="Courier New" w:cs="Courier New"/>
          <w:sz w:val="20"/>
          <w:szCs w:val="20"/>
        </w:rPr>
      </w:pPr>
      <w:r w:rsidRPr="00C67903">
        <w:rPr>
          <w:rFonts w:ascii="Courier New" w:hAnsi="Courier New" w:cs="Courier New"/>
          <w:sz w:val="20"/>
          <w:szCs w:val="20"/>
        </w:rPr>
        <w:t>list.removeAll();</w:t>
      </w:r>
    </w:p>
    <w:p w14:paraId="5B71417C" w14:textId="77777777" w:rsidR="00532204" w:rsidRPr="00036F4E" w:rsidRDefault="00532204">
      <w:pPr>
        <w:jc w:val="both"/>
        <w:rPr>
          <w:rFonts w:ascii="Courier New" w:hAnsi="Courier New" w:cs="Courier New"/>
          <w:sz w:val="20"/>
          <w:szCs w:val="20"/>
        </w:rPr>
      </w:pPr>
    </w:p>
    <w:p w14:paraId="6C41EA25" w14:textId="77777777" w:rsidR="00CE521E" w:rsidRDefault="00D272B4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 w:rsidRPr="00D7457E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EF55BC" w:rsidRPr="00EF55B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E521E" w:rsidRPr="00D7457E">
        <w:rPr>
          <w:rFonts w:ascii="Times New Roman" w:hAnsi="Times New Roman" w:cs="Times New Roman"/>
          <w:b/>
          <w:bCs/>
          <w:sz w:val="24"/>
          <w:szCs w:val="24"/>
        </w:rPr>
        <w:t>Создайте класс</w:t>
      </w:r>
      <w:r w:rsidR="00CE521E" w:rsidRPr="001D3652">
        <w:rPr>
          <w:rFonts w:ascii="Times New Roman" w:hAnsi="Times New Roman" w:cs="Times New Roman"/>
          <w:sz w:val="24"/>
          <w:szCs w:val="24"/>
        </w:rPr>
        <w:t xml:space="preserve"> </w:t>
      </w:r>
      <w:r w:rsidR="00CE521E" w:rsidRPr="006F052F">
        <w:rPr>
          <w:rFonts w:ascii="Times New Roman" w:hAnsi="Times New Roman" w:cs="Times New Roman"/>
          <w:b/>
          <w:bCs/>
          <w:sz w:val="24"/>
          <w:szCs w:val="24"/>
        </w:rPr>
        <w:t>MyUniqueList</w:t>
      </w:r>
      <w:r w:rsidR="00CE521E" w:rsidRPr="001D3652">
        <w:rPr>
          <w:rFonts w:ascii="Times New Roman" w:hAnsi="Times New Roman" w:cs="Times New Roman"/>
          <w:sz w:val="24"/>
          <w:szCs w:val="24"/>
        </w:rPr>
        <w:t xml:space="preserve"> (список уникальных элементов)  с такими полями, как начальный размер элементов (по умолчанию = 10), массив элементов. </w:t>
      </w:r>
    </w:p>
    <w:p w14:paraId="37C07538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Реализуйте методы: </w:t>
      </w:r>
    </w:p>
    <w:p w14:paraId="6D5DAED9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1D3652">
        <w:rPr>
          <w:rFonts w:ascii="Times New Roman" w:hAnsi="Times New Roman" w:cs="Times New Roman"/>
          <w:sz w:val="24"/>
          <w:szCs w:val="24"/>
        </w:rPr>
        <w:t>добавления элемента в список</w:t>
      </w:r>
    </w:p>
    <w:p w14:paraId="3E099BF1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1D3652">
        <w:rPr>
          <w:rFonts w:ascii="Times New Roman" w:hAnsi="Times New Roman" w:cs="Times New Roman"/>
          <w:sz w:val="24"/>
          <w:szCs w:val="24"/>
        </w:rPr>
        <w:t>добавление нового списка в существующий</w:t>
      </w:r>
    </w:p>
    <w:p w14:paraId="11B02F9D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1D3652">
        <w:rPr>
          <w:rFonts w:ascii="Times New Roman" w:hAnsi="Times New Roman" w:cs="Times New Roman"/>
          <w:sz w:val="24"/>
          <w:szCs w:val="24"/>
        </w:rPr>
        <w:t>удаление всех элементов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F1F6351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1D3652">
        <w:rPr>
          <w:rFonts w:ascii="Times New Roman" w:hAnsi="Times New Roman" w:cs="Times New Roman"/>
          <w:sz w:val="24"/>
          <w:szCs w:val="24"/>
        </w:rPr>
        <w:t>удаление конкретного элемента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231E6A0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1D3652">
        <w:rPr>
          <w:rFonts w:ascii="Times New Roman" w:hAnsi="Times New Roman" w:cs="Times New Roman"/>
          <w:sz w:val="24"/>
          <w:szCs w:val="24"/>
        </w:rPr>
        <w:t>обновление элемента по индексу</w:t>
      </w:r>
    </w:p>
    <w:p w14:paraId="2F697DEA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Pr="001D3652">
        <w:rPr>
          <w:rFonts w:ascii="Times New Roman" w:hAnsi="Times New Roman" w:cs="Times New Roman"/>
          <w:sz w:val="24"/>
          <w:szCs w:val="24"/>
        </w:rPr>
        <w:t>получение элемента по индексу</w:t>
      </w:r>
    </w:p>
    <w:p w14:paraId="7D104229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Pr="001D3652">
        <w:rPr>
          <w:rFonts w:ascii="Times New Roman" w:hAnsi="Times New Roman" w:cs="Times New Roman"/>
          <w:sz w:val="24"/>
          <w:szCs w:val="24"/>
        </w:rPr>
        <w:t>проверка на пустоту</w:t>
      </w:r>
    </w:p>
    <w:p w14:paraId="73C71C06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8. </w:t>
      </w:r>
      <w:r w:rsidRPr="001D3652">
        <w:rPr>
          <w:rFonts w:ascii="Times New Roman" w:hAnsi="Times New Roman" w:cs="Times New Roman"/>
          <w:sz w:val="24"/>
          <w:szCs w:val="24"/>
        </w:rPr>
        <w:t>метод вывода всех элементов в консоль.</w:t>
      </w:r>
    </w:p>
    <w:p w14:paraId="388AF935" w14:textId="37E78F01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>Предусмотрите приватный метод автоматического расширения внутреннего массива, а также обеспечьте гарантию, что все элементы в списке будут уникальны. Список может хранить конкретный тип данных, а может и все сразу</w:t>
      </w:r>
      <w:r w:rsidRPr="00A716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D3652">
        <w:rPr>
          <w:rFonts w:ascii="Times New Roman" w:hAnsi="Times New Roman" w:cs="Times New Roman"/>
          <w:sz w:val="24"/>
          <w:szCs w:val="24"/>
        </w:rPr>
        <w:t xml:space="preserve"> (включая ссылочные типы данных).</w:t>
      </w:r>
    </w:p>
    <w:p w14:paraId="4965DE39" w14:textId="77777777" w:rsidR="00AF469A" w:rsidRDefault="00AF469A" w:rsidP="00CE5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8736CD" w14:textId="120536B0" w:rsidR="00CE521E" w:rsidRPr="008D4908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</w:t>
      </w:r>
      <w:r w:rsidR="00AF469A" w:rsidRPr="00AF46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F469A">
        <w:rPr>
          <w:rFonts w:ascii="Times New Roman" w:hAnsi="Times New Roman" w:cs="Times New Roman"/>
          <w:sz w:val="24"/>
          <w:szCs w:val="24"/>
          <w:lang w:val="ru-RU"/>
        </w:rPr>
        <w:t xml:space="preserve">Попробуйте найти 2 уникальных элемента в массиве, по аналогии из задачи </w:t>
      </w:r>
      <w:r w:rsidR="00937CFE">
        <w:rPr>
          <w:rFonts w:ascii="Times New Roman" w:hAnsi="Times New Roman" w:cs="Times New Roman"/>
          <w:sz w:val="24"/>
          <w:szCs w:val="24"/>
          <w:lang w:val="ru-RU"/>
        </w:rPr>
        <w:t xml:space="preserve">8 </w:t>
      </w:r>
      <w:r w:rsidR="00AF469A">
        <w:rPr>
          <w:rFonts w:ascii="Times New Roman" w:hAnsi="Times New Roman" w:cs="Times New Roman"/>
          <w:sz w:val="24"/>
          <w:szCs w:val="24"/>
          <w:lang w:val="ru-RU"/>
        </w:rPr>
        <w:t>прошлой лабороторной, используя этот класс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C4E3A6D" w14:textId="77777777" w:rsidR="00CE521E" w:rsidRPr="001D3652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244D46" w14:textId="77777777" w:rsidR="00CE521E" w:rsidRPr="00795133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652">
        <w:rPr>
          <w:rFonts w:ascii="Times New Roman" w:hAnsi="Times New Roman" w:cs="Times New Roman"/>
          <w:sz w:val="24"/>
          <w:szCs w:val="24"/>
        </w:rPr>
        <w:t>Пример</w:t>
      </w:r>
      <w:r w:rsidRPr="0079513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3BB562ED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0F139C">
        <w:rPr>
          <w:rFonts w:ascii="Courier New" w:hAnsi="Courier New" w:cs="Courier New"/>
          <w:sz w:val="20"/>
          <w:szCs w:val="20"/>
        </w:rPr>
        <w:t>создание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F139C">
        <w:rPr>
          <w:rFonts w:ascii="Courier New" w:hAnsi="Courier New" w:cs="Courier New"/>
          <w:sz w:val="20"/>
          <w:szCs w:val="20"/>
        </w:rPr>
        <w:t>списка</w:t>
      </w:r>
    </w:p>
    <w:p w14:paraId="38A0F889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F139C">
        <w:rPr>
          <w:rFonts w:ascii="Courier New" w:hAnsi="Courier New" w:cs="Courier New"/>
          <w:sz w:val="20"/>
          <w:szCs w:val="20"/>
          <w:lang w:val="en-US"/>
        </w:rPr>
        <w:t>MyUniqueList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F139C">
        <w:rPr>
          <w:rFonts w:ascii="Courier New" w:hAnsi="Courier New" w:cs="Courier New"/>
          <w:sz w:val="20"/>
          <w:szCs w:val="20"/>
          <w:lang w:val="en-US"/>
        </w:rPr>
        <w:t>list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0F139C">
        <w:rPr>
          <w:rFonts w:ascii="Courier New" w:hAnsi="Courier New" w:cs="Courier New"/>
          <w:sz w:val="20"/>
          <w:szCs w:val="20"/>
          <w:lang w:val="en-US"/>
        </w:rPr>
        <w:t>new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F139C">
        <w:rPr>
          <w:rFonts w:ascii="Courier New" w:hAnsi="Courier New" w:cs="Courier New"/>
          <w:sz w:val="20"/>
          <w:szCs w:val="20"/>
          <w:lang w:val="en-US"/>
        </w:rPr>
        <w:t>MyUniqueList</w:t>
      </w:r>
      <w:r w:rsidRPr="0079513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6B82D4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86B770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// добавление элементов по одному</w:t>
      </w:r>
    </w:p>
    <w:p w14:paraId="683814E8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8A6">
        <w:rPr>
          <w:rFonts w:ascii="Courier New" w:hAnsi="Courier New" w:cs="Courier New"/>
          <w:sz w:val="20"/>
          <w:szCs w:val="20"/>
          <w:lang w:val="en-US"/>
        </w:rPr>
        <w:t>list</w:t>
      </w:r>
      <w:r w:rsidRPr="00795133">
        <w:rPr>
          <w:rFonts w:ascii="Courier New" w:hAnsi="Courier New" w:cs="Courier New"/>
          <w:sz w:val="20"/>
          <w:szCs w:val="20"/>
          <w:lang w:val="ru-RU"/>
        </w:rPr>
        <w:t>.</w:t>
      </w:r>
      <w:r w:rsidRPr="004208A6">
        <w:rPr>
          <w:rFonts w:ascii="Courier New" w:hAnsi="Courier New" w:cs="Courier New"/>
          <w:sz w:val="20"/>
          <w:szCs w:val="20"/>
          <w:lang w:val="en-US"/>
        </w:rPr>
        <w:t>add</w:t>
      </w:r>
      <w:r w:rsidRPr="00795133">
        <w:rPr>
          <w:rFonts w:ascii="Courier New" w:hAnsi="Courier New" w:cs="Courier New"/>
          <w:sz w:val="20"/>
          <w:szCs w:val="20"/>
          <w:lang w:val="ru-RU"/>
        </w:rPr>
        <w:t>(</w:t>
      </w:r>
      <w:r w:rsidRPr="004208A6">
        <w:rPr>
          <w:rFonts w:ascii="Courier New" w:hAnsi="Courier New" w:cs="Courier New"/>
          <w:sz w:val="20"/>
          <w:szCs w:val="20"/>
          <w:lang w:val="en-US"/>
        </w:rPr>
        <w:t>new</w:t>
      </w:r>
      <w:r w:rsidRPr="0079513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4208A6">
        <w:rPr>
          <w:rFonts w:ascii="Courier New" w:hAnsi="Courier New" w:cs="Courier New"/>
          <w:sz w:val="20"/>
          <w:szCs w:val="20"/>
          <w:lang w:val="en-US"/>
        </w:rPr>
        <w:t>Person</w:t>
      </w:r>
      <w:r w:rsidRPr="00795133">
        <w:rPr>
          <w:rFonts w:ascii="Courier New" w:hAnsi="Courier New" w:cs="Courier New"/>
          <w:sz w:val="20"/>
          <w:szCs w:val="20"/>
          <w:lang w:val="ru-RU"/>
        </w:rPr>
        <w:t>(“</w:t>
      </w:r>
      <w:r w:rsidRPr="004208A6">
        <w:rPr>
          <w:rFonts w:ascii="Courier New" w:hAnsi="Courier New" w:cs="Courier New"/>
          <w:sz w:val="20"/>
          <w:szCs w:val="20"/>
          <w:lang w:val="en-US"/>
        </w:rPr>
        <w:t>Vasya</w:t>
      </w:r>
      <w:r w:rsidRPr="00795133">
        <w:rPr>
          <w:rFonts w:ascii="Courier New" w:hAnsi="Courier New" w:cs="Courier New"/>
          <w:sz w:val="20"/>
          <w:szCs w:val="20"/>
          <w:lang w:val="ru-RU"/>
        </w:rPr>
        <w:t>”));</w:t>
      </w:r>
    </w:p>
    <w:p w14:paraId="4A870496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list.add(2);</w:t>
      </w:r>
    </w:p>
    <w:p w14:paraId="38C7D572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65543FEB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// добавление элементов всего списка</w:t>
      </w:r>
    </w:p>
    <w:p w14:paraId="6C24FB7A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 xml:space="preserve">list.addAll(new </w:t>
      </w:r>
      <w:r w:rsidRPr="000F139C">
        <w:rPr>
          <w:rFonts w:ascii="Courier New" w:hAnsi="Courier New" w:cs="Courier New"/>
          <w:sz w:val="20"/>
          <w:szCs w:val="20"/>
          <w:lang w:val="en-US"/>
        </w:rPr>
        <w:t>MyUniqueList</w:t>
      </w:r>
      <w:r w:rsidRPr="000F139C">
        <w:rPr>
          <w:rFonts w:ascii="Courier New" w:hAnsi="Courier New" w:cs="Courier New"/>
          <w:sz w:val="20"/>
          <w:szCs w:val="20"/>
        </w:rPr>
        <w:t>(1, 2, 3, 4, 5, 6, … ));</w:t>
      </w:r>
    </w:p>
    <w:p w14:paraId="61D060BE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121C48BF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// удаление элемента по индексу</w:t>
      </w:r>
    </w:p>
    <w:p w14:paraId="621F7431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list.remove(0);</w:t>
      </w:r>
    </w:p>
    <w:p w14:paraId="6BB96D77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43A95D20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// получение элемента по индексу</w:t>
      </w:r>
    </w:p>
    <w:p w14:paraId="536667DF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list.get(4);</w:t>
      </w:r>
    </w:p>
    <w:p w14:paraId="1AABA849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4663BCEE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lastRenderedPageBreak/>
        <w:t>// вывод в консоль</w:t>
      </w:r>
    </w:p>
    <w:p w14:paraId="7B53CA14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list.toString();</w:t>
      </w:r>
    </w:p>
    <w:p w14:paraId="587C5661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350A9D7B" w14:textId="77777777" w:rsidR="00CE521E" w:rsidRPr="000F139C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0F139C">
        <w:rPr>
          <w:rFonts w:ascii="Courier New" w:hAnsi="Courier New" w:cs="Courier New"/>
          <w:sz w:val="20"/>
          <w:szCs w:val="20"/>
        </w:rPr>
        <w:t>//удаление всех элементов</w:t>
      </w:r>
    </w:p>
    <w:p w14:paraId="73485424" w14:textId="77777777" w:rsidR="00CE521E" w:rsidRPr="00D74E3D" w:rsidRDefault="00CE521E" w:rsidP="00CE521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F139C">
        <w:rPr>
          <w:rFonts w:ascii="Courier New" w:hAnsi="Courier New" w:cs="Courier New"/>
          <w:sz w:val="20"/>
          <w:szCs w:val="20"/>
        </w:rPr>
        <w:t>list.removeAll();</w:t>
      </w:r>
    </w:p>
    <w:p w14:paraId="01329F44" w14:textId="79A8C85F" w:rsidR="00FE1B45" w:rsidRPr="00DA5962" w:rsidRDefault="00FE1B4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F2B3C2" w14:textId="77777777" w:rsidR="00CE521E" w:rsidRPr="00EF55BC" w:rsidRDefault="00D272B4" w:rsidP="00CE52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57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CE521E" w:rsidRPr="00D7457E">
        <w:rPr>
          <w:rFonts w:ascii="Times New Roman" w:hAnsi="Times New Roman" w:cs="Times New Roman"/>
          <w:b/>
          <w:bCs/>
          <w:sz w:val="24"/>
          <w:szCs w:val="24"/>
        </w:rPr>
        <w:t>Создайте класс Dictionary</w:t>
      </w:r>
      <w:r w:rsidR="00CE521E" w:rsidRPr="001D3652">
        <w:rPr>
          <w:rFonts w:ascii="Times New Roman" w:hAnsi="Times New Roman" w:cs="Times New Roman"/>
          <w:sz w:val="24"/>
          <w:szCs w:val="24"/>
        </w:rPr>
        <w:t xml:space="preserve"> (словарь) с такими полями, </w:t>
      </w:r>
      <w:r w:rsidR="00CE521E">
        <w:rPr>
          <w:rFonts w:ascii="Times New Roman" w:hAnsi="Times New Roman" w:cs="Times New Roman"/>
          <w:sz w:val="24"/>
          <w:szCs w:val="24"/>
          <w:lang w:val="ru-RU"/>
        </w:rPr>
        <w:t xml:space="preserve">как </w:t>
      </w:r>
      <w:r w:rsidR="00CE521E" w:rsidRPr="001D3652">
        <w:rPr>
          <w:rFonts w:ascii="Times New Roman" w:hAnsi="Times New Roman" w:cs="Times New Roman"/>
          <w:sz w:val="24"/>
          <w:szCs w:val="24"/>
        </w:rPr>
        <w:t xml:space="preserve">массив элементов, состоящих из </w:t>
      </w:r>
      <w:r w:rsidR="00CE521E">
        <w:rPr>
          <w:rFonts w:ascii="Times New Roman" w:hAnsi="Times New Roman" w:cs="Times New Roman"/>
          <w:sz w:val="24"/>
          <w:szCs w:val="24"/>
          <w:lang w:val="ru-RU"/>
        </w:rPr>
        <w:t xml:space="preserve">вложенных </w:t>
      </w:r>
      <w:r w:rsidR="00CE521E" w:rsidRPr="001D3652">
        <w:rPr>
          <w:rFonts w:ascii="Times New Roman" w:hAnsi="Times New Roman" w:cs="Times New Roman"/>
          <w:sz w:val="24"/>
          <w:szCs w:val="24"/>
        </w:rPr>
        <w:t>классов Pair</w:t>
      </w:r>
      <w:r w:rsidR="00CE521E">
        <w:rPr>
          <w:rFonts w:ascii="Times New Roman" w:hAnsi="Times New Roman" w:cs="Times New Roman"/>
          <w:sz w:val="24"/>
          <w:szCs w:val="24"/>
          <w:lang w:val="ru-RU"/>
        </w:rPr>
        <w:t>, размер словаря</w:t>
      </w:r>
      <w:r w:rsidR="00CE521E" w:rsidRPr="001D3652">
        <w:rPr>
          <w:rFonts w:ascii="Times New Roman" w:hAnsi="Times New Roman" w:cs="Times New Roman"/>
          <w:sz w:val="24"/>
          <w:szCs w:val="24"/>
        </w:rPr>
        <w:t xml:space="preserve">. Он хранит элементы как пары ключ </w:t>
      </w:r>
      <w:r w:rsidR="00CE521E">
        <w:rPr>
          <w:rFonts w:ascii="Times New Roman" w:hAnsi="Times New Roman" w:cs="Times New Roman"/>
          <w:sz w:val="24"/>
          <w:szCs w:val="24"/>
        </w:rPr>
        <w:sym w:font="Symbol" w:char="F0AE"/>
      </w:r>
      <w:r w:rsidR="00CE521E" w:rsidRPr="001D3652">
        <w:rPr>
          <w:rFonts w:ascii="Times New Roman" w:hAnsi="Times New Roman" w:cs="Times New Roman"/>
          <w:sz w:val="24"/>
          <w:szCs w:val="24"/>
        </w:rPr>
        <w:t xml:space="preserve"> значение. </w:t>
      </w:r>
    </w:p>
    <w:p w14:paraId="2FE6DAE4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Реализуйте методы: </w:t>
      </w:r>
    </w:p>
    <w:p w14:paraId="46682642" w14:textId="77777777" w:rsidR="00CE521E" w:rsidRPr="009543B9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Pr="001D3652">
        <w:rPr>
          <w:rFonts w:ascii="Times New Roman" w:hAnsi="Times New Roman" w:cs="Times New Roman"/>
          <w:sz w:val="24"/>
          <w:szCs w:val="24"/>
        </w:rPr>
        <w:t>добавления элемента в список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4908C1E" w14:textId="77777777" w:rsidR="00CE521E" w:rsidRPr="009543B9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1D3652">
        <w:rPr>
          <w:rFonts w:ascii="Times New Roman" w:hAnsi="Times New Roman" w:cs="Times New Roman"/>
          <w:sz w:val="24"/>
          <w:szCs w:val="24"/>
        </w:rPr>
        <w:t>добавление нов</w:t>
      </w:r>
      <w:r>
        <w:rPr>
          <w:rFonts w:ascii="Times New Roman" w:hAnsi="Times New Roman" w:cs="Times New Roman"/>
          <w:sz w:val="24"/>
          <w:szCs w:val="24"/>
          <w:lang w:val="ru-RU"/>
        </w:rPr>
        <w:t>ого</w:t>
      </w:r>
      <w:r w:rsidRPr="001D3652">
        <w:rPr>
          <w:rFonts w:ascii="Times New Roman" w:hAnsi="Times New Roman" w:cs="Times New Roman"/>
          <w:sz w:val="24"/>
          <w:szCs w:val="24"/>
        </w:rPr>
        <w:t xml:space="preserve"> словаря в существующий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85C2214" w14:textId="77777777" w:rsidR="00CE521E" w:rsidRPr="009543B9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1D3652">
        <w:rPr>
          <w:rFonts w:ascii="Times New Roman" w:hAnsi="Times New Roman" w:cs="Times New Roman"/>
          <w:sz w:val="24"/>
          <w:szCs w:val="24"/>
        </w:rPr>
        <w:t>удаление всех элементов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1944888" w14:textId="77777777" w:rsidR="00CE521E" w:rsidRPr="009543B9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4.</w:t>
      </w:r>
      <w:r w:rsidRPr="001D3652">
        <w:rPr>
          <w:rFonts w:ascii="Times New Roman" w:hAnsi="Times New Roman" w:cs="Times New Roman"/>
          <w:sz w:val="24"/>
          <w:szCs w:val="24"/>
        </w:rPr>
        <w:t xml:space="preserve"> удаление конкретного элемента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0AF7F7F" w14:textId="77777777" w:rsidR="00CE521E" w:rsidRPr="00DA5962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5.</w:t>
      </w:r>
      <w:r w:rsidRPr="001D3652">
        <w:rPr>
          <w:rFonts w:ascii="Times New Roman" w:hAnsi="Times New Roman" w:cs="Times New Roman"/>
          <w:sz w:val="24"/>
          <w:szCs w:val="24"/>
        </w:rPr>
        <w:t xml:space="preserve"> обновление элемента по ключу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7BAE8CE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Pr="001D3652">
        <w:rPr>
          <w:rFonts w:ascii="Times New Roman" w:hAnsi="Times New Roman" w:cs="Times New Roman"/>
          <w:sz w:val="24"/>
          <w:szCs w:val="24"/>
        </w:rPr>
        <w:t>получение элемента по ключу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881ED1F" w14:textId="77777777" w:rsidR="00CE521E" w:rsidRPr="009543B9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Pr="001D3652">
        <w:rPr>
          <w:rFonts w:ascii="Times New Roman" w:hAnsi="Times New Roman" w:cs="Times New Roman"/>
          <w:sz w:val="24"/>
          <w:szCs w:val="24"/>
        </w:rPr>
        <w:t>проверка на пустоту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B728046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8. </w:t>
      </w:r>
      <w:r w:rsidRPr="001D3652">
        <w:rPr>
          <w:rFonts w:ascii="Times New Roman" w:hAnsi="Times New Roman" w:cs="Times New Roman"/>
          <w:sz w:val="24"/>
          <w:szCs w:val="24"/>
        </w:rPr>
        <w:t xml:space="preserve">метод вывода всех элементов в консоль. </w:t>
      </w:r>
    </w:p>
    <w:p w14:paraId="02AFD83F" w14:textId="77777777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07A20F" w14:textId="77777777" w:rsidR="00CE521E" w:rsidRPr="001F7DF6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Что делать с одинаковыми ключами, решить самостоятельно.</w:t>
      </w:r>
    </w:p>
    <w:p w14:paraId="52E0E3A1" w14:textId="73A45508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>Предусмотрите приватный метод автоматического расширения внутреннего массива. Словарь может хранить конкретный тип данных, а может и все сразу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B7211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D3652">
        <w:rPr>
          <w:rFonts w:ascii="Times New Roman" w:hAnsi="Times New Roman" w:cs="Times New Roman"/>
          <w:sz w:val="24"/>
          <w:szCs w:val="24"/>
        </w:rPr>
        <w:t xml:space="preserve"> (включая ссылочные типы данных).</w:t>
      </w:r>
    </w:p>
    <w:p w14:paraId="025F12B0" w14:textId="77777777" w:rsidR="00C76802" w:rsidRDefault="00C76802" w:rsidP="00CE5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898197" w14:textId="05DC13FF" w:rsidR="00CE521E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* </w:t>
      </w:r>
      <w:r w:rsidR="00C76802">
        <w:rPr>
          <w:rFonts w:ascii="Times New Roman" w:hAnsi="Times New Roman" w:cs="Times New Roman"/>
          <w:sz w:val="24"/>
          <w:szCs w:val="24"/>
          <w:lang w:val="ru-RU"/>
        </w:rPr>
        <w:t xml:space="preserve">Попробуйте решить задачу подсчета символов </w:t>
      </w:r>
      <w:r w:rsidR="00806BFA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C76802">
        <w:rPr>
          <w:rFonts w:ascii="Times New Roman" w:hAnsi="Times New Roman" w:cs="Times New Roman"/>
          <w:sz w:val="24"/>
          <w:szCs w:val="24"/>
          <w:lang w:val="ru-RU"/>
        </w:rPr>
        <w:t xml:space="preserve"> массива по аналогии из задачи</w:t>
      </w:r>
      <w:r w:rsidR="003414AE">
        <w:rPr>
          <w:rFonts w:ascii="Times New Roman" w:hAnsi="Times New Roman" w:cs="Times New Roman"/>
          <w:sz w:val="24"/>
          <w:szCs w:val="24"/>
          <w:lang w:val="ru-RU"/>
        </w:rPr>
        <w:t xml:space="preserve"> 0</w:t>
      </w:r>
      <w:r w:rsidR="00C76802">
        <w:rPr>
          <w:rFonts w:ascii="Times New Roman" w:hAnsi="Times New Roman" w:cs="Times New Roman"/>
          <w:sz w:val="24"/>
          <w:szCs w:val="24"/>
          <w:lang w:val="ru-RU"/>
        </w:rPr>
        <w:t xml:space="preserve"> прошлой лабороторной.</w:t>
      </w:r>
    </w:p>
    <w:p w14:paraId="6E3D391F" w14:textId="77777777" w:rsidR="00CE521E" w:rsidRPr="00180316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DC54E1A" w14:textId="77777777" w:rsidR="00CE521E" w:rsidRPr="00795133" w:rsidRDefault="00CE521E" w:rsidP="00CE52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652">
        <w:rPr>
          <w:rFonts w:ascii="Times New Roman" w:hAnsi="Times New Roman" w:cs="Times New Roman"/>
          <w:sz w:val="24"/>
          <w:szCs w:val="24"/>
        </w:rPr>
        <w:t>Пример</w:t>
      </w:r>
      <w:r w:rsidRPr="0079513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5520E64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E46B3">
        <w:rPr>
          <w:rFonts w:ascii="Courier New" w:hAnsi="Courier New" w:cs="Courier New"/>
          <w:sz w:val="20"/>
          <w:szCs w:val="20"/>
        </w:rPr>
        <w:t>Создание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E46B3">
        <w:rPr>
          <w:rFonts w:ascii="Courier New" w:hAnsi="Courier New" w:cs="Courier New"/>
          <w:sz w:val="20"/>
          <w:szCs w:val="20"/>
        </w:rPr>
        <w:t>словаря</w:t>
      </w:r>
    </w:p>
    <w:p w14:paraId="47FEEF17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46B3">
        <w:rPr>
          <w:rFonts w:ascii="Courier New" w:hAnsi="Courier New" w:cs="Courier New"/>
          <w:sz w:val="20"/>
          <w:szCs w:val="20"/>
          <w:lang w:val="en-US"/>
        </w:rPr>
        <w:t>Dictionary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E46B3">
        <w:rPr>
          <w:rFonts w:ascii="Courier New" w:hAnsi="Courier New" w:cs="Courier New"/>
          <w:sz w:val="20"/>
          <w:szCs w:val="20"/>
          <w:lang w:val="en-US"/>
        </w:rPr>
        <w:t>dict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AE46B3">
        <w:rPr>
          <w:rFonts w:ascii="Courier New" w:hAnsi="Courier New" w:cs="Courier New"/>
          <w:sz w:val="20"/>
          <w:szCs w:val="20"/>
          <w:lang w:val="en-US"/>
        </w:rPr>
        <w:t>new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E46B3">
        <w:rPr>
          <w:rFonts w:ascii="Courier New" w:hAnsi="Courier New" w:cs="Courier New"/>
          <w:sz w:val="20"/>
          <w:szCs w:val="20"/>
          <w:lang w:val="en-US"/>
        </w:rPr>
        <w:t>Dictionary</w:t>
      </w:r>
      <w:r w:rsidRPr="0079513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A271A40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26DB5F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// добавление элементов по одному</w:t>
      </w:r>
    </w:p>
    <w:p w14:paraId="12BAA85A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8A6">
        <w:rPr>
          <w:rFonts w:ascii="Courier New" w:hAnsi="Courier New" w:cs="Courier New"/>
          <w:sz w:val="20"/>
          <w:szCs w:val="20"/>
          <w:lang w:val="en-US"/>
        </w:rPr>
        <w:t>dict</w:t>
      </w:r>
      <w:r w:rsidRPr="00795133">
        <w:rPr>
          <w:rFonts w:ascii="Courier New" w:hAnsi="Courier New" w:cs="Courier New"/>
          <w:sz w:val="20"/>
          <w:szCs w:val="20"/>
          <w:lang w:val="ru-RU"/>
        </w:rPr>
        <w:t>.</w:t>
      </w:r>
      <w:r w:rsidRPr="004208A6">
        <w:rPr>
          <w:rFonts w:ascii="Courier New" w:hAnsi="Courier New" w:cs="Courier New"/>
          <w:sz w:val="20"/>
          <w:szCs w:val="20"/>
          <w:lang w:val="en-US"/>
        </w:rPr>
        <w:t>add</w:t>
      </w:r>
      <w:r w:rsidRPr="00795133">
        <w:rPr>
          <w:rFonts w:ascii="Courier New" w:hAnsi="Courier New" w:cs="Courier New"/>
          <w:sz w:val="20"/>
          <w:szCs w:val="20"/>
          <w:lang w:val="ru-RU"/>
        </w:rPr>
        <w:t>(1, “</w:t>
      </w:r>
      <w:r w:rsidRPr="004208A6">
        <w:rPr>
          <w:rFonts w:ascii="Courier New" w:hAnsi="Courier New" w:cs="Courier New"/>
          <w:sz w:val="20"/>
          <w:szCs w:val="20"/>
          <w:lang w:val="en-US"/>
        </w:rPr>
        <w:t>Vasya</w:t>
      </w:r>
      <w:r w:rsidRPr="00795133">
        <w:rPr>
          <w:rFonts w:ascii="Courier New" w:hAnsi="Courier New" w:cs="Courier New"/>
          <w:sz w:val="20"/>
          <w:szCs w:val="20"/>
          <w:lang w:val="ru-RU"/>
        </w:rPr>
        <w:t>”);</w:t>
      </w:r>
    </w:p>
    <w:p w14:paraId="1DD93A32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4208A6">
        <w:rPr>
          <w:rFonts w:ascii="Courier New" w:hAnsi="Courier New" w:cs="Courier New"/>
          <w:sz w:val="20"/>
          <w:szCs w:val="20"/>
          <w:lang w:val="en-US"/>
        </w:rPr>
        <w:t>dict</w:t>
      </w:r>
      <w:r w:rsidRPr="00795133">
        <w:rPr>
          <w:rFonts w:ascii="Courier New" w:hAnsi="Courier New" w:cs="Courier New"/>
          <w:sz w:val="20"/>
          <w:szCs w:val="20"/>
          <w:lang w:val="ru-RU"/>
        </w:rPr>
        <w:t>.</w:t>
      </w:r>
      <w:r w:rsidRPr="004208A6">
        <w:rPr>
          <w:rFonts w:ascii="Courier New" w:hAnsi="Courier New" w:cs="Courier New"/>
          <w:sz w:val="20"/>
          <w:szCs w:val="20"/>
          <w:lang w:val="en-US"/>
        </w:rPr>
        <w:t>add</w:t>
      </w:r>
      <w:r w:rsidRPr="00795133">
        <w:rPr>
          <w:rFonts w:ascii="Courier New" w:hAnsi="Courier New" w:cs="Courier New"/>
          <w:sz w:val="20"/>
          <w:szCs w:val="20"/>
          <w:lang w:val="ru-RU"/>
        </w:rPr>
        <w:t>(0.5, “</w:t>
      </w:r>
      <w:r w:rsidRPr="004208A6">
        <w:rPr>
          <w:rFonts w:ascii="Courier New" w:hAnsi="Courier New" w:cs="Courier New"/>
          <w:sz w:val="20"/>
          <w:szCs w:val="20"/>
          <w:lang w:val="en-US"/>
        </w:rPr>
        <w:t>Petya</w:t>
      </w:r>
      <w:r w:rsidRPr="00795133">
        <w:rPr>
          <w:rFonts w:ascii="Courier New" w:hAnsi="Courier New" w:cs="Courier New"/>
          <w:sz w:val="20"/>
          <w:szCs w:val="20"/>
          <w:lang w:val="ru-RU"/>
        </w:rPr>
        <w:t>”);</w:t>
      </w:r>
    </w:p>
    <w:p w14:paraId="319A5E2A" w14:textId="77777777" w:rsidR="00CE521E" w:rsidRPr="00795133" w:rsidRDefault="00CE521E" w:rsidP="00CE521E">
      <w:pPr>
        <w:jc w:val="both"/>
        <w:rPr>
          <w:rFonts w:ascii="Courier New" w:hAnsi="Courier New" w:cs="Courier New"/>
          <w:sz w:val="20"/>
          <w:szCs w:val="20"/>
          <w:lang w:val="ru-RU"/>
        </w:rPr>
      </w:pPr>
    </w:p>
    <w:p w14:paraId="0A1B4E79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// добавление множества элементов</w:t>
      </w:r>
    </w:p>
    <w:p w14:paraId="549E29EF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46B3">
        <w:rPr>
          <w:rFonts w:ascii="Courier New" w:hAnsi="Courier New" w:cs="Courier New"/>
          <w:sz w:val="20"/>
          <w:szCs w:val="20"/>
          <w:lang w:val="en-US"/>
        </w:rPr>
        <w:t>Dictionary second = new Dictionary(</w:t>
      </w:r>
    </w:p>
    <w:p w14:paraId="52BB9595" w14:textId="77777777" w:rsidR="00CE521E" w:rsidRPr="00AE46B3" w:rsidRDefault="00CE521E" w:rsidP="00CE521E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46B3">
        <w:rPr>
          <w:rFonts w:ascii="Courier New" w:hAnsi="Courier New" w:cs="Courier New"/>
          <w:sz w:val="20"/>
          <w:szCs w:val="20"/>
          <w:lang w:val="en-US"/>
        </w:rPr>
        <w:t>new Pair(1, “V”),</w:t>
      </w:r>
    </w:p>
    <w:p w14:paraId="01665438" w14:textId="77777777" w:rsidR="00CE521E" w:rsidRPr="00AE46B3" w:rsidRDefault="00CE521E" w:rsidP="00CE521E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46B3">
        <w:rPr>
          <w:rFonts w:ascii="Courier New" w:hAnsi="Courier New" w:cs="Courier New"/>
          <w:sz w:val="20"/>
          <w:szCs w:val="20"/>
          <w:lang w:val="en-US"/>
        </w:rPr>
        <w:t>new Pair(2, “S”),</w:t>
      </w:r>
    </w:p>
    <w:p w14:paraId="4DB988B6" w14:textId="77777777" w:rsidR="00CE521E" w:rsidRPr="00AE46B3" w:rsidRDefault="00CE521E" w:rsidP="00CE521E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E46B3">
        <w:rPr>
          <w:rFonts w:ascii="Courier New" w:hAnsi="Courier New" w:cs="Courier New"/>
          <w:sz w:val="20"/>
          <w:szCs w:val="20"/>
          <w:lang w:val="en-US"/>
        </w:rPr>
        <w:t>new Pair(3, “Right”)</w:t>
      </w:r>
    </w:p>
    <w:p w14:paraId="61BE99F0" w14:textId="77777777" w:rsidR="00CE521E" w:rsidRPr="00AE46B3" w:rsidRDefault="00CE521E" w:rsidP="00CE521E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…</w:t>
      </w:r>
    </w:p>
    <w:p w14:paraId="68248019" w14:textId="77777777" w:rsidR="00CE521E" w:rsidRPr="00AE46B3" w:rsidRDefault="00CE521E" w:rsidP="00CE521E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…</w:t>
      </w:r>
    </w:p>
    <w:p w14:paraId="5B533F35" w14:textId="77777777" w:rsidR="00CE521E" w:rsidRPr="00AE46B3" w:rsidRDefault="00CE521E" w:rsidP="00CE521E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…);</w:t>
      </w:r>
    </w:p>
    <w:p w14:paraId="23ACC553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361AB84D" w14:textId="0AD8B84E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dict.</w:t>
      </w:r>
      <w:r w:rsidR="00CF5B78">
        <w:rPr>
          <w:rFonts w:ascii="Courier New" w:hAnsi="Courier New" w:cs="Courier New"/>
          <w:sz w:val="20"/>
          <w:szCs w:val="20"/>
          <w:lang w:val="en-US"/>
        </w:rPr>
        <w:t>put</w:t>
      </w:r>
      <w:r w:rsidRPr="00AE46B3">
        <w:rPr>
          <w:rFonts w:ascii="Courier New" w:hAnsi="Courier New" w:cs="Courier New"/>
          <w:sz w:val="20"/>
          <w:szCs w:val="20"/>
        </w:rPr>
        <w:t>(second)</w:t>
      </w:r>
    </w:p>
    <w:p w14:paraId="3A1D2FD3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0CC080EE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// удаление элемента по ключу</w:t>
      </w:r>
    </w:p>
    <w:p w14:paraId="501EE4AE" w14:textId="44FB55A1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dict.remove</w:t>
      </w:r>
      <w:r w:rsidR="00CF5B78">
        <w:rPr>
          <w:rFonts w:ascii="Courier New" w:hAnsi="Courier New" w:cs="Courier New"/>
          <w:sz w:val="20"/>
          <w:szCs w:val="20"/>
          <w:lang w:val="en-US"/>
        </w:rPr>
        <w:t>ByKey</w:t>
      </w:r>
      <w:r w:rsidRPr="00AE46B3">
        <w:rPr>
          <w:rFonts w:ascii="Courier New" w:hAnsi="Courier New" w:cs="Courier New"/>
          <w:sz w:val="20"/>
          <w:szCs w:val="20"/>
        </w:rPr>
        <w:t>(3);</w:t>
      </w:r>
    </w:p>
    <w:p w14:paraId="4C37C638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12BC3879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// вывод в консоль</w:t>
      </w:r>
    </w:p>
    <w:p w14:paraId="59CF4389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list.toString();</w:t>
      </w:r>
    </w:p>
    <w:p w14:paraId="7F5EC6D7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</w:p>
    <w:p w14:paraId="71FF31C5" w14:textId="77777777" w:rsidR="00CE521E" w:rsidRPr="00AE46B3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//удаление всех элементов</w:t>
      </w:r>
    </w:p>
    <w:p w14:paraId="6DC4F530" w14:textId="63F54F07" w:rsidR="00FE1B45" w:rsidRPr="00CE521E" w:rsidRDefault="00CE521E" w:rsidP="00CE521E">
      <w:pPr>
        <w:jc w:val="both"/>
        <w:rPr>
          <w:rFonts w:ascii="Courier New" w:hAnsi="Courier New" w:cs="Courier New"/>
          <w:sz w:val="20"/>
          <w:szCs w:val="20"/>
        </w:rPr>
      </w:pPr>
      <w:r w:rsidRPr="00AE46B3">
        <w:rPr>
          <w:rFonts w:ascii="Courier New" w:hAnsi="Courier New" w:cs="Courier New"/>
          <w:sz w:val="20"/>
          <w:szCs w:val="20"/>
        </w:rPr>
        <w:t>list.removeAll();</w:t>
      </w:r>
    </w:p>
    <w:p w14:paraId="1F321E01" w14:textId="77777777" w:rsidR="00C027F3" w:rsidRPr="00D56E27" w:rsidRDefault="00C027F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2840D18" w14:textId="3558DF95" w:rsidR="00680A3B" w:rsidRPr="00561ECF" w:rsidRDefault="00C027F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027F3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C027F3">
        <w:rPr>
          <w:rFonts w:ascii="Times New Roman" w:hAnsi="Times New Roman" w:cs="Times New Roman"/>
          <w:b/>
          <w:bCs/>
          <w:sz w:val="24"/>
          <w:szCs w:val="24"/>
          <w:lang w:val="ru-RU"/>
        </w:rPr>
        <w:t>0</w:t>
      </w:r>
      <w:r w:rsidR="00D272B4" w:rsidRPr="00D7457E">
        <w:rPr>
          <w:rFonts w:ascii="Times New Roman" w:hAnsi="Times New Roman" w:cs="Times New Roman"/>
          <w:b/>
          <w:bCs/>
          <w:sz w:val="24"/>
          <w:szCs w:val="24"/>
        </w:rPr>
        <w:t>. Создайте класс</w:t>
      </w:r>
      <w:r w:rsidR="00D272B4" w:rsidRPr="001D3652">
        <w:rPr>
          <w:rFonts w:ascii="Times New Roman" w:hAnsi="Times New Roman" w:cs="Times New Roman"/>
          <w:sz w:val="24"/>
          <w:szCs w:val="24"/>
        </w:rPr>
        <w:t xml:space="preserve"> </w:t>
      </w:r>
      <w:r w:rsidR="00D272B4" w:rsidRPr="006F052F">
        <w:rPr>
          <w:rFonts w:ascii="Times New Roman" w:hAnsi="Times New Roman" w:cs="Times New Roman"/>
          <w:b/>
          <w:bCs/>
          <w:sz w:val="24"/>
          <w:szCs w:val="24"/>
        </w:rPr>
        <w:t>MyGraph</w:t>
      </w:r>
      <w:r w:rsidR="00D272B4" w:rsidRPr="001D3652">
        <w:rPr>
          <w:rFonts w:ascii="Times New Roman" w:hAnsi="Times New Roman" w:cs="Times New Roman"/>
          <w:sz w:val="24"/>
          <w:szCs w:val="24"/>
        </w:rPr>
        <w:t xml:space="preserve"> (граф) с такими полями, как матрица смежности, массив вершин.</w:t>
      </w:r>
      <w:r w:rsidR="000041B7">
        <w:rPr>
          <w:rFonts w:ascii="Times New Roman" w:hAnsi="Times New Roman" w:cs="Times New Roman"/>
          <w:sz w:val="24"/>
          <w:szCs w:val="24"/>
          <w:lang w:val="ru-RU"/>
        </w:rPr>
        <w:t xml:space="preserve"> Можно заменить матрицу смежности и массив вершин на словарь, чтобы сделать реализацию графа более эффективной и уменьшить память, занимаемую пустыми вершинами</w:t>
      </w:r>
      <w:r w:rsidR="004E38B8">
        <w:rPr>
          <w:rFonts w:ascii="Times New Roman" w:hAnsi="Times New Roman" w:cs="Times New Roman"/>
          <w:sz w:val="24"/>
          <w:szCs w:val="24"/>
          <w:lang w:val="ru-RU"/>
        </w:rPr>
        <w:t>, тогда это получится список смежности</w:t>
      </w:r>
      <w:r w:rsidR="000041B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2D2AD4">
        <w:rPr>
          <w:rFonts w:ascii="Times New Roman" w:hAnsi="Times New Roman" w:cs="Times New Roman"/>
          <w:sz w:val="24"/>
          <w:szCs w:val="24"/>
          <w:lang w:val="ru-RU"/>
        </w:rPr>
        <w:t xml:space="preserve"> Но придется реализовать</w:t>
      </w:r>
      <w:r w:rsidR="00D272B4" w:rsidRPr="001D3652">
        <w:rPr>
          <w:rFonts w:ascii="Times New Roman" w:hAnsi="Times New Roman" w:cs="Times New Roman"/>
          <w:sz w:val="24"/>
          <w:szCs w:val="24"/>
        </w:rPr>
        <w:t xml:space="preserve"> </w:t>
      </w:r>
      <w:r w:rsidR="002D2AD4" w:rsidRPr="002D2AD4">
        <w:rPr>
          <w:rFonts w:ascii="Times New Roman" w:hAnsi="Times New Roman" w:cs="Times New Roman"/>
          <w:sz w:val="24"/>
          <w:szCs w:val="24"/>
        </w:rPr>
        <w:t>свой собственный класс Dictionary и MyList</w:t>
      </w:r>
      <w:r w:rsidR="00561EC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82849F7" w14:textId="77777777" w:rsidR="00B96FA0" w:rsidRDefault="00D272B4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Реализуйте методы: </w:t>
      </w:r>
    </w:p>
    <w:p w14:paraId="1D615409" w14:textId="77777777" w:rsidR="00B96FA0" w:rsidRDefault="00B96F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="00D272B4" w:rsidRPr="001D3652">
        <w:rPr>
          <w:rFonts w:ascii="Times New Roman" w:hAnsi="Times New Roman" w:cs="Times New Roman"/>
          <w:sz w:val="24"/>
          <w:szCs w:val="24"/>
        </w:rPr>
        <w:t>добавления вершины в граф</w:t>
      </w:r>
    </w:p>
    <w:p w14:paraId="0AB586C4" w14:textId="77777777" w:rsidR="00B96FA0" w:rsidRDefault="00B96F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="00D272B4" w:rsidRPr="001D3652">
        <w:rPr>
          <w:rFonts w:ascii="Times New Roman" w:hAnsi="Times New Roman" w:cs="Times New Roman"/>
          <w:sz w:val="24"/>
          <w:szCs w:val="24"/>
        </w:rPr>
        <w:t>добавление ребра между вершинами</w:t>
      </w:r>
    </w:p>
    <w:p w14:paraId="2315CCB4" w14:textId="77777777" w:rsidR="00B96FA0" w:rsidRDefault="00B96F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="00D272B4" w:rsidRPr="001D3652">
        <w:rPr>
          <w:rFonts w:ascii="Times New Roman" w:hAnsi="Times New Roman" w:cs="Times New Roman"/>
          <w:sz w:val="24"/>
          <w:szCs w:val="24"/>
        </w:rPr>
        <w:t>удаление вершины</w:t>
      </w:r>
    </w:p>
    <w:p w14:paraId="7B01F153" w14:textId="77777777" w:rsidR="00B96FA0" w:rsidRDefault="00B96F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="00D272B4" w:rsidRPr="001D3652">
        <w:rPr>
          <w:rFonts w:ascii="Times New Roman" w:hAnsi="Times New Roman" w:cs="Times New Roman"/>
          <w:sz w:val="24"/>
          <w:szCs w:val="24"/>
        </w:rPr>
        <w:t>удаление ребра</w:t>
      </w:r>
    </w:p>
    <w:p w14:paraId="761A7014" w14:textId="77777777" w:rsidR="00B96FA0" w:rsidRDefault="00B96F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="00D272B4" w:rsidRPr="001D3652">
        <w:rPr>
          <w:rFonts w:ascii="Times New Roman" w:hAnsi="Times New Roman" w:cs="Times New Roman"/>
          <w:sz w:val="24"/>
          <w:szCs w:val="24"/>
        </w:rPr>
        <w:t>проверка наличия вершины</w:t>
      </w:r>
    </w:p>
    <w:p w14:paraId="6D9D800A" w14:textId="77777777" w:rsidR="00B96FA0" w:rsidRDefault="00B96F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="00D272B4" w:rsidRPr="001D3652">
        <w:rPr>
          <w:rFonts w:ascii="Times New Roman" w:hAnsi="Times New Roman" w:cs="Times New Roman"/>
          <w:sz w:val="24"/>
          <w:szCs w:val="24"/>
        </w:rPr>
        <w:t>проверка наличия ребра</w:t>
      </w:r>
    </w:p>
    <w:p w14:paraId="0ED664F1" w14:textId="77777777" w:rsidR="002C1242" w:rsidRDefault="00B96F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="00D272B4" w:rsidRPr="001D3652">
        <w:rPr>
          <w:rFonts w:ascii="Times New Roman" w:hAnsi="Times New Roman" w:cs="Times New Roman"/>
          <w:sz w:val="24"/>
          <w:szCs w:val="24"/>
        </w:rPr>
        <w:t>метод вывода всего графа в консоль.</w:t>
      </w:r>
    </w:p>
    <w:p w14:paraId="00825122" w14:textId="1447500B" w:rsidR="00B96FA0" w:rsidRDefault="00D272B4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4F85E2" w14:textId="5D728CF5" w:rsidR="00FE1B45" w:rsidRPr="001D3652" w:rsidRDefault="00D272B4">
      <w:pPr>
        <w:jc w:val="both"/>
        <w:rPr>
          <w:rFonts w:ascii="Times New Roman" w:hAnsi="Times New Roman" w:cs="Times New Roman"/>
          <w:sz w:val="24"/>
          <w:szCs w:val="24"/>
        </w:rPr>
      </w:pPr>
      <w:r w:rsidRPr="001D3652">
        <w:rPr>
          <w:rFonts w:ascii="Times New Roman" w:hAnsi="Times New Roman" w:cs="Times New Roman"/>
          <w:sz w:val="24"/>
          <w:szCs w:val="24"/>
        </w:rPr>
        <w:t>Предусмотрите методы поиска максимального и минимального пути между ребрами, а также существования пути.</w:t>
      </w:r>
    </w:p>
    <w:p w14:paraId="4FD000C6" w14:textId="77777777" w:rsidR="00FE1B45" w:rsidRPr="001D3652" w:rsidRDefault="00FE1B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BA8551" w14:textId="77777777" w:rsidR="00FE1B45" w:rsidRPr="00795133" w:rsidRDefault="00D272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3652">
        <w:rPr>
          <w:rFonts w:ascii="Times New Roman" w:hAnsi="Times New Roman" w:cs="Times New Roman"/>
          <w:sz w:val="24"/>
          <w:szCs w:val="24"/>
        </w:rPr>
        <w:t>Пример</w:t>
      </w:r>
      <w:r w:rsidRPr="0079513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3996905" w14:textId="77777777" w:rsidR="00FE1B45" w:rsidRPr="00795133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MyGraph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A04">
        <w:rPr>
          <w:rFonts w:ascii="Courier New" w:hAnsi="Courier New" w:cs="Courier New"/>
          <w:sz w:val="20"/>
          <w:szCs w:val="20"/>
          <w:lang w:val="en-US"/>
        </w:rPr>
        <w:t>graph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A45A04">
        <w:rPr>
          <w:rFonts w:ascii="Courier New" w:hAnsi="Courier New" w:cs="Courier New"/>
          <w:sz w:val="20"/>
          <w:szCs w:val="20"/>
          <w:lang w:val="en-US"/>
        </w:rPr>
        <w:t>new</w:t>
      </w:r>
      <w:r w:rsidRPr="007951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A04">
        <w:rPr>
          <w:rFonts w:ascii="Courier New" w:hAnsi="Courier New" w:cs="Courier New"/>
          <w:sz w:val="20"/>
          <w:szCs w:val="20"/>
          <w:lang w:val="en-US"/>
        </w:rPr>
        <w:t>MyGraph</w:t>
      </w:r>
      <w:r w:rsidRPr="00795133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F5E8A35" w14:textId="77777777" w:rsidR="00FE1B45" w:rsidRPr="00795133" w:rsidRDefault="00FE1B45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E8DF3B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// добавление вершин</w:t>
      </w:r>
    </w:p>
    <w:p w14:paraId="78C8BB50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graph.addVertex("A");</w:t>
      </w:r>
    </w:p>
    <w:p w14:paraId="47C6E6F2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graph.addVertex("B");</w:t>
      </w:r>
    </w:p>
    <w:p w14:paraId="3496A78F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graph.addVertex("C");</w:t>
      </w:r>
    </w:p>
    <w:p w14:paraId="12A6E408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graph.addVertex("D");</w:t>
      </w:r>
    </w:p>
    <w:p w14:paraId="2786BA89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graph.addVertex("E");</w:t>
      </w:r>
    </w:p>
    <w:p w14:paraId="76AED303" w14:textId="77777777" w:rsidR="00FE1B45" w:rsidRPr="00A45A04" w:rsidRDefault="00FE1B45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E2119A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A45A04">
        <w:rPr>
          <w:rFonts w:ascii="Courier New" w:hAnsi="Courier New" w:cs="Courier New"/>
          <w:sz w:val="20"/>
          <w:szCs w:val="20"/>
        </w:rPr>
        <w:t>добавление</w:t>
      </w:r>
      <w:r w:rsidRPr="00A45A0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45A04">
        <w:rPr>
          <w:rFonts w:ascii="Courier New" w:hAnsi="Courier New" w:cs="Courier New"/>
          <w:sz w:val="20"/>
          <w:szCs w:val="20"/>
        </w:rPr>
        <w:t>рёбер</w:t>
      </w:r>
    </w:p>
    <w:p w14:paraId="1ACA0FFF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graph.addEdge("A", "B");</w:t>
      </w:r>
    </w:p>
    <w:p w14:paraId="54D47550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graph.addEdge("A", "C");</w:t>
      </w:r>
    </w:p>
    <w:p w14:paraId="75A5696F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graph.addEdge("B", "D");</w:t>
      </w:r>
    </w:p>
    <w:p w14:paraId="65CAAC53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graph.addEdge("C", "D");</w:t>
      </w:r>
    </w:p>
    <w:p w14:paraId="2B41E6A9" w14:textId="77777777" w:rsidR="00FE1B45" w:rsidRPr="00795133" w:rsidRDefault="00D272B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45A04">
        <w:rPr>
          <w:rFonts w:ascii="Courier New" w:hAnsi="Courier New" w:cs="Courier New"/>
          <w:sz w:val="20"/>
          <w:szCs w:val="20"/>
          <w:lang w:val="en-US"/>
        </w:rPr>
        <w:t>graph</w:t>
      </w:r>
      <w:r w:rsidRPr="00795133">
        <w:rPr>
          <w:rFonts w:ascii="Courier New" w:hAnsi="Courier New" w:cs="Courier New"/>
          <w:sz w:val="20"/>
          <w:szCs w:val="20"/>
          <w:lang w:val="en-US"/>
        </w:rPr>
        <w:t>.</w:t>
      </w:r>
      <w:r w:rsidRPr="00A45A04">
        <w:rPr>
          <w:rFonts w:ascii="Courier New" w:hAnsi="Courier New" w:cs="Courier New"/>
          <w:sz w:val="20"/>
          <w:szCs w:val="20"/>
          <w:lang w:val="en-US"/>
        </w:rPr>
        <w:t>addEdge</w:t>
      </w:r>
      <w:r w:rsidRPr="00795133">
        <w:rPr>
          <w:rFonts w:ascii="Courier New" w:hAnsi="Courier New" w:cs="Courier New"/>
          <w:sz w:val="20"/>
          <w:szCs w:val="20"/>
          <w:lang w:val="en-US"/>
        </w:rPr>
        <w:t>("</w:t>
      </w:r>
      <w:r w:rsidRPr="00A45A04">
        <w:rPr>
          <w:rFonts w:ascii="Courier New" w:hAnsi="Courier New" w:cs="Courier New"/>
          <w:sz w:val="20"/>
          <w:szCs w:val="20"/>
          <w:lang w:val="en-US"/>
        </w:rPr>
        <w:t>D</w:t>
      </w:r>
      <w:r w:rsidRPr="00795133">
        <w:rPr>
          <w:rFonts w:ascii="Courier New" w:hAnsi="Courier New" w:cs="Courier New"/>
          <w:sz w:val="20"/>
          <w:szCs w:val="20"/>
          <w:lang w:val="en-US"/>
        </w:rPr>
        <w:t>", "</w:t>
      </w:r>
      <w:r w:rsidRPr="00A45A04">
        <w:rPr>
          <w:rFonts w:ascii="Courier New" w:hAnsi="Courier New" w:cs="Courier New"/>
          <w:sz w:val="20"/>
          <w:szCs w:val="20"/>
          <w:lang w:val="en-US"/>
        </w:rPr>
        <w:t>E</w:t>
      </w:r>
      <w:r w:rsidRPr="00795133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A3ABA90" w14:textId="77777777" w:rsidR="00FE1B45" w:rsidRPr="00795133" w:rsidRDefault="00FE1B45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13DFA2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// определение существование пути</w:t>
      </w:r>
    </w:p>
    <w:p w14:paraId="477721F8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graph.hasPath("A", "E");</w:t>
      </w:r>
    </w:p>
    <w:p w14:paraId="405EF1F3" w14:textId="77777777" w:rsidR="00FE1B45" w:rsidRPr="00A45A04" w:rsidRDefault="00FE1B45">
      <w:pPr>
        <w:jc w:val="both"/>
        <w:rPr>
          <w:rFonts w:ascii="Courier New" w:hAnsi="Courier New" w:cs="Courier New"/>
          <w:sz w:val="20"/>
          <w:szCs w:val="20"/>
        </w:rPr>
      </w:pPr>
    </w:p>
    <w:p w14:paraId="1574BC5D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// удаление вершины</w:t>
      </w:r>
    </w:p>
    <w:p w14:paraId="3A6B0165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graph.removeVertex("C");</w:t>
      </w:r>
    </w:p>
    <w:p w14:paraId="36214FB7" w14:textId="77777777" w:rsidR="00FE1B45" w:rsidRPr="00A45A04" w:rsidRDefault="00FE1B45">
      <w:pPr>
        <w:jc w:val="both"/>
        <w:rPr>
          <w:rFonts w:ascii="Courier New" w:hAnsi="Courier New" w:cs="Courier New"/>
          <w:sz w:val="20"/>
          <w:szCs w:val="20"/>
        </w:rPr>
      </w:pPr>
    </w:p>
    <w:p w14:paraId="36FBF905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// вывод в консоль</w:t>
      </w:r>
    </w:p>
    <w:p w14:paraId="7B8D10FA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graph.toString();</w:t>
      </w:r>
    </w:p>
    <w:p w14:paraId="6DD130B1" w14:textId="77777777" w:rsidR="00FE1B45" w:rsidRPr="00A45A04" w:rsidRDefault="00FE1B45">
      <w:pPr>
        <w:jc w:val="both"/>
        <w:rPr>
          <w:rFonts w:ascii="Courier New" w:hAnsi="Courier New" w:cs="Courier New"/>
          <w:sz w:val="20"/>
          <w:szCs w:val="20"/>
        </w:rPr>
      </w:pPr>
    </w:p>
    <w:p w14:paraId="0D45E978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// определение максимального пути между вершинами</w:t>
      </w:r>
    </w:p>
    <w:p w14:paraId="4E1A5B1D" w14:textId="77777777" w:rsidR="00FE1B45" w:rsidRPr="00A45A04" w:rsidRDefault="00D272B4">
      <w:pPr>
        <w:jc w:val="both"/>
        <w:rPr>
          <w:rFonts w:ascii="Courier New" w:hAnsi="Courier New" w:cs="Courier New"/>
          <w:sz w:val="20"/>
          <w:szCs w:val="20"/>
        </w:rPr>
      </w:pPr>
      <w:r w:rsidRPr="00A45A04">
        <w:rPr>
          <w:rFonts w:ascii="Courier New" w:hAnsi="Courier New" w:cs="Courier New"/>
          <w:sz w:val="20"/>
          <w:szCs w:val="20"/>
        </w:rPr>
        <w:t>graph.findMaxPath("A", "E");</w:t>
      </w:r>
    </w:p>
    <w:p w14:paraId="29DABABB" w14:textId="77777777" w:rsidR="00FE1B45" w:rsidRPr="001D3652" w:rsidRDefault="00FE1B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3A6303" w14:textId="4C52A9FE" w:rsidR="00FE1B45" w:rsidRDefault="00F321D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792733"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 w:rsidR="00780A7A" w:rsidRPr="004F09B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="00B94E66" w:rsidRPr="004F09B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Написать </w:t>
      </w:r>
      <w:r w:rsidR="00B21029" w:rsidRPr="004F09B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утилитарный </w:t>
      </w:r>
      <w:r w:rsidR="00B94E66" w:rsidRPr="004F09B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класс </w:t>
      </w:r>
      <w:r w:rsidR="00B94E66" w:rsidRPr="004F09B8">
        <w:rPr>
          <w:rFonts w:ascii="Times New Roman" w:hAnsi="Times New Roman" w:cs="Times New Roman"/>
          <w:b/>
          <w:bCs/>
          <w:sz w:val="24"/>
          <w:szCs w:val="24"/>
          <w:lang w:val="en-US"/>
        </w:rPr>
        <w:t>Matrix</w:t>
      </w:r>
      <w:r w:rsidR="00B94E66" w:rsidRPr="00B94E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94E66">
        <w:rPr>
          <w:rFonts w:ascii="Times New Roman" w:hAnsi="Times New Roman" w:cs="Times New Roman"/>
          <w:sz w:val="24"/>
          <w:szCs w:val="24"/>
          <w:lang w:val="ru-RU"/>
        </w:rPr>
        <w:t>(матрица)</w:t>
      </w:r>
      <w:r w:rsidR="00B94E66" w:rsidRPr="00B94E66">
        <w:rPr>
          <w:rFonts w:ascii="Times New Roman" w:hAnsi="Times New Roman" w:cs="Times New Roman"/>
          <w:sz w:val="24"/>
          <w:szCs w:val="24"/>
          <w:lang w:val="ru-RU"/>
        </w:rPr>
        <w:t xml:space="preserve"> для</w:t>
      </w:r>
      <w:r w:rsidR="00647C95">
        <w:rPr>
          <w:rFonts w:ascii="Times New Roman" w:hAnsi="Times New Roman" w:cs="Times New Roman"/>
          <w:sz w:val="24"/>
          <w:szCs w:val="24"/>
          <w:lang w:val="ru-RU"/>
        </w:rPr>
        <w:t xml:space="preserve"> работы</w:t>
      </w:r>
      <w:r w:rsidR="00B94E66" w:rsidRPr="00B94E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7C95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 w:rsidR="00B94E66" w:rsidRPr="00B94E66">
        <w:rPr>
          <w:rFonts w:ascii="Times New Roman" w:hAnsi="Times New Roman" w:cs="Times New Roman"/>
          <w:sz w:val="24"/>
          <w:szCs w:val="24"/>
          <w:lang w:val="ru-RU"/>
        </w:rPr>
        <w:t>плотны</w:t>
      </w:r>
      <w:r w:rsidR="00647C95">
        <w:rPr>
          <w:rFonts w:ascii="Times New Roman" w:hAnsi="Times New Roman" w:cs="Times New Roman"/>
          <w:sz w:val="24"/>
          <w:szCs w:val="24"/>
          <w:lang w:val="ru-RU"/>
        </w:rPr>
        <w:t>ми</w:t>
      </w:r>
      <w:r w:rsidR="00B94E66" w:rsidRPr="00B94E66">
        <w:rPr>
          <w:rFonts w:ascii="Times New Roman" w:hAnsi="Times New Roman" w:cs="Times New Roman"/>
          <w:sz w:val="24"/>
          <w:szCs w:val="24"/>
          <w:lang w:val="ru-RU"/>
        </w:rPr>
        <w:t xml:space="preserve"> матриц</w:t>
      </w:r>
      <w:r w:rsidR="00647C95">
        <w:rPr>
          <w:rFonts w:ascii="Times New Roman" w:hAnsi="Times New Roman" w:cs="Times New Roman"/>
          <w:sz w:val="24"/>
          <w:szCs w:val="24"/>
          <w:lang w:val="ru-RU"/>
        </w:rPr>
        <w:t>ами</w:t>
      </w:r>
      <w:r w:rsidR="00F50CB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 Поля:</w:t>
      </w:r>
      <w:r w:rsidR="00926F03">
        <w:rPr>
          <w:rFonts w:ascii="Times New Roman" w:hAnsi="Times New Roman" w:cs="Times New Roman"/>
          <w:sz w:val="24"/>
          <w:szCs w:val="24"/>
          <w:lang w:val="ru-RU"/>
        </w:rPr>
        <w:t xml:space="preserve"> два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 двумерны</w:t>
      </w:r>
      <w:r w:rsidR="00926F03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 масс</w:t>
      </w:r>
      <w:r w:rsidR="00C52CEA">
        <w:rPr>
          <w:rFonts w:ascii="Times New Roman" w:hAnsi="Times New Roman" w:cs="Times New Roman"/>
          <w:sz w:val="24"/>
          <w:szCs w:val="24"/>
          <w:lang w:val="ru-RU"/>
        </w:rPr>
        <w:t>ива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2D4E79">
        <w:rPr>
          <w:rFonts w:ascii="Times New Roman" w:hAnsi="Times New Roman" w:cs="Times New Roman"/>
          <w:sz w:val="24"/>
          <w:szCs w:val="24"/>
          <w:lang w:val="ru-RU"/>
        </w:rPr>
        <w:t>Предусмотреть механизм, при котором п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>ользовватель вводит значения в конструктор, наприме</w:t>
      </w:r>
      <w:r w:rsidR="00B61AB7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B00E53" w:rsidRPr="00B00E53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>(1, 2</w:t>
      </w:r>
      <w:r w:rsidR="00B00E53" w:rsidRPr="00B00E53">
        <w:rPr>
          <w:rFonts w:ascii="Times New Roman" w:hAnsi="Times New Roman" w:cs="Times New Roman"/>
          <w:sz w:val="24"/>
          <w:szCs w:val="24"/>
          <w:lang w:val="ru-RU"/>
        </w:rPr>
        <w:t>\</w:t>
      </w:r>
      <w:r w:rsidR="00B00E5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F09B8" w:rsidRPr="004F09B8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B00E53" w:rsidRPr="00B00E53">
        <w:rPr>
          <w:rFonts w:ascii="Times New Roman" w:hAnsi="Times New Roman" w:cs="Times New Roman"/>
          <w:sz w:val="24"/>
          <w:szCs w:val="24"/>
          <w:lang w:val="ru-RU"/>
        </w:rPr>
        <w:t>\</w:t>
      </w:r>
      <w:r w:rsidR="00B00E5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F09B8" w:rsidRPr="004F09B8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F09B8" w:rsidRPr="004F09B8">
        <w:rPr>
          <w:rFonts w:ascii="Times New Roman" w:hAnsi="Times New Roman" w:cs="Times New Roman"/>
          <w:sz w:val="24"/>
          <w:szCs w:val="24"/>
          <w:lang w:val="ru-RU"/>
        </w:rPr>
        <w:t>6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B00E53" w:rsidRPr="00B00E53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 xml:space="preserve">, после программа парсит строку и создает двумерный массив на основе </w:t>
      </w:r>
      <w:r w:rsidR="00CD79B9">
        <w:rPr>
          <w:rFonts w:ascii="Times New Roman" w:hAnsi="Times New Roman" w:cs="Times New Roman"/>
          <w:sz w:val="24"/>
          <w:szCs w:val="24"/>
          <w:lang w:val="ru-RU"/>
        </w:rPr>
        <w:t xml:space="preserve">этой </w:t>
      </w:r>
      <w:r w:rsidR="00B00E53">
        <w:rPr>
          <w:rFonts w:ascii="Times New Roman" w:hAnsi="Times New Roman" w:cs="Times New Roman"/>
          <w:sz w:val="24"/>
          <w:szCs w:val="24"/>
          <w:lang w:val="ru-RU"/>
        </w:rPr>
        <w:t>введенной строки.</w:t>
      </w:r>
    </w:p>
    <w:p w14:paraId="6E08A44D" w14:textId="6EF6BDCE" w:rsidR="00B00E53" w:rsidRDefault="00B00E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Реализоать методы: </w:t>
      </w:r>
    </w:p>
    <w:p w14:paraId="0ADC7D41" w14:textId="236A51DD" w:rsidR="00B00E53" w:rsidRDefault="00BD1C0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 w:rsidR="00670F84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BD1C04">
        <w:rPr>
          <w:rFonts w:ascii="Times New Roman" w:hAnsi="Times New Roman" w:cs="Times New Roman"/>
          <w:sz w:val="24"/>
          <w:szCs w:val="24"/>
          <w:lang w:val="ru-RU"/>
        </w:rPr>
        <w:t>оэлементное сложение</w:t>
      </w:r>
      <w:r w:rsidR="00670F8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0D35876" w14:textId="7C5FA334" w:rsidR="00670F84" w:rsidRPr="00B00E53" w:rsidRDefault="00670F8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="00876FE8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876FE8" w:rsidRPr="00876FE8">
        <w:rPr>
          <w:rFonts w:ascii="Times New Roman" w:hAnsi="Times New Roman" w:cs="Times New Roman"/>
          <w:sz w:val="24"/>
          <w:szCs w:val="24"/>
          <w:lang w:val="ru-RU"/>
        </w:rPr>
        <w:t>оэлементное вычитание</w:t>
      </w:r>
      <w:r w:rsidR="00876FE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5F54415" w14:textId="4454C4F9" w:rsidR="00FE1B45" w:rsidRDefault="00876FE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="0031670C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31670C" w:rsidRPr="00876FE8">
        <w:rPr>
          <w:rFonts w:ascii="Times New Roman" w:hAnsi="Times New Roman" w:cs="Times New Roman"/>
          <w:sz w:val="24"/>
          <w:szCs w:val="24"/>
          <w:lang w:val="ru-RU"/>
        </w:rPr>
        <w:t xml:space="preserve">оэлементное </w:t>
      </w:r>
      <w:r w:rsidRPr="00876FE8">
        <w:rPr>
          <w:rFonts w:ascii="Times New Roman" w:hAnsi="Times New Roman" w:cs="Times New Roman"/>
          <w:sz w:val="24"/>
          <w:szCs w:val="24"/>
          <w:lang w:val="ru-RU"/>
        </w:rPr>
        <w:t>умножение</w:t>
      </w:r>
      <w:r w:rsidR="0031670C">
        <w:rPr>
          <w:rFonts w:ascii="Times New Roman" w:hAnsi="Times New Roman" w:cs="Times New Roman"/>
          <w:sz w:val="24"/>
          <w:szCs w:val="24"/>
          <w:lang w:val="ru-RU"/>
        </w:rPr>
        <w:t xml:space="preserve"> (предусмотреть</w:t>
      </w:r>
      <w:r w:rsidR="0031670C" w:rsidRPr="0031670C">
        <w:t xml:space="preserve"> </w:t>
      </w:r>
      <w:r w:rsidR="0031670C" w:rsidRPr="0031670C">
        <w:rPr>
          <w:rFonts w:ascii="Times New Roman" w:hAnsi="Times New Roman" w:cs="Times New Roman"/>
          <w:sz w:val="24"/>
          <w:szCs w:val="24"/>
          <w:lang w:val="ru-RU"/>
        </w:rPr>
        <w:t>A.cols = B.rows</w:t>
      </w:r>
      <w:r w:rsidR="0031670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7401B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3156EB6" w14:textId="78F9C1AF" w:rsidR="007401BD" w:rsidRDefault="007401B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="008278E9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Pr="007401BD">
        <w:rPr>
          <w:rFonts w:ascii="Times New Roman" w:hAnsi="Times New Roman" w:cs="Times New Roman"/>
          <w:sz w:val="24"/>
          <w:szCs w:val="24"/>
          <w:lang w:val="ru-RU"/>
        </w:rPr>
        <w:t>множение всех элементов на скаляр</w:t>
      </w:r>
      <w:r w:rsidR="00A5278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0884E76" w14:textId="0863AC8A" w:rsidR="00A52781" w:rsidRDefault="00A5278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="00751B75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A52781">
        <w:rPr>
          <w:rFonts w:ascii="Times New Roman" w:hAnsi="Times New Roman" w:cs="Times New Roman"/>
          <w:sz w:val="24"/>
          <w:szCs w:val="24"/>
          <w:lang w:val="ru-RU"/>
        </w:rPr>
        <w:t>ранспонирование</w:t>
      </w:r>
      <w:r w:rsidR="00751B75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2DEEED7" w14:textId="509142C7" w:rsidR="00751B75" w:rsidRDefault="00751B75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="00EB4F3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751B75">
        <w:rPr>
          <w:rFonts w:ascii="Times New Roman" w:hAnsi="Times New Roman" w:cs="Times New Roman"/>
          <w:sz w:val="24"/>
          <w:szCs w:val="24"/>
          <w:lang w:val="ru-RU"/>
        </w:rPr>
        <w:t>оворот на 90° по часовой стрелке</w:t>
      </w:r>
      <w:r w:rsidR="00EB4F3F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FBBBFE8" w14:textId="4CEC85A3" w:rsidR="00654A76" w:rsidRDefault="00654A7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7. р</w:t>
      </w:r>
      <w:r w:rsidRPr="00654A76">
        <w:rPr>
          <w:rFonts w:ascii="Times New Roman" w:hAnsi="Times New Roman" w:cs="Times New Roman"/>
          <w:sz w:val="24"/>
          <w:szCs w:val="24"/>
          <w:lang w:val="ru-RU"/>
        </w:rPr>
        <w:t>еш</w:t>
      </w:r>
      <w:r>
        <w:rPr>
          <w:rFonts w:ascii="Times New Roman" w:hAnsi="Times New Roman" w:cs="Times New Roman"/>
          <w:sz w:val="24"/>
          <w:szCs w:val="24"/>
          <w:lang w:val="ru-RU"/>
        </w:rPr>
        <w:t>ение</w:t>
      </w:r>
      <w:r w:rsidRPr="00654A76">
        <w:rPr>
          <w:rFonts w:ascii="Times New Roman" w:hAnsi="Times New Roman" w:cs="Times New Roman"/>
          <w:sz w:val="24"/>
          <w:szCs w:val="24"/>
          <w:lang w:val="ru-RU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654A76">
        <w:rPr>
          <w:rFonts w:ascii="Times New Roman" w:hAnsi="Times New Roman" w:cs="Times New Roman"/>
          <w:sz w:val="24"/>
          <w:szCs w:val="24"/>
          <w:lang w:val="ru-RU"/>
        </w:rPr>
        <w:t xml:space="preserve"> линейных уравнений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квадратной матрицы</w:t>
      </w:r>
      <w:r w:rsidR="006476D4" w:rsidRPr="006476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4A76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="006476D4">
        <w:rPr>
          <w:rFonts w:ascii="Times New Roman" w:hAnsi="Times New Roman" w:cs="Times New Roman"/>
          <w:sz w:val="24"/>
          <w:szCs w:val="24"/>
          <w:lang w:val="ru-RU"/>
        </w:rPr>
        <w:t>ом</w:t>
      </w:r>
      <w:r w:rsidRPr="00654A76">
        <w:rPr>
          <w:rFonts w:ascii="Times New Roman" w:hAnsi="Times New Roman" w:cs="Times New Roman"/>
          <w:sz w:val="24"/>
          <w:szCs w:val="24"/>
          <w:lang w:val="ru-RU"/>
        </w:rPr>
        <w:t xml:space="preserve"> Гаусс</w:t>
      </w:r>
      <w:r w:rsidR="006476D4">
        <w:rPr>
          <w:rFonts w:ascii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2ECB022" w14:textId="77777777" w:rsidR="002951AB" w:rsidRPr="00D56E27" w:rsidRDefault="002951A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54E3A8E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>// создание матриц из строки</w:t>
      </w:r>
    </w:p>
    <w:p w14:paraId="05294962" w14:textId="003F7158" w:rsidR="005A0AEE" w:rsidRPr="00795133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Matrix</w:t>
      </w:r>
      <w:r w:rsidRPr="0079513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en-US"/>
        </w:rPr>
        <w:t>A</w:t>
      </w:r>
      <w:r w:rsidRPr="00795133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r w:rsidRPr="0019138D">
        <w:rPr>
          <w:rFonts w:ascii="Courier New" w:hAnsi="Courier New" w:cs="Courier New"/>
          <w:sz w:val="20"/>
          <w:szCs w:val="20"/>
          <w:lang w:val="en-US"/>
        </w:rPr>
        <w:t>new</w:t>
      </w:r>
      <w:r w:rsidRPr="0079513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en-US"/>
        </w:rPr>
        <w:t>Matrix</w:t>
      </w:r>
      <w:r w:rsidRPr="00795133">
        <w:rPr>
          <w:rFonts w:ascii="Courier New" w:hAnsi="Courier New" w:cs="Courier New"/>
          <w:sz w:val="20"/>
          <w:szCs w:val="20"/>
          <w:lang w:val="ru-RU"/>
        </w:rPr>
        <w:t>("(1, 2\</w:t>
      </w:r>
      <w:r w:rsidRPr="0019138D">
        <w:rPr>
          <w:rFonts w:ascii="Courier New" w:hAnsi="Courier New" w:cs="Courier New"/>
          <w:sz w:val="20"/>
          <w:szCs w:val="20"/>
          <w:lang w:val="en-US"/>
        </w:rPr>
        <w:t>n</w:t>
      </w:r>
      <w:r w:rsidRPr="00795133">
        <w:rPr>
          <w:rFonts w:ascii="Courier New" w:hAnsi="Courier New" w:cs="Courier New"/>
          <w:sz w:val="20"/>
          <w:szCs w:val="20"/>
          <w:lang w:val="ru-RU"/>
        </w:rPr>
        <w:t xml:space="preserve"> 3, 4)");</w:t>
      </w:r>
    </w:p>
    <w:p w14:paraId="1BF0E861" w14:textId="1CEBDA45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Matrix B = new Matrix("(5, 6\n 7, 8)");</w:t>
      </w:r>
    </w:p>
    <w:p w14:paraId="040F986D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573023" w14:textId="1F213D5F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System.out.println("A = " + A);</w:t>
      </w:r>
    </w:p>
    <w:p w14:paraId="5CDEA4CD" w14:textId="593C1F21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System.out.println("B = " + B);</w:t>
      </w:r>
    </w:p>
    <w:p w14:paraId="64653080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028B26" w14:textId="728328F9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19138D">
        <w:rPr>
          <w:rFonts w:ascii="Courier New" w:hAnsi="Courier New" w:cs="Courier New"/>
          <w:sz w:val="20"/>
          <w:szCs w:val="20"/>
          <w:lang w:val="ru-RU"/>
        </w:rPr>
        <w:t>поэлементное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ru-RU"/>
        </w:rPr>
        <w:t>сложение</w:t>
      </w:r>
    </w:p>
    <w:p w14:paraId="11A0F2D2" w14:textId="2CC7DF8E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System.out.println("\nA + B = " + A.add(B));</w:t>
      </w:r>
    </w:p>
    <w:p w14:paraId="669016BD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C53032" w14:textId="0AD8113F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19138D">
        <w:rPr>
          <w:rFonts w:ascii="Courier New" w:hAnsi="Courier New" w:cs="Courier New"/>
          <w:sz w:val="20"/>
          <w:szCs w:val="20"/>
          <w:lang w:val="ru-RU"/>
        </w:rPr>
        <w:t>поэлементное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ru-RU"/>
        </w:rPr>
        <w:t>вычитание</w:t>
      </w:r>
    </w:p>
    <w:p w14:paraId="67D6B857" w14:textId="1E1A5C61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System.out.println("\nA - B = " + A.subtract(B));</w:t>
      </w:r>
    </w:p>
    <w:p w14:paraId="336ADB11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562DF83" w14:textId="38A8C651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 xml:space="preserve">// умножение </w:t>
      </w:r>
      <w:r w:rsidR="000C26A9">
        <w:rPr>
          <w:rFonts w:ascii="Courier New" w:hAnsi="Courier New" w:cs="Courier New"/>
          <w:sz w:val="20"/>
          <w:szCs w:val="20"/>
          <w:lang w:val="ru-RU"/>
        </w:rPr>
        <w:t xml:space="preserve">при </w:t>
      </w:r>
      <w:r w:rsidRPr="0019138D">
        <w:rPr>
          <w:rFonts w:ascii="Courier New" w:hAnsi="Courier New" w:cs="Courier New"/>
          <w:sz w:val="20"/>
          <w:szCs w:val="20"/>
          <w:lang w:val="ru-RU"/>
        </w:rPr>
        <w:t>A.cols = B.rows</w:t>
      </w:r>
    </w:p>
    <w:p w14:paraId="5D25713D" w14:textId="3E61E5D2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System.out.println("\nA * B = " + A.multiply(B));</w:t>
      </w:r>
    </w:p>
    <w:p w14:paraId="00762A66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0453A7C" w14:textId="4CBA8839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19138D">
        <w:rPr>
          <w:rFonts w:ascii="Courier New" w:hAnsi="Courier New" w:cs="Courier New"/>
          <w:sz w:val="20"/>
          <w:szCs w:val="20"/>
          <w:lang w:val="ru-RU"/>
        </w:rPr>
        <w:t>умножение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ru-RU"/>
        </w:rPr>
        <w:t>на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ru-RU"/>
        </w:rPr>
        <w:t>скаляр</w:t>
      </w:r>
    </w:p>
    <w:p w14:paraId="0AE18011" w14:textId="2B08D1DE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System.out.println("\nA * 2.5 = " + A.scalarMultiply(2.5));</w:t>
      </w:r>
    </w:p>
    <w:p w14:paraId="07FAC307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A189585" w14:textId="0C67FF5A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>// транспонирование</w:t>
      </w:r>
    </w:p>
    <w:p w14:paraId="5C2CEF13" w14:textId="0CBBE109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>Matrix C = new Matrix("(1, 2, 3\n 4, 5, 6)");</w:t>
      </w:r>
    </w:p>
    <w:p w14:paraId="42DC8AFD" w14:textId="1EB4D8BC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System.out.println("\nC = " + C);</w:t>
      </w:r>
    </w:p>
    <w:p w14:paraId="21CCD2A5" w14:textId="1AEB5C32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System.out.println("C^T = " + C.transpose());</w:t>
      </w:r>
    </w:p>
    <w:p w14:paraId="49B9C966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703680" w14:textId="523CB0F8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19138D">
        <w:rPr>
          <w:rFonts w:ascii="Courier New" w:hAnsi="Courier New" w:cs="Courier New"/>
          <w:sz w:val="20"/>
          <w:szCs w:val="20"/>
          <w:lang w:val="ru-RU"/>
        </w:rPr>
        <w:t>поворот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ru-RU"/>
        </w:rPr>
        <w:t>на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90° </w:t>
      </w:r>
      <w:r w:rsidRPr="0019138D">
        <w:rPr>
          <w:rFonts w:ascii="Courier New" w:hAnsi="Courier New" w:cs="Courier New"/>
          <w:sz w:val="20"/>
          <w:szCs w:val="20"/>
          <w:lang w:val="ru-RU"/>
        </w:rPr>
        <w:t>по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ru-RU"/>
        </w:rPr>
        <w:t>часовой</w:t>
      </w:r>
      <w:r w:rsidRPr="001913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ru-RU"/>
        </w:rPr>
        <w:t>стрелке</w:t>
      </w:r>
    </w:p>
    <w:p w14:paraId="26E7D4A6" w14:textId="7D5E0CE1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System.out.println("\nC (rotate 90 CW) = " + C.rotateClockwise());</w:t>
      </w:r>
    </w:p>
    <w:p w14:paraId="26D5996E" w14:textId="7777777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6BE27B" w14:textId="1C211E6F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>// решение СЛАУ A*x = b методом Гаусса</w:t>
      </w:r>
    </w:p>
    <w:p w14:paraId="24DC7A80" w14:textId="5D9E67C8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// 2x + 3y = 8</w:t>
      </w:r>
    </w:p>
    <w:p w14:paraId="3954570B" w14:textId="23BC665C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// 4x - y = 2</w:t>
      </w:r>
    </w:p>
    <w:p w14:paraId="739C12F7" w14:textId="56CD53D7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Matrix S = new</w:t>
      </w:r>
      <w:r w:rsidR="009A718C" w:rsidRPr="009A718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en-US"/>
        </w:rPr>
        <w:t>Matrix("(2,3\n4,-1)");</w:t>
      </w:r>
    </w:p>
    <w:p w14:paraId="459082FE" w14:textId="6BDDEDAD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double[]</w:t>
      </w:r>
      <w:r w:rsidR="009A718C" w:rsidRPr="00D56E2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9138D">
        <w:rPr>
          <w:rFonts w:ascii="Courier New" w:hAnsi="Courier New" w:cs="Courier New"/>
          <w:sz w:val="20"/>
          <w:szCs w:val="20"/>
          <w:lang w:val="en-US"/>
        </w:rPr>
        <w:t>b = {8,2};</w:t>
      </w:r>
    </w:p>
    <w:p w14:paraId="53FE2E74" w14:textId="1CA48E48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double[] x = S.solve(b);</w:t>
      </w:r>
    </w:p>
    <w:p w14:paraId="5948EC5C" w14:textId="4B362350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lastRenderedPageBreak/>
        <w:t>System.out.printf("%nSolution: x = %.3f, y = %.3f%n", x[0], x[1]);</w:t>
      </w:r>
    </w:p>
    <w:p w14:paraId="3BC7E1B5" w14:textId="77777777" w:rsidR="0019138D" w:rsidRDefault="0019138D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64D425" w14:textId="4351FF9C" w:rsidR="005A0AEE" w:rsidRP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>// несовместимые размеры — исключение</w:t>
      </w:r>
    </w:p>
    <w:p w14:paraId="4729E022" w14:textId="77777777" w:rsid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>try {</w:t>
      </w:r>
    </w:p>
    <w:p w14:paraId="390DD22F" w14:textId="77777777" w:rsidR="0019138D" w:rsidRDefault="0019138D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ab/>
      </w:r>
      <w:r w:rsidR="005A0AEE" w:rsidRPr="0019138D">
        <w:rPr>
          <w:rFonts w:ascii="Courier New" w:hAnsi="Courier New" w:cs="Courier New"/>
          <w:sz w:val="20"/>
          <w:szCs w:val="20"/>
          <w:lang w:val="ru-RU"/>
        </w:rPr>
        <w:t>Matrix D = new Matrix("(1, 2, 3)");</w:t>
      </w:r>
    </w:p>
    <w:p w14:paraId="153F9444" w14:textId="62451FDA" w:rsidR="005A0AEE" w:rsidRPr="0019138D" w:rsidRDefault="0019138D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ru-RU"/>
        </w:rPr>
        <w:tab/>
      </w:r>
      <w:r w:rsidR="005A0AEE" w:rsidRPr="0019138D">
        <w:rPr>
          <w:rFonts w:ascii="Courier New" w:hAnsi="Courier New" w:cs="Courier New"/>
          <w:sz w:val="20"/>
          <w:szCs w:val="20"/>
          <w:lang w:val="en-US"/>
        </w:rPr>
        <w:t>A.multiply(D);</w:t>
      </w:r>
    </w:p>
    <w:p w14:paraId="2EF9DE0D" w14:textId="77777777" w:rsidR="0019138D" w:rsidRDefault="005A0AEE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9138D">
        <w:rPr>
          <w:rFonts w:ascii="Courier New" w:hAnsi="Courier New" w:cs="Courier New"/>
          <w:sz w:val="20"/>
          <w:szCs w:val="20"/>
          <w:lang w:val="en-US"/>
        </w:rPr>
        <w:t>} catch (IllegalArgumentException e) {</w:t>
      </w:r>
    </w:p>
    <w:p w14:paraId="65CD22F7" w14:textId="42C8770F" w:rsidR="005A0AEE" w:rsidRPr="0019138D" w:rsidRDefault="0019138D" w:rsidP="005A0AEE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ab/>
      </w:r>
      <w:r w:rsidR="005A0AEE" w:rsidRPr="0019138D">
        <w:rPr>
          <w:rFonts w:ascii="Courier New" w:hAnsi="Courier New" w:cs="Courier New"/>
          <w:sz w:val="20"/>
          <w:szCs w:val="20"/>
          <w:lang w:val="en-US"/>
        </w:rPr>
        <w:t>System.out.println("\n</w:t>
      </w:r>
      <w:r w:rsidR="005A0AEE" w:rsidRPr="0019138D">
        <w:rPr>
          <w:rFonts w:ascii="Courier New" w:hAnsi="Courier New" w:cs="Courier New"/>
          <w:sz w:val="20"/>
          <w:szCs w:val="20"/>
          <w:lang w:val="ru-RU"/>
        </w:rPr>
        <w:t>Ошибка</w:t>
      </w:r>
      <w:r w:rsidR="005A0AEE" w:rsidRPr="0019138D">
        <w:rPr>
          <w:rFonts w:ascii="Courier New" w:hAnsi="Courier New" w:cs="Courier New"/>
          <w:sz w:val="20"/>
          <w:szCs w:val="20"/>
          <w:lang w:val="en-US"/>
        </w:rPr>
        <w:t>: " + e.getMessage());</w:t>
      </w:r>
    </w:p>
    <w:p w14:paraId="41F026AF" w14:textId="59FE6328" w:rsidR="005A0AEE" w:rsidRDefault="005A0AEE" w:rsidP="005A0AEE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19138D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19C0D9B" w14:textId="5DCB782D" w:rsidR="00817DE2" w:rsidRDefault="00D43841" w:rsidP="005C50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0"/>
          <w:szCs w:val="20"/>
          <w:lang w:val="ru-RU"/>
        </w:rPr>
        <w:tab/>
      </w:r>
    </w:p>
    <w:p w14:paraId="51773E6E" w14:textId="7D7D46D0" w:rsidR="00493BD7" w:rsidRPr="00F236E6" w:rsidRDefault="00493BD7" w:rsidP="00B55D4F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493BD7" w:rsidRPr="00F236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F01C323-4B02-40D3-8F98-9A6F2CA1D4D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14D8781-8F8B-4B49-88C7-5E0E2FC321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AE0"/>
    <w:multiLevelType w:val="multilevel"/>
    <w:tmpl w:val="C10EBC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F568F7"/>
    <w:multiLevelType w:val="multilevel"/>
    <w:tmpl w:val="2D545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605FD1"/>
    <w:multiLevelType w:val="hybridMultilevel"/>
    <w:tmpl w:val="051E8A28"/>
    <w:lvl w:ilvl="0" w:tplc="63DEC8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24D64"/>
    <w:multiLevelType w:val="multilevel"/>
    <w:tmpl w:val="2D545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BEC5CEB"/>
    <w:multiLevelType w:val="hybridMultilevel"/>
    <w:tmpl w:val="50F66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14604"/>
    <w:multiLevelType w:val="hybridMultilevel"/>
    <w:tmpl w:val="C9C41ADC"/>
    <w:lvl w:ilvl="0" w:tplc="43B851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56186"/>
    <w:multiLevelType w:val="multilevel"/>
    <w:tmpl w:val="59B4BB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3B66109"/>
    <w:multiLevelType w:val="hybridMultilevel"/>
    <w:tmpl w:val="FFFC0B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B45"/>
    <w:rsid w:val="0000155A"/>
    <w:rsid w:val="00002D29"/>
    <w:rsid w:val="000041B7"/>
    <w:rsid w:val="000164A4"/>
    <w:rsid w:val="000211DB"/>
    <w:rsid w:val="000267B0"/>
    <w:rsid w:val="00032A91"/>
    <w:rsid w:val="00036F4E"/>
    <w:rsid w:val="00037446"/>
    <w:rsid w:val="0004285B"/>
    <w:rsid w:val="0004358D"/>
    <w:rsid w:val="00045D86"/>
    <w:rsid w:val="00051636"/>
    <w:rsid w:val="000566ED"/>
    <w:rsid w:val="00056EC8"/>
    <w:rsid w:val="00056F53"/>
    <w:rsid w:val="00057500"/>
    <w:rsid w:val="00083367"/>
    <w:rsid w:val="00091AF5"/>
    <w:rsid w:val="000A0FC3"/>
    <w:rsid w:val="000A46BC"/>
    <w:rsid w:val="000B7D48"/>
    <w:rsid w:val="000C26A9"/>
    <w:rsid w:val="000D696B"/>
    <w:rsid w:val="000E0797"/>
    <w:rsid w:val="000E2E1F"/>
    <w:rsid w:val="000E5CAE"/>
    <w:rsid w:val="000E73C6"/>
    <w:rsid w:val="000E7C2A"/>
    <w:rsid w:val="000F0FE4"/>
    <w:rsid w:val="000F139C"/>
    <w:rsid w:val="00106407"/>
    <w:rsid w:val="00115377"/>
    <w:rsid w:val="001272A7"/>
    <w:rsid w:val="001314AD"/>
    <w:rsid w:val="00133276"/>
    <w:rsid w:val="00134991"/>
    <w:rsid w:val="0014184D"/>
    <w:rsid w:val="00142C09"/>
    <w:rsid w:val="001524B3"/>
    <w:rsid w:val="00157EEE"/>
    <w:rsid w:val="00163D4D"/>
    <w:rsid w:val="00170411"/>
    <w:rsid w:val="00174DE6"/>
    <w:rsid w:val="00180316"/>
    <w:rsid w:val="00180F8C"/>
    <w:rsid w:val="00182F0B"/>
    <w:rsid w:val="001845FD"/>
    <w:rsid w:val="00187E82"/>
    <w:rsid w:val="0019138D"/>
    <w:rsid w:val="00195378"/>
    <w:rsid w:val="001958B1"/>
    <w:rsid w:val="001967B7"/>
    <w:rsid w:val="001A5296"/>
    <w:rsid w:val="001A6E9B"/>
    <w:rsid w:val="001B2C7B"/>
    <w:rsid w:val="001B5863"/>
    <w:rsid w:val="001C2A14"/>
    <w:rsid w:val="001C6429"/>
    <w:rsid w:val="001D3652"/>
    <w:rsid w:val="001D51C4"/>
    <w:rsid w:val="001D7B2C"/>
    <w:rsid w:val="001E15A7"/>
    <w:rsid w:val="001E2C50"/>
    <w:rsid w:val="001E51AC"/>
    <w:rsid w:val="001E5863"/>
    <w:rsid w:val="001E6490"/>
    <w:rsid w:val="001E76E8"/>
    <w:rsid w:val="001F01BF"/>
    <w:rsid w:val="001F0FAB"/>
    <w:rsid w:val="001F3BD3"/>
    <w:rsid w:val="001F4951"/>
    <w:rsid w:val="001F7DF6"/>
    <w:rsid w:val="00200D72"/>
    <w:rsid w:val="00216DF1"/>
    <w:rsid w:val="00234745"/>
    <w:rsid w:val="00236C46"/>
    <w:rsid w:val="00242ACE"/>
    <w:rsid w:val="00245F24"/>
    <w:rsid w:val="00253DC6"/>
    <w:rsid w:val="002654F9"/>
    <w:rsid w:val="0027197C"/>
    <w:rsid w:val="00272B50"/>
    <w:rsid w:val="00282776"/>
    <w:rsid w:val="00290AEF"/>
    <w:rsid w:val="002951AB"/>
    <w:rsid w:val="002A6D68"/>
    <w:rsid w:val="002C05CA"/>
    <w:rsid w:val="002C10F6"/>
    <w:rsid w:val="002C1242"/>
    <w:rsid w:val="002C1C3C"/>
    <w:rsid w:val="002C4065"/>
    <w:rsid w:val="002D04BF"/>
    <w:rsid w:val="002D2AD4"/>
    <w:rsid w:val="002D4333"/>
    <w:rsid w:val="002D4E79"/>
    <w:rsid w:val="002E5E3F"/>
    <w:rsid w:val="002E7775"/>
    <w:rsid w:val="002F0BAF"/>
    <w:rsid w:val="002F5E76"/>
    <w:rsid w:val="00303421"/>
    <w:rsid w:val="00304CDE"/>
    <w:rsid w:val="00312A2B"/>
    <w:rsid w:val="0031670C"/>
    <w:rsid w:val="00327493"/>
    <w:rsid w:val="00333478"/>
    <w:rsid w:val="00334322"/>
    <w:rsid w:val="00336150"/>
    <w:rsid w:val="003414AE"/>
    <w:rsid w:val="00346BA2"/>
    <w:rsid w:val="00347154"/>
    <w:rsid w:val="00351362"/>
    <w:rsid w:val="003539BC"/>
    <w:rsid w:val="00357C52"/>
    <w:rsid w:val="003626AA"/>
    <w:rsid w:val="00366261"/>
    <w:rsid w:val="00366FA8"/>
    <w:rsid w:val="003725FF"/>
    <w:rsid w:val="00372DC7"/>
    <w:rsid w:val="00373AAE"/>
    <w:rsid w:val="00385D58"/>
    <w:rsid w:val="00391C93"/>
    <w:rsid w:val="00397BDD"/>
    <w:rsid w:val="003A49F9"/>
    <w:rsid w:val="003A604D"/>
    <w:rsid w:val="003B5D1A"/>
    <w:rsid w:val="003B793B"/>
    <w:rsid w:val="003C3344"/>
    <w:rsid w:val="003E5298"/>
    <w:rsid w:val="003F1359"/>
    <w:rsid w:val="003F3CCE"/>
    <w:rsid w:val="003F4D03"/>
    <w:rsid w:val="00400374"/>
    <w:rsid w:val="004117F5"/>
    <w:rsid w:val="004208A6"/>
    <w:rsid w:val="004226F8"/>
    <w:rsid w:val="00432E0E"/>
    <w:rsid w:val="004370D8"/>
    <w:rsid w:val="00437537"/>
    <w:rsid w:val="00462F01"/>
    <w:rsid w:val="00471163"/>
    <w:rsid w:val="00491B02"/>
    <w:rsid w:val="00493BD7"/>
    <w:rsid w:val="004A0559"/>
    <w:rsid w:val="004A0C5F"/>
    <w:rsid w:val="004A70CB"/>
    <w:rsid w:val="004B1B3C"/>
    <w:rsid w:val="004B4912"/>
    <w:rsid w:val="004B6CBD"/>
    <w:rsid w:val="004B6F76"/>
    <w:rsid w:val="004E315D"/>
    <w:rsid w:val="004E38B8"/>
    <w:rsid w:val="004E71F4"/>
    <w:rsid w:val="004F09B8"/>
    <w:rsid w:val="004F6C7E"/>
    <w:rsid w:val="0050038B"/>
    <w:rsid w:val="00516898"/>
    <w:rsid w:val="005213AD"/>
    <w:rsid w:val="00521C75"/>
    <w:rsid w:val="00523253"/>
    <w:rsid w:val="00532204"/>
    <w:rsid w:val="00535CF6"/>
    <w:rsid w:val="00540E75"/>
    <w:rsid w:val="0054690A"/>
    <w:rsid w:val="00552CFC"/>
    <w:rsid w:val="005548BA"/>
    <w:rsid w:val="00561ECF"/>
    <w:rsid w:val="00563D22"/>
    <w:rsid w:val="005643D0"/>
    <w:rsid w:val="00565587"/>
    <w:rsid w:val="00565F93"/>
    <w:rsid w:val="00571B9A"/>
    <w:rsid w:val="005759C8"/>
    <w:rsid w:val="00580FBE"/>
    <w:rsid w:val="00583384"/>
    <w:rsid w:val="00587E54"/>
    <w:rsid w:val="005907C4"/>
    <w:rsid w:val="0059297F"/>
    <w:rsid w:val="00596ECF"/>
    <w:rsid w:val="005A0AEE"/>
    <w:rsid w:val="005A303A"/>
    <w:rsid w:val="005B695A"/>
    <w:rsid w:val="005C0A00"/>
    <w:rsid w:val="005C12FB"/>
    <w:rsid w:val="005C50F5"/>
    <w:rsid w:val="005D6303"/>
    <w:rsid w:val="005D7884"/>
    <w:rsid w:val="005F0AF7"/>
    <w:rsid w:val="005F1170"/>
    <w:rsid w:val="005F5461"/>
    <w:rsid w:val="006039F6"/>
    <w:rsid w:val="006062C9"/>
    <w:rsid w:val="00607ABB"/>
    <w:rsid w:val="00607C29"/>
    <w:rsid w:val="00610A28"/>
    <w:rsid w:val="00610F32"/>
    <w:rsid w:val="006150C0"/>
    <w:rsid w:val="006165CD"/>
    <w:rsid w:val="00617A96"/>
    <w:rsid w:val="006306E5"/>
    <w:rsid w:val="00632703"/>
    <w:rsid w:val="0063401F"/>
    <w:rsid w:val="0063654F"/>
    <w:rsid w:val="0064077E"/>
    <w:rsid w:val="006407CE"/>
    <w:rsid w:val="00644AFF"/>
    <w:rsid w:val="006476D4"/>
    <w:rsid w:val="00647C95"/>
    <w:rsid w:val="00652617"/>
    <w:rsid w:val="00654A76"/>
    <w:rsid w:val="00670F84"/>
    <w:rsid w:val="00680A3B"/>
    <w:rsid w:val="006814BA"/>
    <w:rsid w:val="006860B5"/>
    <w:rsid w:val="00686C09"/>
    <w:rsid w:val="00692CD8"/>
    <w:rsid w:val="006B4988"/>
    <w:rsid w:val="006C0B86"/>
    <w:rsid w:val="006C1ABF"/>
    <w:rsid w:val="006C3124"/>
    <w:rsid w:val="006C79C0"/>
    <w:rsid w:val="006D337E"/>
    <w:rsid w:val="006D542E"/>
    <w:rsid w:val="006D6DC3"/>
    <w:rsid w:val="006E389A"/>
    <w:rsid w:val="006E53A1"/>
    <w:rsid w:val="006F052F"/>
    <w:rsid w:val="006F594B"/>
    <w:rsid w:val="007021B0"/>
    <w:rsid w:val="0071329C"/>
    <w:rsid w:val="00715E09"/>
    <w:rsid w:val="0072115C"/>
    <w:rsid w:val="00722016"/>
    <w:rsid w:val="007235D2"/>
    <w:rsid w:val="00724CDA"/>
    <w:rsid w:val="00725531"/>
    <w:rsid w:val="007272C7"/>
    <w:rsid w:val="0072759B"/>
    <w:rsid w:val="00730427"/>
    <w:rsid w:val="007329A7"/>
    <w:rsid w:val="007357CD"/>
    <w:rsid w:val="00737DB9"/>
    <w:rsid w:val="007401BD"/>
    <w:rsid w:val="00751B75"/>
    <w:rsid w:val="00762627"/>
    <w:rsid w:val="00767AC8"/>
    <w:rsid w:val="00770BB3"/>
    <w:rsid w:val="007755F7"/>
    <w:rsid w:val="00775A75"/>
    <w:rsid w:val="00780872"/>
    <w:rsid w:val="00780A7A"/>
    <w:rsid w:val="007867F2"/>
    <w:rsid w:val="00791FA4"/>
    <w:rsid w:val="00792733"/>
    <w:rsid w:val="00795133"/>
    <w:rsid w:val="007A0A69"/>
    <w:rsid w:val="007A12B4"/>
    <w:rsid w:val="007A182E"/>
    <w:rsid w:val="007A4E44"/>
    <w:rsid w:val="007A5A08"/>
    <w:rsid w:val="007A6B2F"/>
    <w:rsid w:val="007B467D"/>
    <w:rsid w:val="007B5E36"/>
    <w:rsid w:val="007C3BC6"/>
    <w:rsid w:val="007D507E"/>
    <w:rsid w:val="007E2CB6"/>
    <w:rsid w:val="007E7CB1"/>
    <w:rsid w:val="007F090E"/>
    <w:rsid w:val="007F18D6"/>
    <w:rsid w:val="00806BFA"/>
    <w:rsid w:val="00807E37"/>
    <w:rsid w:val="00813266"/>
    <w:rsid w:val="00813895"/>
    <w:rsid w:val="00817DE2"/>
    <w:rsid w:val="008278E9"/>
    <w:rsid w:val="00833FE3"/>
    <w:rsid w:val="008359BD"/>
    <w:rsid w:val="0083738B"/>
    <w:rsid w:val="00846C54"/>
    <w:rsid w:val="008569A3"/>
    <w:rsid w:val="00857794"/>
    <w:rsid w:val="008706DE"/>
    <w:rsid w:val="0087686C"/>
    <w:rsid w:val="00876FE8"/>
    <w:rsid w:val="008834E0"/>
    <w:rsid w:val="00885F15"/>
    <w:rsid w:val="0089113A"/>
    <w:rsid w:val="008A2D7E"/>
    <w:rsid w:val="008A74AA"/>
    <w:rsid w:val="008B461B"/>
    <w:rsid w:val="008B7238"/>
    <w:rsid w:val="008C0E2C"/>
    <w:rsid w:val="008C1BB6"/>
    <w:rsid w:val="008C2F8F"/>
    <w:rsid w:val="008C6FF2"/>
    <w:rsid w:val="008D2185"/>
    <w:rsid w:val="008D4908"/>
    <w:rsid w:val="008D544D"/>
    <w:rsid w:val="008D5E13"/>
    <w:rsid w:val="008E5A88"/>
    <w:rsid w:val="008F3C2A"/>
    <w:rsid w:val="008F57B2"/>
    <w:rsid w:val="008F6214"/>
    <w:rsid w:val="008F7234"/>
    <w:rsid w:val="00907268"/>
    <w:rsid w:val="0090751A"/>
    <w:rsid w:val="00915DD9"/>
    <w:rsid w:val="009235B3"/>
    <w:rsid w:val="00926F03"/>
    <w:rsid w:val="0093586B"/>
    <w:rsid w:val="00937CFE"/>
    <w:rsid w:val="00942870"/>
    <w:rsid w:val="00943B3B"/>
    <w:rsid w:val="00952E8F"/>
    <w:rsid w:val="009543B9"/>
    <w:rsid w:val="00954A68"/>
    <w:rsid w:val="00955BB8"/>
    <w:rsid w:val="00957423"/>
    <w:rsid w:val="00974C70"/>
    <w:rsid w:val="00975AF0"/>
    <w:rsid w:val="00980E7E"/>
    <w:rsid w:val="00984613"/>
    <w:rsid w:val="009859E5"/>
    <w:rsid w:val="00986621"/>
    <w:rsid w:val="009A2C9B"/>
    <w:rsid w:val="009A310E"/>
    <w:rsid w:val="009A68D6"/>
    <w:rsid w:val="009A718C"/>
    <w:rsid w:val="009B3803"/>
    <w:rsid w:val="009B4C78"/>
    <w:rsid w:val="009B4DCB"/>
    <w:rsid w:val="009C7FCD"/>
    <w:rsid w:val="009D3276"/>
    <w:rsid w:val="009E48DC"/>
    <w:rsid w:val="009E62A8"/>
    <w:rsid w:val="009E71B5"/>
    <w:rsid w:val="00A00D08"/>
    <w:rsid w:val="00A00D95"/>
    <w:rsid w:val="00A05E23"/>
    <w:rsid w:val="00A168F8"/>
    <w:rsid w:val="00A17CFB"/>
    <w:rsid w:val="00A358AB"/>
    <w:rsid w:val="00A41B9B"/>
    <w:rsid w:val="00A42712"/>
    <w:rsid w:val="00A42C26"/>
    <w:rsid w:val="00A45A04"/>
    <w:rsid w:val="00A52781"/>
    <w:rsid w:val="00A52F10"/>
    <w:rsid w:val="00A6013E"/>
    <w:rsid w:val="00A61377"/>
    <w:rsid w:val="00A64DBD"/>
    <w:rsid w:val="00A6549B"/>
    <w:rsid w:val="00A654C1"/>
    <w:rsid w:val="00A66592"/>
    <w:rsid w:val="00A71659"/>
    <w:rsid w:val="00A92D48"/>
    <w:rsid w:val="00AA0112"/>
    <w:rsid w:val="00AB177B"/>
    <w:rsid w:val="00AB427A"/>
    <w:rsid w:val="00AB77E8"/>
    <w:rsid w:val="00AB7B89"/>
    <w:rsid w:val="00AC0B18"/>
    <w:rsid w:val="00AC2A6B"/>
    <w:rsid w:val="00AC476B"/>
    <w:rsid w:val="00AD7A73"/>
    <w:rsid w:val="00AE46B3"/>
    <w:rsid w:val="00AE6ED5"/>
    <w:rsid w:val="00AE7D66"/>
    <w:rsid w:val="00AF469A"/>
    <w:rsid w:val="00AF653A"/>
    <w:rsid w:val="00B00E53"/>
    <w:rsid w:val="00B05A1D"/>
    <w:rsid w:val="00B145C1"/>
    <w:rsid w:val="00B21029"/>
    <w:rsid w:val="00B21433"/>
    <w:rsid w:val="00B23275"/>
    <w:rsid w:val="00B26569"/>
    <w:rsid w:val="00B26C90"/>
    <w:rsid w:val="00B300EB"/>
    <w:rsid w:val="00B368D3"/>
    <w:rsid w:val="00B37231"/>
    <w:rsid w:val="00B419A8"/>
    <w:rsid w:val="00B51BD1"/>
    <w:rsid w:val="00B55D4F"/>
    <w:rsid w:val="00B56141"/>
    <w:rsid w:val="00B57B58"/>
    <w:rsid w:val="00B609F3"/>
    <w:rsid w:val="00B61AB7"/>
    <w:rsid w:val="00B64BAB"/>
    <w:rsid w:val="00B6650C"/>
    <w:rsid w:val="00B72111"/>
    <w:rsid w:val="00B73F79"/>
    <w:rsid w:val="00B740E0"/>
    <w:rsid w:val="00B76ACF"/>
    <w:rsid w:val="00B82F2F"/>
    <w:rsid w:val="00B90C55"/>
    <w:rsid w:val="00B90C9C"/>
    <w:rsid w:val="00B91636"/>
    <w:rsid w:val="00B94E66"/>
    <w:rsid w:val="00B95D30"/>
    <w:rsid w:val="00B96FA0"/>
    <w:rsid w:val="00BB04FC"/>
    <w:rsid w:val="00BC5193"/>
    <w:rsid w:val="00BC7904"/>
    <w:rsid w:val="00BD0460"/>
    <w:rsid w:val="00BD10DD"/>
    <w:rsid w:val="00BD1A4B"/>
    <w:rsid w:val="00BD1C04"/>
    <w:rsid w:val="00BD4128"/>
    <w:rsid w:val="00BE6564"/>
    <w:rsid w:val="00C027F3"/>
    <w:rsid w:val="00C07B52"/>
    <w:rsid w:val="00C12DF5"/>
    <w:rsid w:val="00C13065"/>
    <w:rsid w:val="00C17EF7"/>
    <w:rsid w:val="00C35AB7"/>
    <w:rsid w:val="00C40E74"/>
    <w:rsid w:val="00C52CEA"/>
    <w:rsid w:val="00C561AE"/>
    <w:rsid w:val="00C646AF"/>
    <w:rsid w:val="00C67903"/>
    <w:rsid w:val="00C67D50"/>
    <w:rsid w:val="00C76802"/>
    <w:rsid w:val="00C81139"/>
    <w:rsid w:val="00C82FC8"/>
    <w:rsid w:val="00C91833"/>
    <w:rsid w:val="00CA1439"/>
    <w:rsid w:val="00CA343E"/>
    <w:rsid w:val="00CB17AE"/>
    <w:rsid w:val="00CB4C67"/>
    <w:rsid w:val="00CC72F4"/>
    <w:rsid w:val="00CC789F"/>
    <w:rsid w:val="00CD161A"/>
    <w:rsid w:val="00CD79B9"/>
    <w:rsid w:val="00CE44B3"/>
    <w:rsid w:val="00CE521E"/>
    <w:rsid w:val="00CE713F"/>
    <w:rsid w:val="00CF5B78"/>
    <w:rsid w:val="00D00DF0"/>
    <w:rsid w:val="00D04163"/>
    <w:rsid w:val="00D044A0"/>
    <w:rsid w:val="00D116E6"/>
    <w:rsid w:val="00D211DA"/>
    <w:rsid w:val="00D22EEA"/>
    <w:rsid w:val="00D2696A"/>
    <w:rsid w:val="00D272B4"/>
    <w:rsid w:val="00D31ADC"/>
    <w:rsid w:val="00D3353E"/>
    <w:rsid w:val="00D33902"/>
    <w:rsid w:val="00D34958"/>
    <w:rsid w:val="00D43841"/>
    <w:rsid w:val="00D46B57"/>
    <w:rsid w:val="00D56E27"/>
    <w:rsid w:val="00D7457E"/>
    <w:rsid w:val="00D74E3D"/>
    <w:rsid w:val="00D84ED4"/>
    <w:rsid w:val="00D90D21"/>
    <w:rsid w:val="00D91184"/>
    <w:rsid w:val="00D9719E"/>
    <w:rsid w:val="00D97319"/>
    <w:rsid w:val="00DA06BA"/>
    <w:rsid w:val="00DA0FD1"/>
    <w:rsid w:val="00DA2453"/>
    <w:rsid w:val="00DA5962"/>
    <w:rsid w:val="00DB1977"/>
    <w:rsid w:val="00DB3ABC"/>
    <w:rsid w:val="00DB529A"/>
    <w:rsid w:val="00DC19B6"/>
    <w:rsid w:val="00DC4031"/>
    <w:rsid w:val="00DC5A65"/>
    <w:rsid w:val="00DC5F0F"/>
    <w:rsid w:val="00DC789E"/>
    <w:rsid w:val="00DD1401"/>
    <w:rsid w:val="00DE6FD8"/>
    <w:rsid w:val="00E17E39"/>
    <w:rsid w:val="00E224C3"/>
    <w:rsid w:val="00E27166"/>
    <w:rsid w:val="00E279A3"/>
    <w:rsid w:val="00E3413B"/>
    <w:rsid w:val="00E579C9"/>
    <w:rsid w:val="00E62B63"/>
    <w:rsid w:val="00E644B2"/>
    <w:rsid w:val="00E72984"/>
    <w:rsid w:val="00E7746E"/>
    <w:rsid w:val="00E80275"/>
    <w:rsid w:val="00E834F6"/>
    <w:rsid w:val="00E84E25"/>
    <w:rsid w:val="00E85F1D"/>
    <w:rsid w:val="00E879AB"/>
    <w:rsid w:val="00E9567B"/>
    <w:rsid w:val="00E95DB4"/>
    <w:rsid w:val="00E9783D"/>
    <w:rsid w:val="00EA135F"/>
    <w:rsid w:val="00EA2159"/>
    <w:rsid w:val="00EA7C3A"/>
    <w:rsid w:val="00EB10FE"/>
    <w:rsid w:val="00EB4F3F"/>
    <w:rsid w:val="00EB57B7"/>
    <w:rsid w:val="00EC09B1"/>
    <w:rsid w:val="00EC6DE4"/>
    <w:rsid w:val="00ED4A7E"/>
    <w:rsid w:val="00EE21DC"/>
    <w:rsid w:val="00EE22AF"/>
    <w:rsid w:val="00EE2938"/>
    <w:rsid w:val="00EF0154"/>
    <w:rsid w:val="00EF3A7D"/>
    <w:rsid w:val="00EF55BC"/>
    <w:rsid w:val="00F02EEE"/>
    <w:rsid w:val="00F04B30"/>
    <w:rsid w:val="00F22A9C"/>
    <w:rsid w:val="00F236E6"/>
    <w:rsid w:val="00F2704D"/>
    <w:rsid w:val="00F27BDF"/>
    <w:rsid w:val="00F302D8"/>
    <w:rsid w:val="00F321DC"/>
    <w:rsid w:val="00F379A3"/>
    <w:rsid w:val="00F42C39"/>
    <w:rsid w:val="00F45E4C"/>
    <w:rsid w:val="00F466D8"/>
    <w:rsid w:val="00F50CB3"/>
    <w:rsid w:val="00F57AF8"/>
    <w:rsid w:val="00F6000C"/>
    <w:rsid w:val="00F75E0C"/>
    <w:rsid w:val="00F80F2E"/>
    <w:rsid w:val="00F837EE"/>
    <w:rsid w:val="00F845CB"/>
    <w:rsid w:val="00F86FED"/>
    <w:rsid w:val="00FA16BB"/>
    <w:rsid w:val="00FD1CA7"/>
    <w:rsid w:val="00FD3D66"/>
    <w:rsid w:val="00FD45C8"/>
    <w:rsid w:val="00FE1B45"/>
    <w:rsid w:val="00FE37CF"/>
    <w:rsid w:val="00FE5200"/>
    <w:rsid w:val="00FF6D92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31777"/>
  <w15:docId w15:val="{0CB57FAB-0D04-447D-81D0-41059D4D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D365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E2C50"/>
    <w:rPr>
      <w:color w:val="808080"/>
    </w:rPr>
  </w:style>
  <w:style w:type="table" w:styleId="TableGrid">
    <w:name w:val="Table Grid"/>
    <w:basedOn w:val="TableNormal"/>
    <w:uiPriority w:val="39"/>
    <w:rsid w:val="00DA59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427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2712"/>
    <w:rPr>
      <w:rFonts w:ascii="Courier New" w:eastAsia="Times New Roman" w:hAnsi="Courier New" w:cs="Courier New"/>
      <w:sz w:val="20"/>
      <w:szCs w:val="20"/>
      <w:lang w:val="ru-RU"/>
    </w:rPr>
  </w:style>
  <w:style w:type="character" w:styleId="Hyperlink">
    <w:name w:val="Hyperlink"/>
    <w:basedOn w:val="DefaultParagraphFont"/>
    <w:uiPriority w:val="99"/>
    <w:unhideWhenUsed/>
    <w:rsid w:val="00A358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8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58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hyperlink" Target="https://prog-cpp.ru/gauss/" TargetMode="External"/><Relationship Id="rId47" Type="http://schemas.openxmlformats.org/officeDocument/2006/relationships/hyperlink" Target="https://www.youtube.com/watch?v=BDoiuI5Yl9A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habr.com/ru/articles/128269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hyperlink" Target="https://www.youtube.com/watch?v=xlVX7dXLS6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developer.android.com/reference/android/util/Pair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habr.com/ru/articles/504374/" TargetMode="External"/><Relationship Id="rId48" Type="http://schemas.openxmlformats.org/officeDocument/2006/relationships/hyperlink" Target="https://www.youtube.com/watch?v=rXEpOUiNjZM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habr.com/ru/articles/337558/" TargetMode="External"/><Relationship Id="rId20" Type="http://schemas.openxmlformats.org/officeDocument/2006/relationships/image" Target="media/image15.png"/><Relationship Id="rId41" Type="http://schemas.openxmlformats.org/officeDocument/2006/relationships/hyperlink" Target="https://mathprofi.ru/metod_gaussa_dlya_chainikov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8EA39-2B7B-4D6D-8104-CDC3CB67B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18</Pages>
  <Words>3308</Words>
  <Characters>18857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Gabderakhmanov</dc:creator>
  <cp:lastModifiedBy>Vadim Gabderakhmanov</cp:lastModifiedBy>
  <cp:revision>543</cp:revision>
  <cp:lastPrinted>2026-10-21T20:08:00Z</cp:lastPrinted>
  <dcterms:created xsi:type="dcterms:W3CDTF">2026-10-11T12:48:00Z</dcterms:created>
  <dcterms:modified xsi:type="dcterms:W3CDTF">2026-10-21T20:12:00Z</dcterms:modified>
</cp:coreProperties>
</file>