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EB85">
      <w:pPr>
        <w:spacing w:before="0" w:after="800"/>
      </w:pPr>
      <w:r>
        <w:t xml:space="preserve"> </w:t>
      </w:r>
    </w:p>
    <w:p w14:paraId="2728E3FA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N8N АВТОМАТИЗАЦИЯ</w:t>
      </w:r>
    </w:p>
    <w:p w14:paraId="3D9CB4F9">
      <w:pPr>
        <w:spacing w:before="0" w:after="120"/>
        <w:jc w:val="center"/>
        <w:rPr>
          <w:rFonts w:hint="default"/>
          <w:lang w:val="en-US"/>
        </w:rPr>
      </w:pPr>
      <w:bookmarkStart w:id="0" w:name="_GoBack"/>
      <w:bookmarkEnd w:id="0"/>
    </w:p>
    <w:p w14:paraId="4D53A1BA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999999"/>
          <w:sz w:val="32"/>
          <w:szCs w:val="32"/>
        </w:rPr>
        <w:t>ПЛЕЙБУК #1</w:t>
      </w:r>
    </w:p>
    <w:p w14:paraId="2C797D40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A1A2E"/>
          <w:sz w:val="72"/>
          <w:szCs w:val="72"/>
        </w:rPr>
        <w:t>ЮРИДИЧЕСКИЕ УСЛУГИ</w:t>
      </w:r>
    </w:p>
    <w:p w14:paraId="2AD861B0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444466"/>
          <w:sz w:val="30"/>
          <w:szCs w:val="30"/>
        </w:rPr>
        <w:t>Автоматизация документооборота и AI-ассистент юриста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2287"/>
        <w:gridCol w:w="2057"/>
        <w:gridCol w:w="2577"/>
      </w:tblGrid>
      <w:tr w14:paraId="1811E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C7834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>⏱ Время старта</w:t>
            </w:r>
          </w:p>
          <w:p w14:paraId="2FF0B4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3–5 дней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0FF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B576F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>💰 Доход в мес.</w:t>
            </w:r>
          </w:p>
          <w:p w14:paraId="22236B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C00"/>
                <w:sz w:val="22"/>
                <w:szCs w:val="22"/>
              </w:rPr>
              <w:t>80–250 т.р.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428F0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>🎯 Сложность</w:t>
            </w:r>
          </w:p>
          <w:p w14:paraId="2918EB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4A00"/>
                <w:sz w:val="22"/>
                <w:szCs w:val="22"/>
              </w:rPr>
              <w:t>Средняя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B9AE8">
            <w:pPr>
              <w:spacing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555555"/>
                <w:sz w:val="20"/>
                <w:szCs w:val="20"/>
              </w:rPr>
              <w:t>📈 Спрос</w:t>
            </w:r>
          </w:p>
          <w:p w14:paraId="5D24D9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B006B"/>
                <w:sz w:val="22"/>
                <w:szCs w:val="22"/>
              </w:rPr>
              <w:t>Очень высокий</w:t>
            </w:r>
          </w:p>
        </w:tc>
      </w:tr>
    </w:tbl>
    <w:p w14:paraId="2E7CB405">
      <w:r>
        <w:br w:type="page"/>
      </w:r>
    </w:p>
    <w:p w14:paraId="59CBF70E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Почему юридический бизнес — золотая жила для автоматизации</w:t>
      </w:r>
    </w:p>
    <w:p w14:paraId="0DA3482A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Юридические фирмы и частные юристы — одна из самых болезненных точек нашего рынка. Рутинная работа занимает до 70% рабочего времени: составление типовых договоров, ответы на повторяющиеся вопросы клиентов, сбор документов, напоминания о дедлайнах, подготовка шаблонных заявлений. Всё это делается вручную — дорого, медленно, с ошибками.</w:t>
      </w:r>
    </w:p>
    <w:p w14:paraId="4125D58E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При этом юридический рынок консервативен: большинство фирм до сих пор работает в Excel и Word. Тот, кто приходит с готовым AI-решением — получает клиента практически без конкуренции.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DE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7FEB33">
            <w:pPr>
              <w:spacing w:after="120"/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Рыночная реальность 202</w:t>
            </w:r>
            <w:r>
              <w:rPr>
                <w:rFonts w:hint="default" w:cs="Arial"/>
                <w:b/>
                <w:bCs/>
                <w:color w:val="1A3A6B"/>
                <w:sz w:val="22"/>
                <w:szCs w:val="22"/>
                <w:lang w:val="ru-RU"/>
              </w:rPr>
              <w:t>5</w:t>
            </w: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–20</w:t>
            </w:r>
            <w:r>
              <w:rPr>
                <w:rFonts w:hint="default" w:cs="Arial"/>
                <w:b/>
                <w:bCs/>
                <w:color w:val="1A3A6B"/>
                <w:sz w:val="22"/>
                <w:szCs w:val="22"/>
                <w:lang w:val="ru-RU"/>
              </w:rPr>
              <w:t>26</w:t>
            </w:r>
          </w:p>
          <w:p w14:paraId="63FD481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По данным Thomson Reuters, юристы тратят 48% времени на задачи, которые могут быть автоматизированы</w:t>
            </w:r>
          </w:p>
          <w:p w14:paraId="70683A0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Средняя юрфирма из 5 человек теряет 120+ часов в месяц на шаблонный документооборот</w:t>
            </w:r>
          </w:p>
          <w:p w14:paraId="1C7DF23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Стоимость часа юриста в России: 3 000–15 000 руб. Автоматизация 120 ч/мес = 360 000–1 800 000 руб. экономии</w:t>
            </w:r>
          </w:p>
          <w:p w14:paraId="3B5D71B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87% клиентов юристов хотят получать ответы в тот же день — большинство фирм отвечает за 2–3 дня</w:t>
            </w:r>
          </w:p>
          <w:p w14:paraId="68DA0E1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GPT-4o и Claude показывают точность 89–94% при анализе типовых договорных рисков</w:t>
            </w:r>
          </w:p>
        </w:tc>
      </w:tr>
    </w:tbl>
    <w:p w14:paraId="23FF662F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Кому продавать: целевые сегменты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72"/>
        <w:gridCol w:w="5288"/>
      </w:tblGrid>
      <w:tr w14:paraId="0B45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275BE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1A5C00"/>
                <w:sz w:val="22"/>
                <w:szCs w:val="22"/>
              </w:rPr>
              <w:t>🎯 Горячие клиенты</w:t>
            </w:r>
          </w:p>
          <w:p w14:paraId="5BB9BB5B">
            <w:r>
              <w:rPr>
                <w:rFonts w:ascii="Arial" w:hAnsi="Arial" w:eastAsia="Arial" w:cs="Arial"/>
                <w:sz w:val="21"/>
                <w:szCs w:val="21"/>
              </w:rPr>
              <w:t>▸  Частные юристы (1–3 чел.)</w:t>
            </w:r>
          </w:p>
          <w:p w14:paraId="657F6BA7">
            <w:r>
              <w:rPr>
                <w:rFonts w:ascii="Arial" w:hAnsi="Arial" w:eastAsia="Arial" w:cs="Arial"/>
                <w:sz w:val="21"/>
                <w:szCs w:val="21"/>
              </w:rPr>
              <w:t>▸  Юрфирмы до 15 человек</w:t>
            </w:r>
          </w:p>
          <w:p w14:paraId="109323B7">
            <w:r>
              <w:rPr>
                <w:rFonts w:ascii="Arial" w:hAnsi="Arial" w:eastAsia="Arial" w:cs="Arial"/>
                <w:sz w:val="21"/>
                <w:szCs w:val="21"/>
              </w:rPr>
              <w:t>▸  Нотариусы</w:t>
            </w:r>
          </w:p>
          <w:p w14:paraId="2CA8F934">
            <w:r>
              <w:rPr>
                <w:rFonts w:ascii="Arial" w:hAnsi="Arial" w:eastAsia="Arial" w:cs="Arial"/>
                <w:sz w:val="21"/>
                <w:szCs w:val="21"/>
              </w:rPr>
              <w:t>▸  Юротделы компаний СМБ</w:t>
            </w:r>
          </w:p>
          <w:p w14:paraId="04DEFDF4">
            <w:r>
              <w:rPr>
                <w:rFonts w:ascii="Arial" w:hAnsi="Arial" w:eastAsia="Arial" w:cs="Arial"/>
                <w:sz w:val="21"/>
                <w:szCs w:val="21"/>
              </w:rPr>
              <w:t>▸  Арбитражные управляющие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0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27DD9F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💡 Их главные боли</w:t>
            </w:r>
          </w:p>
          <w:p w14:paraId="4C1F02E6">
            <w:r>
              <w:rPr>
                <w:rFonts w:ascii="Arial" w:hAnsi="Arial" w:eastAsia="Arial" w:cs="Arial"/>
                <w:sz w:val="21"/>
                <w:szCs w:val="21"/>
              </w:rPr>
              <w:t>▸  Не успевают отвечать клиентам</w:t>
            </w:r>
          </w:p>
          <w:p w14:paraId="197A1E5E">
            <w:r>
              <w:rPr>
                <w:rFonts w:ascii="Arial" w:hAnsi="Arial" w:eastAsia="Arial" w:cs="Arial"/>
                <w:sz w:val="21"/>
                <w:szCs w:val="21"/>
              </w:rPr>
              <w:t>▸  Шаблонные договоры = ручная работа</w:t>
            </w:r>
          </w:p>
          <w:p w14:paraId="219C99F5">
            <w:r>
              <w:rPr>
                <w:rFonts w:ascii="Arial" w:hAnsi="Arial" w:eastAsia="Arial" w:cs="Arial"/>
                <w:sz w:val="21"/>
                <w:szCs w:val="21"/>
              </w:rPr>
              <w:t>▸  Теряют дедлайны и документы</w:t>
            </w:r>
          </w:p>
          <w:p w14:paraId="0CCBA346">
            <w:r>
              <w:rPr>
                <w:rFonts w:ascii="Arial" w:hAnsi="Arial" w:eastAsia="Arial" w:cs="Arial"/>
                <w:sz w:val="21"/>
                <w:szCs w:val="21"/>
              </w:rPr>
              <w:t>▸  Клиент ждёт ответа 2–3 дня</w:t>
            </w:r>
          </w:p>
          <w:p w14:paraId="0EE92E35">
            <w:r>
              <w:rPr>
                <w:rFonts w:ascii="Arial" w:hAnsi="Arial" w:eastAsia="Arial" w:cs="Arial"/>
                <w:sz w:val="21"/>
                <w:szCs w:val="21"/>
              </w:rPr>
              <w:t>▸  Нет системы — всё в голове</w:t>
            </w:r>
          </w:p>
        </w:tc>
      </w:tr>
    </w:tbl>
    <w:p w14:paraId="7614C708">
      <w:r>
        <w:br w:type="page"/>
      </w:r>
    </w:p>
    <w:p w14:paraId="446DC8FD">
      <w:pPr>
        <w:shd w:val="clear" w:fill="1A3A6B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⚡  МОДУЛЬ 1</w:t>
      </w:r>
    </w:p>
    <w:p w14:paraId="73C615CE">
      <w:pPr>
        <w:shd w:val="clear" w:fill="1A3A6B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Три ключевых воркфлоу</w:t>
      </w:r>
    </w:p>
    <w:p w14:paraId="0BD7F14F">
      <w:pPr>
        <w:shd w:val="clear" w:fill="1A3A6B"/>
        <w:spacing w:before="0" w:after="400"/>
        <w:jc w:val="center"/>
      </w:pPr>
      <w:r>
        <w:rPr>
          <w:rFonts w:ascii="Arial" w:hAnsi="Arial" w:eastAsia="Arial" w:cs="Arial"/>
          <w:i/>
          <w:iCs/>
          <w:color w:val="DDDDDD"/>
          <w:sz w:val="24"/>
          <w:szCs w:val="24"/>
        </w:rPr>
        <w:t>Готовые N8N-схемы которые можно продать уже сегодня</w:t>
      </w:r>
    </w:p>
    <w:p w14:paraId="2E62B18C">
      <w:r>
        <w:br w:type="page"/>
      </w:r>
    </w:p>
    <w:p w14:paraId="0E24F940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Воркфлоу #1: AI-ассистент для ответов клиентам</w:t>
      </w:r>
    </w:p>
    <w:p w14:paraId="30A959AF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Самая быстрая победа. Клиент пишет в Telegram или WhatsApp юридический вопрос — бот отвечает в течение 30 секунд на базе документной базы фирмы, прецедентов и законодательства. Сложные вопросы автоматически передаются живому юристу с подготовленным AI-черновиком ответа.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4E5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5446A4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Результат для клиента (юрфирмы)</w:t>
            </w:r>
          </w:p>
          <w:p w14:paraId="46ECF44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Время ответа: с 2–3 дней → до 30 секунд для 70% вопросов</w:t>
            </w:r>
          </w:p>
          <w:p w14:paraId="70C3E4A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Нагрузка на юристов снижается на 40–60% по типовым вопросам</w:t>
            </w:r>
          </w:p>
          <w:p w14:paraId="2BB6F25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Клиенты фирмы получают ответы 24/7 без доплат за сверхурочные</w:t>
            </w:r>
          </w:p>
          <w:p w14:paraId="15F9CB3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Конверсия из консультации в платный договор растёт на 25–35% (клиент уже «прогрет»)</w:t>
            </w:r>
          </w:p>
        </w:tc>
      </w:tr>
    </w:tbl>
    <w:p w14:paraId="56669F9A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Схема воркфлоу: пошагово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FBE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4059D1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ШАГИ N8N ВОРКФЛОУ — AI-АССИСТЕНТ</w:t>
            </w:r>
          </w:p>
          <w:p w14:paraId="4DE6986D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ТРИГГЕР</w:t>
            </w:r>
          </w:p>
          <w:p w14:paraId="0AB82C3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Telegram Trigger (или WhatsApp через Twilio/WABA)</w:t>
            </w:r>
          </w:p>
          <w:p w14:paraId="2B6A03FB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Получает входящее сообщение от клиента</w:t>
            </w:r>
          </w:p>
          <w:p w14:paraId="6A1BBE3F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E11A186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1 — КЛАССИФИКАЦИЯ ЗАПРОСА</w:t>
            </w:r>
          </w:p>
          <w:p w14:paraId="4FBA8FF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OpenAI / Claude Node</w:t>
            </w:r>
          </w:p>
          <w:p w14:paraId="02D75A6F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Промпт: определить тип запроса из 5 категорий:</w:t>
            </w:r>
          </w:p>
          <w:p w14:paraId="40550E6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1. Типовой вопрос (можно ответить из базы знаний)</w:t>
            </w:r>
          </w:p>
          <w:p w14:paraId="2D3FE9A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2. Консультация по конкретному делу (нужен юрист)</w:t>
            </w:r>
          </w:p>
          <w:p w14:paraId="0D59B4A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3. Запрос на составление документа</w:t>
            </w:r>
          </w:p>
          <w:p w14:paraId="08BF655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4. Вопрос о стоимости услуг</w:t>
            </w:r>
          </w:p>
          <w:p w14:paraId="4D620DF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5. Другое / нерелевантное</w:t>
            </w:r>
          </w:p>
          <w:p w14:paraId="6C19078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D651D13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2 — РОУТИНГ</w:t>
            </w:r>
          </w:p>
          <w:p w14:paraId="5DC9864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Switch Node (по категории из шага 1)</w:t>
            </w:r>
          </w:p>
          <w:p w14:paraId="603E6367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Категория 1 → ШАГ 3A (AI отвечает)</w:t>
            </w:r>
          </w:p>
          <w:p w14:paraId="1BF4FAF2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Категория 2 → ШАГ 3B (передаём юристу)</w:t>
            </w:r>
          </w:p>
          <w:p w14:paraId="1605FD57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Категория 3 → ШАГ 3C (генерация документа)</w:t>
            </w:r>
          </w:p>
          <w:p w14:paraId="62981FA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Категория 4 → ШАГ 3D (прайс-лист + запись)</w:t>
            </w:r>
          </w:p>
          <w:p w14:paraId="430853FC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57D37AB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3A — ОТВЕТ ИЗ БАЗЫ ЗНАНИЙ</w:t>
            </w:r>
          </w:p>
          <w:p w14:paraId="3341324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HTTP Request → Pinecone / Qdrant (векторная БД)</w:t>
            </w:r>
          </w:p>
          <w:p w14:paraId="5CA7F5C4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Семантический поиск по базе: законы, прецеденты, FAQ фирмы</w:t>
            </w:r>
          </w:p>
          <w:p w14:paraId="5B552BE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OpenAI Node (RAG-ответ)</w:t>
            </w:r>
          </w:p>
          <w:p w14:paraId="03E03F8B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Промпт: «Ты юрист фирмы [название]. Отвечай строго по найденному контексту.»</w:t>
            </w:r>
          </w:p>
          <w:p w14:paraId="6BE6545F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Добавить дисклеймер: «Это информационный ответ, не юридическая консультация»</w:t>
            </w:r>
          </w:p>
          <w:p w14:paraId="4B6613E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B0D9ADB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3B — ЭСКАЛАЦИЯ К ЮРИСТУ</w:t>
            </w:r>
          </w:p>
          <w:p w14:paraId="5BC52D8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OpenAI Node → Генерация черновика ответа для юриста</w:t>
            </w:r>
          </w:p>
          <w:p w14:paraId="14D1FF5C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Slack / Telegram (юрист получает: вопрос + AI-черновик + данные клиента)</w:t>
            </w:r>
          </w:p>
          <w:p w14:paraId="08699038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Telegram → Клиенту: «Ваш вопрос передан специалисту, ответим в течение 2 часов»</w:t>
            </w:r>
          </w:p>
          <w:p w14:paraId="2153928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03F520B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4 — СОХРАНЕНИЕ</w:t>
            </w:r>
          </w:p>
          <w:p w14:paraId="1CE8D4F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Sheets / Airtable Node</w:t>
            </w:r>
          </w:p>
          <w:p w14:paraId="28B1AAA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Сохранить: телефон клиента, вопрос, категория, ответ, время</w:t>
            </w:r>
          </w:p>
          <w:p w14:paraId="008E545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Если новый клиент → добавить в CRM (HTTP Request → AmoCRM / Bitrix24)</w:t>
            </w:r>
          </w:p>
        </w:tc>
      </w:tr>
    </w:tbl>
    <w:p w14:paraId="64A4C52A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Конфигурация ключевых узлов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76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F4F6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0E8226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C3E50"/>
                <w:sz w:val="22"/>
                <w:szCs w:val="22"/>
              </w:rPr>
              <w:t>🔧  N8N УЗЕЛ: Telegram Trigger</w:t>
            </w:r>
          </w:p>
          <w:p w14:paraId="775E370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Тип: Trigger</w:t>
            </w:r>
          </w:p>
          <w:p w14:paraId="2467564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Настройки:</w:t>
            </w:r>
          </w:p>
          <w:p w14:paraId="40B14BA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Updates: message</w:t>
            </w:r>
          </w:p>
          <w:p w14:paraId="53FF6BA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Команда старта: /start → отправить приветствие + меню</w:t>
            </w:r>
          </w:p>
          <w:p w14:paraId="784FDD4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Сохранять chat_id для последующих сообщений</w:t>
            </w:r>
          </w:p>
        </w:tc>
      </w:tr>
      <w:tr w14:paraId="34A2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F4F6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34F6A2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C3E50"/>
                <w:sz w:val="22"/>
                <w:szCs w:val="22"/>
              </w:rPr>
              <w:t>🔧  N8N УЗЕЛ: OpenAI — Классификация запроса</w:t>
            </w:r>
          </w:p>
          <w:p w14:paraId="5358B00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Model: gpt-4o-mini (дешевле, достаточно для классификации)</w:t>
            </w:r>
          </w:p>
          <w:p w14:paraId="1F9DA45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Temperature: 0 (нужна стабильность, не креативность)</w:t>
            </w:r>
          </w:p>
          <w:p w14:paraId="6B63C563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18770A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System Prompt:</w:t>
            </w:r>
          </w:p>
          <w:p w14:paraId="0EEA6DB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«Ты — система классификации юридических запросов.</w:t>
            </w:r>
          </w:p>
          <w:p w14:paraId="0F954DD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Определи категорию запроса и верни ТОЛЬКО номер: 1, 2, 3, 4 или 5.</w:t>
            </w:r>
          </w:p>
          <w:p w14:paraId="56A6957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1 = общий юридический вопрос без деталей дела</w:t>
            </w:r>
          </w:p>
          <w:p w14:paraId="20EA39F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2 = вопрос по конкретной ситуации/делу клиента</w:t>
            </w:r>
          </w:p>
          <w:p w14:paraId="53FE3A7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3 = просьба составить документ/договор</w:t>
            </w:r>
          </w:p>
          <w:p w14:paraId="0011DD1E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4 = вопрос о ценах и услугах фирмы</w:t>
            </w:r>
          </w:p>
          <w:p w14:paraId="05327B7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5 = нерелевантно или неясно»</w:t>
            </w:r>
          </w:p>
          <w:p w14:paraId="19B598F9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2C5EC4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User Prompt: {{$json.message.text}}</w:t>
            </w:r>
          </w:p>
          <w:p w14:paraId="1417AEB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Output: Parse as integer → в Switch Node</w:t>
            </w:r>
          </w:p>
        </w:tc>
      </w:tr>
      <w:tr w14:paraId="444C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F4F6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C4D722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C3E50"/>
                <w:sz w:val="22"/>
                <w:szCs w:val="22"/>
              </w:rPr>
              <w:t>🔧  N8N УЗЕЛ: OpenAI — RAG-ответ (Шаг 3A)</w:t>
            </w:r>
          </w:p>
          <w:p w14:paraId="01458D3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Model: gpt-4o (точнее для юридических ответов)</w:t>
            </w:r>
          </w:p>
          <w:p w14:paraId="7DC70E7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Temperature: 0.1</w:t>
            </w:r>
          </w:p>
          <w:p w14:paraId="783EF42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Max tokens: 600</w:t>
            </w:r>
          </w:p>
          <w:p w14:paraId="294DF4E9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37E1B0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System Prompt:</w:t>
            </w:r>
          </w:p>
          <w:p w14:paraId="78926E9E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«Ты — AI-ассистент юридической фирмы [НАЗВАНИЕ].</w:t>
            </w:r>
          </w:p>
          <w:p w14:paraId="69F768E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Отвечай на вопросы клиентов на основе ТОЛЬКО предоставленного контекста.</w:t>
            </w:r>
          </w:p>
          <w:p w14:paraId="532F843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Если контекст не содержит ответа — скажи об этом прямо.</w:t>
            </w:r>
          </w:p>
          <w:p w14:paraId="7762ADC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Всегда добавляй в конце: 'Для получения юридической консультации</w:t>
            </w:r>
          </w:p>
          <w:p w14:paraId="6605E16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по вашей конкретной ситуации свяжитесь с нашим специалистом.'</w:t>
            </w:r>
          </w:p>
          <w:p w14:paraId="0E7296E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Стиль: профессиональный, но понятный. Без сложных терминов без объяснения.»</w:t>
            </w:r>
          </w:p>
          <w:p w14:paraId="5760D46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036374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User Prompt:</w:t>
            </w:r>
          </w:p>
          <w:p w14:paraId="22C7221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«Контекст из базы знаний: {{$json.context}}</w:t>
            </w:r>
          </w:p>
          <w:p w14:paraId="44E6D57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Вопрос клиента: {{$json.question}}»</w:t>
            </w:r>
          </w:p>
        </w:tc>
      </w:tr>
      <w:tr w14:paraId="46041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0392B" w:sz="6" w:space="0"/>
              <w:left w:val="single" w:color="C0392B" w:sz="6" w:space="0"/>
              <w:bottom w:val="single" w:color="C0392B" w:sz="6" w:space="0"/>
              <w:right w:val="single" w:color="C0392B" w:sz="6" w:space="0"/>
            </w:tcBorders>
            <w:shd w:val="clear" w:color="auto" w:fill="FFF0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7EBEB7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7D0000"/>
                <w:sz w:val="22"/>
                <w:szCs w:val="22"/>
              </w:rPr>
              <w:t>⚠️  Юридический дисклеймер — ОБЯЗАТЕЛЬНО</w:t>
            </w:r>
          </w:p>
          <w:p w14:paraId="7AE3437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Каждый ответ AI должен содержать дисклеймер — это защита фирмы от претензий.</w:t>
            </w:r>
          </w:p>
          <w:p w14:paraId="622547D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Добавьте в System Prompt или через отдельный Text Node:</w:t>
            </w:r>
          </w:p>
          <w:p w14:paraId="2E1BF9D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FFED50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«⚠️ Данный ответ носит информационный характер и не является</w:t>
            </w:r>
          </w:p>
          <w:p w14:paraId="1E735EA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юридической консультацией. Для решения вашего конкретного</w:t>
            </w:r>
          </w:p>
          <w:p w14:paraId="58D2C5D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вопроса обратитесь к специалисту.»</w:t>
            </w:r>
          </w:p>
          <w:p w14:paraId="66BF109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5A6954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Это не отпугивает клиентов — это стандарт отрасли, который вызывает доверие.</w:t>
            </w:r>
          </w:p>
        </w:tc>
      </w:tr>
    </w:tbl>
    <w:p w14:paraId="4D95D49C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Как наполнить базу знаний (векторная БД)</w:t>
      </w:r>
    </w:p>
    <w:p w14:paraId="2FEABA25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Векторная база — сердце системы. Без неё бот отвечает общими фразами. С ней — конкретными ответами на основе реальной экспертизы фирмы.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5489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181EC7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НАПОЛНЕНИЕ БАЗЫ ЗНАНИЙ — ПОШАГОВО</w:t>
            </w:r>
          </w:p>
          <w:p w14:paraId="03F6BC30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ИСТОЧНИКИ ДАННЫХ (собрать у клиента)</w:t>
            </w:r>
          </w:p>
          <w:p w14:paraId="3600B78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Часто задаваемые вопросы клиентов (попросите юриста записать топ-50 вопросов)</w:t>
            </w:r>
          </w:p>
          <w:p w14:paraId="5CD0027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Типовые разъяснения по практике фирмы</w:t>
            </w:r>
          </w:p>
          <w:p w14:paraId="080302C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Актуальное законодательство по специализации (ГК, ТК, ЖК и т.д.)</w:t>
            </w:r>
          </w:p>
          <w:p w14:paraId="0F06BA7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Судебная практика по типичным делам фирмы</w:t>
            </w:r>
          </w:p>
          <w:p w14:paraId="6D924C0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Прецедентные решения, на которые ссылается фирма</w:t>
            </w:r>
          </w:p>
          <w:p w14:paraId="7B391F4D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7B9AABD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ИНСТРУМЕНТЫ ДЛЯ ВЕКТОРИЗАЦИИ</w:t>
            </w:r>
          </w:p>
          <w:p w14:paraId="43B5385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Вариант A (простой): Pinecone — облачный, бесплатный tier до 100K векторов</w:t>
            </w:r>
          </w:p>
          <w:p w14:paraId="6D1FF6C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Вариант B (бесплатный): Qdrant self-hosted на VPS (2 ГБ RAM достаточно)</w:t>
            </w:r>
          </w:p>
          <w:p w14:paraId="5BB612D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Вариант C (no-code): Supabase + pgvector — если уже используете Supabase</w:t>
            </w:r>
          </w:p>
          <w:p w14:paraId="4D4317DF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79ACDB3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N8N ВОРКФЛОУ ДЛЯ ЗАГРУЗКИ ДОКУМЕНТОВ</w:t>
            </w:r>
          </w:p>
          <w:p w14:paraId="15545C6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1. Google Drive Trigger → новый файл в папке 'Юрбаза'</w:t>
            </w:r>
          </w:p>
          <w:p w14:paraId="176711F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2. HTTP Request → извлечь текст (если PDF — Extracta.ai или Tika)</w:t>
            </w:r>
          </w:p>
          <w:p w14:paraId="5D74B53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3. Text Splitter Node → разбить на чанки по 500 токенов с overlap 50</w:t>
            </w:r>
          </w:p>
          <w:p w14:paraId="3B382D2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4. OpenAI Embeddings → получить вектор для каждого чанка</w:t>
            </w:r>
          </w:p>
          <w:p w14:paraId="5A16C77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5. HTTP Request → Pinecone/Qdrant → сохранить вектор + метаданные</w:t>
            </w:r>
          </w:p>
          <w:p w14:paraId="2DFFC04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8EF2D2B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ТЕСТ БАЗЫ ПЕРЕД ЗАПУСКОМ</w:t>
            </w:r>
          </w:p>
          <w:p w14:paraId="0217B15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Задайте боту 20 вопросов из реального FAQ — точность должна быть &gt;80%</w:t>
            </w:r>
          </w:p>
          <w:p w14:paraId="1E2DE3E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Если ниже — увеличьте чанки или добавьте больше источников</w:t>
            </w:r>
          </w:p>
        </w:tc>
      </w:tr>
    </w:tbl>
    <w:p w14:paraId="71B77CCA">
      <w:r>
        <w:br w:type="page"/>
      </w:r>
    </w:p>
    <w:p w14:paraId="7E0CDEC6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Воркфлоу #2: Автоматическое составление договоров</w:t>
      </w:r>
    </w:p>
    <w:p w14:paraId="0B35693B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Юрист заполняет короткую форму с данными клиента и параметрами договора — система за 20–40 секунд генерирует готовый договор в формате Word с правильным форматированием, реквизитами и специфическими условиями. Экономия: 40–90 минут на каждый типовой договор.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FC1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27151A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Какие договоры автоматизировать в первую очередь</w:t>
            </w:r>
          </w:p>
          <w:p w14:paraId="4DE97A3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Договор оказания юридических услуг (самый частый — составляется на каждого клиента)</w:t>
            </w:r>
          </w:p>
          <w:p w14:paraId="2EC5E1F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Договор купли-продажи недвижимости (высокий спрос + высокий чек)</w:t>
            </w:r>
          </w:p>
          <w:p w14:paraId="7B114FF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Трудовой договор и допсоглашения (HR-запросы от компаний)</w:t>
            </w:r>
          </w:p>
          <w:p w14:paraId="71C4DF6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NDA / Соглашение о конфиденциальности (B2B сегмент)</w:t>
            </w:r>
          </w:p>
          <w:p w14:paraId="76B7DA1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Досудебная претензия (типовой документ, высокий объём)</w:t>
            </w:r>
          </w:p>
          <w:p w14:paraId="45E62C4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Исковое заявление (типовые категории: долги, ЖКХ, потребзащита)</w:t>
            </w:r>
          </w:p>
        </w:tc>
      </w:tr>
    </w:tbl>
    <w:p w14:paraId="6834C0D1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Архитектура воркфлоу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C6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9CA6B1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ШАГИ N8N ВОРКФЛОУ — ГЕНЕРАТОР ДОГОВОРОВ</w:t>
            </w:r>
          </w:p>
          <w:p w14:paraId="4E06F0C7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ТРИГГЕР</w:t>
            </w:r>
          </w:p>
          <w:p w14:paraId="3E1E8E4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Webhook Node (POST-запрос от формы)</w:t>
            </w:r>
          </w:p>
          <w:p w14:paraId="1698F245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Форма создаётся в Tally.so / Typeform / или Telegram-бот</w:t>
            </w:r>
          </w:p>
          <w:p w14:paraId="3C9BE7DF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Поля: тип договора, данные сторон, сумма, сроки, спецусловия</w:t>
            </w:r>
          </w:p>
          <w:p w14:paraId="1D90B37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BA5FE52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1 — ВАЛИДАЦИЯ ДАННЫХ</w:t>
            </w:r>
          </w:p>
          <w:p w14:paraId="2A801BB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Code Node (JavaScript)</w:t>
            </w:r>
          </w:p>
          <w:p w14:paraId="70896F4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Проверить обязательные поля</w:t>
            </w:r>
          </w:p>
          <w:p w14:paraId="7FCF7FA5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Нормализовать данные (ФИО, даты, суммы прописью)</w:t>
            </w:r>
          </w:p>
          <w:p w14:paraId="4196CA6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Если ошибка → Telegram-уведомление юристу + ответ клиенту</w:t>
            </w:r>
          </w:p>
          <w:p w14:paraId="4A13E3D3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4160694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2 — ВЫБОР ШАБЛОНА</w:t>
            </w:r>
          </w:p>
          <w:p w14:paraId="40AB7EC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Switch Node (по типу договора)</w:t>
            </w:r>
          </w:p>
          <w:p w14:paraId="1EA659DE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Каждый тип → свой промпт и шаблон в Google Drive</w:t>
            </w:r>
          </w:p>
          <w:p w14:paraId="676261C4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CE13D21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3 — AI-ГЕНЕРАЦИЯ СПЕЦИФИЧЕСКИХ УСЛОВИЙ</w:t>
            </w:r>
          </w:p>
          <w:p w14:paraId="2099105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OpenAI Node (gpt-4o)</w:t>
            </w:r>
          </w:p>
          <w:p w14:paraId="4D30676D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Генерирует нестандартные пункты на основе спецусловий клиента</w:t>
            </w:r>
          </w:p>
          <w:p w14:paraId="14E2AFB3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Проверяет соответствие законодательству</w:t>
            </w:r>
          </w:p>
          <w:p w14:paraId="480D319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DC15800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4 — СБОРКА ДОГОВОРА</w:t>
            </w:r>
          </w:p>
          <w:p w14:paraId="0C66A1D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HTTP Request → Docx4j API / или Code Node с docxtemplater</w:t>
            </w:r>
          </w:p>
          <w:p w14:paraId="2DBC0640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Подставить данные в DOCX-шаблон</w:t>
            </w:r>
          </w:p>
          <w:p w14:paraId="2D903E1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Форматирование: реквизиты, нумерация, подписи</w:t>
            </w:r>
          </w:p>
          <w:p w14:paraId="0DD66B5D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98D194D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5 — ПРОВЕРКА AI</w:t>
            </w:r>
          </w:p>
          <w:p w14:paraId="293D81B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OpenAI Node (финальная проверка)</w:t>
            </w:r>
          </w:p>
          <w:p w14:paraId="5477AE4A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Промпт: «Проверь договор на юридические противоречия, пропущенные обязательные пункты</w:t>
            </w:r>
          </w:p>
          <w:p w14:paraId="3F848B1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и несоответствия ГК РФ. Выдай список замечаний или 'Замечаний нет'.»</w:t>
            </w:r>
          </w:p>
          <w:p w14:paraId="2DBD1E0E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164FADA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6 — ДОСТАВКА</w:t>
            </w:r>
          </w:p>
          <w:p w14:paraId="6D96B72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Drive Node → сохранить в папку клиента</w:t>
            </w:r>
          </w:p>
          <w:p w14:paraId="1AEBD3C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Telegram / Email Node → отправить клиенту на согласование</w:t>
            </w:r>
          </w:p>
          <w:p w14:paraId="784EE33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Sheets → логировать: дата, тип договора, клиент, время генерации</w:t>
            </w:r>
          </w:p>
        </w:tc>
      </w:tr>
      <w:tr w14:paraId="65B2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7F8C8D" w:sz="6" w:space="0"/>
              <w:left w:val="single" w:color="7F8C8D" w:sz="6" w:space="0"/>
              <w:bottom w:val="single" w:color="7F8C8D" w:sz="6" w:space="0"/>
              <w:right w:val="single" w:color="7F8C8D" w:sz="6" w:space="0"/>
            </w:tcBorders>
            <w:shd w:val="clear" w:color="auto" w:fill="F4F6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6C4119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2C3E50"/>
                <w:sz w:val="22"/>
                <w:szCs w:val="22"/>
              </w:rPr>
              <w:t>🔧  N8N УЗЕЛ: Code Node — Числа прописью (критично для договоров)</w:t>
            </w:r>
          </w:p>
          <w:p w14:paraId="5D6B56F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// JavaScript функция для суммы прописью</w:t>
            </w:r>
          </w:p>
          <w:p w14:paraId="13E7E40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// Используется в Step 1 перед подстановкой в шаблон</w:t>
            </w:r>
          </w:p>
          <w:p w14:paraId="303C696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3D58FA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function sumToWords(sum) {</w:t>
            </w:r>
          </w:p>
          <w:p w14:paraId="48CE6B3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const units = ['','один','два','три','четыре','пять',</w:t>
            </w:r>
          </w:p>
          <w:p w14:paraId="47071F0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'шесть','семь','восемь','девять'];</w:t>
            </w:r>
          </w:p>
          <w:p w14:paraId="7784C6C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// ... (полная реализация — добавить в код ноду)</w:t>
            </w:r>
          </w:p>
          <w:p w14:paraId="78EA61F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// Готовая библиотека: npm i number-to-words-ru</w:t>
            </w:r>
          </w:p>
          <w:p w14:paraId="3B527A9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// В n8n Code Node: const n2w = require('number-to-words-ru');</w:t>
            </w:r>
          </w:p>
          <w:p w14:paraId="3F4EA31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return n2w.convert(sum, { currency: 'rub' });</w:t>
            </w:r>
          </w:p>
          <w:p w14:paraId="3CAB404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}</w:t>
            </w:r>
          </w:p>
          <w:p w14:paraId="4607247C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BF5CA0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// Пример вывода:</w:t>
            </w:r>
          </w:p>
          <w:p w14:paraId="291C3C2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// sumToWords(150000) →</w:t>
            </w:r>
          </w:p>
          <w:p w14:paraId="7539664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// 'сто пятьдесят тысяч рублей 00 копеек'</w:t>
            </w:r>
          </w:p>
        </w:tc>
      </w:tr>
      <w:tr w14:paraId="430C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E44AD" w:sz="6" w:space="0"/>
              <w:left w:val="single" w:color="8E44AD" w:sz="6" w:space="0"/>
              <w:bottom w:val="single" w:color="8E44AD" w:sz="6" w:space="0"/>
              <w:right w:val="single" w:color="8E44AD" w:sz="6" w:space="0"/>
            </w:tcBorders>
            <w:shd w:val="clear" w:color="auto" w:fill="F8F0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713324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4A0080"/>
                <w:sz w:val="22"/>
                <w:szCs w:val="22"/>
              </w:rPr>
              <w:t>💻  Промпт для проверки договора (OpenAI)</w:t>
            </w:r>
          </w:p>
          <w:p w14:paraId="3F22EDA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System:</w:t>
            </w:r>
          </w:p>
          <w:p w14:paraId="054D564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«Ты — опытный юрист-аналитик. Проверяй договоры на:</w:t>
            </w:r>
          </w:p>
          <w:p w14:paraId="089A11A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1. Соответствие нормам ГК РФ (части 1–4)</w:t>
            </w:r>
          </w:p>
          <w:p w14:paraId="162AB04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2. Наличие обязательных существенных условий</w:t>
            </w:r>
          </w:p>
          <w:p w14:paraId="333AC70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3. Внутренние противоречия между пунктами</w:t>
            </w:r>
          </w:p>
          <w:p w14:paraId="3050F10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4. Некорректные формулировки, которые могут быть оспорены</w:t>
            </w:r>
          </w:p>
          <w:p w14:paraId="39DE3D0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5. Отсутствие важных защитных оговорок</w:t>
            </w:r>
          </w:p>
          <w:p w14:paraId="3F4602F3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821FD2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Формат ответа — JSON:</w:t>
            </w:r>
          </w:p>
          <w:p w14:paraId="0E15A21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{</w:t>
            </w:r>
          </w:p>
          <w:p w14:paraId="6FE72B7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'status': 'ok' или 'needs_review',</w:t>
            </w:r>
          </w:p>
          <w:p w14:paraId="41C8541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'critical': ['критические замечания'],</w:t>
            </w:r>
          </w:p>
          <w:p w14:paraId="2EAD3C6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'minor': ['мелкие замечания'],</w:t>
            </w:r>
          </w:p>
          <w:p w14:paraId="5CB2F6A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'missing': ['чего не хватает']</w:t>
            </w:r>
          </w:p>
          <w:p w14:paraId="0A1857A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}»</w:t>
            </w:r>
          </w:p>
          <w:p w14:paraId="707AB05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1E2249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User: {{полный текст договора}}</w:t>
            </w:r>
          </w:p>
        </w:tc>
      </w:tr>
    </w:tbl>
    <w:p w14:paraId="4B37D61B">
      <w:r>
        <w:br w:type="page"/>
      </w:r>
    </w:p>
    <w:p w14:paraId="73AF49AD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Воркфлоу #3: Система управления делами и дедлайнами</w:t>
      </w:r>
    </w:p>
    <w:p w14:paraId="344647D7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Юристы теряют дела и дедлайны. Каждый проигранный срок — репутационный удар и штраф. Этот воркфлоу создаёт автоматическую систему контроля: собирает все дела из разных источников, трекает дедлайны и автоматически напоминает юристу и клиенту за 7, 3 и 1 день до срока.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3A8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F5C3C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ШАГИ N8N ВОРКФЛОУ — КОНТРОЛЬ ДЕЛ</w:t>
            </w:r>
          </w:p>
          <w:p w14:paraId="1C898AB9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ТРИГГЕР</w:t>
            </w:r>
          </w:p>
          <w:p w14:paraId="76F2FEF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Schedule Trigger → каждый день в 08:00</w:t>
            </w:r>
          </w:p>
          <w:p w14:paraId="274CA55C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4FA0555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1 — ПОЛУЧЕНИЕ ДЕЛ</w:t>
            </w:r>
          </w:p>
          <w:p w14:paraId="5FB87AD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Sheets Node → читать таблицу 'Активные дела'</w:t>
            </w:r>
          </w:p>
          <w:p w14:paraId="47E4BAB4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Поля: ID дела, клиент, тип, юрист, статус, дедлайны, контакты</w:t>
            </w:r>
          </w:p>
          <w:p w14:paraId="2E728A6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C1A9E46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2 — ФИЛЬТР ДЕДЛАЙНОВ</w:t>
            </w:r>
          </w:p>
          <w:p w14:paraId="12329B1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Code Node → вычислить дни до каждого дедлайна</w:t>
            </w:r>
          </w:p>
          <w:p w14:paraId="4487482A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Если 7, 3 или 1 день → добавить в список уведомлений</w:t>
            </w:r>
          </w:p>
          <w:p w14:paraId="17112BF3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Если 0 дней (просрочено) → критический алерт</w:t>
            </w:r>
          </w:p>
          <w:p w14:paraId="6DAEFD2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093E7F9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3 — КОНТЕКСТ ДЕЛА (AI-РЕЗЮМЕ)</w:t>
            </w:r>
          </w:p>
          <w:p w14:paraId="6652C08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Drive Node → найти файлы дела по ID</w:t>
            </w:r>
          </w:p>
          <w:p w14:paraId="5A159F1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OpenAI Node → сгенерировать краткое резюме дела для напоминания</w:t>
            </w:r>
          </w:p>
          <w:p w14:paraId="48FAFA59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«Дело №{id}: {суть}, следующий шаг: {действие}, срок: {дата}»</w:t>
            </w:r>
          </w:p>
          <w:p w14:paraId="5B1FC427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7726EED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4 — УВЕДОМЛЕНИЯ</w:t>
            </w:r>
          </w:p>
          <w:p w14:paraId="2F22B7C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Telegram Node → юрист получает:</w:t>
            </w:r>
          </w:p>
          <w:p w14:paraId="6F842B8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Список дел с дедлайнами на сегодня и ближайшие 7 дней</w:t>
            </w:r>
          </w:p>
          <w:p w14:paraId="6D8A220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AI-резюме по каждому делу</w:t>
            </w:r>
          </w:p>
          <w:p w14:paraId="596B2EB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Кнопки: 'Отметить выполненным' / 'Перенести срок' / 'Открыть дело'</w:t>
            </w:r>
          </w:p>
          <w:p w14:paraId="6EE9822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4C662B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Email Node (SendGrid) → клиент получает:</w:t>
            </w:r>
          </w:p>
          <w:p w14:paraId="7DA3C1C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Статусное обновление по его делу</w:t>
            </w:r>
          </w:p>
          <w:p w14:paraId="07FF466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Что нужно сделать клиенту (подписать, прислать документы и т.д.)</w:t>
            </w:r>
          </w:p>
          <w:p w14:paraId="04E6E35C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5081E6F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ШАГ 5 — ОБНОВЛЕНИЕ СТАТУСА</w:t>
            </w:r>
          </w:p>
          <w:p w14:paraId="4788EC4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Webhook Node → ловит нажатие кнопок от юриста</w:t>
            </w:r>
          </w:p>
          <w:p w14:paraId="390D155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Sheets Node → обновляет статус дела</w:t>
            </w:r>
          </w:p>
          <w:p w14:paraId="12CA457E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Если 'Выполнено' → перемещает в архив</w:t>
            </w:r>
          </w:p>
          <w:p w14:paraId="0941B0F2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Если 'Перенести' → обновляет дату + пересчитывает уведомления</w:t>
            </w:r>
          </w:p>
        </w:tc>
      </w:tr>
      <w:tr w14:paraId="65688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9F019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Интеграция с судебными сервисами</w:t>
            </w:r>
          </w:p>
          <w:p w14:paraId="088755D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Добавьте автоматический мониторинг судебных дел для полной автоматизации:</w:t>
            </w:r>
          </w:p>
          <w:p w14:paraId="516FD32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D17D1A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kad.arbitr.ru — Arbitr API (арбитражные дела) — бесплатно</w:t>
            </w:r>
          </w:p>
          <w:p w14:paraId="1D25D42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ras.arbitr.ru — решения арбитражных судов</w:t>
            </w:r>
          </w:p>
          <w:p w14:paraId="29EE23C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▸  sudrf.ru — суды общей юрисдикции (скраппинг через HTTP Request)</w:t>
            </w:r>
          </w:p>
          <w:p w14:paraId="370FA2B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52106D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N8N воркфлоу мониторинга суда:</w:t>
            </w:r>
          </w:p>
          <w:p w14:paraId="7AD0702B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Schedule Trigger (раз в 6 часов)</w:t>
            </w:r>
          </w:p>
          <w:p w14:paraId="7E90F54D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HTTP Request → kad.arbitr.ru/Card?number={номер_дела}</w:t>
            </w:r>
          </w:p>
          <w:p w14:paraId="03B1E80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HTML Extract Node → статус дела, последнее заседание</w:t>
            </w:r>
          </w:p>
          <w:p w14:paraId="0DB1FAF3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Compare с предыдущим → если изменился → уведомить юриста и клиента</w:t>
            </w:r>
          </w:p>
        </w:tc>
      </w:tr>
    </w:tbl>
    <w:p w14:paraId="02E31AD1">
      <w:r>
        <w:br w:type="page"/>
      </w:r>
    </w:p>
    <w:p w14:paraId="0C7FADCC">
      <w:pPr>
        <w:shd w:val="clear" w:fill="0D4A1A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🎯  МОДУЛЬ 2</w:t>
      </w:r>
    </w:p>
    <w:p w14:paraId="403F69D9">
      <w:pPr>
        <w:shd w:val="clear" w:fill="0D4A1A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Практические занятия</w:t>
      </w:r>
    </w:p>
    <w:p w14:paraId="20B145FD">
      <w:pPr>
        <w:shd w:val="clear" w:fill="0D4A1A"/>
        <w:spacing w:before="0" w:after="400"/>
        <w:jc w:val="center"/>
      </w:pPr>
      <w:r>
        <w:rPr>
          <w:rFonts w:ascii="Arial" w:hAnsi="Arial" w:eastAsia="Arial" w:cs="Arial"/>
          <w:i/>
          <w:iCs/>
          <w:color w:val="DDDDDD"/>
          <w:sz w:val="24"/>
          <w:szCs w:val="24"/>
        </w:rPr>
        <w:t>Делаем руками — от нуля до рабочего прототипа</w:t>
      </w:r>
    </w:p>
    <w:p w14:paraId="6A1E35F1">
      <w:r>
        <w:br w:type="page"/>
      </w:r>
    </w:p>
    <w:p w14:paraId="59D004DE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Практическое занятие 1: Собираем AI-чат-бота за один день</w:t>
      </w:r>
    </w:p>
    <w:p w14:paraId="47643C0D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Это занятие проводится в формате live-coding. Студент к концу занятия имеет рабочего Telegram-бота, который отвечает на юридические вопросы. Используем упрощённую версию без векторной БД — идеально для MVP и демо клиентам.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395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CC71" w:sz="6" w:space="0"/>
              <w:left w:val="single" w:color="2ECC71" w:sz="6" w:space="0"/>
              <w:bottom w:val="single" w:color="2ECC71" w:sz="6" w:space="0"/>
              <w:right w:val="single" w:color="2ECC71" w:sz="6" w:space="0"/>
            </w:tcBorders>
            <w:shd w:val="clear" w:color="auto" w:fill="EAFF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51B9A6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003D1A"/>
                <w:sz w:val="22"/>
                <w:szCs w:val="22"/>
              </w:rPr>
              <w:t>✅  ЧТО НУЖНО ПОДГОТОВИТЬ ДО ЗАНЯТИЯ</w:t>
            </w:r>
          </w:p>
          <w:p w14:paraId="346B8C4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Аккаунт n8n Cloud (14 дней бесплатно) или n8n self-hosted</w:t>
            </w:r>
          </w:p>
          <w:p w14:paraId="68B68BB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Telegram-аккаунт + создан бот через @BotFather (получен токен)</w:t>
            </w:r>
          </w:p>
          <w:p w14:paraId="5D978E6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OpenAI API ключ (можно использовать $5 кредита для теста)</w:t>
            </w:r>
          </w:p>
          <w:p w14:paraId="48986C1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Google-аккаунт (для Sheets и Drive)</w:t>
            </w:r>
          </w:p>
          <w:p w14:paraId="62CF245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15–20 типовых юридических Q&amp;A для тестовой базы знаний</w:t>
            </w:r>
          </w:p>
        </w:tc>
      </w:tr>
    </w:tbl>
    <w:p w14:paraId="083ACE8D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Шаг 1: Настройка Telegram-бота (15 минут)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26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E54F3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СОЗДАНИЕ БОТА В BOTFATHER</w:t>
            </w:r>
          </w:p>
          <w:p w14:paraId="1A79E0F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1. Открыть Telegram → найти @BotFather → /newbot</w:t>
            </w:r>
          </w:p>
          <w:p w14:paraId="5A2C44B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2. Придумать имя: например 'Юридический помощник ООО Lex'</w:t>
            </w:r>
          </w:p>
          <w:p w14:paraId="18C8ABB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3. Username: legalaiconsult_bot (должен заканчиваться на _bot)</w:t>
            </w:r>
          </w:p>
          <w:p w14:paraId="371AECD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4. Получить TOKEN — сохранить, он понадобится в n8n</w:t>
            </w:r>
          </w:p>
          <w:p w14:paraId="7C75F94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252DA0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5. Настроить описание бота:</w:t>
            </w:r>
          </w:p>
          <w:p w14:paraId="05302DD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/setdescription → 'AI-ассистент юридической фирмы [название].'</w:t>
            </w:r>
          </w:p>
          <w:p w14:paraId="1668DF6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/setuserpic → загрузить логотип фирмы</w:t>
            </w:r>
          </w:p>
          <w:p w14:paraId="363E75C7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E0F6FA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6. В n8n: Settings → Credentials → New Credential → Telegram</w:t>
            </w:r>
          </w:p>
          <w:p w14:paraId="19D057B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Вставить TOKEN → Save → Test connection</w:t>
            </w:r>
          </w:p>
        </w:tc>
      </w:tr>
    </w:tbl>
    <w:p w14:paraId="07F8BCBF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Шаг 2: Базовый воркфлоу без векторной БД (30 минут)</w:t>
      </w:r>
    </w:p>
    <w:p w14:paraId="069CB24B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Начинаем с простого варианта: ChatGPT отвечает на вопросы с использованием системного промпта-инструкции. Это хороший MVP для демо, но не продакшн — в продакшне нужна векторная БД.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6DE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29E00A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СБОРКА MVP В N8N — ПОШАГОВО</w:t>
            </w:r>
          </w:p>
          <w:p w14:paraId="3D250402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 1: Telegram Trigger</w:t>
            </w:r>
          </w:p>
          <w:p w14:paraId="5C3C45D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Add Node → Trigger → Telegram Trigger</w:t>
            </w:r>
          </w:p>
          <w:p w14:paraId="6A6053D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Credential: выбрать созданный Telegram credential</w:t>
            </w:r>
          </w:p>
          <w:p w14:paraId="0228759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Updates To Listen To: message</w:t>
            </w:r>
          </w:p>
          <w:p w14:paraId="11FCF5C2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Сохранить, скопировать Webhook URL</w:t>
            </w:r>
          </w:p>
          <w:p w14:paraId="3346C623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37C7D90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 2: IF — проверка не пустого сообщения</w:t>
            </w:r>
          </w:p>
          <w:p w14:paraId="2927B4D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Add Node → Flow → IF</w:t>
            </w:r>
          </w:p>
          <w:p w14:paraId="60E77CD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Condition: {{$json.message.text}} is not empty</w:t>
            </w:r>
          </w:p>
          <w:p w14:paraId="4849E366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TRUE ветка → следующий шаг</w:t>
            </w:r>
          </w:p>
          <w:p w14:paraId="693235F9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FALSE ветка → Telegram Send Message 'Пришлите текстовый вопрос'</w:t>
            </w:r>
          </w:p>
          <w:p w14:paraId="33EABE31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7BA36B3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 3: OpenAI Chat</w:t>
            </w:r>
          </w:p>
          <w:p w14:paraId="47A93C5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Add Node → AI → OpenAI</w:t>
            </w:r>
          </w:p>
          <w:p w14:paraId="305BA89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Operation: Chat</w:t>
            </w:r>
          </w:p>
          <w:p w14:paraId="062467D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Model: gpt-4o-mini</w:t>
            </w:r>
          </w:p>
          <w:p w14:paraId="666CDCE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Prompt Type: Define Below</w:t>
            </w:r>
          </w:p>
          <w:p w14:paraId="72185363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676D48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System Message (вставить полностью):</w:t>
            </w:r>
          </w:p>
          <w:p w14:paraId="137B3C7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---</w:t>
            </w:r>
          </w:p>
          <w:p w14:paraId="7103AD5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«Ты — AI-ассистент юридической фирмы [НАЗВАНИЕ ФИРМЫ].</w:t>
            </w:r>
          </w:p>
          <w:p w14:paraId="7D9C746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Специализация: [указать, например: семейное право, трудовые споры]</w:t>
            </w:r>
          </w:p>
          <w:p w14:paraId="64B1F51E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2CAA09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Твои задачи:</w:t>
            </w:r>
          </w:p>
          <w:p w14:paraId="242B8C0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 Отвечать на общие юридические вопросы понятным языком</w:t>
            </w:r>
          </w:p>
          <w:p w14:paraId="53F2240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 Объяснять права и обязанности в типичных ситуациях</w:t>
            </w:r>
          </w:p>
          <w:p w14:paraId="1191CA9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 Рассказывать о порядке действий в стандартных случаях</w:t>
            </w:r>
          </w:p>
          <w:p w14:paraId="6DFEC60D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2D88F9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Ограничения:</w:t>
            </w:r>
          </w:p>
          <w:p w14:paraId="7C62946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 Не давай конкретных юридических советов по делам</w:t>
            </w:r>
          </w:p>
          <w:p w14:paraId="1FF0C8F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 Не называй конкретные суммы компенсаций</w:t>
            </w:r>
          </w:p>
          <w:p w14:paraId="18D5019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 Всегда заканчивай предложением обратиться к специалисту</w:t>
            </w:r>
          </w:p>
          <w:p w14:paraId="7F31D43E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96D0D9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 конце каждого ответа добавляй:</w:t>
            </w:r>
          </w:p>
          <w:p w14:paraId="545D132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💼 Нужна консультация по вашей ситуации? Напишите /consult»</w:t>
            </w:r>
          </w:p>
          <w:p w14:paraId="19CE2B3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---</w:t>
            </w:r>
          </w:p>
          <w:p w14:paraId="45B204B9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556935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User Message: {{$json.message.text}}</w:t>
            </w:r>
          </w:p>
          <w:p w14:paraId="25C1C42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ECCA8F0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 4: Telegram Send Message</w:t>
            </w:r>
          </w:p>
          <w:p w14:paraId="3A08E89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Operation: Send Message</w:t>
            </w:r>
          </w:p>
          <w:p w14:paraId="19B08B5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Chat ID: {{$node['Telegram Trigger'].json.message.chat.id}}</w:t>
            </w:r>
          </w:p>
          <w:p w14:paraId="1AB4B8C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Text: {{$json.choices[0].message.content}}</w:t>
            </w:r>
          </w:p>
          <w:p w14:paraId="346AE2C8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010286F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 5: Google Sheets — Логирование</w:t>
            </w:r>
          </w:p>
          <w:p w14:paraId="34840B2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Operation: Append Row</w:t>
            </w:r>
          </w:p>
          <w:p w14:paraId="39E84F9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Document: 'Лиды от бота'</w:t>
            </w:r>
          </w:p>
          <w:p w14:paraId="6AAA75D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Columns: timestamp, chat_id, username, question, answer</w:t>
            </w:r>
          </w:p>
        </w:tc>
      </w:tr>
    </w:tbl>
    <w:p w14:paraId="2CABDC60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Шаг 3: Тестирование и отладка (15 минут)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02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7E22" w:sz="6" w:space="0"/>
              <w:left w:val="single" w:color="E67E22" w:sz="6" w:space="0"/>
              <w:bottom w:val="single" w:color="E67E22" w:sz="6" w:space="0"/>
              <w:right w:val="single" w:color="E67E22" w:sz="6" w:space="0"/>
            </w:tcBorders>
            <w:shd w:val="clear" w:color="auto" w:fill="FFF8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9E6C0E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6B3A00"/>
                <w:sz w:val="22"/>
                <w:szCs w:val="22"/>
              </w:rPr>
              <w:t>🛠  ЧЕК-ЛИСТ ТЕСТИРОВАНИЯ БОТА</w:t>
            </w:r>
          </w:p>
          <w:p w14:paraId="602BC05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Отправить 5 разных вопросов — бот отвечает по существу?</w:t>
            </w:r>
          </w:p>
          <w:p w14:paraId="79FD54D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Отправить нерелевантный вопрос (например о погоде) — бот вежливо отказывает?</w:t>
            </w:r>
          </w:p>
          <w:p w14:paraId="3D34377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Отправить вопрос с запросом конкретного совета — есть дисклеймер?</w:t>
            </w:r>
          </w:p>
          <w:p w14:paraId="1A68A96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Проверить логирование в Google Sheets — данные записываются?</w:t>
            </w:r>
          </w:p>
          <w:p w14:paraId="452DF0C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Проверить: если написать /consult — что происходит? (добавить нужный флоу)</w:t>
            </w:r>
          </w:p>
          <w:p w14:paraId="4ACF45C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Скорость ответа: должна быть &lt; 10 сек (если больше — проверить план OpenAI)</w:t>
            </w:r>
          </w:p>
        </w:tc>
      </w:tr>
    </w:tbl>
    <w:p w14:paraId="42D94D76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Шаг 4: Обработка команды /consult (20 минут)</w:t>
      </w:r>
    </w:p>
    <w:p w14:paraId="2F62D2C6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Добавим обработку команды /consult — клиент оставляет контакт и выбирает удобное время. Это превращает бота из информатора в машину лидогенерации.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57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D139C8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ВОРКФЛОУ /CONSULT — ЗАПИСЬ НА КОНСУЛЬТАЦИЮ</w:t>
            </w:r>
          </w:p>
          <w:p w14:paraId="129E8CC9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НОДА: IF — команда /consult</w:t>
            </w:r>
          </w:p>
          <w:p w14:paraId="0C59C45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Condition: {{$json.message.text}} starts with '/consult'</w:t>
            </w:r>
          </w:p>
          <w:p w14:paraId="36227CCF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8D62505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НОДА: Telegram Send Message (шаг 1 из 3)</w:t>
            </w:r>
          </w:p>
          <w:p w14:paraId="314FB0F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Text: 'Отлично! Давайте запишем вас на консультацию.</w:t>
            </w:r>
          </w:p>
          <w:p w14:paraId="211CDB2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Укажите ваше имя и номер телефона:'</w:t>
            </w:r>
          </w:p>
          <w:p w14:paraId="5EFDBB38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1749AC2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НОДА: Wait Node (ждём ответа)</w:t>
            </w:r>
          </w:p>
          <w:p w14:paraId="76CD9BDF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Пользователь присылает имя и телефон</w:t>
            </w:r>
          </w:p>
          <w:p w14:paraId="6DDDB474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22A0164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НОДА: OpenAI — парсинг контакта</w:t>
            </w:r>
          </w:p>
          <w:p w14:paraId="4F4D13D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Промпт: 'Из текста извлеки имя и телефон в JSON:</w:t>
            </w:r>
          </w:p>
          <w:p w14:paraId="2A810FC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{name: string, phone: string}. Текст: {{message}}'</w:t>
            </w:r>
          </w:p>
          <w:p w14:paraId="62441827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B78AAA6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НОДА: Google Sheets — добавить лид</w:t>
            </w:r>
          </w:p>
          <w:p w14:paraId="4DCF9D7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Таблица: 'Запись на консультацию'</w:t>
            </w:r>
          </w:p>
          <w:p w14:paraId="08902D3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Данные: имя, телефон, вопрос (из предыдущего сообщения), дата</w:t>
            </w:r>
          </w:p>
          <w:p w14:paraId="14F669A3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7816D35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НОДА: Telegram (уведомление юристу)</w:t>
            </w:r>
          </w:p>
          <w:p w14:paraId="6AF08BF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Text: '🆕 Новая запись на консультацию!</w:t>
            </w:r>
          </w:p>
          <w:p w14:paraId="02300AD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Клиент: {{name}}</w:t>
            </w:r>
          </w:p>
          <w:p w14:paraId="1735631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Телефон: {{phone}}</w:t>
            </w:r>
          </w:p>
          <w:p w14:paraId="1A6222A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Вопрос: {{question}}'</w:t>
            </w:r>
          </w:p>
          <w:p w14:paraId="14FD1470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E1BD908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НОДА: Telegram (ответ клиенту)</w:t>
            </w:r>
          </w:p>
          <w:p w14:paraId="4F5AB1A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Text: 'Записал! Наш специалист свяжется с вами в ближайшее время.</w:t>
            </w:r>
          </w:p>
          <w:p w14:paraId="1722DF4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Среднее время ожидания: 2–3 часа в рабочее время.'</w:t>
            </w:r>
          </w:p>
        </w:tc>
      </w:tr>
    </w:tbl>
    <w:p w14:paraId="35AEE128">
      <w:r>
        <w:br w:type="page"/>
      </w:r>
    </w:p>
    <w:p w14:paraId="0C0F6843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Практическое занятие 2: Генератор договоров с нуля</w:t>
      </w:r>
    </w:p>
    <w:p w14:paraId="7A838E9C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Строим систему автоматической генерации договора оказания юридических услуг — самого частого документа в любой фирме. Студент выходит с рабочим инструментом, который юрист может сразу использовать.</w:t>
      </w:r>
    </w:p>
    <w:p w14:paraId="4405D41E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Подготовка шаблона договора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D2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C8CF77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Как правильно создать DOCX-шаблон</w:t>
            </w:r>
          </w:p>
          <w:p w14:paraId="6ED0426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Шаблон — это обычный Word-документ со специальными плейсхолдерами.</w:t>
            </w:r>
          </w:p>
          <w:p w14:paraId="020FA0A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Используем библиотеку docxtemplater (работает в n8n через Code Node).</w:t>
            </w:r>
          </w:p>
          <w:p w14:paraId="6155E7E4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569FA1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Синтаксис плейсхолдеров:</w:t>
            </w:r>
          </w:p>
          <w:p w14:paraId="167683C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{client_name}       — имя клиента</w:t>
            </w:r>
          </w:p>
          <w:p w14:paraId="44E20DA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{client_passport}   — паспортные данные</w:t>
            </w:r>
          </w:p>
          <w:p w14:paraId="100A1E7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{service_type}      — тип услуг</w:t>
            </w:r>
          </w:p>
          <w:p w14:paraId="2A170CCF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{price}             — стоимость</w:t>
            </w:r>
          </w:p>
          <w:p w14:paraId="68919D1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{price_words}       — стоимость прописью</w:t>
            </w:r>
          </w:p>
          <w:p w14:paraId="1623DF2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{date_start}        — дата начала</w:t>
            </w:r>
          </w:p>
          <w:p w14:paraId="1B8ED22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{date_end}          — дата окончания</w:t>
            </w:r>
          </w:p>
          <w:p w14:paraId="2FD89FF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{special_terms}     — особые условия (AI-генерация)</w:t>
            </w:r>
          </w:p>
          <w:p w14:paraId="0782E8C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72B2B3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Пример использования в Word:</w:t>
            </w:r>
          </w:p>
          <w:p w14:paraId="2DA4537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'г. Москва, {contract_date}',</w:t>
            </w:r>
          </w:p>
          <w:p w14:paraId="5EE0AED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'{client_name}, именуемый в дальнейшем «Заказчик»...'</w:t>
            </w:r>
          </w:p>
          <w:p w14:paraId="1C835EA9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49602E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ВАЖНО: Шаблон создаёт сам юрист-клиент или вы берёте типовой из справочных систем.</w:t>
            </w:r>
          </w:p>
          <w:p w14:paraId="0D7CCF3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Загрузите шаблон на Google Drive в папку 'Шаблоны договоров'.</w:t>
            </w:r>
          </w:p>
        </w:tc>
      </w:tr>
      <w:tr w14:paraId="4A09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2BF57A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ВОРКФЛОУ ГЕНЕРАЦИИ ДОГОВОРА</w:t>
            </w:r>
          </w:p>
          <w:p w14:paraId="6C5134BB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ФОРМА ВВОДА (вариант 1 — Telegram)</w:t>
            </w:r>
          </w:p>
          <w:p w14:paraId="48D7549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Бот последовательно спрашивает данные через Conversation Node</w:t>
            </w:r>
          </w:p>
          <w:p w14:paraId="2D4AB7E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Поля: ФИО клиента, паспорт, тип услуги, срок, стоимость, особые условия</w:t>
            </w:r>
          </w:p>
          <w:p w14:paraId="0450C814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9190EE8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ФОРМА ВВОДА (вариант 2 — Google Form / Tally.so)</w:t>
            </w:r>
          </w:p>
          <w:p w14:paraId="201026F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Проще для старта: форма в браузере → по Submit → Webhook в n8n</w:t>
            </w:r>
          </w:p>
          <w:p w14:paraId="4B4E3F47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DDD7EF5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N8N: Code Node — Подготовка данных</w:t>
            </w:r>
          </w:p>
          <w:p w14:paraId="5366856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const data = {</w:t>
            </w:r>
          </w:p>
          <w:p w14:paraId="722ADC7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client_name: $json.clientName,</w:t>
            </w:r>
          </w:p>
          <w:p w14:paraId="3F89B27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contract_date: new Date().toLocaleDateString('ru-RU'),</w:t>
            </w:r>
          </w:p>
          <w:p w14:paraId="666547C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price: $json.price,</w:t>
            </w:r>
          </w:p>
          <w:p w14:paraId="7A36F47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price_words: convertToWords($json.price), // функция прописью</w:t>
            </w:r>
          </w:p>
          <w:p w14:paraId="5A41CB6E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// ...остальные поля</w:t>
            </w:r>
          </w:p>
          <w:p w14:paraId="4289BA6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};</w:t>
            </w:r>
          </w:p>
          <w:p w14:paraId="5B16E91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7BE5153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N8N: HTTP Request → Google Drive API</w:t>
            </w:r>
          </w:p>
          <w:p w14:paraId="5749258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GET шаблон договора (Base64)</w:t>
            </w:r>
          </w:p>
          <w:p w14:paraId="604F69C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URL: https://www.googleapis.com/drive/v3/files/{templateId}?alt=media</w:t>
            </w:r>
          </w:p>
          <w:p w14:paraId="3FD73FE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4A9ADF6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N8N: Code Node — docxtemplater</w:t>
            </w:r>
          </w:p>
          <w:p w14:paraId="71F0CC2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const PizZip = require('pizzip');</w:t>
            </w:r>
          </w:p>
          <w:p w14:paraId="544D275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const Docxtemplater = require('docxtemplater');</w:t>
            </w:r>
          </w:p>
          <w:p w14:paraId="0CC90B0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const zip = new PizZip(Buffer.from($json.fileContent, 'base64'));</w:t>
            </w:r>
          </w:p>
          <w:p w14:paraId="564E40D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const doc = new Docxtemplater(zip);</w:t>
            </w:r>
          </w:p>
          <w:p w14:paraId="1B29607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doc.setData(data);</w:t>
            </w:r>
          </w:p>
          <w:p w14:paraId="1F6126B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doc.render();</w:t>
            </w:r>
          </w:p>
          <w:p w14:paraId="688CE7E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const output = doc.getZip().generate({type: 'base64'});</w:t>
            </w:r>
          </w:p>
          <w:p w14:paraId="5446914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return [{json: {docx: output}}];</w:t>
            </w:r>
          </w:p>
          <w:p w14:paraId="43CCA5D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2F2168F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N8N: HTTP Request → Google Drive (сохранить)</w:t>
            </w:r>
          </w:p>
          <w:p w14:paraId="6D6DD7E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POST https://www.googleapis.com/upload/drive/v3/files</w:t>
            </w:r>
          </w:p>
          <w:p w14:paraId="1CD3048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Body: Base64 docx, папка клиента</w:t>
            </w:r>
          </w:p>
          <w:p w14:paraId="462B0C2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2CD9131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N8N: Telegram/Email → Отправить клиенту</w:t>
            </w:r>
          </w:p>
          <w:p w14:paraId="59E1848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Ссылка на Google Drive или прикрепить файл напрямую</w:t>
            </w:r>
          </w:p>
        </w:tc>
      </w:tr>
    </w:tbl>
    <w:p w14:paraId="55952E7B">
      <w:r>
        <w:br w:type="page"/>
      </w:r>
    </w:p>
    <w:p w14:paraId="7899AE57">
      <w:pPr>
        <w:shd w:val="clear" w:fill="1A5C00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💰  МОДУЛЬ 3</w:t>
      </w:r>
    </w:p>
    <w:p w14:paraId="264FF83B">
      <w:pPr>
        <w:shd w:val="clear" w:fill="1A5C00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Монетизация и продажи</w:t>
      </w:r>
    </w:p>
    <w:p w14:paraId="2E5146AF">
      <w:pPr>
        <w:shd w:val="clear" w:fill="1A5C00"/>
        <w:spacing w:before="0" w:after="400"/>
        <w:jc w:val="center"/>
      </w:pPr>
      <w:r>
        <w:rPr>
          <w:rFonts w:ascii="Arial" w:hAnsi="Arial" w:eastAsia="Arial" w:cs="Arial"/>
          <w:i/>
          <w:iCs/>
          <w:color w:val="DDDDDD"/>
          <w:sz w:val="24"/>
          <w:szCs w:val="24"/>
        </w:rPr>
        <w:t>Сколько стоит, как продавать, сколько зарабатывать</w:t>
      </w:r>
    </w:p>
    <w:p w14:paraId="146B8F1F">
      <w:r>
        <w:br w:type="page"/>
      </w:r>
    </w:p>
    <w:p w14:paraId="38738F5F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Как зарабатывать на автоматизации для юристов</w:t>
      </w:r>
    </w:p>
    <w:p w14:paraId="0CF18926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Модели монетизации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A5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786512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00"/>
                <w:sz w:val="22"/>
                <w:szCs w:val="22"/>
              </w:rPr>
              <w:t>💰  МОДЕЛЬ 1: ФИКСИРОВАННОЕ ВНЕДРЕНИЕ</w:t>
            </w:r>
          </w:p>
          <w:p w14:paraId="71452D9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Что продаёте: разовое внедрение готового воркфлоу</w:t>
            </w:r>
          </w:p>
          <w:p w14:paraId="71236B1A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D680F6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Пакет СТАРТ — 35 000–50 000 руб.</w:t>
            </w:r>
          </w:p>
          <w:p w14:paraId="2DDDB69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AI-чат-бот в Telegram (воркфлоу #1, упрощённый)</w:t>
            </w:r>
          </w:p>
          <w:p w14:paraId="66B8621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Ответы на типовые вопросы</w:t>
            </w:r>
          </w:p>
          <w:p w14:paraId="27D592E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Лидогенерация (запись на консультацию)</w:t>
            </w:r>
          </w:p>
          <w:p w14:paraId="38662E6F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Логирование в Google Sheets</w:t>
            </w:r>
          </w:p>
          <w:p w14:paraId="11A7ED4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Техподдержка 30 дней</w:t>
            </w:r>
          </w:p>
          <w:p w14:paraId="3B8D3E9F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540A12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Пакет ПРОФИ — 90 000–130 000 руб.</w:t>
            </w:r>
          </w:p>
          <w:p w14:paraId="0D68D2B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Всё из СТАРТ +</w:t>
            </w:r>
          </w:p>
          <w:p w14:paraId="6BB1867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Векторная база знаний (наполнение 50+ документов)</w:t>
            </w:r>
          </w:p>
          <w:p w14:paraId="42EBEFF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Генератор договоров (3 типа)</w:t>
            </w:r>
          </w:p>
          <w:p w14:paraId="24B6175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Система дедлайнов</w:t>
            </w:r>
          </w:p>
          <w:p w14:paraId="58CF517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Техподдержка 90 дней</w:t>
            </w:r>
          </w:p>
          <w:p w14:paraId="29D5A53A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4CBD38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Пакет ПОЛНАЯ АВТОМАТИЗАЦИЯ — 200 000–350 000 руб.</w:t>
            </w:r>
          </w:p>
          <w:p w14:paraId="2190D5F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Всё из ПРОФИ +</w:t>
            </w:r>
          </w:p>
          <w:p w14:paraId="17F72A7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Интеграция с AmoCRM / Bitrix24</w:t>
            </w:r>
          </w:p>
          <w:p w14:paraId="2CD3CCC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Мониторинг судебных дел</w:t>
            </w:r>
          </w:p>
          <w:p w14:paraId="6DC7A84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Генератор всех типовых документов (10+ шаблонов)</w:t>
            </w:r>
          </w:p>
          <w:p w14:paraId="7DD3E5E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Обучение команды (2 сессии)</w:t>
            </w:r>
          </w:p>
          <w:p w14:paraId="54323C1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Техподдержка 6 месяцев</w:t>
            </w:r>
          </w:p>
        </w:tc>
      </w:tr>
      <w:tr w14:paraId="19D7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3A96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00"/>
                <w:sz w:val="22"/>
                <w:szCs w:val="22"/>
              </w:rPr>
              <w:t>💰  МОДЕЛЬ 2: ЕЖЕМЕСЯЧНАЯ ПОДПИСКА (рекомендуется)</w:t>
            </w:r>
          </w:p>
          <w:p w14:paraId="2F078A2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Что продаёте: хостинг, поддержку и развитие на ежемесячной основе</w:t>
            </w:r>
          </w:p>
          <w:p w14:paraId="6A4C080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D96AB1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Базовый — 15 000–25 000 руб/мес</w:t>
            </w:r>
          </w:p>
          <w:p w14:paraId="65E886F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Хостинг n8n на вашем VPS</w:t>
            </w:r>
          </w:p>
          <w:p w14:paraId="4D6D650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Поддержание работы воркфлоу</w:t>
            </w:r>
          </w:p>
          <w:p w14:paraId="77677DD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До 3 мелких доработок в месяц</w:t>
            </w:r>
          </w:p>
          <w:p w14:paraId="1DDD58A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Отчёт по статистике бота</w:t>
            </w:r>
          </w:p>
          <w:p w14:paraId="36A79F8C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A1DAC5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Расширенный — 35 000–60 000 руб/мес</w:t>
            </w:r>
          </w:p>
          <w:p w14:paraId="6251688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Всё из базового +</w:t>
            </w:r>
          </w:p>
          <w:p w14:paraId="5229DCD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Обновление базы знаний (до 20 документов/мес)</w:t>
            </w:r>
          </w:p>
          <w:p w14:paraId="140ED6F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Приоритетная поддержка (ответ в течение 2 часов)</w:t>
            </w:r>
          </w:p>
          <w:p w14:paraId="3912CF6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Ежемесячные улучшения воркфлоу</w:t>
            </w:r>
          </w:p>
          <w:p w14:paraId="22D01D19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E2B248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Пример портфолио: 5 клиентов × 30 000 руб/мес = 150 000 руб/мес пассивно</w:t>
            </w:r>
          </w:p>
          <w:p w14:paraId="7F41DEC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При 10 клиентах = 300 000 руб/мес при минимальной активной работе</w:t>
            </w:r>
          </w:p>
        </w:tc>
      </w:tr>
      <w:tr w14:paraId="5FA7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2DD6E8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00"/>
                <w:sz w:val="22"/>
                <w:szCs w:val="22"/>
              </w:rPr>
              <w:t>💰  МОДЕЛЬ 3: ПРОЦЕНТ ОТ ЭКОНОМИИ (агрессивная)</w:t>
            </w:r>
          </w:p>
          <w:p w14:paraId="6FDFAC9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Как работает: вы считаете, сколько часов в месяц экономит система.</w:t>
            </w:r>
          </w:p>
          <w:p w14:paraId="04D9C3F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Берёте 20–30% от этой суммы как ежемесячный платёж.</w:t>
            </w:r>
          </w:p>
          <w:p w14:paraId="3FD2097A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884069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Пример расчёта для фирмы из 3 юристов:</w:t>
            </w:r>
          </w:p>
          <w:p w14:paraId="0BBAA4F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Экономия на ответах клиентам: 30 ч/мес × 3000 руб/ч = 90 000 руб</w:t>
            </w:r>
          </w:p>
          <w:p w14:paraId="5D01757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Экономия на составлении договоров: 20 ч/мес × 3000 = 60 000 руб</w:t>
            </w:r>
          </w:p>
          <w:p w14:paraId="3362536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Итого экономия: 150 000 руб/мес</w:t>
            </w:r>
          </w:p>
          <w:p w14:paraId="6F62DCF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• Ваш платёж (25%): 37 500 руб/мес</w:t>
            </w:r>
          </w:p>
          <w:p w14:paraId="1C007A1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B143D3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Плюс: клиенту легко согласиться — он платит из экономии</w:t>
            </w:r>
          </w:p>
          <w:p w14:paraId="2FF2428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Минус: нужно доверие и прозрачный учёт экономии</w:t>
            </w:r>
          </w:p>
        </w:tc>
      </w:tr>
    </w:tbl>
    <w:p w14:paraId="0A09BCD1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Скрипт продажи: как разговаривать с юристом</w:t>
      </w:r>
    </w:p>
    <w:p w14:paraId="02346B41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Юристы — умные, скептичные люди. Они не верят обещаниям. Им нужны факты, цифры и демонстрация — не слова. Вот структура разговора, которая работает.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B9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30FA4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СКРИПТ ПРОДАЮЩЕЙ ВСТРЕЧИ (45 минут)</w:t>
            </w:r>
          </w:p>
          <w:p w14:paraId="6A380BA3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БЛОК 1: БОЛЬ (10 минут)</w:t>
            </w:r>
          </w:p>
          <w:p w14:paraId="3CA1890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Вопрос: 'Сколько часов в неделю вы тратите на ответы клиентам по типовым вопросам?'</w:t>
            </w:r>
          </w:p>
          <w:p w14:paraId="5CFA6962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Они называют цифру (обычно 5–15 часов)</w:t>
            </w:r>
          </w:p>
          <w:p w14:paraId="1714BBA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Вопрос: 'А сколько договоров в месяц составляете типовых?'</w:t>
            </w:r>
          </w:p>
          <w:p w14:paraId="2B52F90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Умножьте на время и покажите сумму</w:t>
            </w:r>
          </w:p>
          <w:p w14:paraId="6990A43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'То есть [сумма] рублей в месяц уходит на работу, которую может делать AI?'</w:t>
            </w:r>
          </w:p>
          <w:p w14:paraId="4DFF1765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Пауза. Дайте цифре осесть.</w:t>
            </w:r>
          </w:p>
          <w:p w14:paraId="0AAE5E3E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395F252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БЛОК 2: ДЕМО (20 минут)</w:t>
            </w:r>
          </w:p>
          <w:p w14:paraId="59B20B5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Покажите живого бота прямо на встрече.</w:t>
            </w:r>
          </w:p>
          <w:p w14:paraId="32312F4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'Я сейчас задам вашему будущему боту вопрос, который вам часто задают клиенты.'</w:t>
            </w:r>
          </w:p>
          <w:p w14:paraId="559E11A1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Введите реальный вопрос из их практики</w:t>
            </w:r>
          </w:p>
          <w:p w14:paraId="1908781A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Бот отвечает за 3–5 секунд</w:t>
            </w:r>
          </w:p>
          <w:p w14:paraId="12A9A48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'Это то, на что вы тратили 10 минут. Бот сделал это за 5 секунд.'</w:t>
            </w:r>
          </w:p>
          <w:p w14:paraId="5660603F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4B4C514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БЛОК 3: ЦИФРЫ (10 минут)</w:t>
            </w:r>
          </w:p>
          <w:p w14:paraId="2754A80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Покажите ROI на их данных:</w:t>
            </w:r>
          </w:p>
          <w:p w14:paraId="5FC52E9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Экономия времени: [их часы] × [ставка] = [сумма] руб/мес</w:t>
            </w:r>
          </w:p>
          <w:p w14:paraId="33EAB64F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Стоимость внедрения: [ваш прайс]</w:t>
            </w:r>
          </w:p>
          <w:p w14:paraId="41C0BFE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Окупаемость: [месяцев до окупаемости]</w:t>
            </w:r>
          </w:p>
          <w:p w14:paraId="188689F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'Система окупается за [N] месяцев, потом вы зарабатываете на ней.'</w:t>
            </w:r>
          </w:p>
          <w:p w14:paraId="2FA18118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43CC4F7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>БЛОК 4: ЗАКРЫТИЕ (5 минут)</w:t>
            </w:r>
          </w:p>
          <w:p w14:paraId="65A5EF8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'Хотите начать с пилота? Я могу запустить базовую версию за 3 дня,</w:t>
            </w:r>
          </w:p>
          <w:p w14:paraId="46D0062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вы потестируете неделю, и если понравится — оформляем полный пакет.'</w:t>
            </w:r>
          </w:p>
          <w:p w14:paraId="23DD81E7">
            <w:pPr>
              <w:spacing w:before="40" w:after="40"/>
              <w:ind w:left="200"/>
            </w:pPr>
            <w:r>
              <w:rPr>
                <w:rFonts w:ascii="Arial" w:hAnsi="Arial" w:eastAsia="Arial" w:cs="Arial"/>
                <w:i/>
                <w:iCs/>
                <w:color w:val="1A5276"/>
                <w:sz w:val="22"/>
                <w:szCs w:val="22"/>
              </w:rPr>
              <w:t>→ Низкий риск для клиента → высокая конверсия</w:t>
            </w:r>
          </w:p>
        </w:tc>
      </w:tr>
    </w:tbl>
    <w:p w14:paraId="2824A844">
      <w:r>
        <w:br w:type="page"/>
      </w:r>
    </w:p>
    <w:p w14:paraId="294DA86C">
      <w:pPr>
        <w:shd w:val="clear" w:fill="533483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💡  МОДУЛЬ 4</w:t>
      </w:r>
    </w:p>
    <w:p w14:paraId="70033579">
      <w:pPr>
        <w:shd w:val="clear" w:fill="533483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Идеи для масштабирования</w:t>
      </w:r>
    </w:p>
    <w:p w14:paraId="4C5217CE">
      <w:pPr>
        <w:shd w:val="clear" w:fill="533483"/>
        <w:spacing w:before="0" w:after="400"/>
        <w:jc w:val="center"/>
      </w:pPr>
      <w:r>
        <w:rPr>
          <w:rFonts w:ascii="Arial" w:hAnsi="Arial" w:eastAsia="Arial" w:cs="Arial"/>
          <w:i/>
          <w:iCs/>
          <w:color w:val="DDDDDD"/>
          <w:sz w:val="24"/>
          <w:szCs w:val="24"/>
        </w:rPr>
        <w:t>10 направлений которые приносят дополнительные деньги</w:t>
      </w:r>
    </w:p>
    <w:p w14:paraId="762CCC32">
      <w:r>
        <w:br w:type="page"/>
      </w:r>
    </w:p>
    <w:p w14:paraId="28E8C879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Расширенные идеи для юридической ниши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7D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FA9332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ИДЕЯ 1: Парсер судебной практики</w:t>
            </w:r>
          </w:p>
          <w:p w14:paraId="797C0FE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Что: воркфлоу собирает актуальные решения судов по заданной теме</w:t>
            </w:r>
          </w:p>
          <w:p w14:paraId="73FAF39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Зачем юристу: анализ судебной практики занимает часы — AI делает за минуты</w:t>
            </w:r>
          </w:p>
          <w:p w14:paraId="2E98A323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1676E5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Реализация в n8n:</w:t>
            </w:r>
          </w:p>
          <w:p w14:paraId="0EF9AD5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1. HTTP Request → kad.arbitr.ru/SearchDocument (поиск по ключевым словам)</w:t>
            </w:r>
          </w:p>
          <w:p w14:paraId="2D82658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2. HTML Extract → извлечь тексты решений</w:t>
            </w:r>
          </w:p>
          <w:p w14:paraId="179A5B1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3. OpenAI (gpt-4o) → суммаризация + выводы по практике</w:t>
            </w:r>
          </w:p>
          <w:p w14:paraId="3FCAB40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4. Google Docs → форматированный отчёт</w:t>
            </w:r>
          </w:p>
          <w:p w14:paraId="0D99ACF4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1A7098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Ценник: 15 000–25 000 руб разово или 5 000 руб/мес подписка</w:t>
            </w:r>
          </w:p>
        </w:tc>
      </w:tr>
      <w:tr w14:paraId="58C0D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EF2F6C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ИДЕЯ 2: AI-скрининг входящих документов</w:t>
            </w:r>
          </w:p>
          <w:p w14:paraId="43AA465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Что: клиент присылает договор → AI проверяет риски за 60 секунд</w:t>
            </w:r>
          </w:p>
          <w:p w14:paraId="4DFA4B7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Зачем: юрист тратит 30–60 минут на первичный анализ договора</w:t>
            </w:r>
          </w:p>
          <w:p w14:paraId="44354A1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C96656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Реализация:</w:t>
            </w:r>
          </w:p>
          <w:p w14:paraId="021131F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1. Email Trigger / Telegram → получить PDF/DOCX</w:t>
            </w:r>
          </w:p>
          <w:p w14:paraId="4D6A3F9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2. HTTP Request → Extracta.ai или Adobe PDF API → извлечь текст</w:t>
            </w:r>
          </w:p>
          <w:p w14:paraId="1E02FE4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3. OpenAI → анализ по чеклисту: 20 типовых рисков в договорах</w:t>
            </w:r>
          </w:p>
          <w:p w14:paraId="3325E45F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4. Markdown → форматированный отчёт с рейтингом риска</w:t>
            </w:r>
          </w:p>
          <w:p w14:paraId="7A00B29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5. Telegram / Email → отправить клиенту отчёт</w:t>
            </w:r>
          </w:p>
          <w:p w14:paraId="08C3D0F6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41B63F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Ценник как услуга: 2 000–5 000 руб за один договор</w:t>
            </w:r>
          </w:p>
          <w:p w14:paraId="09672FE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Автоматизировано: 100 договоров/день без участия человека</w:t>
            </w:r>
          </w:p>
        </w:tc>
      </w:tr>
      <w:tr w14:paraId="1AB9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82530D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ИДЕЯ 3: Онбординг новых клиентов</w:t>
            </w:r>
          </w:p>
          <w:p w14:paraId="3C95E1D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Что: новый клиент автоматически получает пакет документов и инструкций</w:t>
            </w:r>
          </w:p>
          <w:p w14:paraId="7A67EFD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Зачем: юрист тратит 1–2 часа на каждого нового клиента на одинаковые объяснения</w:t>
            </w:r>
          </w:p>
          <w:p w14:paraId="22E6B5AE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A65D18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Реализация:</w:t>
            </w:r>
          </w:p>
          <w:p w14:paraId="6881D0D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1. Trigger: новая строка в CRM / Google Sheets</w:t>
            </w:r>
          </w:p>
          <w:p w14:paraId="341132F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2. OpenAI → персонализированное приветственное письмо по типу дела</w:t>
            </w:r>
          </w:p>
          <w:p w14:paraId="2150550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3. Google Drive → автоматически создать папку клиента</w:t>
            </w:r>
          </w:p>
          <w:p w14:paraId="72FFB0C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4. Gmail → отправить: приветствие + чеклист документов + инструкция</w:t>
            </w:r>
          </w:p>
          <w:p w14:paraId="66A83C6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5. Calendar → создать напоминание юристу через 3 дня 'Проверить готовность документов'</w:t>
            </w:r>
          </w:p>
        </w:tc>
      </w:tr>
      <w:tr w14:paraId="0342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7E0B46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ИДЕЯ 4: Автоматические напоминания об оплате</w:t>
            </w:r>
          </w:p>
          <w:p w14:paraId="0318D54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Что: система трекает оплаты и автоматически напоминает должникам</w:t>
            </w:r>
          </w:p>
          <w:p w14:paraId="68CAB21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Зачем: юристы стесняются звонить из-за денег — теряют 15–30% выручки</w:t>
            </w:r>
          </w:p>
          <w:p w14:paraId="7B7D259F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C82AD8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Реализация:</w:t>
            </w:r>
          </w:p>
          <w:p w14:paraId="1B2E954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1. Schedule Trigger → каждый день</w:t>
            </w:r>
          </w:p>
          <w:p w14:paraId="6CAD39C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2. Google Sheets → проверить неоплаченные счета</w:t>
            </w:r>
          </w:p>
          <w:p w14:paraId="66F1941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3. IF → просрочка 3 дня → первое напоминание (мягкое)</w:t>
            </w:r>
          </w:p>
          <w:p w14:paraId="79EBFBA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4. IF → просрочка 7 дней → второе напоминание + предложение рассрочки</w:t>
            </w:r>
          </w:p>
          <w:p w14:paraId="5B2149B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5. IF → просрочка 14 дней → уведомление юристу для личного звонка</w:t>
            </w:r>
          </w:p>
          <w:p w14:paraId="79815A5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Каждое сообщение генерирует OpenAI → персонализированное, не шаблонное</w:t>
            </w:r>
          </w:p>
        </w:tc>
      </w:tr>
      <w:tr w14:paraId="1D8B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EEF4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280234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ℹ️  ИДЕЯ 5: Мультиязычный бот для международных клиентов</w:t>
            </w:r>
          </w:p>
          <w:p w14:paraId="05AF978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Что: бот автоматически определяет язык и отвечает на нём</w:t>
            </w:r>
          </w:p>
          <w:p w14:paraId="5FBAE2A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Зачем: юрфирмы работают с иностранцами — языковой барьер теряет клиентов</w:t>
            </w:r>
          </w:p>
          <w:p w14:paraId="408AE33F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76E2E91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Реализация:</w:t>
            </w:r>
          </w:p>
          <w:p w14:paraId="7777BC6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1. OpenAI → detect language из входящего сообщения</w:t>
            </w:r>
          </w:p>
          <w:p w14:paraId="0707A7D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2. Switch Node → роутинг по языку</w:t>
            </w:r>
          </w:p>
          <w:p w14:paraId="588A706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3. Отдельные системные промпты на RU/EN/DE/CN</w:t>
            </w:r>
          </w:p>
          <w:p w14:paraId="6F4C1BC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4. Автоматический перевод документов через DeepL API</w:t>
            </w:r>
          </w:p>
          <w:p w14:paraId="1890E2B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Надбавка к прайсу: +20–30% за мультиязычность</w:t>
            </w:r>
          </w:p>
        </w:tc>
      </w:tr>
    </w:tbl>
    <w:p w14:paraId="48DCB390">
      <w:r>
        <w:br w:type="page"/>
      </w:r>
    </w:p>
    <w:p w14:paraId="62E4D28F">
      <w:pPr>
        <w:shd w:val="clear" w:fill="1A3A6B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🗺  МОДУЛЬ 5</w:t>
      </w:r>
    </w:p>
    <w:p w14:paraId="7A305B41">
      <w:pPr>
        <w:shd w:val="clear" w:fill="1A3A6B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Пошаговый план на 30 дней</w:t>
      </w:r>
    </w:p>
    <w:p w14:paraId="4EC49934">
      <w:pPr>
        <w:shd w:val="clear" w:fill="1A3A6B"/>
        <w:spacing w:before="0" w:after="400"/>
        <w:jc w:val="center"/>
      </w:pPr>
      <w:r>
        <w:rPr>
          <w:rFonts w:ascii="Arial" w:hAnsi="Arial" w:eastAsia="Arial" w:cs="Arial"/>
          <w:i/>
          <w:iCs/>
          <w:color w:val="DDDDDD"/>
          <w:sz w:val="24"/>
          <w:szCs w:val="24"/>
        </w:rPr>
        <w:t>От нуля до первого клиента и первых денег</w:t>
      </w:r>
    </w:p>
    <w:p w14:paraId="0240216B">
      <w:r>
        <w:br w:type="page"/>
      </w:r>
    </w:p>
    <w:p w14:paraId="6020D3CD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30-дневный план запуска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9A3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9040BB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НЕДЕЛЯ 1 (дни 1–7): ПОДГОТОВКА</w:t>
            </w:r>
          </w:p>
          <w:p w14:paraId="369021D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1–2: СТЕК</w:t>
            </w:r>
          </w:p>
          <w:p w14:paraId="394D96B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Зарегистрироваться n8n Cloud (14 дней free trial)</w:t>
            </w:r>
          </w:p>
          <w:p w14:paraId="014BE01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Получить OpenAI API ключ + пополнить на $20</w:t>
            </w:r>
          </w:p>
          <w:p w14:paraId="4019294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Создать тестового Telegram-бота через BotFather</w:t>
            </w:r>
          </w:p>
          <w:p w14:paraId="40CDC7D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Зарегистрироваться Pinecone (free tier)</w:t>
            </w:r>
          </w:p>
          <w:p w14:paraId="0D8B2BF9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6A49BF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3–4: ПЕРВЫЙ ВОРКФЛОУ</w:t>
            </w:r>
          </w:p>
          <w:p w14:paraId="068019B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Собрать MVP чат-бота (Занятие 1 из Модуля 2)</w:t>
            </w:r>
          </w:p>
          <w:p w14:paraId="5ED631F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Протестировать на 20 тестовых вопросах</w:t>
            </w:r>
          </w:p>
          <w:p w14:paraId="3C4E7E7A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Записать демо-видео (2–3 минуты)</w:t>
            </w:r>
          </w:p>
          <w:p w14:paraId="68AAC881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00748B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5–7: ПОРТФОЛИО</w:t>
            </w:r>
          </w:p>
          <w:p w14:paraId="1E15AD9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Создать кейс: 'Юридический AI-ассистент — результаты'</w:t>
            </w:r>
          </w:p>
          <w:p w14:paraId="4E8C376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Сделать лендинг (Tilda / Notion / Taplink) с демо</w:t>
            </w:r>
          </w:p>
          <w:p w14:paraId="619D0CDF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Написать цены и пакеты услуг</w:t>
            </w:r>
          </w:p>
        </w:tc>
      </w:tr>
      <w:tr w14:paraId="78D2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BB37FB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НЕДЕЛЯ 2 (дни 8–14): ПОИСК КЛИЕНТОВ</w:t>
            </w:r>
          </w:p>
          <w:p w14:paraId="1DED2A8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8–10: ИССЛЕДОВАНИЕ РЫНКА</w:t>
            </w:r>
          </w:p>
          <w:p w14:paraId="506EF77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Найти 50 юридических фирм в вашем городе (2GIS, Яндекс, hh.ru)</w:t>
            </w:r>
          </w:p>
          <w:p w14:paraId="470FF96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Из них выбрать 20 с сайтами без чат-ботов</w:t>
            </w:r>
          </w:p>
          <w:p w14:paraId="6C367FB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Найти контакты директоров в LinkedIn, ВКонтакте, Telegram</w:t>
            </w:r>
          </w:p>
          <w:p w14:paraId="3D6C4A71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AA35A0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11–12: ПЕРВЫЙ КОНТАКТ</w:t>
            </w:r>
          </w:p>
          <w:p w14:paraId="1D51F08F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Написать 20 персонализированных сообщений (не шаблон!)</w:t>
            </w:r>
          </w:p>
          <w:p w14:paraId="6603C4B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Формат: 'Нашёл вашу фирму, заметил что нет бота.</w:t>
            </w:r>
          </w:p>
          <w:p w14:paraId="08EB085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Сделал демо специально для вас — показать?'</w:t>
            </w:r>
          </w:p>
          <w:p w14:paraId="4F9FD41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Прикрепить ссылку на демо или короткое видео</w:t>
            </w:r>
          </w:p>
          <w:p w14:paraId="0FA75C3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C0A03E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13–14: ОБРАБОТКА ОТВЕТОВ</w:t>
            </w:r>
          </w:p>
          <w:p w14:paraId="7660CF0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Провести 2–3 первых звонка/встречи</w:t>
            </w:r>
          </w:p>
          <w:p w14:paraId="5E5C903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Использовать скрипт из Модуля 3</w:t>
            </w:r>
          </w:p>
          <w:p w14:paraId="1BE0155E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Цель: 1 пилотный проект (бесплатно или с символической оплатой)</w:t>
            </w:r>
          </w:p>
        </w:tc>
      </w:tr>
      <w:tr w14:paraId="1D8A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A0CF95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НЕДЕЛЯ 3 (дни 15–21): ПЕРВЫЙ ПРОЕКТ</w:t>
            </w:r>
          </w:p>
          <w:p w14:paraId="44F6CEC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15–17: СБОР ТРЕБОВАНИЙ</w:t>
            </w:r>
          </w:p>
          <w:p w14:paraId="04026479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Встреча с клиентом: записать топ-50 вопросов от их клиентов</w:t>
            </w:r>
          </w:p>
          <w:p w14:paraId="22CE559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Получить 10–20 типовых документов для базы знаний</w:t>
            </w:r>
          </w:p>
          <w:p w14:paraId="68FAB4C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Согласовать дисклеймеры и тон общения бота</w:t>
            </w:r>
          </w:p>
          <w:p w14:paraId="76C1846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562CA6A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18–20: РАЗРАБОТКА</w:t>
            </w:r>
          </w:p>
          <w:p w14:paraId="335C5DA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Наполнить векторную базу знаний</w:t>
            </w:r>
          </w:p>
          <w:p w14:paraId="3A48C95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Собрать полный воркфлоу (все 3 из Модуля 1)</w:t>
            </w:r>
          </w:p>
          <w:p w14:paraId="715DEDB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Интегрировать с их Telegram или WhatsApp</w:t>
            </w:r>
          </w:p>
          <w:p w14:paraId="45367838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211505A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21: СДАЧА И ОБУЧЕНИЕ</w:t>
            </w:r>
          </w:p>
          <w:p w14:paraId="1A2773E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Демо-сессия с клиентом (45 минут)</w:t>
            </w:r>
          </w:p>
          <w:p w14:paraId="0AF7AF1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Записать инструкцию по управлению ботом (Loom-видео)</w:t>
            </w:r>
          </w:p>
          <w:p w14:paraId="295C8A9E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Подписать договор на поддержку</w:t>
            </w:r>
          </w:p>
        </w:tc>
      </w:tr>
      <w:tr w14:paraId="21C4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A8CF85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2E"/>
                <w:sz w:val="22"/>
                <w:szCs w:val="22"/>
              </w:rPr>
              <w:t>⚡  НЕДЕЛЯ 4 (дни 22–30): МАСШТАБИРОВАНИЕ</w:t>
            </w:r>
          </w:p>
          <w:p w14:paraId="30BA3F2A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22–24: ОТЗЫВ И КЕЙС</w:t>
            </w:r>
          </w:p>
          <w:p w14:paraId="3C4E6FC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Собрать первые результаты от клиента (статистика бота)</w:t>
            </w:r>
          </w:p>
          <w:p w14:paraId="6211A59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Записать отзыв на видео (2–3 минуты)</w:t>
            </w:r>
          </w:p>
          <w:p w14:paraId="73F2756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Написать кейс с цифрами для портфолио</w:t>
            </w:r>
          </w:p>
          <w:p w14:paraId="4DCC87D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F93A52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25–27: НОВЫЕ КЛИЕНТЫ</w:t>
            </w:r>
          </w:p>
          <w:p w14:paraId="118AE6B5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Использовать кейс в новых переговорах</w:t>
            </w:r>
          </w:p>
          <w:p w14:paraId="2FE1704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Запустить рекламу (Telegram Ads / ВКонтакте) с демо</w:t>
            </w:r>
          </w:p>
          <w:p w14:paraId="628828E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Попросить клиента о рекомендации — юристы хорошо рекомендуют</w:t>
            </w:r>
          </w:p>
          <w:p w14:paraId="47D62DD8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7F2245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День 28–30: СИСТЕМА</w:t>
            </w:r>
          </w:p>
          <w:p w14:paraId="4429329B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Создать шаблон онбординга нового клиента</w:t>
            </w:r>
          </w:p>
          <w:p w14:paraId="5A4813AC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Автоматизировать отчётность по своим клиентам</w:t>
            </w:r>
          </w:p>
          <w:p w14:paraId="1755630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□  Поставить цель: 3 клиента на подписке к концу следующего месяца</w:t>
            </w:r>
          </w:p>
          <w:p w14:paraId="3A4C2269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3C2C046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ЦЕЛЬ К КОНЦУ 30 ДНЯ:</w:t>
            </w:r>
          </w:p>
          <w:p w14:paraId="7360933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1 работающий проект</w:t>
            </w:r>
          </w:p>
          <w:p w14:paraId="1CDEA396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1–2 клиента в процессе переговоров</w:t>
            </w:r>
          </w:p>
          <w:p w14:paraId="39E7FF13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▸  Первые 50 000–100 000 руб. в кармане или в договоре</w:t>
            </w:r>
          </w:p>
        </w:tc>
      </w:tr>
    </w:tbl>
    <w:p w14:paraId="2B058DC6">
      <w:r>
        <w:br w:type="page"/>
      </w:r>
    </w:p>
    <w:p w14:paraId="0EB4081D">
      <w:pPr>
        <w:shd w:val="clear" w:fill="2C3E50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52"/>
          <w:szCs w:val="52"/>
        </w:rPr>
        <w:t>⚙️  МОДУЛЬ 6</w:t>
      </w:r>
    </w:p>
    <w:p w14:paraId="5F483765">
      <w:pPr>
        <w:shd w:val="clear" w:fill="2C3E50"/>
        <w:spacing w:before="0" w:after="60"/>
        <w:jc w:val="center"/>
      </w:pPr>
      <w:r>
        <w:rPr>
          <w:rFonts w:ascii="Arial" w:hAnsi="Arial" w:eastAsia="Arial" w:cs="Arial"/>
          <w:b/>
          <w:bCs/>
          <w:color w:val="FFFFFF"/>
          <w:sz w:val="38"/>
          <w:szCs w:val="38"/>
        </w:rPr>
        <w:t>Технический стек и ресурсы</w:t>
      </w:r>
    </w:p>
    <w:p w14:paraId="624E389F">
      <w:pPr>
        <w:shd w:val="clear" w:fill="2C3E50"/>
        <w:spacing w:before="0" w:after="400"/>
        <w:jc w:val="center"/>
      </w:pPr>
      <w:r>
        <w:rPr>
          <w:rFonts w:ascii="Arial" w:hAnsi="Arial" w:eastAsia="Arial" w:cs="Arial"/>
          <w:i/>
          <w:iCs/>
          <w:color w:val="DDDDDD"/>
          <w:sz w:val="24"/>
          <w:szCs w:val="24"/>
        </w:rPr>
        <w:t>Всё что нужно знать про инструменты</w:t>
      </w:r>
    </w:p>
    <w:p w14:paraId="40924877">
      <w:r>
        <w:br w:type="page"/>
      </w:r>
    </w:p>
    <w:p w14:paraId="2915FE63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Технический стек: что использовать и сколько стоит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9"/>
        <w:gridCol w:w="5451"/>
      </w:tblGrid>
      <w:tr w14:paraId="4683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0A926E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1A5C00"/>
                <w:sz w:val="22"/>
                <w:szCs w:val="22"/>
              </w:rPr>
              <w:t>🆓 Бесплатные инструменты</w:t>
            </w:r>
          </w:p>
          <w:p w14:paraId="25F28B1E">
            <w:r>
              <w:rPr>
                <w:rFonts w:ascii="Arial" w:hAnsi="Arial" w:eastAsia="Arial" w:cs="Arial"/>
                <w:sz w:val="21"/>
                <w:szCs w:val="21"/>
              </w:rPr>
              <w:t>n8n Cloud (14 дней trial)</w:t>
            </w:r>
          </w:p>
          <w:p w14:paraId="15C891C7">
            <w:r>
              <w:rPr>
                <w:rFonts w:ascii="Arial" w:hAnsi="Arial" w:eastAsia="Arial" w:cs="Arial"/>
                <w:sz w:val="21"/>
                <w:szCs w:val="21"/>
              </w:rPr>
              <w:t>n8n Self-hosted (всегда бесплатно)</w:t>
            </w:r>
          </w:p>
          <w:p w14:paraId="4B75D352">
            <w:r>
              <w:rPr>
                <w:rFonts w:ascii="Arial" w:hAnsi="Arial" w:eastAsia="Arial" w:cs="Arial"/>
                <w:sz w:val="21"/>
                <w:szCs w:val="21"/>
              </w:rPr>
              <w:t>Pinecone — free tier (100K векторов)</w:t>
            </w:r>
          </w:p>
          <w:p w14:paraId="0F13B523">
            <w:r>
              <w:rPr>
                <w:rFonts w:ascii="Arial" w:hAnsi="Arial" w:eastAsia="Arial" w:cs="Arial"/>
                <w:sz w:val="21"/>
                <w:szCs w:val="21"/>
              </w:rPr>
              <w:t>Telegram Bot API — бесплатно</w:t>
            </w:r>
          </w:p>
          <w:p w14:paraId="599DFB58">
            <w:r>
              <w:rPr>
                <w:rFonts w:ascii="Arial" w:hAnsi="Arial" w:eastAsia="Arial" w:cs="Arial"/>
                <w:sz w:val="21"/>
                <w:szCs w:val="21"/>
              </w:rPr>
              <w:t>Google Sheets/Drive — бесплатно</w:t>
            </w:r>
          </w:p>
          <w:p w14:paraId="731AA716">
            <w:r>
              <w:rPr>
                <w:rFonts w:ascii="Arial" w:hAnsi="Arial" w:eastAsia="Arial" w:cs="Arial"/>
                <w:sz w:val="21"/>
                <w:szCs w:val="21"/>
              </w:rPr>
              <w:t>Tally.so — бесплатно до 100 submits</w:t>
            </w:r>
          </w:p>
          <w:p w14:paraId="681A0959">
            <w:r>
              <w:rPr>
                <w:rFonts w:ascii="Arial" w:hAnsi="Arial" w:eastAsia="Arial" w:cs="Arial"/>
                <w:sz w:val="21"/>
                <w:szCs w:val="21"/>
              </w:rPr>
              <w:t>Qdrant Cloud — бесплатно (1 ГБ)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0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61FFB4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8B0000"/>
                <w:sz w:val="22"/>
                <w:szCs w:val="22"/>
              </w:rPr>
              <w:t>💳 Платные инструменты</w:t>
            </w:r>
          </w:p>
          <w:p w14:paraId="42FC9AA6">
            <w:r>
              <w:rPr>
                <w:rFonts w:ascii="Arial" w:hAnsi="Arial" w:eastAsia="Arial" w:cs="Arial"/>
                <w:sz w:val="21"/>
                <w:szCs w:val="21"/>
              </w:rPr>
              <w:t>n8n Cloud Starter — $20/мес</w:t>
            </w:r>
          </w:p>
          <w:p w14:paraId="3573932E">
            <w:r>
              <w:rPr>
                <w:rFonts w:ascii="Arial" w:hAnsi="Arial" w:eastAsia="Arial" w:cs="Arial"/>
                <w:sz w:val="21"/>
                <w:szCs w:val="21"/>
              </w:rPr>
              <w:t>OpenAI API — ~$10–30/мес на клиента</w:t>
            </w:r>
          </w:p>
          <w:p w14:paraId="4460AE83">
            <w:r>
              <w:rPr>
                <w:rFonts w:ascii="Arial" w:hAnsi="Arial" w:eastAsia="Arial" w:cs="Arial"/>
                <w:sz w:val="21"/>
                <w:szCs w:val="21"/>
              </w:rPr>
              <w:t>VPS для n8n — 500–700 руб/мес</w:t>
            </w:r>
          </w:p>
          <w:p w14:paraId="74055089">
            <w:r>
              <w:rPr>
                <w:rFonts w:ascii="Arial" w:hAnsi="Arial" w:eastAsia="Arial" w:cs="Arial"/>
                <w:sz w:val="21"/>
                <w:szCs w:val="21"/>
              </w:rPr>
              <w:t>SendGrid email — от $15/мес</w:t>
            </w:r>
          </w:p>
          <w:p w14:paraId="46AC44CE">
            <w:r>
              <w:rPr>
                <w:rFonts w:ascii="Arial" w:hAnsi="Arial" w:eastAsia="Arial" w:cs="Arial"/>
                <w:sz w:val="21"/>
                <w:szCs w:val="21"/>
              </w:rPr>
              <w:t>WhatsApp Business API — от $30/мес</w:t>
            </w:r>
          </w:p>
          <w:p w14:paraId="778FDD39">
            <w:r>
              <w:rPr>
                <w:rFonts w:ascii="Arial" w:hAnsi="Arial" w:eastAsia="Arial" w:cs="Arial"/>
                <w:sz w:val="21"/>
                <w:szCs w:val="21"/>
              </w:rPr>
              <w:t>Extracta.ai (PDF) — от $19/мес</w:t>
            </w:r>
          </w:p>
          <w:p w14:paraId="4DA2B51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Итого расходов на клиента: ~1 500–3 000 руб/мес</w:t>
            </w:r>
          </w:p>
        </w:tc>
      </w:tr>
    </w:tbl>
    <w:p w14:paraId="7B1B1C4E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N8N Self-Hosted: почему это лучше для клиентов-юристов</w:t>
      </w:r>
    </w:p>
    <w:p w14:paraId="1C00FC92">
      <w:pPr>
        <w:spacing w:before="80" w:after="120"/>
        <w:ind w:firstLine="360"/>
        <w:jc w:val="both"/>
      </w:pPr>
      <w:r>
        <w:rPr>
          <w:rFonts w:ascii="Arial" w:hAnsi="Arial" w:eastAsia="Arial" w:cs="Arial"/>
          <w:sz w:val="24"/>
          <w:szCs w:val="24"/>
        </w:rPr>
        <w:t>Юристы работают с конфиденциальными данными. Облачные сервисы вызывают у них справедливые вопросы о безопасности. Self-hosted n8n — ваш козырь: все данные остаются на сервере клиента, никуда не уходят.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BB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E44AD" w:sz="6" w:space="0"/>
              <w:left w:val="single" w:color="8E44AD" w:sz="6" w:space="0"/>
              <w:bottom w:val="single" w:color="8E44AD" w:sz="6" w:space="0"/>
              <w:right w:val="single" w:color="8E44AD" w:sz="6" w:space="0"/>
            </w:tcBorders>
            <w:shd w:val="clear" w:color="auto" w:fill="F8F0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B1D905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4A0080"/>
                <w:sz w:val="22"/>
                <w:szCs w:val="22"/>
              </w:rPr>
              <w:t>💻  УСТАНОВКА N8N НА VPS (Ubuntu 22.04)</w:t>
            </w:r>
          </w:p>
          <w:p w14:paraId="0A09C39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# 1. Установить Docker</w:t>
            </w:r>
          </w:p>
          <w:p w14:paraId="276E567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curl -fsSL https://get.docker.com | sh</w:t>
            </w:r>
          </w:p>
          <w:p w14:paraId="4450869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193525B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# 2. Создать docker-compose.yml</w:t>
            </w:r>
          </w:p>
          <w:p w14:paraId="57FDED3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version: '3'</w:t>
            </w:r>
          </w:p>
          <w:p w14:paraId="39DD997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services:</w:t>
            </w:r>
          </w:p>
          <w:p w14:paraId="7BCC051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n8n:</w:t>
            </w:r>
          </w:p>
          <w:p w14:paraId="0A897AF4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image: n8nio/n8n</w:t>
            </w:r>
          </w:p>
          <w:p w14:paraId="12297292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restart: always</w:t>
            </w:r>
          </w:p>
          <w:p w14:paraId="127E39A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ports:</w:t>
            </w:r>
          </w:p>
          <w:p w14:paraId="5B3D143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- '5678:5678'</w:t>
            </w:r>
          </w:p>
          <w:p w14:paraId="664AB46D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environment:</w:t>
            </w:r>
          </w:p>
          <w:p w14:paraId="0CF978EF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- N8N_BASIC_AUTH_ACTIVE=true</w:t>
            </w:r>
          </w:p>
          <w:p w14:paraId="135C0998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- N8N_BASIC_AUTH_USER=admin</w:t>
            </w:r>
          </w:p>
          <w:p w14:paraId="6DC8D9D1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- N8N_BASIC_AUTH_PASSWORD=YourSecurePassword</w:t>
            </w:r>
          </w:p>
          <w:p w14:paraId="2077D080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- WEBHOOK_URL=https://your-domain.com</w:t>
            </w:r>
          </w:p>
          <w:p w14:paraId="3F99B827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volumes:</w:t>
            </w:r>
          </w:p>
          <w:p w14:paraId="6056456E">
            <w:pPr>
              <w:spacing w:before="30" w:after="30"/>
              <w:ind w:left="400"/>
            </w:pPr>
            <w:r>
              <w:rPr>
                <w:rFonts w:ascii="Arial" w:hAnsi="Arial" w:eastAsia="Arial" w:cs="Arial"/>
                <w:color w:val="444444"/>
                <w:sz w:val="21"/>
                <w:szCs w:val="21"/>
              </w:rPr>
              <w:t>- ~/.n8n:/home/node/.n8n</w:t>
            </w:r>
          </w:p>
          <w:p w14:paraId="44821585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1C50A1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# 3. Запустить</w:t>
            </w:r>
          </w:p>
          <w:p w14:paraId="5D704BE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docker-compose up -d</w:t>
            </w:r>
          </w:p>
          <w:p w14:paraId="4BAF1EBB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0B5162A8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# 4. Настроить Nginx reverse proxy + SSL (Let's Encrypt)</w:t>
            </w:r>
          </w:p>
          <w:p w14:paraId="068731A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# Затем: https://your-domain.com → n8n dashboard</w:t>
            </w:r>
          </w:p>
          <w:p w14:paraId="70B1572A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088514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Стоимость VPS: от 500 руб/мес (Timeweb, REG.RU, Selectel)</w:t>
            </w:r>
          </w:p>
          <w:p w14:paraId="426BD2E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Время настройки: 1–2 часа для новичка</w:t>
            </w:r>
          </w:p>
        </w:tc>
      </w:tr>
    </w:tbl>
    <w:p w14:paraId="322281FC">
      <w:pPr>
        <w:pStyle w:val="3"/>
        <w:spacing w:before="380" w:after="180"/>
      </w:pPr>
      <w:r>
        <w:rPr>
          <w:rFonts w:ascii="Arial" w:hAnsi="Arial" w:eastAsia="Arial" w:cs="Arial"/>
          <w:b/>
          <w:bCs/>
          <w:color w:val="1A3A6B"/>
          <w:sz w:val="30"/>
          <w:szCs w:val="30"/>
        </w:rPr>
        <w:t>Полезные N8N узлы для юридической ниши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CC2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E67E22" w:sz="6" w:space="0"/>
              <w:left w:val="single" w:color="E67E22" w:sz="6" w:space="0"/>
              <w:bottom w:val="single" w:color="E67E22" w:sz="6" w:space="0"/>
              <w:right w:val="single" w:color="E67E22" w:sz="6" w:space="0"/>
            </w:tcBorders>
            <w:shd w:val="clear" w:color="auto" w:fill="FFF8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5BBA6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6B3A00"/>
                <w:sz w:val="22"/>
                <w:szCs w:val="22"/>
              </w:rPr>
              <w:t>🛠  ТОП НОДОВ ДЛЯ ЮРИДИЧЕСКОЙ АВТОМАТИЗАЦИИ</w:t>
            </w:r>
          </w:p>
          <w:p w14:paraId="3D2374F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Telegram / Telegram Trigger — основной канал коммуникации с клиентами</w:t>
            </w:r>
          </w:p>
          <w:p w14:paraId="4076139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OpenAI — GPT-4o для анализа и генерации, GPT-4o-mini для классификации</w:t>
            </w:r>
          </w:p>
          <w:p w14:paraId="01EAA28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HTTP Request — интеграция с любым API (суды, CRM, госсервисы)</w:t>
            </w:r>
          </w:p>
          <w:p w14:paraId="4C51AE5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Sheets — простая БД для лидов, дел, дедлайнов</w:t>
            </w:r>
          </w:p>
          <w:p w14:paraId="72DD9BDF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Google Drive — хранение и генерация документов</w:t>
            </w:r>
          </w:p>
          <w:p w14:paraId="334E7F63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Gmail / SendGrid — email-уведомления клиентам и юристам</w:t>
            </w:r>
          </w:p>
          <w:p w14:paraId="7D76D9B7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Code Node (JavaScript) — кастомная логика, docxtemplater, числа прописью</w:t>
            </w:r>
          </w:p>
          <w:p w14:paraId="56CC7882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Switch — роутинг по типу запроса</w:t>
            </w:r>
          </w:p>
          <w:p w14:paraId="2C27A97B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IF — условная логика (просрочено/не просрочено, новый/старый клиент)</w:t>
            </w:r>
          </w:p>
          <w:p w14:paraId="64904F3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Set — трансформация данных между нодами</w:t>
            </w:r>
          </w:p>
          <w:p w14:paraId="52A9A879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Schedule Trigger — ежедневные проверки дедлайнов и статусов</w:t>
            </w:r>
          </w:p>
          <w:p w14:paraId="7C0EE97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Wait — пауза в workflow для диалоговых сценариев</w:t>
            </w:r>
          </w:p>
        </w:tc>
      </w:tr>
    </w:tbl>
    <w:p w14:paraId="5A31FC68">
      <w:r>
        <w:br w:type="page"/>
      </w:r>
    </w:p>
    <w:p w14:paraId="797DA5FE">
      <w:pPr>
        <w:pStyle w:val="2"/>
        <w:spacing w:before="560" w:after="28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Итоговый чек-лист: готов ли ваш продукт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79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CC71" w:sz="6" w:space="0"/>
              <w:left w:val="single" w:color="2ECC71" w:sz="6" w:space="0"/>
              <w:bottom w:val="single" w:color="2ECC71" w:sz="6" w:space="0"/>
              <w:right w:val="single" w:color="2ECC71" w:sz="6" w:space="0"/>
            </w:tcBorders>
            <w:shd w:val="clear" w:color="auto" w:fill="EAFF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5AA452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003D1A"/>
                <w:sz w:val="22"/>
                <w:szCs w:val="22"/>
              </w:rPr>
              <w:t>✅  ЧЕКЛИСТ ПЕРЕД СДАЧЕЙ КЛИЕНТУ</w:t>
            </w:r>
          </w:p>
          <w:p w14:paraId="38B85656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Бот корректно отвечает на 20 тестовых вопросов из реальной практики фирмы</w:t>
            </w:r>
          </w:p>
          <w:p w14:paraId="328FDB3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Сложные вопросы передаются юристу с уведомлением в Telegram/Slack</w:t>
            </w:r>
          </w:p>
          <w:p w14:paraId="659734D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Каждый ответ содержит юридический дисклеймер</w:t>
            </w:r>
          </w:p>
          <w:p w14:paraId="0588BE3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Команда /consult записывает данные клиента и уведомляет юриста</w:t>
            </w:r>
          </w:p>
          <w:p w14:paraId="0A44BCF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Все диалоги логируются в Google Sheets</w:t>
            </w:r>
          </w:p>
          <w:p w14:paraId="5A44D76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Новые лиды добавляются в CRM (если есть интеграция)</w:t>
            </w:r>
          </w:p>
          <w:p w14:paraId="473BB7BE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Бот работает 24/7 без зависаний (проверено 48 часов)</w:t>
            </w:r>
          </w:p>
          <w:p w14:paraId="2ABCE17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Написана инструкция для юриста (как добавлять вопросы, смотреть статистику)</w:t>
            </w:r>
          </w:p>
          <w:p w14:paraId="104B1E5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Готов Loom-видео с инструкцией по управлению</w:t>
            </w:r>
          </w:p>
          <w:p w14:paraId="1E64BF4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□  Подписан договор на поддержку с ежемесячным платежом</w:t>
            </w:r>
          </w:p>
        </w:tc>
      </w:tr>
      <w:tr w14:paraId="0788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7AE60" w:sz="6" w:space="0"/>
              <w:left w:val="single" w:color="27AE60" w:sz="6" w:space="0"/>
              <w:bottom w:val="single" w:color="27AE60" w:sz="6" w:space="0"/>
              <w:right w:val="single" w:color="27AE60" w:sz="6" w:space="0"/>
            </w:tcBorders>
            <w:shd w:val="clear" w:color="auto" w:fill="F0FF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015343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1A5C00"/>
                <w:sz w:val="22"/>
                <w:szCs w:val="22"/>
              </w:rPr>
              <w:t>💰  ФИНАНСОВЫЙ ИТОГ: РЕАЛИСТИЧНЫЙ ПРОГНОЗ</w:t>
            </w:r>
          </w:p>
          <w:p w14:paraId="72AC8291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При правильном исполнении плана из Модуля 5:</w:t>
            </w:r>
          </w:p>
          <w:p w14:paraId="3D3E51D8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652F1DEC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Месяц 1: 50 000–100 000 руб (1–2 разовых внедрения)</w:t>
            </w:r>
          </w:p>
          <w:p w14:paraId="6B0D250D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Месяц 2: 80 000–150 000 руб (внедрения + первые подписки)</w:t>
            </w:r>
          </w:p>
          <w:p w14:paraId="542D162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Месяц 3: 100 000–200 000 руб (нарастает база подписчиков)</w:t>
            </w:r>
          </w:p>
          <w:p w14:paraId="305A31F0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Месяц 6: 150 000–300 000 руб (5–8 клиентов на подписке + новые)</w:t>
            </w:r>
          </w:p>
          <w:p w14:paraId="4318A592">
            <w:pPr>
              <w:spacing w:before="20" w:after="20"/>
            </w:pPr>
            <w:r>
              <w:rPr>
                <w:sz w:val="18"/>
                <w:szCs w:val="18"/>
              </w:rPr>
              <w:t xml:space="preserve"> </w:t>
            </w:r>
          </w:p>
          <w:p w14:paraId="4C39EE85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Ключевой актив: каждый клиент на подписке = пассивный доход.</w:t>
            </w:r>
          </w:p>
          <w:p w14:paraId="41EE8AA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10 клиентов × 25 000 руб/мес = 250 000 руб/мес стабильно.</w:t>
            </w:r>
          </w:p>
          <w:p w14:paraId="1F458BF4">
            <w:pPr>
              <w:spacing w:before="50" w:after="50"/>
            </w:pPr>
            <w:r>
              <w:rPr>
                <w:rFonts w:ascii="Arial" w:hAnsi="Arial" w:eastAsia="Arial" w:cs="Arial"/>
                <w:color w:val="111111"/>
                <w:sz w:val="22"/>
                <w:szCs w:val="22"/>
              </w:rPr>
              <w:t>Время на поддержку 10 клиентов: 20–30 часов в месяц.</w:t>
            </w:r>
          </w:p>
        </w:tc>
      </w:tr>
    </w:tbl>
    <w:p w14:paraId="39C99272">
      <w:pPr>
        <w:spacing w:before="200" w:after="200"/>
        <w:jc w:val="center"/>
      </w:pPr>
      <w:r>
        <w:rPr>
          <w:rFonts w:ascii="Arial" w:hAnsi="Arial" w:eastAsia="Arial" w:cs="Arial"/>
          <w:color w:val="CCCCCC"/>
          <w:sz w:val="18"/>
          <w:szCs w:val="18"/>
        </w:rPr>
        <w:t>━━━━━━━━━━━━━━━━━━━━━━━━━━━━━━━━━━━━━━━━━━━━━━━━━━━━</w:t>
      </w:r>
    </w:p>
    <w:p w14:paraId="15BED085">
      <w:pPr>
        <w:spacing w:before="200" w:after="200"/>
        <w:jc w:val="center"/>
      </w:pPr>
      <w:r>
        <w:rPr>
          <w:rFonts w:ascii="Arial" w:hAnsi="Arial" w:eastAsia="Arial" w:cs="Arial"/>
          <w:b/>
          <w:bCs/>
          <w:i/>
          <w:iCs/>
          <w:color w:val="2E75B6"/>
          <w:sz w:val="24"/>
          <w:szCs w:val="24"/>
        </w:rPr>
        <w:t>Следующий плейбук: Медицина и клиники →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026F29"/>
    <w:rsid w:val="436137A1"/>
    <w:rsid w:val="5B6B144B"/>
    <w:rsid w:val="7D5964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560" w:after="280"/>
      <w:outlineLvl w:val="0"/>
    </w:pPr>
    <w:rPr>
      <w:rFonts w:ascii="Arial" w:hAnsi="Arial" w:eastAsia="Arial" w:cs="Arial"/>
      <w:b/>
      <w:bCs/>
      <w:color w:val="1A1A2E"/>
      <w:sz w:val="40"/>
      <w:szCs w:val="40"/>
    </w:rPr>
  </w:style>
  <w:style w:type="paragraph" w:styleId="3">
    <w:name w:val="heading 2"/>
    <w:next w:val="1"/>
    <w:qFormat/>
    <w:uiPriority w:val="0"/>
    <w:pPr>
      <w:spacing w:before="380" w:after="180"/>
      <w:outlineLvl w:val="1"/>
    </w:pPr>
    <w:rPr>
      <w:rFonts w:ascii="Arial" w:hAnsi="Arial" w:eastAsia="Arial" w:cs="Arial"/>
      <w:b/>
      <w:bCs/>
      <w:color w:val="1A3A6B"/>
      <w:sz w:val="30"/>
      <w:szCs w:val="30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19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2026-03-11T07:36:00Z</dcterms:created>
  <dc:creator>Un-named</dc:creator>
  <cp:lastModifiedBy>WPS_1725005236</cp:lastModifiedBy>
  <dcterms:modified xsi:type="dcterms:W3CDTF">2026-03-12T15:18:10Z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83AD86C95ADD4EAA9ED519F35158E442_13</vt:lpwstr>
  </property>
</Properties>
</file>