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333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A38751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2F174E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1DE7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A434A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8B735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AD5BE55" w14:textId="21F4D6A3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BA3A56">
        <w:rPr>
          <w:color w:val="000000" w:themeColor="text1"/>
        </w:rPr>
        <w:t>7</w:t>
      </w:r>
    </w:p>
    <w:p w14:paraId="14F38CE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718BC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0D2A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20F0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B3C60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20617" w14:textId="77777777" w:rsidR="00AE7B3D" w:rsidRPr="00AB1A4E" w:rsidRDefault="00AE7B3D" w:rsidP="00AE7B3D">
      <w:pPr>
        <w:rPr>
          <w:color w:val="000000" w:themeColor="text1"/>
        </w:rPr>
      </w:pPr>
    </w:p>
    <w:p w14:paraId="407075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56029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2896B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129E269" w14:textId="4AFBD210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F1B1B">
        <w:rPr>
          <w:color w:val="000000" w:themeColor="text1"/>
        </w:rPr>
        <w:t>Мажитов</w:t>
      </w:r>
      <w:r w:rsidR="008B06ED">
        <w:rPr>
          <w:color w:val="000000" w:themeColor="text1"/>
        </w:rPr>
        <w:t xml:space="preserve"> </w:t>
      </w:r>
      <w:r w:rsidR="009F1B1B">
        <w:rPr>
          <w:color w:val="000000" w:themeColor="text1"/>
        </w:rPr>
        <w:t>В</w:t>
      </w:r>
      <w:r w:rsidR="008B06ED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9F1B1B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EDFB56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3E1EE8" w14:textId="0B4BD11A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9F1B1B">
        <w:rPr>
          <w:color w:val="000000" w:themeColor="text1"/>
        </w:rPr>
        <w:t>24</w:t>
      </w:r>
      <w:r>
        <w:rPr>
          <w:color w:val="000000" w:themeColor="text1"/>
        </w:rPr>
        <w:t>.0</w:t>
      </w:r>
      <w:r w:rsidR="009F1B1B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5348E0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5C38D9D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0AC5C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45262F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7ABB1B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0CD895A" w14:textId="62018163" w:rsidR="00AE7B3D" w:rsidRPr="00AB1A4E" w:rsidRDefault="00AE7B3D" w:rsidP="00D31B70">
      <w:pPr>
        <w:shd w:val="clear" w:color="auto" w:fill="FFFFFF"/>
        <w:spacing w:after="0" w:line="360" w:lineRule="auto"/>
        <w:ind w:firstLine="709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31784E" w:rsidRPr="0031784E">
        <w:rPr>
          <w:rFonts w:eastAsia="Times New Roman"/>
          <w:color w:val="000000" w:themeColor="text1"/>
          <w:lang w:eastAsia="ru-RU"/>
        </w:rPr>
        <w:t>изучение возможностей демонстрации моделей машинного обучения с помощью веб-приложений.</w:t>
      </w:r>
    </w:p>
    <w:p w14:paraId="1339813D" w14:textId="77777777" w:rsidR="00AE7B3D" w:rsidRPr="00AB1A4E" w:rsidRDefault="00AE7B3D" w:rsidP="00D31B7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3C8D8554" w14:textId="77777777" w:rsidR="00C646C2" w:rsidRPr="00C646C2" w:rsidRDefault="00C646C2" w:rsidP="00D31B70">
      <w:pPr>
        <w:ind w:firstLine="709"/>
        <w:rPr>
          <w:color w:val="000000" w:themeColor="text1"/>
          <w:lang w:val="ru-KZ"/>
        </w:rPr>
      </w:pPr>
      <w:r w:rsidRPr="00C646C2">
        <w:rPr>
          <w:color w:val="000000" w:themeColor="text1"/>
          <w:lang w:val="ru-KZ"/>
        </w:rPr>
        <w:t>Разработайте макет веб-приложения, предназначенного для анализа данных.</w:t>
      </w:r>
    </w:p>
    <w:p w14:paraId="1C40C8B3" w14:textId="77777777" w:rsidR="00C646C2" w:rsidRPr="00C646C2" w:rsidRDefault="00C646C2" w:rsidP="00D31B70">
      <w:pPr>
        <w:ind w:firstLine="709"/>
        <w:rPr>
          <w:color w:val="000000" w:themeColor="text1"/>
          <w:lang w:val="ru-KZ"/>
        </w:rPr>
      </w:pPr>
      <w:r w:rsidRPr="00C646C2">
        <w:rPr>
          <w:color w:val="000000" w:themeColor="text1"/>
          <w:lang w:val="ru-KZ"/>
        </w:rPr>
        <w:t>Вариант 1. Макет должен быть реализован для одной модели машинного обучения. Макет должен позволять:</w:t>
      </w:r>
    </w:p>
    <w:p w14:paraId="7C60450E" w14:textId="77777777" w:rsidR="00C646C2" w:rsidRPr="00C646C2" w:rsidRDefault="00C646C2" w:rsidP="00D31B70">
      <w:pPr>
        <w:numPr>
          <w:ilvl w:val="0"/>
          <w:numId w:val="5"/>
        </w:numPr>
        <w:ind w:firstLine="709"/>
        <w:rPr>
          <w:color w:val="000000" w:themeColor="text1"/>
          <w:lang w:val="ru-KZ"/>
        </w:rPr>
      </w:pPr>
      <w:r w:rsidRPr="00C646C2">
        <w:rPr>
          <w:color w:val="000000" w:themeColor="text1"/>
          <w:lang w:val="ru-KZ"/>
        </w:rPr>
        <w:t>задавать гиперпараметры алгоритма,</w:t>
      </w:r>
    </w:p>
    <w:p w14:paraId="1446159C" w14:textId="77777777" w:rsidR="00C646C2" w:rsidRPr="00C646C2" w:rsidRDefault="00C646C2" w:rsidP="00D31B70">
      <w:pPr>
        <w:numPr>
          <w:ilvl w:val="0"/>
          <w:numId w:val="5"/>
        </w:numPr>
        <w:ind w:firstLine="709"/>
        <w:rPr>
          <w:color w:val="000000" w:themeColor="text1"/>
          <w:lang w:val="ru-KZ"/>
        </w:rPr>
      </w:pPr>
      <w:r w:rsidRPr="00C646C2">
        <w:rPr>
          <w:color w:val="000000" w:themeColor="text1"/>
          <w:lang w:val="ru-KZ"/>
        </w:rPr>
        <w:t>производить обучение,</w:t>
      </w:r>
    </w:p>
    <w:p w14:paraId="5FB7CE52" w14:textId="77777777" w:rsidR="00C646C2" w:rsidRPr="00C646C2" w:rsidRDefault="00C646C2" w:rsidP="00D31B70">
      <w:pPr>
        <w:numPr>
          <w:ilvl w:val="0"/>
          <w:numId w:val="5"/>
        </w:numPr>
        <w:ind w:firstLine="709"/>
        <w:rPr>
          <w:color w:val="000000" w:themeColor="text1"/>
          <w:lang w:val="ru-KZ"/>
        </w:rPr>
      </w:pPr>
      <w:r w:rsidRPr="00C646C2">
        <w:rPr>
          <w:color w:val="000000" w:themeColor="text1"/>
          <w:lang w:val="ru-KZ"/>
        </w:rPr>
        <w:t>осуществлять просмотр результатов обучения, в том числе в виде графиков.</w:t>
      </w:r>
    </w:p>
    <w:p w14:paraId="32C69B9A" w14:textId="63C8A050" w:rsidR="00E76773" w:rsidRDefault="00AE7B3D" w:rsidP="00D31B7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7EE3BA08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streamlit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as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</w:p>
    <w:p w14:paraId="0164D1DA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pandas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as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pd</w:t>
      </w:r>
    </w:p>
    <w:p w14:paraId="13D33EF0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numpy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as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np</w:t>
      </w:r>
    </w:p>
    <w:p w14:paraId="2A222D2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from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sklearn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model_selection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train_test_split</w:t>
      </w:r>
    </w:p>
    <w:p w14:paraId="7C2AAD0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from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sklearn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preprocessing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StandardScaler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OneHotEncoder</w:t>
      </w:r>
    </w:p>
    <w:p w14:paraId="0C3C0FA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from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sklearn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compose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ColumnTransformer</w:t>
      </w:r>
    </w:p>
    <w:p w14:paraId="7730C3A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from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sklearn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ensemble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RandomForestRegressor</w:t>
      </w:r>
    </w:p>
    <w:p w14:paraId="24CE6C3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from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sklearn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pipeline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Pipeline</w:t>
      </w:r>
    </w:p>
    <w:p w14:paraId="1E19E9E0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from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sklearn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metrics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r2_score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mean_absolute_error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mean_squared_error</w:t>
      </w:r>
    </w:p>
    <w:p w14:paraId="632DE7D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import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joblib </w:t>
      </w:r>
      <w:r w:rsidRPr="0056190E">
        <w:rPr>
          <w:rFonts w:ascii="JetBrains Mono" w:eastAsia="Times New Roman" w:hAnsi="JetBrains Mono" w:cs="JetBrains Mono"/>
          <w:color w:val="6A737D"/>
          <w:sz w:val="18"/>
          <w:szCs w:val="18"/>
          <w:lang w:val="ru-KZ" w:eastAsia="ru-RU"/>
        </w:rPr>
        <w:t># Для сохранения/загрузки предобработчика</w:t>
      </w:r>
    </w:p>
    <w:p w14:paraId="7323855B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34BFEFF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.set_page_config(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page_title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"Прогнозирование спроса на велосипеды"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layout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"wide"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4266A76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773038B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@st.cache_data</w:t>
      </w:r>
    </w:p>
    <w:p w14:paraId="0FFC7D5B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def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load_data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():</w:t>
      </w:r>
    </w:p>
    <w:p w14:paraId="6461BA70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"""Загружает и минимально подготавливает данные."""</w:t>
      </w:r>
    </w:p>
    <w:p w14:paraId="143A453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try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:</w:t>
      </w:r>
    </w:p>
    <w:p w14:paraId="1A7EF3E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df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pd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read_csv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'SeoulBikeData.csv'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encoding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'ISO-8859-1'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135EB37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except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FileNotFoundError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:</w:t>
      </w:r>
    </w:p>
    <w:p w14:paraId="3318977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.error(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"Файл SeoulBikeData.csv не найден. Убедитесь, что он находится в той же директории, что и app.py."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51771D3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.stop()</w:t>
      </w:r>
    </w:p>
    <w:p w14:paraId="61A8021F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</w:p>
    <w:p w14:paraId="05663BE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'Date'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]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pd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to_datetime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'Date'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],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format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%d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/%m/%Y'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3E13C75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'Year'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]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'Date'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].dt.year</w:t>
      </w:r>
    </w:p>
    <w:p w14:paraId="17D2E23F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'Month'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]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'Date'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].dt.month</w:t>
      </w:r>
    </w:p>
    <w:p w14:paraId="103E409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'Day'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]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'Date'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].dt.day</w:t>
      </w:r>
    </w:p>
    <w:p w14:paraId="3F41839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'DayOfWeek'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]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df[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'Date'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].dt.dayofweek</w:t>
      </w:r>
    </w:p>
    <w:p w14:paraId="4F61959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6A737D"/>
          <w:sz w:val="18"/>
          <w:szCs w:val="18"/>
          <w:lang w:val="ru-KZ" w:eastAsia="ru-RU"/>
        </w:rPr>
        <w:t># 'Hour' уже есть</w:t>
      </w:r>
    </w:p>
    <w:p w14:paraId="6DB5817F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6735E0B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18F9D460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return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df</w:t>
      </w:r>
    </w:p>
    <w:p w14:paraId="435513D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31E6AB9F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@st.cache_resource</w:t>
      </w:r>
    </w:p>
    <w:p w14:paraId="7952B30C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def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get_preprocessor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_df_fit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):</w:t>
      </w:r>
    </w:p>
    <w:p w14:paraId="74ABCDB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"""Создает и обучает ColumnTransformer для предобработки данных."""</w:t>
      </w:r>
    </w:p>
    <w:p w14:paraId="7DFFD72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X_temp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_df_fit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.drop([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'Rented Bike Count'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'Date'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],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axis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errors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'ignore'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5AED956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6789B76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categorical_cols_for_ohe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'Seasons'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'Holiday'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'Functioning Day'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'Month'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'DayOfWeek'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'Hour'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'Year'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</w:t>
      </w:r>
    </w:p>
    <w:p w14:paraId="294EF27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numerical_cols_for_scaling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'Temperature(°C)'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'Humidity(%)'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'Wind speed (m/s)'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54B7C01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                          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'Visibility (10m)'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'Dew point temperature(°C)'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28508FB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                          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'Solar Radiation (MJ/m2)'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'Rainfall(mm)'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'Snowfall (cm)'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'Day'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</w:t>
      </w:r>
    </w:p>
    <w:p w14:paraId="35A722A6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67E8FDB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missing_cols_ohe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[col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categorical_cols_for_ohe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not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X_temp.columns]</w:t>
      </w:r>
    </w:p>
    <w:p w14:paraId="705B27C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missing_cols_scale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[col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numerical_cols_for_scaling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not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X_temp.columns]</w:t>
      </w:r>
    </w:p>
    <w:p w14:paraId="7412019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71D4DBB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missing_cols_ohe:</w:t>
      </w:r>
    </w:p>
    <w:p w14:paraId="0DFD18A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.warning(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 xml:space="preserve">"Отсутствуют колонки для OHE: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{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missing_cols_ohe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}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. Они будут проигнорированы."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41A7822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categorical_cols_for_ohe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[col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categorical_cols_for_ohe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X_temp.columns]</w:t>
      </w:r>
    </w:p>
    <w:p w14:paraId="5239EB70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missing_cols_scale:</w:t>
      </w:r>
    </w:p>
    <w:p w14:paraId="130A0188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.warning(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 xml:space="preserve">"Отсутствуют колонки для масштабирования: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{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missing_cols_scale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}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. Они будут проигнорированы."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01E969B8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numerical_cols_for_scaling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[col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numerical_cols_for_scaling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col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X_temp.columns]</w:t>
      </w:r>
    </w:p>
    <w:p w14:paraId="72896ADE" w14:textId="77777777" w:rsidR="0056190E" w:rsidRPr="0056190E" w:rsidRDefault="0056190E" w:rsidP="0056190E">
      <w:pPr>
        <w:shd w:val="clear" w:color="auto" w:fill="24292E"/>
        <w:spacing w:after="24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1CD5BB3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preprocessor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ColumnTransformer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</w:p>
    <w:p w14:paraId="4E7CF5D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transformers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[</w:t>
      </w:r>
    </w:p>
    <w:p w14:paraId="2AF01B6A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    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'num'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StandardScaler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(), numerical_cols_for_scaling),</w:t>
      </w:r>
    </w:p>
    <w:p w14:paraId="585870F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    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'cat'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OneHotEncoder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handle_unknown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'ignore'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drop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'first'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), categorical_cols_for_ohe)</w:t>
      </w:r>
    </w:p>
    <w:p w14:paraId="53F2D48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],</w:t>
      </w:r>
    </w:p>
    <w:p w14:paraId="25D0113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remainder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'passthrough'</w:t>
      </w:r>
    </w:p>
    <w:p w14:paraId="3A3234F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)</w:t>
      </w:r>
    </w:p>
    <w:p w14:paraId="3326BF7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preprocessor.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fit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(X_temp)</w:t>
      </w:r>
    </w:p>
    <w:p w14:paraId="708C535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return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preprocessor</w:t>
      </w:r>
    </w:p>
    <w:p w14:paraId="5265BD9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24264DDA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def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train_model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X_train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y_train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preprocessor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n_estimators_val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max_depth_val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min_samples_split_val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):</w:t>
      </w:r>
    </w:p>
    <w:p w14:paraId="6C85666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"""Обучает модель RandomForestRegressor с заданными гиперпараметрами."""</w:t>
      </w:r>
    </w:p>
    <w:p w14:paraId="54B779A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model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RandomForestRegressor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</w:p>
    <w:p w14:paraId="1DC3DB7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n_estimators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n_estimators_val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7DC6E9C6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max_depth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max_depth_val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53033BB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min_samples_split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min_samples_split_val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3E163C16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random_state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42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760BEDB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n_jobs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=-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</w:t>
      </w:r>
    </w:p>
    <w:p w14:paraId="42AB312A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)</w:t>
      </w:r>
    </w:p>
    <w:p w14:paraId="3C89EE3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pipeline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Pipeline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steps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[(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'preprocessor'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preprocessor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),</w:t>
      </w:r>
    </w:p>
    <w:p w14:paraId="1284017B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lastRenderedPageBreak/>
        <w:t xml:space="preserve">                               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'regressor'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 model)])</w:t>
      </w:r>
    </w:p>
    <w:p w14:paraId="6D399530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pipeline.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fit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X_train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y_train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551D338B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return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pipeline</w:t>
      </w:r>
    </w:p>
    <w:p w14:paraId="5C4F44EB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6813DB0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df_source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load_data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()</w:t>
      </w:r>
    </w:p>
    <w:p w14:paraId="5CC5F4A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3147A07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X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df_source.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drop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'Rented Bike Count'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'Date'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],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axis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errors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'ignore'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23E370A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y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df_source[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'Rented Bike Count'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</w:t>
      </w:r>
    </w:p>
    <w:p w14:paraId="6765DA2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496F3DC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X_train, X_test, y_train, y_test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train_test_split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X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y,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test_size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0.2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random_state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42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4BA1977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113C9576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preprocessor_fitted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get_preprocessor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(X_train.copy())</w:t>
      </w:r>
    </w:p>
    <w:p w14:paraId="5C3E928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67891E6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.title(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"Демонстрация модели: Прогноз спроса на велосипеды"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125F9CC6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.markdown(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"""</w:t>
      </w:r>
    </w:p>
    <w:p w14:paraId="790E257A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Это приложение демонстрирует работу модели `RandomForestRegressor` для предсказания количества арендованных велосипедов.</w:t>
      </w:r>
    </w:p>
    <w:p w14:paraId="2EC0B97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Вы можете изменять некоторые гиперпараметры модели и видеть, как это влияет на ее качество на тестовой выборке.</w:t>
      </w:r>
    </w:p>
    <w:p w14:paraId="32973B7B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"""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6ED1BB3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7F073B0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.sidebar.header(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"Гиперпараметры RandomForestRegressor"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536FD7C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04B6BB1A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n_estimators_user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.sidebar.slider(</w:t>
      </w:r>
    </w:p>
    <w:p w14:paraId="71348FF0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"Количество деревьев (n_estimators):"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0882CC9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min_value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10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1CEEC38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max_value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300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0ED0A8C8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value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100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75E7A8B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step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10</w:t>
      </w:r>
    </w:p>
    <w:p w14:paraId="534161A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0E4D363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4324B17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max_depth_user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.sidebar.select_slider(</w:t>
      </w:r>
    </w:p>
    <w:p w14:paraId="71B82C5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"Максимальная глубина дерева (max_depth):"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418AF6B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options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[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5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10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15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20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25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30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None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],</w:t>
      </w:r>
    </w:p>
    <w:p w14:paraId="0B272818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value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20</w:t>
      </w:r>
    </w:p>
    <w:p w14:paraId="7839C5E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5B694C8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71AA1116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min_samples_split_user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.sidebar.slider(</w:t>
      </w:r>
    </w:p>
    <w:p w14:paraId="245E79B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"Минимальное количество образцов для разделения узла (min_samples_split):"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577063E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min_value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2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0DB6845F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max_value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20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2E00DAFF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value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2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</w:p>
    <w:p w14:paraId="71DE421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step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</w:t>
      </w:r>
    </w:p>
    <w:p w14:paraId="769AB4A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2810BF49" w14:textId="77777777" w:rsidR="0056190E" w:rsidRPr="0056190E" w:rsidRDefault="0056190E" w:rsidP="0056190E">
      <w:pPr>
        <w:shd w:val="clear" w:color="auto" w:fill="24292E"/>
        <w:spacing w:after="24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258726EB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if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.sidebar.button(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"Обучить модель и оценить"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):</w:t>
      </w:r>
    </w:p>
    <w:p w14:paraId="4CECBF3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with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.spinner(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"Обучение модели... Пожалуйста, подождите."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):</w:t>
      </w:r>
    </w:p>
    <w:p w14:paraId="3170838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model_pipeline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train_model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(X_train, y_train, preprocessor_fitted,</w:t>
      </w:r>
    </w:p>
    <w:p w14:paraId="44720CF6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                             n_estimators_user, max_depth_user, min_samples_split_user)</w:t>
      </w:r>
    </w:p>
    <w:p w14:paraId="6668011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3EFE093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.success(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"Модель успешно обучена!"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32B4A8F3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57C23291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lastRenderedPageBreak/>
        <w:t xml:space="preserve">    y_pred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model_pipeline.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predict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(X_test)</w:t>
      </w:r>
    </w:p>
    <w:p w14:paraId="501AB8AB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2C2B69B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r2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r2_score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(y_test, y_pred)</w:t>
      </w:r>
    </w:p>
    <w:p w14:paraId="1883530C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mae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mean_absolute_error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(y_test, y_pred)</w:t>
      </w:r>
    </w:p>
    <w:p w14:paraId="0115A45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rmse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np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.sqrt(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mean_squared_error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(y_test, y_pred))</w:t>
      </w:r>
    </w:p>
    <w:p w14:paraId="364F55AF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1C96E28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.subheader(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"Метрики качества модели на тестовой выборке:"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637C628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col1, col2, col3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.columns(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3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35DDA67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col1.metric(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"R² (Коэфф. детерминации)"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{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r2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:.4f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}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13473A7C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col2.metric(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"MAE (Сред. абс. ошибка)"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{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mae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:.2f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}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 xml:space="preserve"> велосипедов"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2E9B5D12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col3.metric(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"RMSE (Корень из ср.кв. ошибки)"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f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{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rmse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:.2f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}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 xml:space="preserve"> велосипедов"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194E53F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6CF79E5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.subheader(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"Сравнение предсказанных и реальных значений (первые 200 точек)"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7283571C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33B1BAA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results_df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pd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DataFrame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({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'Actual'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: y_test, 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'Predicted'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: y_pred}).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reset_index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FFAB70"/>
          <w:sz w:val="18"/>
          <w:szCs w:val="18"/>
          <w:lang w:val="ru-KZ" w:eastAsia="ru-RU"/>
        </w:rPr>
        <w:t>drop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True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44520DF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1AEE2475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sample_size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min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200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, 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len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(results_df))</w:t>
      </w:r>
    </w:p>
    <w:p w14:paraId="3CF955AD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44589807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fig_col, _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=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.columns([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3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,</w:t>
      </w:r>
      <w:r w:rsidRPr="0056190E">
        <w:rPr>
          <w:rFonts w:ascii="JetBrains Mono" w:eastAsia="Times New Roman" w:hAnsi="JetBrains Mono" w:cs="JetBrains Mono"/>
          <w:color w:val="79B8FF"/>
          <w:sz w:val="18"/>
          <w:szCs w:val="18"/>
          <w:lang w:val="ru-KZ" w:eastAsia="ru-RU"/>
        </w:rPr>
        <w:t>1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])</w:t>
      </w:r>
    </w:p>
    <w:p w14:paraId="15CD17A4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</w:p>
    <w:p w14:paraId="7810B2E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with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fig_col:</w:t>
      </w:r>
    </w:p>
    <w:p w14:paraId="33AC87A9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.line_chart(results_df.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head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(sample_size))</w:t>
      </w:r>
    </w:p>
    <w:p w14:paraId="7CDD3156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</w:p>
    <w:p w14:paraId="4CBAB35E" w14:textId="77777777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F97583"/>
          <w:sz w:val="18"/>
          <w:szCs w:val="18"/>
          <w:lang w:val="ru-KZ" w:eastAsia="ru-RU"/>
        </w:rPr>
        <w:t>else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:</w:t>
      </w:r>
    </w:p>
    <w:p w14:paraId="2E248180" w14:textId="67B69EA9" w:rsidR="0056190E" w:rsidRPr="0056190E" w:rsidRDefault="0056190E" w:rsidP="0056190E">
      <w:pPr>
        <w:shd w:val="clear" w:color="auto" w:fill="24292E"/>
        <w:spacing w:after="0" w:line="270" w:lineRule="atLeast"/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</w:pP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 xml:space="preserve">    </w:t>
      </w:r>
      <w:r w:rsidRPr="0056190E">
        <w:rPr>
          <w:rFonts w:ascii="JetBrains Mono" w:eastAsia="Times New Roman" w:hAnsi="JetBrains Mono" w:cs="JetBrains Mono"/>
          <w:color w:val="B392F0"/>
          <w:sz w:val="18"/>
          <w:szCs w:val="18"/>
          <w:lang w:val="ru-KZ" w:eastAsia="ru-RU"/>
        </w:rPr>
        <w:t>st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.info(</w:t>
      </w:r>
      <w:r w:rsidRPr="0056190E">
        <w:rPr>
          <w:rFonts w:ascii="JetBrains Mono" w:eastAsia="Times New Roman" w:hAnsi="JetBrains Mono" w:cs="JetBrains Mono"/>
          <w:color w:val="9ECBFF"/>
          <w:sz w:val="18"/>
          <w:szCs w:val="18"/>
          <w:lang w:val="ru-KZ" w:eastAsia="ru-RU"/>
        </w:rPr>
        <w:t>"Настройте гиперпараметры в боковой панели и нажмите 'Обучить модель и оценить'."</w:t>
      </w:r>
      <w:r w:rsidRPr="0056190E">
        <w:rPr>
          <w:rFonts w:ascii="JetBrains Mono" w:eastAsia="Times New Roman" w:hAnsi="JetBrains Mono" w:cs="JetBrains Mono"/>
          <w:color w:val="E1E4E8"/>
          <w:sz w:val="18"/>
          <w:szCs w:val="18"/>
          <w:lang w:val="ru-KZ" w:eastAsia="ru-RU"/>
        </w:rPr>
        <w:t>)</w:t>
      </w:r>
    </w:p>
    <w:p w14:paraId="22BB1972" w14:textId="539D6BB0" w:rsidR="008B06ED" w:rsidRPr="008B06ED" w:rsidRDefault="00653116" w:rsidP="008B06ED">
      <w:pPr>
        <w:rPr>
          <w:rFonts w:eastAsia="Times New Roman"/>
          <w:b/>
          <w:bCs/>
          <w:color w:val="000000" w:themeColor="text1"/>
          <w:lang w:eastAsia="ru-RU"/>
        </w:rPr>
      </w:pPr>
      <w:r w:rsidRPr="00653116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59391ACC" wp14:editId="48405120">
            <wp:extent cx="6120130" cy="3276600"/>
            <wp:effectExtent l="0" t="0" r="1270" b="0"/>
            <wp:docPr id="1637117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7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ED" w:rsidRPr="008B06ED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65370"/>
    <w:multiLevelType w:val="multilevel"/>
    <w:tmpl w:val="6EB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A4A90"/>
    <w:multiLevelType w:val="multilevel"/>
    <w:tmpl w:val="63E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602684">
    <w:abstractNumId w:val="0"/>
  </w:num>
  <w:num w:numId="2" w16cid:durableId="239605716">
    <w:abstractNumId w:val="4"/>
  </w:num>
  <w:num w:numId="3" w16cid:durableId="299188532">
    <w:abstractNumId w:val="1"/>
  </w:num>
  <w:num w:numId="4" w16cid:durableId="920985710">
    <w:abstractNumId w:val="3"/>
  </w:num>
  <w:num w:numId="5" w16cid:durableId="1466855812">
    <w:abstractNumId w:val="2"/>
  </w:num>
  <w:num w:numId="6" w16cid:durableId="862211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51B49"/>
    <w:rsid w:val="0031784E"/>
    <w:rsid w:val="0056190E"/>
    <w:rsid w:val="006410E6"/>
    <w:rsid w:val="00653116"/>
    <w:rsid w:val="007E763C"/>
    <w:rsid w:val="008B06ED"/>
    <w:rsid w:val="009F1B1B"/>
    <w:rsid w:val="00AD1958"/>
    <w:rsid w:val="00AE7B3D"/>
    <w:rsid w:val="00B6296E"/>
    <w:rsid w:val="00BA3A56"/>
    <w:rsid w:val="00C646C2"/>
    <w:rsid w:val="00D31B70"/>
    <w:rsid w:val="00E76773"/>
    <w:rsid w:val="00F5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8F19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CFA6-C232-4017-B79D-31D081E4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Вадим</cp:lastModifiedBy>
  <cp:revision>15</cp:revision>
  <dcterms:created xsi:type="dcterms:W3CDTF">2025-04-07T18:47:00Z</dcterms:created>
  <dcterms:modified xsi:type="dcterms:W3CDTF">2025-05-24T15:23:00Z</dcterms:modified>
</cp:coreProperties>
</file>