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НИР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.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Отчет по практике необходимо оформлять в соответствии с ГОСТами (см. папку ГОСТы в СЭО «НИР» или на диске:</w:t>
      </w:r>
    </w:p>
    <w:p w:rsidR="00000000" w:rsidDel="00000000" w:rsidP="00000000" w:rsidRDefault="00000000" w:rsidRPr="00000000" w14:paraId="00000002">
      <w:pPr>
        <w:spacing w:after="160" w:line="240" w:lineRule="auto"/>
        <w:ind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https://drive.google.com/drive/folders/1LQ45ChuruvwOJdI7sWgNoEil5f-VgKdi?usp=sharing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Структура отчета: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Титульный лист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Введение.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Теоретическая часть.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Практическая часть.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Заключение.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Список использованных источников.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60"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Приложения (при необходимости).</w:t>
      </w:r>
    </w:p>
    <w:p w:rsidR="00000000" w:rsidDel="00000000" w:rsidP="00000000" w:rsidRDefault="00000000" w:rsidRPr="00000000" w14:paraId="0000000C">
      <w:pPr>
        <w:spacing w:after="160" w:line="240" w:lineRule="auto"/>
        <w:ind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Содержание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в отчете должно быть автособираемое.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ind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Во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введении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необходимо указать: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сроки прохождения практики и место, в соответствии с приказом на практику, а также руководителей практики от предприятия (см. приказ), если практику проходите на предприятии (организации) и руководителя от университета (см. приказ);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задания (см. файл задание);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далее необходимо сформулировать проблему практики и теоретическую проблему и обосновать актуальность;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привести цель, задачи, методы, новизну, теоретическую и практическую значимость </w:t>
      </w:r>
      <w:r w:rsidDel="00000000" w:rsidR="00000000" w:rsidRPr="00000000">
        <w:rPr>
          <w:sz w:val="24"/>
          <w:szCs w:val="24"/>
          <w:rtl w:val="0"/>
        </w:rPr>
        <w:t xml:space="preserve">проводимого 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рамках НИР исследования.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представить структуру, объём пояснительной записки к отчету и краткое его содержание.</w:t>
      </w:r>
    </w:p>
    <w:p w:rsidR="00000000" w:rsidDel="00000000" w:rsidP="00000000" w:rsidRDefault="00000000" w:rsidRPr="00000000" w14:paraId="0000001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Актуальность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выбранной темы исследования </w:t>
      </w:r>
      <w:r w:rsidDel="00000000" w:rsidR="00000000" w:rsidRPr="00000000">
        <w:rPr>
          <w:sz w:val="24"/>
          <w:szCs w:val="24"/>
          <w:rtl w:val="0"/>
        </w:rPr>
        <w:t xml:space="preserve">заключается в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……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0" w:firstLine="708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Объект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исследования - </w:t>
      </w:r>
      <w:r w:rsidDel="00000000" w:rsidR="00000000" w:rsidRPr="00000000">
        <w:rPr>
          <w:sz w:val="24"/>
          <w:szCs w:val="24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0" w:firstLine="708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Предмет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исследования</w:t>
      </w:r>
      <w:r w:rsidDel="00000000" w:rsidR="00000000" w:rsidRPr="00000000">
        <w:rPr>
          <w:sz w:val="24"/>
          <w:szCs w:val="24"/>
          <w:rtl w:val="0"/>
        </w:rPr>
        <w:t xml:space="preserve"> -....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276" w:lineRule="auto"/>
        <w:ind w:left="0" w:firstLine="70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sz w:val="24"/>
          <w:szCs w:val="24"/>
          <w:rtl w:val="0"/>
        </w:rPr>
        <w:t xml:space="preserve"> (цель формулируется одним предложением)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Например, повышение чего?… (указать критерий эффективности, который достигается в ходе выполнения ВКР) на основе….или за счет использования чего?…(указать методы, модели, средства, алгоритмы и т.д.) для чего…. Примеры формулировки цели в реально выполненных работах можно посмотреть в презентациях, загруженных в СЭО в курсе НИР.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="276" w:lineRule="auto"/>
        <w:ind w:left="0" w:firstLine="708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Задачи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… (перечисляются формулировки задач, которые необходимо решить для достижения поставленной цели)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0" w:firstLine="708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Методы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используемые для решения поставленных задач.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0" w:firstLine="708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Новизн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указываем, чем отличается предлагаемый Вами подход от известного.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40" w:lineRule="auto"/>
        <w:ind w:left="0" w:firstLine="708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Теоретическая и практическая значимость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исследования, проведенного в рамках выполнения НИР (ВКР).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240" w:lineRule="auto"/>
        <w:ind w:left="0" w:firstLine="708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Структура и объем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пояснительной записки: например, отчет состоит из введения, теоретической части, практической части, заключения, списка литературы и приложения. Общий объем</w:t>
      </w:r>
      <w:r w:rsidDel="00000000" w:rsidR="00000000" w:rsidRPr="00000000">
        <w:rPr>
          <w:sz w:val="24"/>
          <w:szCs w:val="24"/>
          <w:rtl w:val="0"/>
        </w:rPr>
        <w:t xml:space="preserve">…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??? страниц (не менее 20 страниц), в том числе</w:t>
      </w:r>
      <w:r w:rsidDel="00000000" w:rsidR="00000000" w:rsidRPr="00000000">
        <w:rPr>
          <w:sz w:val="24"/>
          <w:szCs w:val="24"/>
          <w:rtl w:val="0"/>
        </w:rPr>
        <w:t xml:space="preserve">…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рисунков, список литературы содержит</w:t>
      </w:r>
      <w:r w:rsidDel="00000000" w:rsidR="00000000" w:rsidRPr="00000000">
        <w:rPr>
          <w:sz w:val="24"/>
          <w:szCs w:val="24"/>
          <w:rtl w:val="0"/>
        </w:rPr>
        <w:t xml:space="preserve">….???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наименований (не менее 20 источников 1, 2 семестр, не менее 40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источников - 3 семестр,  оформленных в соответствии с ГОСТом).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В 3 семестре практика по НИР завершается представлением чернового варианта выпускной квалификационной работы (ВКР)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40" w:lineRule="auto"/>
        <w:ind w:left="0" w:firstLine="709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Содержание отчета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Краткий перечень того, что представлено в пояснительной записке к отчету: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ind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Во введении….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ind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первом разделе пояснительной записки к отчету….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Во втором разделе ….</w:t>
      </w:r>
    </w:p>
    <w:p w:rsidR="00000000" w:rsidDel="00000000" w:rsidP="00000000" w:rsidRDefault="00000000" w:rsidRPr="00000000" w14:paraId="00000021">
      <w:pPr>
        <w:spacing w:after="160" w:line="240" w:lineRule="auto"/>
        <w:ind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заключении….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 Пояснительной записке к отчету: </w:t>
      </w:r>
    </w:p>
    <w:p w:rsidR="00000000" w:rsidDel="00000000" w:rsidP="00000000" w:rsidRDefault="00000000" w:rsidRPr="00000000" w14:paraId="00000024">
      <w:pPr>
        <w:spacing w:after="16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Перв</w:t>
      </w:r>
      <w:r w:rsidDel="00000000" w:rsidR="00000000" w:rsidRPr="00000000">
        <w:rPr>
          <w:sz w:val="24"/>
          <w:szCs w:val="24"/>
          <w:rtl w:val="0"/>
        </w:rPr>
        <w:t xml:space="preserve">ая глава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(теоретическая часть) содержит теоретические сведения по тематике научного исследования в соответствии с темой НИР. Тема НИР формулируется в соответствии с выбранной темой ВКР. </w:t>
      </w:r>
    </w:p>
    <w:p w:rsidR="00000000" w:rsidDel="00000000" w:rsidP="00000000" w:rsidRDefault="00000000" w:rsidRPr="00000000" w14:paraId="00000025">
      <w:pPr>
        <w:spacing w:after="16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выбранной Вами предметной области выполняется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анализ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известных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объектов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профессиональной деятельности и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технологий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(методов и средств) их разработки.  Указываются их достоинства и недостатки. </w:t>
      </w:r>
    </w:p>
    <w:p w:rsidR="00000000" w:rsidDel="00000000" w:rsidP="00000000" w:rsidRDefault="00000000" w:rsidRPr="00000000" w14:paraId="00000026">
      <w:pPr>
        <w:spacing w:after="16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 основе проведенного анализа четко формулируется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проблема практики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указываются известные методы и средства ее решения.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Выбирается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в качестве прототипа объект профессиональной деятельности, практическое использование которого позволяет получить наилучший результат по сравнению со всеми существующими, решающими аналогичную задачу.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Обосновывается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утверждение, что существующие методы и средства, т.е. технологии, используемые для решения поставленных задач, не позволяют получить результаты необходимые для эффективного функционирования объекта профессиональной деятельности, выбранного в качестве прототипа.</w:t>
      </w:r>
    </w:p>
    <w:p w:rsidR="00000000" w:rsidDel="00000000" w:rsidP="00000000" w:rsidRDefault="00000000" w:rsidRPr="00000000" w14:paraId="00000027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Здесь же приводиться о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боснование выбора технологии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решения задач известными методами и средствами,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выбор методов и средств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решения задач и/или обоснование необходимости модификации известных методов и алгоритмов, разработку новых и т.д., для решения задач, поставленных в НИР (ВКР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Необходимо прежде всего четко сформулировать проблему практики и известные методы, и средства ее решения. Показать, что существующие методы и средства не позволяют получить необходимые результаты. Для этого необходимо решить задачу по соответствующей предметной области известными методами и средствами. Сравнить полученные результаты с тем, которые необходимо достичь, исходя из требований практики, ГОСТов, нормативных документов и т.д. Сформулировать теоретическую проблему, исходя из полученных результатов проведенного исследования и на основе изученного отечественного и зарубежного опыта по ее решению в предметной области, соответствующей тематике (НИР) ВКР.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09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Таким образом, в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теоретической части отчета: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кратко указывается тот теоретический материал, который необходимо изучить в соответствии с заданием на практику и обосновывается выбор тех методов, которые в дальнейшем используются при решении задач, поставленных в ходе выполнения НИР, а в дальнейшем ВКР;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приводится анализ известных подходов, методов и моделей разрабатываемой информационной системы (модели, метода, алгоритма, программно-аппаратного комплекса и т.д.), </w:t>
      </w:r>
      <w:r w:rsidDel="00000000" w:rsidR="00000000" w:rsidRPr="00000000">
        <w:rPr>
          <w:sz w:val="24"/>
          <w:szCs w:val="24"/>
          <w:rtl w:val="0"/>
        </w:rPr>
        <w:t xml:space="preserve">в рамках выполнения НИР (ВКР)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Пояснения к примерному содержанию разделов (глав) отчета по практике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и соответственно того материала, который затем пойдет в ВКР: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09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Например,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содержание первого раздела отчета по практике:</w:t>
      </w:r>
    </w:p>
    <w:p w:rsidR="00000000" w:rsidDel="00000000" w:rsidP="00000000" w:rsidRDefault="00000000" w:rsidRPr="00000000" w14:paraId="0000002E">
      <w:pPr>
        <w:spacing w:line="240" w:lineRule="auto"/>
        <w:ind w:left="709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Анализ исследований и разработок в соответствии с темой ВКР 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указать в какой предметной области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1.1. Обзор международных и отечественных источников. 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Краткое изложение, решаемой в публикации задачи (ее формулировка), метода и средства ее решения.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 Указание авторов, занимающихся решением проблемы, аналогичной, исследуемой Вами, достигнутые ими результаты, (что ими сделано, что необходимо еще сделать, чтобы решить проблему, которую Вы выбрали), постановка задачи, требующей решения с учетом проведенного обзора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1.2. Обзор источников, в которых изложены методы, модели и средства, являющиеся аналогами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Вашей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разработки. Выбор прототипа. 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Подробное описание методов, моделей и средств, с конкретным указанием, что будет использоваться в разработке без изменения (какие методы, модели, алгоритмы и|или готовые программные реализации) и, что будет меняться (модели, методы, алгоритмы), почему и как. Обоснование целесообразности выбора тех или иных методов, моделей, алгоритмов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). Выбор и обоснование критериев оценки предложенного(ых) и известного(ых)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 (методов, моделей, алгоритмов, средств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и т.д.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 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1.3. Выбор и обоснование технологии моделирования, проектирования и разработки объекта профессиональной деятельности (указать какого) в рамках выполнения </w:t>
      </w:r>
      <w:r w:rsidDel="00000000" w:rsidR="00000000" w:rsidRPr="00000000">
        <w:rPr>
          <w:sz w:val="24"/>
          <w:szCs w:val="24"/>
          <w:rtl w:val="0"/>
        </w:rPr>
        <w:t xml:space="preserve">НИР (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ВКР).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1.4. Требования ГОСТов, стандартов и нормативной документации к разрабатываемому в ходе выполнения ВКР объекту профессиональной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1.5. Постановка задачи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40" w:lineRule="auto"/>
        <w:ind w:firstLine="705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40" w:lineRule="auto"/>
        <w:ind w:firstLine="705"/>
        <w:jc w:val="left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Выводы по </w:t>
      </w:r>
      <w:r w:rsidDel="00000000" w:rsidR="00000000" w:rsidRPr="00000000">
        <w:rPr>
          <w:sz w:val="24"/>
          <w:szCs w:val="24"/>
          <w:rtl w:val="0"/>
        </w:rPr>
        <w:t xml:space="preserve">главе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второй главе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содержится практическая часть исследования.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color w:val="00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Практическая часть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приводится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технология решения, поставленной задачи, известными методами и средствами. Задача решается с помощью различных известных методов и средств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Выполняется анализ результатов решения задачи, полученных с помощью известных средств и на основе сравнения полученных значений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критериев оценки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обосновывается выбор прототипа – 1 семестр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Во втором и третьем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семестрах все эти действия выполняются с помощью разработанных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или модифицированных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 методов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и средств.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Приводится описание предложенной технологии решения задачи и ее сравнение с известной.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Анализируются результаты полученные в ходе выполнения НИР.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Отчет по НИР в третьем семестре представляет собой черновой вариант ВКР.</w:t>
      </w:r>
    </w:p>
    <w:p w:rsidR="00000000" w:rsidDel="00000000" w:rsidP="00000000" w:rsidRDefault="00000000" w:rsidRPr="00000000" w14:paraId="0000003F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На преддипломной практике завершает работа над ВКР. Проводится корректировка разработанного объекта профессиональной деятельности на основе анализа результатов, полученных в результате его испытания,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 его внедрение. Отчет представляет собой фактически законченную ВКР (дипломную работу). Отчет содержит три главы. Первая – анализ; вторая – моделирование; третья – разработка, испытание и внедрение разработанного объекта профессиональной деятельности. </w:t>
      </w:r>
    </w:p>
    <w:p w:rsidR="00000000" w:rsidDel="00000000" w:rsidP="00000000" w:rsidRDefault="00000000" w:rsidRPr="00000000" w14:paraId="00000040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содержание второй главы отчета по практике:</w:t>
      </w:r>
    </w:p>
    <w:p w:rsidR="00000000" w:rsidDel="00000000" w:rsidP="00000000" w:rsidRDefault="00000000" w:rsidRPr="00000000" w14:paraId="00000042">
      <w:pPr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  Технология разработки объекта профессиональной деятельности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2.1. Моделирование и проектирование объекта профессиональной деятельности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2.2. Разработка объекта профессиональной деятельности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2.3. Испытание разработанного объекта профессиональной деятельности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40" w:lineRule="auto"/>
        <w:ind w:firstLine="705"/>
        <w:jc w:val="left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Выводы по </w:t>
      </w:r>
      <w:r w:rsidDel="00000000" w:rsidR="00000000" w:rsidRPr="00000000">
        <w:rPr>
          <w:sz w:val="24"/>
          <w:szCs w:val="24"/>
          <w:rtl w:val="0"/>
        </w:rPr>
        <w:t xml:space="preserve">главе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40" w:lineRule="auto"/>
        <w:ind w:firstLine="705"/>
        <w:jc w:val="left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Заключении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необходимо указать основные результаты и выводы</w:t>
      </w:r>
      <w:r w:rsidDel="00000000" w:rsidR="00000000" w:rsidRPr="00000000">
        <w:rPr>
          <w:sz w:val="24"/>
          <w:szCs w:val="24"/>
          <w:rtl w:val="0"/>
        </w:rPr>
        <w:t xml:space="preserve">, полученные в ходе прохождения практики, которые затем в окончательном виде будут представлены в ВКР.</w:t>
      </w:r>
    </w:p>
    <w:p w:rsidR="00000000" w:rsidDel="00000000" w:rsidP="00000000" w:rsidRDefault="00000000" w:rsidRPr="00000000" w14:paraId="0000004C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Список использованных источников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должен содержать не менее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0 ссылок, которые должны быть указаны в основном тексте отчета в соответствующих местах</w:t>
      </w:r>
      <w:r w:rsidDel="00000000" w:rsidR="00000000" w:rsidRPr="00000000">
        <w:rPr>
          <w:sz w:val="24"/>
          <w:szCs w:val="24"/>
          <w:rtl w:val="0"/>
        </w:rPr>
        <w:t xml:space="preserve">, хорошо, если будет указана еще и стр., например, [5, стр.86]). Литература должна быть современная.  Учебники и учебные пособия указывать не надо. Обязательно указать Госты, нормативную документацию, ссылки на сайты с описанием программных продуктов, технических средств, используемых в ходе выполнения НИР (ВКР) и написания отчета по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Таким образом, надо постараться по содержанию отчет приблизить к разделам (главам) ВКР. В отчете должны быть четкие формулировки, выводы. Фактически всё должно быть изложено так, чтобы было понятно всё, что было сделано и для чего это делалось.</w:t>
      </w:r>
    </w:p>
    <w:p w:rsidR="00000000" w:rsidDel="00000000" w:rsidP="00000000" w:rsidRDefault="00000000" w:rsidRPr="00000000" w14:paraId="0000004E">
      <w:pPr>
        <w:spacing w:line="240" w:lineRule="auto"/>
        <w:ind w:firstLine="705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Это самое сложное, так как придётся самостоятельно все писать и формулировать. Оригинальность должна быть не менее 60%. Главное конкретно и лаконично изл</w:t>
      </w:r>
      <w:r w:rsidDel="00000000" w:rsidR="00000000" w:rsidRPr="00000000">
        <w:rPr>
          <w:sz w:val="24"/>
          <w:szCs w:val="24"/>
          <w:rtl w:val="0"/>
        </w:rPr>
        <w:t xml:space="preserve">ожить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суть своей работы.</w:t>
      </w:r>
    </w:p>
    <w:p w:rsidR="00000000" w:rsidDel="00000000" w:rsidP="00000000" w:rsidRDefault="00000000" w:rsidRPr="00000000" w14:paraId="0000004F">
      <w:pPr>
        <w:spacing w:line="240" w:lineRule="auto"/>
        <w:ind w:firstLine="705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Выводы должны быть в конце раздела (главы) общие по всему разделу (главе) после слова «Вывод» и без слова «вывод» по каждому пункту (параграфу). Вывод по пункту (параграфу) должен объяснять, для чего приведен этот материал, и где и как он используется в рамках проводимого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40" w:lineRule="auto"/>
        <w:ind w:firstLine="0"/>
        <w:rPr>
          <w:b w:val="1"/>
          <w:bCs w:val="1"/>
          <w:sz w:val="24"/>
          <w:szCs w:val="24"/>
        </w:rPr>
      </w:pPr>
      <w:bookmarkStart w:colFirst="0" w:colLast="0" w:name="_heading=h.ys659m1pvjvr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Отчет по преддипломной практике представляет собой краткое изложение ВКР. </w:t>
      </w:r>
    </w:p>
    <w:p w:rsidR="00000000" w:rsidDel="00000000" w:rsidP="00000000" w:rsidRDefault="00000000" w:rsidRPr="00000000" w14:paraId="00000051">
      <w:pPr>
        <w:spacing w:after="16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 учетом того, что ВКР представляет собой магистерскую диссертацию, отчет по преддипломной практике — это автореферат диссертации, объемом до 40 стр.</w:t>
      </w:r>
    </w:p>
    <w:p w:rsidR="00000000" w:rsidDel="00000000" w:rsidP="00000000" w:rsidRDefault="00000000" w:rsidRPr="00000000" w14:paraId="00000052">
      <w:pPr>
        <w:spacing w:after="16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Для защиты отчета необходимо подготовить презентацию. Презентация по отчету – это презентация, которую можно использовать при защите ВКР. </w:t>
      </w:r>
    </w:p>
    <w:p w:rsidR="00000000" w:rsidDel="00000000" w:rsidP="00000000" w:rsidRDefault="00000000" w:rsidRPr="00000000" w14:paraId="00000053">
      <w:pPr>
        <w:spacing w:after="16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 первой предзащиты ВКР 18 апреля 2026 года, 10.00 в ауд.9-425. </w:t>
      </w:r>
    </w:p>
    <w:p w:rsidR="00000000" w:rsidDel="00000000" w:rsidP="00000000" w:rsidRDefault="00000000" w:rsidRPr="00000000" w14:paraId="00000054">
      <w:pPr>
        <w:spacing w:after="160" w:line="240" w:lineRule="auto"/>
        <w:ind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 второй предзащиты ВКР 16.05.2026 г. 10.00, в ауд.9-425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160" w:line="240" w:lineRule="auto"/>
        <w:ind w:firstLine="0"/>
        <w:rPr>
          <w:b w:val="1"/>
          <w:bCs w:val="1"/>
          <w:sz w:val="24"/>
          <w:szCs w:val="24"/>
        </w:rPr>
      </w:pPr>
      <w:bookmarkStart w:colFirst="0" w:colLast="0" w:name="_heading=h.5dj8yp1h4df7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Защита ВКР 10.06. - 11.06.2026 г.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LQ45ChuruvwOJdI7sWgNoEil5f-VgKdi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JVkLZ6jUoUbmqidUk1TDK3a7Q==">CgMxLjAyCWguMzBqMHpsbDIOaC55czY1OW0xcHZqdnIyDmguNWRqOHlwMWg0ZGY3OAByITExZ1BESVJGSjRaTE9WbUYzdk8taUZINXhXM1hyOXUxMA==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