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2E2C" w14:textId="2623532D" w:rsidR="00A436FA" w:rsidRPr="00A436FA" w:rsidRDefault="00877E0A" w:rsidP="006B06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Vision</w:t>
      </w:r>
      <w:r w:rsidR="00783C3A">
        <w:rPr>
          <w:rFonts w:ascii="Times New Roman" w:hAnsi="Times New Roman" w:cs="Times New Roman"/>
          <w:sz w:val="28"/>
          <w:szCs w:val="28"/>
        </w:rPr>
        <w:t xml:space="preserve"> -</w:t>
      </w:r>
      <w:r w:rsidRPr="00A436FA">
        <w:rPr>
          <w:rFonts w:ascii="Times New Roman" w:hAnsi="Times New Roman" w:cs="Times New Roman"/>
          <w:sz w:val="28"/>
          <w:szCs w:val="28"/>
        </w:rPr>
        <w:t xml:space="preserve"> система управління магазином</w:t>
      </w:r>
    </w:p>
    <w:p w14:paraId="546234A3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253D9" w14:textId="0807914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1. </w:t>
      </w:r>
      <w:r w:rsidR="00490708">
        <w:rPr>
          <w:rFonts w:ascii="Times New Roman" w:hAnsi="Times New Roman" w:cs="Times New Roman"/>
          <w:sz w:val="28"/>
          <w:szCs w:val="28"/>
        </w:rPr>
        <w:t>Вступ</w:t>
      </w:r>
    </w:p>
    <w:p w14:paraId="35A77F0B" w14:textId="4A9A227E" w:rsidR="00490708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79E">
        <w:rPr>
          <w:rFonts w:ascii="Times New Roman" w:hAnsi="Times New Roman" w:cs="Times New Roman"/>
          <w:b/>
          <w:bCs/>
          <w:sz w:val="28"/>
          <w:szCs w:val="28"/>
        </w:rPr>
        <w:t>Мета створення документа</w:t>
      </w:r>
      <w:r w:rsidR="00490708">
        <w:rPr>
          <w:rFonts w:ascii="Times New Roman" w:hAnsi="Times New Roman" w:cs="Times New Roman"/>
          <w:sz w:val="28"/>
          <w:szCs w:val="28"/>
        </w:rPr>
        <w:t xml:space="preserve"> - с</w:t>
      </w:r>
      <w:r w:rsidRPr="00A436FA">
        <w:rPr>
          <w:rFonts w:ascii="Times New Roman" w:hAnsi="Times New Roman" w:cs="Times New Roman"/>
          <w:sz w:val="28"/>
          <w:szCs w:val="28"/>
        </w:rPr>
        <w:t>формулювати бачення проєкту інформаційної системи для управління магазином, визначити основні вимоги, цілі, користувачів та функціональні можливості.</w:t>
      </w:r>
    </w:p>
    <w:p w14:paraId="2CD3A400" w14:textId="7BFED7D2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79E">
        <w:rPr>
          <w:rFonts w:ascii="Times New Roman" w:hAnsi="Times New Roman" w:cs="Times New Roman"/>
          <w:b/>
          <w:bCs/>
          <w:sz w:val="28"/>
          <w:szCs w:val="28"/>
        </w:rPr>
        <w:t>Область застосування системи</w:t>
      </w:r>
      <w:r w:rsidR="00490708">
        <w:rPr>
          <w:rFonts w:ascii="Times New Roman" w:hAnsi="Times New Roman" w:cs="Times New Roman"/>
          <w:sz w:val="28"/>
          <w:szCs w:val="28"/>
        </w:rPr>
        <w:t xml:space="preserve"> - к</w:t>
      </w:r>
      <w:r w:rsidRPr="00A436FA">
        <w:rPr>
          <w:rFonts w:ascii="Times New Roman" w:hAnsi="Times New Roman" w:cs="Times New Roman"/>
          <w:sz w:val="28"/>
          <w:szCs w:val="28"/>
        </w:rPr>
        <w:t>омплексна система для управління продажами, інвентаризацією, розрахунками з клієнтами та аналітикою діяльності роздрібного магазину.</w:t>
      </w:r>
    </w:p>
    <w:p w14:paraId="4E475D81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45985" w14:textId="162A122B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2. </w:t>
      </w:r>
      <w:r w:rsidR="00490708" w:rsidRPr="00A436FA">
        <w:rPr>
          <w:rFonts w:ascii="Times New Roman" w:hAnsi="Times New Roman" w:cs="Times New Roman"/>
          <w:sz w:val="28"/>
          <w:szCs w:val="28"/>
        </w:rPr>
        <w:t>Elevator pitch</w:t>
      </w:r>
    </w:p>
    <w:p w14:paraId="62338F84" w14:textId="255D0D90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79E">
        <w:rPr>
          <w:rFonts w:ascii="Times New Roman" w:hAnsi="Times New Roman" w:cs="Times New Roman"/>
          <w:b/>
          <w:bCs/>
          <w:sz w:val="28"/>
          <w:szCs w:val="28"/>
        </w:rPr>
        <w:t>Для кого</w:t>
      </w:r>
      <w:r w:rsidR="00490708" w:rsidRPr="00DF279E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490708">
        <w:rPr>
          <w:rFonts w:ascii="Times New Roman" w:hAnsi="Times New Roman" w:cs="Times New Roman"/>
          <w:sz w:val="28"/>
          <w:szCs w:val="28"/>
        </w:rPr>
        <w:t xml:space="preserve"> Для в</w:t>
      </w:r>
      <w:r w:rsidRPr="00A436FA">
        <w:rPr>
          <w:rFonts w:ascii="Times New Roman" w:hAnsi="Times New Roman" w:cs="Times New Roman"/>
          <w:sz w:val="28"/>
          <w:szCs w:val="28"/>
        </w:rPr>
        <w:t>ласників магазинів, касирів, менеджерів та клієнтів, які потребують простого та ефективного способу управління продажами та запасами.</w:t>
      </w:r>
    </w:p>
    <w:p w14:paraId="58DA4ACE" w14:textId="7DDE0CB3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79E">
        <w:rPr>
          <w:rFonts w:ascii="Times New Roman" w:hAnsi="Times New Roman" w:cs="Times New Roman"/>
          <w:b/>
          <w:bCs/>
          <w:sz w:val="28"/>
          <w:szCs w:val="28"/>
        </w:rPr>
        <w:t>Яку проблему вирішує</w:t>
      </w:r>
      <w:r w:rsidR="00490708" w:rsidRPr="00DF279E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490708">
        <w:rPr>
          <w:rFonts w:ascii="Times New Roman" w:hAnsi="Times New Roman" w:cs="Times New Roman"/>
          <w:sz w:val="28"/>
          <w:szCs w:val="28"/>
        </w:rPr>
        <w:t xml:space="preserve"> </w:t>
      </w:r>
      <w:r w:rsidRPr="00A436FA">
        <w:rPr>
          <w:rFonts w:ascii="Times New Roman" w:hAnsi="Times New Roman" w:cs="Times New Roman"/>
          <w:sz w:val="28"/>
          <w:szCs w:val="28"/>
        </w:rPr>
        <w:t>Замінює ручну обробку продажів, складних розрахунків залишків товарів та довгих черг у касі. Скорочує час на інвентаризацію та помилки в обліку.</w:t>
      </w:r>
    </w:p>
    <w:p w14:paraId="03483939" w14:textId="7DC19BD1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79E">
        <w:rPr>
          <w:rFonts w:ascii="Times New Roman" w:hAnsi="Times New Roman" w:cs="Times New Roman"/>
          <w:b/>
          <w:bCs/>
          <w:sz w:val="28"/>
          <w:szCs w:val="28"/>
        </w:rPr>
        <w:t>Унікальність</w:t>
      </w:r>
      <w:r w:rsidR="00490708">
        <w:rPr>
          <w:rFonts w:ascii="Times New Roman" w:hAnsi="Times New Roman" w:cs="Times New Roman"/>
          <w:sz w:val="28"/>
          <w:szCs w:val="28"/>
        </w:rPr>
        <w:t xml:space="preserve"> - і</w:t>
      </w:r>
      <w:r w:rsidRPr="00A436FA">
        <w:rPr>
          <w:rFonts w:ascii="Times New Roman" w:hAnsi="Times New Roman" w:cs="Times New Roman"/>
          <w:sz w:val="28"/>
          <w:szCs w:val="28"/>
        </w:rPr>
        <w:t>нтегрована система з автоматичним обліком запасів, онлайн-продажами та аналітикою в реальному часі для прийняття рішень.</w:t>
      </w:r>
    </w:p>
    <w:p w14:paraId="04C7F49C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A722B1" w14:textId="6707BFA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3. </w:t>
      </w:r>
      <w:r w:rsidR="00490708" w:rsidRPr="00A436FA">
        <w:rPr>
          <w:rFonts w:ascii="Times New Roman" w:hAnsi="Times New Roman" w:cs="Times New Roman"/>
          <w:sz w:val="28"/>
          <w:szCs w:val="28"/>
        </w:rPr>
        <w:t>Цілі та критерії успіху</w:t>
      </w:r>
    </w:p>
    <w:p w14:paraId="184328D8" w14:textId="77777777" w:rsidR="00490708" w:rsidRDefault="00490708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Скорочення часу на інвентаризацію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зменшити час проведення інвентаризації на 70% протягом перших 3 місяців після запуску.</w:t>
      </w:r>
    </w:p>
    <w:p w14:paraId="26BC335E" w14:textId="0EFE6277" w:rsidR="00A436FA" w:rsidRPr="00A436FA" w:rsidRDefault="00490708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Підвищення точності обліку товарів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досягти 99% точності залишків товарів (зменшення розбіжностей з фактичною наявністю).</w:t>
      </w:r>
    </w:p>
    <w:p w14:paraId="5B8A5D76" w14:textId="4774A76B" w:rsidR="00A436FA" w:rsidRPr="00A436FA" w:rsidRDefault="00490708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Прискорення розрахунків в касі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скоротити середній час обслуговування клієнта до 2 хвилин на операцію протягом 1 місяця.</w:t>
      </w:r>
    </w:p>
    <w:p w14:paraId="27DEFE63" w14:textId="77777777" w:rsidR="00490708" w:rsidRDefault="00490708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Зменшення втрат від прострочених товарів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знизити втрати на 30% завдяки автоматичному моніторингу термінів придатності.</w:t>
      </w:r>
    </w:p>
    <w:p w14:paraId="53A1B251" w14:textId="56C39BA7" w:rsidR="00A436FA" w:rsidRPr="00A436FA" w:rsidRDefault="00490708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Збільшення задоволеності клієнтів </w:t>
      </w:r>
      <w:r w:rsidR="00B72477">
        <w:rPr>
          <w:rFonts w:ascii="Times New Roman" w:hAnsi="Times New Roman" w:cs="Times New Roman"/>
          <w:sz w:val="28"/>
          <w:szCs w:val="28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досягти 85% позитивних оцінок від клієнтів протягом 6 місяців.</w:t>
      </w:r>
    </w:p>
    <w:p w14:paraId="7D42BF77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3AB007" w14:textId="0775DE60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4</w:t>
      </w:r>
      <w:r w:rsidR="00B6443A" w:rsidRPr="00A436FA">
        <w:rPr>
          <w:rFonts w:ascii="Times New Roman" w:hAnsi="Times New Roman" w:cs="Times New Roman"/>
          <w:sz w:val="28"/>
          <w:szCs w:val="28"/>
        </w:rPr>
        <w:t>. Стейкхолдери та користувачі системи</w:t>
      </w:r>
    </w:p>
    <w:p w14:paraId="117FB14C" w14:textId="77777777" w:rsidR="00A436FA" w:rsidRPr="00B6443A" w:rsidRDefault="00A436FA" w:rsidP="00B6443A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A">
        <w:rPr>
          <w:rFonts w:ascii="Times New Roman" w:hAnsi="Times New Roman" w:cs="Times New Roman"/>
          <w:sz w:val="28"/>
          <w:szCs w:val="28"/>
        </w:rPr>
        <w:t>Адміністратор системи</w:t>
      </w:r>
    </w:p>
    <w:p w14:paraId="6AC15F4A" w14:textId="24EE6FE6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Завдання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</w:t>
      </w:r>
      <w:r w:rsidRPr="00A436FA">
        <w:rPr>
          <w:rFonts w:ascii="Times New Roman" w:hAnsi="Times New Roman" w:cs="Times New Roman"/>
          <w:sz w:val="28"/>
          <w:szCs w:val="28"/>
        </w:rPr>
        <w:t xml:space="preserve"> управління користувачами, резервне копіювання, технічна підтримка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775FE724" w14:textId="6373B201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Очікування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надійна система, детальні логи подій, можливість швидкого відновлення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3533530E" w14:textId="77777777" w:rsidR="00A436FA" w:rsidRPr="00B6443A" w:rsidRDefault="00A436FA" w:rsidP="00B6443A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A">
        <w:rPr>
          <w:rFonts w:ascii="Times New Roman" w:hAnsi="Times New Roman" w:cs="Times New Roman"/>
          <w:sz w:val="28"/>
          <w:szCs w:val="28"/>
        </w:rPr>
        <w:t>Касир</w:t>
      </w:r>
    </w:p>
    <w:p w14:paraId="0D06070C" w14:textId="5DC1CD2F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Завдання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оформлення продажу, прийом платежів, видача чеків, повернення товарів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3B490B5C" w14:textId="6EE97690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Очікування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простий інтерфейс, швидка робота, мобільні касові термінали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16C4F222" w14:textId="77777777" w:rsidR="00A436FA" w:rsidRPr="00B6443A" w:rsidRDefault="00A436FA" w:rsidP="00B6443A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A">
        <w:rPr>
          <w:rFonts w:ascii="Times New Roman" w:hAnsi="Times New Roman" w:cs="Times New Roman"/>
          <w:sz w:val="28"/>
          <w:szCs w:val="28"/>
        </w:rPr>
        <w:t>Менеджер магазину</w:t>
      </w:r>
    </w:p>
    <w:p w14:paraId="1C89D334" w14:textId="61D7064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Завдання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контроль запасів, управління персоналом, планування замовлень, аналіз продажів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122FF978" w14:textId="03F655B4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Очікування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з</w:t>
      </w:r>
      <w:r w:rsidRPr="00A436FA">
        <w:rPr>
          <w:rFonts w:ascii="Times New Roman" w:hAnsi="Times New Roman" w:cs="Times New Roman"/>
          <w:sz w:val="28"/>
          <w:szCs w:val="28"/>
        </w:rPr>
        <w:t>віти в реальному часі, аналітика, прогноз попиту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5582384D" w14:textId="77777777" w:rsidR="00A436FA" w:rsidRPr="00B6443A" w:rsidRDefault="00A436FA" w:rsidP="00B6443A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A">
        <w:rPr>
          <w:rFonts w:ascii="Times New Roman" w:hAnsi="Times New Roman" w:cs="Times New Roman"/>
          <w:sz w:val="28"/>
          <w:szCs w:val="28"/>
        </w:rPr>
        <w:t>Клієнт</w:t>
      </w:r>
    </w:p>
    <w:p w14:paraId="7FB6B54A" w14:textId="4F453AC8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Завдання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пошук товару, оформлення покупки, отримання чека та рецензій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1F55D77D" w14:textId="2853F274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Очікування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зручна покупка, доступ до інформації про товари, можливість онлайн замовлення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04FD04E6" w14:textId="77777777" w:rsidR="00A436FA" w:rsidRPr="00B6443A" w:rsidRDefault="00A436FA" w:rsidP="00B6443A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43A">
        <w:rPr>
          <w:rFonts w:ascii="Times New Roman" w:hAnsi="Times New Roman" w:cs="Times New Roman"/>
          <w:sz w:val="28"/>
          <w:szCs w:val="28"/>
        </w:rPr>
        <w:t>Власник магазину</w:t>
      </w:r>
    </w:p>
    <w:p w14:paraId="79B18C4C" w14:textId="0BF75913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Завдання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контроль прибутковості, стратегічні рішення, планування розвитку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35F54411" w14:textId="12A36688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Очікування</w:t>
      </w:r>
      <w:r w:rsidR="00B6443A">
        <w:rPr>
          <w:rFonts w:ascii="Times New Roman" w:hAnsi="Times New Roman" w:cs="Times New Roman"/>
          <w:sz w:val="28"/>
          <w:szCs w:val="28"/>
        </w:rPr>
        <w:t xml:space="preserve"> - </w:t>
      </w:r>
      <w:r w:rsidRPr="00A436FA">
        <w:rPr>
          <w:rFonts w:ascii="Times New Roman" w:hAnsi="Times New Roman" w:cs="Times New Roman"/>
          <w:sz w:val="28"/>
          <w:szCs w:val="28"/>
        </w:rPr>
        <w:t>детальна аналітика, звіти прибутку, оптимізація витрат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1D4109FC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46696A" w14:textId="2CB0B1E6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5. </w:t>
      </w:r>
      <w:r w:rsidR="00B6443A" w:rsidRPr="00A436FA">
        <w:rPr>
          <w:rFonts w:ascii="Times New Roman" w:hAnsi="Times New Roman" w:cs="Times New Roman"/>
          <w:sz w:val="28"/>
          <w:szCs w:val="28"/>
        </w:rPr>
        <w:t>Scope / non-scope</w:t>
      </w:r>
    </w:p>
    <w:p w14:paraId="2446D24A" w14:textId="07ED3262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Що входить у першу версію (Scope)</w:t>
      </w:r>
      <w:r w:rsidR="00B6443A">
        <w:rPr>
          <w:rFonts w:ascii="Times New Roman" w:hAnsi="Times New Roman" w:cs="Times New Roman"/>
          <w:sz w:val="28"/>
          <w:szCs w:val="28"/>
        </w:rPr>
        <w:t>:</w:t>
      </w:r>
    </w:p>
    <w:p w14:paraId="4BFE1EFF" w14:textId="31B29EB0" w:rsidR="00A436FA" w:rsidRPr="00B6443A" w:rsidRDefault="00B6443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A436FA" w:rsidRPr="00A436FA">
        <w:rPr>
          <w:rFonts w:ascii="Times New Roman" w:hAnsi="Times New Roman" w:cs="Times New Roman"/>
          <w:sz w:val="28"/>
          <w:szCs w:val="28"/>
        </w:rPr>
        <w:t>истема управління каталогом товарів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F80CBA" w14:textId="46CBD87C" w:rsidR="00A436FA" w:rsidRPr="00B6443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к</w:t>
      </w:r>
      <w:r w:rsidRPr="00A436FA">
        <w:rPr>
          <w:rFonts w:ascii="Times New Roman" w:hAnsi="Times New Roman" w:cs="Times New Roman"/>
          <w:sz w:val="28"/>
          <w:szCs w:val="28"/>
        </w:rPr>
        <w:t>асовий модуль із обробкою платежів</w:t>
      </w:r>
      <w:r w:rsidR="00B644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0D3195" w14:textId="5A55FC73" w:rsidR="00A436FA" w:rsidRPr="00B6443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в</w:t>
      </w:r>
      <w:r w:rsidRPr="00A436FA">
        <w:rPr>
          <w:rFonts w:ascii="Times New Roman" w:hAnsi="Times New Roman" w:cs="Times New Roman"/>
          <w:sz w:val="28"/>
          <w:szCs w:val="28"/>
        </w:rPr>
        <w:t>едення інвентаризації та облік залишків</w:t>
      </w:r>
      <w:r w:rsidR="00B644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33FE44" w14:textId="59CD2FEA" w:rsidR="00A436FA" w:rsidRPr="00B6443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с</w:t>
      </w:r>
      <w:r w:rsidRPr="00A436FA">
        <w:rPr>
          <w:rFonts w:ascii="Times New Roman" w:hAnsi="Times New Roman" w:cs="Times New Roman"/>
          <w:sz w:val="28"/>
          <w:szCs w:val="28"/>
        </w:rPr>
        <w:t>истема управління клієнтами (CRM базис)</w:t>
      </w:r>
      <w:r w:rsidR="00B644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AE4813" w14:textId="267D46BF" w:rsidR="00A436FA" w:rsidRPr="00B6443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з</w:t>
      </w:r>
      <w:r w:rsidRPr="00A436FA">
        <w:rPr>
          <w:rFonts w:ascii="Times New Roman" w:hAnsi="Times New Roman" w:cs="Times New Roman"/>
          <w:sz w:val="28"/>
          <w:szCs w:val="28"/>
        </w:rPr>
        <w:t>вітність з продажів та запасів</w:t>
      </w:r>
      <w:r w:rsidR="00B644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0FE4C9" w14:textId="102C2D7D" w:rsidR="00A436FA" w:rsidRPr="00B6443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у</w:t>
      </w:r>
      <w:r w:rsidRPr="00A436FA">
        <w:rPr>
          <w:rFonts w:ascii="Times New Roman" w:hAnsi="Times New Roman" w:cs="Times New Roman"/>
          <w:sz w:val="28"/>
          <w:szCs w:val="28"/>
        </w:rPr>
        <w:t>правління постачальниками та замовленнями</w:t>
      </w:r>
      <w:r w:rsidR="00B644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65DF47" w14:textId="65F71238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а</w:t>
      </w:r>
      <w:r w:rsidRPr="00A436FA">
        <w:rPr>
          <w:rFonts w:ascii="Times New Roman" w:hAnsi="Times New Roman" w:cs="Times New Roman"/>
          <w:sz w:val="28"/>
          <w:szCs w:val="28"/>
        </w:rPr>
        <w:t>втоматичні сповіщення про низькі залишки</w:t>
      </w:r>
      <w:r w:rsidR="00B644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335660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Що не входить у реалізацію на поточному етапі (Non-Scope):</w:t>
      </w:r>
    </w:p>
    <w:p w14:paraId="28856177" w14:textId="4D83CB5B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о</w:t>
      </w:r>
      <w:r w:rsidRPr="00A436FA">
        <w:rPr>
          <w:rFonts w:ascii="Times New Roman" w:hAnsi="Times New Roman" w:cs="Times New Roman"/>
          <w:sz w:val="28"/>
          <w:szCs w:val="28"/>
        </w:rPr>
        <w:t>нлайн магазин та e-commerce платформа</w:t>
      </w:r>
      <w:r w:rsidR="00B6443A">
        <w:rPr>
          <w:rFonts w:ascii="Times New Roman" w:hAnsi="Times New Roman" w:cs="Times New Roman"/>
          <w:sz w:val="28"/>
          <w:szCs w:val="28"/>
        </w:rPr>
        <w:t>;</w:t>
      </w:r>
    </w:p>
    <w:p w14:paraId="1FF8DBBD" w14:textId="7CDDF9AF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і</w:t>
      </w:r>
      <w:r w:rsidRPr="00A436FA">
        <w:rPr>
          <w:rFonts w:ascii="Times New Roman" w:hAnsi="Times New Roman" w:cs="Times New Roman"/>
          <w:sz w:val="28"/>
          <w:szCs w:val="28"/>
        </w:rPr>
        <w:t xml:space="preserve">нтеграція з платіжними системами (Visa, Mastercard) </w:t>
      </w:r>
      <w:r w:rsidR="00B6443A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окрім готівки</w:t>
      </w:r>
      <w:r w:rsidR="00B6443A">
        <w:rPr>
          <w:rFonts w:ascii="Times New Roman" w:hAnsi="Times New Roman" w:cs="Times New Roman"/>
          <w:sz w:val="28"/>
          <w:szCs w:val="28"/>
        </w:rPr>
        <w:t>;</w:t>
      </w:r>
    </w:p>
    <w:p w14:paraId="29129C68" w14:textId="6AC09D9E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с</w:t>
      </w:r>
      <w:r w:rsidRPr="00A436FA">
        <w:rPr>
          <w:rFonts w:ascii="Times New Roman" w:hAnsi="Times New Roman" w:cs="Times New Roman"/>
          <w:sz w:val="28"/>
          <w:szCs w:val="28"/>
        </w:rPr>
        <w:t>истема доставки та логістики</w:t>
      </w:r>
      <w:r w:rsidR="00B6443A">
        <w:rPr>
          <w:rFonts w:ascii="Times New Roman" w:hAnsi="Times New Roman" w:cs="Times New Roman"/>
          <w:sz w:val="28"/>
          <w:szCs w:val="28"/>
        </w:rPr>
        <w:t>;</w:t>
      </w:r>
    </w:p>
    <w:p w14:paraId="4A0704D7" w14:textId="7A6BAEA8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б</w:t>
      </w:r>
      <w:r w:rsidRPr="00A436FA">
        <w:rPr>
          <w:rFonts w:ascii="Times New Roman" w:hAnsi="Times New Roman" w:cs="Times New Roman"/>
          <w:sz w:val="28"/>
          <w:szCs w:val="28"/>
        </w:rPr>
        <w:t>агатомовна підтримка</w:t>
      </w:r>
      <w:r w:rsidR="00B6443A">
        <w:rPr>
          <w:rFonts w:ascii="Times New Roman" w:hAnsi="Times New Roman" w:cs="Times New Roman"/>
          <w:sz w:val="28"/>
          <w:szCs w:val="28"/>
        </w:rPr>
        <w:t>;</w:t>
      </w:r>
    </w:p>
    <w:p w14:paraId="2352C011" w14:textId="3CF1620E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B6443A">
        <w:rPr>
          <w:rFonts w:ascii="Times New Roman" w:hAnsi="Times New Roman" w:cs="Times New Roman"/>
          <w:sz w:val="28"/>
          <w:szCs w:val="28"/>
        </w:rPr>
        <w:t>м</w:t>
      </w:r>
      <w:r w:rsidRPr="00A436FA">
        <w:rPr>
          <w:rFonts w:ascii="Times New Roman" w:hAnsi="Times New Roman" w:cs="Times New Roman"/>
          <w:sz w:val="28"/>
          <w:szCs w:val="28"/>
        </w:rPr>
        <w:t>обільний додаток для клієнтів</w:t>
      </w:r>
      <w:r w:rsidR="00B6443A">
        <w:rPr>
          <w:rFonts w:ascii="Times New Roman" w:hAnsi="Times New Roman" w:cs="Times New Roman"/>
          <w:sz w:val="28"/>
          <w:szCs w:val="28"/>
        </w:rPr>
        <w:t>.</w:t>
      </w:r>
    </w:p>
    <w:p w14:paraId="389F1455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BD7A5" w14:textId="5139D67F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6. </w:t>
      </w:r>
      <w:r w:rsidR="000742C6" w:rsidRPr="00A436FA">
        <w:rPr>
          <w:rFonts w:ascii="Times New Roman" w:hAnsi="Times New Roman" w:cs="Times New Roman"/>
          <w:sz w:val="28"/>
          <w:szCs w:val="28"/>
        </w:rPr>
        <w:t>Ключові можливості системи</w:t>
      </w:r>
    </w:p>
    <w:p w14:paraId="6B12C5EF" w14:textId="3402DE8A" w:rsidR="000742C6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436FA" w:rsidRPr="000742C6">
        <w:rPr>
          <w:rFonts w:ascii="Times New Roman" w:hAnsi="Times New Roman" w:cs="Times New Roman"/>
          <w:sz w:val="28"/>
          <w:szCs w:val="28"/>
        </w:rPr>
        <w:t xml:space="preserve">Додавання та редагування товарів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0742C6">
        <w:rPr>
          <w:rFonts w:ascii="Times New Roman" w:hAnsi="Times New Roman" w:cs="Times New Roman"/>
          <w:sz w:val="28"/>
          <w:szCs w:val="28"/>
        </w:rPr>
        <w:t xml:space="preserve"> створення каталогу з фото, описом, ціною, категорією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2E5E46" w14:textId="2DD5233F" w:rsidR="000742C6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Операції в касі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сканування штрих-кодів, розрахунок, видача чеку, повернення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B42E59" w14:textId="04D3AD4D" w:rsidR="000742C6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Управління запасами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відстеження залишків, оповіщення про низькі запаси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FD8586" w14:textId="642ADCA6" w:rsidR="000742C6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Звітність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продажі за період, прибутковість, популярні товари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83045B" w14:textId="2A9B05F2" w:rsidR="000742C6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Управління клієнтами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реєстрація, історія покупок, персональні пропозиції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9052E3" w14:textId="03A486EF" w:rsidR="000742C6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="00DF279E">
        <w:rPr>
          <w:rFonts w:ascii="Times New Roman" w:hAnsi="Times New Roman" w:cs="Times New Roman"/>
          <w:sz w:val="28"/>
          <w:szCs w:val="28"/>
        </w:rPr>
        <w:t xml:space="preserve">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Управління постачальниками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контакти, умови доставки, історія замовлень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5DDBA0" w14:textId="0C6B80BD" w:rsidR="00A436FA" w:rsidRPr="00A436FA" w:rsidRDefault="000742C6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Облік повернень та видатків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436FA" w:rsidRPr="00A436FA">
        <w:rPr>
          <w:rFonts w:ascii="Times New Roman" w:hAnsi="Times New Roman" w:cs="Times New Roman"/>
          <w:sz w:val="28"/>
          <w:szCs w:val="28"/>
        </w:rPr>
        <w:t xml:space="preserve"> обробка повернень, запис витрат</w:t>
      </w:r>
      <w:r w:rsidR="00642F90">
        <w:rPr>
          <w:rFonts w:ascii="Times New Roman" w:hAnsi="Times New Roman" w:cs="Times New Roman"/>
          <w:sz w:val="28"/>
          <w:szCs w:val="28"/>
        </w:rPr>
        <w:t>.</w:t>
      </w:r>
    </w:p>
    <w:p w14:paraId="24BF587A" w14:textId="3B80470D" w:rsidR="00E51016" w:rsidRDefault="00E510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F0B31D" w14:textId="5A27D9CD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E51016" w:rsidRPr="00A436FA">
        <w:rPr>
          <w:rFonts w:ascii="Times New Roman" w:hAnsi="Times New Roman" w:cs="Times New Roman"/>
          <w:sz w:val="28"/>
          <w:szCs w:val="28"/>
        </w:rPr>
        <w:t>Нефункціональні очікування (furps+)</w:t>
      </w:r>
    </w:p>
    <w:p w14:paraId="6B144609" w14:textId="77777777" w:rsidR="00A436FA" w:rsidRPr="00213780" w:rsidRDefault="00A436FA" w:rsidP="0021378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780">
        <w:rPr>
          <w:rFonts w:ascii="Times New Roman" w:hAnsi="Times New Roman" w:cs="Times New Roman"/>
          <w:sz w:val="28"/>
          <w:szCs w:val="28"/>
        </w:rPr>
        <w:t>Зручність (Usability)</w:t>
      </w:r>
    </w:p>
    <w:p w14:paraId="03CFB3B2" w14:textId="7DFD36F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і</w:t>
      </w:r>
      <w:r w:rsidRPr="00A436FA">
        <w:rPr>
          <w:rFonts w:ascii="Times New Roman" w:hAnsi="Times New Roman" w:cs="Times New Roman"/>
          <w:sz w:val="28"/>
          <w:szCs w:val="28"/>
        </w:rPr>
        <w:t>нтерфейс касира розроблений для користування без спеціального навчання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2D60D8" w14:textId="228D3D9A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д</w:t>
      </w:r>
      <w:r w:rsidRPr="00A436FA">
        <w:rPr>
          <w:rFonts w:ascii="Times New Roman" w:hAnsi="Times New Roman" w:cs="Times New Roman"/>
          <w:sz w:val="28"/>
          <w:szCs w:val="28"/>
        </w:rPr>
        <w:t xml:space="preserve">одавання товару в кошик та оформлення покупки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максимум 3 кліки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E92C9D" w14:textId="209B4B3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к</w:t>
      </w:r>
      <w:r w:rsidRPr="00A436FA">
        <w:rPr>
          <w:rFonts w:ascii="Times New Roman" w:hAnsi="Times New Roman" w:cs="Times New Roman"/>
          <w:sz w:val="28"/>
          <w:szCs w:val="28"/>
        </w:rPr>
        <w:t>омфортна робота протягом 8-годинної зміни без втоми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460E46" w14:textId="77777777" w:rsidR="00A436FA" w:rsidRPr="00213780" w:rsidRDefault="00A436FA" w:rsidP="0021378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780">
        <w:rPr>
          <w:rFonts w:ascii="Times New Roman" w:hAnsi="Times New Roman" w:cs="Times New Roman"/>
          <w:sz w:val="28"/>
          <w:szCs w:val="28"/>
        </w:rPr>
        <w:t>Швидкодія (Performance)</w:t>
      </w:r>
    </w:p>
    <w:p w14:paraId="259E5418" w14:textId="062E53F4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ч</w:t>
      </w:r>
      <w:r w:rsidRPr="00A436FA">
        <w:rPr>
          <w:rFonts w:ascii="Times New Roman" w:hAnsi="Times New Roman" w:cs="Times New Roman"/>
          <w:sz w:val="28"/>
          <w:szCs w:val="28"/>
        </w:rPr>
        <w:t xml:space="preserve">ас пошуку товару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менше 1 секунди при 500 товарах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0CED31" w14:textId="451A2210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о</w:t>
      </w:r>
      <w:r w:rsidRPr="00A436FA">
        <w:rPr>
          <w:rFonts w:ascii="Times New Roman" w:hAnsi="Times New Roman" w:cs="Times New Roman"/>
          <w:sz w:val="28"/>
          <w:szCs w:val="28"/>
        </w:rPr>
        <w:t xml:space="preserve">бробка продажу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менше 3 секунд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5901D1" w14:textId="6D201BB0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ч</w:t>
      </w:r>
      <w:r w:rsidRPr="00A436FA">
        <w:rPr>
          <w:rFonts w:ascii="Times New Roman" w:hAnsi="Times New Roman" w:cs="Times New Roman"/>
          <w:sz w:val="28"/>
          <w:szCs w:val="28"/>
        </w:rPr>
        <w:t xml:space="preserve">ас завантаження касового модуля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менше 5 секунд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A79B0D" w14:textId="77777777" w:rsidR="00A436FA" w:rsidRPr="00213780" w:rsidRDefault="00A436FA" w:rsidP="0021378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780">
        <w:rPr>
          <w:rFonts w:ascii="Times New Roman" w:hAnsi="Times New Roman" w:cs="Times New Roman"/>
          <w:sz w:val="28"/>
          <w:szCs w:val="28"/>
        </w:rPr>
        <w:t>Надійність (Reliability)</w:t>
      </w:r>
    </w:p>
    <w:p w14:paraId="4CF3F952" w14:textId="5BF9D747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д</w:t>
      </w:r>
      <w:r w:rsidRPr="00A436FA">
        <w:rPr>
          <w:rFonts w:ascii="Times New Roman" w:hAnsi="Times New Roman" w:cs="Times New Roman"/>
          <w:sz w:val="28"/>
          <w:szCs w:val="28"/>
        </w:rPr>
        <w:t>оступність системи — не менше 99.5% в місяц</w:t>
      </w:r>
      <w:r w:rsidR="00213780">
        <w:rPr>
          <w:rFonts w:ascii="Times New Roman" w:hAnsi="Times New Roman" w:cs="Times New Roman"/>
          <w:sz w:val="28"/>
          <w:szCs w:val="28"/>
        </w:rPr>
        <w:t>ь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B09016" w14:textId="1AC49EA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ці</w:t>
      </w:r>
      <w:r w:rsidRPr="00A436FA">
        <w:rPr>
          <w:rFonts w:ascii="Times New Roman" w:hAnsi="Times New Roman" w:cs="Times New Roman"/>
          <w:sz w:val="28"/>
          <w:szCs w:val="28"/>
        </w:rPr>
        <w:t>лісність даних — автоматичне резервне копіювання щогодини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EF18C0" w14:textId="7FBF1552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м</w:t>
      </w:r>
      <w:r w:rsidRPr="00A436FA">
        <w:rPr>
          <w:rFonts w:ascii="Times New Roman" w:hAnsi="Times New Roman" w:cs="Times New Roman"/>
          <w:sz w:val="28"/>
          <w:szCs w:val="28"/>
        </w:rPr>
        <w:t>аксимум 1 незапланований простій на місяць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9547B5" w14:textId="77777777" w:rsidR="00A436FA" w:rsidRPr="00213780" w:rsidRDefault="00A436FA" w:rsidP="0021378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780">
        <w:rPr>
          <w:rFonts w:ascii="Times New Roman" w:hAnsi="Times New Roman" w:cs="Times New Roman"/>
          <w:sz w:val="28"/>
          <w:szCs w:val="28"/>
        </w:rPr>
        <w:t>Безпека (Security)</w:t>
      </w:r>
    </w:p>
    <w:p w14:paraId="6CECA8F1" w14:textId="409A158C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ши</w:t>
      </w:r>
      <w:r w:rsidRPr="00A436FA">
        <w:rPr>
          <w:rFonts w:ascii="Times New Roman" w:hAnsi="Times New Roman" w:cs="Times New Roman"/>
          <w:sz w:val="28"/>
          <w:szCs w:val="28"/>
        </w:rPr>
        <w:t>фрування даних клієнтів (ПІБ, контакти)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1A1C9C" w14:textId="562608A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р</w:t>
      </w:r>
      <w:r w:rsidRPr="00A436FA">
        <w:rPr>
          <w:rFonts w:ascii="Times New Roman" w:hAnsi="Times New Roman" w:cs="Times New Roman"/>
          <w:sz w:val="28"/>
          <w:szCs w:val="28"/>
        </w:rPr>
        <w:t xml:space="preserve">івні доступу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адміністратор, менеджер, касир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C87EA3" w14:textId="1F70FC34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о</w:t>
      </w:r>
      <w:r w:rsidRPr="00A436FA">
        <w:rPr>
          <w:rFonts w:ascii="Times New Roman" w:hAnsi="Times New Roman" w:cs="Times New Roman"/>
          <w:sz w:val="28"/>
          <w:szCs w:val="28"/>
        </w:rPr>
        <w:t>блік всіх операцій із системою (логування)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AF179E" w14:textId="4C88247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з</w:t>
      </w:r>
      <w:r w:rsidRPr="00A436FA">
        <w:rPr>
          <w:rFonts w:ascii="Times New Roman" w:hAnsi="Times New Roman" w:cs="Times New Roman"/>
          <w:sz w:val="28"/>
          <w:szCs w:val="28"/>
        </w:rPr>
        <w:t>ахист від несанкціонованого доступу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237572" w14:textId="77777777" w:rsidR="00A436FA" w:rsidRPr="00213780" w:rsidRDefault="00A436FA" w:rsidP="0021378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780">
        <w:rPr>
          <w:rFonts w:ascii="Times New Roman" w:hAnsi="Times New Roman" w:cs="Times New Roman"/>
          <w:sz w:val="28"/>
          <w:szCs w:val="28"/>
        </w:rPr>
        <w:t>Підтримка (Supportability)</w:t>
      </w:r>
    </w:p>
    <w:p w14:paraId="0F5D9978" w14:textId="7CD57476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с</w:t>
      </w:r>
      <w:r w:rsidRPr="00A436FA">
        <w:rPr>
          <w:rFonts w:ascii="Times New Roman" w:hAnsi="Times New Roman" w:cs="Times New Roman"/>
          <w:sz w:val="28"/>
          <w:szCs w:val="28"/>
        </w:rPr>
        <w:t>труктуровані логи помилок та метрики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D5383C" w14:textId="23E1DE76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д</w:t>
      </w:r>
      <w:r w:rsidRPr="00A436FA">
        <w:rPr>
          <w:rFonts w:ascii="Times New Roman" w:hAnsi="Times New Roman" w:cs="Times New Roman"/>
          <w:sz w:val="28"/>
          <w:szCs w:val="28"/>
        </w:rPr>
        <w:t>окументація для користувачів та адміністратора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DB0CA5" w14:textId="2B2017A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т</w:t>
      </w:r>
      <w:r w:rsidRPr="00A436FA">
        <w:rPr>
          <w:rFonts w:ascii="Times New Roman" w:hAnsi="Times New Roman" w:cs="Times New Roman"/>
          <w:sz w:val="28"/>
          <w:szCs w:val="28"/>
        </w:rPr>
        <w:t>ехнічна підтримка доступна по телефону/email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421FEA" w14:textId="77777777" w:rsidR="00A436FA" w:rsidRPr="00213780" w:rsidRDefault="00A436FA" w:rsidP="0021378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780">
        <w:rPr>
          <w:rFonts w:ascii="Times New Roman" w:hAnsi="Times New Roman" w:cs="Times New Roman"/>
          <w:sz w:val="28"/>
          <w:szCs w:val="28"/>
        </w:rPr>
        <w:t>Масштабованість</w:t>
      </w:r>
    </w:p>
    <w:p w14:paraId="14CF3318" w14:textId="09374F43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м</w:t>
      </w:r>
      <w:r w:rsidRPr="00A436FA">
        <w:rPr>
          <w:rFonts w:ascii="Times New Roman" w:hAnsi="Times New Roman" w:cs="Times New Roman"/>
          <w:sz w:val="28"/>
          <w:szCs w:val="28"/>
        </w:rPr>
        <w:t>ожливість розширення на 5-10 касових місць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C3971B" w14:textId="72FC787F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п</w:t>
      </w:r>
      <w:r w:rsidRPr="00A436FA">
        <w:rPr>
          <w:rFonts w:ascii="Times New Roman" w:hAnsi="Times New Roman" w:cs="Times New Roman"/>
          <w:sz w:val="28"/>
          <w:szCs w:val="28"/>
        </w:rPr>
        <w:t>ідтримка зростання каталогу до 10,000 товарів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88CF8F" w14:textId="5AA790AD" w:rsidR="00213780" w:rsidRDefault="002137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0A6D31" w14:textId="105A0304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="00213780" w:rsidRPr="00A436FA">
        <w:rPr>
          <w:rFonts w:ascii="Times New Roman" w:hAnsi="Times New Roman" w:cs="Times New Roman"/>
          <w:sz w:val="28"/>
          <w:szCs w:val="28"/>
        </w:rPr>
        <w:t>Обмеження та припущення</w:t>
      </w:r>
    </w:p>
    <w:p w14:paraId="150BDAFA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Технічні обмеження:</w:t>
      </w:r>
    </w:p>
    <w:p w14:paraId="02DC6B23" w14:textId="452C803F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о</w:t>
      </w:r>
      <w:r w:rsidRPr="00A436FA">
        <w:rPr>
          <w:rFonts w:ascii="Times New Roman" w:hAnsi="Times New Roman" w:cs="Times New Roman"/>
          <w:sz w:val="28"/>
          <w:szCs w:val="28"/>
        </w:rPr>
        <w:t xml:space="preserve">сновна платформа </w:t>
      </w:r>
      <w:r w:rsidR="00213780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Windows/Linux сервер локальної мережі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06C7AC" w14:textId="5740D584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к</w:t>
      </w:r>
      <w:r w:rsidRPr="00A436FA">
        <w:rPr>
          <w:rFonts w:ascii="Times New Roman" w:hAnsi="Times New Roman" w:cs="Times New Roman"/>
          <w:sz w:val="28"/>
          <w:szCs w:val="28"/>
        </w:rPr>
        <w:t xml:space="preserve">асові термінали </w:t>
      </w:r>
      <w:r w:rsidR="00213780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Windows-сумісні ПК або планшети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40883C" w14:textId="17C09B2C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с</w:t>
      </w:r>
      <w:r w:rsidRPr="00A436FA">
        <w:rPr>
          <w:rFonts w:ascii="Times New Roman" w:hAnsi="Times New Roman" w:cs="Times New Roman"/>
          <w:sz w:val="28"/>
          <w:szCs w:val="28"/>
        </w:rPr>
        <w:t xml:space="preserve">канери штрих-кодів </w:t>
      </w:r>
      <w:r w:rsidR="00213780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USB-підключення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B7481B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Організаційні обмеження:</w:t>
      </w:r>
    </w:p>
    <w:p w14:paraId="1C55F346" w14:textId="02020CE1" w:rsidR="00A436FA" w:rsidRPr="00DE329D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р</w:t>
      </w:r>
      <w:r w:rsidRPr="00A436FA">
        <w:rPr>
          <w:rFonts w:ascii="Times New Roman" w:hAnsi="Times New Roman" w:cs="Times New Roman"/>
          <w:sz w:val="28"/>
          <w:szCs w:val="28"/>
        </w:rPr>
        <w:t>оботи проводять тільки в межах однієї філії магазину на першому етапі</w:t>
      </w:r>
      <w:r w:rsidR="00DE32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629880" w14:textId="23B4CB7D" w:rsidR="00A436FA" w:rsidRPr="00DE329D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н</w:t>
      </w:r>
      <w:r w:rsidRPr="00A436FA">
        <w:rPr>
          <w:rFonts w:ascii="Times New Roman" w:hAnsi="Times New Roman" w:cs="Times New Roman"/>
          <w:sz w:val="28"/>
          <w:szCs w:val="28"/>
        </w:rPr>
        <w:t xml:space="preserve">авчання персоналу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максимум 2 дні</w:t>
      </w:r>
      <w:r w:rsidR="00DE32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68E879" w14:textId="4A1D6B87" w:rsidR="00A436FA" w:rsidRPr="00DE329D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м</w:t>
      </w:r>
      <w:r w:rsidRPr="00A436FA">
        <w:rPr>
          <w:rFonts w:ascii="Times New Roman" w:hAnsi="Times New Roman" w:cs="Times New Roman"/>
          <w:sz w:val="28"/>
          <w:szCs w:val="28"/>
        </w:rPr>
        <w:t>інімум 2 касових місця на тестування</w:t>
      </w:r>
      <w:r w:rsidR="00DE32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AB1B55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Фінансові обмеження:</w:t>
      </w:r>
    </w:p>
    <w:p w14:paraId="2B44809E" w14:textId="476C03F1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б</w:t>
      </w:r>
      <w:r w:rsidRPr="00A436FA">
        <w:rPr>
          <w:rFonts w:ascii="Times New Roman" w:hAnsi="Times New Roman" w:cs="Times New Roman"/>
          <w:sz w:val="28"/>
          <w:szCs w:val="28"/>
        </w:rPr>
        <w:t xml:space="preserve">юджет на розробку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50,000 грн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070716" w14:textId="5232A5DE" w:rsidR="00A436FA" w:rsidRPr="00213780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213780">
        <w:rPr>
          <w:rFonts w:ascii="Times New Roman" w:hAnsi="Times New Roman" w:cs="Times New Roman"/>
          <w:sz w:val="28"/>
          <w:szCs w:val="28"/>
        </w:rPr>
        <w:t>в</w:t>
      </w:r>
      <w:r w:rsidRPr="00A436FA">
        <w:rPr>
          <w:rFonts w:ascii="Times New Roman" w:hAnsi="Times New Roman" w:cs="Times New Roman"/>
          <w:sz w:val="28"/>
          <w:szCs w:val="28"/>
        </w:rPr>
        <w:t xml:space="preserve">артість ліцензування та хостингу 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менше 500 грн/місяць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A770FD" w14:textId="6BAE6A15" w:rsidR="00A436FA" w:rsidRPr="00C65B7F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- ROI мають показати протягом 6 місяців</w:t>
      </w:r>
      <w:r w:rsidR="002137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A66777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Припущення:</w:t>
      </w:r>
    </w:p>
    <w:p w14:paraId="08DBF3A3" w14:textId="27F80C01" w:rsidR="00A436FA" w:rsidRPr="00C65B7F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C65B7F">
        <w:rPr>
          <w:rFonts w:ascii="Times New Roman" w:hAnsi="Times New Roman" w:cs="Times New Roman"/>
          <w:sz w:val="28"/>
          <w:szCs w:val="28"/>
        </w:rPr>
        <w:t>п</w:t>
      </w:r>
      <w:r w:rsidRPr="00A436FA">
        <w:rPr>
          <w:rFonts w:ascii="Times New Roman" w:hAnsi="Times New Roman" w:cs="Times New Roman"/>
          <w:sz w:val="28"/>
          <w:szCs w:val="28"/>
        </w:rPr>
        <w:t>ерсонал готовий до навчання та адаптації</w:t>
      </w:r>
      <w:r w:rsidR="00C65B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1E588D" w14:textId="70C4A682" w:rsidR="00A436FA" w:rsidRPr="00C65B7F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C65B7F">
        <w:rPr>
          <w:rFonts w:ascii="Times New Roman" w:hAnsi="Times New Roman" w:cs="Times New Roman"/>
          <w:sz w:val="28"/>
          <w:szCs w:val="28"/>
        </w:rPr>
        <w:t>м</w:t>
      </w:r>
      <w:r w:rsidRPr="00A436FA">
        <w:rPr>
          <w:rFonts w:ascii="Times New Roman" w:hAnsi="Times New Roman" w:cs="Times New Roman"/>
          <w:sz w:val="28"/>
          <w:szCs w:val="28"/>
        </w:rPr>
        <w:t>агазин має досить стабільний інтернет (мін</w:t>
      </w:r>
      <w:r w:rsidR="00C02BD6">
        <w:rPr>
          <w:rFonts w:ascii="Times New Roman" w:hAnsi="Times New Roman" w:cs="Times New Roman"/>
          <w:sz w:val="28"/>
          <w:szCs w:val="28"/>
        </w:rPr>
        <w:t>і</w:t>
      </w:r>
      <w:r w:rsidRPr="00A436FA">
        <w:rPr>
          <w:rFonts w:ascii="Times New Roman" w:hAnsi="Times New Roman" w:cs="Times New Roman"/>
          <w:sz w:val="28"/>
          <w:szCs w:val="28"/>
        </w:rPr>
        <w:t>мум 5 Мбіт/с)</w:t>
      </w:r>
      <w:r w:rsidR="00C65B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73411A" w14:textId="46AA2EA9" w:rsidR="00A436FA" w:rsidRPr="00DE329D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- </w:t>
      </w:r>
      <w:r w:rsidR="00C65B7F">
        <w:rPr>
          <w:rFonts w:ascii="Times New Roman" w:hAnsi="Times New Roman" w:cs="Times New Roman"/>
          <w:sz w:val="28"/>
          <w:szCs w:val="28"/>
        </w:rPr>
        <w:t>к</w:t>
      </w:r>
      <w:r w:rsidRPr="00A436FA">
        <w:rPr>
          <w:rFonts w:ascii="Times New Roman" w:hAnsi="Times New Roman" w:cs="Times New Roman"/>
          <w:sz w:val="28"/>
          <w:szCs w:val="28"/>
        </w:rPr>
        <w:t>асири мають базові навички роботи з комп'ютером</w:t>
      </w:r>
      <w:r w:rsidR="00C65B7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953CAA" w14:textId="77777777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A05956" w14:textId="7228C785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9. </w:t>
      </w:r>
      <w:r w:rsidR="007E6072" w:rsidRPr="00A436FA">
        <w:rPr>
          <w:rFonts w:ascii="Times New Roman" w:hAnsi="Times New Roman" w:cs="Times New Roman"/>
          <w:sz w:val="28"/>
          <w:szCs w:val="28"/>
        </w:rPr>
        <w:t>Ризики та відкриті питання</w:t>
      </w:r>
    </w:p>
    <w:p w14:paraId="03E2FF96" w14:textId="5D74A972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Ризики:</w:t>
      </w:r>
    </w:p>
    <w:p w14:paraId="3673C192" w14:textId="760456DE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1. Опір змінам з боку персоналу </w:t>
      </w:r>
      <w:r w:rsidR="00ED6BFA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касири можуть чинити опір новій системі</w:t>
      </w:r>
    </w:p>
    <w:p w14:paraId="538CB719" w14:textId="015CD3BA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Мітигація</w:t>
      </w:r>
      <w:r w:rsidR="00ED6BFA">
        <w:rPr>
          <w:rFonts w:ascii="Times New Roman" w:hAnsi="Times New Roman" w:cs="Times New Roman"/>
          <w:sz w:val="28"/>
          <w:szCs w:val="28"/>
        </w:rPr>
        <w:t xml:space="preserve"> - р</w:t>
      </w:r>
      <w:r w:rsidRPr="00A436FA">
        <w:rPr>
          <w:rFonts w:ascii="Times New Roman" w:hAnsi="Times New Roman" w:cs="Times New Roman"/>
          <w:sz w:val="28"/>
          <w:szCs w:val="28"/>
        </w:rPr>
        <w:t>егулярні тренінги та підтримка в перший місяць</w:t>
      </w:r>
      <w:r w:rsidR="00ED6BFA">
        <w:rPr>
          <w:rFonts w:ascii="Times New Roman" w:hAnsi="Times New Roman" w:cs="Times New Roman"/>
          <w:sz w:val="28"/>
          <w:szCs w:val="28"/>
        </w:rPr>
        <w:t>.</w:t>
      </w:r>
    </w:p>
    <w:p w14:paraId="17425508" w14:textId="27A94F35" w:rsidR="00ED6B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2. Втрата даних при технічному збою </w:t>
      </w:r>
      <w:r w:rsidR="001A5B66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можливість втрати інформації про продажи</w:t>
      </w:r>
      <w:r w:rsidR="00ED6BFA">
        <w:rPr>
          <w:rFonts w:ascii="Times New Roman" w:hAnsi="Times New Roman" w:cs="Times New Roman"/>
          <w:sz w:val="28"/>
          <w:szCs w:val="28"/>
        </w:rPr>
        <w:t>.</w:t>
      </w:r>
    </w:p>
    <w:p w14:paraId="7829FD6C" w14:textId="61A1EFDF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Мітигація</w:t>
      </w:r>
      <w:r w:rsidR="00ED6BFA">
        <w:rPr>
          <w:rFonts w:ascii="Times New Roman" w:hAnsi="Times New Roman" w:cs="Times New Roman"/>
          <w:sz w:val="28"/>
          <w:szCs w:val="28"/>
        </w:rPr>
        <w:t xml:space="preserve"> -</w:t>
      </w:r>
      <w:r w:rsidRPr="00A436FA">
        <w:rPr>
          <w:rFonts w:ascii="Times New Roman" w:hAnsi="Times New Roman" w:cs="Times New Roman"/>
          <w:sz w:val="28"/>
          <w:szCs w:val="28"/>
        </w:rPr>
        <w:t xml:space="preserve"> </w:t>
      </w:r>
      <w:r w:rsidR="00ED6BFA">
        <w:rPr>
          <w:rFonts w:ascii="Times New Roman" w:hAnsi="Times New Roman" w:cs="Times New Roman"/>
          <w:sz w:val="28"/>
          <w:szCs w:val="28"/>
        </w:rPr>
        <w:t>а</w:t>
      </w:r>
      <w:r w:rsidRPr="00A436FA">
        <w:rPr>
          <w:rFonts w:ascii="Times New Roman" w:hAnsi="Times New Roman" w:cs="Times New Roman"/>
          <w:sz w:val="28"/>
          <w:szCs w:val="28"/>
        </w:rPr>
        <w:t>втоматичне резервне копіювання кожну годину, дублювання на хмару</w:t>
      </w:r>
      <w:r w:rsidR="00ED6BFA">
        <w:rPr>
          <w:rFonts w:ascii="Times New Roman" w:hAnsi="Times New Roman" w:cs="Times New Roman"/>
          <w:sz w:val="28"/>
          <w:szCs w:val="28"/>
        </w:rPr>
        <w:t>.</w:t>
      </w:r>
    </w:p>
    <w:p w14:paraId="7DEC1C7B" w14:textId="1795A359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3. Інтеграція зі старим обладнанням </w:t>
      </w:r>
      <w:r w:rsidR="001A5B66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несумісність зі сканерами та старими касовими терміналами</w:t>
      </w:r>
      <w:r w:rsidR="00ED6BFA">
        <w:rPr>
          <w:rFonts w:ascii="Times New Roman" w:hAnsi="Times New Roman" w:cs="Times New Roman"/>
          <w:sz w:val="28"/>
          <w:szCs w:val="28"/>
        </w:rPr>
        <w:t>.</w:t>
      </w:r>
    </w:p>
    <w:p w14:paraId="30ABA2DB" w14:textId="4CE8A835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Мітигація</w:t>
      </w:r>
      <w:r w:rsidR="00ED6BFA">
        <w:rPr>
          <w:rFonts w:ascii="Times New Roman" w:hAnsi="Times New Roman" w:cs="Times New Roman"/>
          <w:sz w:val="28"/>
          <w:szCs w:val="28"/>
        </w:rPr>
        <w:t xml:space="preserve"> -</w:t>
      </w:r>
      <w:r w:rsidRPr="00A436FA">
        <w:rPr>
          <w:rFonts w:ascii="Times New Roman" w:hAnsi="Times New Roman" w:cs="Times New Roman"/>
          <w:sz w:val="28"/>
          <w:szCs w:val="28"/>
        </w:rPr>
        <w:t xml:space="preserve"> </w:t>
      </w:r>
      <w:r w:rsidR="00ED6BFA">
        <w:rPr>
          <w:rFonts w:ascii="Times New Roman" w:hAnsi="Times New Roman" w:cs="Times New Roman"/>
          <w:sz w:val="28"/>
          <w:szCs w:val="28"/>
        </w:rPr>
        <w:t>т</w:t>
      </w:r>
      <w:r w:rsidRPr="00A436FA">
        <w:rPr>
          <w:rFonts w:ascii="Times New Roman" w:hAnsi="Times New Roman" w:cs="Times New Roman"/>
          <w:sz w:val="28"/>
          <w:szCs w:val="28"/>
        </w:rPr>
        <w:t>естування на всьому обладнанні перед запуском</w:t>
      </w:r>
      <w:r w:rsidR="00154CBB">
        <w:rPr>
          <w:rFonts w:ascii="Times New Roman" w:hAnsi="Times New Roman" w:cs="Times New Roman"/>
          <w:sz w:val="28"/>
          <w:szCs w:val="28"/>
        </w:rPr>
        <w:t>.</w:t>
      </w:r>
    </w:p>
    <w:p w14:paraId="43936A80" w14:textId="6D97022D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lastRenderedPageBreak/>
        <w:t xml:space="preserve">4. Недостатня швидкість мережі </w:t>
      </w:r>
      <w:r w:rsidR="001A5B66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затримки при роботі кількох касирів одночасно</w:t>
      </w:r>
      <w:r w:rsidR="00154CBB">
        <w:rPr>
          <w:rFonts w:ascii="Times New Roman" w:hAnsi="Times New Roman" w:cs="Times New Roman"/>
          <w:sz w:val="28"/>
          <w:szCs w:val="28"/>
        </w:rPr>
        <w:t>.</w:t>
      </w:r>
    </w:p>
    <w:p w14:paraId="2E801937" w14:textId="582C33A4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Мітигація</w:t>
      </w:r>
      <w:r w:rsidR="00154CBB">
        <w:rPr>
          <w:rFonts w:ascii="Times New Roman" w:hAnsi="Times New Roman" w:cs="Times New Roman"/>
          <w:sz w:val="28"/>
          <w:szCs w:val="28"/>
        </w:rPr>
        <w:t xml:space="preserve"> - в</w:t>
      </w:r>
      <w:r w:rsidRPr="00A436FA">
        <w:rPr>
          <w:rFonts w:ascii="Times New Roman" w:hAnsi="Times New Roman" w:cs="Times New Roman"/>
          <w:sz w:val="28"/>
          <w:szCs w:val="28"/>
        </w:rPr>
        <w:t>становлення локального серверу з кешуванням</w:t>
      </w:r>
      <w:r w:rsidR="00154CBB">
        <w:rPr>
          <w:rFonts w:ascii="Times New Roman" w:hAnsi="Times New Roman" w:cs="Times New Roman"/>
          <w:sz w:val="28"/>
          <w:szCs w:val="28"/>
        </w:rPr>
        <w:t>.</w:t>
      </w:r>
    </w:p>
    <w:p w14:paraId="70C56CF4" w14:textId="77777777" w:rsidR="00154CBB" w:rsidRDefault="00154CBB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23B80" w14:textId="60F1B504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Відкриті питання:</w:t>
      </w:r>
    </w:p>
    <w:p w14:paraId="1D828EC3" w14:textId="33BA3558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1. Чи будуть встановлені касові термінали одного виробника чи змішані моделі?</w:t>
      </w:r>
    </w:p>
    <w:p w14:paraId="35007496" w14:textId="099D311C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2. Який платіжний термінал використовуватиме магазин (безготівковий розрахунок)?</w:t>
      </w:r>
    </w:p>
    <w:p w14:paraId="343548C0" w14:textId="6E71C53A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>3. Яка точна номенклатура товарів і кількість категорій?</w:t>
      </w:r>
    </w:p>
    <w:p w14:paraId="31CB89AF" w14:textId="3FF06626" w:rsidR="00A436FA" w:rsidRPr="00A436FA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6FA">
        <w:rPr>
          <w:rFonts w:ascii="Times New Roman" w:hAnsi="Times New Roman" w:cs="Times New Roman"/>
          <w:sz w:val="28"/>
          <w:szCs w:val="28"/>
        </w:rPr>
        <w:t xml:space="preserve">4. Хто буде адміністратором системи </w:t>
      </w:r>
      <w:r w:rsidR="00384858">
        <w:rPr>
          <w:rFonts w:ascii="Times New Roman" w:hAnsi="Times New Roman" w:cs="Times New Roman"/>
          <w:sz w:val="28"/>
          <w:szCs w:val="28"/>
        </w:rPr>
        <w:t>-</w:t>
      </w:r>
      <w:r w:rsidRPr="00A436FA">
        <w:rPr>
          <w:rFonts w:ascii="Times New Roman" w:hAnsi="Times New Roman" w:cs="Times New Roman"/>
          <w:sz w:val="28"/>
          <w:szCs w:val="28"/>
        </w:rPr>
        <w:t xml:space="preserve"> свій спеціаліст чи аутсорсинг?</w:t>
      </w:r>
    </w:p>
    <w:p w14:paraId="07E8948B" w14:textId="684C37E7" w:rsidR="00EC0FF9" w:rsidRPr="00DE329D" w:rsidRDefault="00A436FA" w:rsidP="00A436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6FA">
        <w:rPr>
          <w:rFonts w:ascii="Times New Roman" w:hAnsi="Times New Roman" w:cs="Times New Roman"/>
          <w:sz w:val="28"/>
          <w:szCs w:val="28"/>
        </w:rPr>
        <w:t>5. Чи потрібна інтеграція з системою бухгалтерії магазину?</w:t>
      </w:r>
    </w:p>
    <w:sectPr w:rsidR="00EC0FF9" w:rsidRPr="00DE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61826"/>
    <w:multiLevelType w:val="hybridMultilevel"/>
    <w:tmpl w:val="3A4E101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754FF"/>
    <w:multiLevelType w:val="hybridMultilevel"/>
    <w:tmpl w:val="90AEDE8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E3C62"/>
    <w:multiLevelType w:val="hybridMultilevel"/>
    <w:tmpl w:val="A6B84D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313605">
    <w:abstractNumId w:val="2"/>
  </w:num>
  <w:num w:numId="2" w16cid:durableId="284313922">
    <w:abstractNumId w:val="0"/>
  </w:num>
  <w:num w:numId="3" w16cid:durableId="71095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FA"/>
    <w:rsid w:val="000742C6"/>
    <w:rsid w:val="000E067D"/>
    <w:rsid w:val="00154CBB"/>
    <w:rsid w:val="001A5B66"/>
    <w:rsid w:val="00213780"/>
    <w:rsid w:val="00384858"/>
    <w:rsid w:val="00490708"/>
    <w:rsid w:val="005C5E2C"/>
    <w:rsid w:val="00642F90"/>
    <w:rsid w:val="006813BB"/>
    <w:rsid w:val="006B06D9"/>
    <w:rsid w:val="00741B91"/>
    <w:rsid w:val="00783C3A"/>
    <w:rsid w:val="007E6072"/>
    <w:rsid w:val="00877E0A"/>
    <w:rsid w:val="009203D5"/>
    <w:rsid w:val="00A436FA"/>
    <w:rsid w:val="00B6443A"/>
    <w:rsid w:val="00B72477"/>
    <w:rsid w:val="00BB5158"/>
    <w:rsid w:val="00C02BD6"/>
    <w:rsid w:val="00C65B7F"/>
    <w:rsid w:val="00DE329D"/>
    <w:rsid w:val="00DF279E"/>
    <w:rsid w:val="00E51016"/>
    <w:rsid w:val="00EC0FF9"/>
    <w:rsid w:val="00E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A4F01"/>
  <w15:chartTrackingRefBased/>
  <w15:docId w15:val="{A242AFD7-0C0C-4144-85F9-8258FBE6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6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6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6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6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6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6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4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4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43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6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436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3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4059</Words>
  <Characters>2314</Characters>
  <Application>Microsoft Office Word</Application>
  <DocSecurity>0</DocSecurity>
  <Lines>19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Войцеховський</dc:creator>
  <cp:keywords/>
  <dc:description/>
  <cp:lastModifiedBy>Вадим Войцеховський</cp:lastModifiedBy>
  <cp:revision>47</cp:revision>
  <dcterms:created xsi:type="dcterms:W3CDTF">2025-11-25T11:22:00Z</dcterms:created>
  <dcterms:modified xsi:type="dcterms:W3CDTF">2025-11-25T11:47:00Z</dcterms:modified>
</cp:coreProperties>
</file>