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B6A9" w14:textId="525E402E" w:rsidR="00E30676" w:rsidRPr="003A63B8" w:rsidRDefault="00F8590B" w:rsidP="00A967E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63B8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04D112EF" w14:textId="051DE468" w:rsidR="00F8590B" w:rsidRDefault="00F8590B" w:rsidP="00A967E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Прості нейронні архітектури. Вирішення задачі класифікації.</w:t>
      </w:r>
    </w:p>
    <w:p w14:paraId="2D593F20" w14:textId="7DEF2395" w:rsidR="004D7D03" w:rsidRPr="004D7D03" w:rsidRDefault="007A3209" w:rsidP="00A967E6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(основне)</w:t>
      </w:r>
      <w:r w:rsidR="00402C7B">
        <w:rPr>
          <w:rFonts w:ascii="Times New Roman" w:hAnsi="Times New Roman" w:cs="Times New Roman"/>
          <w:b/>
          <w:bCs/>
          <w:sz w:val="28"/>
          <w:szCs w:val="28"/>
        </w:rPr>
        <w:t xml:space="preserve"> 3 бали</w:t>
      </w:r>
      <w:r w:rsidR="004D7D03" w:rsidRPr="004D7D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6F8AC9" w14:textId="423865E2" w:rsidR="00F20255" w:rsidRPr="00CB7B40" w:rsidRDefault="002723EC" w:rsidP="00A967E6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 w:rsidRPr="00CB7B40">
        <w:rPr>
          <w:rFonts w:ascii="Times New Roman" w:hAnsi="Times New Roman" w:cs="Times New Roman"/>
          <w:sz w:val="28"/>
          <w:szCs w:val="28"/>
        </w:rPr>
        <w:t xml:space="preserve">Відповідно до задачі індивідуального варіанту </w:t>
      </w:r>
      <w:r w:rsidR="00CB7B40">
        <w:rPr>
          <w:rFonts w:ascii="Times New Roman" w:hAnsi="Times New Roman" w:cs="Times New Roman"/>
          <w:sz w:val="28"/>
          <w:szCs w:val="28"/>
        </w:rPr>
        <w:t>(таблиця 1) с</w:t>
      </w:r>
      <w:r w:rsidRPr="00CB7B40">
        <w:rPr>
          <w:rFonts w:ascii="Times New Roman" w:hAnsi="Times New Roman" w:cs="Times New Roman"/>
          <w:sz w:val="28"/>
          <w:szCs w:val="28"/>
        </w:rPr>
        <w:t xml:space="preserve">формувати навчальну вибірку, яка містить </w:t>
      </w:r>
      <w:r w:rsidR="00F242E5" w:rsidRPr="00CB7B40">
        <w:rPr>
          <w:rFonts w:ascii="Times New Roman" w:hAnsi="Times New Roman" w:cs="Times New Roman"/>
          <w:sz w:val="28"/>
          <w:szCs w:val="28"/>
        </w:rPr>
        <w:t xml:space="preserve">не менше </w:t>
      </w:r>
      <w:r w:rsidR="00236372" w:rsidRPr="00CB7B40">
        <w:rPr>
          <w:rFonts w:ascii="Times New Roman" w:hAnsi="Times New Roman" w:cs="Times New Roman"/>
          <w:sz w:val="28"/>
          <w:szCs w:val="28"/>
        </w:rPr>
        <w:t>10</w:t>
      </w:r>
      <w:r w:rsidRPr="00CB7B40">
        <w:rPr>
          <w:rFonts w:ascii="Times New Roman" w:hAnsi="Times New Roman" w:cs="Times New Roman"/>
          <w:sz w:val="28"/>
          <w:szCs w:val="28"/>
        </w:rPr>
        <w:t xml:space="preserve"> </w:t>
      </w:r>
      <w:r w:rsidR="00F242E5" w:rsidRPr="00CB7B40">
        <w:rPr>
          <w:rFonts w:ascii="Times New Roman" w:hAnsi="Times New Roman" w:cs="Times New Roman"/>
          <w:sz w:val="28"/>
          <w:szCs w:val="28"/>
        </w:rPr>
        <w:t>навчальних</w:t>
      </w:r>
      <w:r w:rsidR="00F10027" w:rsidRPr="00CB7B40">
        <w:rPr>
          <w:rFonts w:ascii="Times New Roman" w:hAnsi="Times New Roman" w:cs="Times New Roman"/>
          <w:sz w:val="28"/>
          <w:szCs w:val="28"/>
        </w:rPr>
        <w:t xml:space="preserve"> </w:t>
      </w:r>
      <w:r w:rsidR="00236372" w:rsidRPr="00CB7B40">
        <w:rPr>
          <w:rFonts w:ascii="Times New Roman" w:hAnsi="Times New Roman" w:cs="Times New Roman"/>
          <w:sz w:val="28"/>
          <w:szCs w:val="28"/>
        </w:rPr>
        <w:t xml:space="preserve">наборів </w:t>
      </w:r>
      <w:r w:rsidRPr="00CB7B40">
        <w:rPr>
          <w:rFonts w:ascii="Times New Roman" w:hAnsi="Times New Roman" w:cs="Times New Roman"/>
          <w:sz w:val="28"/>
          <w:szCs w:val="28"/>
        </w:rPr>
        <w:t>даних</w:t>
      </w:r>
      <w:r w:rsidR="00F20255" w:rsidRPr="00CB7B40">
        <w:rPr>
          <w:rFonts w:ascii="Times New Roman" w:hAnsi="Times New Roman" w:cs="Times New Roman"/>
          <w:sz w:val="28"/>
          <w:szCs w:val="28"/>
        </w:rPr>
        <w:t xml:space="preserve"> та тестову вибірку</w:t>
      </w:r>
      <w:r w:rsidR="00236372" w:rsidRPr="00CB7B40">
        <w:rPr>
          <w:rFonts w:ascii="Times New Roman" w:hAnsi="Times New Roman" w:cs="Times New Roman"/>
          <w:sz w:val="28"/>
          <w:szCs w:val="28"/>
        </w:rPr>
        <w:t>, яка містить не менше 5 наборів даних</w:t>
      </w:r>
      <w:r w:rsidR="00F20255" w:rsidRPr="00CB7B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BA867C" w14:textId="020C92D5" w:rsidR="00236372" w:rsidRDefault="004D7D03" w:rsidP="00A967E6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Спроєктувати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23EC" w:rsidRPr="002723EC">
        <w:rPr>
          <w:rFonts w:ascii="Times New Roman" w:hAnsi="Times New Roman" w:cs="Times New Roman"/>
          <w:sz w:val="28"/>
          <w:szCs w:val="28"/>
        </w:rPr>
        <w:t>штучну нейронну мережу для</w:t>
      </w:r>
      <w:r w:rsidR="002723EC">
        <w:rPr>
          <w:rFonts w:ascii="Times New Roman" w:hAnsi="Times New Roman" w:cs="Times New Roman"/>
          <w:sz w:val="28"/>
          <w:szCs w:val="28"/>
        </w:rPr>
        <w:t xml:space="preserve"> </w:t>
      </w:r>
      <w:r w:rsidR="002723EC" w:rsidRPr="002723EC">
        <w:rPr>
          <w:rFonts w:ascii="Times New Roman" w:hAnsi="Times New Roman" w:cs="Times New Roman"/>
          <w:sz w:val="28"/>
          <w:szCs w:val="28"/>
        </w:rPr>
        <w:t xml:space="preserve">вирішення задачі класифікації </w:t>
      </w:r>
      <w:r w:rsidR="002723EC">
        <w:rPr>
          <w:rFonts w:ascii="Times New Roman" w:hAnsi="Times New Roman" w:cs="Times New Roman"/>
          <w:sz w:val="28"/>
          <w:szCs w:val="28"/>
        </w:rPr>
        <w:t>об’єктів</w:t>
      </w:r>
      <w:r w:rsidR="002723EC" w:rsidRPr="002723EC">
        <w:rPr>
          <w:rFonts w:ascii="Times New Roman" w:hAnsi="Times New Roman" w:cs="Times New Roman"/>
          <w:sz w:val="28"/>
          <w:szCs w:val="28"/>
        </w:rPr>
        <w:t xml:space="preserve"> на два класи</w:t>
      </w:r>
      <w:r w:rsidR="00236372">
        <w:rPr>
          <w:rFonts w:ascii="Times New Roman" w:hAnsi="Times New Roman" w:cs="Times New Roman"/>
          <w:sz w:val="28"/>
          <w:szCs w:val="28"/>
        </w:rPr>
        <w:t>, описати її характеристики.</w:t>
      </w:r>
    </w:p>
    <w:p w14:paraId="665339F7" w14:textId="16B631FE" w:rsidR="00E257D5" w:rsidRDefault="00236372" w:rsidP="00E257D5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 w:rsidRPr="00CD77EC">
        <w:rPr>
          <w:rFonts w:ascii="Times New Roman" w:hAnsi="Times New Roman" w:cs="Times New Roman"/>
          <w:sz w:val="28"/>
          <w:szCs w:val="28"/>
        </w:rPr>
        <w:t>Розробити програму</w:t>
      </w:r>
      <w:r w:rsidR="00CD77EC" w:rsidRPr="00CD77EC">
        <w:rPr>
          <w:rFonts w:ascii="Times New Roman" w:hAnsi="Times New Roman" w:cs="Times New Roman"/>
          <w:sz w:val="28"/>
          <w:szCs w:val="28"/>
        </w:rPr>
        <w:t>,</w:t>
      </w:r>
      <w:r w:rsidRPr="00CD77EC">
        <w:rPr>
          <w:rFonts w:ascii="Times New Roman" w:hAnsi="Times New Roman" w:cs="Times New Roman"/>
          <w:sz w:val="28"/>
          <w:szCs w:val="28"/>
        </w:rPr>
        <w:t xml:space="preserve"> яка реалізує </w:t>
      </w:r>
      <w:proofErr w:type="spellStart"/>
      <w:r w:rsidR="004D7D03" w:rsidRPr="00CD77EC">
        <w:rPr>
          <w:rFonts w:ascii="Times New Roman" w:hAnsi="Times New Roman" w:cs="Times New Roman"/>
          <w:sz w:val="28"/>
          <w:szCs w:val="28"/>
        </w:rPr>
        <w:t>спроєктовану</w:t>
      </w:r>
      <w:proofErr w:type="spellEnd"/>
      <w:r w:rsidRPr="00CD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7EC">
        <w:rPr>
          <w:rFonts w:ascii="Times New Roman" w:hAnsi="Times New Roman" w:cs="Times New Roman"/>
          <w:sz w:val="28"/>
          <w:szCs w:val="28"/>
        </w:rPr>
        <w:t>нейромережу</w:t>
      </w:r>
      <w:proofErr w:type="spellEnd"/>
      <w:r w:rsidRPr="00CD77EC">
        <w:rPr>
          <w:rFonts w:ascii="Times New Roman" w:hAnsi="Times New Roman" w:cs="Times New Roman"/>
          <w:sz w:val="28"/>
          <w:szCs w:val="28"/>
        </w:rPr>
        <w:t xml:space="preserve"> (модель нейрону реалізувати самостійно, без використання спеціалізованих бібліотек)</w:t>
      </w:r>
      <w:r w:rsidR="00CD77EC" w:rsidRPr="00CD77EC">
        <w:rPr>
          <w:rFonts w:ascii="Times New Roman" w:hAnsi="Times New Roman" w:cs="Times New Roman"/>
          <w:sz w:val="28"/>
          <w:szCs w:val="28"/>
        </w:rPr>
        <w:t xml:space="preserve">, </w:t>
      </w:r>
      <w:r w:rsidR="00CD77EC">
        <w:rPr>
          <w:rFonts w:ascii="Times New Roman" w:hAnsi="Times New Roman" w:cs="Times New Roman"/>
          <w:sz w:val="28"/>
          <w:szCs w:val="28"/>
        </w:rPr>
        <w:t>н</w:t>
      </w:r>
      <w:r w:rsidR="00CD77EC" w:rsidRPr="00CD77EC">
        <w:rPr>
          <w:rFonts w:ascii="Times New Roman" w:hAnsi="Times New Roman" w:cs="Times New Roman"/>
          <w:sz w:val="28"/>
          <w:szCs w:val="28"/>
        </w:rPr>
        <w:t>авч</w:t>
      </w:r>
      <w:r w:rsidR="00CD77EC">
        <w:rPr>
          <w:rFonts w:ascii="Times New Roman" w:hAnsi="Times New Roman" w:cs="Times New Roman"/>
          <w:sz w:val="28"/>
          <w:szCs w:val="28"/>
        </w:rPr>
        <w:t>ає</w:t>
      </w:r>
      <w:r w:rsidR="00CD77EC" w:rsidRPr="00CD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7EC" w:rsidRPr="00CD77EC">
        <w:rPr>
          <w:rFonts w:ascii="Times New Roman" w:hAnsi="Times New Roman" w:cs="Times New Roman"/>
          <w:sz w:val="28"/>
          <w:szCs w:val="28"/>
        </w:rPr>
        <w:t>нейромережу</w:t>
      </w:r>
      <w:proofErr w:type="spellEnd"/>
      <w:r w:rsidR="00F20255" w:rsidRPr="00CD77EC">
        <w:rPr>
          <w:rFonts w:ascii="Times New Roman" w:hAnsi="Times New Roman" w:cs="Times New Roman"/>
          <w:sz w:val="28"/>
          <w:szCs w:val="28"/>
        </w:rPr>
        <w:t xml:space="preserve"> на тренувальних даних та перевір</w:t>
      </w:r>
      <w:r w:rsidR="00CD77EC">
        <w:rPr>
          <w:rFonts w:ascii="Times New Roman" w:hAnsi="Times New Roman" w:cs="Times New Roman"/>
          <w:sz w:val="28"/>
          <w:szCs w:val="28"/>
        </w:rPr>
        <w:t>яє</w:t>
      </w:r>
      <w:r w:rsidR="00F20255" w:rsidRPr="00CD77EC">
        <w:rPr>
          <w:rFonts w:ascii="Times New Roman" w:hAnsi="Times New Roman" w:cs="Times New Roman"/>
          <w:sz w:val="28"/>
          <w:szCs w:val="28"/>
        </w:rPr>
        <w:t xml:space="preserve"> результати на тестовій виборці</w:t>
      </w:r>
      <w:r w:rsidR="004D7D03" w:rsidRPr="00CD77EC">
        <w:rPr>
          <w:rFonts w:ascii="Times New Roman" w:hAnsi="Times New Roman" w:cs="Times New Roman"/>
          <w:sz w:val="28"/>
          <w:szCs w:val="28"/>
        </w:rPr>
        <w:t xml:space="preserve"> (</w:t>
      </w:r>
      <w:r w:rsidR="004D7D03" w:rsidRPr="00CD77EC">
        <w:rPr>
          <w:rFonts w:ascii="Times New Roman" w:hAnsi="Times New Roman" w:cs="Times New Roman"/>
          <w:i/>
          <w:iCs/>
          <w:sz w:val="28"/>
          <w:szCs w:val="28"/>
        </w:rPr>
        <w:t>алгоритм навчання див. нижче</w:t>
      </w:r>
      <w:r w:rsidR="004D7D03" w:rsidRPr="00CD77EC">
        <w:rPr>
          <w:rFonts w:ascii="Times New Roman" w:hAnsi="Times New Roman" w:cs="Times New Roman"/>
          <w:sz w:val="28"/>
          <w:szCs w:val="28"/>
        </w:rPr>
        <w:t>)</w:t>
      </w:r>
      <w:r w:rsidR="00F20255" w:rsidRPr="00CD77EC">
        <w:rPr>
          <w:rFonts w:ascii="Times New Roman" w:hAnsi="Times New Roman" w:cs="Times New Roman"/>
          <w:sz w:val="28"/>
          <w:szCs w:val="28"/>
        </w:rPr>
        <w:t>.</w:t>
      </w:r>
      <w:r w:rsidR="00F242E5" w:rsidRPr="00CD77EC">
        <w:rPr>
          <w:rFonts w:ascii="Times New Roman" w:hAnsi="Times New Roman" w:cs="Times New Roman"/>
          <w:sz w:val="28"/>
          <w:szCs w:val="28"/>
        </w:rPr>
        <w:t xml:space="preserve"> </w:t>
      </w:r>
      <w:r w:rsidR="00CB7B40">
        <w:rPr>
          <w:rFonts w:ascii="Times New Roman" w:hAnsi="Times New Roman" w:cs="Times New Roman"/>
          <w:sz w:val="28"/>
          <w:szCs w:val="28"/>
        </w:rPr>
        <w:t>Мова програмування може бути будь-яка</w:t>
      </w:r>
      <w:r w:rsidR="00E257D5">
        <w:rPr>
          <w:rFonts w:ascii="Times New Roman" w:hAnsi="Times New Roman" w:cs="Times New Roman"/>
          <w:sz w:val="28"/>
          <w:szCs w:val="28"/>
        </w:rPr>
        <w:t>. Дані подавати з навчальної вибірки послідовно, в тому порядку, в якому вони розміщені в тренувальному наборі.</w:t>
      </w:r>
    </w:p>
    <w:p w14:paraId="66A88D13" w14:textId="0EE66C9E" w:rsidR="00AF4653" w:rsidRPr="00823E3C" w:rsidRDefault="00AF4653" w:rsidP="00AF4653">
      <w:pPr>
        <w:pStyle w:val="a3"/>
        <w:spacing w:after="120" w:line="240" w:lineRule="auto"/>
        <w:ind w:left="49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3E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 навчання:</w:t>
      </w:r>
    </w:p>
    <w:p w14:paraId="38E191DC" w14:textId="71FAEDA3" w:rsidR="00AF4653" w:rsidRDefault="00AF4653" w:rsidP="00AF4653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F4653">
        <w:rPr>
          <w:rFonts w:ascii="Times New Roman" w:hAnsi="Times New Roman" w:cs="Times New Roman"/>
          <w:sz w:val="28"/>
          <w:szCs w:val="28"/>
        </w:rPr>
        <w:t>рисво</w:t>
      </w:r>
      <w:r>
        <w:rPr>
          <w:rFonts w:ascii="Times New Roman" w:hAnsi="Times New Roman" w:cs="Times New Roman"/>
          <w:sz w:val="28"/>
          <w:szCs w:val="28"/>
        </w:rPr>
        <w:t>їти</w:t>
      </w:r>
      <w:r w:rsidRPr="00AF4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AF4653">
        <w:rPr>
          <w:rFonts w:ascii="Times New Roman" w:hAnsi="Times New Roman" w:cs="Times New Roman"/>
          <w:sz w:val="28"/>
          <w:szCs w:val="28"/>
        </w:rPr>
        <w:t>инаптичним</w:t>
      </w:r>
      <w:proofErr w:type="spellEnd"/>
      <w:r w:rsidRPr="00AF4653">
        <w:rPr>
          <w:rFonts w:ascii="Times New Roman" w:hAnsi="Times New Roman" w:cs="Times New Roman"/>
          <w:sz w:val="28"/>
          <w:szCs w:val="28"/>
        </w:rPr>
        <w:t xml:space="preserve"> вагам випадкові значення (зазвичай нульові або дуже малі).</w:t>
      </w:r>
    </w:p>
    <w:p w14:paraId="427B7A0E" w14:textId="72D0E1D3" w:rsidR="00AF4653" w:rsidRDefault="00AF4653" w:rsidP="00AF4653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653">
        <w:rPr>
          <w:rFonts w:ascii="Times New Roman" w:hAnsi="Times New Roman" w:cs="Times New Roman"/>
          <w:sz w:val="28"/>
          <w:szCs w:val="28"/>
        </w:rPr>
        <w:t xml:space="preserve">Параметр навчання </w:t>
      </w:r>
      <w:r w:rsidRPr="00AF4653">
        <w:rPr>
          <w:rFonts w:ascii="Cambria Math" w:hAnsi="Cambria Math" w:cs="Cambria Math"/>
          <w:sz w:val="28"/>
          <w:szCs w:val="28"/>
        </w:rPr>
        <w:t>𝜂</w:t>
      </w:r>
      <w:r w:rsidRPr="00AF4653">
        <w:rPr>
          <w:rFonts w:ascii="Times New Roman" w:hAnsi="Times New Roman" w:cs="Times New Roman"/>
          <w:sz w:val="28"/>
          <w:szCs w:val="28"/>
        </w:rPr>
        <w:t xml:space="preserve"> встанов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AF4653">
        <w:rPr>
          <w:rFonts w:ascii="Times New Roman" w:hAnsi="Times New Roman" w:cs="Times New Roman"/>
          <w:sz w:val="28"/>
          <w:szCs w:val="28"/>
        </w:rPr>
        <w:t xml:space="preserve"> деяким малим випадковим числом</w:t>
      </w:r>
      <w:r w:rsidR="003608B7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(0&lt;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η&lt;1</m:t>
        </m:r>
      </m:oMath>
      <w:r w:rsidR="001215B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</w:t>
      </w:r>
      <w:r w:rsidRPr="00AF4653">
        <w:rPr>
          <w:rFonts w:ascii="Times New Roman" w:hAnsi="Times New Roman" w:cs="Times New Roman"/>
          <w:sz w:val="28"/>
          <w:szCs w:val="28"/>
        </w:rPr>
        <w:t>.</w:t>
      </w:r>
    </w:p>
    <w:p w14:paraId="49282EE4" w14:textId="0063A6BC" w:rsidR="00AF4653" w:rsidRDefault="00AF4653" w:rsidP="00AF4653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653">
        <w:rPr>
          <w:rFonts w:ascii="Times New Roman" w:hAnsi="Times New Roman" w:cs="Times New Roman"/>
          <w:sz w:val="28"/>
          <w:szCs w:val="28"/>
        </w:rPr>
        <w:t xml:space="preserve">Подаємо на вхід вхідний вектор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 </m:t>
        </m:r>
      </m:oMath>
      <w:r w:rsidRPr="00AF4653">
        <w:rPr>
          <w:rFonts w:ascii="Times New Roman" w:hAnsi="Times New Roman" w:cs="Times New Roman"/>
          <w:sz w:val="28"/>
          <w:szCs w:val="28"/>
        </w:rPr>
        <w:t xml:space="preserve"> та обчислюємо результуючий сигнал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AF46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F4653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AF4653">
        <w:rPr>
          <w:rFonts w:ascii="Times New Roman" w:hAnsi="Times New Roman" w:cs="Times New Roman"/>
          <w:sz w:val="28"/>
          <w:szCs w:val="28"/>
        </w:rPr>
        <w:t xml:space="preserve"> – крок ітерації.</w:t>
      </w:r>
    </w:p>
    <w:p w14:paraId="63841F77" w14:textId="521ED8CD" w:rsidR="003608B7" w:rsidRPr="003608B7" w:rsidRDefault="003608B7" w:rsidP="003608B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8B7">
        <w:rPr>
          <w:rFonts w:ascii="Times New Roman" w:hAnsi="Times New Roman" w:cs="Times New Roman"/>
          <w:sz w:val="28"/>
          <w:szCs w:val="28"/>
        </w:rPr>
        <w:t xml:space="preserve">Оцінюємо вихідний сигнал нейрона. Якщо отриманий на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608B7">
        <w:rPr>
          <w:rFonts w:ascii="Times New Roman" w:hAnsi="Times New Roman" w:cs="Times New Roman"/>
          <w:sz w:val="28"/>
          <w:szCs w:val="28"/>
        </w:rPr>
        <w:t xml:space="preserve">-му кроці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Y(t)</m:t>
        </m:r>
      </m:oMath>
      <w:r w:rsidRPr="003608B7">
        <w:rPr>
          <w:rFonts w:ascii="Times New Roman" w:hAnsi="Times New Roman" w:cs="Times New Roman"/>
          <w:sz w:val="28"/>
          <w:szCs w:val="28"/>
        </w:rPr>
        <w:t xml:space="preserve"> співпадає з очікуваним значенням</w:t>
      </w:r>
      <w:r w:rsidRPr="00360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3608B7">
        <w:rPr>
          <w:rFonts w:ascii="Times New Roman" w:hAnsi="Times New Roman" w:cs="Times New Roman"/>
          <w:sz w:val="28"/>
          <w:szCs w:val="28"/>
        </w:rPr>
        <w:t xml:space="preserve">, то переходимо до кроку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608B7">
        <w:rPr>
          <w:rFonts w:ascii="Times New Roman" w:hAnsi="Times New Roman" w:cs="Times New Roman"/>
          <w:sz w:val="28"/>
          <w:szCs w:val="28"/>
        </w:rPr>
        <w:t xml:space="preserve">, інакше – до кроку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608B7">
        <w:rPr>
          <w:rFonts w:ascii="Times New Roman" w:hAnsi="Times New Roman" w:cs="Times New Roman"/>
          <w:sz w:val="28"/>
          <w:szCs w:val="28"/>
        </w:rPr>
        <w:t>.</w:t>
      </w:r>
    </w:p>
    <w:p w14:paraId="0A0031AC" w14:textId="1DBE5DBE" w:rsidR="003608B7" w:rsidRDefault="003608B7" w:rsidP="00AF4653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8B7">
        <w:rPr>
          <w:rFonts w:ascii="Times New Roman" w:hAnsi="Times New Roman" w:cs="Times New Roman"/>
          <w:sz w:val="28"/>
          <w:szCs w:val="28"/>
        </w:rPr>
        <w:t xml:space="preserve">Обчислюємо нові значення </w:t>
      </w:r>
      <w:proofErr w:type="spellStart"/>
      <w:r w:rsidRPr="003608B7">
        <w:rPr>
          <w:rFonts w:ascii="Times New Roman" w:hAnsi="Times New Roman" w:cs="Times New Roman"/>
          <w:sz w:val="28"/>
          <w:szCs w:val="28"/>
        </w:rPr>
        <w:t>синаптичних</w:t>
      </w:r>
      <w:proofErr w:type="spellEnd"/>
      <w:r w:rsidRPr="003608B7">
        <w:rPr>
          <w:rFonts w:ascii="Times New Roman" w:hAnsi="Times New Roman" w:cs="Times New Roman"/>
          <w:sz w:val="28"/>
          <w:szCs w:val="28"/>
        </w:rPr>
        <w:t xml:space="preserve"> ваг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310337" w14:textId="3E111C11" w:rsidR="003608B7" w:rsidRPr="003608B7" w:rsidRDefault="009E56BE" w:rsidP="003608B7">
      <w:pPr>
        <w:pStyle w:val="a3"/>
        <w:spacing w:after="120" w:line="240" w:lineRule="auto"/>
        <w:ind w:left="107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+η∙e∙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B1F02EA" w14:textId="1FE93A0F" w:rsidR="003608B7" w:rsidRPr="001215B3" w:rsidRDefault="003608B7" w:rsidP="003608B7">
      <w:pPr>
        <w:pStyle w:val="a3"/>
        <w:spacing w:after="120" w:line="240" w:lineRule="auto"/>
        <w:ind w:left="10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 e=d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-Y(t)</m:t>
        </m:r>
      </m:oMath>
      <w:r w:rsidR="001215B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752388A" w14:textId="1CF5F1C5" w:rsidR="003608B7" w:rsidRPr="001215B3" w:rsidRDefault="001215B3" w:rsidP="003608B7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15B3">
        <w:rPr>
          <w:rFonts w:ascii="Times New Roman" w:hAnsi="Times New Roman" w:cs="Times New Roman"/>
          <w:sz w:val="28"/>
          <w:szCs w:val="28"/>
        </w:rPr>
        <w:t xml:space="preserve">Повторюємо кроки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15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215B3">
        <w:rPr>
          <w:rFonts w:ascii="Times New Roman" w:hAnsi="Times New Roman" w:cs="Times New Roman"/>
          <w:sz w:val="28"/>
          <w:szCs w:val="28"/>
        </w:rPr>
        <w:t xml:space="preserve">, поки </w:t>
      </w:r>
      <w:r>
        <w:rPr>
          <w:rFonts w:ascii="Times New Roman" w:hAnsi="Times New Roman" w:cs="Times New Roman"/>
          <w:sz w:val="28"/>
          <w:szCs w:val="28"/>
        </w:rPr>
        <w:t>не закінчиться навчальна вибірка</w:t>
      </w:r>
      <w:r w:rsidRPr="001215B3">
        <w:rPr>
          <w:rFonts w:ascii="Times New Roman" w:hAnsi="Times New Roman" w:cs="Times New Roman"/>
          <w:sz w:val="28"/>
          <w:szCs w:val="28"/>
        </w:rPr>
        <w:t xml:space="preserve">, або поки відхилення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1215B3">
        <w:rPr>
          <w:rFonts w:ascii="Times New Roman" w:hAnsi="Times New Roman" w:cs="Times New Roman"/>
          <w:sz w:val="28"/>
          <w:szCs w:val="28"/>
        </w:rPr>
        <w:t xml:space="preserve"> не стане менше певного порогу</w:t>
      </w:r>
      <w:r>
        <w:rPr>
          <w:rFonts w:ascii="Times New Roman" w:hAnsi="Times New Roman" w:cs="Times New Roman"/>
          <w:sz w:val="28"/>
          <w:szCs w:val="28"/>
        </w:rPr>
        <w:t xml:space="preserve"> (застосовується один із показників)</w:t>
      </w:r>
      <w:r w:rsidRPr="001215B3">
        <w:rPr>
          <w:rFonts w:ascii="Times New Roman" w:hAnsi="Times New Roman" w:cs="Times New Roman"/>
          <w:sz w:val="28"/>
          <w:szCs w:val="28"/>
        </w:rPr>
        <w:t xml:space="preserve">. </w:t>
      </w:r>
      <w:r w:rsidRPr="001215B3">
        <w:rPr>
          <w:rFonts w:ascii="Times New Roman" w:hAnsi="Times New Roman" w:cs="Times New Roman"/>
          <w:i/>
          <w:iCs/>
          <w:sz w:val="28"/>
          <w:szCs w:val="28"/>
        </w:rPr>
        <w:t>Навчання також може закінчитись по досягненню кількості ітерацій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7173EC1" w14:textId="77777777" w:rsidR="007A3209" w:rsidRDefault="007A3209" w:rsidP="00A967E6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Побудувати графік, який візуалізує класи даних та роздільну лінію на основі значень вагових коефіцієнтів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нейромережі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C46CAD" w14:textId="4EBD5464" w:rsidR="00236372" w:rsidRDefault="004D7D03" w:rsidP="00A967E6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Розрахувати точність класифікації на навчальній та тестовій вибірках, провести аналіз отриманих результатів.</w:t>
      </w:r>
    </w:p>
    <w:p w14:paraId="0D7B3C63" w14:textId="77777777" w:rsidR="00D34847" w:rsidRDefault="00D34847" w:rsidP="00A967E6">
      <w:pPr>
        <w:pStyle w:val="a3"/>
        <w:spacing w:after="120" w:line="240" w:lineRule="auto"/>
        <w:ind w:left="49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BD8AB" w14:textId="77777777" w:rsidR="00D34847" w:rsidRDefault="00D348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84B692" w14:textId="4BC85AAF" w:rsidR="00402C7B" w:rsidRPr="007A3209" w:rsidRDefault="00402C7B" w:rsidP="00A967E6">
      <w:pPr>
        <w:pStyle w:val="a3"/>
        <w:spacing w:after="120" w:line="240" w:lineRule="auto"/>
        <w:ind w:left="49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2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</w:t>
      </w:r>
      <w:r w:rsidR="007A3209" w:rsidRPr="007A3209">
        <w:rPr>
          <w:rFonts w:ascii="Times New Roman" w:hAnsi="Times New Roman" w:cs="Times New Roman"/>
          <w:b/>
          <w:bCs/>
          <w:sz w:val="28"/>
          <w:szCs w:val="28"/>
        </w:rPr>
        <w:t>(додаткове) 2 бали:</w:t>
      </w:r>
    </w:p>
    <w:p w14:paraId="0D008670" w14:textId="77777777" w:rsidR="00B5619D" w:rsidRDefault="00B5619D" w:rsidP="00A967E6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Модифікувати алгоритм навчання, застосувавши 2 підходи:</w:t>
      </w:r>
    </w:p>
    <w:p w14:paraId="54AC88FF" w14:textId="411DB921" w:rsidR="00B5619D" w:rsidRDefault="00B5619D" w:rsidP="00B5619D">
      <w:pPr>
        <w:pStyle w:val="a3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поперемінно подавати на вхід об’єкти різних класів;</w:t>
      </w:r>
    </w:p>
    <w:p w14:paraId="55B2F115" w14:textId="1364A261" w:rsidR="00B5619D" w:rsidRDefault="00B5619D" w:rsidP="00B5619D">
      <w:pPr>
        <w:pStyle w:val="a3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випадковим чином вибирати образи з </w:t>
      </w:r>
      <w:r w:rsidR="00AF4653">
        <w:rPr>
          <w:rFonts w:ascii="Times New Roman" w:hAnsi="Times New Roman" w:cs="Times New Roman"/>
          <w:sz w:val="28"/>
          <w:szCs w:val="28"/>
        </w:rPr>
        <w:t xml:space="preserve">тої самої </w:t>
      </w:r>
      <w:r>
        <w:rPr>
          <w:rFonts w:ascii="Times New Roman" w:hAnsi="Times New Roman" w:cs="Times New Roman"/>
          <w:sz w:val="28"/>
          <w:szCs w:val="28"/>
        </w:rPr>
        <w:t>навчальної вибірки, але збільшити кількість ітерацій в 10 раз.</w:t>
      </w:r>
    </w:p>
    <w:p w14:paraId="64583285" w14:textId="77777777" w:rsidR="00432D7C" w:rsidRDefault="00CD77EC" w:rsidP="00A967E6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нормування даних відповідно до варіанту завдання </w:t>
      </w:r>
      <w:r w:rsidR="00B5619D">
        <w:rPr>
          <w:rFonts w:ascii="Times New Roman" w:hAnsi="Times New Roman" w:cs="Times New Roman"/>
          <w:sz w:val="28"/>
          <w:szCs w:val="28"/>
        </w:rPr>
        <w:t xml:space="preserve">(таблиця 2) </w:t>
      </w:r>
      <w:r>
        <w:rPr>
          <w:rFonts w:ascii="Times New Roman" w:hAnsi="Times New Roman" w:cs="Times New Roman"/>
          <w:sz w:val="28"/>
          <w:szCs w:val="28"/>
        </w:rPr>
        <w:t xml:space="preserve">та виконати </w:t>
      </w:r>
      <w:r w:rsidR="00CB7B40">
        <w:rPr>
          <w:rFonts w:ascii="Times New Roman" w:hAnsi="Times New Roman" w:cs="Times New Roman"/>
          <w:sz w:val="28"/>
          <w:szCs w:val="28"/>
        </w:rPr>
        <w:t>навчання і перевірку роботи нейронної мережі</w:t>
      </w:r>
      <w:r>
        <w:rPr>
          <w:rFonts w:ascii="Times New Roman" w:hAnsi="Times New Roman" w:cs="Times New Roman"/>
          <w:sz w:val="28"/>
          <w:szCs w:val="28"/>
        </w:rPr>
        <w:t xml:space="preserve"> для нормованих наборів даних.</w:t>
      </w:r>
      <w:r w:rsidR="00CB7B40">
        <w:rPr>
          <w:rFonts w:ascii="Times New Roman" w:hAnsi="Times New Roman" w:cs="Times New Roman"/>
          <w:sz w:val="28"/>
          <w:szCs w:val="28"/>
        </w:rPr>
        <w:t xml:space="preserve"> </w:t>
      </w:r>
      <w:r w:rsidR="007A3209">
        <w:rPr>
          <w:rFonts w:ascii="Times New Roman" w:hAnsi="Times New Roman" w:cs="Times New Roman"/>
          <w:sz w:val="28"/>
          <w:szCs w:val="28"/>
        </w:rPr>
        <w:t xml:space="preserve">(п.4, 5, тільки для нормованих даних). </w:t>
      </w:r>
    </w:p>
    <w:p w14:paraId="165F8E72" w14:textId="40631BFC" w:rsidR="007A3209" w:rsidRDefault="00432D7C" w:rsidP="00A967E6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Порівняти отримані в п.</w:t>
      </w:r>
      <w:r w:rsidR="008D34E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та </w:t>
      </w:r>
      <w:r w:rsidR="008D34E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показники точності з даними п.5.</w:t>
      </w:r>
    </w:p>
    <w:p w14:paraId="2F4E82C9" w14:textId="65A8848B" w:rsidR="007A3209" w:rsidRDefault="007A3209" w:rsidP="00A96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1C7A7" w14:textId="54C24E2B" w:rsidR="003A63B8" w:rsidRPr="003A63B8" w:rsidRDefault="003A63B8" w:rsidP="00A967E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63B8">
        <w:rPr>
          <w:rFonts w:ascii="Times New Roman" w:hAnsi="Times New Roman" w:cs="Times New Roman"/>
          <w:b/>
          <w:bCs/>
          <w:sz w:val="28"/>
          <w:szCs w:val="28"/>
        </w:rPr>
        <w:t>Зміст звіту:</w:t>
      </w:r>
    </w:p>
    <w:p w14:paraId="3D3DA3EF" w14:textId="788C4B93" w:rsidR="003A63B8" w:rsidRDefault="003A63B8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Титульний аркуш.</w:t>
      </w:r>
    </w:p>
    <w:p w14:paraId="393C35E5" w14:textId="7BA42ADC" w:rsidR="003A63B8" w:rsidRDefault="003A63B8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індивідуального завдання.</w:t>
      </w:r>
    </w:p>
    <w:p w14:paraId="640D30E8" w14:textId="7709A9EE" w:rsidR="003A63B8" w:rsidRDefault="003A63B8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Вміст навчальної вибірки.</w:t>
      </w:r>
    </w:p>
    <w:p w14:paraId="48C910A3" w14:textId="300E132D" w:rsidR="003A63B8" w:rsidRDefault="003A63B8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Вміст тестової вибірки.</w:t>
      </w:r>
    </w:p>
    <w:p w14:paraId="270263FD" w14:textId="1D617AE4" w:rsidR="003A63B8" w:rsidRDefault="003A63B8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Архітектура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нейромережі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опис її параметрів.</w:t>
      </w:r>
    </w:p>
    <w:p w14:paraId="3FB42F41" w14:textId="3F659840" w:rsidR="003A63B8" w:rsidRDefault="003A63B8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Графік, який візуалізує класи даних та роздільну лінію на основі значень вагових коефіцієнтів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нейромережі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8EA737" w14:textId="54F7D9E7" w:rsidR="003A63B8" w:rsidRDefault="003A63B8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Показники точності класифікації на навчальній та тестовій вибірках, аналіз отриманих результатів</w:t>
      </w:r>
      <w:r w:rsidR="00432D7C">
        <w:rPr>
          <w:rFonts w:ascii="Times New Roman" w:hAnsi="Times New Roman" w:cs="Times New Roman"/>
          <w:sz w:val="28"/>
          <w:szCs w:val="28"/>
        </w:rPr>
        <w:t>.</w:t>
      </w:r>
    </w:p>
    <w:p w14:paraId="384E1C71" w14:textId="3F768C12" w:rsidR="00FB5A23" w:rsidRPr="003A63B8" w:rsidRDefault="00FB5A23" w:rsidP="00FB5A2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Екранні форми з результатами роботи програми.</w:t>
      </w:r>
    </w:p>
    <w:p w14:paraId="694DB225" w14:textId="4C528A2A" w:rsidR="00432D7C" w:rsidRDefault="00432D7C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програми.</w:t>
      </w:r>
    </w:p>
    <w:p w14:paraId="37818E95" w14:textId="31B51D03" w:rsidR="00432D7C" w:rsidRDefault="00432D7C" w:rsidP="00432D7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2D7C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Pr="00432D7C">
        <w:rPr>
          <w:rFonts w:ascii="Times New Roman" w:hAnsi="Times New Roman" w:cs="Times New Roman"/>
          <w:i/>
          <w:iCs/>
          <w:sz w:val="28"/>
          <w:szCs w:val="28"/>
        </w:rPr>
        <w:t>ля додаткового завдання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навести:</w:t>
      </w:r>
    </w:p>
    <w:p w14:paraId="0C26D2EF" w14:textId="303628B7" w:rsidR="00432D7C" w:rsidRDefault="00432D7C" w:rsidP="00432D7C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нормовані набори даних (можна у вигляді таблиці разом з п.3, 4 звіту);</w:t>
      </w:r>
    </w:p>
    <w:p w14:paraId="69EAA2A0" w14:textId="568714C6" w:rsidR="00432D7C" w:rsidRDefault="00432D7C" w:rsidP="00432D7C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порівняльна таблиця з отриманими показниками точності для всіх результатів моделювання</w:t>
      </w:r>
      <w:r w:rsidR="00FB5A23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1734E352" w14:textId="3F0F1A34" w:rsidR="00FB5A23" w:rsidRDefault="00FB5A23" w:rsidP="00432D7C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екранні форми </w:t>
      </w:r>
      <w:r w:rsidRPr="00FB5A23">
        <w:rPr>
          <w:rFonts w:ascii="Times New Roman" w:hAnsi="Times New Roman" w:cs="Times New Roman"/>
          <w:i/>
          <w:iCs/>
          <w:sz w:val="28"/>
          <w:szCs w:val="28"/>
        </w:rPr>
        <w:t>з результатами роботи програми</w:t>
      </w:r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21CB4B9" w14:textId="15EF8C26" w:rsidR="00432D7C" w:rsidRPr="00432D7C" w:rsidRDefault="00432D7C" w:rsidP="00432D7C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лістинг програми</w:t>
      </w:r>
      <w:r w:rsidR="00FB5A23">
        <w:rPr>
          <w:rFonts w:ascii="Times New Roman" w:hAnsi="Times New Roman" w:cs="Times New Roman"/>
          <w:i/>
          <w:iCs/>
          <w:sz w:val="28"/>
          <w:szCs w:val="28"/>
        </w:rPr>
        <w:t xml:space="preserve"> (якщо основне і додаткове завдання реалізовано в одній програмі, то лістинг навести один в кінці звіту)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58A7DF3" w14:textId="77777777" w:rsidR="003A63B8" w:rsidRDefault="003A63B8" w:rsidP="00A96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A3716" w14:textId="63922CAC" w:rsidR="007A3209" w:rsidRDefault="00217C35" w:rsidP="00D3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1 – </w:t>
      </w:r>
      <w:r w:rsidR="007A3209">
        <w:rPr>
          <w:rFonts w:ascii="Times New Roman" w:hAnsi="Times New Roman" w:cs="Times New Roman"/>
          <w:sz w:val="28"/>
          <w:szCs w:val="28"/>
        </w:rPr>
        <w:t>Варіанти об’єктів класифікації</w:t>
      </w:r>
    </w:p>
    <w:tbl>
      <w:tblPr>
        <w:tblStyle w:val="a4"/>
        <w:tblW w:w="9783" w:type="dxa"/>
        <w:tblLayout w:type="fixed"/>
        <w:tblLook w:val="06A0" w:firstRow="1" w:lastRow="0" w:firstColumn="1" w:lastColumn="0" w:noHBand="1" w:noVBand="1"/>
      </w:tblPr>
      <w:tblGrid>
        <w:gridCol w:w="562"/>
        <w:gridCol w:w="1601"/>
        <w:gridCol w:w="1601"/>
        <w:gridCol w:w="1760"/>
        <w:gridCol w:w="2133"/>
        <w:gridCol w:w="2126"/>
      </w:tblGrid>
      <w:tr w:rsidR="007A3209" w:rsidRPr="007A3209" w14:paraId="4574B6A5" w14:textId="77777777" w:rsidTr="00D34847">
        <w:trPr>
          <w:tblHeader/>
        </w:trPr>
        <w:tc>
          <w:tcPr>
            <w:tcW w:w="562" w:type="dxa"/>
          </w:tcPr>
          <w:p w14:paraId="590C3510" w14:textId="17716455" w:rsidR="007A3209" w:rsidRPr="007A3209" w:rsidRDefault="007A3209" w:rsidP="00A967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01" w:type="dxa"/>
          </w:tcPr>
          <w:p w14:paraId="19D3AE90" w14:textId="76028098" w:rsidR="007A3209" w:rsidRPr="007A3209" w:rsidRDefault="007A3209" w:rsidP="00A967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Об’єкт</w:t>
            </w:r>
          </w:p>
        </w:tc>
        <w:tc>
          <w:tcPr>
            <w:tcW w:w="1601" w:type="dxa"/>
          </w:tcPr>
          <w:p w14:paraId="68DC7ACA" w14:textId="0499F277" w:rsidR="007A3209" w:rsidRPr="007A3209" w:rsidRDefault="007A3209" w:rsidP="00A967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Ознака 1</w:t>
            </w:r>
          </w:p>
        </w:tc>
        <w:tc>
          <w:tcPr>
            <w:tcW w:w="1760" w:type="dxa"/>
          </w:tcPr>
          <w:p w14:paraId="6D5F853A" w14:textId="408C2F34" w:rsidR="007A3209" w:rsidRPr="007A3209" w:rsidRDefault="007A3209" w:rsidP="00A967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Ознака 2</w:t>
            </w:r>
          </w:p>
        </w:tc>
        <w:tc>
          <w:tcPr>
            <w:tcW w:w="2133" w:type="dxa"/>
          </w:tcPr>
          <w:p w14:paraId="0486E6DA" w14:textId="5B99BB83" w:rsidR="007A3209" w:rsidRPr="007A3209" w:rsidRDefault="007A3209" w:rsidP="00A967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 1</w:t>
            </w:r>
          </w:p>
        </w:tc>
        <w:tc>
          <w:tcPr>
            <w:tcW w:w="2126" w:type="dxa"/>
          </w:tcPr>
          <w:p w14:paraId="4652F882" w14:textId="342B997F" w:rsidR="007A3209" w:rsidRPr="007A3209" w:rsidRDefault="007A3209" w:rsidP="00A967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 2</w:t>
            </w:r>
          </w:p>
        </w:tc>
      </w:tr>
      <w:tr w:rsidR="007A3209" w:rsidRPr="007A3209" w14:paraId="5642F814" w14:textId="77777777" w:rsidTr="00D34847">
        <w:tc>
          <w:tcPr>
            <w:tcW w:w="562" w:type="dxa"/>
          </w:tcPr>
          <w:p w14:paraId="2D69C533" w14:textId="77777777" w:rsidR="007A3209" w:rsidRPr="00A967E6" w:rsidRDefault="007A3209" w:rsidP="00A967E6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298FBB13" w14:textId="120DDDD9" w:rsidR="007A3209" w:rsidRPr="007A3209" w:rsidRDefault="007A3209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sz w:val="24"/>
                <w:szCs w:val="24"/>
              </w:rPr>
              <w:t>Фотоапарат</w:t>
            </w:r>
          </w:p>
        </w:tc>
        <w:tc>
          <w:tcPr>
            <w:tcW w:w="1601" w:type="dxa"/>
          </w:tcPr>
          <w:p w14:paraId="0A08874C" w14:textId="0AA2F75C" w:rsidR="007A3209" w:rsidRPr="007A3209" w:rsidRDefault="007A3209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sz w:val="24"/>
                <w:szCs w:val="24"/>
              </w:rPr>
              <w:t xml:space="preserve">Кількість </w:t>
            </w:r>
            <w:proofErr w:type="spellStart"/>
            <w:r w:rsidRPr="007A3209">
              <w:rPr>
                <w:rFonts w:ascii="Times New Roman" w:hAnsi="Times New Roman" w:cs="Times New Roman"/>
                <w:sz w:val="24"/>
                <w:szCs w:val="24"/>
              </w:rPr>
              <w:t>мегапікселів</w:t>
            </w:r>
            <w:proofErr w:type="spellEnd"/>
            <w:r w:rsidRPr="007A3209">
              <w:rPr>
                <w:rFonts w:ascii="Times New Roman" w:hAnsi="Times New Roman" w:cs="Times New Roman"/>
                <w:sz w:val="24"/>
                <w:szCs w:val="24"/>
              </w:rPr>
              <w:t xml:space="preserve"> (МП)</w:t>
            </w:r>
          </w:p>
        </w:tc>
        <w:tc>
          <w:tcPr>
            <w:tcW w:w="1760" w:type="dxa"/>
          </w:tcPr>
          <w:p w14:paraId="043B155A" w14:textId="5E4B12C4" w:rsidR="007A3209" w:rsidRPr="007A3209" w:rsidRDefault="007A3209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sz w:val="24"/>
                <w:szCs w:val="24"/>
              </w:rPr>
              <w:t>Максимальна ISO-чутливість</w:t>
            </w:r>
          </w:p>
        </w:tc>
        <w:tc>
          <w:tcPr>
            <w:tcW w:w="2133" w:type="dxa"/>
          </w:tcPr>
          <w:p w14:paraId="69AECDA6" w14:textId="078C0B18" w:rsidR="007A3209" w:rsidRPr="007A3209" w:rsidRDefault="007A3209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sz w:val="24"/>
                <w:szCs w:val="24"/>
              </w:rPr>
              <w:t>Любительський фотоапарат – до 20 МП та ISO не більше 6400</w:t>
            </w:r>
          </w:p>
        </w:tc>
        <w:tc>
          <w:tcPr>
            <w:tcW w:w="2126" w:type="dxa"/>
          </w:tcPr>
          <w:p w14:paraId="72143CBB" w14:textId="766E0F1F" w:rsidR="007A3209" w:rsidRPr="007A3209" w:rsidRDefault="007A3209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sz w:val="24"/>
                <w:szCs w:val="24"/>
              </w:rPr>
              <w:t>Професійний фотоапарат – більше 20 МП та ISO понад 6400</w:t>
            </w:r>
          </w:p>
        </w:tc>
      </w:tr>
      <w:tr w:rsidR="007A3209" w:rsidRPr="007A3209" w14:paraId="2FB5DC71" w14:textId="77777777" w:rsidTr="00D34847">
        <w:tc>
          <w:tcPr>
            <w:tcW w:w="562" w:type="dxa"/>
          </w:tcPr>
          <w:p w14:paraId="364194DF" w14:textId="77777777" w:rsidR="007A3209" w:rsidRPr="00A967E6" w:rsidRDefault="007A3209" w:rsidP="00A967E6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233FD04" w14:textId="2131437E" w:rsidR="007A3209" w:rsidRPr="007A3209" w:rsidRDefault="00A967E6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Дрон</w:t>
            </w:r>
            <w:proofErr w:type="spellEnd"/>
          </w:p>
        </w:tc>
        <w:tc>
          <w:tcPr>
            <w:tcW w:w="1601" w:type="dxa"/>
          </w:tcPr>
          <w:p w14:paraId="7F7E75EA" w14:textId="64A9FFA3" w:rsidR="007A3209" w:rsidRPr="007A3209" w:rsidRDefault="00A967E6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Час автономної роботи (хвилини)</w:t>
            </w:r>
          </w:p>
        </w:tc>
        <w:tc>
          <w:tcPr>
            <w:tcW w:w="1760" w:type="dxa"/>
          </w:tcPr>
          <w:p w14:paraId="317E8EB1" w14:textId="5CF382A2" w:rsidR="007A3209" w:rsidRPr="007A3209" w:rsidRDefault="00A967E6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Максимальна висота польоту (метри)</w:t>
            </w:r>
          </w:p>
        </w:tc>
        <w:tc>
          <w:tcPr>
            <w:tcW w:w="2133" w:type="dxa"/>
          </w:tcPr>
          <w:p w14:paraId="5F34D95E" w14:textId="02DF59DA" w:rsidR="007A3209" w:rsidRPr="007A3209" w:rsidRDefault="00A967E6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 xml:space="preserve">Аматорський </w:t>
            </w:r>
            <w:proofErr w:type="spellStart"/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дрон</w:t>
            </w:r>
            <w:proofErr w:type="spellEnd"/>
            <w:r w:rsidRPr="00A967E6">
              <w:rPr>
                <w:rFonts w:ascii="Times New Roman" w:hAnsi="Times New Roman" w:cs="Times New Roman"/>
                <w:sz w:val="24"/>
                <w:szCs w:val="24"/>
              </w:rPr>
              <w:t xml:space="preserve"> – працює до 20 хв та піднімається не вище 100 метрів</w:t>
            </w:r>
          </w:p>
        </w:tc>
        <w:tc>
          <w:tcPr>
            <w:tcW w:w="2126" w:type="dxa"/>
          </w:tcPr>
          <w:p w14:paraId="0983C66A" w14:textId="5042C687" w:rsidR="007A3209" w:rsidRPr="007A3209" w:rsidRDefault="00A967E6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 xml:space="preserve">Професійний </w:t>
            </w:r>
            <w:proofErr w:type="spellStart"/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дрон</w:t>
            </w:r>
            <w:proofErr w:type="spellEnd"/>
            <w:r w:rsidRPr="00A967E6">
              <w:rPr>
                <w:rFonts w:ascii="Times New Roman" w:hAnsi="Times New Roman" w:cs="Times New Roman"/>
                <w:sz w:val="24"/>
                <w:szCs w:val="24"/>
              </w:rPr>
              <w:t xml:space="preserve"> – працює більше 20 хв та піднімається вище 100 метрів</w:t>
            </w:r>
          </w:p>
        </w:tc>
      </w:tr>
      <w:tr w:rsidR="007A3209" w:rsidRPr="007A3209" w14:paraId="2D296BC4" w14:textId="77777777" w:rsidTr="00D34847">
        <w:tc>
          <w:tcPr>
            <w:tcW w:w="562" w:type="dxa"/>
          </w:tcPr>
          <w:p w14:paraId="491A61C3" w14:textId="77777777" w:rsidR="007A3209" w:rsidRPr="00A967E6" w:rsidRDefault="007A3209" w:rsidP="00061469">
            <w:pPr>
              <w:pStyle w:val="a3"/>
              <w:keepNext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ED6B064" w14:textId="48F7B5E7" w:rsidR="007A3209" w:rsidRPr="007A3209" w:rsidRDefault="00A967E6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Чайник</w:t>
            </w:r>
          </w:p>
        </w:tc>
        <w:tc>
          <w:tcPr>
            <w:tcW w:w="1601" w:type="dxa"/>
          </w:tcPr>
          <w:p w14:paraId="3D39E843" w14:textId="436468F2" w:rsidR="007A3209" w:rsidRPr="007A3209" w:rsidRDefault="00A967E6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Потужність (Вт)</w:t>
            </w:r>
          </w:p>
        </w:tc>
        <w:tc>
          <w:tcPr>
            <w:tcW w:w="1760" w:type="dxa"/>
          </w:tcPr>
          <w:p w14:paraId="71901699" w14:textId="218E9725" w:rsidR="007A3209" w:rsidRPr="007A3209" w:rsidRDefault="00A967E6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Об'єм (л)</w:t>
            </w:r>
          </w:p>
        </w:tc>
        <w:tc>
          <w:tcPr>
            <w:tcW w:w="2133" w:type="dxa"/>
          </w:tcPr>
          <w:p w14:paraId="3FBFD7A1" w14:textId="1500E260" w:rsidR="007A3209" w:rsidRPr="007A3209" w:rsidRDefault="00A967E6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Малопотужний чайник – потужність до 1500 Вт та об'єм не більше 1,5 л</w:t>
            </w:r>
          </w:p>
        </w:tc>
        <w:tc>
          <w:tcPr>
            <w:tcW w:w="2126" w:type="dxa"/>
          </w:tcPr>
          <w:p w14:paraId="3DC012A1" w14:textId="717175DD" w:rsidR="007A3209" w:rsidRPr="007A3209" w:rsidRDefault="00A967E6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Потужний чайник – потужність більше 1500 Вт та об'єм більше 1,5 л</w:t>
            </w:r>
          </w:p>
        </w:tc>
      </w:tr>
      <w:tr w:rsidR="007A3209" w:rsidRPr="007A3209" w14:paraId="7445DD93" w14:textId="77777777" w:rsidTr="00D34847">
        <w:tc>
          <w:tcPr>
            <w:tcW w:w="562" w:type="dxa"/>
          </w:tcPr>
          <w:p w14:paraId="78CA3CB9" w14:textId="77777777" w:rsidR="007A3209" w:rsidRPr="00A967E6" w:rsidRDefault="007A3209" w:rsidP="00A967E6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2917FEF1" w14:textId="201EA48C" w:rsidR="007A3209" w:rsidRPr="007A3209" w:rsidRDefault="00A967E6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Рюкзак</w:t>
            </w:r>
          </w:p>
        </w:tc>
        <w:tc>
          <w:tcPr>
            <w:tcW w:w="1601" w:type="dxa"/>
          </w:tcPr>
          <w:p w14:paraId="189C3AFF" w14:textId="7EF1935A" w:rsidR="007A3209" w:rsidRPr="007A3209" w:rsidRDefault="00A967E6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Об'єм (літри)</w:t>
            </w:r>
          </w:p>
        </w:tc>
        <w:tc>
          <w:tcPr>
            <w:tcW w:w="1760" w:type="dxa"/>
          </w:tcPr>
          <w:p w14:paraId="3C8FFB24" w14:textId="22D0C0D0" w:rsidR="007A3209" w:rsidRPr="007A3209" w:rsidRDefault="00A967E6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Максимальна вага навантаження (кг)</w:t>
            </w:r>
          </w:p>
        </w:tc>
        <w:tc>
          <w:tcPr>
            <w:tcW w:w="2133" w:type="dxa"/>
          </w:tcPr>
          <w:p w14:paraId="7AA257E3" w14:textId="2B4DBEC4" w:rsidR="007A3209" w:rsidRPr="007A3209" w:rsidRDefault="00A967E6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Міський рюкзак – об'єм до 20 л та витримує не більше 5 кг</w:t>
            </w:r>
          </w:p>
        </w:tc>
        <w:tc>
          <w:tcPr>
            <w:tcW w:w="2126" w:type="dxa"/>
          </w:tcPr>
          <w:p w14:paraId="41128811" w14:textId="4DF1A27B" w:rsidR="007A3209" w:rsidRPr="007A3209" w:rsidRDefault="00A967E6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E6">
              <w:rPr>
                <w:rFonts w:ascii="Times New Roman" w:hAnsi="Times New Roman" w:cs="Times New Roman"/>
                <w:sz w:val="24"/>
                <w:szCs w:val="24"/>
              </w:rPr>
              <w:t>Туристичний рюкзак – об'єм більше 20 л та витримує більше 5 кг</w:t>
            </w:r>
          </w:p>
        </w:tc>
      </w:tr>
      <w:tr w:rsidR="007A3209" w:rsidRPr="007A3209" w14:paraId="536FC8D8" w14:textId="77777777" w:rsidTr="00D34847">
        <w:tc>
          <w:tcPr>
            <w:tcW w:w="562" w:type="dxa"/>
          </w:tcPr>
          <w:p w14:paraId="6A2B84A7" w14:textId="77777777" w:rsidR="007A3209" w:rsidRPr="00A967E6" w:rsidRDefault="007A3209" w:rsidP="00A967E6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37524238" w14:textId="13C2CE2A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портсмен</w:t>
            </w:r>
          </w:p>
        </w:tc>
        <w:tc>
          <w:tcPr>
            <w:tcW w:w="1601" w:type="dxa"/>
          </w:tcPr>
          <w:p w14:paraId="69C334E2" w14:textId="3C3AB886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Кількість тренувань на тиждень</w:t>
            </w:r>
          </w:p>
        </w:tc>
        <w:tc>
          <w:tcPr>
            <w:tcW w:w="1760" w:type="dxa"/>
          </w:tcPr>
          <w:p w14:paraId="00D0BA71" w14:textId="6DBBBDC0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Максимальна вага, яку може підняти (кг)</w:t>
            </w:r>
          </w:p>
        </w:tc>
        <w:tc>
          <w:tcPr>
            <w:tcW w:w="2133" w:type="dxa"/>
          </w:tcPr>
          <w:p w14:paraId="628D2996" w14:textId="650F0DE9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Аматор – тренується до 3 разів на тиждень та піднімає не більше 50 кг</w:t>
            </w:r>
          </w:p>
        </w:tc>
        <w:tc>
          <w:tcPr>
            <w:tcW w:w="2126" w:type="dxa"/>
          </w:tcPr>
          <w:p w14:paraId="5C814399" w14:textId="5FE05474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Професіонал – тренується більше 3 разів на тиждень та піднімає більше 50 кг</w:t>
            </w:r>
          </w:p>
        </w:tc>
      </w:tr>
      <w:tr w:rsidR="007A3209" w:rsidRPr="007A3209" w14:paraId="2E9F0DD5" w14:textId="77777777" w:rsidTr="00D34847">
        <w:tc>
          <w:tcPr>
            <w:tcW w:w="562" w:type="dxa"/>
          </w:tcPr>
          <w:p w14:paraId="12D7D8CD" w14:textId="77777777" w:rsidR="007A3209" w:rsidRPr="00A967E6" w:rsidRDefault="007A3209" w:rsidP="00A967E6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0278F751" w14:textId="4292DCC0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Чашка</w:t>
            </w:r>
          </w:p>
        </w:tc>
        <w:tc>
          <w:tcPr>
            <w:tcW w:w="1601" w:type="dxa"/>
          </w:tcPr>
          <w:p w14:paraId="75B480AA" w14:textId="7DD3DC6E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Об’єм (мл)</w:t>
            </w:r>
          </w:p>
        </w:tc>
        <w:tc>
          <w:tcPr>
            <w:tcW w:w="1760" w:type="dxa"/>
          </w:tcPr>
          <w:p w14:paraId="28B8FA57" w14:textId="55E00DBD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Висота (см)</w:t>
            </w:r>
          </w:p>
        </w:tc>
        <w:tc>
          <w:tcPr>
            <w:tcW w:w="2133" w:type="dxa"/>
          </w:tcPr>
          <w:p w14:paraId="5B689A78" w14:textId="70C3B257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Мала чашка – об’єм не більше 250 мл та висота не більше 10 см</w:t>
            </w:r>
          </w:p>
        </w:tc>
        <w:tc>
          <w:tcPr>
            <w:tcW w:w="2126" w:type="dxa"/>
          </w:tcPr>
          <w:p w14:paraId="56FAD6A4" w14:textId="7159FE8A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Велика чашка – об’єм більше 250 мл та висота більше 10 см</w:t>
            </w:r>
          </w:p>
        </w:tc>
      </w:tr>
      <w:tr w:rsidR="007A3209" w:rsidRPr="007A3209" w14:paraId="584BC262" w14:textId="77777777" w:rsidTr="00D34847">
        <w:tc>
          <w:tcPr>
            <w:tcW w:w="562" w:type="dxa"/>
          </w:tcPr>
          <w:p w14:paraId="3B28632C" w14:textId="77777777" w:rsidR="007A3209" w:rsidRPr="00A967E6" w:rsidRDefault="007A3209" w:rsidP="00A967E6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26E271EE" w14:textId="70CB8DED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Спортсмен</w:t>
            </w:r>
          </w:p>
        </w:tc>
        <w:tc>
          <w:tcPr>
            <w:tcW w:w="1601" w:type="dxa"/>
          </w:tcPr>
          <w:p w14:paraId="58399139" w14:textId="4BEBA8A5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Максимальна швидкість бігу (км/год)</w:t>
            </w:r>
          </w:p>
        </w:tc>
        <w:tc>
          <w:tcPr>
            <w:tcW w:w="1760" w:type="dxa"/>
          </w:tcPr>
          <w:p w14:paraId="338528C6" w14:textId="49AFC00F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Час відпочинку після забігу (хв)</w:t>
            </w:r>
          </w:p>
        </w:tc>
        <w:tc>
          <w:tcPr>
            <w:tcW w:w="2133" w:type="dxa"/>
          </w:tcPr>
          <w:p w14:paraId="167A1171" w14:textId="736C6E99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Спринтер – швидкість не менше 30 км/год та відпочинок не більше 10 хв</w:t>
            </w:r>
          </w:p>
        </w:tc>
        <w:tc>
          <w:tcPr>
            <w:tcW w:w="2126" w:type="dxa"/>
          </w:tcPr>
          <w:p w14:paraId="63FBE9E6" w14:textId="031294EA" w:rsidR="007A3209" w:rsidRPr="007A3209" w:rsidRDefault="00846444" w:rsidP="00A96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Стаєр – швидкість менше 30 км/год та відпочинок більше 10 хв</w:t>
            </w:r>
          </w:p>
        </w:tc>
      </w:tr>
      <w:tr w:rsidR="00A967E6" w:rsidRPr="007A3209" w14:paraId="2BD48FD8" w14:textId="77777777" w:rsidTr="00D34847">
        <w:tc>
          <w:tcPr>
            <w:tcW w:w="562" w:type="dxa"/>
          </w:tcPr>
          <w:p w14:paraId="0AA16E73" w14:textId="28A043A1" w:rsidR="00A967E6" w:rsidRPr="00A967E6" w:rsidRDefault="007A3209" w:rsidP="001A7118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2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01" w:type="dxa"/>
          </w:tcPr>
          <w:p w14:paraId="6E16F1C3" w14:textId="6AD66F11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Літак</w:t>
            </w:r>
          </w:p>
        </w:tc>
        <w:tc>
          <w:tcPr>
            <w:tcW w:w="1601" w:type="dxa"/>
          </w:tcPr>
          <w:p w14:paraId="0145CAB1" w14:textId="09A404A4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Дальність польоту (км)</w:t>
            </w:r>
          </w:p>
        </w:tc>
        <w:tc>
          <w:tcPr>
            <w:tcW w:w="1760" w:type="dxa"/>
          </w:tcPr>
          <w:p w14:paraId="6D7D9DB9" w14:textId="785CDBB3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Пасажиромісткість</w:t>
            </w:r>
          </w:p>
        </w:tc>
        <w:tc>
          <w:tcPr>
            <w:tcW w:w="2133" w:type="dxa"/>
          </w:tcPr>
          <w:p w14:paraId="0718AF9B" w14:textId="27503E2C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Регіональний літак – дальність польоту не більше 5000 км та пасажиромісткість до 150 осіб.</w:t>
            </w:r>
          </w:p>
        </w:tc>
        <w:tc>
          <w:tcPr>
            <w:tcW w:w="2126" w:type="dxa"/>
          </w:tcPr>
          <w:p w14:paraId="591593D1" w14:textId="6D5F5FFB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Міжконтинентальний літак – дальність польоту понад 5000 км та пасажиромісткість більше 150 осіб.</w:t>
            </w:r>
          </w:p>
        </w:tc>
      </w:tr>
      <w:tr w:rsidR="00A967E6" w:rsidRPr="007A3209" w14:paraId="62475B7B" w14:textId="77777777" w:rsidTr="00D34847">
        <w:tc>
          <w:tcPr>
            <w:tcW w:w="562" w:type="dxa"/>
          </w:tcPr>
          <w:p w14:paraId="149F1FEC" w14:textId="77777777" w:rsidR="00A967E6" w:rsidRPr="00A967E6" w:rsidRDefault="00A967E6" w:rsidP="001A7118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37985B08" w14:textId="5AA6BB47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Велосипед</w:t>
            </w:r>
          </w:p>
        </w:tc>
        <w:tc>
          <w:tcPr>
            <w:tcW w:w="1601" w:type="dxa"/>
          </w:tcPr>
          <w:p w14:paraId="6AE90185" w14:textId="44756729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Вага (кг)</w:t>
            </w:r>
          </w:p>
        </w:tc>
        <w:tc>
          <w:tcPr>
            <w:tcW w:w="1760" w:type="dxa"/>
          </w:tcPr>
          <w:p w14:paraId="07EC2D54" w14:textId="20AF2186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Кількість передач</w:t>
            </w:r>
          </w:p>
        </w:tc>
        <w:tc>
          <w:tcPr>
            <w:tcW w:w="2133" w:type="dxa"/>
          </w:tcPr>
          <w:p w14:paraId="0A93931C" w14:textId="248AD2ED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Дорожній велосипед – вага понад 12 кг та кількість передач не більше 7</w:t>
            </w:r>
          </w:p>
        </w:tc>
        <w:tc>
          <w:tcPr>
            <w:tcW w:w="2126" w:type="dxa"/>
          </w:tcPr>
          <w:p w14:paraId="5A7F575C" w14:textId="1D976813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Гірський велосипед – вага менше 12 кг та кількість передач більше 7</w:t>
            </w:r>
          </w:p>
        </w:tc>
      </w:tr>
      <w:tr w:rsidR="00A967E6" w:rsidRPr="007A3209" w14:paraId="1C6065EA" w14:textId="77777777" w:rsidTr="00D34847">
        <w:tc>
          <w:tcPr>
            <w:tcW w:w="562" w:type="dxa"/>
          </w:tcPr>
          <w:p w14:paraId="668D6F93" w14:textId="77777777" w:rsidR="00A967E6" w:rsidRPr="00A967E6" w:rsidRDefault="00A967E6" w:rsidP="001A7118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5AFE37D6" w14:textId="4BE8B3B6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Автомобіль</w:t>
            </w:r>
          </w:p>
        </w:tc>
        <w:tc>
          <w:tcPr>
            <w:tcW w:w="1601" w:type="dxa"/>
          </w:tcPr>
          <w:p w14:paraId="65B0F9FC" w14:textId="0D93BFA3" w:rsidR="00A967E6" w:rsidRPr="007A3209" w:rsidRDefault="00846444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ількість пасажирських місць</w:t>
            </w:r>
          </w:p>
        </w:tc>
        <w:tc>
          <w:tcPr>
            <w:tcW w:w="1760" w:type="dxa"/>
          </w:tcPr>
          <w:p w14:paraId="5173324E" w14:textId="4EE6B844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аксимальна вантажопідйомність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(кг)</w:t>
            </w:r>
          </w:p>
        </w:tc>
        <w:tc>
          <w:tcPr>
            <w:tcW w:w="2133" w:type="dxa"/>
          </w:tcPr>
          <w:p w14:paraId="4B5DBA8B" w14:textId="2A9F4483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егков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 xml:space="preserve"> – кількість пасажирів не більше 4 та вантажопідйомність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перевищує 500 кг</w:t>
            </w:r>
          </w:p>
        </w:tc>
        <w:tc>
          <w:tcPr>
            <w:tcW w:w="2126" w:type="dxa"/>
          </w:tcPr>
          <w:p w14:paraId="65CA4906" w14:textId="3D298461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антажн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 xml:space="preserve"> – кількість пасажирів більше 4 та вантажопідйомність понад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500 кг</w:t>
            </w:r>
          </w:p>
        </w:tc>
      </w:tr>
      <w:tr w:rsidR="00A967E6" w:rsidRPr="007A3209" w14:paraId="6A86CAED" w14:textId="77777777" w:rsidTr="00D34847">
        <w:tc>
          <w:tcPr>
            <w:tcW w:w="562" w:type="dxa"/>
          </w:tcPr>
          <w:p w14:paraId="393289B7" w14:textId="77777777" w:rsidR="00A967E6" w:rsidRPr="00A967E6" w:rsidRDefault="00A967E6" w:rsidP="001A7118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2DA04CD" w14:textId="4DDA3370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тлет</w:t>
            </w:r>
          </w:p>
        </w:tc>
        <w:tc>
          <w:tcPr>
            <w:tcW w:w="1601" w:type="dxa"/>
          </w:tcPr>
          <w:p w14:paraId="60F705B6" w14:textId="1A48D749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Зріст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(см)</w:t>
            </w:r>
          </w:p>
        </w:tc>
        <w:tc>
          <w:tcPr>
            <w:tcW w:w="1760" w:type="dxa"/>
          </w:tcPr>
          <w:p w14:paraId="7FA2FDC4" w14:textId="10807982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Вага (кг)</w:t>
            </w:r>
          </w:p>
        </w:tc>
        <w:tc>
          <w:tcPr>
            <w:tcW w:w="2133" w:type="dxa"/>
          </w:tcPr>
          <w:p w14:paraId="2AEE4290" w14:textId="22B3D446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оке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 xml:space="preserve"> – зріст не більше 170 см та вага не перевищує 65 кг</w:t>
            </w:r>
          </w:p>
        </w:tc>
        <w:tc>
          <w:tcPr>
            <w:tcW w:w="2126" w:type="dxa"/>
          </w:tcPr>
          <w:p w14:paraId="117C599E" w14:textId="5E7B80F4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аскетболіст – зріст більше 170 см та вага понад 65 кг</w:t>
            </w:r>
          </w:p>
        </w:tc>
      </w:tr>
      <w:tr w:rsidR="00A967E6" w:rsidRPr="007A3209" w14:paraId="5D52082C" w14:textId="77777777" w:rsidTr="00D34847">
        <w:tc>
          <w:tcPr>
            <w:tcW w:w="562" w:type="dxa"/>
          </w:tcPr>
          <w:p w14:paraId="5023DFB5" w14:textId="77777777" w:rsidR="00A967E6" w:rsidRPr="00A967E6" w:rsidRDefault="00A967E6" w:rsidP="00061469">
            <w:pPr>
              <w:pStyle w:val="a3"/>
              <w:keepNext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0B49F507" w14:textId="52EB66C4" w:rsidR="00A967E6" w:rsidRPr="007A3209" w:rsidRDefault="00D4133D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Літературний твір</w:t>
            </w:r>
          </w:p>
        </w:tc>
        <w:tc>
          <w:tcPr>
            <w:tcW w:w="1601" w:type="dxa"/>
          </w:tcPr>
          <w:p w14:paraId="2F49D1F4" w14:textId="74E2E736" w:rsidR="00A967E6" w:rsidRPr="007A3209" w:rsidRDefault="00D4133D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ількість головних героїв</w:t>
            </w:r>
          </w:p>
        </w:tc>
        <w:tc>
          <w:tcPr>
            <w:tcW w:w="1760" w:type="dxa"/>
          </w:tcPr>
          <w:p w14:paraId="3E085143" w14:textId="24866CC2" w:rsidR="00A967E6" w:rsidRPr="007A3209" w:rsidRDefault="00D4133D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 сторінок</w:t>
            </w:r>
          </w:p>
        </w:tc>
        <w:tc>
          <w:tcPr>
            <w:tcW w:w="2133" w:type="dxa"/>
          </w:tcPr>
          <w:p w14:paraId="60224616" w14:textId="32DCE105" w:rsidR="00A967E6" w:rsidRPr="007A3209" w:rsidRDefault="00D4133D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овіст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 xml:space="preserve"> – кількість головних героїв не більше 5 та кількість сторінок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перевищує 200</w:t>
            </w:r>
          </w:p>
        </w:tc>
        <w:tc>
          <w:tcPr>
            <w:tcW w:w="2126" w:type="dxa"/>
          </w:tcPr>
          <w:p w14:paraId="1DE7B687" w14:textId="6CFECC97" w:rsidR="00A967E6" w:rsidRPr="007A3209" w:rsidRDefault="00D4133D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оман – кількість головних героїв більше 5 та кількість сторінок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понад 200</w:t>
            </w:r>
          </w:p>
        </w:tc>
      </w:tr>
      <w:tr w:rsidR="00D34847" w:rsidRPr="007A3209" w14:paraId="617B11C6" w14:textId="77777777" w:rsidTr="00D34847">
        <w:tc>
          <w:tcPr>
            <w:tcW w:w="562" w:type="dxa"/>
          </w:tcPr>
          <w:p w14:paraId="2F10637E" w14:textId="77777777" w:rsidR="00A967E6" w:rsidRPr="00A967E6" w:rsidRDefault="00A967E6" w:rsidP="001A7118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22C594A5" w14:textId="765E0C51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601" w:type="dxa"/>
          </w:tcPr>
          <w:p w14:paraId="10E43671" w14:textId="69436ADD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Поверх</w:t>
            </w:r>
          </w:p>
        </w:tc>
        <w:tc>
          <w:tcPr>
            <w:tcW w:w="1760" w:type="dxa"/>
          </w:tcPr>
          <w:p w14:paraId="1E093EE1" w14:textId="2BC46830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>Площа (м²)</w:t>
            </w:r>
          </w:p>
        </w:tc>
        <w:tc>
          <w:tcPr>
            <w:tcW w:w="2133" w:type="dxa"/>
          </w:tcPr>
          <w:p w14:paraId="63BE0F8F" w14:textId="40886436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Погана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 xml:space="preserve"> – площа не більше 50 м² та </w:t>
            </w:r>
            <w:r w:rsidR="00B7535C" w:rsidRPr="00D4133D">
              <w:rPr>
                <w:rFonts w:ascii="Times New Roman" w:hAnsi="Times New Roman" w:cs="Times New Roman"/>
                <w:sz w:val="24"/>
                <w:szCs w:val="24"/>
              </w:rPr>
              <w:t>розташована вище 5-го поверху</w:t>
            </w:r>
          </w:p>
        </w:tc>
        <w:tc>
          <w:tcPr>
            <w:tcW w:w="2126" w:type="dxa"/>
          </w:tcPr>
          <w:p w14:paraId="0D67C847" w14:textId="42FB5F6B" w:rsidR="00A967E6" w:rsidRPr="007A3209" w:rsidRDefault="00D4133D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Хороша</w:t>
            </w:r>
            <w:r w:rsidRPr="00D4133D">
              <w:rPr>
                <w:rFonts w:ascii="Times New Roman" w:hAnsi="Times New Roman" w:cs="Times New Roman"/>
                <w:sz w:val="24"/>
                <w:szCs w:val="24"/>
              </w:rPr>
              <w:t xml:space="preserve"> – площа понад 50 м² та </w:t>
            </w:r>
            <w:r w:rsidR="00B7535C" w:rsidRPr="00D4133D">
              <w:rPr>
                <w:rFonts w:ascii="Times New Roman" w:hAnsi="Times New Roman" w:cs="Times New Roman"/>
                <w:sz w:val="24"/>
                <w:szCs w:val="24"/>
              </w:rPr>
              <w:t xml:space="preserve">розташована на 5-му поверсі або нижче </w:t>
            </w:r>
          </w:p>
        </w:tc>
      </w:tr>
      <w:tr w:rsidR="00D34847" w:rsidRPr="007A3209" w14:paraId="696D4112" w14:textId="77777777" w:rsidTr="00D34847">
        <w:tc>
          <w:tcPr>
            <w:tcW w:w="562" w:type="dxa"/>
          </w:tcPr>
          <w:p w14:paraId="4965CBCB" w14:textId="77777777" w:rsidR="00A967E6" w:rsidRPr="00A967E6" w:rsidRDefault="00A967E6" w:rsidP="001A7118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148160B" w14:textId="3435591F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Ресторан</w:t>
            </w:r>
          </w:p>
        </w:tc>
        <w:tc>
          <w:tcPr>
            <w:tcW w:w="1601" w:type="dxa"/>
          </w:tcPr>
          <w:p w14:paraId="25828208" w14:textId="254F1ACF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Середній чек (грн)</w:t>
            </w:r>
          </w:p>
        </w:tc>
        <w:tc>
          <w:tcPr>
            <w:tcW w:w="1760" w:type="dxa"/>
          </w:tcPr>
          <w:p w14:paraId="1AC3452D" w14:textId="0519A2BA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Кількість місць</w:t>
            </w:r>
          </w:p>
        </w:tc>
        <w:tc>
          <w:tcPr>
            <w:tcW w:w="2133" w:type="dxa"/>
          </w:tcPr>
          <w:p w14:paraId="504181C6" w14:textId="0B4806AD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Бюджетний ресторан – середній чек не більше 500 грн та кількість місць не більше 50</w:t>
            </w:r>
          </w:p>
        </w:tc>
        <w:tc>
          <w:tcPr>
            <w:tcW w:w="2126" w:type="dxa"/>
          </w:tcPr>
          <w:p w14:paraId="7C1C6C22" w14:textId="62C92EAB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Елітний ресторан – середній чек понад 500 грн та кількість місць більше 50</w:t>
            </w:r>
          </w:p>
        </w:tc>
      </w:tr>
      <w:tr w:rsidR="00D34847" w:rsidRPr="007A3209" w14:paraId="01290F35" w14:textId="77777777" w:rsidTr="00D34847">
        <w:tc>
          <w:tcPr>
            <w:tcW w:w="562" w:type="dxa"/>
          </w:tcPr>
          <w:p w14:paraId="1F663EF6" w14:textId="77777777" w:rsidR="00A967E6" w:rsidRPr="00A967E6" w:rsidRDefault="00A967E6" w:rsidP="001A7118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308A1AAA" w14:textId="31B0FACB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втомобіль</w:t>
            </w:r>
          </w:p>
        </w:tc>
        <w:tc>
          <w:tcPr>
            <w:tcW w:w="1601" w:type="dxa"/>
          </w:tcPr>
          <w:p w14:paraId="3D2DC78C" w14:textId="01A42550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Час розгону до 100 км/год (с)</w:t>
            </w:r>
          </w:p>
        </w:tc>
        <w:tc>
          <w:tcPr>
            <w:tcW w:w="1760" w:type="dxa"/>
          </w:tcPr>
          <w:p w14:paraId="204D0CE5" w14:textId="6B801889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Максимальна швидкість (км/год)</w:t>
            </w:r>
          </w:p>
        </w:tc>
        <w:tc>
          <w:tcPr>
            <w:tcW w:w="2133" w:type="dxa"/>
          </w:tcPr>
          <w:p w14:paraId="46F46829" w14:textId="7BC87141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Спортивний автомобіль – розгін не більше 5 секунд та максимальна швидкість не менше 250 км/год</w:t>
            </w:r>
          </w:p>
        </w:tc>
        <w:tc>
          <w:tcPr>
            <w:tcW w:w="2126" w:type="dxa"/>
          </w:tcPr>
          <w:p w14:paraId="294CC4DD" w14:textId="4EAB573D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Звичайний автомобіль – розгін більше 5 секунд та максимальна швидкість менше 250 км/год</w:t>
            </w:r>
          </w:p>
        </w:tc>
      </w:tr>
      <w:tr w:rsidR="00D34847" w:rsidRPr="007A3209" w14:paraId="6116EAC0" w14:textId="77777777" w:rsidTr="00D34847">
        <w:tc>
          <w:tcPr>
            <w:tcW w:w="562" w:type="dxa"/>
          </w:tcPr>
          <w:p w14:paraId="1F390B38" w14:textId="77777777" w:rsidR="00A967E6" w:rsidRPr="00A967E6" w:rsidRDefault="00A967E6" w:rsidP="00D34847">
            <w:pPr>
              <w:pStyle w:val="a3"/>
              <w:keepNext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A702834" w14:textId="7E008B04" w:rsidR="00A967E6" w:rsidRPr="007A3209" w:rsidRDefault="00B7535C" w:rsidP="00D34847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Місто</w:t>
            </w:r>
          </w:p>
        </w:tc>
        <w:tc>
          <w:tcPr>
            <w:tcW w:w="1601" w:type="dxa"/>
          </w:tcPr>
          <w:p w14:paraId="6BC33575" w14:textId="6648F177" w:rsidR="00A967E6" w:rsidRPr="007A3209" w:rsidRDefault="00B7535C" w:rsidP="00D34847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Населення (млн осіб)</w:t>
            </w:r>
          </w:p>
        </w:tc>
        <w:tc>
          <w:tcPr>
            <w:tcW w:w="1760" w:type="dxa"/>
          </w:tcPr>
          <w:p w14:paraId="3AE6B481" w14:textId="09D8C8B1" w:rsidR="00A967E6" w:rsidRPr="007A3209" w:rsidRDefault="00B7535C" w:rsidP="00D34847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Площа (км²)</w:t>
            </w:r>
          </w:p>
        </w:tc>
        <w:tc>
          <w:tcPr>
            <w:tcW w:w="2133" w:type="dxa"/>
          </w:tcPr>
          <w:p w14:paraId="3FA77B06" w14:textId="59E8973B" w:rsidR="00A967E6" w:rsidRPr="007A3209" w:rsidRDefault="00B7535C" w:rsidP="00D34847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Мале місто – населення до 500 тис. та площа не більше 100 км²</w:t>
            </w:r>
          </w:p>
        </w:tc>
        <w:tc>
          <w:tcPr>
            <w:tcW w:w="2126" w:type="dxa"/>
          </w:tcPr>
          <w:p w14:paraId="17277DEF" w14:textId="60A8DB9D" w:rsidR="00A967E6" w:rsidRPr="007A3209" w:rsidRDefault="00B7535C" w:rsidP="00D34847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Велике місто – населення понад 500 тис. та площа більше 100 км²</w:t>
            </w:r>
          </w:p>
        </w:tc>
      </w:tr>
      <w:tr w:rsidR="00D34847" w:rsidRPr="007A3209" w14:paraId="67777056" w14:textId="77777777" w:rsidTr="00D34847">
        <w:tc>
          <w:tcPr>
            <w:tcW w:w="562" w:type="dxa"/>
          </w:tcPr>
          <w:p w14:paraId="4738B90B" w14:textId="77777777" w:rsidR="00A967E6" w:rsidRPr="00A967E6" w:rsidRDefault="00A967E6" w:rsidP="001A7118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61FA70C" w14:textId="077D2F6E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1601" w:type="dxa"/>
          </w:tcPr>
          <w:p w14:paraId="67585F35" w14:textId="40021931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Рік видання</w:t>
            </w:r>
          </w:p>
        </w:tc>
        <w:tc>
          <w:tcPr>
            <w:tcW w:w="1760" w:type="dxa"/>
          </w:tcPr>
          <w:p w14:paraId="44496B04" w14:textId="0A10A152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Кількість сторінок</w:t>
            </w:r>
          </w:p>
        </w:tc>
        <w:tc>
          <w:tcPr>
            <w:tcW w:w="2133" w:type="dxa"/>
          </w:tcPr>
          <w:p w14:paraId="4F9B4E78" w14:textId="7D439EEA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Сучасна книга – видана після 2000 року та має не більше 300 сторінок</w:t>
            </w:r>
          </w:p>
        </w:tc>
        <w:tc>
          <w:tcPr>
            <w:tcW w:w="2126" w:type="dxa"/>
          </w:tcPr>
          <w:p w14:paraId="141E3F84" w14:textId="6FFD19C2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Класична книга – видана до 2000 року та має більше 300 сторінок</w:t>
            </w:r>
          </w:p>
        </w:tc>
      </w:tr>
      <w:tr w:rsidR="00D34847" w:rsidRPr="007A3209" w14:paraId="15814F0E" w14:textId="77777777" w:rsidTr="00D34847">
        <w:tc>
          <w:tcPr>
            <w:tcW w:w="562" w:type="dxa"/>
          </w:tcPr>
          <w:p w14:paraId="6C1D74B9" w14:textId="77777777" w:rsidR="00A967E6" w:rsidRPr="00A967E6" w:rsidRDefault="00A967E6" w:rsidP="001A7118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4113C31C" w14:textId="2C0B1AE0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601" w:type="dxa"/>
          </w:tcPr>
          <w:p w14:paraId="2E30E436" w14:textId="4A924D28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Середній бал (0-100)</w:t>
            </w:r>
          </w:p>
        </w:tc>
        <w:tc>
          <w:tcPr>
            <w:tcW w:w="1760" w:type="dxa"/>
          </w:tcPr>
          <w:p w14:paraId="24AFB9B2" w14:textId="4877DF82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Кількість пропущених занять</w:t>
            </w:r>
          </w:p>
        </w:tc>
        <w:tc>
          <w:tcPr>
            <w:tcW w:w="2133" w:type="dxa"/>
          </w:tcPr>
          <w:p w14:paraId="04739F7C" w14:textId="6469EF93" w:rsidR="00A967E6" w:rsidRPr="007A3209" w:rsidRDefault="00B7535C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>Успішний студент – середній бал не менше 7</w:t>
            </w:r>
            <w:r w:rsidR="00217C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7535C">
              <w:rPr>
                <w:rFonts w:ascii="Times New Roman" w:hAnsi="Times New Roman" w:cs="Times New Roman"/>
                <w:sz w:val="24"/>
                <w:szCs w:val="24"/>
              </w:rPr>
              <w:t xml:space="preserve"> та кількість пропусків не більше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62BA05E7" w14:textId="5324CE27" w:rsidR="00A967E6" w:rsidRPr="007A3209" w:rsidRDefault="00217C35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C35">
              <w:rPr>
                <w:rFonts w:ascii="Times New Roman" w:hAnsi="Times New Roman" w:cs="Times New Roman"/>
                <w:sz w:val="24"/>
                <w:szCs w:val="24"/>
              </w:rPr>
              <w:t xml:space="preserve">Неуспішний студент – середній бал менше 70 та кількість пропусків більше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34847" w:rsidRPr="007A3209" w14:paraId="1723C0DD" w14:textId="77777777" w:rsidTr="00D34847">
        <w:tc>
          <w:tcPr>
            <w:tcW w:w="562" w:type="dxa"/>
          </w:tcPr>
          <w:p w14:paraId="1CC2814A" w14:textId="77777777" w:rsidR="00A967E6" w:rsidRPr="00A967E6" w:rsidRDefault="00A967E6" w:rsidP="001A7118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CE6A602" w14:textId="7556C285" w:rsidR="00A967E6" w:rsidRPr="007A3209" w:rsidRDefault="00217C35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C35">
              <w:rPr>
                <w:rFonts w:ascii="Times New Roman" w:hAnsi="Times New Roman" w:cs="Times New Roman"/>
                <w:sz w:val="24"/>
                <w:szCs w:val="24"/>
              </w:rPr>
              <w:t>Собака</w:t>
            </w:r>
          </w:p>
        </w:tc>
        <w:tc>
          <w:tcPr>
            <w:tcW w:w="1601" w:type="dxa"/>
          </w:tcPr>
          <w:p w14:paraId="677B886B" w14:textId="1E4CA902" w:rsidR="00A967E6" w:rsidRPr="007A3209" w:rsidRDefault="00217C35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C35">
              <w:rPr>
                <w:rFonts w:ascii="Times New Roman" w:hAnsi="Times New Roman" w:cs="Times New Roman"/>
                <w:sz w:val="24"/>
                <w:szCs w:val="24"/>
              </w:rPr>
              <w:t>Вага (кг)</w:t>
            </w:r>
          </w:p>
        </w:tc>
        <w:tc>
          <w:tcPr>
            <w:tcW w:w="1760" w:type="dxa"/>
          </w:tcPr>
          <w:p w14:paraId="092D6E14" w14:textId="019FCF87" w:rsidR="00A967E6" w:rsidRPr="007A3209" w:rsidRDefault="00217C35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C35">
              <w:rPr>
                <w:rFonts w:ascii="Times New Roman" w:hAnsi="Times New Roman" w:cs="Times New Roman"/>
                <w:sz w:val="24"/>
                <w:szCs w:val="24"/>
              </w:rPr>
              <w:t>Висота в холці (см)</w:t>
            </w:r>
          </w:p>
        </w:tc>
        <w:tc>
          <w:tcPr>
            <w:tcW w:w="2133" w:type="dxa"/>
          </w:tcPr>
          <w:p w14:paraId="2EE4BCC0" w14:textId="1A7BCB9B" w:rsidR="00A967E6" w:rsidRPr="007A3209" w:rsidRDefault="00217C35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C35">
              <w:rPr>
                <w:rFonts w:ascii="Times New Roman" w:hAnsi="Times New Roman" w:cs="Times New Roman"/>
                <w:sz w:val="24"/>
                <w:szCs w:val="24"/>
              </w:rPr>
              <w:t>Мала порода – вага до 10 кг та висота до 40 см</w:t>
            </w:r>
          </w:p>
        </w:tc>
        <w:tc>
          <w:tcPr>
            <w:tcW w:w="2126" w:type="dxa"/>
          </w:tcPr>
          <w:p w14:paraId="1829D02B" w14:textId="5F88E3CF" w:rsidR="00A967E6" w:rsidRPr="007A3209" w:rsidRDefault="00217C35" w:rsidP="001A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C35">
              <w:rPr>
                <w:rFonts w:ascii="Times New Roman" w:hAnsi="Times New Roman" w:cs="Times New Roman"/>
                <w:sz w:val="24"/>
                <w:szCs w:val="24"/>
              </w:rPr>
              <w:t>Велика порода – вага більше 10 кг та висота більше 40 см</w:t>
            </w:r>
          </w:p>
        </w:tc>
      </w:tr>
      <w:tr w:rsidR="00846444" w:rsidRPr="007A3209" w14:paraId="51D833AD" w14:textId="77777777" w:rsidTr="00D34847">
        <w:tc>
          <w:tcPr>
            <w:tcW w:w="562" w:type="dxa"/>
          </w:tcPr>
          <w:p w14:paraId="63A62195" w14:textId="77777777" w:rsidR="00846444" w:rsidRPr="00A967E6" w:rsidRDefault="00846444" w:rsidP="00061469">
            <w:pPr>
              <w:pStyle w:val="a3"/>
              <w:keepNext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77633082" w14:textId="7D55373C" w:rsidR="00846444" w:rsidRPr="007A3209" w:rsidRDefault="00846444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Планета</w:t>
            </w:r>
          </w:p>
        </w:tc>
        <w:tc>
          <w:tcPr>
            <w:tcW w:w="1601" w:type="dxa"/>
          </w:tcPr>
          <w:p w14:paraId="3348F432" w14:textId="4934E36B" w:rsidR="00846444" w:rsidRPr="007A3209" w:rsidRDefault="00846444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Діаметр (км)</w:t>
            </w:r>
          </w:p>
        </w:tc>
        <w:tc>
          <w:tcPr>
            <w:tcW w:w="1760" w:type="dxa"/>
          </w:tcPr>
          <w:p w14:paraId="10CCFD81" w14:textId="0D056BFF" w:rsidR="00846444" w:rsidRPr="007A3209" w:rsidRDefault="00846444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Температура поверхні (°C)</w:t>
            </w:r>
          </w:p>
        </w:tc>
        <w:tc>
          <w:tcPr>
            <w:tcW w:w="2133" w:type="dxa"/>
          </w:tcPr>
          <w:p w14:paraId="23260173" w14:textId="240CCD3C" w:rsidR="00846444" w:rsidRPr="007A3209" w:rsidRDefault="00846444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Схожа на Землю – діаметр від 10 000 до 15 000 км та температура від -50°C до +50°C</w:t>
            </w:r>
          </w:p>
        </w:tc>
        <w:tc>
          <w:tcPr>
            <w:tcW w:w="2126" w:type="dxa"/>
          </w:tcPr>
          <w:p w14:paraId="04126C7A" w14:textId="1A2A4819" w:rsidR="00846444" w:rsidRPr="007A3209" w:rsidRDefault="00846444" w:rsidP="0006146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44">
              <w:rPr>
                <w:rFonts w:ascii="Times New Roman" w:hAnsi="Times New Roman" w:cs="Times New Roman"/>
                <w:sz w:val="24"/>
                <w:szCs w:val="24"/>
              </w:rPr>
              <w:t>Несхожа на Землю – діаметр менше 10 000 км або більше 15 000 км та температура нижче -50°C або вище +50°C</w:t>
            </w:r>
          </w:p>
        </w:tc>
      </w:tr>
    </w:tbl>
    <w:p w14:paraId="3DB388F5" w14:textId="68D524B9" w:rsidR="00CD77EC" w:rsidRPr="007A3209" w:rsidRDefault="00CD77EC" w:rsidP="00A96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94FD74" w14:textId="12660002" w:rsidR="00403860" w:rsidRDefault="00E257D5" w:rsidP="00D34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2 – Методи нормування даних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202"/>
        <w:gridCol w:w="3203"/>
      </w:tblGrid>
      <w:tr w:rsidR="00E257D5" w14:paraId="30AD57FC" w14:textId="77777777" w:rsidTr="00E257D5">
        <w:tc>
          <w:tcPr>
            <w:tcW w:w="704" w:type="dxa"/>
          </w:tcPr>
          <w:p w14:paraId="04235148" w14:textId="36D8AFCA" w:rsidR="00E257D5" w:rsidRPr="00823E3C" w:rsidRDefault="00E257D5" w:rsidP="00823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3E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202" w:type="dxa"/>
          </w:tcPr>
          <w:p w14:paraId="59F1D8DF" w14:textId="1A417CDF" w:rsidR="00E257D5" w:rsidRPr="00823E3C" w:rsidRDefault="00E257D5" w:rsidP="00823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3E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3203" w:type="dxa"/>
          </w:tcPr>
          <w:p w14:paraId="2E19D92D" w14:textId="4D22901A" w:rsidR="00E257D5" w:rsidRPr="00823E3C" w:rsidRDefault="00E257D5" w:rsidP="00823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3E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Формула</w:t>
            </w:r>
          </w:p>
        </w:tc>
      </w:tr>
      <w:tr w:rsidR="00E257D5" w14:paraId="0F0AAD76" w14:textId="77777777" w:rsidTr="00E257D5">
        <w:tc>
          <w:tcPr>
            <w:tcW w:w="704" w:type="dxa"/>
          </w:tcPr>
          <w:p w14:paraId="051520B6" w14:textId="77777777" w:rsidR="00E257D5" w:rsidRPr="00323BBB" w:rsidRDefault="00E257D5" w:rsidP="00323BBB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2" w:type="dxa"/>
          </w:tcPr>
          <w:p w14:paraId="1694A882" w14:textId="71DC8E54" w:rsidR="00E257D5" w:rsidRDefault="00E257D5" w:rsidP="00E257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7D5">
              <w:rPr>
                <w:rFonts w:ascii="Times New Roman" w:hAnsi="Times New Roman" w:cs="Times New Roman"/>
                <w:sz w:val="28"/>
                <w:szCs w:val="28"/>
              </w:rPr>
              <w:t>Мін–</w:t>
            </w:r>
            <w:proofErr w:type="spellStart"/>
            <w:r w:rsidRPr="00E257D5">
              <w:rPr>
                <w:rFonts w:ascii="Times New Roman" w:hAnsi="Times New Roman" w:cs="Times New Roman"/>
                <w:sz w:val="28"/>
                <w:szCs w:val="28"/>
              </w:rPr>
              <w:t>макс</w:t>
            </w:r>
            <w:proofErr w:type="spellEnd"/>
            <w:r w:rsidRPr="00E257D5">
              <w:rPr>
                <w:rFonts w:ascii="Times New Roman" w:hAnsi="Times New Roman" w:cs="Times New Roman"/>
                <w:sz w:val="28"/>
                <w:szCs w:val="28"/>
              </w:rPr>
              <w:t xml:space="preserve"> нормалізація</w:t>
            </w:r>
          </w:p>
        </w:tc>
        <w:tc>
          <w:tcPr>
            <w:tcW w:w="3203" w:type="dxa"/>
          </w:tcPr>
          <w:p w14:paraId="60113427" w14:textId="5D4926BA" w:rsidR="00E257D5" w:rsidRDefault="009E56BE" w:rsidP="00E257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</m:func>
                  </m:den>
                </m:f>
              </m:oMath>
            </m:oMathPara>
          </w:p>
        </w:tc>
      </w:tr>
      <w:tr w:rsidR="00E257D5" w14:paraId="363AE6D4" w14:textId="77777777" w:rsidTr="00E257D5">
        <w:tc>
          <w:tcPr>
            <w:tcW w:w="704" w:type="dxa"/>
          </w:tcPr>
          <w:p w14:paraId="27AD53EC" w14:textId="77777777" w:rsidR="00E257D5" w:rsidRPr="00323BBB" w:rsidRDefault="00E257D5" w:rsidP="00323BBB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2" w:type="dxa"/>
          </w:tcPr>
          <w:p w14:paraId="3F794639" w14:textId="3F0ECE38" w:rsidR="00E257D5" w:rsidRDefault="00323BBB" w:rsidP="00E257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3BBB">
              <w:rPr>
                <w:rFonts w:ascii="Times New Roman" w:hAnsi="Times New Roman" w:cs="Times New Roman"/>
                <w:sz w:val="28"/>
                <w:szCs w:val="28"/>
              </w:rPr>
              <w:t>Нормалізація відносно максимального значення</w:t>
            </w:r>
          </w:p>
        </w:tc>
        <w:tc>
          <w:tcPr>
            <w:tcW w:w="3203" w:type="dxa"/>
          </w:tcPr>
          <w:p w14:paraId="2A87C91B" w14:textId="0D38A1C4" w:rsidR="00E257D5" w:rsidRDefault="009E56BE" w:rsidP="00E257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</m:func>
                  </m:den>
                </m:f>
              </m:oMath>
            </m:oMathPara>
          </w:p>
        </w:tc>
      </w:tr>
      <w:tr w:rsidR="00E257D5" w14:paraId="65E4B970" w14:textId="77777777" w:rsidTr="00E257D5">
        <w:tc>
          <w:tcPr>
            <w:tcW w:w="704" w:type="dxa"/>
          </w:tcPr>
          <w:p w14:paraId="00B341E9" w14:textId="77777777" w:rsidR="00E257D5" w:rsidRPr="00323BBB" w:rsidRDefault="00E257D5" w:rsidP="00323BBB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2" w:type="dxa"/>
          </w:tcPr>
          <w:p w14:paraId="77F43D71" w14:textId="5778C7A0" w:rsidR="00E257D5" w:rsidRDefault="0019637E" w:rsidP="00E257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637E">
              <w:rPr>
                <w:rFonts w:ascii="Times New Roman" w:hAnsi="Times New Roman" w:cs="Times New Roman"/>
                <w:sz w:val="28"/>
                <w:szCs w:val="28"/>
              </w:rPr>
              <w:t>L2-нормалізація</w:t>
            </w:r>
          </w:p>
        </w:tc>
        <w:tc>
          <w:tcPr>
            <w:tcW w:w="3203" w:type="dxa"/>
          </w:tcPr>
          <w:p w14:paraId="6FE601EC" w14:textId="529694E6" w:rsidR="00E257D5" w:rsidRDefault="009E56BE" w:rsidP="00E257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</m:den>
                </m:f>
              </m:oMath>
            </m:oMathPara>
          </w:p>
        </w:tc>
      </w:tr>
      <w:tr w:rsidR="00E257D5" w14:paraId="008BC268" w14:textId="77777777" w:rsidTr="00E257D5">
        <w:tc>
          <w:tcPr>
            <w:tcW w:w="704" w:type="dxa"/>
          </w:tcPr>
          <w:p w14:paraId="0CB61A93" w14:textId="77777777" w:rsidR="00E257D5" w:rsidRPr="00323BBB" w:rsidRDefault="00E257D5" w:rsidP="00323BBB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2" w:type="dxa"/>
          </w:tcPr>
          <w:p w14:paraId="41263EC9" w14:textId="07879F71" w:rsidR="00E257D5" w:rsidRDefault="0019637E" w:rsidP="00E257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637E">
              <w:rPr>
                <w:rFonts w:ascii="Times New Roman" w:hAnsi="Times New Roman" w:cs="Times New Roman"/>
                <w:sz w:val="28"/>
                <w:szCs w:val="28"/>
              </w:rPr>
              <w:t>Нормалізація за середнім абсолютним відхиленням</w:t>
            </w:r>
          </w:p>
        </w:tc>
        <w:tc>
          <w:tcPr>
            <w:tcW w:w="3203" w:type="dxa"/>
          </w:tcPr>
          <w:p w14:paraId="10BAD430" w14:textId="6A6AE3D1" w:rsidR="0019637E" w:rsidRDefault="009E56BE" w:rsidP="00E257D5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MAD</m:t>
                  </m:r>
                </m:den>
              </m:f>
            </m:oMath>
            <w:r w:rsidR="0019637E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,</w:t>
            </w:r>
          </w:p>
          <w:p w14:paraId="720D2532" w14:textId="77777777" w:rsidR="00323BBB" w:rsidRDefault="0019637E" w:rsidP="00E257D5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MAD=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-μ|</m:t>
                  </m:r>
                </m:e>
              </m:nary>
            </m:oMath>
            <w:r w:rsidR="00323BBB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,</w:t>
            </w:r>
          </w:p>
          <w:p w14:paraId="73438680" w14:textId="091C3BAD" w:rsidR="00E257D5" w:rsidRPr="0019637E" w:rsidRDefault="00323BBB" w:rsidP="00E257D5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μ=avg(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oMath>
            <w:r w:rsidR="0019637E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2D04E611" w14:textId="77777777" w:rsidR="00E257D5" w:rsidRPr="00403860" w:rsidRDefault="00E257D5" w:rsidP="00E257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4981B8" w14:textId="0DFE08E9" w:rsidR="00F8590B" w:rsidRDefault="00F8590B" w:rsidP="00A967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A6F2B9" w14:textId="77777777" w:rsidR="00F8590B" w:rsidRPr="00F8590B" w:rsidRDefault="00F8590B" w:rsidP="00A967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8590B" w:rsidRPr="00F8590B" w:rsidSect="00403860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4083"/>
    <w:multiLevelType w:val="hybridMultilevel"/>
    <w:tmpl w:val="1E54BD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22F41"/>
    <w:multiLevelType w:val="hybridMultilevel"/>
    <w:tmpl w:val="43BE5A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DC7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F14EC"/>
    <w:multiLevelType w:val="hybridMultilevel"/>
    <w:tmpl w:val="6C1270E0"/>
    <w:lvl w:ilvl="0" w:tplc="FFFFFFF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11439"/>
    <w:multiLevelType w:val="hybridMultilevel"/>
    <w:tmpl w:val="6C1270E0"/>
    <w:lvl w:ilvl="0" w:tplc="FFFFFFF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65CCA"/>
    <w:multiLevelType w:val="hybridMultilevel"/>
    <w:tmpl w:val="A6B86790"/>
    <w:lvl w:ilvl="0" w:tplc="0422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66DC7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659DA"/>
    <w:multiLevelType w:val="hybridMultilevel"/>
    <w:tmpl w:val="E1CE39CC"/>
    <w:lvl w:ilvl="0" w:tplc="BD9465B6">
      <w:start w:val="1"/>
      <w:numFmt w:val="decimal"/>
      <w:lvlText w:val="%1)"/>
      <w:lvlJc w:val="left"/>
      <w:pPr>
        <w:ind w:left="1071" w:hanging="360"/>
      </w:pPr>
      <w:rPr>
        <w:rFonts w:hint="default"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791" w:hanging="360"/>
      </w:pPr>
    </w:lvl>
    <w:lvl w:ilvl="2" w:tplc="0422001B" w:tentative="1">
      <w:start w:val="1"/>
      <w:numFmt w:val="lowerRoman"/>
      <w:lvlText w:val="%3."/>
      <w:lvlJc w:val="right"/>
      <w:pPr>
        <w:ind w:left="2511" w:hanging="180"/>
      </w:pPr>
    </w:lvl>
    <w:lvl w:ilvl="3" w:tplc="0422000F" w:tentative="1">
      <w:start w:val="1"/>
      <w:numFmt w:val="decimal"/>
      <w:lvlText w:val="%4."/>
      <w:lvlJc w:val="left"/>
      <w:pPr>
        <w:ind w:left="3231" w:hanging="360"/>
      </w:pPr>
    </w:lvl>
    <w:lvl w:ilvl="4" w:tplc="04220019" w:tentative="1">
      <w:start w:val="1"/>
      <w:numFmt w:val="lowerLetter"/>
      <w:lvlText w:val="%5."/>
      <w:lvlJc w:val="left"/>
      <w:pPr>
        <w:ind w:left="3951" w:hanging="360"/>
      </w:pPr>
    </w:lvl>
    <w:lvl w:ilvl="5" w:tplc="0422001B" w:tentative="1">
      <w:start w:val="1"/>
      <w:numFmt w:val="lowerRoman"/>
      <w:lvlText w:val="%6."/>
      <w:lvlJc w:val="right"/>
      <w:pPr>
        <w:ind w:left="4671" w:hanging="180"/>
      </w:pPr>
    </w:lvl>
    <w:lvl w:ilvl="6" w:tplc="0422000F" w:tentative="1">
      <w:start w:val="1"/>
      <w:numFmt w:val="decimal"/>
      <w:lvlText w:val="%7."/>
      <w:lvlJc w:val="left"/>
      <w:pPr>
        <w:ind w:left="5391" w:hanging="360"/>
      </w:pPr>
    </w:lvl>
    <w:lvl w:ilvl="7" w:tplc="04220019" w:tentative="1">
      <w:start w:val="1"/>
      <w:numFmt w:val="lowerLetter"/>
      <w:lvlText w:val="%8."/>
      <w:lvlJc w:val="left"/>
      <w:pPr>
        <w:ind w:left="6111" w:hanging="360"/>
      </w:pPr>
    </w:lvl>
    <w:lvl w:ilvl="8" w:tplc="0422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" w15:restartNumberingAfterBreak="0">
    <w:nsid w:val="5FBE4858"/>
    <w:multiLevelType w:val="hybridMultilevel"/>
    <w:tmpl w:val="257C7BF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0B"/>
    <w:rsid w:val="00061469"/>
    <w:rsid w:val="001215B3"/>
    <w:rsid w:val="0019637E"/>
    <w:rsid w:val="00217C35"/>
    <w:rsid w:val="00236372"/>
    <w:rsid w:val="002723EC"/>
    <w:rsid w:val="00323BBB"/>
    <w:rsid w:val="003608B7"/>
    <w:rsid w:val="003A63B8"/>
    <w:rsid w:val="00402C7B"/>
    <w:rsid w:val="00403860"/>
    <w:rsid w:val="00432D7C"/>
    <w:rsid w:val="004D7D03"/>
    <w:rsid w:val="004F4539"/>
    <w:rsid w:val="007A3209"/>
    <w:rsid w:val="00823E3C"/>
    <w:rsid w:val="00846444"/>
    <w:rsid w:val="008D34EE"/>
    <w:rsid w:val="009C57A0"/>
    <w:rsid w:val="009E56BE"/>
    <w:rsid w:val="00A967E6"/>
    <w:rsid w:val="00AF4653"/>
    <w:rsid w:val="00B5619D"/>
    <w:rsid w:val="00B7535C"/>
    <w:rsid w:val="00CB7B40"/>
    <w:rsid w:val="00CD77EC"/>
    <w:rsid w:val="00D34847"/>
    <w:rsid w:val="00D4133D"/>
    <w:rsid w:val="00E257D5"/>
    <w:rsid w:val="00E30676"/>
    <w:rsid w:val="00E819D0"/>
    <w:rsid w:val="00F10027"/>
    <w:rsid w:val="00F20255"/>
    <w:rsid w:val="00F242E5"/>
    <w:rsid w:val="00F8590B"/>
    <w:rsid w:val="00F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C801"/>
  <w15:chartTrackingRefBased/>
  <w15:docId w15:val="{97832020-0786-4AAE-A13E-8C8C3A28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90B"/>
    <w:pPr>
      <w:ind w:left="720"/>
      <w:contextualSpacing/>
    </w:pPr>
  </w:style>
  <w:style w:type="table" w:styleId="a4">
    <w:name w:val="Table Grid"/>
    <w:basedOn w:val="a1"/>
    <w:uiPriority w:val="39"/>
    <w:rsid w:val="007A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96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6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4819</Words>
  <Characters>2748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Золотухіна</dc:creator>
  <cp:keywords/>
  <dc:description/>
  <cp:lastModifiedBy>Оксана Золотухіна</cp:lastModifiedBy>
  <cp:revision>7</cp:revision>
  <dcterms:created xsi:type="dcterms:W3CDTF">2025-02-12T22:47:00Z</dcterms:created>
  <dcterms:modified xsi:type="dcterms:W3CDTF">2025-02-13T10:55:00Z</dcterms:modified>
</cp:coreProperties>
</file>