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C0D" w:rsidRDefault="0088469C">
      <w:pPr>
        <w:rPr>
          <w:lang w:val="en-US"/>
        </w:rPr>
      </w:pPr>
      <w:r>
        <w:rPr>
          <w:b/>
          <w:lang w:val="en-US"/>
        </w:rPr>
        <w:t>30</w:t>
      </w:r>
      <w:bookmarkStart w:id="0" w:name="_GoBack"/>
      <w:bookmarkEnd w:id="0"/>
      <w:r w:rsidR="008A07C1" w:rsidRPr="008A07C1">
        <w:rPr>
          <w:lang w:val="en-US"/>
        </w:rPr>
        <w:t xml:space="preserve">. Pe o reţea de difracţie cade normal un fascicol de lumină albă. Spectrele de ordinele 3 şi 4 parţial se suprapun. Care este lungimea de undă a culorii din spectrul de ordinul 4, pe care se suprapune marginea ( </w:t>
      </w:r>
      <w:r w:rsidR="008A07C1">
        <w:t>λ</w:t>
      </w:r>
      <w:r w:rsidR="008A07C1" w:rsidRPr="008A07C1">
        <w:rPr>
          <w:lang w:val="en-US"/>
        </w:rPr>
        <w:t xml:space="preserve"> = 780 nm ) spectrului de ordinul 3?</w:t>
      </w:r>
    </w:p>
    <w:p w:rsidR="008A07C1" w:rsidRDefault="008A07C1">
      <w:pPr>
        <w:rPr>
          <w:b/>
        </w:rPr>
      </w:pPr>
      <w:r w:rsidRPr="008A07C1">
        <w:rPr>
          <w:b/>
          <w:lang w:val="en-US"/>
        </w:rPr>
        <w:t>Rezolvare:</w:t>
      </w:r>
    </w:p>
    <w:p w:rsidR="008A07C1" w:rsidRPr="008A07C1" w:rsidRDefault="008A07C1" w:rsidP="008A07C1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4857750" cy="350209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10000" contrast="30000"/>
                    </a:blip>
                    <a:srcRect l="5772" t="38177" r="459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502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07C1" w:rsidRPr="008A07C1" w:rsidSect="00537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8A07C1"/>
    <w:rsid w:val="00537C0D"/>
    <w:rsid w:val="0088469C"/>
    <w:rsid w:val="008A07C1"/>
    <w:rsid w:val="00F04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F92BB"/>
  <w15:docId w15:val="{861AA470-40D3-432B-A212-903C34F18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C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0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07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Vasiliu Gheorghe</dc:creator>
  <cp:keywords/>
  <dc:description/>
  <cp:lastModifiedBy>Vadim Brăduleac</cp:lastModifiedBy>
  <cp:revision>4</cp:revision>
  <dcterms:created xsi:type="dcterms:W3CDTF">2016-06-11T14:00:00Z</dcterms:created>
  <dcterms:modified xsi:type="dcterms:W3CDTF">2016-06-12T11:11:00Z</dcterms:modified>
</cp:coreProperties>
</file>