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7F53" w:rsidRPr="003A15FD" w:rsidRDefault="003A15FD">
      <w:pPr>
        <w:rPr>
          <w:lang w:val="ru-RU"/>
        </w:rPr>
      </w:pPr>
      <w:r>
        <w:rPr>
          <w:lang w:val="ru-RU"/>
        </w:rPr>
        <w:t xml:space="preserve">Тест для </w:t>
      </w:r>
      <w:r>
        <w:rPr>
          <w:lang w:val="en-US"/>
        </w:rPr>
        <w:t>iOS-</w:t>
      </w:r>
      <w:r>
        <w:rPr>
          <w:lang w:val="ru-RU"/>
        </w:rPr>
        <w:t>браузера.</w:t>
      </w:r>
    </w:p>
    <w:sectPr w:rsidR="000C7F53" w:rsidRPr="003A1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D"/>
    <w:rsid w:val="000C7F53"/>
    <w:rsid w:val="00197F01"/>
    <w:rsid w:val="003A15FD"/>
    <w:rsid w:val="00611970"/>
    <w:rsid w:val="00AF4E78"/>
    <w:rsid w:val="00F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5817A"/>
  <w15:chartTrackingRefBased/>
  <w15:docId w15:val="{63D07E2C-3500-E746-AB85-5A1489C8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M. Bespalov</dc:creator>
  <cp:keywords/>
  <dc:description/>
  <cp:lastModifiedBy>Vadim M. Bespalov</cp:lastModifiedBy>
  <cp:revision>1</cp:revision>
  <dcterms:created xsi:type="dcterms:W3CDTF">2025-08-12T11:37:00Z</dcterms:created>
  <dcterms:modified xsi:type="dcterms:W3CDTF">2025-08-12T11:38:00Z</dcterms:modified>
</cp:coreProperties>
</file>