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C6AA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2C9A6AE3" w14:textId="77777777"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B03408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06CF98D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5275E7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32603727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0309BED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3DA94E2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38E8E61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EF8BE6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7AD8B32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57C20130" w14:textId="77777777" w:rsidR="002B0CDF" w:rsidRPr="00A63217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F25C5B">
        <w:rPr>
          <w:color w:val="000000"/>
          <w:sz w:val="28"/>
          <w:szCs w:val="28"/>
        </w:rPr>
        <w:t>3</w:t>
      </w:r>
    </w:p>
    <w:p w14:paraId="48B46A60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F25C5B" w:rsidRPr="00F25C5B">
        <w:rPr>
          <w:sz w:val="28"/>
          <w:szCs w:val="28"/>
        </w:rPr>
        <w:t>Разработка пользовательского интерфейса</w:t>
      </w:r>
      <w:r w:rsidRPr="008B1B96">
        <w:rPr>
          <w:color w:val="000000"/>
          <w:sz w:val="28"/>
          <w:szCs w:val="28"/>
        </w:rPr>
        <w:t>»</w:t>
      </w:r>
    </w:p>
    <w:p w14:paraId="4C61B9D8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5C236C8F" w14:textId="77777777"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14:paraId="560882AA" w14:textId="77777777"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14:paraId="1F898FFF" w14:textId="77777777" w:rsidR="00170F65" w:rsidRPr="008B1B96" w:rsidRDefault="00170F65" w:rsidP="00DF08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B65F41D" w14:textId="77777777"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14:paraId="1152EB82" w14:textId="77777777"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14:paraId="35218E27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63574349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25BD2E8C" w14:textId="73D5C159"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</w:t>
      </w:r>
      <w:r w:rsidR="00687FCA">
        <w:rPr>
          <w:color w:val="000000"/>
          <w:sz w:val="28"/>
          <w:szCs w:val="28"/>
        </w:rPr>
        <w:t>8</w:t>
      </w:r>
      <w:r w:rsidR="002B0CDF" w:rsidRPr="008B1B96">
        <w:rPr>
          <w:color w:val="000000"/>
          <w:sz w:val="28"/>
          <w:szCs w:val="28"/>
        </w:rPr>
        <w:t>-2</w:t>
      </w:r>
    </w:p>
    <w:p w14:paraId="65AF8155" w14:textId="547BB43E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687FCA">
        <w:rPr>
          <w:sz w:val="28"/>
          <w:szCs w:val="28"/>
        </w:rPr>
        <w:t>В. Е. Ермаков</w:t>
      </w:r>
    </w:p>
    <w:p w14:paraId="190176DE" w14:textId="334549A5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687FCA">
        <w:rPr>
          <w:color w:val="000000"/>
          <w:sz w:val="28"/>
          <w:szCs w:val="28"/>
        </w:rPr>
        <w:t>2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6839E615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103C9FC1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00C966B7" w14:textId="28F233C4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687FCA">
        <w:t xml:space="preserve">А. Е. </w:t>
      </w:r>
      <w:r w:rsidR="000A6D27" w:rsidRPr="000A6D27">
        <w:rPr>
          <w:color w:val="000000"/>
          <w:sz w:val="28"/>
          <w:szCs w:val="28"/>
        </w:rPr>
        <w:t>Горяинов</w:t>
      </w:r>
    </w:p>
    <w:p w14:paraId="4976256A" w14:textId="21DB99C8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5C596A">
        <w:rPr>
          <w:color w:val="000000"/>
          <w:sz w:val="28"/>
          <w:szCs w:val="28"/>
        </w:rPr>
        <w:t>2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5486306B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3AFC672B" w14:textId="77777777" w:rsidR="007E3A24" w:rsidRPr="007E3A24" w:rsidRDefault="007E3A24" w:rsidP="007E3A24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На рисунке 1 показано главное окно программы</w:t>
      </w:r>
      <w:r w:rsidRPr="007E3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  <w:r>
        <w:rPr>
          <w:rFonts w:ascii="Times New Roman" w:hAnsi="Times New Roman"/>
          <w:sz w:val="28"/>
          <w:szCs w:val="28"/>
        </w:rPr>
        <w:t xml:space="preserve">. В ней пользователь может перейти в окно создания и редактирования контакта или в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. Также пользователь может п</w:t>
      </w:r>
      <w:r w:rsidR="00364710">
        <w:rPr>
          <w:rFonts w:ascii="Times New Roman" w:hAnsi="Times New Roman"/>
          <w:sz w:val="28"/>
          <w:szCs w:val="28"/>
        </w:rPr>
        <w:t>росмотреть добавленные контакты и удалять их.</w:t>
      </w:r>
    </w:p>
    <w:p w14:paraId="000E9E7D" w14:textId="77777777" w:rsidR="007E3A24" w:rsidRDefault="00364710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15D37" wp14:editId="6411DD39">
            <wp:extent cx="6120130" cy="3135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C7EC" w14:textId="77777777"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Главное окно программы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</w:p>
    <w:p w14:paraId="561C9083" w14:textId="77777777"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 окно добавления и редактирования контакта. В ней пользователь задает параметры контакта.</w:t>
      </w:r>
    </w:p>
    <w:p w14:paraId="20E0C8A9" w14:textId="77777777" w:rsidR="007E3A24" w:rsidRDefault="007B10DA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60B02C" wp14:editId="44534101">
            <wp:extent cx="41529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16A" w14:textId="77777777"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добавления и редактирования контакта</w:t>
      </w:r>
    </w:p>
    <w:p w14:paraId="19692E4A" w14:textId="77777777"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 xml:space="preserve">. В ней пользователь видит информацию о разработчике. Также пользователь может перейти по ссылке на репозиторий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или скопировать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7E3A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 xml:space="preserve"> разработчика.</w:t>
      </w:r>
    </w:p>
    <w:p w14:paraId="73218D3E" w14:textId="77777777" w:rsidR="007E3A24" w:rsidRPr="007E3A24" w:rsidRDefault="007E3A24" w:rsidP="00947DA3">
      <w:pPr>
        <w:pStyle w:val="a4"/>
        <w:spacing w:line="360" w:lineRule="auto"/>
        <w:jc w:val="center"/>
        <w:rPr>
          <w:sz w:val="28"/>
          <w:szCs w:val="28"/>
        </w:rPr>
      </w:pPr>
    </w:p>
    <w:p w14:paraId="693484D9" w14:textId="3BC89E82" w:rsidR="000A6D27" w:rsidRDefault="003B1FD7" w:rsidP="00947DA3">
      <w:pPr>
        <w:pStyle w:val="a4"/>
        <w:spacing w:line="360" w:lineRule="auto"/>
        <w:jc w:val="center"/>
        <w:rPr>
          <w:sz w:val="28"/>
          <w:szCs w:val="28"/>
        </w:rPr>
      </w:pPr>
      <w:r w:rsidRPr="003B1FD7">
        <w:rPr>
          <w:sz w:val="28"/>
          <w:szCs w:val="28"/>
        </w:rPr>
        <w:drawing>
          <wp:inline distT="0" distB="0" distL="0" distR="0" wp14:anchorId="1A75B406" wp14:editId="30881901">
            <wp:extent cx="4010585" cy="349616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674" w14:textId="77777777"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3 – Окно </w:t>
      </w:r>
      <w:r w:rsidRPr="007E3A24">
        <w:rPr>
          <w:rFonts w:ascii="Times New Roman" w:hAnsi="Times New Roman"/>
          <w:sz w:val="28"/>
          <w:szCs w:val="28"/>
          <w:lang w:val="en-US"/>
        </w:rPr>
        <w:t>About</w:t>
      </w:r>
    </w:p>
    <w:p w14:paraId="153C4004" w14:textId="77777777" w:rsidR="00A63217" w:rsidRPr="007E3A24" w:rsidRDefault="00A63217" w:rsidP="00A63217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4850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показан п</w:t>
      </w:r>
      <w:r w:rsidRPr="00A63217">
        <w:rPr>
          <w:rFonts w:ascii="Times New Roman" w:hAnsi="Times New Roman"/>
          <w:sz w:val="28"/>
          <w:szCs w:val="28"/>
        </w:rPr>
        <w:t>ример исходного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217">
        <w:rPr>
          <w:rFonts w:ascii="Times New Roman" w:hAnsi="Times New Roman"/>
          <w:sz w:val="28"/>
          <w:szCs w:val="28"/>
        </w:rPr>
        <w:t>кода создания экземпляра компонента</w:t>
      </w:r>
      <w:r>
        <w:rPr>
          <w:rFonts w:ascii="Times New Roman" w:hAnsi="Times New Roman"/>
          <w:sz w:val="28"/>
          <w:szCs w:val="28"/>
        </w:rPr>
        <w:t>.</w:t>
      </w:r>
    </w:p>
    <w:p w14:paraId="4370A50E" w14:textId="77777777" w:rsidR="00A63217" w:rsidRDefault="00364710" w:rsidP="00A6321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47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92C3E9" wp14:editId="0972957E">
            <wp:extent cx="5658640" cy="3315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E7D" w14:textId="77777777" w:rsidR="00A63217" w:rsidRDefault="00A63217" w:rsidP="00A6321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850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П</w:t>
      </w:r>
      <w:r w:rsidRPr="00A63217">
        <w:rPr>
          <w:rFonts w:ascii="Times New Roman" w:hAnsi="Times New Roman"/>
          <w:sz w:val="28"/>
          <w:szCs w:val="28"/>
        </w:rPr>
        <w:t>ример исходного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217">
        <w:rPr>
          <w:rFonts w:ascii="Times New Roman" w:hAnsi="Times New Roman"/>
          <w:sz w:val="28"/>
          <w:szCs w:val="28"/>
        </w:rPr>
        <w:t>кода</w:t>
      </w:r>
    </w:p>
    <w:p w14:paraId="61621A88" w14:textId="77777777" w:rsidR="007E3A24" w:rsidRPr="007E3A24" w:rsidRDefault="007E3A24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485069">
        <w:rPr>
          <w:rFonts w:ascii="Times New Roman" w:hAnsi="Times New Roman"/>
          <w:sz w:val="28"/>
          <w:szCs w:val="28"/>
        </w:rPr>
        <w:t>5</w:t>
      </w:r>
      <w:r w:rsidR="00A632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показана 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14:paraId="0BA0CD8B" w14:textId="77777777" w:rsidR="007E3A24" w:rsidRDefault="00DF08E3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F08E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BDDC011" wp14:editId="551E15FB">
            <wp:extent cx="5377180" cy="2188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3D2" w14:textId="77777777"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</w:t>
      </w:r>
      <w:r w:rsidR="00485069">
        <w:rPr>
          <w:rFonts w:ascii="Times New Roman" w:hAnsi="Times New Roman"/>
          <w:sz w:val="28"/>
          <w:szCs w:val="28"/>
        </w:rPr>
        <w:t>5</w:t>
      </w:r>
      <w:r w:rsidRPr="007E3A2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sectPr w:rsidR="007E3A24" w:rsidRPr="007E3A24" w:rsidSect="003E429C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D7109" w14:textId="77777777" w:rsidR="001212A9" w:rsidRDefault="001212A9">
      <w:r>
        <w:separator/>
      </w:r>
    </w:p>
  </w:endnote>
  <w:endnote w:type="continuationSeparator" w:id="0">
    <w:p w14:paraId="407B3217" w14:textId="77777777" w:rsidR="001212A9" w:rsidRDefault="0012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5C9D5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8CC20E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794C2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65234" w14:textId="7DD38265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</w:t>
    </w:r>
    <w:r w:rsidR="006D336E">
      <w:rPr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A0FDC" w14:textId="77777777" w:rsidR="001212A9" w:rsidRDefault="001212A9">
      <w:r>
        <w:separator/>
      </w:r>
    </w:p>
  </w:footnote>
  <w:footnote w:type="continuationSeparator" w:id="0">
    <w:p w14:paraId="41E4F98A" w14:textId="77777777" w:rsidR="001212A9" w:rsidRDefault="0012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170C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7B10DA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6629"/>
    <w:multiLevelType w:val="hybridMultilevel"/>
    <w:tmpl w:val="0EAEA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7D4F08"/>
    <w:multiLevelType w:val="hybridMultilevel"/>
    <w:tmpl w:val="7D327D84"/>
    <w:lvl w:ilvl="0" w:tplc="E22C3F7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12A9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76C64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42F94"/>
    <w:rsid w:val="00353845"/>
    <w:rsid w:val="00364710"/>
    <w:rsid w:val="00371EAB"/>
    <w:rsid w:val="003739E3"/>
    <w:rsid w:val="00373D3D"/>
    <w:rsid w:val="00377821"/>
    <w:rsid w:val="00380531"/>
    <w:rsid w:val="003810B0"/>
    <w:rsid w:val="00384A54"/>
    <w:rsid w:val="003852CF"/>
    <w:rsid w:val="003A7097"/>
    <w:rsid w:val="003B0374"/>
    <w:rsid w:val="003B1FD7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3B91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069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596A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87FCA"/>
    <w:rsid w:val="006A20BA"/>
    <w:rsid w:val="006A25E7"/>
    <w:rsid w:val="006B2EF2"/>
    <w:rsid w:val="006B5002"/>
    <w:rsid w:val="006C05EC"/>
    <w:rsid w:val="006C40DC"/>
    <w:rsid w:val="006C5165"/>
    <w:rsid w:val="006D07B9"/>
    <w:rsid w:val="006D336E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10DA"/>
    <w:rsid w:val="007B2E40"/>
    <w:rsid w:val="007B5296"/>
    <w:rsid w:val="007C35D2"/>
    <w:rsid w:val="007D2680"/>
    <w:rsid w:val="007D533C"/>
    <w:rsid w:val="007D6C5D"/>
    <w:rsid w:val="007E240B"/>
    <w:rsid w:val="007E3A24"/>
    <w:rsid w:val="007E3B80"/>
    <w:rsid w:val="007E5CEE"/>
    <w:rsid w:val="007F587F"/>
    <w:rsid w:val="007F70C4"/>
    <w:rsid w:val="00801F0E"/>
    <w:rsid w:val="008044E6"/>
    <w:rsid w:val="008046D2"/>
    <w:rsid w:val="00811DE0"/>
    <w:rsid w:val="008243BE"/>
    <w:rsid w:val="0082781E"/>
    <w:rsid w:val="00832ACF"/>
    <w:rsid w:val="008342A9"/>
    <w:rsid w:val="00844EB9"/>
    <w:rsid w:val="00856437"/>
    <w:rsid w:val="00861883"/>
    <w:rsid w:val="008630F9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DA3"/>
    <w:rsid w:val="009609E4"/>
    <w:rsid w:val="00962C85"/>
    <w:rsid w:val="00967230"/>
    <w:rsid w:val="009759FF"/>
    <w:rsid w:val="00983757"/>
    <w:rsid w:val="00987ECF"/>
    <w:rsid w:val="00994AF8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63217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3A6A"/>
    <w:rsid w:val="00AE7B9C"/>
    <w:rsid w:val="00AF30BD"/>
    <w:rsid w:val="00AF7174"/>
    <w:rsid w:val="00B01FE3"/>
    <w:rsid w:val="00B051FC"/>
    <w:rsid w:val="00B0563E"/>
    <w:rsid w:val="00B20A03"/>
    <w:rsid w:val="00B24336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268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0A0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08E3"/>
    <w:rsid w:val="00DF32BF"/>
    <w:rsid w:val="00DF4882"/>
    <w:rsid w:val="00DF51C7"/>
    <w:rsid w:val="00DF752C"/>
    <w:rsid w:val="00E0182D"/>
    <w:rsid w:val="00E10DC1"/>
    <w:rsid w:val="00E1211E"/>
    <w:rsid w:val="00E16F6B"/>
    <w:rsid w:val="00E20816"/>
    <w:rsid w:val="00E21676"/>
    <w:rsid w:val="00E30372"/>
    <w:rsid w:val="00E40F25"/>
    <w:rsid w:val="00E471C5"/>
    <w:rsid w:val="00E5404A"/>
    <w:rsid w:val="00E54595"/>
    <w:rsid w:val="00E5630B"/>
    <w:rsid w:val="00E6294E"/>
    <w:rsid w:val="00E63608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C5B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19FF6"/>
  <w15:docId w15:val="{97E66E14-179B-4A26-89C2-ADF0A0D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Вадим Ермаков</cp:lastModifiedBy>
  <cp:revision>22</cp:revision>
  <cp:lastPrinted>2020-11-24T22:57:00Z</cp:lastPrinted>
  <dcterms:created xsi:type="dcterms:W3CDTF">2020-09-29T23:55:00Z</dcterms:created>
  <dcterms:modified xsi:type="dcterms:W3CDTF">2022-05-04T10:38:00Z</dcterms:modified>
</cp:coreProperties>
</file>