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83C" w:rsidRPr="00FA0405" w:rsidRDefault="0017183C" w:rsidP="0017183C">
      <w:pPr>
        <w:pStyle w:val="1"/>
        <w:spacing w:after="0" w:line="240" w:lineRule="auto"/>
        <w:ind w:left="221" w:right="211"/>
      </w:pPr>
      <w:r w:rsidRPr="00FA0405">
        <w:t xml:space="preserve">Семестровая работа 4 </w:t>
      </w:r>
    </w:p>
    <w:p w:rsidR="0017183C" w:rsidRPr="00FA0405" w:rsidRDefault="0017183C" w:rsidP="0017183C">
      <w:pPr>
        <w:pStyle w:val="1"/>
        <w:spacing w:after="0" w:line="240" w:lineRule="auto"/>
        <w:ind w:left="221" w:right="211"/>
      </w:pPr>
      <w:r w:rsidRPr="00FA0405">
        <w:t>«</w:t>
      </w:r>
      <w:bookmarkStart w:id="0" w:name="_GoBack"/>
      <w:r w:rsidR="009E15C0" w:rsidRPr="00FA0405">
        <w:t>Функции и модули</w:t>
      </w:r>
      <w:bookmarkEnd w:id="0"/>
      <w:r w:rsidRPr="00FA0405">
        <w:t xml:space="preserve">» </w:t>
      </w:r>
    </w:p>
    <w:p w:rsidR="00BD4D5F" w:rsidRPr="00FA0405" w:rsidRDefault="00BD4D5F" w:rsidP="00BD4D5F"/>
    <w:p w:rsidR="00BD4D5F" w:rsidRPr="00FA0405" w:rsidRDefault="00BD4D5F" w:rsidP="00BD4D5F">
      <w:pPr>
        <w:jc w:val="center"/>
        <w:rPr>
          <w:b/>
        </w:rPr>
      </w:pPr>
      <w:r w:rsidRPr="00FA0405">
        <w:rPr>
          <w:b/>
        </w:rPr>
        <w:t>Задание</w:t>
      </w:r>
    </w:p>
    <w:p w:rsidR="005E52DC" w:rsidRPr="00FA0405" w:rsidRDefault="005E52DC" w:rsidP="00BD4D5F">
      <w:pPr>
        <w:jc w:val="center"/>
        <w:rPr>
          <w:b/>
        </w:rPr>
      </w:pPr>
    </w:p>
    <w:p w:rsidR="00BD4D5F" w:rsidRPr="00FA0405" w:rsidRDefault="00F55D5B" w:rsidP="00B30C2F">
      <w:pPr>
        <w:pStyle w:val="a0"/>
      </w:pPr>
      <w:r w:rsidRPr="00FA0405">
        <w:rPr>
          <w:u w:val="single"/>
        </w:rPr>
        <w:t>Изучить теорию и рассмотреть пример решения задачи</w:t>
      </w:r>
      <w:r w:rsidR="00BD4D5F" w:rsidRPr="00FA0405">
        <w:t xml:space="preserve"> </w:t>
      </w:r>
      <w:r w:rsidR="00566AC2" w:rsidRPr="00FA0405">
        <w:t>(файл «Задание 4_Теория.docx»)</w:t>
      </w:r>
    </w:p>
    <w:p w:rsidR="00264B93" w:rsidRPr="00FA0405" w:rsidRDefault="0082695B" w:rsidP="00264B93">
      <w:pPr>
        <w:pStyle w:val="a0"/>
        <w:numPr>
          <w:ilvl w:val="0"/>
          <w:numId w:val="0"/>
        </w:numPr>
        <w:ind w:firstLine="709"/>
      </w:pPr>
      <w:r w:rsidRPr="00FA0405">
        <w:rPr>
          <w:u w:val="single"/>
        </w:rPr>
        <w:t>Разработать программу</w:t>
      </w:r>
      <w:r w:rsidRPr="00FA0405">
        <w:t xml:space="preserve"> на языке </w:t>
      </w:r>
      <w:proofErr w:type="spellStart"/>
      <w:r w:rsidRPr="00FA0405">
        <w:t>Python</w:t>
      </w:r>
      <w:proofErr w:type="spellEnd"/>
      <w:r w:rsidRPr="00FA0405">
        <w:t xml:space="preserve">, реализующую алгоритмы работы с двумерными массивами. </w:t>
      </w:r>
      <w:r w:rsidR="00264B93" w:rsidRPr="00FA0405">
        <w:rPr>
          <w:b/>
        </w:rPr>
        <w:t>Пункты задания оформить в виде функций</w:t>
      </w:r>
      <w:r w:rsidR="00264B93" w:rsidRPr="00FA0405">
        <w:t xml:space="preserve">. </w:t>
      </w:r>
      <w:r w:rsidR="00264B93" w:rsidRPr="00FA0405">
        <w:rPr>
          <w:b/>
        </w:rPr>
        <w:t>Функции поместить в модуль. Основная программа должна импортировать модуль и использовать созданные функции</w:t>
      </w:r>
      <w:r w:rsidR="00264B93" w:rsidRPr="00FA0405">
        <w:t>.</w:t>
      </w:r>
      <w:r w:rsidR="00264B93" w:rsidRPr="00FA0405">
        <w:t xml:space="preserve"> </w:t>
      </w:r>
      <w:r w:rsidRPr="00FA0405">
        <w:t xml:space="preserve">Размерности массивов следует запрашивать у пользователя. Все необходимые данные должны передаваться в функции в качестве параметров. Все переменные, используемые только внутри функции, должны быть описаны как локальные. Использование глобальных переменных в функциях не допускается. Обеспечить вывод, как исходного массива, так и массива, полученного в результате работы программы, там, где это возможно по условию задачи. </w:t>
      </w:r>
    </w:p>
    <w:p w:rsidR="0082695B" w:rsidRPr="00FA0405" w:rsidRDefault="0082695B" w:rsidP="00B30C2F">
      <w:pPr>
        <w:pStyle w:val="a0"/>
      </w:pPr>
      <w:r w:rsidRPr="00FA0405">
        <w:rPr>
          <w:u w:val="single"/>
        </w:rPr>
        <w:t>Составить отчет</w:t>
      </w:r>
      <w:r w:rsidRPr="00FA0405">
        <w:t xml:space="preserve"> по следующему плану:</w:t>
      </w:r>
    </w:p>
    <w:p w:rsidR="00CC0E6C" w:rsidRPr="00FA0405" w:rsidRDefault="00CC0E6C" w:rsidP="00E2791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405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CC0E6C" w:rsidRPr="00FA0405" w:rsidRDefault="00CC0E6C" w:rsidP="00E2791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405"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:rsidR="00CC0E6C" w:rsidRPr="00FA0405" w:rsidRDefault="00CC0E6C" w:rsidP="00E2791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405">
        <w:rPr>
          <w:rFonts w:ascii="Times New Roman" w:hAnsi="Times New Roman" w:cs="Times New Roman"/>
          <w:sz w:val="28"/>
          <w:szCs w:val="28"/>
        </w:rPr>
        <w:t>Описание входных и выходных данных</w:t>
      </w:r>
    </w:p>
    <w:p w:rsidR="00CC0E6C" w:rsidRPr="00FA0405" w:rsidRDefault="00CC0E6C" w:rsidP="00E2791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405">
        <w:rPr>
          <w:rFonts w:ascii="Times New Roman" w:hAnsi="Times New Roman" w:cs="Times New Roman"/>
          <w:sz w:val="28"/>
          <w:szCs w:val="28"/>
        </w:rPr>
        <w:t>Описание функций</w:t>
      </w:r>
    </w:p>
    <w:p w:rsidR="00CC0E6C" w:rsidRPr="00FA0405" w:rsidRDefault="00CC0E6C" w:rsidP="00E2791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405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CC0E6C" w:rsidRPr="00FA0405" w:rsidRDefault="00CC0E6C" w:rsidP="00E2791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40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C462F1" w:rsidRPr="00FA0405" w:rsidRDefault="00C462F1" w:rsidP="00C462F1">
      <w:pPr>
        <w:spacing w:after="0" w:line="240" w:lineRule="auto"/>
        <w:ind w:left="360" w:firstLine="0"/>
        <w:rPr>
          <w:szCs w:val="28"/>
        </w:rPr>
      </w:pPr>
    </w:p>
    <w:p w:rsidR="00B278D7" w:rsidRPr="00FA0405" w:rsidRDefault="00B278D7" w:rsidP="008A7676">
      <w:pPr>
        <w:pStyle w:val="2"/>
        <w:spacing w:before="240" w:line="240" w:lineRule="auto"/>
        <w:ind w:left="-6" w:right="3277" w:firstLine="714"/>
      </w:pPr>
      <w:r w:rsidRPr="00FA0405">
        <w:t xml:space="preserve">Вариант 1 </w:t>
      </w:r>
    </w:p>
    <w:p w:rsidR="00B278D7" w:rsidRPr="00FA0405" w:rsidRDefault="00B278D7" w:rsidP="00F54E0C">
      <w:pPr>
        <w:spacing w:line="240" w:lineRule="auto"/>
        <w:ind w:left="-15" w:firstLine="708"/>
      </w:pPr>
      <w:r w:rsidRPr="00FA0405">
        <w:t xml:space="preserve">Упорядочить строки целочисленной прямоугольной матрицы по возрастанию количества одинаковых элементов в каждой строке. </w:t>
      </w:r>
    </w:p>
    <w:p w:rsidR="00B278D7" w:rsidRPr="00FA0405" w:rsidRDefault="00B278D7" w:rsidP="00F54E0C">
      <w:pPr>
        <w:spacing w:after="138" w:line="240" w:lineRule="auto"/>
        <w:ind w:left="-15" w:firstLine="708"/>
      </w:pPr>
      <w:r w:rsidRPr="00FA0405">
        <w:t xml:space="preserve">Найти номер первого из столбцов, не содержащих ни одного отрицательного элемента. </w:t>
      </w:r>
    </w:p>
    <w:p w:rsidR="00B278D7" w:rsidRPr="00FA0405" w:rsidRDefault="00B278D7" w:rsidP="006862E9">
      <w:pPr>
        <w:pStyle w:val="2"/>
        <w:spacing w:before="240" w:line="240" w:lineRule="auto"/>
        <w:ind w:left="-6" w:right="3277" w:firstLine="714"/>
      </w:pPr>
      <w:r w:rsidRPr="00FA0405">
        <w:t xml:space="preserve">Вариант </w:t>
      </w:r>
      <w:r w:rsidR="00F731B2" w:rsidRPr="00FA0405">
        <w:t>2</w:t>
      </w:r>
      <w:r w:rsidRPr="00FA0405">
        <w:t xml:space="preserve"> </w:t>
      </w:r>
    </w:p>
    <w:p w:rsidR="00B278D7" w:rsidRPr="00FA0405" w:rsidRDefault="00B278D7" w:rsidP="00F54E0C">
      <w:pPr>
        <w:spacing w:line="240" w:lineRule="auto"/>
        <w:ind w:left="-15" w:firstLine="708"/>
      </w:pPr>
      <w:r w:rsidRPr="00FA0405">
        <w:t xml:space="preserve">Путем перестановки элементов квадратной вещественной матрицы добиться того, чтобы ее максимальный элемент находился в левом верхнем углу (1,1), следующий по величине – в позиции (2, 2), следующий по величине – в позиции (3, 3) и т. д., заполнив, таким образом, всю главную диагональ. </w:t>
      </w:r>
    </w:p>
    <w:p w:rsidR="00B278D7" w:rsidRPr="00FA0405" w:rsidRDefault="00B278D7" w:rsidP="00F54E0C">
      <w:pPr>
        <w:spacing w:after="137" w:line="240" w:lineRule="auto"/>
        <w:ind w:left="-15" w:firstLine="708"/>
      </w:pPr>
      <w:r w:rsidRPr="00FA0405">
        <w:t xml:space="preserve">Найти </w:t>
      </w:r>
      <w:r w:rsidRPr="00FA0405">
        <w:tab/>
        <w:t xml:space="preserve">номер </w:t>
      </w:r>
      <w:r w:rsidRPr="00FA0405">
        <w:tab/>
        <w:t xml:space="preserve">первой </w:t>
      </w:r>
      <w:r w:rsidRPr="00FA0405">
        <w:tab/>
        <w:t xml:space="preserve">из </w:t>
      </w:r>
      <w:r w:rsidRPr="00FA0405">
        <w:tab/>
        <w:t xml:space="preserve">строк, </w:t>
      </w:r>
      <w:r w:rsidRPr="00FA0405">
        <w:tab/>
        <w:t xml:space="preserve">не </w:t>
      </w:r>
      <w:r w:rsidRPr="00FA0405">
        <w:tab/>
        <w:t xml:space="preserve">содержащих </w:t>
      </w:r>
      <w:r w:rsidRPr="00FA0405">
        <w:tab/>
        <w:t xml:space="preserve">ни </w:t>
      </w:r>
      <w:r w:rsidRPr="00FA0405">
        <w:tab/>
        <w:t xml:space="preserve">одного положительного элемента. </w:t>
      </w:r>
    </w:p>
    <w:p w:rsidR="00B278D7" w:rsidRPr="00FA0405" w:rsidRDefault="00B278D7" w:rsidP="006862E9">
      <w:pPr>
        <w:pStyle w:val="2"/>
        <w:spacing w:before="240" w:line="240" w:lineRule="auto"/>
        <w:ind w:left="-6" w:right="3277" w:firstLine="714"/>
      </w:pPr>
      <w:r w:rsidRPr="00FA0405">
        <w:t xml:space="preserve">Вариант </w:t>
      </w:r>
      <w:r w:rsidR="00F731B2" w:rsidRPr="00FA0405">
        <w:t>3</w:t>
      </w:r>
      <w:r w:rsidRPr="00FA0405">
        <w:t xml:space="preserve"> </w:t>
      </w:r>
    </w:p>
    <w:p w:rsidR="00B278D7" w:rsidRPr="00FA0405" w:rsidRDefault="00B278D7" w:rsidP="00F54E0C">
      <w:pPr>
        <w:spacing w:line="240" w:lineRule="auto"/>
        <w:ind w:left="718"/>
      </w:pPr>
      <w:r w:rsidRPr="00FA0405">
        <w:t xml:space="preserve">Дана целочисленная прямоугольная матрица. Определить: </w:t>
      </w:r>
    </w:p>
    <w:p w:rsidR="00B278D7" w:rsidRPr="00FA0405" w:rsidRDefault="00B278D7" w:rsidP="00F54E0C">
      <w:pPr>
        <w:numPr>
          <w:ilvl w:val="0"/>
          <w:numId w:val="7"/>
        </w:numPr>
        <w:spacing w:line="240" w:lineRule="auto"/>
        <w:ind w:hanging="281"/>
      </w:pPr>
      <w:r w:rsidRPr="00FA0405">
        <w:t xml:space="preserve">Количество строк, содержащих хотя бы один нулевой элемент. </w:t>
      </w:r>
    </w:p>
    <w:p w:rsidR="00B278D7" w:rsidRPr="00FA0405" w:rsidRDefault="00B278D7" w:rsidP="00F54E0C">
      <w:pPr>
        <w:numPr>
          <w:ilvl w:val="0"/>
          <w:numId w:val="7"/>
        </w:numPr>
        <w:spacing w:after="127" w:line="240" w:lineRule="auto"/>
        <w:ind w:hanging="281"/>
      </w:pPr>
      <w:r w:rsidRPr="00FA0405">
        <w:lastRenderedPageBreak/>
        <w:t xml:space="preserve">Номер столбца, в котором находится самая длинная серия одинаковых элементов. </w:t>
      </w:r>
    </w:p>
    <w:p w:rsidR="00B278D7" w:rsidRPr="00FA0405" w:rsidRDefault="00B278D7" w:rsidP="006862E9">
      <w:pPr>
        <w:pStyle w:val="2"/>
        <w:spacing w:before="240" w:line="240" w:lineRule="auto"/>
        <w:ind w:left="-6" w:right="3277" w:firstLine="714"/>
      </w:pPr>
      <w:r w:rsidRPr="00FA0405">
        <w:t xml:space="preserve">Вариант </w:t>
      </w:r>
      <w:r w:rsidR="00F731B2" w:rsidRPr="00FA0405">
        <w:t>4</w:t>
      </w:r>
      <w:r w:rsidRPr="00FA0405">
        <w:t xml:space="preserve"> </w:t>
      </w:r>
    </w:p>
    <w:p w:rsidR="00B278D7" w:rsidRPr="00FA0405" w:rsidRDefault="00B278D7" w:rsidP="00F54E0C">
      <w:pPr>
        <w:spacing w:line="240" w:lineRule="auto"/>
        <w:ind w:left="718"/>
      </w:pPr>
      <w:r w:rsidRPr="00FA0405">
        <w:t xml:space="preserve">Дана целочисленная прямоугольная матрица. Определить: </w:t>
      </w:r>
    </w:p>
    <w:p w:rsidR="00B278D7" w:rsidRPr="00FA0405" w:rsidRDefault="00B278D7" w:rsidP="00F54E0C">
      <w:pPr>
        <w:numPr>
          <w:ilvl w:val="0"/>
          <w:numId w:val="8"/>
        </w:numPr>
        <w:spacing w:line="240" w:lineRule="auto"/>
        <w:ind w:hanging="281"/>
      </w:pPr>
      <w:r w:rsidRPr="00FA0405">
        <w:t xml:space="preserve">Количество отрицательных элементов в тех строках, которые содержат хотя бы один нулевой элемент. </w:t>
      </w:r>
    </w:p>
    <w:p w:rsidR="00B278D7" w:rsidRPr="00FA0405" w:rsidRDefault="00B278D7" w:rsidP="00F54E0C">
      <w:pPr>
        <w:numPr>
          <w:ilvl w:val="0"/>
          <w:numId w:val="8"/>
        </w:numPr>
        <w:spacing w:line="240" w:lineRule="auto"/>
        <w:ind w:hanging="281"/>
      </w:pPr>
      <w:r w:rsidRPr="00FA0405">
        <w:t xml:space="preserve">Номера строк и столбцов всех </w:t>
      </w:r>
      <w:proofErr w:type="spellStart"/>
      <w:r w:rsidRPr="00FA0405">
        <w:t>седловых</w:t>
      </w:r>
      <w:proofErr w:type="spellEnd"/>
      <w:r w:rsidRPr="00FA0405">
        <w:t xml:space="preserve"> точек матрицы. </w:t>
      </w:r>
    </w:p>
    <w:p w:rsidR="00B278D7" w:rsidRPr="00FA0405" w:rsidRDefault="00B278D7" w:rsidP="00F54E0C">
      <w:pPr>
        <w:spacing w:after="52" w:line="240" w:lineRule="auto"/>
        <w:ind w:left="703"/>
        <w:jc w:val="left"/>
      </w:pPr>
      <w:r w:rsidRPr="00FA0405">
        <w:rPr>
          <w:i/>
        </w:rPr>
        <w:t xml:space="preserve">ПРИМЕЧАНИЕ: </w:t>
      </w:r>
    </w:p>
    <w:p w:rsidR="00B278D7" w:rsidRPr="00FA0405" w:rsidRDefault="00B278D7" w:rsidP="00F54E0C">
      <w:pPr>
        <w:spacing w:after="128" w:line="240" w:lineRule="auto"/>
        <w:ind w:left="-15" w:firstLine="708"/>
      </w:pPr>
      <w:r w:rsidRPr="00FA0405">
        <w:t xml:space="preserve">Матрица </w:t>
      </w:r>
      <w:r w:rsidR="00F731B2" w:rsidRPr="00FA0405">
        <w:rPr>
          <w:rFonts w:ascii="Arial" w:eastAsia="Arial" w:hAnsi="Arial" w:cs="Arial"/>
        </w:rPr>
        <w:t>А</w:t>
      </w:r>
      <w:r w:rsidRPr="00FA0405">
        <w:t xml:space="preserve"> имеет </w:t>
      </w:r>
      <w:proofErr w:type="spellStart"/>
      <w:r w:rsidRPr="00FA0405">
        <w:t>седловую</w:t>
      </w:r>
      <w:proofErr w:type="spellEnd"/>
      <w:r w:rsidRPr="00FA0405">
        <w:t xml:space="preserve"> точку </w:t>
      </w:r>
      <w:proofErr w:type="spellStart"/>
      <w:r w:rsidRPr="00FA0405">
        <w:rPr>
          <w:rFonts w:ascii="Courier New" w:eastAsia="Courier New" w:hAnsi="Courier New" w:cs="Courier New"/>
        </w:rPr>
        <w:t>a</w:t>
      </w:r>
      <w:r w:rsidRPr="00FA0405">
        <w:rPr>
          <w:rFonts w:ascii="Courier New" w:eastAsia="Courier New" w:hAnsi="Courier New" w:cs="Courier New"/>
          <w:vertAlign w:val="subscript"/>
        </w:rPr>
        <w:t>ij</w:t>
      </w:r>
      <w:proofErr w:type="spellEnd"/>
      <w:r w:rsidRPr="00FA0405">
        <w:t xml:space="preserve">, если </w:t>
      </w:r>
      <w:proofErr w:type="spellStart"/>
      <w:r w:rsidRPr="00FA0405">
        <w:rPr>
          <w:rFonts w:ascii="Courier New" w:eastAsia="Courier New" w:hAnsi="Courier New" w:cs="Courier New"/>
        </w:rPr>
        <w:t>a</w:t>
      </w:r>
      <w:r w:rsidRPr="00FA0405">
        <w:rPr>
          <w:rFonts w:ascii="Courier New" w:eastAsia="Courier New" w:hAnsi="Courier New" w:cs="Courier New"/>
          <w:vertAlign w:val="subscript"/>
        </w:rPr>
        <w:t>ij</w:t>
      </w:r>
      <w:proofErr w:type="spellEnd"/>
      <w:r w:rsidRPr="00FA0405">
        <w:t xml:space="preserve"> является минимальным элементом в i-й строке и максимальным в j-м столбце. </w:t>
      </w:r>
    </w:p>
    <w:p w:rsidR="00B278D7" w:rsidRPr="00FA0405" w:rsidRDefault="00B278D7" w:rsidP="006862E9">
      <w:pPr>
        <w:pStyle w:val="2"/>
        <w:spacing w:before="240" w:line="240" w:lineRule="auto"/>
        <w:ind w:left="-6" w:right="3277" w:firstLine="714"/>
      </w:pPr>
      <w:r w:rsidRPr="00FA0405">
        <w:t xml:space="preserve">Вариант </w:t>
      </w:r>
      <w:r w:rsidR="000D4E75" w:rsidRPr="00FA0405">
        <w:t>5</w:t>
      </w:r>
      <w:r w:rsidRPr="00FA0405">
        <w:t xml:space="preserve"> </w:t>
      </w:r>
    </w:p>
    <w:p w:rsidR="00B278D7" w:rsidRPr="00FA0405" w:rsidRDefault="00B278D7" w:rsidP="00F54E0C">
      <w:pPr>
        <w:spacing w:line="240" w:lineRule="auto"/>
        <w:ind w:left="-15" w:firstLine="708"/>
      </w:pPr>
      <w:r w:rsidRPr="00FA0405">
        <w:t xml:space="preserve">Написать программу, которая меняет местами столбцы квадратной матрицы, содержащие наибольший и наименьший элементы и вычисляет сумму элементов главной диагонали. </w:t>
      </w:r>
    </w:p>
    <w:p w:rsidR="00B278D7" w:rsidRPr="00FA0405" w:rsidRDefault="00B278D7" w:rsidP="006862E9">
      <w:pPr>
        <w:pStyle w:val="2"/>
        <w:spacing w:before="240" w:line="240" w:lineRule="auto"/>
        <w:ind w:left="-6" w:right="3277" w:firstLine="714"/>
      </w:pPr>
      <w:r w:rsidRPr="00FA0405">
        <w:t xml:space="preserve">Вариант </w:t>
      </w:r>
      <w:r w:rsidR="000D4E75" w:rsidRPr="00FA0405">
        <w:t>6</w:t>
      </w:r>
    </w:p>
    <w:p w:rsidR="00B278D7" w:rsidRPr="00FA0405" w:rsidRDefault="00B278D7" w:rsidP="00F54E0C">
      <w:pPr>
        <w:spacing w:line="240" w:lineRule="auto"/>
        <w:ind w:left="718"/>
      </w:pPr>
      <w:r w:rsidRPr="00FA0405">
        <w:t xml:space="preserve">Дана целочисленная квадратная матрица. Определить: </w:t>
      </w:r>
    </w:p>
    <w:p w:rsidR="00B278D7" w:rsidRPr="00FA0405" w:rsidRDefault="00B278D7" w:rsidP="00F54E0C">
      <w:pPr>
        <w:numPr>
          <w:ilvl w:val="0"/>
          <w:numId w:val="9"/>
        </w:numPr>
        <w:spacing w:line="240" w:lineRule="auto"/>
      </w:pPr>
      <w:r w:rsidRPr="00FA0405">
        <w:t xml:space="preserve">Сумму элементов в тех строках, которые не содержат отрицательных элементов. </w:t>
      </w:r>
    </w:p>
    <w:p w:rsidR="000D4E75" w:rsidRPr="00FA0405" w:rsidRDefault="00B278D7" w:rsidP="00F54E0C">
      <w:pPr>
        <w:numPr>
          <w:ilvl w:val="0"/>
          <w:numId w:val="9"/>
        </w:numPr>
        <w:spacing w:line="240" w:lineRule="auto"/>
      </w:pPr>
      <w:r w:rsidRPr="00FA0405">
        <w:t xml:space="preserve">Минимум среди сумм элементов диагоналей, параллельных главной диагонали матрицы. </w:t>
      </w:r>
    </w:p>
    <w:p w:rsidR="00B278D7" w:rsidRPr="00FA0405" w:rsidRDefault="00B278D7" w:rsidP="006862E9">
      <w:pPr>
        <w:pStyle w:val="2"/>
        <w:spacing w:before="240" w:line="240" w:lineRule="auto"/>
        <w:ind w:left="-6" w:right="3277" w:firstLine="714"/>
      </w:pPr>
      <w:r w:rsidRPr="00FA0405">
        <w:t xml:space="preserve">Вариант </w:t>
      </w:r>
      <w:r w:rsidR="000D4E75" w:rsidRPr="00FA0405">
        <w:t>7</w:t>
      </w:r>
      <w:r w:rsidRPr="00FA0405">
        <w:t xml:space="preserve"> </w:t>
      </w:r>
    </w:p>
    <w:p w:rsidR="00B278D7" w:rsidRPr="00FA0405" w:rsidRDefault="00B278D7" w:rsidP="00F54E0C">
      <w:pPr>
        <w:spacing w:line="240" w:lineRule="auto"/>
        <w:ind w:left="-15" w:firstLine="708"/>
      </w:pPr>
      <w:r w:rsidRPr="00FA0405">
        <w:t>Напишите программу, формирующую квадратную матрицу, элементы которой являются натуральными числами, расположенными в порядке возрастания от 1 до n</w:t>
      </w:r>
      <w:r w:rsidRPr="00FA0405">
        <w:rPr>
          <w:vertAlign w:val="superscript"/>
        </w:rPr>
        <w:t>2</w:t>
      </w:r>
      <w:r w:rsidRPr="00FA0405">
        <w:t xml:space="preserve"> (n – порядок матрицы) согласно схеме, приведённой на рисунке. </w:t>
      </w:r>
    </w:p>
    <w:p w:rsidR="00581A4C" w:rsidRPr="00FA0405" w:rsidRDefault="00B278D7" w:rsidP="00581A4C">
      <w:pPr>
        <w:spacing w:line="240" w:lineRule="auto"/>
        <w:ind w:left="-5"/>
        <w:jc w:val="center"/>
      </w:pPr>
      <w:r w:rsidRPr="00FA0405">
        <w:rPr>
          <w:noProof/>
        </w:rPr>
        <w:drawing>
          <wp:inline distT="0" distB="0" distL="0" distR="0">
            <wp:extent cx="1189990" cy="1096010"/>
            <wp:effectExtent l="0" t="0" r="0" b="8890"/>
            <wp:docPr id="15118" name="Picture 15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" name="Picture 151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D7" w:rsidRPr="00FA0405" w:rsidRDefault="00B278D7" w:rsidP="00F54E0C">
      <w:pPr>
        <w:spacing w:line="240" w:lineRule="auto"/>
        <w:ind w:left="-5"/>
      </w:pPr>
      <w:r w:rsidRPr="00FA0405">
        <w:t xml:space="preserve">Вычислить сумму элементов, расположенных на главной диагонали полученной матрицы. </w:t>
      </w:r>
    </w:p>
    <w:p w:rsidR="00B278D7" w:rsidRPr="00FA0405" w:rsidRDefault="00B278D7" w:rsidP="00617BBB">
      <w:pPr>
        <w:spacing w:after="0" w:line="240" w:lineRule="auto"/>
        <w:ind w:left="0" w:right="4102" w:firstLine="0"/>
        <w:jc w:val="left"/>
      </w:pPr>
      <w:r w:rsidRPr="00FA0405">
        <w:t xml:space="preserve"> </w:t>
      </w:r>
      <w:r w:rsidRPr="00FA0405">
        <w:rPr>
          <w:sz w:val="24"/>
        </w:rPr>
        <w:t xml:space="preserve"> </w:t>
      </w:r>
    </w:p>
    <w:p w:rsidR="00B278D7" w:rsidRPr="00FA0405" w:rsidRDefault="00B278D7" w:rsidP="006862E9">
      <w:pPr>
        <w:pStyle w:val="2"/>
        <w:spacing w:before="240" w:line="240" w:lineRule="auto"/>
        <w:ind w:left="-6" w:right="3277" w:firstLine="714"/>
      </w:pPr>
      <w:r w:rsidRPr="00FA0405">
        <w:t xml:space="preserve">Вариант </w:t>
      </w:r>
      <w:r w:rsidR="00617BBB" w:rsidRPr="00FA0405">
        <w:t>8</w:t>
      </w:r>
      <w:r w:rsidRPr="00FA0405">
        <w:t xml:space="preserve"> </w:t>
      </w:r>
    </w:p>
    <w:p w:rsidR="00B278D7" w:rsidRPr="00FA0405" w:rsidRDefault="00B278D7" w:rsidP="00897BE4">
      <w:pPr>
        <w:spacing w:line="240" w:lineRule="auto"/>
        <w:ind w:left="-15" w:firstLine="708"/>
      </w:pPr>
      <w:r w:rsidRPr="00FA0405">
        <w:t xml:space="preserve">Квадратная матрица порядка 2n состоит из 4-х блоков. Написать программу, которая формирует новую матрицу, переставляя блоки исходной матрицы согласно схеме, и печатает сумму элементов каждого блока.  </w:t>
      </w:r>
    </w:p>
    <w:p w:rsidR="00B278D7" w:rsidRPr="00FA0405" w:rsidRDefault="00B278D7" w:rsidP="00F54E0C">
      <w:pPr>
        <w:spacing w:after="85" w:line="240" w:lineRule="auto"/>
        <w:ind w:left="62" w:firstLine="0"/>
        <w:jc w:val="center"/>
      </w:pPr>
      <w:r w:rsidRPr="00FA0405">
        <w:rPr>
          <w:noProof/>
        </w:rPr>
        <w:drawing>
          <wp:inline distT="0" distB="0" distL="0" distR="0" wp14:anchorId="35E01B38" wp14:editId="7180F5CD">
            <wp:extent cx="1160780" cy="1096010"/>
            <wp:effectExtent l="0" t="0" r="1270" b="8890"/>
            <wp:docPr id="15062" name="Picture 15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" name="Picture 150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405">
        <w:t xml:space="preserve"> </w:t>
      </w:r>
    </w:p>
    <w:p w:rsidR="00B278D7" w:rsidRPr="00FA0405" w:rsidRDefault="00B278D7" w:rsidP="006862E9">
      <w:pPr>
        <w:pStyle w:val="2"/>
        <w:spacing w:before="240" w:line="240" w:lineRule="auto"/>
        <w:ind w:left="-6" w:right="3277" w:firstLine="714"/>
      </w:pPr>
      <w:r w:rsidRPr="00FA0405">
        <w:t xml:space="preserve">Вариант </w:t>
      </w:r>
      <w:r w:rsidR="00897BE4" w:rsidRPr="00FA0405">
        <w:t>9</w:t>
      </w:r>
      <w:r w:rsidRPr="00FA0405">
        <w:t xml:space="preserve"> </w:t>
      </w:r>
    </w:p>
    <w:p w:rsidR="00B278D7" w:rsidRPr="00FA0405" w:rsidRDefault="00B278D7" w:rsidP="00F54E0C">
      <w:pPr>
        <w:spacing w:line="240" w:lineRule="auto"/>
        <w:ind w:left="-15" w:firstLine="708"/>
      </w:pPr>
      <w:r w:rsidRPr="00FA0405">
        <w:t xml:space="preserve">Имеется квадратная матрица с целочисленными элементами. Написать программу, которая столбцы заданной матрицы делает строками новой матрицы. </w:t>
      </w:r>
    </w:p>
    <w:p w:rsidR="00B278D7" w:rsidRPr="00FA0405" w:rsidRDefault="00B278D7" w:rsidP="00F54E0C">
      <w:pPr>
        <w:spacing w:after="136" w:line="240" w:lineRule="auto"/>
        <w:ind w:left="-15" w:firstLine="708"/>
      </w:pPr>
      <w:r w:rsidRPr="00FA0405">
        <w:t xml:space="preserve">Для каждого значения элемента матрицы подсчитать количество элементов, которые принимают такое же значение. Подсчёт проводить лишь для тех значений, которые представлены в матрице. </w:t>
      </w:r>
    </w:p>
    <w:p w:rsidR="00B278D7" w:rsidRPr="00FA0405" w:rsidRDefault="00B278D7" w:rsidP="006862E9">
      <w:pPr>
        <w:pStyle w:val="2"/>
        <w:spacing w:before="240" w:line="240" w:lineRule="auto"/>
        <w:ind w:left="-6" w:right="3277" w:firstLine="714"/>
      </w:pPr>
      <w:r w:rsidRPr="00FA0405">
        <w:t xml:space="preserve">Вариант </w:t>
      </w:r>
      <w:r w:rsidR="00897BE4" w:rsidRPr="00FA0405">
        <w:t>10</w:t>
      </w:r>
      <w:r w:rsidRPr="00FA0405">
        <w:t xml:space="preserve"> </w:t>
      </w:r>
    </w:p>
    <w:p w:rsidR="00B278D7" w:rsidRPr="00FA0405" w:rsidRDefault="00B278D7" w:rsidP="00F54E0C">
      <w:pPr>
        <w:spacing w:after="3" w:line="240" w:lineRule="auto"/>
        <w:ind w:left="286" w:right="406"/>
        <w:jc w:val="center"/>
      </w:pPr>
      <w:r w:rsidRPr="00FA0405">
        <w:t xml:space="preserve">Даны две матрицы одного порядка m * </w:t>
      </w:r>
      <w:proofErr w:type="gramStart"/>
      <w:r w:rsidRPr="00FA0405">
        <w:t>n  (</w:t>
      </w:r>
      <w:proofErr w:type="gramEnd"/>
      <w:r w:rsidRPr="00FA0405">
        <w:t xml:space="preserve">m строк x n столбцов). </w:t>
      </w:r>
    </w:p>
    <w:p w:rsidR="00B278D7" w:rsidRPr="00FA0405" w:rsidRDefault="00B278D7" w:rsidP="00F54E0C">
      <w:pPr>
        <w:spacing w:after="148" w:line="240" w:lineRule="auto"/>
        <w:ind w:left="-5"/>
      </w:pPr>
      <w:r w:rsidRPr="00FA0405">
        <w:t xml:space="preserve">Написать программу </w:t>
      </w:r>
      <w:r w:rsidR="00897BE4" w:rsidRPr="00FA0405">
        <w:t xml:space="preserve">посимвольного </w:t>
      </w:r>
      <w:r w:rsidRPr="00FA0405">
        <w:t xml:space="preserve">сложения, вычитания и транспонирования матриц. </w:t>
      </w:r>
    </w:p>
    <w:p w:rsidR="00B278D7" w:rsidRPr="00FA0405" w:rsidRDefault="00B278D7" w:rsidP="006862E9">
      <w:pPr>
        <w:pStyle w:val="2"/>
        <w:spacing w:before="240" w:line="240" w:lineRule="auto"/>
        <w:ind w:left="-6" w:right="3277" w:firstLine="714"/>
      </w:pPr>
      <w:r w:rsidRPr="00FA0405">
        <w:t xml:space="preserve">Вариант </w:t>
      </w:r>
      <w:r w:rsidR="00897BE4" w:rsidRPr="00FA0405">
        <w:t>11</w:t>
      </w:r>
    </w:p>
    <w:p w:rsidR="00B278D7" w:rsidRPr="00FA0405" w:rsidRDefault="00B278D7" w:rsidP="00F54E0C">
      <w:pPr>
        <w:spacing w:line="240" w:lineRule="auto"/>
        <w:ind w:left="-15" w:firstLine="708"/>
      </w:pPr>
      <w:r w:rsidRPr="00FA0405">
        <w:t xml:space="preserve">Квадратная матрица порядка 2*n состоит из 4-х блоков. Написать программу, которая: </w:t>
      </w:r>
    </w:p>
    <w:p w:rsidR="00B278D7" w:rsidRPr="00FA0405" w:rsidRDefault="00B278D7" w:rsidP="00F54E0C">
      <w:pPr>
        <w:numPr>
          <w:ilvl w:val="0"/>
          <w:numId w:val="11"/>
        </w:numPr>
        <w:spacing w:line="240" w:lineRule="auto"/>
        <w:ind w:firstLine="708"/>
      </w:pPr>
      <w:r w:rsidRPr="00FA0405">
        <w:t xml:space="preserve">формирует новую матрицу, переставляя блоки исходной матрицы согласно схеме; </w:t>
      </w:r>
    </w:p>
    <w:p w:rsidR="00B278D7" w:rsidRPr="00FA0405" w:rsidRDefault="00B278D7" w:rsidP="00F54E0C">
      <w:pPr>
        <w:numPr>
          <w:ilvl w:val="0"/>
          <w:numId w:val="11"/>
        </w:numPr>
        <w:spacing w:line="240" w:lineRule="auto"/>
        <w:ind w:firstLine="708"/>
      </w:pPr>
      <w:r w:rsidRPr="00FA0405">
        <w:t xml:space="preserve">печатает произведение элементов каждого блока. </w:t>
      </w:r>
    </w:p>
    <w:p w:rsidR="00B278D7" w:rsidRPr="00FA0405" w:rsidRDefault="00B278D7" w:rsidP="00F54E0C">
      <w:pPr>
        <w:spacing w:after="325" w:line="240" w:lineRule="auto"/>
        <w:ind w:left="3384" w:firstLine="0"/>
        <w:jc w:val="left"/>
      </w:pPr>
      <w:r w:rsidRPr="00FA0405">
        <w:rPr>
          <w:noProof/>
        </w:rPr>
        <w:drawing>
          <wp:inline distT="0" distB="0" distL="0" distR="0" wp14:anchorId="7B62BE18" wp14:editId="16238C0B">
            <wp:extent cx="1161415" cy="1096010"/>
            <wp:effectExtent l="0" t="0" r="0" b="0"/>
            <wp:docPr id="15376" name="Picture 15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" name="Picture 153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D7" w:rsidRPr="00FA0405" w:rsidRDefault="00B278D7" w:rsidP="006862E9">
      <w:pPr>
        <w:pStyle w:val="2"/>
        <w:spacing w:before="240" w:line="240" w:lineRule="auto"/>
        <w:ind w:left="-6" w:right="3277" w:firstLine="714"/>
      </w:pPr>
      <w:r w:rsidRPr="00FA0405">
        <w:t xml:space="preserve">Вариант </w:t>
      </w:r>
      <w:r w:rsidR="00A73BDA" w:rsidRPr="00FA0405">
        <w:t>12</w:t>
      </w:r>
      <w:r w:rsidRPr="00FA0405">
        <w:t xml:space="preserve"> </w:t>
      </w:r>
    </w:p>
    <w:p w:rsidR="00B278D7" w:rsidRPr="00FA0405" w:rsidRDefault="00B278D7" w:rsidP="00F54E0C">
      <w:pPr>
        <w:spacing w:after="138" w:line="240" w:lineRule="auto"/>
        <w:ind w:left="-15" w:firstLine="708"/>
      </w:pPr>
      <w:r w:rsidRPr="00FA0405">
        <w:t xml:space="preserve">Написать программу, которая заполняет матрицу размерности 4х13 числами от 1 до 52 случайным образом: повторение чисел не допускается. Полученный результат вывести на экран монитора. </w:t>
      </w:r>
    </w:p>
    <w:p w:rsidR="00B278D7" w:rsidRPr="00FA0405" w:rsidRDefault="00B278D7" w:rsidP="006862E9">
      <w:pPr>
        <w:pStyle w:val="2"/>
        <w:spacing w:before="240" w:line="240" w:lineRule="auto"/>
        <w:ind w:left="-6" w:right="3277" w:firstLine="714"/>
      </w:pPr>
      <w:r w:rsidRPr="00FA0405">
        <w:t xml:space="preserve">Вариант </w:t>
      </w:r>
      <w:r w:rsidR="00A73BDA" w:rsidRPr="00FA0405">
        <w:t>13</w:t>
      </w:r>
      <w:r w:rsidRPr="00FA0405">
        <w:t xml:space="preserve"> </w:t>
      </w:r>
    </w:p>
    <w:p w:rsidR="00B278D7" w:rsidRPr="00FA0405" w:rsidRDefault="00B278D7" w:rsidP="00F54E0C">
      <w:pPr>
        <w:spacing w:after="41" w:line="240" w:lineRule="auto"/>
        <w:ind w:left="5595" w:hanging="4887"/>
      </w:pPr>
      <w:r w:rsidRPr="00FA0405">
        <w:t xml:space="preserve">Произведением двух матриц </w:t>
      </w:r>
      <w:r w:rsidRPr="00FA0405">
        <w:rPr>
          <w:rFonts w:ascii="Arial" w:eastAsia="Arial" w:hAnsi="Arial" w:cs="Arial"/>
          <w:b/>
        </w:rPr>
        <w:t>A</w:t>
      </w:r>
      <w:r w:rsidRPr="00FA0405">
        <w:t xml:space="preserve"> на </w:t>
      </w:r>
      <w:r w:rsidRPr="00FA0405">
        <w:rPr>
          <w:rFonts w:ascii="Arial" w:eastAsia="Arial" w:hAnsi="Arial" w:cs="Arial"/>
          <w:b/>
        </w:rPr>
        <w:t>B</w:t>
      </w:r>
      <w:r w:rsidRPr="00FA0405">
        <w:t xml:space="preserve"> называется такая матрица </w:t>
      </w:r>
      <w:r w:rsidRPr="00FA0405">
        <w:rPr>
          <w:rFonts w:ascii="Arial" w:eastAsia="Arial" w:hAnsi="Arial" w:cs="Arial"/>
          <w:b/>
        </w:rPr>
        <w:t>C</w:t>
      </w:r>
      <w:r w:rsidRPr="00FA0405">
        <w:t xml:space="preserve">, для </w:t>
      </w:r>
      <w:r w:rsidRPr="00FA0405">
        <w:rPr>
          <w:i/>
          <w:sz w:val="26"/>
        </w:rPr>
        <w:t>n</w:t>
      </w:r>
    </w:p>
    <w:p w:rsidR="00B278D7" w:rsidRPr="00FA0405" w:rsidRDefault="00443BD3" w:rsidP="00443BD3">
      <w:pPr>
        <w:spacing w:after="78" w:line="240" w:lineRule="auto"/>
        <w:ind w:left="0" w:right="-1" w:hanging="15"/>
      </w:pPr>
      <w:r w:rsidRPr="00FA0405">
        <w:t xml:space="preserve">которой </w:t>
      </w:r>
      <w:r w:rsidR="00B278D7" w:rsidRPr="00FA0405">
        <w:t xml:space="preserve">элемент </w:t>
      </w:r>
      <w:proofErr w:type="spellStart"/>
      <w:r w:rsidR="00B278D7" w:rsidRPr="00FA0405">
        <w:rPr>
          <w:rFonts w:ascii="Courier New" w:eastAsia="Courier New" w:hAnsi="Courier New" w:cs="Courier New"/>
        </w:rPr>
        <w:t>c</w:t>
      </w:r>
      <w:r w:rsidR="00B278D7" w:rsidRPr="00FA0405">
        <w:rPr>
          <w:rFonts w:ascii="Courier New" w:eastAsia="Courier New" w:hAnsi="Courier New" w:cs="Courier New"/>
          <w:vertAlign w:val="subscript"/>
        </w:rPr>
        <w:t>ik</w:t>
      </w:r>
      <w:proofErr w:type="spellEnd"/>
      <w:r w:rsidR="00B278D7" w:rsidRPr="00FA0405">
        <w:t xml:space="preserve"> матрицы </w:t>
      </w:r>
      <w:r w:rsidR="00B278D7" w:rsidRPr="00FA0405">
        <w:rPr>
          <w:rFonts w:ascii="Arial" w:eastAsia="Arial" w:hAnsi="Arial" w:cs="Arial"/>
          <w:b/>
        </w:rPr>
        <w:t>C</w:t>
      </w:r>
      <w:r w:rsidR="00B278D7" w:rsidRPr="00FA0405">
        <w:t xml:space="preserve"> равен сумме произведений элементов i-й строки матрицы </w:t>
      </w:r>
      <w:r w:rsidR="00B278D7" w:rsidRPr="00FA0405">
        <w:rPr>
          <w:rFonts w:ascii="Arial" w:eastAsia="Arial" w:hAnsi="Arial" w:cs="Arial"/>
          <w:b/>
        </w:rPr>
        <w:t>A</w:t>
      </w:r>
      <w:r w:rsidR="00B278D7" w:rsidRPr="00FA0405">
        <w:t xml:space="preserve"> на соответствующие элементы k-</w:t>
      </w:r>
      <w:proofErr w:type="spellStart"/>
      <w:r w:rsidR="00B278D7" w:rsidRPr="00FA0405">
        <w:t>го</w:t>
      </w:r>
      <w:proofErr w:type="spellEnd"/>
      <w:r w:rsidR="00B278D7" w:rsidRPr="00FA0405">
        <w:t xml:space="preserve"> столбца матрицы </w:t>
      </w:r>
      <w:r w:rsidR="00B278D7" w:rsidRPr="00FA0405">
        <w:rPr>
          <w:rFonts w:ascii="Arial" w:eastAsia="Arial" w:hAnsi="Arial" w:cs="Arial"/>
          <w:b/>
        </w:rPr>
        <w:t>B</w:t>
      </w:r>
      <w:r w:rsidR="00B278D7" w:rsidRPr="00FA0405">
        <w:t xml:space="preserve">. </w:t>
      </w:r>
    </w:p>
    <w:p w:rsidR="00B278D7" w:rsidRPr="00FA0405" w:rsidRDefault="00B278D7" w:rsidP="00443BD3">
      <w:pPr>
        <w:spacing w:after="78" w:line="240" w:lineRule="auto"/>
        <w:ind w:left="0" w:right="-1" w:hanging="15"/>
      </w:pPr>
      <w:r w:rsidRPr="00FA0405">
        <w:t xml:space="preserve">Написать программу вычисления произведения двух матриц. </w:t>
      </w:r>
    </w:p>
    <w:p w:rsidR="00B278D7" w:rsidRPr="00FA0405" w:rsidRDefault="00B278D7" w:rsidP="00443BD3">
      <w:pPr>
        <w:spacing w:after="78" w:line="240" w:lineRule="auto"/>
        <w:ind w:left="0" w:right="-1" w:hanging="15"/>
      </w:pPr>
      <w:r w:rsidRPr="00FA0405">
        <w:t xml:space="preserve">Программа должна по заданным размерностям матриц сообщать о возможности получения такого произведения. </w:t>
      </w:r>
    </w:p>
    <w:p w:rsidR="00B278D7" w:rsidRPr="00FA0405" w:rsidRDefault="00B278D7" w:rsidP="006862E9">
      <w:pPr>
        <w:pStyle w:val="2"/>
        <w:spacing w:before="240" w:line="240" w:lineRule="auto"/>
        <w:ind w:left="-6" w:right="3277" w:firstLine="714"/>
      </w:pPr>
      <w:r w:rsidRPr="00FA0405">
        <w:t xml:space="preserve">Вариант </w:t>
      </w:r>
      <w:r w:rsidR="00B033AF" w:rsidRPr="00FA0405">
        <w:t>14</w:t>
      </w:r>
      <w:r w:rsidRPr="00FA0405">
        <w:t xml:space="preserve"> </w:t>
      </w:r>
    </w:p>
    <w:p w:rsidR="00B033AF" w:rsidRPr="00FA0405" w:rsidRDefault="00B033AF" w:rsidP="00B033AF">
      <w:pPr>
        <w:ind w:left="0"/>
        <w:rPr>
          <w:noProof/>
        </w:rPr>
      </w:pPr>
      <w:r w:rsidRPr="00FA0405">
        <w:rPr>
          <w:noProof/>
        </w:rPr>
        <w:drawing>
          <wp:inline distT="0" distB="0" distL="0" distR="0" wp14:anchorId="3147108E" wp14:editId="06176BB1">
            <wp:extent cx="6007237" cy="269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66" t="22849" r="8155" b="26252"/>
                    <a:stretch/>
                  </pic:blipFill>
                  <pic:spPr bwMode="auto">
                    <a:xfrm>
                      <a:off x="0" y="0"/>
                      <a:ext cx="6019427" cy="269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3AF" w:rsidRPr="00FA0405" w:rsidRDefault="00B033AF" w:rsidP="00B033AF">
      <w:pPr>
        <w:ind w:left="0"/>
      </w:pPr>
    </w:p>
    <w:p w:rsidR="00B033AF" w:rsidRPr="00FA0405" w:rsidRDefault="00B033AF" w:rsidP="00B033AF">
      <w:pPr>
        <w:ind w:left="0"/>
      </w:pPr>
      <w:r w:rsidRPr="00FA0405">
        <w:rPr>
          <w:noProof/>
        </w:rPr>
        <w:drawing>
          <wp:inline distT="0" distB="0" distL="0" distR="0" wp14:anchorId="038189BB" wp14:editId="42C697F7">
            <wp:extent cx="5974080" cy="2567492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037" t="13683" r="7729" b="37335"/>
                    <a:stretch/>
                  </pic:blipFill>
                  <pic:spPr bwMode="auto">
                    <a:xfrm>
                      <a:off x="0" y="0"/>
                      <a:ext cx="5989077" cy="2573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3AF" w:rsidRPr="00FA0405" w:rsidRDefault="00B033AF" w:rsidP="00B033AF"/>
    <w:p w:rsidR="00B278D7" w:rsidRPr="00FA0405" w:rsidRDefault="00B278D7" w:rsidP="006862E9">
      <w:pPr>
        <w:pStyle w:val="2"/>
        <w:spacing w:before="240" w:line="240" w:lineRule="auto"/>
        <w:ind w:left="-6" w:right="3277" w:firstLine="714"/>
      </w:pPr>
      <w:r w:rsidRPr="00FA0405">
        <w:t xml:space="preserve">Вариант </w:t>
      </w:r>
      <w:r w:rsidR="008A31DA" w:rsidRPr="00FA0405">
        <w:t>15</w:t>
      </w:r>
      <w:r w:rsidRPr="00FA0405">
        <w:t xml:space="preserve"> </w:t>
      </w:r>
    </w:p>
    <w:p w:rsidR="00B278D7" w:rsidRPr="00FA0405" w:rsidRDefault="00B278D7" w:rsidP="00F54E0C">
      <w:pPr>
        <w:spacing w:line="240" w:lineRule="auto"/>
        <w:ind w:left="-5"/>
      </w:pPr>
      <w:r w:rsidRPr="00FA0405">
        <w:t xml:space="preserve"> Имеется набор символов </w:t>
      </w:r>
      <w:proofErr w:type="gramStart"/>
      <w:r w:rsidRPr="00FA0405">
        <w:t>0..</w:t>
      </w:r>
      <w:proofErr w:type="gramEnd"/>
      <w:r w:rsidRPr="00FA0405">
        <w:t xml:space="preserve">9 и A..Z (всего 36 символов). Написать программу, которая: </w:t>
      </w:r>
    </w:p>
    <w:p w:rsidR="00B278D7" w:rsidRPr="00FA0405" w:rsidRDefault="00B278D7" w:rsidP="008A31DA">
      <w:pPr>
        <w:numPr>
          <w:ilvl w:val="0"/>
          <w:numId w:val="12"/>
        </w:numPr>
        <w:spacing w:after="13" w:line="240" w:lineRule="auto"/>
        <w:ind w:left="979" w:right="57" w:hanging="485"/>
      </w:pPr>
      <w:r w:rsidRPr="00FA0405">
        <w:t xml:space="preserve">случайным образом заполняет элементы двухмерной матрицы </w:t>
      </w:r>
    </w:p>
    <w:p w:rsidR="00B278D7" w:rsidRPr="00FA0405" w:rsidRDefault="00B278D7" w:rsidP="008A31DA">
      <w:pPr>
        <w:spacing w:line="240" w:lineRule="auto"/>
        <w:ind w:left="-5"/>
      </w:pPr>
      <w:r w:rsidRPr="00FA0405">
        <w:t xml:space="preserve">размерности 6х6. Повторение символов не допускается; </w:t>
      </w:r>
    </w:p>
    <w:p w:rsidR="00B278D7" w:rsidRPr="00FA0405" w:rsidRDefault="00B278D7" w:rsidP="008A31DA">
      <w:pPr>
        <w:numPr>
          <w:ilvl w:val="0"/>
          <w:numId w:val="12"/>
        </w:numPr>
        <w:spacing w:after="13" w:line="240" w:lineRule="auto"/>
        <w:ind w:left="979" w:right="57" w:hanging="485"/>
      </w:pPr>
      <w:r w:rsidRPr="00FA0405">
        <w:t xml:space="preserve">выводит предложение, которое содержит не более 10 слов, </w:t>
      </w:r>
    </w:p>
    <w:p w:rsidR="00B278D7" w:rsidRPr="00FA0405" w:rsidRDefault="00B278D7" w:rsidP="008A31DA">
      <w:pPr>
        <w:spacing w:line="240" w:lineRule="auto"/>
        <w:ind w:left="-5"/>
      </w:pPr>
      <w:r w:rsidRPr="00FA0405">
        <w:t xml:space="preserve">составленных по следующему принципу: </w:t>
      </w:r>
    </w:p>
    <w:p w:rsidR="00B278D7" w:rsidRPr="00FA0405" w:rsidRDefault="00B278D7" w:rsidP="008A31DA">
      <w:pPr>
        <w:numPr>
          <w:ilvl w:val="1"/>
          <w:numId w:val="12"/>
        </w:numPr>
        <w:spacing w:line="240" w:lineRule="auto"/>
        <w:ind w:hanging="281"/>
      </w:pPr>
      <w:r w:rsidRPr="00FA0405">
        <w:t xml:space="preserve">случайным образом задаётся число, которое является номером столбца или строки; </w:t>
      </w:r>
    </w:p>
    <w:p w:rsidR="00B278D7" w:rsidRPr="00FA0405" w:rsidRDefault="00B278D7" w:rsidP="008A31DA">
      <w:pPr>
        <w:numPr>
          <w:ilvl w:val="1"/>
          <w:numId w:val="12"/>
        </w:numPr>
        <w:spacing w:line="240" w:lineRule="auto"/>
        <w:ind w:hanging="281"/>
      </w:pPr>
      <w:r w:rsidRPr="00FA0405">
        <w:t>элементы строки (столбца) формирую</w:t>
      </w:r>
      <w:r w:rsidR="00F8007B" w:rsidRPr="00FA0405">
        <w:t>т</w:t>
      </w:r>
      <w:r w:rsidRPr="00FA0405">
        <w:t xml:space="preserve"> слово. </w:t>
      </w:r>
    </w:p>
    <w:p w:rsidR="0055480D" w:rsidRDefault="004221AE" w:rsidP="00F54E0C">
      <w:pPr>
        <w:spacing w:line="240" w:lineRule="auto"/>
      </w:pPr>
    </w:p>
    <w:sectPr w:rsidR="00554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0AF4"/>
    <w:multiLevelType w:val="multilevel"/>
    <w:tmpl w:val="755E1FAA"/>
    <w:numStyleLink w:val="a"/>
  </w:abstractNum>
  <w:abstractNum w:abstractNumId="1" w15:restartNumberingAfterBreak="0">
    <w:nsid w:val="05F54987"/>
    <w:multiLevelType w:val="hybridMultilevel"/>
    <w:tmpl w:val="E66412F2"/>
    <w:lvl w:ilvl="0" w:tplc="200E20A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2CF8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361C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3426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5AB8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E495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7A69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862C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B6B8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184AC3"/>
    <w:multiLevelType w:val="hybridMultilevel"/>
    <w:tmpl w:val="B9FECA96"/>
    <w:lvl w:ilvl="0" w:tplc="60983C9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767E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2A24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8406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5C29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02C6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E84C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CE8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049D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144C9F"/>
    <w:multiLevelType w:val="hybridMultilevel"/>
    <w:tmpl w:val="7D0E183A"/>
    <w:lvl w:ilvl="0" w:tplc="B260AE0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9C6C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442E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60C5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4A04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5CCC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344F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502C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E293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244873"/>
    <w:multiLevelType w:val="hybridMultilevel"/>
    <w:tmpl w:val="486CCBA2"/>
    <w:lvl w:ilvl="0" w:tplc="7A30E99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E670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428B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C9B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62D5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322D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1A38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2ADA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D039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2442D0"/>
    <w:multiLevelType w:val="hybridMultilevel"/>
    <w:tmpl w:val="EA763E7A"/>
    <w:lvl w:ilvl="0" w:tplc="46940B82">
      <w:start w:val="1"/>
      <w:numFmt w:val="bullet"/>
      <w:lvlText w:val="-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6AEE0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143176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162806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EC3E6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D8996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FC2B3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4CC6A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7CE2B2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87602C"/>
    <w:multiLevelType w:val="hybridMultilevel"/>
    <w:tmpl w:val="753E2DB2"/>
    <w:lvl w:ilvl="0" w:tplc="7FA67C3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E4B4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D21A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4849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8E05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1450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C8C5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CC08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5C8B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931D29"/>
    <w:multiLevelType w:val="hybridMultilevel"/>
    <w:tmpl w:val="C82273CA"/>
    <w:lvl w:ilvl="0" w:tplc="82600F0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8B1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ECF1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1002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9A0C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BA69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1CC4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3A58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3EBA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59055D"/>
    <w:multiLevelType w:val="multilevel"/>
    <w:tmpl w:val="755E1FAA"/>
    <w:numStyleLink w:val="a"/>
  </w:abstractNum>
  <w:abstractNum w:abstractNumId="9" w15:restartNumberingAfterBreak="0">
    <w:nsid w:val="298B01D6"/>
    <w:multiLevelType w:val="hybridMultilevel"/>
    <w:tmpl w:val="17AC975A"/>
    <w:lvl w:ilvl="0" w:tplc="BC6C175E">
      <w:start w:val="1"/>
      <w:numFmt w:val="lowerLetter"/>
      <w:lvlText w:val="%1)"/>
      <w:lvlJc w:val="left"/>
      <w:pPr>
        <w:ind w:left="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54E5AE">
      <w:start w:val="1"/>
      <w:numFmt w:val="bullet"/>
      <w:lvlText w:val="-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F226E4">
      <w:start w:val="1"/>
      <w:numFmt w:val="bullet"/>
      <w:lvlText w:val="▪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3EC7A4">
      <w:start w:val="1"/>
      <w:numFmt w:val="bullet"/>
      <w:lvlText w:val="•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FEBE5E">
      <w:start w:val="1"/>
      <w:numFmt w:val="bullet"/>
      <w:lvlText w:val="o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CAEF32">
      <w:start w:val="1"/>
      <w:numFmt w:val="bullet"/>
      <w:lvlText w:val="▪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E8363C">
      <w:start w:val="1"/>
      <w:numFmt w:val="bullet"/>
      <w:lvlText w:val="•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14A87C">
      <w:start w:val="1"/>
      <w:numFmt w:val="bullet"/>
      <w:lvlText w:val="o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2677C0">
      <w:start w:val="1"/>
      <w:numFmt w:val="bullet"/>
      <w:lvlText w:val="▪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F847CA"/>
    <w:multiLevelType w:val="hybridMultilevel"/>
    <w:tmpl w:val="AB1E19C2"/>
    <w:lvl w:ilvl="0" w:tplc="90360BE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B2B6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8E6F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3840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9A84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500C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147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F876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D88B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5C0498"/>
    <w:multiLevelType w:val="multilevel"/>
    <w:tmpl w:val="755E1FAA"/>
    <w:styleLink w:val="a"/>
    <w:lvl w:ilvl="0">
      <w:start w:val="1"/>
      <w:numFmt w:val="upperRoman"/>
      <w:pStyle w:val="a0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512D28"/>
    <w:multiLevelType w:val="hybridMultilevel"/>
    <w:tmpl w:val="2F08B054"/>
    <w:lvl w:ilvl="0" w:tplc="3B34B50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749B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E435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7EDF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AC9C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EC57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9285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AA12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8848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3F774B"/>
    <w:multiLevelType w:val="multilevel"/>
    <w:tmpl w:val="755E1FAA"/>
    <w:numStyleLink w:val="a"/>
  </w:abstractNum>
  <w:abstractNum w:abstractNumId="14" w15:restartNumberingAfterBreak="0">
    <w:nsid w:val="6D1D50EC"/>
    <w:multiLevelType w:val="hybridMultilevel"/>
    <w:tmpl w:val="704A56C4"/>
    <w:lvl w:ilvl="0" w:tplc="F024275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322B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B067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66B1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20A4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F882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A6EF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C608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4477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396934"/>
    <w:multiLevelType w:val="hybridMultilevel"/>
    <w:tmpl w:val="6B145958"/>
    <w:lvl w:ilvl="0" w:tplc="0E180F9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6068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B26A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CED5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90EC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40C9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AC43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3CFA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A089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AE067D"/>
    <w:multiLevelType w:val="hybridMultilevel"/>
    <w:tmpl w:val="31E0EB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6F26F60"/>
    <w:multiLevelType w:val="hybridMultilevel"/>
    <w:tmpl w:val="E97A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2"/>
  </w:num>
  <w:num w:numId="5">
    <w:abstractNumId w:val="1"/>
  </w:num>
  <w:num w:numId="6">
    <w:abstractNumId w:val="15"/>
  </w:num>
  <w:num w:numId="7">
    <w:abstractNumId w:val="3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  <w:num w:numId="12">
    <w:abstractNumId w:val="9"/>
  </w:num>
  <w:num w:numId="13">
    <w:abstractNumId w:val="17"/>
  </w:num>
  <w:num w:numId="14">
    <w:abstractNumId w:val="16"/>
  </w:num>
  <w:num w:numId="15">
    <w:abstractNumId w:val="11"/>
  </w:num>
  <w:num w:numId="16">
    <w:abstractNumId w:val="13"/>
  </w:num>
  <w:num w:numId="17">
    <w:abstractNumId w:val="8"/>
  </w:num>
  <w:num w:numId="18">
    <w:abstractNumId w:val="8"/>
  </w:num>
  <w:num w:numId="19">
    <w:abstractNumId w:val="8"/>
  </w:num>
  <w:num w:numId="20">
    <w:abstractNumId w:val="8"/>
    <w:lvlOverride w:ilvl="0">
      <w:lvl w:ilvl="0">
        <w:start w:val="1"/>
        <w:numFmt w:val="upperRoman"/>
        <w:lvlText w:val="%1"/>
        <w:lvlJc w:val="left"/>
        <w:pPr>
          <w:tabs>
            <w:tab w:val="num" w:pos="1134"/>
          </w:tabs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8"/>
  </w:num>
  <w:num w:numId="22">
    <w:abstractNumId w:val="8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7"/>
    <w:rsid w:val="000A0A33"/>
    <w:rsid w:val="000D4E75"/>
    <w:rsid w:val="00135251"/>
    <w:rsid w:val="0017183C"/>
    <w:rsid w:val="00264B93"/>
    <w:rsid w:val="00383B8A"/>
    <w:rsid w:val="004221AE"/>
    <w:rsid w:val="00443BD3"/>
    <w:rsid w:val="00566AC2"/>
    <w:rsid w:val="00581A4C"/>
    <w:rsid w:val="005D1B8E"/>
    <w:rsid w:val="005E52DC"/>
    <w:rsid w:val="00617BBB"/>
    <w:rsid w:val="006862E9"/>
    <w:rsid w:val="0077158C"/>
    <w:rsid w:val="007E458A"/>
    <w:rsid w:val="0082695B"/>
    <w:rsid w:val="00866061"/>
    <w:rsid w:val="008849F0"/>
    <w:rsid w:val="00897BE4"/>
    <w:rsid w:val="008A31DA"/>
    <w:rsid w:val="008A7676"/>
    <w:rsid w:val="008E17DC"/>
    <w:rsid w:val="0095107A"/>
    <w:rsid w:val="009A6A36"/>
    <w:rsid w:val="009E15C0"/>
    <w:rsid w:val="00A73BDA"/>
    <w:rsid w:val="00A93CC3"/>
    <w:rsid w:val="00AA0140"/>
    <w:rsid w:val="00AA10F4"/>
    <w:rsid w:val="00B033AF"/>
    <w:rsid w:val="00B278D7"/>
    <w:rsid w:val="00B30C2F"/>
    <w:rsid w:val="00B91F0C"/>
    <w:rsid w:val="00BD4D5F"/>
    <w:rsid w:val="00C462F1"/>
    <w:rsid w:val="00CC0E6C"/>
    <w:rsid w:val="00CC3849"/>
    <w:rsid w:val="00E27913"/>
    <w:rsid w:val="00E74489"/>
    <w:rsid w:val="00F54E0C"/>
    <w:rsid w:val="00F55D5B"/>
    <w:rsid w:val="00F731B2"/>
    <w:rsid w:val="00F8007B"/>
    <w:rsid w:val="00F918FD"/>
    <w:rsid w:val="00FA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EEDD"/>
  <w15:chartTrackingRefBased/>
  <w15:docId w15:val="{1029F295-87BF-491C-BFFA-460E528F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278D7"/>
    <w:pPr>
      <w:spacing w:after="5" w:line="268" w:lineRule="auto"/>
      <w:ind w:left="224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1"/>
    <w:link w:val="10"/>
    <w:uiPriority w:val="9"/>
    <w:unhideWhenUsed/>
    <w:qFormat/>
    <w:rsid w:val="00B278D7"/>
    <w:pPr>
      <w:keepNext/>
      <w:keepLines/>
      <w:spacing w:after="155" w:line="250" w:lineRule="auto"/>
      <w:ind w:left="220" w:hanging="10"/>
      <w:jc w:val="center"/>
      <w:outlineLvl w:val="0"/>
    </w:pPr>
    <w:rPr>
      <w:rFonts w:ascii="Courier New" w:eastAsia="Courier New" w:hAnsi="Courier New" w:cs="Courier New"/>
      <w:b/>
      <w:color w:val="000000"/>
      <w:sz w:val="32"/>
      <w:lang w:eastAsia="ru-RU"/>
    </w:rPr>
  </w:style>
  <w:style w:type="paragraph" w:styleId="2">
    <w:name w:val="heading 2"/>
    <w:next w:val="a1"/>
    <w:link w:val="20"/>
    <w:uiPriority w:val="9"/>
    <w:unhideWhenUsed/>
    <w:qFormat/>
    <w:rsid w:val="00B278D7"/>
    <w:pPr>
      <w:keepNext/>
      <w:keepLines/>
      <w:spacing w:after="5" w:line="265" w:lineRule="auto"/>
      <w:ind w:left="1002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78D7"/>
    <w:rPr>
      <w:rFonts w:ascii="Courier New" w:eastAsia="Courier New" w:hAnsi="Courier New" w:cs="Courier New"/>
      <w:b/>
      <w:color w:val="000000"/>
      <w:sz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278D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B278D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1"/>
    <w:uiPriority w:val="34"/>
    <w:qFormat/>
    <w:rsid w:val="0082695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numbering" w:customStyle="1" w:styleId="a">
    <w:name w:val="Римский"/>
    <w:uiPriority w:val="99"/>
    <w:rsid w:val="00B30C2F"/>
    <w:pPr>
      <w:numPr>
        <w:numId w:val="15"/>
      </w:numPr>
    </w:pPr>
  </w:style>
  <w:style w:type="paragraph" w:customStyle="1" w:styleId="a0">
    <w:name w:val="РимскийСписок"/>
    <w:basedOn w:val="a1"/>
    <w:link w:val="a6"/>
    <w:qFormat/>
    <w:rsid w:val="00B30C2F"/>
    <w:pPr>
      <w:numPr>
        <w:numId w:val="23"/>
      </w:numPr>
      <w:spacing w:after="141" w:line="240" w:lineRule="auto"/>
    </w:pPr>
  </w:style>
  <w:style w:type="character" w:customStyle="1" w:styleId="a6">
    <w:name w:val="РимскийСписок Знак"/>
    <w:basedOn w:val="a2"/>
    <w:link w:val="a0"/>
    <w:rsid w:val="00CC3849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Семестровая работа 4 </vt:lpstr>
      <vt:lpstr>«Функции и модули» </vt:lpstr>
      <vt:lpstr>    Вариант 1 </vt:lpstr>
      <vt:lpstr>    Вариант 2 </vt:lpstr>
      <vt:lpstr>    Вариант 3 </vt:lpstr>
      <vt:lpstr>    Вариант 4 </vt:lpstr>
      <vt:lpstr>    Вариант 5 </vt:lpstr>
      <vt:lpstr>    Вариант 6</vt:lpstr>
      <vt:lpstr>    Вариант 7 </vt:lpstr>
      <vt:lpstr>    Вариант 8 </vt:lpstr>
      <vt:lpstr>    Вариант 9 </vt:lpstr>
      <vt:lpstr>    Вариант 10 </vt:lpstr>
      <vt:lpstr>    Вариант 11</vt:lpstr>
      <vt:lpstr>    Вариант 12 </vt:lpstr>
      <vt:lpstr>    Вариант 13 </vt:lpstr>
      <vt:lpstr>    Вариант 14 </vt:lpstr>
      <vt:lpstr>    Вариант 15 </vt:lpstr>
    </vt:vector>
  </TitlesOfParts>
  <Company>Home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Irina</cp:lastModifiedBy>
  <cp:revision>11</cp:revision>
  <dcterms:created xsi:type="dcterms:W3CDTF">2019-11-25T09:07:00Z</dcterms:created>
  <dcterms:modified xsi:type="dcterms:W3CDTF">2020-10-18T18:41:00Z</dcterms:modified>
</cp:coreProperties>
</file>