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36" w:rsidRDefault="00766C36" w:rsidP="00705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Семестровая работа № </w:t>
      </w:r>
      <w:r w:rsidR="003F664B">
        <w:rPr>
          <w:rFonts w:ascii="Times New Roman" w:hAnsi="Times New Roman" w:cs="Times New Roman"/>
          <w:b/>
          <w:sz w:val="28"/>
          <w:szCs w:val="28"/>
        </w:rPr>
        <w:t>5</w:t>
      </w:r>
    </w:p>
    <w:p w:rsidR="00C52880" w:rsidRPr="00EC30C3" w:rsidRDefault="00766C36" w:rsidP="00705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4333A2">
        <w:rPr>
          <w:rFonts w:ascii="Times New Roman" w:hAnsi="Times New Roman" w:cs="Times New Roman"/>
          <w:b/>
          <w:sz w:val="28"/>
          <w:szCs w:val="28"/>
        </w:rPr>
        <w:t>Иерархия классов</w:t>
      </w:r>
    </w:p>
    <w:p w:rsidR="00BB549B" w:rsidRDefault="00BB549B" w:rsidP="00BB5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</w:t>
      </w:r>
      <w:r w:rsidRPr="00BB549B">
        <w:rPr>
          <w:rFonts w:ascii="Times New Roman" w:hAnsi="Times New Roman" w:cs="Times New Roman"/>
          <w:sz w:val="28"/>
          <w:szCs w:val="28"/>
        </w:rPr>
        <w:t xml:space="preserve"> программу, в которой создается иерархия классов. </w:t>
      </w:r>
      <w:r>
        <w:rPr>
          <w:rFonts w:ascii="Times New Roman" w:hAnsi="Times New Roman" w:cs="Times New Roman"/>
          <w:sz w:val="28"/>
          <w:szCs w:val="28"/>
        </w:rPr>
        <w:t>Наполните классы соответствующими атрибутами и методами</w:t>
      </w:r>
      <w:r w:rsidR="009B415A">
        <w:rPr>
          <w:rFonts w:ascii="Times New Roman" w:hAnsi="Times New Roman" w:cs="Times New Roman"/>
          <w:sz w:val="28"/>
          <w:szCs w:val="28"/>
        </w:rPr>
        <w:t xml:space="preserve"> (оригинальными и перегруженными).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F0F" w:rsidRDefault="00D917EA" w:rsidP="00BB549B">
      <w:pPr>
        <w:jc w:val="both"/>
        <w:rPr>
          <w:rFonts w:ascii="Times New Roman" w:hAnsi="Times New Roman" w:cs="Times New Roman"/>
          <w:sz w:val="28"/>
          <w:szCs w:val="28"/>
        </w:rPr>
      </w:pPr>
      <w:r w:rsidRPr="00645A6F">
        <w:rPr>
          <w:rFonts w:ascii="Times New Roman" w:hAnsi="Times New Roman" w:cs="Times New Roman"/>
          <w:sz w:val="28"/>
          <w:szCs w:val="28"/>
          <w:u w:val="single"/>
        </w:rPr>
        <w:t>Протести</w:t>
      </w:r>
      <w:r w:rsidR="00372782">
        <w:rPr>
          <w:rFonts w:ascii="Times New Roman" w:hAnsi="Times New Roman" w:cs="Times New Roman"/>
          <w:sz w:val="28"/>
          <w:szCs w:val="28"/>
          <w:u w:val="single"/>
        </w:rPr>
        <w:t>руйте работу написанных классов:</w:t>
      </w:r>
      <w:r w:rsidR="003727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0AB" w:rsidRPr="00372782" w:rsidRDefault="00372782" w:rsidP="00A80F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объекты, продемонстрируйте как объекты пользуются методами родительских классов, перегруженными методами и своими оригинальными методами.</w:t>
      </w:r>
    </w:p>
    <w:p w:rsidR="006D3DB1" w:rsidRPr="00645A6F" w:rsidRDefault="001634FE" w:rsidP="006D3DB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5A6F">
        <w:rPr>
          <w:rFonts w:ascii="Times New Roman" w:hAnsi="Times New Roman" w:cs="Times New Roman"/>
          <w:sz w:val="28"/>
          <w:szCs w:val="28"/>
          <w:u w:val="single"/>
        </w:rPr>
        <w:t>Содержание отчета</w:t>
      </w:r>
      <w:r w:rsidR="006D3DB1" w:rsidRPr="00645A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D3DB1" w:rsidRDefault="006D3DB1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496A18">
        <w:rPr>
          <w:rFonts w:ascii="Times New Roman" w:hAnsi="Times New Roman" w:cs="Times New Roman"/>
          <w:sz w:val="28"/>
          <w:szCs w:val="28"/>
        </w:rPr>
        <w:t>.</w:t>
      </w:r>
    </w:p>
    <w:p w:rsidR="001634FE" w:rsidRDefault="001634F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разработанной программы.</w:t>
      </w:r>
    </w:p>
    <w:p w:rsidR="00451B21" w:rsidRDefault="001634FE" w:rsidP="000A5C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5A6F">
        <w:rPr>
          <w:rFonts w:ascii="Times New Roman" w:hAnsi="Times New Roman" w:cs="Times New Roman"/>
          <w:sz w:val="28"/>
          <w:szCs w:val="28"/>
        </w:rPr>
        <w:t>Тестирование разработанной программы</w:t>
      </w:r>
      <w:r w:rsidR="00BB549B">
        <w:rPr>
          <w:rFonts w:ascii="Times New Roman" w:hAnsi="Times New Roman" w:cs="Times New Roman"/>
          <w:sz w:val="28"/>
          <w:szCs w:val="28"/>
        </w:rPr>
        <w:t>.</w:t>
      </w:r>
    </w:p>
    <w:p w:rsidR="00BB549B" w:rsidRDefault="00BB549B" w:rsidP="00BB549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B549B">
        <w:rPr>
          <w:rFonts w:ascii="Times New Roman" w:hAnsi="Times New Roman" w:cs="Times New Roman"/>
          <w:sz w:val="28"/>
          <w:szCs w:val="28"/>
          <w:u w:val="single"/>
        </w:rPr>
        <w:t>Варианты</w:t>
      </w:r>
      <w:r w:rsidR="009B415A">
        <w:rPr>
          <w:rFonts w:ascii="Times New Roman" w:hAnsi="Times New Roman" w:cs="Times New Roman"/>
          <w:sz w:val="28"/>
          <w:szCs w:val="28"/>
          <w:u w:val="single"/>
        </w:rPr>
        <w:t xml:space="preserve"> заданий</w:t>
      </w:r>
      <w:r w:rsidRPr="00BB549B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5"/>
        <w:gridCol w:w="7832"/>
      </w:tblGrid>
      <w:tr w:rsidR="00456E86" w:rsidTr="00456E86">
        <w:trPr>
          <w:trHeight w:val="420"/>
        </w:trPr>
        <w:tc>
          <w:tcPr>
            <w:tcW w:w="1395" w:type="dxa"/>
          </w:tcPr>
          <w:p w:rsidR="00456E86" w:rsidRDefault="00456E86" w:rsidP="00456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832" w:type="dxa"/>
          </w:tcPr>
          <w:p w:rsidR="00456E86" w:rsidRDefault="00456E86" w:rsidP="00456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классов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студент, преподаватель, персона, заведующий кафедрой; </w:t>
            </w:r>
          </w:p>
        </w:tc>
      </w:tr>
      <w:tr w:rsidR="00456E86" w:rsidTr="00456E86">
        <w:trPr>
          <w:trHeight w:val="398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>служащий, персона, р</w:t>
            </w:r>
            <w:bookmarkStart w:id="0" w:name="_GoBack"/>
            <w:bookmarkEnd w:id="0"/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абочий, инженер; 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рабочий, кадры, инженер, администрация; 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деталь, механизм, изделие, узел; </w:t>
            </w:r>
          </w:p>
        </w:tc>
      </w:tr>
      <w:tr w:rsidR="00456E86" w:rsidTr="00456E86">
        <w:trPr>
          <w:trHeight w:val="841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организация, страховая компания, судостроительная компания, завод; 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журнал, книга, печатное издание, учебник; 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тест, экзамен, выпускной экзамен, испытание; 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место, область, город, мегаполис; </w:t>
            </w:r>
          </w:p>
        </w:tc>
      </w:tr>
      <w:tr w:rsidR="00456E86" w:rsidTr="00456E86">
        <w:trPr>
          <w:trHeight w:val="398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игрушка, продукт, товар, молочный продукт; 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квитанция, накладная, документ, чек; 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автомобиль, поезд, транспортное средство, экспресс; </w:t>
            </w:r>
          </w:p>
        </w:tc>
      </w:tr>
      <w:tr w:rsidR="00456E86" w:rsidTr="00456E86">
        <w:trPr>
          <w:trHeight w:val="841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двигатель, двигатель внутреннего сгорания, дизель, турбореактивный двигатель; 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республика, монархия, королевство, государство; </w:t>
            </w:r>
          </w:p>
        </w:tc>
      </w:tr>
      <w:tr w:rsidR="00456E86" w:rsidTr="00456E86">
        <w:trPr>
          <w:trHeight w:val="420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млекопитающие, парнокопытные, птицы, животное; </w:t>
            </w:r>
          </w:p>
        </w:tc>
      </w:tr>
      <w:tr w:rsidR="00456E86" w:rsidTr="00456E86">
        <w:trPr>
          <w:trHeight w:val="398"/>
        </w:trPr>
        <w:tc>
          <w:tcPr>
            <w:tcW w:w="1395" w:type="dxa"/>
          </w:tcPr>
          <w:p w:rsidR="00456E86" w:rsidRPr="00456E86" w:rsidRDefault="00456E86" w:rsidP="00456E8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2" w:type="dxa"/>
          </w:tcPr>
          <w:p w:rsidR="00456E86" w:rsidRPr="00456E86" w:rsidRDefault="00456E86" w:rsidP="00456E86">
            <w:pPr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E86">
              <w:rPr>
                <w:rFonts w:ascii="Times New Roman" w:hAnsi="Times New Roman" w:cs="Times New Roman"/>
                <w:sz w:val="28"/>
                <w:szCs w:val="28"/>
              </w:rPr>
              <w:t xml:space="preserve">корабль, пароход, парусник, корвет. </w:t>
            </w:r>
          </w:p>
        </w:tc>
      </w:tr>
    </w:tbl>
    <w:p w:rsidR="00BB549B" w:rsidRPr="00BB549B" w:rsidRDefault="00BB549B" w:rsidP="00456E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B549B" w:rsidRPr="00BB549B" w:rsidSect="004333A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AF8"/>
    <w:multiLevelType w:val="hybridMultilevel"/>
    <w:tmpl w:val="2A822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82C78"/>
    <w:multiLevelType w:val="hybridMultilevel"/>
    <w:tmpl w:val="D2080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365F0"/>
    <w:multiLevelType w:val="hybridMultilevel"/>
    <w:tmpl w:val="E2849B54"/>
    <w:lvl w:ilvl="0" w:tplc="785CD14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06822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D21DC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2AC45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10927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0293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E47E0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32E7F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7415C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C7646D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F8"/>
    <w:rsid w:val="00053899"/>
    <w:rsid w:val="0009198A"/>
    <w:rsid w:val="00117242"/>
    <w:rsid w:val="001262A1"/>
    <w:rsid w:val="001634FE"/>
    <w:rsid w:val="001A37BD"/>
    <w:rsid w:val="001B2A92"/>
    <w:rsid w:val="00214C7C"/>
    <w:rsid w:val="0026668B"/>
    <w:rsid w:val="00303EE4"/>
    <w:rsid w:val="00372782"/>
    <w:rsid w:val="003F664B"/>
    <w:rsid w:val="004333A2"/>
    <w:rsid w:val="00451B21"/>
    <w:rsid w:val="00456E86"/>
    <w:rsid w:val="00496A18"/>
    <w:rsid w:val="004E70AB"/>
    <w:rsid w:val="005211A0"/>
    <w:rsid w:val="0060536D"/>
    <w:rsid w:val="00645A6F"/>
    <w:rsid w:val="006D3DB1"/>
    <w:rsid w:val="007056F8"/>
    <w:rsid w:val="00766C36"/>
    <w:rsid w:val="007F31C7"/>
    <w:rsid w:val="008149BD"/>
    <w:rsid w:val="00815B50"/>
    <w:rsid w:val="008D15B0"/>
    <w:rsid w:val="008F534D"/>
    <w:rsid w:val="009324E0"/>
    <w:rsid w:val="0098488B"/>
    <w:rsid w:val="00987BBF"/>
    <w:rsid w:val="009A0EDF"/>
    <w:rsid w:val="009A1523"/>
    <w:rsid w:val="009B415A"/>
    <w:rsid w:val="009E6D0E"/>
    <w:rsid w:val="009F7184"/>
    <w:rsid w:val="00A41BC3"/>
    <w:rsid w:val="00A80F0F"/>
    <w:rsid w:val="00AA39C1"/>
    <w:rsid w:val="00AB0CB3"/>
    <w:rsid w:val="00AC4182"/>
    <w:rsid w:val="00AF484B"/>
    <w:rsid w:val="00B122D5"/>
    <w:rsid w:val="00B2113A"/>
    <w:rsid w:val="00B83F3D"/>
    <w:rsid w:val="00BA6527"/>
    <w:rsid w:val="00BB549B"/>
    <w:rsid w:val="00C52880"/>
    <w:rsid w:val="00C729B9"/>
    <w:rsid w:val="00CB1A7F"/>
    <w:rsid w:val="00CD2326"/>
    <w:rsid w:val="00D42E93"/>
    <w:rsid w:val="00D764B9"/>
    <w:rsid w:val="00D917EA"/>
    <w:rsid w:val="00D96ACC"/>
    <w:rsid w:val="00DA2A84"/>
    <w:rsid w:val="00DB594D"/>
    <w:rsid w:val="00DD08AE"/>
    <w:rsid w:val="00E13CA0"/>
    <w:rsid w:val="00E85F11"/>
    <w:rsid w:val="00EC30C3"/>
    <w:rsid w:val="00ED1A73"/>
    <w:rsid w:val="00F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652F"/>
  <w15:docId w15:val="{88E29A31-122A-4D92-B167-2EF907FF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  <w:style w:type="table" w:styleId="a4">
    <w:name w:val="Table Grid"/>
    <w:basedOn w:val="a1"/>
    <w:uiPriority w:val="59"/>
    <w:rsid w:val="0045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 user</dc:creator>
  <cp:lastModifiedBy>Ирина Валентиновна Николаева</cp:lastModifiedBy>
  <cp:revision>8</cp:revision>
  <dcterms:created xsi:type="dcterms:W3CDTF">2019-12-02T09:19:00Z</dcterms:created>
  <dcterms:modified xsi:type="dcterms:W3CDTF">2020-11-11T06:29:00Z</dcterms:modified>
</cp:coreProperties>
</file>