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19D" w:rsidRDefault="00CC319D"/>
    <w:p w:rsidR="00CC319D" w:rsidRDefault="00CC319D">
      <w:bookmarkStart w:id="0" w:name="_GoBack"/>
      <w:r w:rsidRPr="00CC319D">
        <w:drawing>
          <wp:inline distT="0" distB="0" distL="0" distR="0" wp14:anchorId="18C2CF0B" wp14:editId="45C2EA96">
            <wp:extent cx="1809750" cy="2457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C319D" w:rsidRDefault="00CC319D"/>
    <w:p w:rsidR="001A5502" w:rsidRDefault="00CC319D">
      <w:r w:rsidRPr="00CC319D">
        <w:drawing>
          <wp:inline distT="0" distB="0" distL="0" distR="0" wp14:anchorId="0E03AD11" wp14:editId="0687B9F1">
            <wp:extent cx="5038725" cy="3848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2205" cy="385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9D" w:rsidRDefault="00CC319D">
      <w:r w:rsidRPr="00CC319D">
        <w:lastRenderedPageBreak/>
        <w:drawing>
          <wp:inline distT="0" distB="0" distL="0" distR="0" wp14:anchorId="584B2C77" wp14:editId="09CE66CD">
            <wp:extent cx="5940425" cy="3838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9D" w:rsidRDefault="00CC319D"/>
    <w:sectPr w:rsidR="00CC3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BF6"/>
    <w:rsid w:val="00B932C2"/>
    <w:rsid w:val="00BF09A0"/>
    <w:rsid w:val="00CC319D"/>
    <w:rsid w:val="00EA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3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C31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3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C31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ISPO0123053 Суворов Вадим Артемович</dc:creator>
  <cp:keywords/>
  <dc:description/>
  <cp:lastModifiedBy>ISPO0123053 Суворов Вадим Артемович</cp:lastModifiedBy>
  <cp:revision>2</cp:revision>
  <dcterms:created xsi:type="dcterms:W3CDTF">2026-10-23T06:18:00Z</dcterms:created>
  <dcterms:modified xsi:type="dcterms:W3CDTF">2026-10-23T06:28:00Z</dcterms:modified>
</cp:coreProperties>
</file>