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2014-05-24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2014-05-25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2014-05-26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2014-05-27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2014-05-28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2014-05-29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2014-05-30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2014-06-02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a1f9539de604413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2014-06-03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c096d8310e0e43c4" /><Relationship Type="http://schemas.openxmlformats.org/officeDocument/2006/relationships/footnotes" Target="footnotes.xml" Id="Rf3c7af5a052b40bb" /><Relationship Type="http://schemas.openxmlformats.org/officeDocument/2006/relationships/image" Target="/media/25d8c99b-09b7-4a92-be00-4f03eb6f56e2.png" Id="Ra1f9539de60441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