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2014-08-03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2014-08-03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2014-09-03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2014-09-03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2014-10-03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2014-10-03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2015-03-03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2015-03-03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2015-04-03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2015-04-03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2015-05-03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2015-05-03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2015-06-03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2015-06-03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ffcb2f0453042a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06-23-2014</w:t>
                      </w:r>
                      <w:r w:rsidRPr="00197299">
                        <w:rPr>
                          <w:rFonts w:cs="Calibri"/>
                          <w:bCs/>
                          <w:color w:val="000000"/>
                          <w:sz w:val="18"/>
                          <w:szCs w:val="18"/>
                        </w:rPr>
                        <w:t xml:space="preserve">;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876" w:rsidRDefault="00E11876" w:rsidP="00C81C79">
      <w:pPr>
        <w:spacing w:after="0" w:line="240" w:lineRule="auto"/>
      </w:pPr>
      <w:r>
        <w:separator/>
      </w:r>
    </w:p>
  </w:endnote>
  <w:endnote w:type="continuationSeparator" w:id="0">
    <w:p w:rsidR="00E11876" w:rsidRDefault="00E11876"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876" w:rsidRDefault="00E11876" w:rsidP="00C81C79">
      <w:pPr>
        <w:spacing w:after="0" w:line="240" w:lineRule="auto"/>
      </w:pPr>
      <w:r>
        <w:separator/>
      </w:r>
    </w:p>
  </w:footnote>
  <w:footnote w:type="continuationSeparator" w:id="0">
    <w:p w:rsidR="00E11876" w:rsidRDefault="00E11876"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61fda6c6feaa476f" /><Relationship Type="http://schemas.openxmlformats.org/officeDocument/2006/relationships/footnotes" Target="footnotes.xml" Id="R2a35cb5c45f247b4" /><Relationship Type="http://schemas.openxmlformats.org/officeDocument/2006/relationships/image" Target="/media/17384b63-bf30-4f56-9277-3cbfa946f3c0.png" Id="Reffcb2f0453042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19A8-6240-4210-9D1E-28F3DDDB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