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4e94d476b457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d6557f691f174946" /><Relationship Type="http://schemas.openxmlformats.org/officeDocument/2006/relationships/footnotes" Target="footnotes.xml" Id="R253a9aa3bd3746b8" /><Relationship Type="http://schemas.openxmlformats.org/officeDocument/2006/relationships/image" Target="/media/af412981-a068-4af5-8e74-be31ae5b3784.png" Id="Ra1f4e94d476b45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