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0F492570" w:rsidR="00164DAD" w:rsidRPr="00164DAD" w:rsidRDefault="00164DAD" w:rsidP="00164DAD">
      <w:pPr>
        <w:jc w:val="center"/>
        <w:rPr>
          <w:color w:val="000000"/>
          <w:sz w:val="28"/>
        </w:rPr>
      </w:pPr>
      <w:bookmarkStart w:id="0" w:name="_Hlk168217313"/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" w:name="_Toc516267247"/>
            <w:bookmarkStart w:id="2" w:name="_Toc516267201"/>
            <w:bookmarkStart w:id="3" w:name="_Toc512555134"/>
            <w:bookmarkStart w:id="4" w:name="_Toc512551645"/>
            <w:bookmarkStart w:id="5" w:name="_Toc512551585"/>
            <w:bookmarkStart w:id="6" w:name="_Toc512211677"/>
            <w:bookmarkStart w:id="7" w:name="_Toc168156498"/>
            <w:bookmarkStart w:id="8" w:name="_Toc168231247"/>
            <w:bookmarkStart w:id="9" w:name="_Toc168319099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0" w:name="_Toc516267248"/>
            <w:bookmarkStart w:id="11" w:name="_Toc516267202"/>
            <w:bookmarkStart w:id="12" w:name="_Toc512555135"/>
            <w:bookmarkStart w:id="13" w:name="_Toc512551646"/>
            <w:bookmarkStart w:id="14" w:name="_Toc512551586"/>
            <w:bookmarkStart w:id="15" w:name="_Toc512211678"/>
            <w:bookmarkStart w:id="16" w:name="_Toc168156499"/>
            <w:bookmarkStart w:id="17" w:name="_Toc168231248"/>
            <w:bookmarkStart w:id="18" w:name="_Toc168319100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4A8FD78" w:rsidR="00164DAD" w:rsidRPr="00164DAD" w:rsidRDefault="001356EF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9" w:name="_Toc516267249"/>
            <w:bookmarkStart w:id="20" w:name="_Toc516267203"/>
            <w:bookmarkStart w:id="21" w:name="_Toc512555136"/>
            <w:bookmarkStart w:id="22" w:name="_Toc512551647"/>
            <w:bookmarkStart w:id="23" w:name="_Toc512551587"/>
            <w:bookmarkStart w:id="24" w:name="_Toc512211679"/>
            <w:bookmarkStart w:id="25" w:name="_Toc168156500"/>
            <w:bookmarkStart w:id="26" w:name="_Toc168231249"/>
            <w:bookmarkStart w:id="27" w:name="_Toc168319101"/>
            <w:r>
              <w:rPr>
                <w:rFonts w:eastAsia="Arial Unicode MS"/>
                <w:sz w:val="28"/>
                <w:szCs w:val="22"/>
              </w:rPr>
              <w:t xml:space="preserve"> и. 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0133BF37" w:rsidR="00164DAD" w:rsidRPr="00164DAD" w:rsidRDefault="00134145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8816B3B" w:rsidR="00164DAD" w:rsidRPr="00A27802" w:rsidRDefault="00345546" w:rsidP="00164DAD">
            <w:pPr>
              <w:jc w:val="center"/>
              <w:rPr>
                <w:sz w:val="28"/>
                <w:highlight w:val="yellow"/>
              </w:rPr>
            </w:pPr>
            <w:bookmarkStart w:id="28" w:name="_Hlk103958401"/>
            <w:r w:rsidRPr="00345546">
              <w:rPr>
                <w:sz w:val="28"/>
                <w:szCs w:val="22"/>
              </w:rPr>
              <w:t xml:space="preserve">Разработка веб-сервиса для просмотра и сравнения рейтингов и отзывов </w:t>
            </w:r>
          </w:p>
        </w:tc>
      </w:tr>
      <w:tr w:rsidR="00345546" w:rsidRPr="00164DAD" w14:paraId="3DD722D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E99D" w14:textId="0C742EF3" w:rsidR="00345546" w:rsidRPr="00345546" w:rsidRDefault="00345546" w:rsidP="00345546">
            <w:pPr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2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3A190DD3" w:rsidR="00164DAD" w:rsidRPr="00345546" w:rsidRDefault="00345546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Гайлевич</w:t>
            </w:r>
            <w:proofErr w:type="spellEnd"/>
            <w:r>
              <w:rPr>
                <w:sz w:val="28"/>
              </w:rPr>
              <w:t xml:space="preserve"> Ян Валерьевич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33092C9F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069C142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345546">
              <w:rPr>
                <w:sz w:val="28"/>
              </w:rPr>
              <w:t>ВКРБ–09.03.04–10.19–</w:t>
            </w:r>
            <w:r w:rsidR="00345546" w:rsidRPr="00345546">
              <w:rPr>
                <w:sz w:val="28"/>
              </w:rPr>
              <w:t>05</w:t>
            </w:r>
            <w:r w:rsidRPr="00345546">
              <w:rPr>
                <w:sz w:val="28"/>
              </w:rPr>
              <w:t>–2</w:t>
            </w:r>
            <w:r w:rsidR="00345546" w:rsidRPr="00345546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0201AF99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64258215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33CD4927" w:rsidR="00164DAD" w:rsidRPr="00164DAD" w:rsidRDefault="00C15009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  <w:bookmarkStart w:id="29" w:name="_Toc512211680"/>
      <w:bookmarkStart w:id="30" w:name="_Toc512551588"/>
      <w:bookmarkStart w:id="31" w:name="_Toc512551648"/>
      <w:bookmarkStart w:id="32" w:name="_Toc512555137"/>
      <w:bookmarkStart w:id="33" w:name="_Toc516267204"/>
      <w:bookmarkStart w:id="34" w:name="_Toc516267250"/>
    </w:p>
    <w:p w14:paraId="59C40D75" w14:textId="622B4200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EA0EF9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35" w:name="_Toc168156501"/>
      <w:bookmarkStart w:id="36" w:name="_Toc168231250"/>
      <w:bookmarkStart w:id="37" w:name="_Toc168319102"/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45546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15BA4046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38" w:name="_Toc168156502"/>
            <w:bookmarkStart w:id="39" w:name="_Toc168231251"/>
            <w:bookmarkStart w:id="40" w:name="_Toc168319103"/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bookmarkEnd w:id="38"/>
            <w:bookmarkEnd w:id="39"/>
            <w:bookmarkEnd w:id="40"/>
          </w:p>
        </w:tc>
        <w:tc>
          <w:tcPr>
            <w:tcW w:w="2268" w:type="dxa"/>
            <w:gridSpan w:val="4"/>
          </w:tcPr>
          <w:p w14:paraId="2DFC2F0F" w14:textId="6B2F60A5" w:rsidR="00801875" w:rsidRPr="00801875" w:rsidRDefault="001356EF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41" w:name="_Toc168156503"/>
            <w:bookmarkStart w:id="42" w:name="_Toc168231252"/>
            <w:bookmarkStart w:id="43" w:name="_Toc168319104"/>
            <w:r>
              <w:rPr>
                <w:rFonts w:eastAsia="Arial Unicode MS"/>
                <w:sz w:val="28"/>
                <w:szCs w:val="22"/>
              </w:rPr>
              <w:t>и. 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  <w:bookmarkEnd w:id="41"/>
            <w:bookmarkEnd w:id="42"/>
            <w:bookmarkEnd w:id="43"/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5699A01A" w:rsidR="00801875" w:rsidRPr="00801875" w:rsidRDefault="0013414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264A16C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>
              <w:rPr>
                <w:sz w:val="28"/>
              </w:rPr>
              <w:t>Гайлевич</w:t>
            </w:r>
            <w:proofErr w:type="spellEnd"/>
            <w:r>
              <w:rPr>
                <w:sz w:val="28"/>
              </w:rPr>
              <w:t xml:space="preserve"> Ян Валерьевич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345546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0DCB2" w14:textId="67A043C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48608E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Разработка веб-сервиса для просмотра и сравнения рейтингов и отзывов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FE36542" w:rsidR="00801875" w:rsidRPr="00801875" w:rsidRDefault="00345546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345546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F7666B2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0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345546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345546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345546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0C026B6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2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345546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CB360F7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1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074</w:t>
            </w:r>
            <w:r w:rsidRPr="00345546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6634CD0A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12AAD446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Задание, выданное научным руководителем кафедры «ПОАС»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EA0EF9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916D8C8" w:rsidR="00CD6B0D" w:rsidRPr="001966BB" w:rsidRDefault="00134145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 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02ABD153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134145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134145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57381041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4CD49B6E" w:rsidR="00177A6C" w:rsidRDefault="00D56ED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56ED9">
        <w:rPr>
          <w:sz w:val="28"/>
          <w:szCs w:val="22"/>
        </w:rPr>
        <w:t>Разработка веб-сервиса для просмотра и сравнения рейтингов и отзывов автосервисов по городам России</w:t>
      </w:r>
    </w:p>
    <w:p w14:paraId="3C780D89" w14:textId="77777777" w:rsidR="00D56ED9" w:rsidRPr="001966BB" w:rsidRDefault="00D56ED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345546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1EF0C010" w:rsidR="00CD6B0D" w:rsidRPr="00345546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345546">
        <w:rPr>
          <w:sz w:val="28"/>
        </w:rPr>
        <w:t>ВКРБ–09.03.04–10.19–</w:t>
      </w:r>
      <w:r w:rsidR="00345546" w:rsidRPr="00345546">
        <w:rPr>
          <w:sz w:val="28"/>
        </w:rPr>
        <w:t>05</w:t>
      </w:r>
      <w:r w:rsidRPr="00345546">
        <w:rPr>
          <w:sz w:val="28"/>
        </w:rPr>
        <w:t>–2</w:t>
      </w:r>
      <w:r w:rsidR="00345546" w:rsidRPr="00345546">
        <w:rPr>
          <w:sz w:val="28"/>
        </w:rPr>
        <w:t>4</w:t>
      </w:r>
      <w:r w:rsidRPr="00345546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383B955F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9C3907">
        <w:rPr>
          <w:sz w:val="28"/>
          <w:u w:val="single"/>
        </w:rPr>
        <w:t>72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1B2D035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28E5F0C8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______________ Кузнецова А.С.</w:t>
                  </w:r>
                </w:p>
                <w:p w14:paraId="61D3EBB3" w14:textId="3FDEFE7D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6C0D1D2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5546">
                    <w:rPr>
                      <w:sz w:val="28"/>
                    </w:rPr>
                    <w:t xml:space="preserve"> </w:t>
                  </w:r>
                  <w:proofErr w:type="spellStart"/>
                  <w:r w:rsidR="00345546">
                    <w:rPr>
                      <w:sz w:val="28"/>
                    </w:rPr>
                    <w:t>Гайлевич</w:t>
                  </w:r>
                  <w:proofErr w:type="spellEnd"/>
                  <w:r w:rsidR="00345546">
                    <w:rPr>
                      <w:sz w:val="28"/>
                    </w:rPr>
                    <w:t xml:space="preserve"> Ян Валерьевич</w:t>
                  </w:r>
                  <w:r w:rsidR="00345546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3A345D7" w:rsidR="00F763D2" w:rsidRDefault="00FD3A04" w:rsidP="00CD6B0D">
      <w:pPr>
        <w:jc w:val="center"/>
        <w:rPr>
          <w:sz w:val="28"/>
        </w:rPr>
        <w:sectPr w:rsidR="00F763D2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0F853" wp14:editId="5144B367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0" t="0" r="8890" b="6985"/>
                <wp:wrapNone/>
                <wp:docPr id="136201896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54ED4" id="Прямоугольник 1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" strokecolor="white" strokeweight="1pt">
                <w10:wrap anchorx="margin"/>
              </v:rect>
            </w:pict>
          </mc:Fallback>
        </mc:AlternateContent>
      </w:r>
      <w:r w:rsidR="00CD6B0D" w:rsidRPr="001966BB">
        <w:rPr>
          <w:sz w:val="28"/>
        </w:rPr>
        <w:t>Волгоград, 20</w:t>
      </w:r>
      <w:r w:rsidR="00CD6B0D">
        <w:rPr>
          <w:sz w:val="28"/>
        </w:rPr>
        <w:t>2</w:t>
      </w:r>
      <w:r w:rsidR="00345546">
        <w:rPr>
          <w:sz w:val="28"/>
        </w:rPr>
        <w:t>4</w:t>
      </w:r>
      <w:r w:rsidR="00CD6B0D">
        <w:rPr>
          <w:sz w:val="28"/>
        </w:rPr>
        <w:t xml:space="preserve"> г.</w:t>
      </w:r>
    </w:p>
    <w:p w14:paraId="58273441" w14:textId="77777777" w:rsidR="00C0034B" w:rsidRPr="00FA0055" w:rsidRDefault="00C0034B" w:rsidP="00FA0055">
      <w:pPr>
        <w:spacing w:line="360" w:lineRule="auto"/>
        <w:ind w:firstLine="851"/>
        <w:rPr>
          <w:sz w:val="28"/>
          <w:szCs w:val="28"/>
        </w:rPr>
      </w:pPr>
      <w:r w:rsidRPr="00FA0055">
        <w:rPr>
          <w:sz w:val="28"/>
          <w:szCs w:val="28"/>
        </w:rPr>
        <w:lastRenderedPageBreak/>
        <w:t>Аннотация</w:t>
      </w:r>
    </w:p>
    <w:p w14:paraId="730C741B" w14:textId="77777777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89048B2" w:rsidR="00C0034B" w:rsidRPr="00FA0055" w:rsidRDefault="00C0034B" w:rsidP="00931C9F">
      <w:pPr>
        <w:spacing w:line="360" w:lineRule="auto"/>
        <w:ind w:firstLine="851"/>
        <w:jc w:val="both"/>
        <w:rPr>
          <w:sz w:val="28"/>
          <w:szCs w:val="28"/>
        </w:rPr>
      </w:pPr>
      <w:r w:rsidRPr="00FA0055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="00421806" w:rsidRPr="00FA0055">
        <w:rPr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  <w:r w:rsidRPr="00FA0055">
        <w:rPr>
          <w:sz w:val="28"/>
          <w:szCs w:val="28"/>
        </w:rPr>
        <w:t>».</w:t>
      </w:r>
    </w:p>
    <w:p w14:paraId="434390FF" w14:textId="61ECE873" w:rsidR="00C0034B" w:rsidRPr="00FA0055" w:rsidRDefault="00C0034B" w:rsidP="00931C9F">
      <w:pPr>
        <w:spacing w:line="360" w:lineRule="auto"/>
        <w:jc w:val="both"/>
        <w:rPr>
          <w:sz w:val="28"/>
          <w:szCs w:val="28"/>
        </w:rPr>
      </w:pPr>
      <w:r w:rsidRPr="00FA0055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4F3D83" w:rsidRPr="00FA0055">
        <w:rPr>
          <w:rFonts w:eastAsia="Calibri"/>
          <w:sz w:val="28"/>
          <w:szCs w:val="28"/>
        </w:rPr>
        <w:t xml:space="preserve">анализ существующих аналогов и программных решений, представлены способы применения программы, а также </w:t>
      </w:r>
      <w:r w:rsidR="004F3D83" w:rsidRPr="00FA0055">
        <w:rPr>
          <w:sz w:val="28"/>
          <w:szCs w:val="28"/>
        </w:rPr>
        <w:t>описан процесс проектирования, разработки и тестирования веб-сервиса.</w:t>
      </w:r>
    </w:p>
    <w:p w14:paraId="4C36E05E" w14:textId="64536C00" w:rsidR="00C0034B" w:rsidRPr="00FA0055" w:rsidRDefault="00C0034B" w:rsidP="00931C9F">
      <w:pPr>
        <w:spacing w:line="360" w:lineRule="auto"/>
        <w:ind w:firstLine="708"/>
        <w:jc w:val="both"/>
        <w:rPr>
          <w:sz w:val="28"/>
          <w:szCs w:val="28"/>
        </w:rPr>
      </w:pPr>
      <w:r w:rsidRPr="007F181E">
        <w:rPr>
          <w:sz w:val="28"/>
          <w:szCs w:val="28"/>
        </w:rPr>
        <w:t xml:space="preserve">Документ включает в себя страниц </w:t>
      </w:r>
      <w:r w:rsidR="009C3907" w:rsidRPr="007F181E">
        <w:rPr>
          <w:sz w:val="28"/>
          <w:szCs w:val="28"/>
        </w:rPr>
        <w:t xml:space="preserve">- </w:t>
      </w:r>
      <w:r w:rsidR="007F181E" w:rsidRPr="007F181E">
        <w:rPr>
          <w:sz w:val="28"/>
          <w:szCs w:val="28"/>
        </w:rPr>
        <w:t>67</w:t>
      </w:r>
      <w:r w:rsidRPr="007F181E">
        <w:rPr>
          <w:sz w:val="28"/>
          <w:szCs w:val="28"/>
        </w:rPr>
        <w:t xml:space="preserve">, рисунков </w:t>
      </w:r>
      <w:r w:rsidR="009C3907" w:rsidRPr="007F181E">
        <w:rPr>
          <w:sz w:val="28"/>
          <w:szCs w:val="28"/>
        </w:rPr>
        <w:t xml:space="preserve">- </w:t>
      </w:r>
      <w:r w:rsidR="007F181E" w:rsidRPr="007F181E">
        <w:rPr>
          <w:sz w:val="28"/>
          <w:szCs w:val="28"/>
        </w:rPr>
        <w:t>16</w:t>
      </w:r>
      <w:r w:rsidRPr="007F181E">
        <w:rPr>
          <w:sz w:val="28"/>
          <w:szCs w:val="28"/>
        </w:rPr>
        <w:t xml:space="preserve">, приложений </w:t>
      </w:r>
      <w:r w:rsidR="00A80389" w:rsidRPr="007F181E">
        <w:rPr>
          <w:sz w:val="28"/>
          <w:szCs w:val="28"/>
        </w:rPr>
        <w:t>-</w:t>
      </w:r>
      <w:r w:rsidR="009C3907" w:rsidRPr="007F181E">
        <w:rPr>
          <w:sz w:val="28"/>
          <w:szCs w:val="28"/>
        </w:rPr>
        <w:t>3</w:t>
      </w:r>
    </w:p>
    <w:p w14:paraId="7697C671" w14:textId="166624AA" w:rsidR="004F3D83" w:rsidRPr="00FA0055" w:rsidRDefault="007E44EA" w:rsidP="00931C9F">
      <w:pPr>
        <w:spacing w:line="360" w:lineRule="auto"/>
        <w:ind w:firstLine="709"/>
        <w:jc w:val="both"/>
        <w:rPr>
          <w:sz w:val="28"/>
          <w:szCs w:val="28"/>
        </w:rPr>
      </w:pPr>
      <w:r w:rsidRPr="00FA0055">
        <w:rPr>
          <w:sz w:val="28"/>
          <w:szCs w:val="28"/>
        </w:rPr>
        <w:t>Ключевые слова</w:t>
      </w:r>
      <w:r w:rsidR="00C0034B" w:rsidRPr="00FA0055">
        <w:rPr>
          <w:sz w:val="28"/>
          <w:szCs w:val="28"/>
        </w:rPr>
        <w:t xml:space="preserve">: </w:t>
      </w:r>
      <w:r w:rsidR="004F3D83" w:rsidRPr="00FA0055">
        <w:rPr>
          <w:sz w:val="28"/>
          <w:szCs w:val="28"/>
        </w:rPr>
        <w:t xml:space="preserve">веб-сервис, </w:t>
      </w:r>
      <w:r w:rsidR="00AA62A5" w:rsidRPr="00FA0055">
        <w:rPr>
          <w:sz w:val="28"/>
          <w:szCs w:val="28"/>
        </w:rPr>
        <w:t xml:space="preserve">разработка веб-сервиса, </w:t>
      </w:r>
      <w:r w:rsidR="004F3D83" w:rsidRPr="00FA0055">
        <w:rPr>
          <w:sz w:val="28"/>
          <w:szCs w:val="28"/>
        </w:rPr>
        <w:t xml:space="preserve">база данных, сервер, </w:t>
      </w:r>
      <w:r w:rsidR="004F3D83" w:rsidRPr="00FA0055">
        <w:rPr>
          <w:sz w:val="28"/>
          <w:szCs w:val="28"/>
          <w:lang w:val="en-US"/>
        </w:rPr>
        <w:t>frontend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backend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Node</w:t>
      </w:r>
      <w:r w:rsidR="004F3D83" w:rsidRPr="00FA0055">
        <w:rPr>
          <w:sz w:val="28"/>
          <w:szCs w:val="28"/>
        </w:rPr>
        <w:t xml:space="preserve"> </w:t>
      </w:r>
      <w:r w:rsidR="004F3D83" w:rsidRPr="00FA0055">
        <w:rPr>
          <w:sz w:val="28"/>
          <w:szCs w:val="28"/>
          <w:lang w:val="en-US"/>
        </w:rPr>
        <w:t>JS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Express</w:t>
      </w:r>
      <w:r w:rsidR="004F3D83" w:rsidRPr="00FA0055">
        <w:rPr>
          <w:sz w:val="28"/>
          <w:szCs w:val="28"/>
        </w:rPr>
        <w:t xml:space="preserve"> </w:t>
      </w:r>
      <w:r w:rsidR="004F3D83" w:rsidRPr="00FA0055">
        <w:rPr>
          <w:sz w:val="28"/>
          <w:szCs w:val="28"/>
          <w:lang w:val="en-US"/>
        </w:rPr>
        <w:t>JS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React</w:t>
      </w:r>
      <w:r w:rsidR="004F3D83" w:rsidRPr="00FA0055">
        <w:rPr>
          <w:sz w:val="28"/>
          <w:szCs w:val="28"/>
        </w:rPr>
        <w:t>, автосервис, рейтинг, отзыв</w:t>
      </w:r>
      <w:r w:rsidR="00AA62A5" w:rsidRPr="00FA0055">
        <w:rPr>
          <w:sz w:val="28"/>
          <w:szCs w:val="28"/>
        </w:rPr>
        <w:t>, СУБД</w:t>
      </w:r>
      <w:r w:rsidR="004F3D83" w:rsidRPr="00FA0055">
        <w:rPr>
          <w:sz w:val="28"/>
          <w:szCs w:val="28"/>
        </w:rPr>
        <w:t>.</w:t>
      </w:r>
    </w:p>
    <w:p w14:paraId="121E523E" w14:textId="37A4D40A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</w:p>
    <w:p w14:paraId="7FC63A71" w14:textId="77777777" w:rsidR="00BB71EC" w:rsidRPr="00FA0055" w:rsidRDefault="00BB71EC" w:rsidP="00FA0055">
      <w:pPr>
        <w:spacing w:line="360" w:lineRule="auto"/>
        <w:ind w:firstLine="709"/>
        <w:jc w:val="both"/>
        <w:rPr>
          <w:sz w:val="28"/>
          <w:szCs w:val="28"/>
        </w:rPr>
      </w:pPr>
    </w:p>
    <w:p w14:paraId="5747EA7A" w14:textId="77777777" w:rsidR="00BB71EC" w:rsidRPr="00FA0055" w:rsidRDefault="00BB71EC" w:rsidP="00FA0055">
      <w:pPr>
        <w:spacing w:line="360" w:lineRule="auto"/>
        <w:ind w:firstLine="709"/>
        <w:jc w:val="both"/>
        <w:rPr>
          <w:sz w:val="28"/>
          <w:szCs w:val="28"/>
        </w:rPr>
      </w:pPr>
    </w:p>
    <w:p w14:paraId="613AA5A7" w14:textId="72BCFD22" w:rsidR="00BB71EC" w:rsidRPr="00FA0055" w:rsidRDefault="00BB71EC" w:rsidP="00FA0055">
      <w:pPr>
        <w:spacing w:line="360" w:lineRule="auto"/>
        <w:ind w:firstLine="709"/>
        <w:jc w:val="both"/>
        <w:rPr>
          <w:sz w:val="28"/>
          <w:szCs w:val="28"/>
        </w:rPr>
        <w:sectPr w:rsidR="00BB71EC" w:rsidRPr="00FA0055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Pr="00FA0055" w:rsidRDefault="00F763D2" w:rsidP="00FA0055">
      <w:pPr>
        <w:spacing w:line="360" w:lineRule="auto"/>
        <w:ind w:firstLine="709"/>
        <w:jc w:val="both"/>
        <w:rPr>
          <w:sz w:val="28"/>
          <w:szCs w:val="28"/>
        </w:rPr>
      </w:pPr>
      <w:r w:rsidRPr="00FA0055">
        <w:rPr>
          <w:sz w:val="28"/>
          <w:szCs w:val="28"/>
        </w:rP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04561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4F36C" w14:textId="23FBE0FD" w:rsidR="00EB2819" w:rsidRDefault="00EB2819" w:rsidP="00692BFC">
          <w:pPr>
            <w:pStyle w:val="ac"/>
            <w:spacing w:before="0" w:line="360" w:lineRule="auto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14:paraId="7B3DA74C" w14:textId="77777777" w:rsidR="00692BFC" w:rsidRPr="00692BFC" w:rsidRDefault="00692BFC" w:rsidP="00692BFC"/>
        <w:p w14:paraId="0C04A888" w14:textId="3A4E4E51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"1-1" \h \z \u </w:instrText>
          </w:r>
          <w:r>
            <w:rPr>
              <w:szCs w:val="28"/>
            </w:rPr>
            <w:fldChar w:fldCharType="separate"/>
          </w:r>
          <w:hyperlink w:anchor="_Toc168329327" w:history="1">
            <w:r w:rsidRPr="00EC57F4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23C7" w14:textId="4A9965F6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28" w:history="1">
            <w:r w:rsidRPr="00EC57F4">
              <w:rPr>
                <w:rStyle w:val="a8"/>
                <w:rFonts w:cs="Times New Roman"/>
                <w:noProof/>
              </w:rPr>
              <w:t>1 Анализ проблемы и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4FE1" w14:textId="0CF81DE4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29" w:history="1">
            <w:r w:rsidRPr="00EC57F4">
              <w:rPr>
                <w:rStyle w:val="a8"/>
                <w:rFonts w:cs="Times New Roman"/>
                <w:noProof/>
              </w:rPr>
              <w:t>1.1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2244" w14:textId="78FB28FA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0" w:history="1">
            <w:r w:rsidRPr="00EC57F4">
              <w:rPr>
                <w:rStyle w:val="a8"/>
                <w:rFonts w:cs="Times New Roman"/>
                <w:noProof/>
              </w:rPr>
              <w:t>1.2 Необходимые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2EAB" w14:textId="2B29C2B4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1" w:history="1">
            <w:r w:rsidRPr="00EC57F4">
              <w:rPr>
                <w:rStyle w:val="a8"/>
                <w:rFonts w:cs="Times New Roman"/>
                <w:noProof/>
                <w:bdr w:val="none" w:sz="0" w:space="0" w:color="auto" w:frame="1"/>
              </w:rPr>
              <w:t xml:space="preserve">1.3 </w:t>
            </w:r>
            <w:r w:rsidRPr="00EC57F4">
              <w:rPr>
                <w:rStyle w:val="a8"/>
                <w:rFonts w:cs="Times New Roman"/>
                <w:noProof/>
              </w:rPr>
              <w:t>Описание существующих способов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3727" w14:textId="097B0769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2" w:history="1">
            <w:r w:rsidRPr="00EC57F4">
              <w:rPr>
                <w:rStyle w:val="a8"/>
                <w:rFonts w:cs="Times New Roman"/>
                <w:noProof/>
              </w:rPr>
              <w:t>1.4 Перспективные подходы к решению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B5A0" w14:textId="45185AC4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3" w:history="1">
            <w:r w:rsidRPr="00EC57F4">
              <w:rPr>
                <w:rStyle w:val="a8"/>
                <w:rFonts w:cs="Times New Roman"/>
                <w:noProof/>
              </w:rPr>
              <w:t>1.5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88AD" w14:textId="57C786B0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4" w:history="1">
            <w:r w:rsidRPr="00EC57F4">
              <w:rPr>
                <w:rStyle w:val="a8"/>
                <w:rFonts w:cs="Times New Roman"/>
                <w:noProof/>
              </w:rPr>
              <w:t>1.5.1 Критерии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2E9D" w14:textId="6BA23A05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5" w:history="1">
            <w:r w:rsidRPr="00EC57F4">
              <w:rPr>
                <w:rStyle w:val="a8"/>
                <w:rFonts w:cs="Times New Roman"/>
                <w:noProof/>
              </w:rPr>
              <w:t>1.5.2 Описание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07BC" w14:textId="34650980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6" w:history="1">
            <w:r w:rsidRPr="00EC57F4">
              <w:rPr>
                <w:rStyle w:val="a8"/>
                <w:rFonts w:cs="Times New Roman"/>
                <w:noProof/>
              </w:rPr>
              <w:t>1.5.3 Таблица результатов анализа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BB2B" w14:textId="5EFFDBF6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7" w:history="1">
            <w:r w:rsidRPr="00EC57F4">
              <w:rPr>
                <w:rStyle w:val="a8"/>
                <w:rFonts w:cs="Times New Roman"/>
                <w:noProof/>
              </w:rPr>
              <w:t>2 Предлагаемый способ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54D6" w14:textId="1BAF3E5A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8" w:history="1">
            <w:r w:rsidRPr="00EC57F4">
              <w:rPr>
                <w:rStyle w:val="a8"/>
                <w:rFonts w:cs="Times New Roman"/>
                <w:noProof/>
              </w:rPr>
              <w:t>2.1 Анализ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6517" w14:textId="42A628AD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39" w:history="1">
            <w:r w:rsidRPr="00EC57F4">
              <w:rPr>
                <w:rStyle w:val="a8"/>
                <w:rFonts w:cs="Times New Roman"/>
                <w:noProof/>
              </w:rPr>
              <w:t>2.2 Обоснования выбора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0AE8" w14:textId="0654D455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0" w:history="1">
            <w:r w:rsidRPr="00EC57F4">
              <w:rPr>
                <w:rStyle w:val="a8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412B" w14:textId="01299634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1" w:history="1">
            <w:r w:rsidRPr="00EC57F4">
              <w:rPr>
                <w:rStyle w:val="a8"/>
                <w:rFonts w:cs="Times New Roman"/>
                <w:noProof/>
              </w:rPr>
              <w:t>3 Архитектура, функциональная реализация и тестирование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F520" w14:textId="1E5A4A99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2" w:history="1">
            <w:r w:rsidRPr="00EC57F4">
              <w:rPr>
                <w:rStyle w:val="a8"/>
                <w:rFonts w:cs="Times New Roman"/>
                <w:noProof/>
              </w:rPr>
              <w:t>3.1 Архитектура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92AF" w14:textId="50383499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3" w:history="1">
            <w:r w:rsidRPr="00EC57F4">
              <w:rPr>
                <w:rStyle w:val="a8"/>
                <w:rFonts w:cs="Times New Roman"/>
                <w:noProof/>
              </w:rPr>
              <w:t>3.2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170B" w14:textId="28A95E4E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4" w:history="1">
            <w:r w:rsidRPr="00EC57F4">
              <w:rPr>
                <w:rStyle w:val="a8"/>
                <w:rFonts w:cs="Times New Roman"/>
                <w:noProof/>
              </w:rPr>
              <w:t>3.3 Требования к нефункциональным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E82C" w14:textId="422FE045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5" w:history="1">
            <w:r w:rsidRPr="00EC57F4">
              <w:rPr>
                <w:rStyle w:val="a8"/>
                <w:rFonts w:cs="Times New Roman"/>
                <w:noProof/>
              </w:rPr>
              <w:t>3.4 Варианты использования разрабатываемого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BE66" w14:textId="5BA28161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6" w:history="1">
            <w:r w:rsidRPr="00EC57F4">
              <w:rPr>
                <w:rStyle w:val="a8"/>
                <w:rFonts w:cs="Times New Roman"/>
                <w:noProof/>
              </w:rPr>
              <w:t>3.5 Проектирование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FD6F" w14:textId="5B333B43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7" w:history="1">
            <w:r w:rsidRPr="00EC57F4">
              <w:rPr>
                <w:rStyle w:val="a8"/>
                <w:rFonts w:cs="Times New Roman"/>
                <w:noProof/>
              </w:rPr>
              <w:t>3.6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75E0" w14:textId="57C6624D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8" w:history="1">
            <w:r w:rsidRPr="00EC57F4">
              <w:rPr>
                <w:rStyle w:val="a8"/>
                <w:rFonts w:cs="Times New Roman"/>
                <w:noProof/>
              </w:rPr>
              <w:t>3.7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D13D" w14:textId="36F7E1C7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49" w:history="1">
            <w:r w:rsidRPr="00EC57F4">
              <w:rPr>
                <w:rStyle w:val="a8"/>
                <w:rFonts w:cs="Times New Roman"/>
                <w:noProof/>
              </w:rPr>
              <w:t>3.8 Ручное тестирование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FA35" w14:textId="31B8FBEC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0" w:history="1">
            <w:r w:rsidRPr="00EC57F4">
              <w:rPr>
                <w:rStyle w:val="a8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B691" w14:textId="16B2FF0B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1" w:history="1">
            <w:r w:rsidRPr="00EC57F4">
              <w:rPr>
                <w:rStyle w:val="a8"/>
                <w:rFonts w:cs="Times New Roman"/>
                <w:noProof/>
              </w:rPr>
              <w:t>4 Оценка и результаты эффективности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C77E" w14:textId="1255B0AB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2" w:history="1">
            <w:r w:rsidRPr="00EC57F4">
              <w:rPr>
                <w:rStyle w:val="a8"/>
                <w:rFonts w:cs="Times New Roman"/>
                <w:noProof/>
              </w:rPr>
              <w:t>4.1 Методы оценки эффективности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1F69" w14:textId="78354262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3" w:history="1">
            <w:r w:rsidRPr="00EC57F4">
              <w:rPr>
                <w:rStyle w:val="a8"/>
                <w:rFonts w:cs="Times New Roman"/>
                <w:noProof/>
              </w:rPr>
              <w:t>4.2 Опросное анкетирование пользователей по эффективности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FC0D" w14:textId="3C545AE1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4" w:history="1">
            <w:r w:rsidRPr="00EC57F4">
              <w:rPr>
                <w:rStyle w:val="a8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50C6" w14:textId="44835191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5" w:history="1">
            <w:r w:rsidRPr="00EC57F4">
              <w:rPr>
                <w:rStyle w:val="a8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6B70" w14:textId="79EED3C3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6" w:history="1">
            <w:r w:rsidRPr="00EC57F4">
              <w:rPr>
                <w:rStyle w:val="a8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E153" w14:textId="20BCB0FC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7" w:history="1">
            <w:r w:rsidRPr="00EC57F4">
              <w:rPr>
                <w:rStyle w:val="a8"/>
                <w:rFonts w:cs="Times New Roman"/>
                <w:noProof/>
              </w:rPr>
              <w:t>Приложение А</w:t>
            </w:r>
          </w:hyperlink>
          <w:r w:rsidRPr="00692BFC">
            <w:rPr>
              <w:rStyle w:val="a8"/>
              <w:noProof/>
              <w:color w:val="auto"/>
              <w:u w:val="none"/>
            </w:rPr>
            <w:t xml:space="preserve"> - </w:t>
          </w:r>
          <w:hyperlink w:anchor="_Toc168329358" w:history="1">
            <w:r w:rsidRPr="00EC57F4">
              <w:rPr>
                <w:rStyle w:val="a8"/>
                <w:noProof/>
              </w:rPr>
              <w:t>Справка о результатах проверки выпускной квалификационной работы на наличие заимствований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8420" w14:textId="7AA47626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59" w:history="1">
            <w:r w:rsidRPr="00EC57F4">
              <w:rPr>
                <w:rStyle w:val="a8"/>
                <w:rFonts w:cs="Times New Roman"/>
                <w:noProof/>
              </w:rPr>
              <w:t>Приложение Б</w:t>
            </w:r>
          </w:hyperlink>
          <w:r w:rsidRPr="00692BFC">
            <w:rPr>
              <w:rStyle w:val="a8"/>
              <w:noProof/>
              <w:color w:val="auto"/>
              <w:u w:val="none"/>
            </w:rPr>
            <w:t xml:space="preserve"> - </w:t>
          </w:r>
          <w:hyperlink w:anchor="_Toc168329360" w:history="1">
            <w:r w:rsidRPr="00EC57F4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0B1B" w14:textId="546046A9" w:rsidR="00692BFC" w:rsidRDefault="00692BFC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329361" w:history="1">
            <w:r w:rsidRPr="00EC57F4">
              <w:rPr>
                <w:rStyle w:val="a8"/>
                <w:rFonts w:cs="Times New Roman"/>
                <w:noProof/>
              </w:rPr>
              <w:t>Приложение В</w:t>
            </w:r>
          </w:hyperlink>
          <w:r w:rsidRPr="00692BFC">
            <w:rPr>
              <w:rStyle w:val="a8"/>
              <w:noProof/>
              <w:color w:val="auto"/>
              <w:u w:val="none"/>
            </w:rPr>
            <w:t xml:space="preserve"> - </w:t>
          </w:r>
          <w:hyperlink w:anchor="_Toc168329362" w:history="1">
            <w:r w:rsidRPr="00EC57F4">
              <w:rPr>
                <w:rStyle w:val="a8"/>
                <w:noProof/>
              </w:rPr>
              <w:t>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729D" w14:textId="51E7EC37" w:rsidR="00EB2819" w:rsidRPr="009710B8" w:rsidRDefault="00692BFC" w:rsidP="00692BFC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9F000FE" w14:textId="0F3515DB" w:rsidR="00F763D2" w:rsidRPr="00FA0055" w:rsidRDefault="00F763D2" w:rsidP="00FA0055">
      <w:pPr>
        <w:tabs>
          <w:tab w:val="left" w:pos="289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6305D5" w14:textId="77777777" w:rsidR="00F763D2" w:rsidRPr="00FA0055" w:rsidRDefault="00F763D2" w:rsidP="00FA0055">
      <w:pPr>
        <w:spacing w:line="360" w:lineRule="auto"/>
        <w:ind w:firstLine="709"/>
        <w:jc w:val="both"/>
        <w:rPr>
          <w:sz w:val="28"/>
          <w:szCs w:val="28"/>
        </w:rPr>
      </w:pPr>
    </w:p>
    <w:p w14:paraId="7E9C1FEE" w14:textId="04401E72" w:rsidR="00F763D2" w:rsidRPr="00FA0055" w:rsidRDefault="00F763D2" w:rsidP="00FA0055">
      <w:pPr>
        <w:spacing w:line="360" w:lineRule="auto"/>
        <w:rPr>
          <w:sz w:val="28"/>
          <w:szCs w:val="28"/>
        </w:rPr>
      </w:pPr>
      <w:r w:rsidRPr="00FA0055">
        <w:rPr>
          <w:sz w:val="28"/>
          <w:szCs w:val="28"/>
        </w:rPr>
        <w:br w:type="page"/>
      </w:r>
    </w:p>
    <w:p w14:paraId="4681F1EF" w14:textId="2FF5E702" w:rsidR="00F763D2" w:rsidRPr="009710B8" w:rsidRDefault="00F763D2" w:rsidP="009710B8">
      <w:pPr>
        <w:pStyle w:val="1"/>
        <w:rPr>
          <w:rFonts w:cs="Times New Roman"/>
          <w:szCs w:val="28"/>
        </w:rPr>
      </w:pPr>
      <w:bookmarkStart w:id="44" w:name="_Toc147217001"/>
      <w:bookmarkStart w:id="45" w:name="_Toc147217573"/>
      <w:bookmarkStart w:id="46" w:name="_Toc168329327"/>
      <w:r w:rsidRPr="009710B8">
        <w:rPr>
          <w:rFonts w:cs="Times New Roman"/>
          <w:szCs w:val="28"/>
        </w:rPr>
        <w:lastRenderedPageBreak/>
        <w:t>Введение</w:t>
      </w:r>
      <w:bookmarkEnd w:id="44"/>
      <w:bookmarkEnd w:id="45"/>
      <w:bookmarkEnd w:id="46"/>
    </w:p>
    <w:p w14:paraId="79C696BE" w14:textId="77777777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49DFFA1" w14:textId="77777777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64E841A" w14:textId="5291F62D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современном мире, где технологии занимают центральное место в повседневной жизни, важность и актуальность надежной и удобной цифровой инфраструктуры неоспорима. Особенно это касается области автомобильных услуг, где потребность в качественном обслуживании и доступной информации о таких услугах неуклонно растет. В условиях ускоренной урбанизации и наращивания автопарка, потребители все чаще ищут эффективные и надежные способы для поддержки и обслуживания своих транспортных средств. Таким образом, веб-сервисы, предоставляющие информацию о рейтингах и отзывах автосервисов, становятся неотъемлемой частью рынка автомобильных услуг.</w:t>
      </w:r>
    </w:p>
    <w:p w14:paraId="25A631EA" w14:textId="77777777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Важность таких веб-сервисов обусловлена не только растущим спросом на качественное автообслуживание, но и повышенной конкуренцией среди автосервисов. Потребители стремятся получить лучшие услуги по оптимальным ценам, а наличие доступной и достоверной информации о различных сервисах позволяет им сделать обоснованный выбор. В то же время, для автосервисов наличие положительных отзывов и высоких рейтингов является мощным инструментом привлечения новых клиентов и укрепления своего положения на рынке.</w:t>
      </w:r>
    </w:p>
    <w:p w14:paraId="022B3D10" w14:textId="3DD9FEBE" w:rsidR="00F763D2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С учетом этих факторов, разработка веб-сервиса для просмотра и сравнения рейтингов и отзывов автосервисов по городам России представляется актуальной и перспективной задачей. Такой сервис должен не только обеспечивать доступ к надежной информации, но и предлагать удобный и интуитивно понятный интерфейс, адаптированный для различных устройств. Кроме того, важным аспектом является обеспечение конфиденциальности пользовательских данных и высокого уровня защиты от несанкционированного доступа. </w:t>
      </w:r>
    </w:p>
    <w:p w14:paraId="4FD23D1E" w14:textId="1A0BC4B1" w:rsidR="00F763D2" w:rsidRPr="009710B8" w:rsidRDefault="00F763D2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5A5B48A" w14:textId="7C8CFA3D" w:rsidR="00FF074C" w:rsidRPr="009710B8" w:rsidRDefault="00FF074C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Целью работы являет</w:t>
      </w:r>
      <w:r w:rsidR="00C15009" w:rsidRPr="009710B8">
        <w:rPr>
          <w:sz w:val="28"/>
          <w:szCs w:val="28"/>
        </w:rPr>
        <w:t>ся</w:t>
      </w:r>
      <w:r w:rsidRPr="009710B8">
        <w:rPr>
          <w:sz w:val="28"/>
          <w:szCs w:val="28"/>
        </w:rPr>
        <w:t xml:space="preserve"> </w:t>
      </w:r>
      <w:r w:rsidR="00957435" w:rsidRPr="009710B8">
        <w:rPr>
          <w:sz w:val="28"/>
          <w:szCs w:val="28"/>
        </w:rPr>
        <w:t>обеспеч</w:t>
      </w:r>
      <w:r w:rsidR="00C15009" w:rsidRPr="009710B8">
        <w:rPr>
          <w:sz w:val="28"/>
          <w:szCs w:val="28"/>
        </w:rPr>
        <w:t>ение</w:t>
      </w:r>
      <w:r w:rsidR="00957435" w:rsidRPr="009710B8">
        <w:rPr>
          <w:sz w:val="28"/>
          <w:szCs w:val="28"/>
        </w:rPr>
        <w:t xml:space="preserve"> пользователей всей необходимой и актуальной информацией для принятия обоснованных решений при выборе автосервиса в различных городах России.</w:t>
      </w:r>
    </w:p>
    <w:p w14:paraId="210BF2F1" w14:textId="77777777" w:rsidR="00FF074C" w:rsidRPr="009710B8" w:rsidRDefault="00FF074C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Задачи:</w:t>
      </w:r>
    </w:p>
    <w:p w14:paraId="6273D51A" w14:textId="7A04DA77" w:rsidR="00070A5C" w:rsidRPr="00931C9F" w:rsidRDefault="00070A5C" w:rsidP="00931C9F">
      <w:pPr>
        <w:pStyle w:val="a7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1C9F">
        <w:rPr>
          <w:sz w:val="28"/>
          <w:szCs w:val="28"/>
        </w:rPr>
        <w:t>произвести анализ предметной области;</w:t>
      </w:r>
    </w:p>
    <w:p w14:paraId="08F852BF" w14:textId="273DF740" w:rsidR="00A5011A" w:rsidRPr="00931C9F" w:rsidRDefault="00A5011A" w:rsidP="00931C9F">
      <w:pPr>
        <w:pStyle w:val="a7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1C9F">
        <w:rPr>
          <w:sz w:val="28"/>
          <w:szCs w:val="28"/>
        </w:rPr>
        <w:t>произвести обзор существующих аналогов и выявить их</w:t>
      </w:r>
      <w:r w:rsidR="00957435" w:rsidRPr="00931C9F">
        <w:rPr>
          <w:sz w:val="28"/>
          <w:szCs w:val="28"/>
        </w:rPr>
        <w:t xml:space="preserve"> основные</w:t>
      </w:r>
      <w:r w:rsidRPr="00931C9F">
        <w:rPr>
          <w:sz w:val="28"/>
          <w:szCs w:val="28"/>
        </w:rPr>
        <w:t xml:space="preserve"> преимущества и недостатки;</w:t>
      </w:r>
    </w:p>
    <w:p w14:paraId="28B78253" w14:textId="0F431B02" w:rsidR="00070A5C" w:rsidRPr="00931C9F" w:rsidRDefault="00070A5C" w:rsidP="00931C9F">
      <w:pPr>
        <w:pStyle w:val="a7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1C9F">
        <w:rPr>
          <w:sz w:val="28"/>
          <w:szCs w:val="28"/>
        </w:rPr>
        <w:t xml:space="preserve">определить требования к разрабатываемому </w:t>
      </w:r>
      <w:r w:rsidR="00D37DF4" w:rsidRPr="00931C9F">
        <w:rPr>
          <w:sz w:val="28"/>
          <w:szCs w:val="28"/>
        </w:rPr>
        <w:t>веб</w:t>
      </w:r>
      <w:r w:rsidR="00957435" w:rsidRPr="00931C9F">
        <w:rPr>
          <w:sz w:val="28"/>
          <w:szCs w:val="28"/>
        </w:rPr>
        <w:t>-сервису;</w:t>
      </w:r>
    </w:p>
    <w:p w14:paraId="230F614D" w14:textId="1C6FDD84" w:rsidR="00070A5C" w:rsidRPr="00931C9F" w:rsidRDefault="00957435" w:rsidP="00931C9F">
      <w:pPr>
        <w:pStyle w:val="a7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1C9F">
        <w:rPr>
          <w:sz w:val="28"/>
          <w:szCs w:val="28"/>
        </w:rPr>
        <w:t xml:space="preserve">исходя из требований </w:t>
      </w:r>
      <w:r w:rsidR="00A5011A" w:rsidRPr="00931C9F">
        <w:rPr>
          <w:sz w:val="28"/>
          <w:szCs w:val="28"/>
        </w:rPr>
        <w:t>произвести проектирование базы данных;</w:t>
      </w:r>
    </w:p>
    <w:p w14:paraId="509E31ED" w14:textId="0A91D6DD" w:rsidR="00FF074C" w:rsidRPr="00931C9F" w:rsidRDefault="00A5011A" w:rsidP="00931C9F">
      <w:pPr>
        <w:pStyle w:val="a7"/>
        <w:numPr>
          <w:ilvl w:val="0"/>
          <w:numId w:val="5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1C9F">
        <w:rPr>
          <w:sz w:val="28"/>
          <w:szCs w:val="28"/>
        </w:rPr>
        <w:t>протестировать разработа</w:t>
      </w:r>
      <w:r w:rsidR="00957435" w:rsidRPr="00931C9F">
        <w:rPr>
          <w:sz w:val="28"/>
          <w:szCs w:val="28"/>
        </w:rPr>
        <w:t>нный</w:t>
      </w:r>
      <w:r w:rsidRPr="00931C9F">
        <w:rPr>
          <w:sz w:val="28"/>
          <w:szCs w:val="28"/>
        </w:rPr>
        <w:t xml:space="preserve"> </w:t>
      </w:r>
      <w:r w:rsidR="00D37DF4" w:rsidRPr="00931C9F">
        <w:rPr>
          <w:sz w:val="28"/>
          <w:szCs w:val="28"/>
        </w:rPr>
        <w:t>веб</w:t>
      </w:r>
      <w:r w:rsidR="00957435" w:rsidRPr="00931C9F">
        <w:rPr>
          <w:sz w:val="28"/>
          <w:szCs w:val="28"/>
        </w:rPr>
        <w:t xml:space="preserve">-сервис </w:t>
      </w:r>
      <w:r w:rsidRPr="00931C9F">
        <w:rPr>
          <w:sz w:val="28"/>
          <w:szCs w:val="28"/>
        </w:rPr>
        <w:t>и доказать его работоспособности и эффективность.</w:t>
      </w:r>
    </w:p>
    <w:p w14:paraId="5FEE31AE" w14:textId="37B97361" w:rsidR="00AD727F" w:rsidRPr="009710B8" w:rsidRDefault="00AD727F" w:rsidP="009710B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710B8">
        <w:rPr>
          <w:sz w:val="28"/>
          <w:szCs w:val="28"/>
        </w:rPr>
        <w:t xml:space="preserve">Объектом исследования в работе является </w:t>
      </w:r>
      <w:r w:rsidR="00957435" w:rsidRPr="009710B8">
        <w:rPr>
          <w:sz w:val="28"/>
          <w:szCs w:val="28"/>
        </w:rPr>
        <w:t>процесс предоставления и получения информации о качестве услуг автосервисов в различных городах России.</w:t>
      </w:r>
    </w:p>
    <w:p w14:paraId="4FF4BF38" w14:textId="54D602B1" w:rsidR="00AD727F" w:rsidRPr="009710B8" w:rsidRDefault="00AD72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Предметом исследования является </w:t>
      </w:r>
      <w:r w:rsidR="00957435" w:rsidRPr="009710B8">
        <w:rPr>
          <w:sz w:val="28"/>
          <w:szCs w:val="28"/>
        </w:rPr>
        <w:t>разработка веб-сервиса, который обеспечивает сбор, систематизацию, визуализацию и доступ к данным о рейтингах и отзывах автосервисов.</w:t>
      </w:r>
    </w:p>
    <w:p w14:paraId="7B58AD78" w14:textId="77777777" w:rsidR="00061910" w:rsidRPr="009710B8" w:rsidRDefault="00F12A1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08AF5BB4" w14:textId="4A5DCC93" w:rsidR="00F0497F" w:rsidRPr="009710B8" w:rsidRDefault="006477C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Практическая ценность работы заключается в том,</w:t>
      </w:r>
      <w:r w:rsidR="00783F5B" w:rsidRPr="009710B8">
        <w:rPr>
          <w:sz w:val="28"/>
          <w:szCs w:val="28"/>
        </w:rPr>
        <w:t xml:space="preserve"> что</w:t>
      </w:r>
      <w:r w:rsidRPr="009710B8">
        <w:rPr>
          <w:sz w:val="28"/>
          <w:szCs w:val="28"/>
        </w:rPr>
        <w:t xml:space="preserve"> </w:t>
      </w:r>
      <w:r w:rsidR="00D37DF4" w:rsidRPr="009710B8">
        <w:rPr>
          <w:sz w:val="28"/>
          <w:szCs w:val="28"/>
        </w:rPr>
        <w:t>веб</w:t>
      </w:r>
      <w:r w:rsidR="00783F5B" w:rsidRPr="009710B8">
        <w:rPr>
          <w:sz w:val="28"/>
          <w:szCs w:val="28"/>
        </w:rPr>
        <w:t>-сервис предоставит пользователям удобный и надежный инструмент для получения объективной информации о качестве и надежности автосервисов. Это позволит потребителям принимать более обоснованные решения при выборе сервиса, основываясь на реальных отзывах и оценках других клиентов.</w:t>
      </w:r>
      <w:r w:rsidR="00D56ED9" w:rsidRPr="009710B8">
        <w:rPr>
          <w:sz w:val="28"/>
          <w:szCs w:val="28"/>
        </w:rPr>
        <w:t xml:space="preserve"> Стимулирует предприятия к повышению качества обслуживания и уровня сервиса, так как положительные отзывы и высокие рейтинги напрямую влияют на привлекательность сервиса для потенциальных клиентов.</w:t>
      </w:r>
      <w:bookmarkStart w:id="47" w:name="_Toc147217002"/>
      <w:bookmarkStart w:id="48" w:name="_Toc147217574"/>
    </w:p>
    <w:p w14:paraId="09DAEE53" w14:textId="2753FC68" w:rsidR="003F1075" w:rsidRPr="009710B8" w:rsidRDefault="003C7D00" w:rsidP="009710B8">
      <w:pPr>
        <w:pStyle w:val="1"/>
        <w:rPr>
          <w:rFonts w:cs="Times New Roman"/>
          <w:szCs w:val="28"/>
        </w:rPr>
      </w:pPr>
      <w:bookmarkStart w:id="49" w:name="_Hlk168156167"/>
      <w:bookmarkStart w:id="50" w:name="_Toc168329328"/>
      <w:bookmarkEnd w:id="47"/>
      <w:bookmarkEnd w:id="48"/>
      <w:r w:rsidRPr="009710B8">
        <w:rPr>
          <w:rFonts w:cs="Times New Roman"/>
          <w:szCs w:val="28"/>
        </w:rPr>
        <w:lastRenderedPageBreak/>
        <w:t xml:space="preserve">1 </w:t>
      </w:r>
      <w:r w:rsidR="00EB2819" w:rsidRPr="009710B8">
        <w:rPr>
          <w:rFonts w:cs="Times New Roman"/>
          <w:szCs w:val="28"/>
        </w:rPr>
        <w:t>Анализ проблемы и существующих решений</w:t>
      </w:r>
      <w:bookmarkEnd w:id="50"/>
    </w:p>
    <w:p w14:paraId="3FE9E1AE" w14:textId="77777777" w:rsidR="003A44F8" w:rsidRPr="009710B8" w:rsidRDefault="003A44F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195E69E" w14:textId="29CC7FBC" w:rsidR="00665D50" w:rsidRPr="009710B8" w:rsidRDefault="003C7D00" w:rsidP="009710B8">
      <w:pPr>
        <w:pStyle w:val="1"/>
        <w:rPr>
          <w:rFonts w:cs="Times New Roman"/>
          <w:szCs w:val="28"/>
        </w:rPr>
      </w:pPr>
      <w:bookmarkStart w:id="51" w:name="_Toc168329329"/>
      <w:r w:rsidRPr="009710B8">
        <w:rPr>
          <w:rFonts w:cs="Times New Roman"/>
          <w:szCs w:val="28"/>
        </w:rPr>
        <w:t xml:space="preserve">1.1 </w:t>
      </w:r>
      <w:r w:rsidR="003E088C" w:rsidRPr="009710B8">
        <w:rPr>
          <w:rFonts w:cs="Times New Roman"/>
          <w:szCs w:val="28"/>
        </w:rPr>
        <w:t>Характеристик</w:t>
      </w:r>
      <w:r w:rsidR="003A44F8" w:rsidRPr="009710B8">
        <w:rPr>
          <w:rFonts w:cs="Times New Roman"/>
          <w:szCs w:val="28"/>
        </w:rPr>
        <w:t>а</w:t>
      </w:r>
      <w:r w:rsidR="003E088C" w:rsidRPr="009710B8">
        <w:rPr>
          <w:rFonts w:cs="Times New Roman"/>
          <w:szCs w:val="28"/>
        </w:rPr>
        <w:t xml:space="preserve"> пр</w:t>
      </w:r>
      <w:r w:rsidR="003A44F8" w:rsidRPr="009710B8">
        <w:rPr>
          <w:rFonts w:cs="Times New Roman"/>
          <w:szCs w:val="28"/>
        </w:rPr>
        <w:t>едметной</w:t>
      </w:r>
      <w:r w:rsidR="003E088C" w:rsidRPr="009710B8">
        <w:rPr>
          <w:rFonts w:cs="Times New Roman"/>
          <w:szCs w:val="28"/>
        </w:rPr>
        <w:t xml:space="preserve"> области</w:t>
      </w:r>
      <w:bookmarkEnd w:id="51"/>
    </w:p>
    <w:p w14:paraId="1CA99795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0C049B8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A96AB67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Сравнение и анализ отзывов и рейтингов автосервисов по городам России — это сложная и многогранная тема, которая охватывает различные аспекты работы автосервисов и их взаимодействия с клиентами. Этот процесс включает сбор, обработку и интерпретацию данных о качестве услуг и уровне удовлетворённости клиентов, что требует систематического и тщательного подхода. </w:t>
      </w:r>
    </w:p>
    <w:p w14:paraId="68BE7DA5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Рейтинги автосервисов формируются на основе агрегированных данных из разных источников, таких как специализированные сайты, социальные сети, форумы и мобильные приложения, и учитывают различные критерии, например, качество ремонта, скорость обслуживания, вежливость персонала, прозрачность ценообразования и наличие дополнительных услуг. Эти критерии позволяют получить объективную и полную картину качества предоставляемых услуг и помочь клиентам сделать осознанный выбор. </w:t>
      </w:r>
    </w:p>
    <w:p w14:paraId="343094A2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Анализ отзывов клиентов играет ключевую роль в понимании реального опыта обращения в автомобильные сервисы и выявлении типичных проблем и недостатков. Отзывы предоставляют ценную информацию о взаимодействии клиентов с персоналом, уровне профессионализма мастеров, условиях ожидания и результатах выполненных работ. Важно определить достоверность и репрезентативность отзывов, так как в интернете могут встречаться поддельные или заказные отзывы, искажающие реальность. Для этого используются методы фильтрации и анализа текстов, направленные на выявление аномалий и шаблонных сообщений, характерных для недобросовестных отзывов. Методы машинного обучения и обработки естественного языка могут значительно повысить точность и эффективность </w:t>
      </w:r>
      <w:r w:rsidRPr="009710B8">
        <w:rPr>
          <w:sz w:val="28"/>
          <w:szCs w:val="28"/>
        </w:rPr>
        <w:lastRenderedPageBreak/>
        <w:t xml:space="preserve">анализа, позволяя автоматизировать процесс и выявлять скрытые тенденции и паттерны в больших объёмах данных. </w:t>
      </w:r>
    </w:p>
    <w:p w14:paraId="3A795241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При сравнении автосервисов в разных городах России необходимо учитывать региональные особенности, такие как экономическая ситуация, уровень конкуренции, наличие специализированных компаний по прокату автомобилей и предпочтения местных жителей. В крупных городах, таких как Москва и Санкт-Петербург, конкуренция между автосервисами выше, что может приводить к более высоким стандартам обслуживания и, соответственно, к более положительным отзывам. В то же время, в небольших городах и сельских районах выбор автосервисов может быть ограничен, что влияет на требования и ожидания клиентов. Региональные различия также могут касаться ценовой политики и доступности определённых услуг, что важно учитывать при сравнении. </w:t>
      </w:r>
    </w:p>
    <w:p w14:paraId="744C3F09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Кроме того, необходимо учитывать временной аспект, так как качество услуг и уровень удовлетворённости клиентов могут меняться со временем. Периодический мониторинг и анализ отзывов позволяют выявлять тенденции и динамику изменений, что способствует более точной оценке и сравнению автосервисов. Это особенно важно в контексте введения новых технологий и методов ремонта, изменения ценовой политики и улучшения сервисных условий. Систематическое обновление данных и их анализ в динамике позволяют выявлять не только текущее состояние рынка, но и прогнозировать будущие изменения и адаптироваться к ним. </w:t>
      </w:r>
    </w:p>
    <w:p w14:paraId="37158956" w14:textId="5B555935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Таким образом, сравнение и анализ отзывов и рейтингов автосервисов по городам России требуют комплексного подхода к сбору, интерпретации и оценке данных. Необходимо учитывать множество факторов, влияющих на мнения и оценки клиентов, а также специфику рынка автосервисов в разных регионах. Глубокий анализ позволяет не только выявлять лучшие практики и лидеров рынка, но и помогать автосервисам улучшать качество своих услуг, ориентируясь на реальные потребности и ожидания клиентов. Это способствует повышению общей удовлетворённости клиентов и укреплению </w:t>
      </w:r>
      <w:r w:rsidRPr="009710B8">
        <w:rPr>
          <w:sz w:val="28"/>
          <w:szCs w:val="28"/>
        </w:rPr>
        <w:lastRenderedPageBreak/>
        <w:t>доверия к автосервисам, что является ключевым фактором их долгосрочного успеха. В результате, повышение качества обслуживания и более точное соответствие ожиданиям клиентов могут привести к увеличению клиентской базы, улучшению репутации и, в конечном итоге, к устойчивому развитию автосервисного бизнеса.</w:t>
      </w:r>
    </w:p>
    <w:p w14:paraId="0E212D30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29BF4C1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B99C1B6" w14:textId="7DE77D6A" w:rsidR="00502189" w:rsidRPr="009710B8" w:rsidRDefault="00502189" w:rsidP="009710B8">
      <w:pPr>
        <w:pStyle w:val="1"/>
        <w:rPr>
          <w:rFonts w:cs="Times New Roman"/>
          <w:szCs w:val="28"/>
        </w:rPr>
      </w:pPr>
      <w:bookmarkStart w:id="52" w:name="_Toc168329330"/>
      <w:r w:rsidRPr="009710B8">
        <w:rPr>
          <w:rFonts w:cs="Times New Roman"/>
          <w:szCs w:val="28"/>
        </w:rPr>
        <w:t>1.2 Необходимые теоретические сведения</w:t>
      </w:r>
      <w:bookmarkEnd w:id="52"/>
    </w:p>
    <w:p w14:paraId="6D8BBB7D" w14:textId="77777777" w:rsidR="00502189" w:rsidRPr="009710B8" w:rsidRDefault="00502189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ACC4CA3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3E7E7A7" w14:textId="0A8C285E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– это программный компонент или набор протоколов и стандартов, которые позволяют различным программным приложениям взаимодействовать друг с другом через Интернет. Веб-сервисы предоставляют средства для обмена данными между различными системами, написанными на различных языках программирования и работающими на различных платформах.</w:t>
      </w:r>
    </w:p>
    <w:p w14:paraId="6FE74788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Автосервис — это предприятие, предоставляющее разнообразные услуги по техническому обслуживанию и ремонту автомобилей. Услуги включают диагностику, устранение неполадок, замену и установку запчастей, регулярное техобслуживание, кузовные работы, покраску, шиномонтаж и балансировку колёс, а также дополнительные работы, такие как установка аксессуаров и доработка автомобилей. Автосервисы могут быть специализированными, работающими только с определёнными марками автомобилей, или мультибрендовыми, обслуживающими разные модели и марки. Ключевыми факторами эффективности работы автосервиса являются качество предоставляемых услуг, квалификация персонала и использование современного оборудования. </w:t>
      </w:r>
    </w:p>
    <w:p w14:paraId="39FD74A5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Рейтинг автосервиса — это интегральный показатель, отражающий общее качество услуг, основанный на мнениях и отзывах клиентов. Он может быть представлен в виде числового значения (например, от 1 до 5 звёзд) или </w:t>
      </w:r>
      <w:r w:rsidRPr="009710B8">
        <w:rPr>
          <w:sz w:val="28"/>
          <w:szCs w:val="28"/>
        </w:rPr>
        <w:lastRenderedPageBreak/>
        <w:t xml:space="preserve">индекса, учитывающего множество параметров. В основе рейтинга лежат оценки по разным критериям, таким как качество ремонта, скорость обслуживания, вежливость и профессионализм персонала, прозрачность ценообразования и наличие дополнительных услуг. Рейтинги формируются на основе данных, собранных с разных платформ, включая онлайн-отзывы, опросы клиентов и экспертные оценки. </w:t>
      </w:r>
    </w:p>
    <w:p w14:paraId="7F1F54D4" w14:textId="3D984F7B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Отзыв клиента — это письменное мнение о полученных услугах в автосервисе, выраженное на специализированных платформах, социальных сетях, форумах или через опросы. Отзывы содержат описание опыта взаимодействия с персоналом, качества выполненных работ, условий ожидания, стоимости услуг и общей удовлетворённости. Отзывы могут быть положительными или отрицательными и часто содержат конкретные примеры и детали, помогающие другим потребителям сформировать представление о сервисе. Важно учитывать достоверность отзывов и их репрезентативность для обеспечения объективности и точности информации. </w:t>
      </w:r>
    </w:p>
    <w:p w14:paraId="7B04EC04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Критерии оценки — это параметры, по которым клиенты оценивают качество услуг автосервиса. Основные критерии включают качество ремонта, скорость обслуживания, доброжелательность персонала, прозрачность ценообразования и наличие дополнительных услуг. Эти критерии помогают клиентам сформировать обоснованное мнение и принять осознанное решение при выборе автосервиса.</w:t>
      </w:r>
    </w:p>
    <w:p w14:paraId="427B2D78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Агрегированные данные — это собранные и обобщённые сведения из разных источников, используемые для формирования рейтингов автосервисов и анализа отзывов клиентов. Источники включают специализированные сайты для отзывов, социальные сети, форумы, мобильные приложения и результаты опросов. Агрегация данных позволяет получить более полное и объективное представление о качестве услуг автосервисов, поскольку учитывает мнения и отзывы с разных платформ и каналов. </w:t>
      </w:r>
    </w:p>
    <w:p w14:paraId="6C9E0F92" w14:textId="06DF6039" w:rsidR="00385948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Фальшивые отзывы — это недостоверные или заказные отзывы, созданные с целью улучшить или ухудшить репутацию автосервиса. Такие </w:t>
      </w:r>
      <w:r w:rsidRPr="009710B8">
        <w:rPr>
          <w:sz w:val="28"/>
          <w:szCs w:val="28"/>
        </w:rPr>
        <w:lastRenderedPageBreak/>
        <w:t>отзывы не отражают реальный опыт клиентов и могут ввести потребителей в заблуждение. Выявление и фильтрация фальшивых отзывов важны для обеспечения достоверности рейтингов и отзывов.</w:t>
      </w:r>
    </w:p>
    <w:p w14:paraId="20A9A509" w14:textId="17F60AB6" w:rsidR="00385948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color w:val="0D0D0D"/>
          <w:sz w:val="28"/>
          <w:szCs w:val="28"/>
          <w:shd w:val="clear" w:color="auto" w:fill="FFFFFF"/>
        </w:rPr>
        <w:t xml:space="preserve">Frontend, или клиентская часть, — это то, что видит и с чем взаимодействует пользователь на экране своего устройства. Это интерфейс веб-сервиса, который отображается в браузере. Основная цель </w:t>
      </w:r>
      <w:proofErr w:type="spellStart"/>
      <w:r w:rsidRPr="009710B8">
        <w:rPr>
          <w:color w:val="0D0D0D"/>
          <w:sz w:val="28"/>
          <w:szCs w:val="28"/>
          <w:shd w:val="clear" w:color="auto" w:fill="FFFFFF"/>
        </w:rPr>
        <w:t>фронтенда</w:t>
      </w:r>
      <w:proofErr w:type="spellEnd"/>
      <w:r w:rsidRPr="009710B8">
        <w:rPr>
          <w:color w:val="0D0D0D"/>
          <w:sz w:val="28"/>
          <w:szCs w:val="28"/>
          <w:shd w:val="clear" w:color="auto" w:fill="FFFFFF"/>
        </w:rPr>
        <w:t xml:space="preserve"> - обеспечить удобный и приятный интерфейс для пользователя, позволяя ему взаимодействовать с функционалом веб-сервиса.</w:t>
      </w:r>
    </w:p>
    <w:p w14:paraId="22260794" w14:textId="13A8E066" w:rsidR="00385948" w:rsidRPr="009710B8" w:rsidRDefault="00C96C53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710B8">
        <w:rPr>
          <w:color w:val="000000" w:themeColor="text1"/>
          <w:sz w:val="28"/>
          <w:szCs w:val="28"/>
          <w:shd w:val="clear" w:color="auto" w:fill="FFFFFF"/>
        </w:rPr>
        <w:t>Backend</w:t>
      </w:r>
      <w:proofErr w:type="spellEnd"/>
      <w:r w:rsidRPr="009710B8">
        <w:rPr>
          <w:color w:val="000000" w:themeColor="text1"/>
          <w:sz w:val="28"/>
          <w:szCs w:val="28"/>
          <w:shd w:val="clear" w:color="auto" w:fill="FFFFFF"/>
        </w:rPr>
        <w:t xml:space="preserve">, или серверная часть, — это то, что происходит "за кулисами" веб-сервиса. Пользователи не видят и не взаимодействуют напрямую с бэкендом, но он играет ключевую роль в обработке данных и управлении логикой приложения. Основная задача бэкенда - обеспечить работу веб-сервиса, обрабатывать запросы от </w:t>
      </w:r>
      <w:proofErr w:type="spellStart"/>
      <w:r w:rsidRPr="009710B8">
        <w:rPr>
          <w:color w:val="000000" w:themeColor="text1"/>
          <w:sz w:val="28"/>
          <w:szCs w:val="28"/>
          <w:shd w:val="clear" w:color="auto" w:fill="FFFFFF"/>
        </w:rPr>
        <w:t>фронтенда</w:t>
      </w:r>
      <w:proofErr w:type="spellEnd"/>
      <w:r w:rsidRPr="009710B8">
        <w:rPr>
          <w:color w:val="000000" w:themeColor="text1"/>
          <w:sz w:val="28"/>
          <w:szCs w:val="28"/>
          <w:shd w:val="clear" w:color="auto" w:fill="FFFFFF"/>
        </w:rPr>
        <w:t xml:space="preserve"> и взаимодействовать с базой данных.</w:t>
      </w:r>
    </w:p>
    <w:p w14:paraId="545C80D2" w14:textId="7777777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8E4C638" w14:textId="7777777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EBE38B7" w14:textId="4715ECC9" w:rsidR="00714233" w:rsidRPr="009710B8" w:rsidRDefault="008A3974" w:rsidP="00E76DEC">
      <w:pPr>
        <w:pStyle w:val="1"/>
        <w:rPr>
          <w:szCs w:val="28"/>
        </w:rPr>
      </w:pPr>
      <w:bookmarkStart w:id="53" w:name="_Toc168329331"/>
      <w:r w:rsidRPr="009710B8">
        <w:rPr>
          <w:rFonts w:cs="Times New Roman"/>
          <w:color w:val="000000" w:themeColor="text1"/>
          <w:szCs w:val="28"/>
          <w:bdr w:val="none" w:sz="0" w:space="0" w:color="auto" w:frame="1"/>
        </w:rPr>
        <w:t>1.</w:t>
      </w:r>
      <w:r w:rsidR="00502189" w:rsidRPr="009710B8">
        <w:rPr>
          <w:rFonts w:cs="Times New Roman"/>
          <w:color w:val="000000" w:themeColor="text1"/>
          <w:szCs w:val="28"/>
          <w:bdr w:val="none" w:sz="0" w:space="0" w:color="auto" w:frame="1"/>
        </w:rPr>
        <w:t>3</w:t>
      </w:r>
      <w:r w:rsidRPr="009710B8">
        <w:rPr>
          <w:rFonts w:cs="Times New Roman"/>
          <w:color w:val="000000" w:themeColor="text1"/>
          <w:szCs w:val="28"/>
          <w:bdr w:val="none" w:sz="0" w:space="0" w:color="auto" w:frame="1"/>
        </w:rPr>
        <w:t xml:space="preserve"> </w:t>
      </w:r>
      <w:r w:rsidRPr="009710B8">
        <w:rPr>
          <w:rFonts w:cs="Times New Roman"/>
          <w:szCs w:val="28"/>
        </w:rPr>
        <w:t>Описание существующих способов решения задачи</w:t>
      </w:r>
      <w:bookmarkEnd w:id="53"/>
      <w:r w:rsidR="00E76DEC">
        <w:rPr>
          <w:rFonts w:cs="Times New Roman"/>
          <w:szCs w:val="28"/>
        </w:rPr>
        <w:t xml:space="preserve"> </w:t>
      </w:r>
      <w:r w:rsidR="00B06A74" w:rsidRPr="009710B8">
        <w:rPr>
          <w:szCs w:val="28"/>
        </w:rPr>
        <w:t>их критические места, достоинства и недостатки</w:t>
      </w:r>
    </w:p>
    <w:p w14:paraId="778264E8" w14:textId="77777777" w:rsidR="00EB2819" w:rsidRPr="009710B8" w:rsidRDefault="00EB2819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3F0952B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B3CC008" w14:textId="0D23491A" w:rsidR="00C96C53" w:rsidRPr="009710B8" w:rsidRDefault="0064758A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</w:t>
      </w:r>
      <w:r w:rsidR="00C96C53" w:rsidRPr="009710B8">
        <w:rPr>
          <w:sz w:val="28"/>
          <w:szCs w:val="28"/>
        </w:rPr>
        <w:t>ассмотре</w:t>
      </w:r>
      <w:r w:rsidRPr="009710B8">
        <w:rPr>
          <w:sz w:val="28"/>
          <w:szCs w:val="28"/>
        </w:rPr>
        <w:t>ние</w:t>
      </w:r>
      <w:r w:rsidR="00C96C53" w:rsidRPr="009710B8">
        <w:rPr>
          <w:sz w:val="28"/>
          <w:szCs w:val="28"/>
        </w:rPr>
        <w:t xml:space="preserve"> существующи</w:t>
      </w:r>
      <w:r w:rsidRPr="009710B8">
        <w:rPr>
          <w:sz w:val="28"/>
          <w:szCs w:val="28"/>
        </w:rPr>
        <w:t>х</w:t>
      </w:r>
      <w:r w:rsidR="00C96C53" w:rsidRPr="009710B8">
        <w:rPr>
          <w:sz w:val="28"/>
          <w:szCs w:val="28"/>
        </w:rPr>
        <w:t xml:space="preserve"> способ</w:t>
      </w:r>
      <w:r w:rsidRPr="009710B8">
        <w:rPr>
          <w:sz w:val="28"/>
          <w:szCs w:val="28"/>
        </w:rPr>
        <w:t>ов</w:t>
      </w:r>
      <w:r w:rsidR="00C96C53" w:rsidRPr="009710B8">
        <w:rPr>
          <w:sz w:val="28"/>
          <w:szCs w:val="28"/>
        </w:rPr>
        <w:t xml:space="preserve"> решения задачи, </w:t>
      </w:r>
      <w:r w:rsidRPr="009710B8">
        <w:rPr>
          <w:sz w:val="28"/>
          <w:szCs w:val="28"/>
        </w:rPr>
        <w:t>помогает</w:t>
      </w:r>
      <w:r w:rsidR="00C96C53" w:rsidRPr="009710B8">
        <w:rPr>
          <w:sz w:val="28"/>
          <w:szCs w:val="28"/>
        </w:rPr>
        <w:t xml:space="preserve"> понять, какие технологии и подходы будут наиболее эффективны для </w:t>
      </w:r>
      <w:r w:rsidRPr="009710B8">
        <w:rPr>
          <w:sz w:val="28"/>
          <w:szCs w:val="28"/>
        </w:rPr>
        <w:t>разрабатываемого</w:t>
      </w:r>
      <w:r w:rsidR="00C96C53" w:rsidRPr="009710B8">
        <w:rPr>
          <w:sz w:val="28"/>
          <w:szCs w:val="28"/>
        </w:rPr>
        <w:t xml:space="preserve"> проекта.</w:t>
      </w:r>
    </w:p>
    <w:p w14:paraId="136FE91F" w14:textId="1E439626" w:rsidR="00C96C53" w:rsidRPr="009710B8" w:rsidRDefault="00C96C5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Классический подход с использованием серверных языков программирования</w:t>
      </w:r>
      <w:r w:rsidR="00931C9F">
        <w:rPr>
          <w:sz w:val="28"/>
          <w:szCs w:val="28"/>
        </w:rPr>
        <w:t>.</w:t>
      </w:r>
    </w:p>
    <w:p w14:paraId="3E79F589" w14:textId="30003FC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Этот подход включает использование традиционных серверных языков программирования для создания серверной части веб-приложения. Включает создание API для взаимодействия с базой данных и клиентской частью.</w:t>
      </w:r>
    </w:p>
    <w:p w14:paraId="67CD6B26" w14:textId="7C4DE10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4E947D9A" w14:textId="45FB2A4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п</w:t>
      </w:r>
      <w:r w:rsidRPr="009710B8">
        <w:rPr>
          <w:sz w:val="28"/>
          <w:szCs w:val="28"/>
        </w:rPr>
        <w:t>роверенная временем технология</w:t>
      </w:r>
      <w:r w:rsidR="00931C9F">
        <w:rPr>
          <w:sz w:val="28"/>
          <w:szCs w:val="28"/>
        </w:rPr>
        <w:t>;</w:t>
      </w:r>
    </w:p>
    <w:p w14:paraId="31A34CE5" w14:textId="6004F8A9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- </w:t>
      </w:r>
      <w:r w:rsidR="00931C9F">
        <w:rPr>
          <w:sz w:val="28"/>
          <w:szCs w:val="28"/>
        </w:rPr>
        <w:t>ш</w:t>
      </w:r>
      <w:r w:rsidRPr="009710B8">
        <w:rPr>
          <w:sz w:val="28"/>
          <w:szCs w:val="28"/>
        </w:rPr>
        <w:t>ирокая поддержка и документация</w:t>
      </w:r>
      <w:r w:rsidR="00931C9F">
        <w:rPr>
          <w:sz w:val="28"/>
          <w:szCs w:val="28"/>
        </w:rPr>
        <w:t>;</w:t>
      </w:r>
    </w:p>
    <w:p w14:paraId="36CE7C20" w14:textId="29A30841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х</w:t>
      </w:r>
      <w:r w:rsidRPr="009710B8">
        <w:rPr>
          <w:sz w:val="28"/>
          <w:szCs w:val="28"/>
        </w:rPr>
        <w:t>орошая производительность</w:t>
      </w:r>
      <w:r w:rsidR="00931C9F">
        <w:rPr>
          <w:sz w:val="28"/>
          <w:szCs w:val="28"/>
        </w:rPr>
        <w:t>.</w:t>
      </w:r>
    </w:p>
    <w:p w14:paraId="2A7C9AC3" w14:textId="272E9CA4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0949FB17" w14:textId="4FE8F65E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м</w:t>
      </w:r>
      <w:r w:rsidRPr="009710B8">
        <w:rPr>
          <w:sz w:val="28"/>
          <w:szCs w:val="28"/>
        </w:rPr>
        <w:t>огут возникать сложности с асинхронной обработкой запросов</w:t>
      </w:r>
      <w:r w:rsidR="00931C9F">
        <w:rPr>
          <w:sz w:val="28"/>
          <w:szCs w:val="28"/>
        </w:rPr>
        <w:t>;</w:t>
      </w:r>
    </w:p>
    <w:p w14:paraId="7632696F" w14:textId="3A27A722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б</w:t>
      </w:r>
      <w:r w:rsidRPr="009710B8">
        <w:rPr>
          <w:sz w:val="28"/>
          <w:szCs w:val="28"/>
        </w:rPr>
        <w:t>олее высокая сложность в поддержке масштабируемости</w:t>
      </w:r>
      <w:r w:rsidR="00931C9F">
        <w:rPr>
          <w:sz w:val="28"/>
          <w:szCs w:val="28"/>
        </w:rPr>
        <w:t>;</w:t>
      </w:r>
    </w:p>
    <w:p w14:paraId="3589291F" w14:textId="10D28D02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т</w:t>
      </w:r>
      <w:r w:rsidRPr="009710B8">
        <w:rPr>
          <w:sz w:val="28"/>
          <w:szCs w:val="28"/>
        </w:rPr>
        <w:t>рудности при работе с реальными временем обновлениями данных.</w:t>
      </w:r>
    </w:p>
    <w:p w14:paraId="69FB5364" w14:textId="21E3FEA2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Использование серверного фреймворка для обработки запросов и взаимодействия с базой данных</w:t>
      </w:r>
      <w:r w:rsidR="00931C9F">
        <w:rPr>
          <w:sz w:val="28"/>
          <w:szCs w:val="28"/>
        </w:rPr>
        <w:t>.</w:t>
      </w:r>
    </w:p>
    <w:p w14:paraId="472D19AB" w14:textId="149A6C6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Этот метод предполагает использование специализированного фреймворка, который упрощает создание серверной части, управление базой данных и обработку запросов.</w:t>
      </w:r>
    </w:p>
    <w:p w14:paraId="283EA2E5" w14:textId="191799B1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05FBE2A4" w14:textId="7E9D18E9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у</w:t>
      </w:r>
      <w:r w:rsidRPr="009710B8">
        <w:rPr>
          <w:sz w:val="28"/>
          <w:szCs w:val="28"/>
        </w:rPr>
        <w:t>прощает разработку за счет встроенных инструментов и библиотек</w:t>
      </w:r>
      <w:r w:rsidR="00931C9F">
        <w:rPr>
          <w:sz w:val="28"/>
          <w:szCs w:val="28"/>
        </w:rPr>
        <w:t>;</w:t>
      </w:r>
    </w:p>
    <w:p w14:paraId="2B3270F1" w14:textId="62CEC2AF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п</w:t>
      </w:r>
      <w:r w:rsidRPr="009710B8">
        <w:rPr>
          <w:sz w:val="28"/>
          <w:szCs w:val="28"/>
        </w:rPr>
        <w:t>овышает скорость разработки</w:t>
      </w:r>
      <w:r w:rsidR="00931C9F">
        <w:rPr>
          <w:sz w:val="28"/>
          <w:szCs w:val="28"/>
        </w:rPr>
        <w:t>;</w:t>
      </w:r>
    </w:p>
    <w:p w14:paraId="73CBC7AF" w14:textId="14BCB2A8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ч</w:t>
      </w:r>
      <w:r w:rsidRPr="009710B8">
        <w:rPr>
          <w:sz w:val="28"/>
          <w:szCs w:val="28"/>
        </w:rPr>
        <w:t>асто включает средства для работы с асинхронными запросами.</w:t>
      </w:r>
    </w:p>
    <w:p w14:paraId="6BB87BDC" w14:textId="063C5C5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1F74875B" w14:textId="067770C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м</w:t>
      </w:r>
      <w:r w:rsidRPr="009710B8">
        <w:rPr>
          <w:sz w:val="28"/>
          <w:szCs w:val="28"/>
        </w:rPr>
        <w:t>ожет быть сложным для новичков</w:t>
      </w:r>
      <w:r w:rsidR="00931C9F">
        <w:rPr>
          <w:sz w:val="28"/>
          <w:szCs w:val="28"/>
        </w:rPr>
        <w:t>;</w:t>
      </w:r>
    </w:p>
    <w:p w14:paraId="54797F34" w14:textId="3C7594C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о</w:t>
      </w:r>
      <w:r w:rsidRPr="009710B8">
        <w:rPr>
          <w:sz w:val="28"/>
          <w:szCs w:val="28"/>
        </w:rPr>
        <w:t>граниченная гибкость из-за зависимостей от фреймворка</w:t>
      </w:r>
      <w:r w:rsidR="00931C9F">
        <w:rPr>
          <w:sz w:val="28"/>
          <w:szCs w:val="28"/>
        </w:rPr>
        <w:t>;</w:t>
      </w:r>
    </w:p>
    <w:p w14:paraId="4D471324" w14:textId="47CBF208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в</w:t>
      </w:r>
      <w:r w:rsidRPr="009710B8">
        <w:rPr>
          <w:sz w:val="28"/>
          <w:szCs w:val="28"/>
        </w:rPr>
        <w:t>озможны проблемы с производительностью при высокой нагрузке.</w:t>
      </w:r>
    </w:p>
    <w:p w14:paraId="3AB63B92" w14:textId="05D975F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Монолитная архитектура</w:t>
      </w:r>
      <w:r w:rsidR="00931C9F">
        <w:rPr>
          <w:sz w:val="28"/>
          <w:szCs w:val="28"/>
        </w:rPr>
        <w:t>.</w:t>
      </w:r>
    </w:p>
    <w:p w14:paraId="47A95BC9" w14:textId="2FCE7153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монолитной архитектуре все компоненты веб-сервиса объединены в одно большое приложение. Это включает серверную часть, клиентскую часть и базу данных.</w:t>
      </w:r>
    </w:p>
    <w:p w14:paraId="47331BF0" w14:textId="572B28D8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0EC3B1F0" w14:textId="0B694453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п</w:t>
      </w:r>
      <w:r w:rsidRPr="009710B8">
        <w:rPr>
          <w:sz w:val="28"/>
          <w:szCs w:val="28"/>
        </w:rPr>
        <w:t>ростота в разработке и развертывании</w:t>
      </w:r>
      <w:r w:rsidR="00931C9F">
        <w:rPr>
          <w:sz w:val="28"/>
          <w:szCs w:val="28"/>
        </w:rPr>
        <w:t>;</w:t>
      </w:r>
    </w:p>
    <w:p w14:paraId="048DFF4F" w14:textId="17B1E8E5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л</w:t>
      </w:r>
      <w:r w:rsidRPr="009710B8">
        <w:rPr>
          <w:sz w:val="28"/>
          <w:szCs w:val="28"/>
        </w:rPr>
        <w:t>егкость в тестировании и отладке</w:t>
      </w:r>
      <w:r w:rsidR="00931C9F">
        <w:rPr>
          <w:sz w:val="28"/>
          <w:szCs w:val="28"/>
        </w:rPr>
        <w:t>;</w:t>
      </w:r>
    </w:p>
    <w:p w14:paraId="5688393D" w14:textId="0198240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31C9F">
        <w:rPr>
          <w:sz w:val="28"/>
          <w:szCs w:val="28"/>
        </w:rPr>
        <w:t>е</w:t>
      </w:r>
      <w:r w:rsidRPr="009710B8">
        <w:rPr>
          <w:sz w:val="28"/>
          <w:szCs w:val="28"/>
        </w:rPr>
        <w:t>диный код базы, что упрощает управление.</w:t>
      </w:r>
    </w:p>
    <w:p w14:paraId="3FF5D69A" w14:textId="1E15F05F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5536B620" w14:textId="735B2D46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п</w:t>
      </w:r>
      <w:r w:rsidRPr="009710B8">
        <w:rPr>
          <w:sz w:val="28"/>
          <w:szCs w:val="28"/>
        </w:rPr>
        <w:t>лохая масштабируемость</w:t>
      </w:r>
      <w:r w:rsidR="000D0B67">
        <w:rPr>
          <w:sz w:val="28"/>
          <w:szCs w:val="28"/>
        </w:rPr>
        <w:t>;</w:t>
      </w:r>
    </w:p>
    <w:p w14:paraId="2EF5BDD9" w14:textId="613C625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с</w:t>
      </w:r>
      <w:r w:rsidRPr="009710B8">
        <w:rPr>
          <w:sz w:val="28"/>
          <w:szCs w:val="28"/>
        </w:rPr>
        <w:t>ложности при добавлении новых функций и поддержке старых</w:t>
      </w:r>
      <w:r w:rsidR="000D0B67">
        <w:rPr>
          <w:sz w:val="28"/>
          <w:szCs w:val="28"/>
        </w:rPr>
        <w:t>;</w:t>
      </w:r>
    </w:p>
    <w:p w14:paraId="0041DA83" w14:textId="646917B3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- </w:t>
      </w:r>
      <w:r w:rsidR="000D0B67">
        <w:rPr>
          <w:sz w:val="28"/>
          <w:szCs w:val="28"/>
        </w:rPr>
        <w:t>в</w:t>
      </w:r>
      <w:r w:rsidRPr="009710B8">
        <w:rPr>
          <w:sz w:val="28"/>
          <w:szCs w:val="28"/>
        </w:rPr>
        <w:t xml:space="preserve"> случае ошибки может страдать весь сервис.</w:t>
      </w:r>
    </w:p>
    <w:p w14:paraId="796885B7" w14:textId="64967322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Микросервисная архитектура</w:t>
      </w:r>
      <w:r w:rsidR="000D0B67">
        <w:rPr>
          <w:sz w:val="28"/>
          <w:szCs w:val="28"/>
        </w:rPr>
        <w:t>.</w:t>
      </w:r>
    </w:p>
    <w:p w14:paraId="2E59C294" w14:textId="4F1C86B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В этой архитектуре веб-сервис делится на несколько независимых микросервисов, каждый из которых отвечает за свою часть функциональности. </w:t>
      </w:r>
    </w:p>
    <w:p w14:paraId="448A6A74" w14:textId="07E8651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0D22B0F2" w14:textId="510D1391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о</w:t>
      </w:r>
      <w:r w:rsidRPr="009710B8">
        <w:rPr>
          <w:sz w:val="28"/>
          <w:szCs w:val="28"/>
        </w:rPr>
        <w:t>тличная масштабируемость</w:t>
      </w:r>
      <w:r w:rsidR="000D0B67">
        <w:rPr>
          <w:sz w:val="28"/>
          <w:szCs w:val="28"/>
        </w:rPr>
        <w:t>;</w:t>
      </w:r>
    </w:p>
    <w:p w14:paraId="06EAEE5D" w14:textId="137CBFE4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л</w:t>
      </w:r>
      <w:r w:rsidRPr="009710B8">
        <w:rPr>
          <w:sz w:val="28"/>
          <w:szCs w:val="28"/>
        </w:rPr>
        <w:t>егкость в обновлении отдельных частей системы без влияния на остальные</w:t>
      </w:r>
      <w:r w:rsidR="000D0B67">
        <w:rPr>
          <w:sz w:val="28"/>
          <w:szCs w:val="28"/>
        </w:rPr>
        <w:t>;</w:t>
      </w:r>
    </w:p>
    <w:p w14:paraId="58498638" w14:textId="65A28CB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п</w:t>
      </w:r>
      <w:r w:rsidRPr="009710B8">
        <w:rPr>
          <w:sz w:val="28"/>
          <w:szCs w:val="28"/>
        </w:rPr>
        <w:t>овышенная надежность и отказоустойчивость.</w:t>
      </w:r>
    </w:p>
    <w:p w14:paraId="17AF0390" w14:textId="60B128E5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30287066" w14:textId="2A48D4EC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в</w:t>
      </w:r>
      <w:r w:rsidRPr="009710B8">
        <w:rPr>
          <w:sz w:val="28"/>
          <w:szCs w:val="28"/>
        </w:rPr>
        <w:t>ысокая сложность разработки и деплоя</w:t>
      </w:r>
      <w:r w:rsidR="000D0B67">
        <w:rPr>
          <w:sz w:val="28"/>
          <w:szCs w:val="28"/>
        </w:rPr>
        <w:t>;</w:t>
      </w:r>
    </w:p>
    <w:p w14:paraId="1A6CBEAA" w14:textId="42CEDE43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н</w:t>
      </w:r>
      <w:r w:rsidRPr="009710B8">
        <w:rPr>
          <w:sz w:val="28"/>
          <w:szCs w:val="28"/>
        </w:rPr>
        <w:t xml:space="preserve">еобходимость настройки взаимодействия между </w:t>
      </w:r>
      <w:proofErr w:type="spellStart"/>
      <w:r w:rsidRPr="009710B8">
        <w:rPr>
          <w:sz w:val="28"/>
          <w:szCs w:val="28"/>
        </w:rPr>
        <w:t>микросервисами</w:t>
      </w:r>
      <w:proofErr w:type="spellEnd"/>
      <w:r w:rsidR="000D0B67">
        <w:rPr>
          <w:sz w:val="28"/>
          <w:szCs w:val="28"/>
        </w:rPr>
        <w:t>;</w:t>
      </w:r>
    </w:p>
    <w:p w14:paraId="70908531" w14:textId="668C14E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п</w:t>
      </w:r>
      <w:r w:rsidRPr="009710B8">
        <w:rPr>
          <w:sz w:val="28"/>
          <w:szCs w:val="28"/>
        </w:rPr>
        <w:t>отенциальные проблемы с производительностью из-за межсервисной коммуникации.</w:t>
      </w:r>
    </w:p>
    <w:p w14:paraId="4583792D" w14:textId="1727CC62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Критические места</w:t>
      </w:r>
      <w:r w:rsidR="000D0B67">
        <w:rPr>
          <w:sz w:val="28"/>
          <w:szCs w:val="28"/>
        </w:rPr>
        <w:t>:</w:t>
      </w:r>
    </w:p>
    <w:p w14:paraId="5FCC8E16" w14:textId="0743D332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п</w:t>
      </w:r>
      <w:r w:rsidRPr="009710B8">
        <w:rPr>
          <w:sz w:val="28"/>
          <w:szCs w:val="28"/>
        </w:rPr>
        <w:t xml:space="preserve">роизводительность: </w:t>
      </w:r>
      <w:r w:rsidR="000D0B67">
        <w:rPr>
          <w:sz w:val="28"/>
          <w:szCs w:val="28"/>
        </w:rPr>
        <w:t>н</w:t>
      </w:r>
      <w:r w:rsidRPr="009710B8">
        <w:rPr>
          <w:sz w:val="28"/>
          <w:szCs w:val="28"/>
        </w:rPr>
        <w:t>екоторые подходы могут не справляться с высокой нагрузкой, что приводит к задержкам и снижению качества обслуживания</w:t>
      </w:r>
      <w:r w:rsidR="000D0B67">
        <w:rPr>
          <w:sz w:val="28"/>
          <w:szCs w:val="28"/>
        </w:rPr>
        <w:t>;</w:t>
      </w:r>
    </w:p>
    <w:p w14:paraId="4573BA8F" w14:textId="274140C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м</w:t>
      </w:r>
      <w:r w:rsidRPr="009710B8">
        <w:rPr>
          <w:sz w:val="28"/>
          <w:szCs w:val="28"/>
        </w:rPr>
        <w:t>асштабируемость: важно, чтобы сервис мог расти вместе с увеличением числа пользователей и данных. Монолитные системы часто имеют проблемы с масштабируемостью</w:t>
      </w:r>
      <w:r w:rsidR="000D0B67">
        <w:rPr>
          <w:sz w:val="28"/>
          <w:szCs w:val="28"/>
        </w:rPr>
        <w:t>;</w:t>
      </w:r>
    </w:p>
    <w:p w14:paraId="03C8CE41" w14:textId="2C5F836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п</w:t>
      </w:r>
      <w:r w:rsidRPr="009710B8">
        <w:rPr>
          <w:sz w:val="28"/>
          <w:szCs w:val="28"/>
        </w:rPr>
        <w:t xml:space="preserve">оддержка и обновление: </w:t>
      </w:r>
      <w:r w:rsidR="000D0B67">
        <w:rPr>
          <w:sz w:val="28"/>
          <w:szCs w:val="28"/>
        </w:rPr>
        <w:t>л</w:t>
      </w:r>
      <w:r w:rsidRPr="009710B8">
        <w:rPr>
          <w:sz w:val="28"/>
          <w:szCs w:val="28"/>
        </w:rPr>
        <w:t xml:space="preserve">егкость внесения изменений и добавления новых функций сильно зависит от выбранной архитектуры. Монолиты сложнее обновлять, чем </w:t>
      </w:r>
      <w:proofErr w:type="spellStart"/>
      <w:r w:rsidRPr="009710B8">
        <w:rPr>
          <w:sz w:val="28"/>
          <w:szCs w:val="28"/>
        </w:rPr>
        <w:t>микросервисы</w:t>
      </w:r>
      <w:proofErr w:type="spellEnd"/>
      <w:r w:rsidR="000D0B67">
        <w:rPr>
          <w:sz w:val="28"/>
          <w:szCs w:val="28"/>
        </w:rPr>
        <w:t>;</w:t>
      </w:r>
    </w:p>
    <w:p w14:paraId="499D3FF8" w14:textId="76E1F0D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с</w:t>
      </w:r>
      <w:r w:rsidRPr="009710B8">
        <w:rPr>
          <w:sz w:val="28"/>
          <w:szCs w:val="28"/>
        </w:rPr>
        <w:t xml:space="preserve">ложность разработки: </w:t>
      </w:r>
      <w:r w:rsidR="000D0B67">
        <w:rPr>
          <w:sz w:val="28"/>
          <w:szCs w:val="28"/>
        </w:rPr>
        <w:t>н</w:t>
      </w:r>
      <w:r w:rsidRPr="009710B8">
        <w:rPr>
          <w:sz w:val="28"/>
          <w:szCs w:val="28"/>
        </w:rPr>
        <w:t xml:space="preserve">екоторые подходы требуют больше времени и усилий на начальной стадии разработки, особенно если используются сложные фреймворки или </w:t>
      </w:r>
      <w:proofErr w:type="spellStart"/>
      <w:r w:rsidRPr="009710B8">
        <w:rPr>
          <w:sz w:val="28"/>
          <w:szCs w:val="28"/>
        </w:rPr>
        <w:t>микросервисы</w:t>
      </w:r>
      <w:proofErr w:type="spellEnd"/>
      <w:r w:rsidR="000D0B67">
        <w:rPr>
          <w:sz w:val="28"/>
          <w:szCs w:val="28"/>
        </w:rPr>
        <w:t>;</w:t>
      </w:r>
    </w:p>
    <w:p w14:paraId="2205AD6C" w14:textId="73CDD649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0D0B67">
        <w:rPr>
          <w:sz w:val="28"/>
          <w:szCs w:val="28"/>
        </w:rPr>
        <w:t>б</w:t>
      </w:r>
      <w:r w:rsidRPr="009710B8">
        <w:rPr>
          <w:sz w:val="28"/>
          <w:szCs w:val="28"/>
        </w:rPr>
        <w:t>езопасность</w:t>
      </w:r>
      <w:r w:rsidR="0064758A" w:rsidRPr="009710B8">
        <w:rPr>
          <w:sz w:val="28"/>
          <w:szCs w:val="28"/>
        </w:rPr>
        <w:t>: необходимо</w:t>
      </w:r>
      <w:r w:rsidRPr="009710B8">
        <w:rPr>
          <w:sz w:val="28"/>
          <w:szCs w:val="28"/>
        </w:rPr>
        <w:t xml:space="preserve"> обеспечить высокий уровень безопасности, особенно при работе с пользовательскими данными и отзывами. Каждый </w:t>
      </w:r>
      <w:r w:rsidRPr="009710B8">
        <w:rPr>
          <w:sz w:val="28"/>
          <w:szCs w:val="28"/>
        </w:rPr>
        <w:lastRenderedPageBreak/>
        <w:t>подход имеет свои методы обеспечения безопасности, но они могут быть трудными в реализации.</w:t>
      </w:r>
    </w:p>
    <w:p w14:paraId="5032078A" w14:textId="630DB1FD" w:rsidR="00811BEE" w:rsidRPr="009710B8" w:rsidRDefault="0064758A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После рассмотрения существующих подходов к решению задачи можно сказать, к</w:t>
      </w:r>
      <w:r w:rsidR="00C96C53" w:rsidRPr="009710B8">
        <w:rPr>
          <w:sz w:val="28"/>
          <w:szCs w:val="28"/>
        </w:rPr>
        <w:t xml:space="preserve">лассические методы могут быть проще в реализации, но менее гибкими и масштабируемыми. </w:t>
      </w:r>
    </w:p>
    <w:p w14:paraId="6F908D0E" w14:textId="77777777" w:rsidR="00811BEE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C3D97F8" w14:textId="77777777" w:rsidR="00A904C2" w:rsidRPr="009710B8" w:rsidRDefault="00A904C2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87279AF" w14:textId="11F9753F" w:rsidR="00910B67" w:rsidRPr="009710B8" w:rsidRDefault="00473D7D" w:rsidP="009710B8">
      <w:pPr>
        <w:pStyle w:val="1"/>
        <w:rPr>
          <w:rFonts w:cs="Times New Roman"/>
          <w:szCs w:val="28"/>
        </w:rPr>
      </w:pPr>
      <w:bookmarkStart w:id="54" w:name="_Toc168329332"/>
      <w:r w:rsidRPr="009710B8">
        <w:rPr>
          <w:rFonts w:cs="Times New Roman"/>
          <w:szCs w:val="28"/>
        </w:rPr>
        <w:t>1.</w:t>
      </w:r>
      <w:r w:rsidR="00502189" w:rsidRPr="009710B8">
        <w:rPr>
          <w:rFonts w:cs="Times New Roman"/>
          <w:szCs w:val="28"/>
        </w:rPr>
        <w:t>4</w:t>
      </w:r>
      <w:r w:rsidR="003C7D00" w:rsidRPr="009710B8">
        <w:rPr>
          <w:rFonts w:cs="Times New Roman"/>
          <w:szCs w:val="28"/>
        </w:rPr>
        <w:t xml:space="preserve"> </w:t>
      </w:r>
      <w:r w:rsidR="003A44F8" w:rsidRPr="009710B8">
        <w:rPr>
          <w:rFonts w:cs="Times New Roman"/>
          <w:szCs w:val="28"/>
        </w:rPr>
        <w:t>П</w:t>
      </w:r>
      <w:r w:rsidR="003C7D00" w:rsidRPr="009710B8">
        <w:rPr>
          <w:rFonts w:cs="Times New Roman"/>
          <w:szCs w:val="28"/>
        </w:rPr>
        <w:t>ерспективны</w:t>
      </w:r>
      <w:r w:rsidR="003A44F8" w:rsidRPr="009710B8">
        <w:rPr>
          <w:rFonts w:cs="Times New Roman"/>
          <w:szCs w:val="28"/>
        </w:rPr>
        <w:t>е</w:t>
      </w:r>
      <w:r w:rsidR="003C7D00" w:rsidRPr="009710B8">
        <w:rPr>
          <w:rFonts w:cs="Times New Roman"/>
          <w:szCs w:val="28"/>
        </w:rPr>
        <w:t xml:space="preserve"> подход</w:t>
      </w:r>
      <w:r w:rsidR="003A44F8" w:rsidRPr="009710B8">
        <w:rPr>
          <w:rFonts w:cs="Times New Roman"/>
          <w:szCs w:val="28"/>
        </w:rPr>
        <w:t>ы</w:t>
      </w:r>
      <w:r w:rsidR="003C7D00" w:rsidRPr="009710B8">
        <w:rPr>
          <w:rFonts w:cs="Times New Roman"/>
          <w:szCs w:val="28"/>
        </w:rPr>
        <w:t xml:space="preserve"> к решению задачи</w:t>
      </w:r>
      <w:bookmarkEnd w:id="54"/>
    </w:p>
    <w:p w14:paraId="371F365B" w14:textId="77777777" w:rsidR="003A44F8" w:rsidRPr="009710B8" w:rsidRDefault="003A44F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E4ACF59" w14:textId="77777777" w:rsidR="0064758A" w:rsidRPr="009710B8" w:rsidRDefault="0064758A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108995E" w14:textId="62C68DA0" w:rsidR="0064758A" w:rsidRPr="009710B8" w:rsidRDefault="0064758A" w:rsidP="00A904C2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Также рассмотрения требуют перспективные подходы к решению задачи.</w:t>
      </w:r>
    </w:p>
    <w:p w14:paraId="7092AD74" w14:textId="5A6619FC" w:rsidR="0064758A" w:rsidRPr="009710B8" w:rsidRDefault="0064758A" w:rsidP="00A904C2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Один из подходов заключается в использовании современной архитектуры для серверной части. Этот подход предполагает создание гибкой и масштабируемой системы, которая способна обрабатывать множество запросов одновременно. Основное преимущество здесь — высокая производительность и возможность горизонтального масштабирования. Однако критическим местом может стать сложность настройки и управления системой, особенно для начинающих разработчиков.</w:t>
      </w:r>
    </w:p>
    <w:p w14:paraId="461533C6" w14:textId="77777777" w:rsidR="0064758A" w:rsidRPr="009710B8" w:rsidRDefault="0064758A" w:rsidP="00A904C2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Другой перспективный подход — это применение продвинутой системы управления базами данных. Это позволяет эффективно хранить и обрабатывать большие объемы данных, обеспечивая быстрый доступ к отзывам и рейтингам. Достоинством этого подхода является высокая скорость обработки запросов и надежность хранения данных. Однако недостатком может стать необходимость оптимизации запросов и структуры данных для предотвращения снижения производительности при увеличении объема данных.</w:t>
      </w:r>
    </w:p>
    <w:p w14:paraId="157EFA70" w14:textId="3CA75ABB" w:rsidR="0064758A" w:rsidRPr="009710B8" w:rsidRDefault="0064758A" w:rsidP="00A904C2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Для клиентской части можно использовать современные библиотеки для создания пользовательского интерфейса. Это обеспечивает высокую скорость разработки и возможность создания интерактивных и отзывчивых </w:t>
      </w:r>
      <w:r w:rsidRPr="009710B8">
        <w:rPr>
          <w:sz w:val="28"/>
          <w:szCs w:val="28"/>
        </w:rPr>
        <w:lastRenderedPageBreak/>
        <w:t>интерфейсов. Преимущество этого подхода — улучшенный пользовательский опыт и кроссплатформенная совместимость. Критическим местом здесь может быть сложность изучения и использования библиотек для новичков, а также возможные проблемы с производительностью на старых устройствах.</w:t>
      </w:r>
    </w:p>
    <w:p w14:paraId="4943ECA0" w14:textId="77777777" w:rsidR="0064758A" w:rsidRPr="009710B8" w:rsidRDefault="0064758A" w:rsidP="00A904C2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Использование централизованного управления состоянием приложения также является перспективным подходом. Это позволяет легко управлять состоянием всего приложения и обеспечивает согласованность данных между различными компонентами. Основное достоинство — упрощение разработки и поддержки кода. Однако недостатком может стать усложнение архитектуры приложения, особенно если проект небольшой и не требует сложного управления состоянием.</w:t>
      </w:r>
    </w:p>
    <w:p w14:paraId="3A720A0D" w14:textId="7D4132B9" w:rsidR="0064758A" w:rsidRPr="009710B8" w:rsidRDefault="0064758A" w:rsidP="00A904C2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Еще один подход — это интеграция системы для работы с асинхронными запросами. Это позволяет быстро и эффективно обрабатывать данные, получаемые с сервера, и отображать их на клиентской части. Достоинство — повышение производительности и улучшение пользовательского опыта за счет быстрой загрузки данных. Критическое место — необходимость дополнительного внимания к обработке ошибок и управлению асинхронными операциями, что может усложнить разработку.</w:t>
      </w:r>
    </w:p>
    <w:p w14:paraId="49D32402" w14:textId="39720F64" w:rsidR="0064758A" w:rsidRPr="009710B8" w:rsidRDefault="000A5491" w:rsidP="000A5491">
      <w:pPr>
        <w:spacing w:line="360" w:lineRule="auto"/>
        <w:ind w:firstLine="708"/>
        <w:jc w:val="both"/>
        <w:rPr>
          <w:sz w:val="28"/>
          <w:szCs w:val="28"/>
        </w:rPr>
      </w:pPr>
      <w:r w:rsidRPr="000A5491">
        <w:rPr>
          <w:sz w:val="28"/>
          <w:szCs w:val="28"/>
        </w:rPr>
        <w:t>Использование современных и перспективных подходов в разработке веб-сервиса поможет значительно повысить его качество и функциональность. Эти методы включают в себя применение новейших технологий и инструментов, следование передовым практикам в области веб-разработки, а также внедрение инновационных решений для улучшения пользовательского опыта. Благодаря этим подходам, создаваемый веб-сервис будет выгодно выделяться на фоне существующих аналогов, предлагая пользователям уникальные возможности, более высокую производительность и надежность. Такой подход также способствует более эффективному и гибкому процессу разработки, что позволяет быстрее адаптироваться к изменяющимся требованиям рынка и предпочтениям пользователей.</w:t>
      </w:r>
    </w:p>
    <w:p w14:paraId="188C4B78" w14:textId="77777777" w:rsidR="0064758A" w:rsidRPr="009710B8" w:rsidRDefault="0064758A" w:rsidP="009710B8">
      <w:pPr>
        <w:spacing w:line="360" w:lineRule="auto"/>
        <w:rPr>
          <w:sz w:val="28"/>
          <w:szCs w:val="28"/>
        </w:rPr>
      </w:pPr>
    </w:p>
    <w:p w14:paraId="09855914" w14:textId="51304392" w:rsidR="0064758A" w:rsidRPr="009710B8" w:rsidRDefault="0064758A" w:rsidP="009710B8">
      <w:pPr>
        <w:pStyle w:val="1"/>
        <w:rPr>
          <w:rFonts w:cs="Times New Roman"/>
          <w:szCs w:val="28"/>
        </w:rPr>
      </w:pPr>
      <w:bookmarkStart w:id="55" w:name="_Toc168329333"/>
      <w:r w:rsidRPr="009710B8">
        <w:rPr>
          <w:rFonts w:cs="Times New Roman"/>
          <w:szCs w:val="28"/>
        </w:rPr>
        <w:lastRenderedPageBreak/>
        <w:t>1.5 Сравнение с аналогами</w:t>
      </w:r>
      <w:bookmarkEnd w:id="55"/>
    </w:p>
    <w:p w14:paraId="59D849F3" w14:textId="77777777" w:rsidR="0064758A" w:rsidRPr="009710B8" w:rsidRDefault="0064758A" w:rsidP="009710B8">
      <w:pPr>
        <w:spacing w:line="360" w:lineRule="auto"/>
        <w:rPr>
          <w:sz w:val="28"/>
          <w:szCs w:val="28"/>
        </w:rPr>
      </w:pPr>
    </w:p>
    <w:p w14:paraId="29B2BD14" w14:textId="503FC0FF" w:rsidR="003C7D00" w:rsidRPr="009710B8" w:rsidRDefault="003C7D00" w:rsidP="009710B8">
      <w:pPr>
        <w:pStyle w:val="1"/>
        <w:rPr>
          <w:rFonts w:cs="Times New Roman"/>
          <w:szCs w:val="28"/>
        </w:rPr>
      </w:pPr>
      <w:bookmarkStart w:id="56" w:name="_Toc168329334"/>
      <w:r w:rsidRPr="009710B8">
        <w:rPr>
          <w:rFonts w:cs="Times New Roman"/>
          <w:szCs w:val="28"/>
        </w:rPr>
        <w:t>1.</w:t>
      </w:r>
      <w:r w:rsidR="00502189" w:rsidRPr="009710B8">
        <w:rPr>
          <w:rFonts w:cs="Times New Roman"/>
          <w:szCs w:val="28"/>
        </w:rPr>
        <w:t>5</w:t>
      </w:r>
      <w:r w:rsidRPr="009710B8">
        <w:rPr>
          <w:rFonts w:cs="Times New Roman"/>
          <w:szCs w:val="28"/>
        </w:rPr>
        <w:t xml:space="preserve">.1 </w:t>
      </w:r>
      <w:r w:rsidR="003A44F8" w:rsidRPr="009710B8">
        <w:rPr>
          <w:rFonts w:cs="Times New Roman"/>
          <w:szCs w:val="28"/>
        </w:rPr>
        <w:t>К</w:t>
      </w:r>
      <w:r w:rsidRPr="009710B8">
        <w:rPr>
          <w:rFonts w:cs="Times New Roman"/>
          <w:szCs w:val="28"/>
        </w:rPr>
        <w:t>ритерии анализа</w:t>
      </w:r>
      <w:bookmarkEnd w:id="56"/>
    </w:p>
    <w:p w14:paraId="58EB4DD7" w14:textId="77777777" w:rsidR="00811BEE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4DB3D0F" w14:textId="77777777" w:rsidR="00A904C2" w:rsidRPr="009710B8" w:rsidRDefault="00A904C2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093E440" w14:textId="4FDDB529" w:rsidR="00C37228" w:rsidRPr="009710B8" w:rsidRDefault="00C37228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процессе анализа веб-сервисов для просмотра рейтингов и отзывов автосервисов в городах России, важно принимать во внимание ряд ключевых критериев. Вот некоторые из них:</w:t>
      </w:r>
    </w:p>
    <w:p w14:paraId="2528D4BE" w14:textId="5BA53E29" w:rsidR="00C37228" w:rsidRPr="009710B8" w:rsidRDefault="00C37228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1. Удобство использования — этот фактор определяет, насколько просто и интуитивно понятно пользователю взаимодействовать с веб-сервисом. Он включает в себя удобство навигации по сайту или приложению, понятный интерфейс, лёгкость поиска и сравнения автомобильных услуг, а также наличие функций для выполнения необходимых задач, таких как отображение информации об услугах, оценка или выбор параметров сортировки. </w:t>
      </w:r>
    </w:p>
    <w:p w14:paraId="6D06B0AF" w14:textId="77777777" w:rsidR="008A63B9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2. Доступность и актуальность данных </w:t>
      </w:r>
      <w:r w:rsidR="00C37228" w:rsidRPr="009710B8">
        <w:rPr>
          <w:sz w:val="28"/>
          <w:szCs w:val="28"/>
        </w:rPr>
        <w:t xml:space="preserve">— этот фактор определяет, насколько быстро и регулярно обновляется информация на веб-сервисе. Важно, чтобы данные о рейтингах и отзывах об автомобильных услугах были актуальными и соответствовали текущей ситуации на рынке. Также важно, чтобы веб-сервисом можно было пользоваться в любое время и из любого места. </w:t>
      </w:r>
    </w:p>
    <w:p w14:paraId="152C3949" w14:textId="24920EBB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3. Возможности фильтрации и сортировки </w:t>
      </w:r>
      <w:r w:rsidR="00C37228" w:rsidRPr="009710B8">
        <w:rPr>
          <w:sz w:val="28"/>
          <w:szCs w:val="28"/>
        </w:rPr>
        <w:t xml:space="preserve">— этот фактор определяет наличие и простоту использования инструментов для фильтрации и сортировки данных об автосервисах. Пользователи могут искать по разным критериям, таким как расстояние до места, стоимость услуг, рейтинги, специализация и другие параметры, чтобы быстро находить подходящие варианты. </w:t>
      </w:r>
    </w:p>
    <w:p w14:paraId="41A3A1FD" w14:textId="17C3AC19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4. Возможность оставлять отзывы и ставить рейтинги </w:t>
      </w:r>
      <w:r w:rsidR="00C37228" w:rsidRPr="009710B8">
        <w:rPr>
          <w:sz w:val="28"/>
          <w:szCs w:val="28"/>
        </w:rPr>
        <w:t xml:space="preserve">— этот фактор определяет наличие возможности оставлять отзывы и оценивать работу автосервисов. Пользователи должны иметь возможность делиться своим </w:t>
      </w:r>
      <w:r w:rsidR="00C37228" w:rsidRPr="009710B8">
        <w:rPr>
          <w:sz w:val="28"/>
          <w:szCs w:val="28"/>
        </w:rPr>
        <w:lastRenderedPageBreak/>
        <w:t xml:space="preserve">мнением о качестве услуг, что помогает другим пользователям принимать обоснованные решения при выборе сервиса. </w:t>
      </w:r>
    </w:p>
    <w:p w14:paraId="7E191DF1" w14:textId="1541673E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Достоверность отзывов и рейтингов </w:t>
      </w:r>
      <w:r w:rsidR="00C37228" w:rsidRPr="009710B8">
        <w:rPr>
          <w:sz w:val="28"/>
          <w:szCs w:val="28"/>
        </w:rPr>
        <w:t xml:space="preserve">— этот фактор определяет надёжность и полезность представленных отзывов и оценок. Важно, чтобы отзывы были объективными и информативными и предоставляли реальную дополнительную ценность для потенциальных пользователей. Также важно, чтобы существовали механизмы для выявления и удаления недостоверных или вводящих в заблуждение отзывов. </w:t>
      </w:r>
    </w:p>
    <w:p w14:paraId="74703771" w14:textId="1EBC6F80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Возможность сравнения автосервисов </w:t>
      </w:r>
      <w:r w:rsidR="00C37228" w:rsidRPr="009710B8">
        <w:rPr>
          <w:sz w:val="28"/>
          <w:szCs w:val="28"/>
        </w:rPr>
        <w:t xml:space="preserve">— этот фактор определяет способность пользователей сравнивать отзывы о разных автосервисах, чтобы принять более обоснованное решение. Пользователи должны иметь возможность сравнивать несколько сервисов одновременно, чтобы быстро увидеть различия и выбрать наиболее подходящий вариант. </w:t>
      </w:r>
    </w:p>
    <w:p w14:paraId="33A53741" w14:textId="5CBB66D8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7. Геолокационные функции </w:t>
      </w:r>
      <w:r w:rsidR="00C37228" w:rsidRPr="009710B8">
        <w:rPr>
          <w:sz w:val="28"/>
          <w:szCs w:val="28"/>
        </w:rPr>
        <w:t>— этот фактор определяет наличие функций для определения местоположения пользователя и поиска автосервисов поблизости. Геолокация позволяет пользователям быстро находить ближайшие сервисы, что повышает удобство использования веб-сервиса, особенно в ситуациях, когда требуется срочный ремонт или техническое обслуживание.</w:t>
      </w:r>
    </w:p>
    <w:p w14:paraId="39FE3D81" w14:textId="5AF5EA2C" w:rsidR="003A44F8" w:rsidRPr="009710B8" w:rsidRDefault="00C3722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Эти критерии позволят определить, насколько подходит веб-сервис для поиска автосервисов в городах России, учитывая индивидуальные предпочтения и нужды пользователей.</w:t>
      </w:r>
    </w:p>
    <w:p w14:paraId="0BC9DCD4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EDE7F2E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FC4F117" w14:textId="7A00A2B1" w:rsidR="00811BEE" w:rsidRPr="009710B8" w:rsidRDefault="00811BEE" w:rsidP="009710B8">
      <w:pPr>
        <w:pStyle w:val="1"/>
        <w:rPr>
          <w:rFonts w:cs="Times New Roman"/>
          <w:szCs w:val="28"/>
        </w:rPr>
      </w:pPr>
      <w:bookmarkStart w:id="57" w:name="_Toc168329335"/>
      <w:r w:rsidRPr="009710B8">
        <w:rPr>
          <w:rFonts w:cs="Times New Roman"/>
          <w:szCs w:val="28"/>
        </w:rPr>
        <w:t>1.5.2 Описание аналогов</w:t>
      </w:r>
      <w:bookmarkEnd w:id="57"/>
    </w:p>
    <w:p w14:paraId="51BB61E6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0269147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01F7941" w14:textId="317AF611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Яндекс.Карты</w:t>
      </w:r>
      <w:proofErr w:type="spellEnd"/>
      <w:r w:rsidRPr="009710B8">
        <w:rPr>
          <w:sz w:val="28"/>
          <w:szCs w:val="28"/>
        </w:rPr>
        <w:t>:</w:t>
      </w:r>
    </w:p>
    <w:p w14:paraId="3BD30CC4" w14:textId="553EAC90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1. Удобство использования: </w:t>
      </w:r>
      <w:proofErr w:type="spellStart"/>
      <w:r w:rsidRPr="009710B8">
        <w:rPr>
          <w:sz w:val="28"/>
          <w:szCs w:val="28"/>
        </w:rPr>
        <w:t>Яндекс.Карты</w:t>
      </w:r>
      <w:proofErr w:type="spellEnd"/>
      <w:r w:rsidRPr="009710B8">
        <w:rPr>
          <w:sz w:val="28"/>
          <w:szCs w:val="28"/>
        </w:rPr>
        <w:t xml:space="preserve"> предоставляют простой и интуитивно понятный интерфейс для пользователей. Они легко доступны как </w:t>
      </w:r>
      <w:r w:rsidRPr="009710B8">
        <w:rPr>
          <w:sz w:val="28"/>
          <w:szCs w:val="28"/>
        </w:rPr>
        <w:lastRenderedPageBreak/>
        <w:t>на десктопе, так и на мобильных устройствах, что делает их удобными для использования в любой ситуации.</w:t>
      </w:r>
    </w:p>
    <w:p w14:paraId="79B680D0" w14:textId="606EE79A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Картографические данные Яндекса обычно актуальны и широко доступны. Однако в отдаленных районах могут быть проблемы с точностью и актуальностью данных.</w:t>
      </w:r>
    </w:p>
    <w:p w14:paraId="53FB0031" w14:textId="19B7F03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Пользователи могут фильтровать объекты на карте по различным категориям, таким как автосервисы, рестораны, магазины и другие. Однако возможности сортировки ограничены, что может затруднить поиск в больших городах.</w:t>
      </w:r>
    </w:p>
    <w:p w14:paraId="2E8F60DD" w14:textId="40882036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4. Возможность оставлять отзывы и ставить рейтинги: В </w:t>
      </w:r>
      <w:proofErr w:type="spellStart"/>
      <w:r w:rsidRPr="009710B8">
        <w:rPr>
          <w:sz w:val="28"/>
          <w:szCs w:val="28"/>
        </w:rPr>
        <w:t>Яндекс.Картах</w:t>
      </w:r>
      <w:proofErr w:type="spellEnd"/>
      <w:r w:rsidRPr="009710B8">
        <w:rPr>
          <w:sz w:val="28"/>
          <w:szCs w:val="28"/>
        </w:rPr>
        <w:t xml:space="preserve"> пользователи могут оставлять отзывы и ставить рейтинги объектам на карте. Однако механизм модерации отзывов не всегда эффективен, что может привести к появлению недостоверной информации.</w:t>
      </w:r>
    </w:p>
    <w:p w14:paraId="56C1ECE4" w14:textId="6CF68602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61037B" w:rsidRPr="009710B8">
        <w:rPr>
          <w:sz w:val="28"/>
          <w:szCs w:val="28"/>
        </w:rPr>
        <w:t>сервис не надежен в обеспечении к</w:t>
      </w:r>
      <w:r w:rsidRPr="009710B8">
        <w:rPr>
          <w:sz w:val="28"/>
          <w:szCs w:val="28"/>
        </w:rPr>
        <w:t>ачеств</w:t>
      </w:r>
      <w:r w:rsidR="0061037B" w:rsidRPr="009710B8">
        <w:rPr>
          <w:sz w:val="28"/>
          <w:szCs w:val="28"/>
        </w:rPr>
        <w:t xml:space="preserve">а </w:t>
      </w:r>
      <w:r w:rsidRPr="009710B8">
        <w:rPr>
          <w:sz w:val="28"/>
          <w:szCs w:val="28"/>
        </w:rPr>
        <w:t>отзывов и рейтингов.</w:t>
      </w:r>
    </w:p>
    <w:p w14:paraId="5359D167" w14:textId="1A1A8EFF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Сравнение рейтингов: В </w:t>
      </w:r>
      <w:proofErr w:type="spellStart"/>
      <w:r w:rsidRPr="009710B8">
        <w:rPr>
          <w:sz w:val="28"/>
          <w:szCs w:val="28"/>
        </w:rPr>
        <w:t>Яндекс.Картах</w:t>
      </w:r>
      <w:proofErr w:type="spellEnd"/>
      <w:r w:rsidRPr="009710B8">
        <w:rPr>
          <w:sz w:val="28"/>
          <w:szCs w:val="28"/>
        </w:rPr>
        <w:t xml:space="preserve"> нет возможности сравнить рейтинги нескольких автосервисов одновременно, что затрудняет выбор между различными вариантами.</w:t>
      </w:r>
    </w:p>
    <w:p w14:paraId="2A089B15" w14:textId="38622D3C" w:rsidR="00B64409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7. Геолокационные функции: Геолокационные функции в </w:t>
      </w:r>
      <w:proofErr w:type="spellStart"/>
      <w:r w:rsidRPr="009710B8">
        <w:rPr>
          <w:sz w:val="28"/>
          <w:szCs w:val="28"/>
        </w:rPr>
        <w:t>Яндекс.Картах</w:t>
      </w:r>
      <w:proofErr w:type="spellEnd"/>
      <w:r w:rsidRPr="009710B8">
        <w:rPr>
          <w:sz w:val="28"/>
          <w:szCs w:val="28"/>
        </w:rPr>
        <w:t xml:space="preserve"> позволяют пользователям быстро находить ближайшие автосервисы, что удобно при срочном ремонте или обслуживании. Однако в некоторых случаях может быть недостаточно точной определение местоположения.</w:t>
      </w:r>
    </w:p>
    <w:p w14:paraId="246DB009" w14:textId="07EC7C4B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2ГИС:</w:t>
      </w:r>
    </w:p>
    <w:p w14:paraId="6C00C733" w14:textId="166910C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2ГИС предоставляет удобный и простой в использовании интерфейс, который позволяет пользователям легко находить информацию о различных объектах в городе.</w:t>
      </w:r>
    </w:p>
    <w:p w14:paraId="599355BF" w14:textId="57B67438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Данные в 2ГИС обычно актуальны и доступны для пользователей. Однако в некоторых регионах качество данных может быть ниже, чем в других.</w:t>
      </w:r>
    </w:p>
    <w:p w14:paraId="295414AC" w14:textId="0D9569D4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3. Возможности фильтрации и сортировки: 2ГИС предоставляет широкие возможности для фильтрации и сортировки объектов по различным критериям, что упрощает поиск автосервисов.</w:t>
      </w:r>
    </w:p>
    <w:p w14:paraId="21E90105" w14:textId="3809A98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В 2ГИС пользователи могут оставлять отзывы и ставить рейтинги объектам на карте. Однако механизм модерации отзывов может быть не всегда эффективным.</w:t>
      </w:r>
    </w:p>
    <w:p w14:paraId="57B7E57F" w14:textId="13646D06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61037B" w:rsidRPr="009710B8">
        <w:rPr>
          <w:sz w:val="28"/>
          <w:szCs w:val="28"/>
        </w:rPr>
        <w:t xml:space="preserve">сервис не обеспечивает качество отзывов и рейтингов </w:t>
      </w:r>
      <w:r w:rsidR="000A5491" w:rsidRPr="009710B8">
        <w:rPr>
          <w:sz w:val="28"/>
          <w:szCs w:val="28"/>
        </w:rPr>
        <w:t>под</w:t>
      </w:r>
      <w:r w:rsidR="0061037B" w:rsidRPr="009710B8">
        <w:rPr>
          <w:sz w:val="28"/>
          <w:szCs w:val="28"/>
        </w:rPr>
        <w:t xml:space="preserve"> вопросом</w:t>
      </w:r>
      <w:r w:rsidRPr="009710B8">
        <w:rPr>
          <w:sz w:val="28"/>
          <w:szCs w:val="28"/>
        </w:rPr>
        <w:t>.</w:t>
      </w:r>
    </w:p>
    <w:p w14:paraId="44EC1E38" w14:textId="4095F84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6. Сравнение рейтингов: В 2ГИС нет возможности сравнивать рейтинги нескольких автосервисов одновременно, что может затруднить выбор между различными вариантами.</w:t>
      </w:r>
    </w:p>
    <w:p w14:paraId="686C890F" w14:textId="67270199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 Геолокационные функции: Геолокационные функции в 2ГИС позволяют пользователям быстро находить ближайшие автосервисы, что удобно в ситуациях, когда требуется срочный ремонт или обслуживание. Однако точность определения местоположения может быть недостаточной.</w:t>
      </w:r>
    </w:p>
    <w:p w14:paraId="24BA8019" w14:textId="3FF1D333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Uremont</w:t>
      </w:r>
      <w:proofErr w:type="spellEnd"/>
      <w:r w:rsidRPr="009710B8">
        <w:rPr>
          <w:sz w:val="28"/>
          <w:szCs w:val="28"/>
        </w:rPr>
        <w:t>:</w:t>
      </w:r>
    </w:p>
    <w:p w14:paraId="6AE187FE" w14:textId="3B402FB5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1. Удобство использования: </w:t>
      </w:r>
      <w:proofErr w:type="spellStart"/>
      <w:r w:rsidRPr="009710B8">
        <w:rPr>
          <w:sz w:val="28"/>
          <w:szCs w:val="28"/>
        </w:rPr>
        <w:t>Uremont</w:t>
      </w:r>
      <w:proofErr w:type="spellEnd"/>
      <w:r w:rsidRPr="009710B8">
        <w:rPr>
          <w:sz w:val="28"/>
          <w:szCs w:val="28"/>
        </w:rPr>
        <w:t xml:space="preserve"> предоставляет простой и понятный интерфейс, который позволяет пользователям быстро находить информацию о различных автосервисах.</w:t>
      </w:r>
    </w:p>
    <w:p w14:paraId="36202530" w14:textId="287306FA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2. Доступность и актуальность данных: Данные в </w:t>
      </w:r>
      <w:proofErr w:type="spellStart"/>
      <w:r w:rsidRPr="009710B8">
        <w:rPr>
          <w:sz w:val="28"/>
          <w:szCs w:val="28"/>
        </w:rPr>
        <w:t>Uremont</w:t>
      </w:r>
      <w:proofErr w:type="spellEnd"/>
      <w:r w:rsidRPr="009710B8">
        <w:rPr>
          <w:sz w:val="28"/>
          <w:szCs w:val="28"/>
        </w:rPr>
        <w:t xml:space="preserve"> обновляются регулярно и обычно актуальны. Однако в некоторых регионах может быть ограниченный выбор автосервисов.</w:t>
      </w:r>
    </w:p>
    <w:p w14:paraId="4041E4F5" w14:textId="5FDF5E9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3. Возможности фильтрации и сортировки: </w:t>
      </w:r>
      <w:proofErr w:type="spellStart"/>
      <w:r w:rsidRPr="009710B8">
        <w:rPr>
          <w:sz w:val="28"/>
          <w:szCs w:val="28"/>
        </w:rPr>
        <w:t>Uremont</w:t>
      </w:r>
      <w:proofErr w:type="spellEnd"/>
      <w:r w:rsidRPr="009710B8">
        <w:rPr>
          <w:sz w:val="28"/>
          <w:szCs w:val="28"/>
        </w:rPr>
        <w:t xml:space="preserve"> предоставляет возможности для фильтрации и сортировки автосервисов по различным параметрам, что облегчает поиск подходящего варианта.</w:t>
      </w:r>
    </w:p>
    <w:p w14:paraId="0BFAAB84" w14:textId="173CA26C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4. Возможность оставлять отзывы и ставить рейтинги: В </w:t>
      </w:r>
      <w:proofErr w:type="spellStart"/>
      <w:r w:rsidRPr="009710B8">
        <w:rPr>
          <w:sz w:val="28"/>
          <w:szCs w:val="28"/>
        </w:rPr>
        <w:t>Uremont</w:t>
      </w:r>
      <w:proofErr w:type="spellEnd"/>
      <w:r w:rsidRPr="009710B8">
        <w:rPr>
          <w:sz w:val="28"/>
          <w:szCs w:val="28"/>
        </w:rPr>
        <w:t xml:space="preserve"> пользователи могут оставлять отзывы и ставить рейтинги автосервисам. Однако количество отзывов может быть ограниченным.</w:t>
      </w:r>
    </w:p>
    <w:p w14:paraId="55DF1843" w14:textId="0737D81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61037B" w:rsidRPr="009710B8">
        <w:rPr>
          <w:sz w:val="28"/>
          <w:szCs w:val="28"/>
        </w:rPr>
        <w:t>у сервиса нет гарантий к</w:t>
      </w:r>
      <w:r w:rsidR="00CF5300" w:rsidRPr="009710B8">
        <w:rPr>
          <w:sz w:val="28"/>
          <w:szCs w:val="28"/>
        </w:rPr>
        <w:t>ачеств</w:t>
      </w:r>
      <w:r w:rsidR="0061037B" w:rsidRPr="009710B8">
        <w:rPr>
          <w:sz w:val="28"/>
          <w:szCs w:val="28"/>
        </w:rPr>
        <w:t>а</w:t>
      </w:r>
      <w:r w:rsidR="00CF5300" w:rsidRPr="009710B8">
        <w:rPr>
          <w:sz w:val="28"/>
          <w:szCs w:val="28"/>
        </w:rPr>
        <w:t xml:space="preserve"> отзывов и рейтинго</w:t>
      </w:r>
      <w:r w:rsidR="0061037B" w:rsidRPr="009710B8">
        <w:rPr>
          <w:sz w:val="28"/>
          <w:szCs w:val="28"/>
        </w:rPr>
        <w:t>в</w:t>
      </w:r>
      <w:r w:rsidR="00CF5300" w:rsidRPr="009710B8">
        <w:rPr>
          <w:sz w:val="28"/>
          <w:szCs w:val="28"/>
        </w:rPr>
        <w:t>.</w:t>
      </w:r>
    </w:p>
    <w:p w14:paraId="60580B4E" w14:textId="1E33A61F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6. Сравнение рейтингов: В </w:t>
      </w:r>
      <w:proofErr w:type="spellStart"/>
      <w:r w:rsidRPr="009710B8">
        <w:rPr>
          <w:sz w:val="28"/>
          <w:szCs w:val="28"/>
        </w:rPr>
        <w:t>Uremont</w:t>
      </w:r>
      <w:proofErr w:type="spellEnd"/>
      <w:r w:rsidRPr="009710B8">
        <w:rPr>
          <w:sz w:val="28"/>
          <w:szCs w:val="28"/>
        </w:rPr>
        <w:t xml:space="preserve"> нет возможности сравнивать рейтинги нескольких автосервисов одновременно, что может затруднить выбор между различными вариантами.</w:t>
      </w:r>
    </w:p>
    <w:p w14:paraId="2CB69889" w14:textId="0592247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7. Геолокационные функции: </w:t>
      </w:r>
      <w:proofErr w:type="spellStart"/>
      <w:r w:rsidRPr="009710B8">
        <w:rPr>
          <w:sz w:val="28"/>
          <w:szCs w:val="28"/>
        </w:rPr>
        <w:t>Uremont</w:t>
      </w:r>
      <w:proofErr w:type="spellEnd"/>
      <w:r w:rsidRPr="009710B8">
        <w:rPr>
          <w:sz w:val="28"/>
          <w:szCs w:val="28"/>
        </w:rPr>
        <w:t xml:space="preserve"> предоставляет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3E2A89B0" w14:textId="439E695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Лучшие-автосервисы:</w:t>
      </w:r>
    </w:p>
    <w:p w14:paraId="23AD3E99" w14:textId="3E78A3B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Сервис "Лучшие-автосервисы" обычно имеет простой и интуитивно понятный интерфейс, что делает его удобным для использования даже для менее опытных пользователей.</w:t>
      </w:r>
    </w:p>
    <w:p w14:paraId="6EE5A2C5" w14:textId="352E7782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Данные в "Лучших-автосервисах" обычно обновляются регулярно, однако доступность и актуальность данных может зависеть от региона и количества пользователей.</w:t>
      </w:r>
    </w:p>
    <w:p w14:paraId="41DF1EB6" w14:textId="52AB74A4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Сервис предоставляет возможности для фильтрации и сортировки автосервисов по различным параметрам, что облегчает поиск подходящего варианта.</w:t>
      </w:r>
    </w:p>
    <w:p w14:paraId="3FB0A551" w14:textId="16A69D2F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Пользователи имеют возможность оставлять отзывы и ставить рейтинги автосервисам. Однако может отсутствовать механизм модерации отзывов, что может привести к появлению недостоверной информации.</w:t>
      </w:r>
    </w:p>
    <w:p w14:paraId="06724204" w14:textId="38B8A2A2" w:rsidR="00CF530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CF5300" w:rsidRPr="009710B8">
        <w:rPr>
          <w:sz w:val="28"/>
          <w:szCs w:val="28"/>
        </w:rPr>
        <w:t xml:space="preserve">Качество отзывов и рейтингов не гарантируется </w:t>
      </w:r>
    </w:p>
    <w:p w14:paraId="3FBB9EFC" w14:textId="00C4515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Сравнение рейтингов: Сервис </w:t>
      </w:r>
      <w:r w:rsidR="00B64409" w:rsidRPr="009710B8">
        <w:rPr>
          <w:sz w:val="28"/>
          <w:szCs w:val="28"/>
        </w:rPr>
        <w:t xml:space="preserve">не </w:t>
      </w:r>
      <w:r w:rsidRPr="009710B8">
        <w:rPr>
          <w:sz w:val="28"/>
          <w:szCs w:val="28"/>
        </w:rPr>
        <w:t xml:space="preserve">позволяет сравнивать рейтинги нескольких автосервисов одновременно, что </w:t>
      </w:r>
      <w:r w:rsidR="00B64409" w:rsidRPr="009710B8">
        <w:rPr>
          <w:sz w:val="28"/>
          <w:szCs w:val="28"/>
        </w:rPr>
        <w:t>затрудняет</w:t>
      </w:r>
      <w:r w:rsidRPr="009710B8">
        <w:rPr>
          <w:sz w:val="28"/>
          <w:szCs w:val="28"/>
        </w:rPr>
        <w:t xml:space="preserve"> выбор между различными вариантами.</w:t>
      </w:r>
    </w:p>
    <w:p w14:paraId="1BCEF30E" w14:textId="4AA7B4DA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 Геолокационные функции: "Лучшие-автосервисы" обычно предоставляют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3F8E9155" w14:textId="77777777" w:rsidR="00BF78D0" w:rsidRPr="009710B8" w:rsidRDefault="00BF78D0" w:rsidP="009710B8">
      <w:pPr>
        <w:spacing w:line="360" w:lineRule="auto"/>
        <w:jc w:val="both"/>
        <w:rPr>
          <w:sz w:val="28"/>
          <w:szCs w:val="28"/>
        </w:rPr>
      </w:pPr>
    </w:p>
    <w:p w14:paraId="1641C0B1" w14:textId="6E6A7E4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lastRenderedPageBreak/>
        <w:t>Autoreshenie</w:t>
      </w:r>
      <w:proofErr w:type="spellEnd"/>
      <w:r w:rsidRPr="009710B8">
        <w:rPr>
          <w:sz w:val="28"/>
          <w:szCs w:val="28"/>
        </w:rPr>
        <w:t>:</w:t>
      </w:r>
    </w:p>
    <w:p w14:paraId="738A04B7" w14:textId="2190972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1. Удобство использования: </w:t>
      </w:r>
      <w:proofErr w:type="spellStart"/>
      <w:r w:rsidRPr="009710B8">
        <w:rPr>
          <w:sz w:val="28"/>
          <w:szCs w:val="28"/>
        </w:rPr>
        <w:t>Autoreshenie</w:t>
      </w:r>
      <w:proofErr w:type="spellEnd"/>
      <w:r w:rsidRPr="009710B8">
        <w:rPr>
          <w:sz w:val="28"/>
          <w:szCs w:val="28"/>
        </w:rPr>
        <w:t xml:space="preserve"> обычно предоставляет простой и интуитивно понятный интерфейс, который удобен для пользователей всех уровней опыта.</w:t>
      </w:r>
    </w:p>
    <w:p w14:paraId="778D5216" w14:textId="067C3009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2. Доступность и актуальность данных: Данные в </w:t>
      </w:r>
      <w:proofErr w:type="spellStart"/>
      <w:r w:rsidRPr="009710B8">
        <w:rPr>
          <w:sz w:val="28"/>
          <w:szCs w:val="28"/>
        </w:rPr>
        <w:t>Autoreshenie</w:t>
      </w:r>
      <w:proofErr w:type="spellEnd"/>
      <w:r w:rsidRPr="009710B8">
        <w:rPr>
          <w:sz w:val="28"/>
          <w:szCs w:val="28"/>
        </w:rPr>
        <w:t xml:space="preserve"> обновляются регулярно, что обеспечивает их актуальность. Однако доступность данных может быть ограничена в некоторых регионах.</w:t>
      </w:r>
    </w:p>
    <w:p w14:paraId="3E1A7EA7" w14:textId="654B77A6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Сервис обычно предоставляет возможности для фильтрации и сортировки автосервисов по различным критериям, что облегчает поиск подходящего варианта.</w:t>
      </w:r>
    </w:p>
    <w:p w14:paraId="680D1C64" w14:textId="1B3A05DB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Пользователи имеют возможность оставлять отзывы и ставить рейтинги автосервисам. Однако могут отсутствовать механизмы модерации отзывов, что может привести к появлению недостоверной информации.</w:t>
      </w:r>
    </w:p>
    <w:p w14:paraId="5E93E79F" w14:textId="023E449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CF5300" w:rsidRPr="009710B8">
        <w:rPr>
          <w:sz w:val="28"/>
          <w:szCs w:val="28"/>
        </w:rPr>
        <w:t>Качество отзывов и рейтингов спорно</w:t>
      </w:r>
      <w:r w:rsidRPr="009710B8">
        <w:rPr>
          <w:sz w:val="28"/>
          <w:szCs w:val="28"/>
        </w:rPr>
        <w:t>.</w:t>
      </w:r>
    </w:p>
    <w:p w14:paraId="3828E297" w14:textId="16C35439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Сравнение рейтингов: Сервис </w:t>
      </w:r>
      <w:r w:rsidR="00B64409" w:rsidRPr="009710B8">
        <w:rPr>
          <w:sz w:val="28"/>
          <w:szCs w:val="28"/>
        </w:rPr>
        <w:t xml:space="preserve">так же не </w:t>
      </w:r>
      <w:r w:rsidRPr="009710B8">
        <w:rPr>
          <w:sz w:val="28"/>
          <w:szCs w:val="28"/>
        </w:rPr>
        <w:t>предоставляет возможность сравнивать рейтинги нескольких автосервисов одновременно.</w:t>
      </w:r>
    </w:p>
    <w:p w14:paraId="13898304" w14:textId="7880818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7. Геолокационные функции: </w:t>
      </w:r>
      <w:proofErr w:type="spellStart"/>
      <w:r w:rsidRPr="009710B8">
        <w:rPr>
          <w:sz w:val="28"/>
          <w:szCs w:val="28"/>
        </w:rPr>
        <w:t>Autoreshenie</w:t>
      </w:r>
      <w:proofErr w:type="spellEnd"/>
      <w:r w:rsidRPr="009710B8">
        <w:rPr>
          <w:sz w:val="28"/>
          <w:szCs w:val="28"/>
        </w:rPr>
        <w:t xml:space="preserve"> обычно предоставляет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45BB4D3F" w14:textId="5E82DAE8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Likengo</w:t>
      </w:r>
      <w:proofErr w:type="spellEnd"/>
      <w:r w:rsidRPr="009710B8">
        <w:rPr>
          <w:sz w:val="28"/>
          <w:szCs w:val="28"/>
        </w:rPr>
        <w:t>:</w:t>
      </w:r>
    </w:p>
    <w:p w14:paraId="3D1A5D40" w14:textId="5D14EC11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1. Удобство использования: </w:t>
      </w:r>
      <w:proofErr w:type="spellStart"/>
      <w:r w:rsidRPr="009710B8">
        <w:rPr>
          <w:sz w:val="28"/>
          <w:szCs w:val="28"/>
        </w:rPr>
        <w:t>Likengo</w:t>
      </w:r>
      <w:proofErr w:type="spellEnd"/>
      <w:r w:rsidRPr="009710B8">
        <w:rPr>
          <w:sz w:val="28"/>
          <w:szCs w:val="28"/>
        </w:rPr>
        <w:t xml:space="preserve"> обычно имеет простой и удобный интерфейс, который легко использовать для поиска информации об автосервисах.</w:t>
      </w:r>
    </w:p>
    <w:p w14:paraId="19877F79" w14:textId="06B136B3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2. Доступность и актуальность данных: Данные в </w:t>
      </w:r>
      <w:proofErr w:type="spellStart"/>
      <w:r w:rsidRPr="009710B8">
        <w:rPr>
          <w:sz w:val="28"/>
          <w:szCs w:val="28"/>
        </w:rPr>
        <w:t>Likengo</w:t>
      </w:r>
      <w:proofErr w:type="spellEnd"/>
      <w:r w:rsidRPr="009710B8">
        <w:rPr>
          <w:sz w:val="28"/>
          <w:szCs w:val="28"/>
        </w:rPr>
        <w:t xml:space="preserve"> обновляются регулярно, что обеспечивает их актуальность. Однако некоторые регионы могут иметь ограниченный объем доступных данных.</w:t>
      </w:r>
    </w:p>
    <w:p w14:paraId="7E31F1E9" w14:textId="33A78504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Сервис предоставляет возможности для фильтрации и сортировки автосервисов по различным критериям, что упрощает поиск подходящего варианта.</w:t>
      </w:r>
    </w:p>
    <w:p w14:paraId="5D1A773F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FCE6C00" w14:textId="578C216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Пользователи могут оставлять отзывы и ставить рейтинги автосервисам. Однако недостаточная модерация отзывов может привести к появлению недостоверной информации.</w:t>
      </w:r>
    </w:p>
    <w:p w14:paraId="570E0B1C" w14:textId="50501A01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Качество отзывов и рейтингов </w:t>
      </w:r>
      <w:r w:rsidR="00CF5300" w:rsidRPr="009710B8">
        <w:rPr>
          <w:sz w:val="28"/>
          <w:szCs w:val="28"/>
        </w:rPr>
        <w:t>под вопросом</w:t>
      </w:r>
      <w:r w:rsidRPr="009710B8">
        <w:rPr>
          <w:sz w:val="28"/>
          <w:szCs w:val="28"/>
        </w:rPr>
        <w:t>.</w:t>
      </w:r>
    </w:p>
    <w:p w14:paraId="64464E1B" w14:textId="24F2C3D8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Сравнение рейтингов: Пользователи </w:t>
      </w:r>
      <w:r w:rsidR="00B64409" w:rsidRPr="009710B8">
        <w:rPr>
          <w:sz w:val="28"/>
          <w:szCs w:val="28"/>
        </w:rPr>
        <w:t xml:space="preserve">не </w:t>
      </w:r>
      <w:r w:rsidRPr="009710B8">
        <w:rPr>
          <w:sz w:val="28"/>
          <w:szCs w:val="28"/>
        </w:rPr>
        <w:t>могут сравнивать рейтинги нескольких автосервисо</w:t>
      </w:r>
      <w:r w:rsidR="00B64409" w:rsidRPr="009710B8">
        <w:rPr>
          <w:sz w:val="28"/>
          <w:szCs w:val="28"/>
        </w:rPr>
        <w:t>в</w:t>
      </w:r>
      <w:r w:rsidRPr="009710B8">
        <w:rPr>
          <w:sz w:val="28"/>
          <w:szCs w:val="28"/>
        </w:rPr>
        <w:t>.</w:t>
      </w:r>
    </w:p>
    <w:p w14:paraId="3DD2AFB2" w14:textId="56AB2557" w:rsidR="00CF530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7. Геолокационные функции: </w:t>
      </w:r>
      <w:proofErr w:type="spellStart"/>
      <w:r w:rsidRPr="009710B8">
        <w:rPr>
          <w:sz w:val="28"/>
          <w:szCs w:val="28"/>
        </w:rPr>
        <w:t>Likengo</w:t>
      </w:r>
      <w:proofErr w:type="spellEnd"/>
      <w:r w:rsidRPr="009710B8">
        <w:rPr>
          <w:sz w:val="28"/>
          <w:szCs w:val="28"/>
        </w:rPr>
        <w:t xml:space="preserve"> предоставляет геолокационные функции для быстрого поиска ближайших автосервисов. Точность определения местоположения обычно хорошая, но в некоторых случаях может быть недостаточной.</w:t>
      </w:r>
    </w:p>
    <w:p w14:paraId="1026E45D" w14:textId="77777777" w:rsidR="0015451C" w:rsidRPr="009710B8" w:rsidRDefault="0015451C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FB42AE2" w14:textId="77777777" w:rsidR="00CF5300" w:rsidRPr="009710B8" w:rsidRDefault="00CF530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D4EE666" w14:textId="4A6E424E" w:rsidR="003C7D00" w:rsidRPr="009710B8" w:rsidRDefault="003C7D00" w:rsidP="009710B8">
      <w:pPr>
        <w:pStyle w:val="1"/>
        <w:rPr>
          <w:rFonts w:cs="Times New Roman"/>
          <w:szCs w:val="28"/>
        </w:rPr>
      </w:pPr>
      <w:bookmarkStart w:id="58" w:name="_Toc168329336"/>
      <w:r w:rsidRPr="009710B8">
        <w:rPr>
          <w:rFonts w:cs="Times New Roman"/>
          <w:szCs w:val="28"/>
        </w:rPr>
        <w:t>1.</w:t>
      </w:r>
      <w:r w:rsidR="00502189" w:rsidRPr="009710B8">
        <w:rPr>
          <w:rFonts w:cs="Times New Roman"/>
          <w:szCs w:val="28"/>
        </w:rPr>
        <w:t>5</w:t>
      </w:r>
      <w:r w:rsidRPr="009710B8">
        <w:rPr>
          <w:rFonts w:cs="Times New Roman"/>
          <w:szCs w:val="28"/>
        </w:rPr>
        <w:t>.</w:t>
      </w:r>
      <w:r w:rsidR="00811BEE" w:rsidRPr="009710B8">
        <w:rPr>
          <w:rFonts w:cs="Times New Roman"/>
          <w:szCs w:val="28"/>
        </w:rPr>
        <w:t>3</w:t>
      </w:r>
      <w:r w:rsidRPr="009710B8">
        <w:rPr>
          <w:rFonts w:cs="Times New Roman"/>
          <w:szCs w:val="28"/>
        </w:rPr>
        <w:t xml:space="preserve"> Таблица</w:t>
      </w:r>
      <w:r w:rsidR="00273464" w:rsidRPr="009710B8">
        <w:rPr>
          <w:rFonts w:cs="Times New Roman"/>
          <w:szCs w:val="28"/>
        </w:rPr>
        <w:t xml:space="preserve"> результатов</w:t>
      </w:r>
      <w:r w:rsidRPr="009710B8">
        <w:rPr>
          <w:rFonts w:cs="Times New Roman"/>
          <w:szCs w:val="28"/>
        </w:rPr>
        <w:t xml:space="preserve"> анализа аналогов</w:t>
      </w:r>
      <w:bookmarkEnd w:id="58"/>
    </w:p>
    <w:p w14:paraId="6461BB1A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1803D07" w14:textId="77777777" w:rsidR="00CF5300" w:rsidRPr="009710B8" w:rsidRDefault="00CF530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B1DE37F" w14:textId="2F3FD8A1" w:rsidR="00811BEE" w:rsidRPr="009710B8" w:rsidRDefault="00CF5300" w:rsidP="000A5491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3F665661" wp14:editId="253999F8">
            <wp:extent cx="5440827" cy="3108960"/>
            <wp:effectExtent l="0" t="0" r="7620" b="0"/>
            <wp:docPr id="9185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866" cy="31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56C5" w14:textId="76D7F75E" w:rsidR="0061037B" w:rsidRDefault="0061037B" w:rsidP="000A5491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0A5491">
        <w:rPr>
          <w:sz w:val="28"/>
          <w:szCs w:val="28"/>
        </w:rPr>
        <w:t>1</w:t>
      </w:r>
      <w:r w:rsidRPr="009710B8">
        <w:rPr>
          <w:sz w:val="28"/>
          <w:szCs w:val="28"/>
        </w:rPr>
        <w:t xml:space="preserve"> – Таблица результатов анализа аналогов</w:t>
      </w:r>
    </w:p>
    <w:bookmarkEnd w:id="49"/>
    <w:p w14:paraId="28F6118C" w14:textId="77777777" w:rsidR="000A5491" w:rsidRPr="000A5491" w:rsidRDefault="000A5491" w:rsidP="000A5491">
      <w:pPr>
        <w:spacing w:line="360" w:lineRule="auto"/>
        <w:ind w:firstLine="709"/>
        <w:jc w:val="both"/>
        <w:rPr>
          <w:sz w:val="28"/>
          <w:szCs w:val="28"/>
        </w:rPr>
      </w:pPr>
      <w:r w:rsidRPr="000A5491">
        <w:rPr>
          <w:sz w:val="28"/>
          <w:szCs w:val="28"/>
        </w:rPr>
        <w:lastRenderedPageBreak/>
        <w:t>Как можно увидеть из таблицы результатов анализа аналогов, ни один из рассмотренных сервисов не обеспечивает должного уровня надежности отзывов и рейтингов. Существующие платформы не предлагают пользователям достаточной уверенности в подлинности и объективности предоставляемых данных о качестве услуг, что подрывает доверие к этим системам. Более того, ни один из аналогов не обладает встроенной функцией для сравнения информации, рейтингов и отзывов автосервисов. Это означает, что пользователи лишены возможности удобно и быстро сопоставлять различные автосервисы по ключевым показателям, что существенно усложняет процесс выбора подходящего автосервиса. В результате пользователям приходится самостоятельно искать и сопоставлять данные из различных источников, что может быть трудоемким и не всегда надежным процессом.</w:t>
      </w:r>
    </w:p>
    <w:p w14:paraId="3B8A4918" w14:textId="08A13B7F" w:rsidR="00CB01A3" w:rsidRPr="009710B8" w:rsidRDefault="000A5491" w:rsidP="000A5491">
      <w:pPr>
        <w:spacing w:line="360" w:lineRule="auto"/>
        <w:ind w:firstLine="709"/>
        <w:jc w:val="both"/>
        <w:rPr>
          <w:sz w:val="28"/>
          <w:szCs w:val="28"/>
        </w:rPr>
      </w:pPr>
      <w:r w:rsidRPr="000A5491">
        <w:rPr>
          <w:sz w:val="28"/>
          <w:szCs w:val="28"/>
        </w:rPr>
        <w:t>Эти недостатки указывают на значительные возможности для улучшения существующих решений. Разработка платформы, которая будет обеспечивать высокую надежность и объективность отзывов и рейтингов, а также предоставлять удобные инструменты для сравнения различных автосервисов, сможет удовлетворить потребности пользователей гораздо лучше. Такой подход позволит не только повысить доверие пользователей к платформе, но и сделает процесс выбора автосервиса более простым и эффективным. Внедрение данных функций станет конкурентным преимуществом, значительно выделяющим новый сервис среди существующих аналогов на рынке.</w:t>
      </w:r>
      <w:r w:rsidR="00CB01A3" w:rsidRPr="009710B8">
        <w:rPr>
          <w:sz w:val="28"/>
          <w:szCs w:val="28"/>
        </w:rPr>
        <w:br w:type="page"/>
      </w:r>
    </w:p>
    <w:p w14:paraId="5411C0C8" w14:textId="3669BF42" w:rsidR="00541B3F" w:rsidRPr="009710B8" w:rsidRDefault="00156814" w:rsidP="009710B8">
      <w:pPr>
        <w:pStyle w:val="1"/>
        <w:rPr>
          <w:rFonts w:cs="Times New Roman"/>
          <w:szCs w:val="28"/>
        </w:rPr>
      </w:pPr>
      <w:bookmarkStart w:id="59" w:name="_Toc168329337"/>
      <w:r w:rsidRPr="009710B8">
        <w:rPr>
          <w:rFonts w:cs="Times New Roman"/>
          <w:szCs w:val="28"/>
        </w:rPr>
        <w:lastRenderedPageBreak/>
        <w:t xml:space="preserve">2 </w:t>
      </w:r>
      <w:r w:rsidR="00030451" w:rsidRPr="009710B8">
        <w:rPr>
          <w:rFonts w:cs="Times New Roman"/>
          <w:szCs w:val="28"/>
        </w:rPr>
        <w:t>Предлагаемый способ решения поставленной задачи</w:t>
      </w:r>
      <w:bookmarkEnd w:id="59"/>
    </w:p>
    <w:p w14:paraId="481D9651" w14:textId="77777777" w:rsidR="00541B3F" w:rsidRPr="009710B8" w:rsidRDefault="00541B3F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21C7D37" w14:textId="4FCB6EDB" w:rsidR="00541B3F" w:rsidRPr="009710B8" w:rsidRDefault="00156814" w:rsidP="009710B8">
      <w:pPr>
        <w:pStyle w:val="1"/>
        <w:rPr>
          <w:rFonts w:cs="Times New Roman"/>
          <w:szCs w:val="28"/>
        </w:rPr>
      </w:pPr>
      <w:bookmarkStart w:id="60" w:name="_Toc168329338"/>
      <w:r w:rsidRPr="009710B8">
        <w:rPr>
          <w:rFonts w:cs="Times New Roman"/>
          <w:szCs w:val="28"/>
        </w:rPr>
        <w:t xml:space="preserve">2.1 </w:t>
      </w:r>
      <w:r w:rsidR="009852FE" w:rsidRPr="009710B8">
        <w:rPr>
          <w:rFonts w:cs="Times New Roman"/>
          <w:szCs w:val="28"/>
        </w:rPr>
        <w:t>Анализ инструментов разработки</w:t>
      </w:r>
      <w:bookmarkEnd w:id="60"/>
    </w:p>
    <w:p w14:paraId="5416E55F" w14:textId="0375BE03" w:rsidR="00883736" w:rsidRPr="009710B8" w:rsidRDefault="00883736" w:rsidP="009710B8">
      <w:pPr>
        <w:spacing w:line="360" w:lineRule="auto"/>
        <w:ind w:firstLine="709"/>
        <w:rPr>
          <w:sz w:val="28"/>
          <w:szCs w:val="28"/>
        </w:rPr>
      </w:pPr>
    </w:p>
    <w:p w14:paraId="742FEED1" w14:textId="1569D5F3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Для создания веб-сервиса для просмотра и сравнения отзывов и рейтингов автосервисов по городам России необходимо проанализировать несколько современных технологий и выбрать более подходящие.</w:t>
      </w:r>
    </w:p>
    <w:p w14:paraId="3DF9FCF0" w14:textId="74DDA318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Технологии</w:t>
      </w:r>
      <w:r w:rsidRPr="009C3907">
        <w:rPr>
          <w:sz w:val="28"/>
          <w:szCs w:val="28"/>
        </w:rPr>
        <w:t xml:space="preserve">, </w:t>
      </w:r>
      <w:r w:rsidRPr="009710B8">
        <w:rPr>
          <w:sz w:val="28"/>
          <w:szCs w:val="28"/>
        </w:rPr>
        <w:t xml:space="preserve">выбранные для </w:t>
      </w:r>
      <w:r w:rsidRPr="009710B8">
        <w:rPr>
          <w:sz w:val="28"/>
          <w:szCs w:val="28"/>
          <w:lang w:val="en-US"/>
        </w:rPr>
        <w:t>b</w:t>
      </w:r>
      <w:proofErr w:type="spellStart"/>
      <w:r w:rsidRPr="009710B8">
        <w:rPr>
          <w:sz w:val="28"/>
          <w:szCs w:val="28"/>
        </w:rPr>
        <w:t>ackend</w:t>
      </w:r>
      <w:proofErr w:type="spellEnd"/>
      <w:r w:rsidRPr="009710B8">
        <w:rPr>
          <w:sz w:val="28"/>
          <w:szCs w:val="28"/>
        </w:rPr>
        <w:t>:</w:t>
      </w:r>
    </w:p>
    <w:p w14:paraId="7722A736" w14:textId="6CA8E169" w:rsidR="009852FE" w:rsidRPr="009710B8" w:rsidRDefault="00714274" w:rsidP="005E48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852FE" w:rsidRPr="009710B8">
        <w:rPr>
          <w:sz w:val="28"/>
          <w:szCs w:val="28"/>
        </w:rPr>
        <w:t>Node.js</w:t>
      </w:r>
      <w:r>
        <w:rPr>
          <w:sz w:val="28"/>
          <w:szCs w:val="28"/>
        </w:rPr>
        <w:t>.</w:t>
      </w:r>
    </w:p>
    <w:p w14:paraId="4BAE84D0" w14:textId="75C6D324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Node.js – это среда выполнения JavaScript на серверной стороне. Она позволяет разрабатывать быстрые и масштабируемые серверные приложения. Node.js использует событийно-ориентированную, неблокирующую модель ввода-вывода, что делает его идеальным для приложений с интенсивным использованием данных в режиме реального времени.</w:t>
      </w:r>
    </w:p>
    <w:p w14:paraId="0129F24A" w14:textId="6528E3EB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Преимущества Node.js:</w:t>
      </w:r>
    </w:p>
    <w:p w14:paraId="4140A260" w14:textId="6640C23C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714274">
        <w:rPr>
          <w:sz w:val="28"/>
          <w:szCs w:val="28"/>
        </w:rPr>
        <w:t>в</w:t>
      </w:r>
      <w:r w:rsidRPr="009710B8">
        <w:rPr>
          <w:sz w:val="28"/>
          <w:szCs w:val="28"/>
        </w:rPr>
        <w:t>ысокая производительность благодаря асинхронной модели</w:t>
      </w:r>
      <w:r w:rsidR="00714274">
        <w:rPr>
          <w:sz w:val="28"/>
          <w:szCs w:val="28"/>
        </w:rPr>
        <w:t>;</w:t>
      </w:r>
    </w:p>
    <w:p w14:paraId="67A21E22" w14:textId="0A57DA9E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714274">
        <w:rPr>
          <w:sz w:val="28"/>
          <w:szCs w:val="28"/>
        </w:rPr>
        <w:t>о</w:t>
      </w:r>
      <w:r w:rsidRPr="009710B8">
        <w:rPr>
          <w:sz w:val="28"/>
          <w:szCs w:val="28"/>
        </w:rPr>
        <w:t xml:space="preserve">дин язык для </w:t>
      </w:r>
      <w:proofErr w:type="spellStart"/>
      <w:r w:rsidRPr="009710B8">
        <w:rPr>
          <w:sz w:val="28"/>
          <w:szCs w:val="28"/>
        </w:rPr>
        <w:t>фронтенда</w:t>
      </w:r>
      <w:proofErr w:type="spellEnd"/>
      <w:r w:rsidRPr="009710B8">
        <w:rPr>
          <w:sz w:val="28"/>
          <w:szCs w:val="28"/>
        </w:rPr>
        <w:t xml:space="preserve"> и бэкенда – JavaScript</w:t>
      </w:r>
      <w:r w:rsidR="00714274">
        <w:rPr>
          <w:sz w:val="28"/>
          <w:szCs w:val="28"/>
        </w:rPr>
        <w:t>;</w:t>
      </w:r>
    </w:p>
    <w:p w14:paraId="0B593CF3" w14:textId="041E380B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714274">
        <w:rPr>
          <w:sz w:val="28"/>
          <w:szCs w:val="28"/>
        </w:rPr>
        <w:t>б</w:t>
      </w:r>
      <w:r w:rsidRPr="009710B8">
        <w:rPr>
          <w:sz w:val="28"/>
          <w:szCs w:val="28"/>
        </w:rPr>
        <w:t>ольшая экосистема модулей и библиотек (</w:t>
      </w:r>
      <w:proofErr w:type="spellStart"/>
      <w:r w:rsidRPr="009710B8">
        <w:rPr>
          <w:sz w:val="28"/>
          <w:szCs w:val="28"/>
        </w:rPr>
        <w:t>npm</w:t>
      </w:r>
      <w:proofErr w:type="spellEnd"/>
      <w:r w:rsidRPr="009710B8">
        <w:rPr>
          <w:sz w:val="28"/>
          <w:szCs w:val="28"/>
        </w:rPr>
        <w:t>).</w:t>
      </w:r>
    </w:p>
    <w:p w14:paraId="7983F284" w14:textId="19A25BB2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55FBB3A7" w14:textId="416CD86B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Python (с </w:t>
      </w:r>
      <w:proofErr w:type="spellStart"/>
      <w:r w:rsidRPr="009710B8">
        <w:rPr>
          <w:sz w:val="28"/>
          <w:szCs w:val="28"/>
        </w:rPr>
        <w:t>Flask</w:t>
      </w:r>
      <w:proofErr w:type="spellEnd"/>
      <w:r w:rsidRPr="009710B8">
        <w:rPr>
          <w:sz w:val="28"/>
          <w:szCs w:val="28"/>
        </w:rPr>
        <w:t xml:space="preserve"> или </w:t>
      </w:r>
      <w:proofErr w:type="spellStart"/>
      <w:r w:rsidRPr="009710B8">
        <w:rPr>
          <w:sz w:val="28"/>
          <w:szCs w:val="28"/>
        </w:rPr>
        <w:t>Django</w:t>
      </w:r>
      <w:proofErr w:type="spellEnd"/>
      <w:r w:rsidRPr="009710B8">
        <w:rPr>
          <w:sz w:val="28"/>
          <w:szCs w:val="28"/>
        </w:rPr>
        <w:t>): Python более понятен и удобен для новичков, но в реальном времени и производительности может уступать Node.js</w:t>
      </w:r>
      <w:r w:rsidR="008637A0">
        <w:rPr>
          <w:sz w:val="28"/>
          <w:szCs w:val="28"/>
        </w:rPr>
        <w:t>;</w:t>
      </w:r>
    </w:p>
    <w:p w14:paraId="3427F7B1" w14:textId="04A3AC94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Ruby </w:t>
      </w:r>
      <w:proofErr w:type="spellStart"/>
      <w:r w:rsidRPr="009710B8">
        <w:rPr>
          <w:sz w:val="28"/>
          <w:szCs w:val="28"/>
        </w:rPr>
        <w:t>on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Rails</w:t>
      </w:r>
      <w:proofErr w:type="spellEnd"/>
      <w:proofErr w:type="gramStart"/>
      <w:r w:rsidRPr="009710B8">
        <w:rPr>
          <w:sz w:val="28"/>
          <w:szCs w:val="28"/>
        </w:rPr>
        <w:t>: Хорошо</w:t>
      </w:r>
      <w:proofErr w:type="gramEnd"/>
      <w:r w:rsidRPr="009710B8">
        <w:rPr>
          <w:sz w:val="28"/>
          <w:szCs w:val="28"/>
        </w:rPr>
        <w:t xml:space="preserve"> подходит для быстрого создания прототипов, но может быть медленнее и менее масштабируемым по сравнению с Node.js.</w:t>
      </w:r>
    </w:p>
    <w:p w14:paraId="3C063568" w14:textId="595C9249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PostgreSQL – это объектно-реляционная система управления базами данных (СУБД), известная своей надежностью, функциональностью и поддержкой сложных запросов.</w:t>
      </w:r>
    </w:p>
    <w:p w14:paraId="553B9E09" w14:textId="6F50F76F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Преимущества PostgreSQL:</w:t>
      </w:r>
    </w:p>
    <w:p w14:paraId="6B2AB581" w14:textId="5AA80FEE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D91C92">
        <w:rPr>
          <w:sz w:val="28"/>
          <w:szCs w:val="28"/>
        </w:rPr>
        <w:t>п</w:t>
      </w:r>
      <w:r w:rsidRPr="009710B8">
        <w:rPr>
          <w:sz w:val="28"/>
          <w:szCs w:val="28"/>
        </w:rPr>
        <w:t>оддержка ACID-транзакций, что обеспечивает надежность данных</w:t>
      </w:r>
      <w:r w:rsidR="00D91C92">
        <w:rPr>
          <w:sz w:val="28"/>
          <w:szCs w:val="28"/>
        </w:rPr>
        <w:t>;</w:t>
      </w:r>
    </w:p>
    <w:p w14:paraId="608207D4" w14:textId="57921B0C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- </w:t>
      </w:r>
      <w:r w:rsidR="00D91C92">
        <w:rPr>
          <w:sz w:val="28"/>
          <w:szCs w:val="28"/>
        </w:rPr>
        <w:t>р</w:t>
      </w:r>
      <w:r w:rsidRPr="009710B8">
        <w:rPr>
          <w:sz w:val="28"/>
          <w:szCs w:val="28"/>
        </w:rPr>
        <w:t>асширенные возможности работы с данными: индексы, полнотекстовый поиск, JSON</w:t>
      </w:r>
      <w:r w:rsidR="00D91C92">
        <w:rPr>
          <w:sz w:val="28"/>
          <w:szCs w:val="28"/>
        </w:rPr>
        <w:t>;</w:t>
      </w:r>
    </w:p>
    <w:p w14:paraId="19B1B5DE" w14:textId="254AE252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D91C92">
        <w:rPr>
          <w:sz w:val="28"/>
          <w:szCs w:val="28"/>
        </w:rPr>
        <w:t>в</w:t>
      </w:r>
      <w:r w:rsidRPr="009710B8">
        <w:rPr>
          <w:sz w:val="28"/>
          <w:szCs w:val="28"/>
        </w:rPr>
        <w:t>ысокая производительность и масштабируемость.</w:t>
      </w:r>
    </w:p>
    <w:p w14:paraId="519AD54C" w14:textId="4C8B27A8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3BF5A1AC" w14:textId="61017394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MySQL: широко используется и прост в настройке, но PostgreSQL предлагает более продвинутые функции и лучше справляется со сложными запросами</w:t>
      </w:r>
      <w:r w:rsidR="00D91C92">
        <w:rPr>
          <w:sz w:val="28"/>
          <w:szCs w:val="28"/>
        </w:rPr>
        <w:t>;</w:t>
      </w:r>
    </w:p>
    <w:p w14:paraId="59480DE3" w14:textId="5B482B5D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MongoDB</w:t>
      </w:r>
      <w:proofErr w:type="spellEnd"/>
      <w:r w:rsidRPr="009710B8">
        <w:rPr>
          <w:sz w:val="28"/>
          <w:szCs w:val="28"/>
        </w:rPr>
        <w:t>: отлично подходит для неструктурированных данных и высокой скорости вставки данных, но PostgreSQL выигрывает в плане реляционных возможностей и надежности.</w:t>
      </w:r>
    </w:p>
    <w:p w14:paraId="705DA490" w14:textId="5FEFF364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Sequelize</w:t>
      </w:r>
      <w:proofErr w:type="spellEnd"/>
      <w:r w:rsidRPr="009710B8">
        <w:rPr>
          <w:sz w:val="28"/>
          <w:szCs w:val="28"/>
        </w:rPr>
        <w:t xml:space="preserve"> ORM</w:t>
      </w:r>
    </w:p>
    <w:p w14:paraId="4E735699" w14:textId="6AAF3988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Sequelize</w:t>
      </w:r>
      <w:proofErr w:type="spellEnd"/>
      <w:r w:rsidRPr="009710B8">
        <w:rPr>
          <w:sz w:val="28"/>
          <w:szCs w:val="28"/>
        </w:rPr>
        <w:t xml:space="preserve"> – это ORM (Object-</w:t>
      </w:r>
      <w:proofErr w:type="spellStart"/>
      <w:r w:rsidRPr="009710B8">
        <w:rPr>
          <w:sz w:val="28"/>
          <w:szCs w:val="28"/>
        </w:rPr>
        <w:t>Relational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Mapping</w:t>
      </w:r>
      <w:proofErr w:type="spellEnd"/>
      <w:r w:rsidRPr="009710B8">
        <w:rPr>
          <w:sz w:val="28"/>
          <w:szCs w:val="28"/>
        </w:rPr>
        <w:t>) для Node.js, который позволяет работать с SQL базами данных с использованием объектно-ориентированного подхода.</w:t>
      </w:r>
    </w:p>
    <w:p w14:paraId="39CDF7DC" w14:textId="61FC5006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Преимущества </w:t>
      </w:r>
      <w:proofErr w:type="spellStart"/>
      <w:r w:rsidRPr="009710B8">
        <w:rPr>
          <w:sz w:val="28"/>
          <w:szCs w:val="28"/>
        </w:rPr>
        <w:t>Sequelize</w:t>
      </w:r>
      <w:proofErr w:type="spellEnd"/>
      <w:r w:rsidRPr="009710B8">
        <w:rPr>
          <w:sz w:val="28"/>
          <w:szCs w:val="28"/>
        </w:rPr>
        <w:t>:</w:t>
      </w:r>
    </w:p>
    <w:p w14:paraId="2DAA8951" w14:textId="77777777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Поддержка различных СУБД (PostgreSQL, MySQL, </w:t>
      </w:r>
      <w:proofErr w:type="spellStart"/>
      <w:r w:rsidRPr="009710B8">
        <w:rPr>
          <w:sz w:val="28"/>
          <w:szCs w:val="28"/>
        </w:rPr>
        <w:t>SQLite</w:t>
      </w:r>
      <w:proofErr w:type="spellEnd"/>
      <w:r w:rsidRPr="009710B8">
        <w:rPr>
          <w:sz w:val="28"/>
          <w:szCs w:val="28"/>
        </w:rPr>
        <w:t xml:space="preserve"> и др.).</w:t>
      </w:r>
    </w:p>
    <w:p w14:paraId="0262AC77" w14:textId="77777777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Легкость в использовании и настройке.</w:t>
      </w:r>
    </w:p>
    <w:p w14:paraId="097CEA16" w14:textId="5F3EFE68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Автоматическое создание и синхронизация схемы базы данных.</w:t>
      </w:r>
    </w:p>
    <w:p w14:paraId="182D12EE" w14:textId="650F63ED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143BEC23" w14:textId="455D5B27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TypeORM</w:t>
      </w:r>
      <w:proofErr w:type="spellEnd"/>
      <w:r w:rsidRPr="009710B8">
        <w:rPr>
          <w:sz w:val="28"/>
          <w:szCs w:val="28"/>
        </w:rPr>
        <w:t xml:space="preserve">: поддерживает большее количество баз данных и имеет лучшую типизацию для </w:t>
      </w:r>
      <w:proofErr w:type="spellStart"/>
      <w:r w:rsidRPr="009710B8">
        <w:rPr>
          <w:sz w:val="28"/>
          <w:szCs w:val="28"/>
        </w:rPr>
        <w:t>TypeScript</w:t>
      </w:r>
      <w:proofErr w:type="spellEnd"/>
      <w:r w:rsidRPr="009710B8">
        <w:rPr>
          <w:sz w:val="28"/>
          <w:szCs w:val="28"/>
        </w:rPr>
        <w:t xml:space="preserve">, но </w:t>
      </w:r>
      <w:proofErr w:type="spellStart"/>
      <w:r w:rsidRPr="009710B8">
        <w:rPr>
          <w:sz w:val="28"/>
          <w:szCs w:val="28"/>
        </w:rPr>
        <w:t>Sequelize</w:t>
      </w:r>
      <w:proofErr w:type="spellEnd"/>
      <w:r w:rsidRPr="009710B8">
        <w:rPr>
          <w:sz w:val="28"/>
          <w:szCs w:val="28"/>
        </w:rPr>
        <w:t xml:space="preserve"> более прост в освоении.</w:t>
      </w:r>
    </w:p>
    <w:p w14:paraId="59DEAC9E" w14:textId="6D7EF57A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Prisma</w:t>
      </w:r>
      <w:proofErr w:type="spellEnd"/>
      <w:r w:rsidRPr="009710B8">
        <w:rPr>
          <w:sz w:val="28"/>
          <w:szCs w:val="28"/>
        </w:rPr>
        <w:t>: более современный и мощный инструмент, но может быть сложнее в настройке и использовании.</w:t>
      </w:r>
    </w:p>
    <w:p w14:paraId="4E910230" w14:textId="77777777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</w:p>
    <w:p w14:paraId="2C0DCEA5" w14:textId="042C0FF5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JWT-токены</w:t>
      </w:r>
    </w:p>
    <w:p w14:paraId="02A490F5" w14:textId="72444DEA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JWT (JSON Web </w:t>
      </w:r>
      <w:proofErr w:type="spellStart"/>
      <w:r w:rsidRPr="009710B8">
        <w:rPr>
          <w:sz w:val="28"/>
          <w:szCs w:val="28"/>
        </w:rPr>
        <w:t>Tokens</w:t>
      </w:r>
      <w:proofErr w:type="spellEnd"/>
      <w:r w:rsidRPr="009710B8">
        <w:rPr>
          <w:sz w:val="28"/>
          <w:szCs w:val="28"/>
        </w:rPr>
        <w:t>) – это стандарт для создания токенов доступа, используемых для аутентификации и авторизации.</w:t>
      </w:r>
    </w:p>
    <w:p w14:paraId="7E59B754" w14:textId="528A718F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Преимущества JWT:</w:t>
      </w:r>
    </w:p>
    <w:p w14:paraId="52DB17CA" w14:textId="7382B7AD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5E4883">
        <w:rPr>
          <w:sz w:val="28"/>
          <w:szCs w:val="28"/>
        </w:rPr>
        <w:t>л</w:t>
      </w:r>
      <w:r w:rsidRPr="009710B8">
        <w:rPr>
          <w:sz w:val="28"/>
          <w:szCs w:val="28"/>
        </w:rPr>
        <w:t>егкость в использовании и интеграции</w:t>
      </w:r>
      <w:r w:rsidR="005E4883">
        <w:rPr>
          <w:sz w:val="28"/>
          <w:szCs w:val="28"/>
        </w:rPr>
        <w:t>;</w:t>
      </w:r>
    </w:p>
    <w:p w14:paraId="3A2C7E1E" w14:textId="71E21548" w:rsidR="009852FE" w:rsidRPr="009710B8" w:rsidRDefault="009852FE" w:rsidP="005E4883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5E4883">
        <w:rPr>
          <w:sz w:val="28"/>
          <w:szCs w:val="28"/>
        </w:rPr>
        <w:t>б</w:t>
      </w:r>
      <w:r w:rsidRPr="009710B8">
        <w:rPr>
          <w:sz w:val="28"/>
          <w:szCs w:val="28"/>
        </w:rPr>
        <w:t>езопасная передача информации между клиентом и сервером</w:t>
      </w:r>
      <w:r w:rsidR="005E4883">
        <w:rPr>
          <w:sz w:val="28"/>
          <w:szCs w:val="28"/>
        </w:rPr>
        <w:t>;</w:t>
      </w:r>
    </w:p>
    <w:p w14:paraId="0CD11AF2" w14:textId="792BE0B0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- </w:t>
      </w:r>
      <w:r w:rsidR="005E4883">
        <w:rPr>
          <w:sz w:val="28"/>
          <w:szCs w:val="28"/>
        </w:rPr>
        <w:t>м</w:t>
      </w:r>
      <w:r w:rsidRPr="009710B8">
        <w:rPr>
          <w:sz w:val="28"/>
          <w:szCs w:val="28"/>
        </w:rPr>
        <w:t>асштабируемость благодаря самодостаточным токенам.</w:t>
      </w:r>
    </w:p>
    <w:p w14:paraId="4D037142" w14:textId="61904C4F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181CC56C" w14:textId="32083366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OAuth</w:t>
      </w:r>
      <w:proofErr w:type="spellEnd"/>
      <w:proofErr w:type="gramStart"/>
      <w:r w:rsidRPr="009710B8">
        <w:rPr>
          <w:sz w:val="28"/>
          <w:szCs w:val="28"/>
        </w:rPr>
        <w:t>: Более</w:t>
      </w:r>
      <w:proofErr w:type="gramEnd"/>
      <w:r w:rsidRPr="009710B8">
        <w:rPr>
          <w:sz w:val="28"/>
          <w:szCs w:val="28"/>
        </w:rPr>
        <w:t xml:space="preserve"> сложный и мощный стандарт, часто используется для интеграции с внешними сервисами</w:t>
      </w:r>
      <w:r w:rsidR="00532089">
        <w:rPr>
          <w:sz w:val="28"/>
          <w:szCs w:val="28"/>
        </w:rPr>
        <w:t>;</w:t>
      </w:r>
    </w:p>
    <w:p w14:paraId="22CE8EE9" w14:textId="3C01572A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Session-based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authentication</w:t>
      </w:r>
      <w:proofErr w:type="spellEnd"/>
      <w:r w:rsidRPr="009710B8">
        <w:rPr>
          <w:sz w:val="28"/>
          <w:szCs w:val="28"/>
        </w:rPr>
        <w:t>: Традиционный подход с использованием серверных сессий, более простой, но менее масштабируемый по сравнению с JWT.</w:t>
      </w:r>
    </w:p>
    <w:p w14:paraId="62D367C2" w14:textId="31715AA5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Технологии, выбранные для </w:t>
      </w:r>
      <w:r w:rsidRPr="009710B8">
        <w:rPr>
          <w:sz w:val="28"/>
          <w:szCs w:val="28"/>
          <w:lang w:val="en-US"/>
        </w:rPr>
        <w:t>f</w:t>
      </w:r>
      <w:proofErr w:type="spellStart"/>
      <w:r w:rsidRPr="009710B8">
        <w:rPr>
          <w:sz w:val="28"/>
          <w:szCs w:val="28"/>
        </w:rPr>
        <w:t>rontend</w:t>
      </w:r>
      <w:proofErr w:type="spellEnd"/>
      <w:r w:rsidRPr="009C3907">
        <w:rPr>
          <w:sz w:val="28"/>
          <w:szCs w:val="28"/>
        </w:rPr>
        <w:t>:</w:t>
      </w:r>
    </w:p>
    <w:p w14:paraId="7BFAAD15" w14:textId="64AF34EB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React.js – это библиотека для создания пользовательских интерфейсов, разработанная Facebook. Она позволяет создавать динамичные и интерактивные веб-приложения с использованием компонентного подхода.</w:t>
      </w:r>
    </w:p>
    <w:p w14:paraId="5ACF086C" w14:textId="1B0316B1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Преимущества React.js:</w:t>
      </w:r>
    </w:p>
    <w:p w14:paraId="5382F292" w14:textId="3A1CBBC9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C01758">
        <w:rPr>
          <w:sz w:val="28"/>
          <w:szCs w:val="28"/>
        </w:rPr>
        <w:t>в</w:t>
      </w:r>
      <w:r w:rsidRPr="009710B8">
        <w:rPr>
          <w:sz w:val="28"/>
          <w:szCs w:val="28"/>
        </w:rPr>
        <w:t>ысокая производительность благодаря виртуальному DOM</w:t>
      </w:r>
      <w:r w:rsidR="00C01758">
        <w:rPr>
          <w:sz w:val="28"/>
          <w:szCs w:val="28"/>
        </w:rPr>
        <w:t>;</w:t>
      </w:r>
    </w:p>
    <w:p w14:paraId="61A0B4FC" w14:textId="367CB17E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C01758">
        <w:rPr>
          <w:sz w:val="28"/>
          <w:szCs w:val="28"/>
        </w:rPr>
        <w:t>у</w:t>
      </w:r>
      <w:r w:rsidRPr="009710B8">
        <w:rPr>
          <w:sz w:val="28"/>
          <w:szCs w:val="28"/>
        </w:rPr>
        <w:t>добство разработки благодаря компонентному подходу</w:t>
      </w:r>
      <w:r w:rsidR="00C01758">
        <w:rPr>
          <w:sz w:val="28"/>
          <w:szCs w:val="28"/>
        </w:rPr>
        <w:t>;</w:t>
      </w:r>
    </w:p>
    <w:p w14:paraId="1CB20D07" w14:textId="0DA2E782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C01758">
        <w:rPr>
          <w:sz w:val="28"/>
          <w:szCs w:val="28"/>
        </w:rPr>
        <w:t>б</w:t>
      </w:r>
      <w:r w:rsidRPr="009710B8">
        <w:rPr>
          <w:sz w:val="28"/>
          <w:szCs w:val="28"/>
        </w:rPr>
        <w:t>ольшая экосистема и сообщество</w:t>
      </w:r>
      <w:r w:rsidR="00C01758">
        <w:rPr>
          <w:sz w:val="28"/>
          <w:szCs w:val="28"/>
        </w:rPr>
        <w:t>.</w:t>
      </w:r>
    </w:p>
    <w:p w14:paraId="75AA9796" w14:textId="313742B7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2C8651BA" w14:textId="105B11D7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Vue.js</w:t>
      </w:r>
      <w:proofErr w:type="gramStart"/>
      <w:r w:rsidRPr="009710B8">
        <w:rPr>
          <w:sz w:val="28"/>
          <w:szCs w:val="28"/>
        </w:rPr>
        <w:t>: Более</w:t>
      </w:r>
      <w:proofErr w:type="gramEnd"/>
      <w:r w:rsidRPr="009710B8">
        <w:rPr>
          <w:sz w:val="28"/>
          <w:szCs w:val="28"/>
        </w:rPr>
        <w:t xml:space="preserve"> простой и гибкий, отлично подходит для небольших проектов, но React.js лучше поддерживается крупными компаниями</w:t>
      </w:r>
      <w:r w:rsidR="00C01758">
        <w:rPr>
          <w:sz w:val="28"/>
          <w:szCs w:val="28"/>
        </w:rPr>
        <w:t>;</w:t>
      </w:r>
    </w:p>
    <w:p w14:paraId="37FA0657" w14:textId="6ED95D9A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Angular</w:t>
      </w:r>
      <w:proofErr w:type="spellEnd"/>
      <w:r w:rsidRPr="009710B8">
        <w:rPr>
          <w:sz w:val="28"/>
          <w:szCs w:val="28"/>
        </w:rPr>
        <w:t>: Полноценный фреймворк с множеством встроенных функций, но может быть сложнее в освоении и требует больше ресурсов</w:t>
      </w:r>
      <w:r w:rsidR="00C01758">
        <w:rPr>
          <w:sz w:val="28"/>
          <w:szCs w:val="28"/>
        </w:rPr>
        <w:t>.</w:t>
      </w:r>
    </w:p>
    <w:p w14:paraId="3DB9D77E" w14:textId="461522B6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Axios</w:t>
      </w:r>
      <w:proofErr w:type="spellEnd"/>
      <w:r w:rsidRPr="009710B8">
        <w:rPr>
          <w:sz w:val="28"/>
          <w:szCs w:val="28"/>
        </w:rPr>
        <w:t xml:space="preserve"> – это библиотека для выполнения HTTP-запросов. Она проста в использовании и поддерживает все современные функции для работы с запросами.</w:t>
      </w:r>
    </w:p>
    <w:p w14:paraId="1D8CC455" w14:textId="5CA08F0E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Преимущества </w:t>
      </w:r>
      <w:proofErr w:type="spellStart"/>
      <w:r w:rsidRPr="009710B8">
        <w:rPr>
          <w:sz w:val="28"/>
          <w:szCs w:val="28"/>
        </w:rPr>
        <w:t>Axios</w:t>
      </w:r>
      <w:proofErr w:type="spellEnd"/>
      <w:r w:rsidRPr="009710B8">
        <w:rPr>
          <w:sz w:val="28"/>
          <w:szCs w:val="28"/>
        </w:rPr>
        <w:t>:</w:t>
      </w:r>
    </w:p>
    <w:p w14:paraId="3C54B643" w14:textId="007A3B24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6416F">
        <w:rPr>
          <w:sz w:val="28"/>
          <w:szCs w:val="28"/>
        </w:rPr>
        <w:t>п</w:t>
      </w:r>
      <w:r w:rsidRPr="009710B8">
        <w:rPr>
          <w:sz w:val="28"/>
          <w:szCs w:val="28"/>
        </w:rPr>
        <w:t>ростота в использовании и настройке</w:t>
      </w:r>
      <w:r w:rsidR="0096416F">
        <w:rPr>
          <w:sz w:val="28"/>
          <w:szCs w:val="28"/>
        </w:rPr>
        <w:t>;</w:t>
      </w:r>
    </w:p>
    <w:p w14:paraId="18E109D3" w14:textId="43BAB986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6416F">
        <w:rPr>
          <w:sz w:val="28"/>
          <w:szCs w:val="28"/>
        </w:rPr>
        <w:t>п</w:t>
      </w:r>
      <w:r w:rsidRPr="009710B8">
        <w:rPr>
          <w:sz w:val="28"/>
          <w:szCs w:val="28"/>
        </w:rPr>
        <w:t>оддержка промисов и асинхронных операций</w:t>
      </w:r>
      <w:r w:rsidR="0096416F">
        <w:rPr>
          <w:sz w:val="28"/>
          <w:szCs w:val="28"/>
        </w:rPr>
        <w:t>;</w:t>
      </w:r>
    </w:p>
    <w:p w14:paraId="737B69D6" w14:textId="5950A597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6416F">
        <w:rPr>
          <w:sz w:val="28"/>
          <w:szCs w:val="28"/>
        </w:rPr>
        <w:t>а</w:t>
      </w:r>
      <w:r w:rsidRPr="009710B8">
        <w:rPr>
          <w:sz w:val="28"/>
          <w:szCs w:val="28"/>
        </w:rPr>
        <w:t>втоматическое преобразование данных в формат JSON.</w:t>
      </w:r>
    </w:p>
    <w:p w14:paraId="60982B2E" w14:textId="1F63A1C9" w:rsidR="009852FE" w:rsidRPr="009710B8" w:rsidRDefault="009852FE" w:rsidP="00C0175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48BD680A" w14:textId="6AC35E28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- </w:t>
      </w:r>
      <w:proofErr w:type="spellStart"/>
      <w:r w:rsidRPr="009710B8">
        <w:rPr>
          <w:sz w:val="28"/>
          <w:szCs w:val="28"/>
        </w:rPr>
        <w:t>Fetch</w:t>
      </w:r>
      <w:proofErr w:type="spellEnd"/>
      <w:r w:rsidRPr="009710B8">
        <w:rPr>
          <w:sz w:val="28"/>
          <w:szCs w:val="28"/>
        </w:rPr>
        <w:t xml:space="preserve"> API: Встроенный в браузеры и не требует установки, но </w:t>
      </w:r>
      <w:proofErr w:type="spellStart"/>
      <w:r w:rsidRPr="009710B8">
        <w:rPr>
          <w:sz w:val="28"/>
          <w:szCs w:val="28"/>
        </w:rPr>
        <w:t>Axios</w:t>
      </w:r>
      <w:proofErr w:type="spellEnd"/>
      <w:r w:rsidRPr="009710B8">
        <w:rPr>
          <w:sz w:val="28"/>
          <w:szCs w:val="28"/>
        </w:rPr>
        <w:t xml:space="preserve"> предлагает больше функциональных возможностей и удобство использования</w:t>
      </w:r>
      <w:r w:rsidR="0096416F">
        <w:rPr>
          <w:sz w:val="28"/>
          <w:szCs w:val="28"/>
        </w:rPr>
        <w:t>;</w:t>
      </w:r>
    </w:p>
    <w:p w14:paraId="254D29CA" w14:textId="5BCB9CA8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jQuery</w:t>
      </w:r>
      <w:proofErr w:type="spellEnd"/>
      <w:r w:rsidRPr="009710B8">
        <w:rPr>
          <w:sz w:val="28"/>
          <w:szCs w:val="28"/>
        </w:rPr>
        <w:t xml:space="preserve"> AJAX: Устаревающий метод, более громоздкий и менее удобный по сравнению с </w:t>
      </w:r>
      <w:proofErr w:type="spellStart"/>
      <w:r w:rsidRPr="009710B8">
        <w:rPr>
          <w:sz w:val="28"/>
          <w:szCs w:val="28"/>
        </w:rPr>
        <w:t>Axios</w:t>
      </w:r>
      <w:proofErr w:type="spellEnd"/>
      <w:r w:rsidRPr="009710B8">
        <w:rPr>
          <w:sz w:val="28"/>
          <w:szCs w:val="28"/>
        </w:rPr>
        <w:t>.</w:t>
      </w:r>
    </w:p>
    <w:p w14:paraId="4021B371" w14:textId="5D4E7606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Router</w:t>
      </w:r>
      <w:proofErr w:type="spellEnd"/>
      <w:r w:rsidRPr="009710B8">
        <w:rPr>
          <w:sz w:val="28"/>
          <w:szCs w:val="28"/>
        </w:rPr>
        <w:t xml:space="preserve"> DOM – это библиотека для маршрутизации в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>-приложениях. Она позволяет создавать многостраничные приложения с динамической навигацией.</w:t>
      </w:r>
    </w:p>
    <w:p w14:paraId="67EDD0A3" w14:textId="08BCC15F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Преимущества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Router</w:t>
      </w:r>
      <w:proofErr w:type="spellEnd"/>
      <w:r w:rsidRPr="009710B8">
        <w:rPr>
          <w:sz w:val="28"/>
          <w:szCs w:val="28"/>
        </w:rPr>
        <w:t xml:space="preserve"> DOM:</w:t>
      </w:r>
    </w:p>
    <w:p w14:paraId="2969EE35" w14:textId="1D5F8151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6416F">
        <w:rPr>
          <w:sz w:val="28"/>
          <w:szCs w:val="28"/>
        </w:rPr>
        <w:t>п</w:t>
      </w:r>
      <w:r w:rsidRPr="009710B8">
        <w:rPr>
          <w:sz w:val="28"/>
          <w:szCs w:val="28"/>
        </w:rPr>
        <w:t xml:space="preserve">ростота в использовании и интеграции с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="0096416F">
        <w:rPr>
          <w:sz w:val="28"/>
          <w:szCs w:val="28"/>
        </w:rPr>
        <w:t>;</w:t>
      </w:r>
    </w:p>
    <w:p w14:paraId="5FE43DCB" w14:textId="76601D7F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6416F">
        <w:rPr>
          <w:sz w:val="28"/>
          <w:szCs w:val="28"/>
        </w:rPr>
        <w:t>п</w:t>
      </w:r>
      <w:r w:rsidRPr="009710B8">
        <w:rPr>
          <w:sz w:val="28"/>
          <w:szCs w:val="28"/>
        </w:rPr>
        <w:t>оддержка как декларативного, так и императивного подходов</w:t>
      </w:r>
      <w:r w:rsidR="0096416F">
        <w:rPr>
          <w:sz w:val="28"/>
          <w:szCs w:val="28"/>
        </w:rPr>
        <w:t>;</w:t>
      </w:r>
    </w:p>
    <w:p w14:paraId="38E82D87" w14:textId="0D1CA321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96416F">
        <w:rPr>
          <w:sz w:val="28"/>
          <w:szCs w:val="28"/>
        </w:rPr>
        <w:t>в</w:t>
      </w:r>
      <w:r w:rsidRPr="009710B8">
        <w:rPr>
          <w:sz w:val="28"/>
          <w:szCs w:val="28"/>
        </w:rPr>
        <w:t>озможность создания сложных маршрутов и вложенных маршрутизаций.</w:t>
      </w:r>
    </w:p>
    <w:p w14:paraId="3E277826" w14:textId="272C2E58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0B39170F" w14:textId="21F8DC93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Next.js: Фреймворк для серверного рендеринга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>-приложений с поддержкой маршрутизации, но может быть избыточным для простых проектов</w:t>
      </w:r>
      <w:r w:rsidR="004C5142">
        <w:rPr>
          <w:sz w:val="28"/>
          <w:szCs w:val="28"/>
        </w:rPr>
        <w:t>;</w:t>
      </w:r>
    </w:p>
    <w:p w14:paraId="28365857" w14:textId="4E70C7B2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Reach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Router</w:t>
      </w:r>
      <w:proofErr w:type="spellEnd"/>
      <w:r w:rsidRPr="009710B8">
        <w:rPr>
          <w:sz w:val="28"/>
          <w:szCs w:val="28"/>
        </w:rPr>
        <w:t xml:space="preserve">: Легкая альтернатива с более простой и удобной API, но менее популярна и имеет меньше возможностей по сравнению с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Router</w:t>
      </w:r>
      <w:proofErr w:type="spellEnd"/>
      <w:r w:rsidRPr="009710B8">
        <w:rPr>
          <w:sz w:val="28"/>
          <w:szCs w:val="28"/>
        </w:rPr>
        <w:t xml:space="preserve"> DOM.</w:t>
      </w:r>
    </w:p>
    <w:p w14:paraId="5379387A" w14:textId="34086EB2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MobX</w:t>
      </w:r>
      <w:proofErr w:type="spellEnd"/>
      <w:r w:rsidRPr="009710B8">
        <w:rPr>
          <w:sz w:val="28"/>
          <w:szCs w:val="28"/>
        </w:rPr>
        <w:t xml:space="preserve"> – это библиотека для управления состоянием в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>-приложениях. Она обеспечивает простой и реактивный способ работы с состоянием.</w:t>
      </w:r>
    </w:p>
    <w:p w14:paraId="6C787968" w14:textId="31687ECA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Преимущества </w:t>
      </w:r>
      <w:proofErr w:type="spellStart"/>
      <w:r w:rsidRPr="009710B8">
        <w:rPr>
          <w:sz w:val="28"/>
          <w:szCs w:val="28"/>
        </w:rPr>
        <w:t>MobX</w:t>
      </w:r>
      <w:proofErr w:type="spellEnd"/>
      <w:r w:rsidRPr="009710B8">
        <w:rPr>
          <w:sz w:val="28"/>
          <w:szCs w:val="28"/>
        </w:rPr>
        <w:t>:</w:t>
      </w:r>
    </w:p>
    <w:p w14:paraId="64D689DC" w14:textId="26FDA269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4C5142">
        <w:rPr>
          <w:sz w:val="28"/>
          <w:szCs w:val="28"/>
        </w:rPr>
        <w:t>л</w:t>
      </w:r>
      <w:r w:rsidRPr="009710B8">
        <w:rPr>
          <w:sz w:val="28"/>
          <w:szCs w:val="28"/>
        </w:rPr>
        <w:t>егкость в использовании и настройке</w:t>
      </w:r>
      <w:r w:rsidR="004C5142">
        <w:rPr>
          <w:sz w:val="28"/>
          <w:szCs w:val="28"/>
        </w:rPr>
        <w:t>;</w:t>
      </w:r>
    </w:p>
    <w:p w14:paraId="15739929" w14:textId="6A40B874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4C5142">
        <w:rPr>
          <w:sz w:val="28"/>
          <w:szCs w:val="28"/>
        </w:rPr>
        <w:t>р</w:t>
      </w:r>
      <w:r w:rsidRPr="009710B8">
        <w:rPr>
          <w:sz w:val="28"/>
          <w:szCs w:val="28"/>
        </w:rPr>
        <w:t>еактивное обновление компонентов при изменении состояния</w:t>
      </w:r>
      <w:r w:rsidR="004C5142">
        <w:rPr>
          <w:sz w:val="28"/>
          <w:szCs w:val="28"/>
        </w:rPr>
        <w:t>;</w:t>
      </w:r>
    </w:p>
    <w:p w14:paraId="172E1F7C" w14:textId="26690312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4C5142">
        <w:rPr>
          <w:sz w:val="28"/>
          <w:szCs w:val="28"/>
        </w:rPr>
        <w:t>п</w:t>
      </w:r>
      <w:r w:rsidRPr="009710B8">
        <w:rPr>
          <w:sz w:val="28"/>
          <w:szCs w:val="28"/>
        </w:rPr>
        <w:t>ростота в интеграции с существующими проектами.</w:t>
      </w:r>
    </w:p>
    <w:p w14:paraId="5F7A8BE5" w14:textId="50DAFF5B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7B55C4B4" w14:textId="6D241D0D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- </w:t>
      </w:r>
      <w:proofErr w:type="spellStart"/>
      <w:r w:rsidRPr="009710B8">
        <w:rPr>
          <w:sz w:val="28"/>
          <w:szCs w:val="28"/>
        </w:rPr>
        <w:t>Redux</w:t>
      </w:r>
      <w:proofErr w:type="spellEnd"/>
      <w:r w:rsidR="00C96C53" w:rsidRPr="009710B8">
        <w:rPr>
          <w:sz w:val="28"/>
          <w:szCs w:val="28"/>
        </w:rPr>
        <w:t>: более</w:t>
      </w:r>
      <w:r w:rsidRPr="009710B8">
        <w:rPr>
          <w:sz w:val="28"/>
          <w:szCs w:val="28"/>
        </w:rPr>
        <w:t xml:space="preserve"> сложный и формализованный подход к управлению состоянием, подходит для больших проектов с сложной логикой, но может быть громоздким для небольших приложений</w:t>
      </w:r>
      <w:r w:rsidR="002E744D">
        <w:rPr>
          <w:sz w:val="28"/>
          <w:szCs w:val="28"/>
        </w:rPr>
        <w:t>;</w:t>
      </w:r>
    </w:p>
    <w:p w14:paraId="2468188A" w14:textId="410492A6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proofErr w:type="spellStart"/>
      <w:r w:rsidRPr="009710B8">
        <w:rPr>
          <w:sz w:val="28"/>
          <w:szCs w:val="28"/>
        </w:rPr>
        <w:t>Context</w:t>
      </w:r>
      <w:proofErr w:type="spellEnd"/>
      <w:r w:rsidRPr="009710B8">
        <w:rPr>
          <w:sz w:val="28"/>
          <w:szCs w:val="28"/>
        </w:rPr>
        <w:t xml:space="preserve"> API: Встроенный инструмент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 xml:space="preserve">, простой в использовании для небольших приложений, но может быть менее удобным для управления сложным состоянием по сравнению с </w:t>
      </w:r>
      <w:proofErr w:type="spellStart"/>
      <w:r w:rsidRPr="009710B8">
        <w:rPr>
          <w:sz w:val="28"/>
          <w:szCs w:val="28"/>
        </w:rPr>
        <w:t>MobX</w:t>
      </w:r>
      <w:proofErr w:type="spellEnd"/>
      <w:r w:rsidRPr="009710B8">
        <w:rPr>
          <w:sz w:val="28"/>
          <w:szCs w:val="28"/>
        </w:rPr>
        <w:t>.</w:t>
      </w:r>
    </w:p>
    <w:p w14:paraId="6E784402" w14:textId="75CE4AEE" w:rsidR="009852FE" w:rsidRPr="009710B8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Эти технологии обеспечивают максимальную производительность, масштабируемость</w:t>
      </w:r>
      <w:r w:rsidR="00C96C53" w:rsidRPr="009710B8">
        <w:rPr>
          <w:sz w:val="28"/>
          <w:szCs w:val="28"/>
        </w:rPr>
        <w:t>,</w:t>
      </w:r>
      <w:r w:rsidRPr="009710B8">
        <w:rPr>
          <w:sz w:val="28"/>
          <w:szCs w:val="28"/>
        </w:rPr>
        <w:t xml:space="preserve"> удобство в разработке</w:t>
      </w:r>
      <w:r w:rsidR="00C96C53" w:rsidRPr="009710B8">
        <w:rPr>
          <w:sz w:val="28"/>
          <w:szCs w:val="28"/>
        </w:rPr>
        <w:t>, и, соответственно, качество итогового веб-сервиса</w:t>
      </w:r>
      <w:r w:rsidRPr="009710B8">
        <w:rPr>
          <w:sz w:val="28"/>
          <w:szCs w:val="28"/>
        </w:rPr>
        <w:t>.</w:t>
      </w:r>
    </w:p>
    <w:p w14:paraId="2B18B6D3" w14:textId="77777777" w:rsidR="009852FE" w:rsidRDefault="009852FE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74269B4E" w14:textId="77777777" w:rsidR="002E744D" w:rsidRPr="009710B8" w:rsidRDefault="002E744D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496AE6AB" w14:textId="1BDFD25A" w:rsidR="00F4527B" w:rsidRPr="002E744D" w:rsidRDefault="00F4527B" w:rsidP="0096416F">
      <w:pPr>
        <w:pStyle w:val="1"/>
        <w:rPr>
          <w:rFonts w:cs="Times New Roman"/>
          <w:szCs w:val="28"/>
        </w:rPr>
      </w:pPr>
      <w:bookmarkStart w:id="61" w:name="_Toc168329339"/>
      <w:r w:rsidRPr="002E744D">
        <w:rPr>
          <w:rFonts w:cs="Times New Roman"/>
          <w:szCs w:val="28"/>
        </w:rPr>
        <w:t>2.2 Обоснования выбора инструментов разработки</w:t>
      </w:r>
      <w:bookmarkEnd w:id="61"/>
    </w:p>
    <w:p w14:paraId="56857511" w14:textId="77777777" w:rsidR="00F4527B" w:rsidRPr="009710B8" w:rsidRDefault="00F4527B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6B40F7FE" w14:textId="77777777" w:rsidR="00D76A07" w:rsidRPr="009710B8" w:rsidRDefault="00D76A07" w:rsidP="0096416F">
      <w:pPr>
        <w:spacing w:line="360" w:lineRule="auto"/>
        <w:jc w:val="both"/>
        <w:rPr>
          <w:sz w:val="28"/>
          <w:szCs w:val="28"/>
        </w:rPr>
      </w:pPr>
    </w:p>
    <w:p w14:paraId="6AB2D900" w14:textId="77777777" w:rsidR="0064758A" w:rsidRPr="009710B8" w:rsidRDefault="009852FE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После</w:t>
      </w:r>
      <w:r w:rsidR="00D76A07" w:rsidRPr="009710B8">
        <w:rPr>
          <w:color w:val="000000" w:themeColor="text1"/>
          <w:sz w:val="28"/>
          <w:szCs w:val="28"/>
        </w:rPr>
        <w:t xml:space="preserve"> детально</w:t>
      </w:r>
      <w:r w:rsidRPr="009710B8">
        <w:rPr>
          <w:color w:val="000000" w:themeColor="text1"/>
          <w:sz w:val="28"/>
          <w:szCs w:val="28"/>
        </w:rPr>
        <w:t>го</w:t>
      </w:r>
      <w:r w:rsidR="00D76A07" w:rsidRPr="009710B8">
        <w:rPr>
          <w:color w:val="000000" w:themeColor="text1"/>
          <w:sz w:val="28"/>
          <w:szCs w:val="28"/>
        </w:rPr>
        <w:t xml:space="preserve"> изуч</w:t>
      </w:r>
      <w:r w:rsidRPr="009710B8">
        <w:rPr>
          <w:color w:val="000000" w:themeColor="text1"/>
          <w:sz w:val="28"/>
          <w:szCs w:val="28"/>
        </w:rPr>
        <w:t>ения</w:t>
      </w:r>
      <w:r w:rsidR="00D76A07" w:rsidRPr="009710B8">
        <w:rPr>
          <w:color w:val="000000" w:themeColor="text1"/>
          <w:sz w:val="28"/>
          <w:szCs w:val="28"/>
        </w:rPr>
        <w:t xml:space="preserve"> все</w:t>
      </w:r>
      <w:r w:rsidRPr="009710B8">
        <w:rPr>
          <w:color w:val="000000" w:themeColor="text1"/>
          <w:sz w:val="28"/>
          <w:szCs w:val="28"/>
        </w:rPr>
        <w:t>х</w:t>
      </w:r>
      <w:r w:rsidR="00D76A07" w:rsidRPr="009710B8">
        <w:rPr>
          <w:color w:val="000000" w:themeColor="text1"/>
          <w:sz w:val="28"/>
          <w:szCs w:val="28"/>
        </w:rPr>
        <w:t xml:space="preserve"> технологи</w:t>
      </w:r>
      <w:r w:rsidRPr="009710B8">
        <w:rPr>
          <w:color w:val="000000" w:themeColor="text1"/>
          <w:sz w:val="28"/>
          <w:szCs w:val="28"/>
        </w:rPr>
        <w:t>й и их аналогов</w:t>
      </w:r>
      <w:r w:rsidR="00D76A07" w:rsidRPr="009710B8">
        <w:rPr>
          <w:color w:val="000000" w:themeColor="text1"/>
          <w:sz w:val="28"/>
          <w:szCs w:val="28"/>
        </w:rPr>
        <w:t xml:space="preserve">, становится ясно, почему этот набор является наилучшим решением для выполнения поставленной задачи. </w:t>
      </w:r>
    </w:p>
    <w:p w14:paraId="0F911230" w14:textId="1057722A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Node.js я выбрал для серверной части веб-сервиса по нескольким причинам. Во-первых, это популярная платформа с большим сообществом разработчиков и обширной экосистемой модулей и пакетов. Node.js использует асинхронную модель ввода-вывода, что позволяет обрабатывать множество запросов одновременно, делая веб-сервис более масштабируемым и производительным. Также, поскольку Node.js использует JavaScript, мы можем писать как серверную, так и клиентскую часть на одном языке, что упрощает разработку и поддержку кода.</w:t>
      </w:r>
    </w:p>
    <w:p w14:paraId="38C0FF65" w14:textId="4A3C8F6F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Для управления базой данных я выбрал PostgreSQL. Это мощная реляционная база данных с открытым исходным кодом, которая известна своей надежностью, производительностью и расширяемостью. PostgreSQL поддерживает сложные запросы, транзакции и индексирование, что делает ее </w:t>
      </w:r>
      <w:r w:rsidRPr="009710B8">
        <w:rPr>
          <w:sz w:val="28"/>
          <w:szCs w:val="28"/>
        </w:rPr>
        <w:lastRenderedPageBreak/>
        <w:t>идеальным выбором для нашего веб-сервиса, который будет обрабатывать большое количество данных и запросов.</w:t>
      </w:r>
    </w:p>
    <w:p w14:paraId="32FCE796" w14:textId="2DC33D70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Sequelize</w:t>
      </w:r>
      <w:proofErr w:type="spellEnd"/>
      <w:r w:rsidRPr="009710B8">
        <w:rPr>
          <w:sz w:val="28"/>
          <w:szCs w:val="28"/>
        </w:rPr>
        <w:t xml:space="preserve"> ORM был выбран для упрощения взаимодействия с базой данных. Он позволяет работать с базой данных через объектно-ориентированный подход, что упрощает написание и чтение кода. С помощью </w:t>
      </w:r>
      <w:proofErr w:type="spellStart"/>
      <w:r w:rsidRPr="009710B8">
        <w:rPr>
          <w:sz w:val="28"/>
          <w:szCs w:val="28"/>
        </w:rPr>
        <w:t>Sequelize</w:t>
      </w:r>
      <w:proofErr w:type="spellEnd"/>
      <w:r w:rsidRPr="009710B8">
        <w:rPr>
          <w:sz w:val="28"/>
          <w:szCs w:val="28"/>
        </w:rPr>
        <w:t xml:space="preserve"> можно легко синхронизировать модели с базой данных, создавать и управлять отношениями между таблицами, а также выполнять сложные запросы без необходимости писать SQL-код вручную.</w:t>
      </w:r>
    </w:p>
    <w:p w14:paraId="0A1DEF3F" w14:textId="0414D1DA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Для обеспечения безопасности веб-сервиса и управления сессиями пользователей я выбрал JWT (JSON Web </w:t>
      </w:r>
      <w:proofErr w:type="spellStart"/>
      <w:r w:rsidRPr="009710B8">
        <w:rPr>
          <w:sz w:val="28"/>
          <w:szCs w:val="28"/>
        </w:rPr>
        <w:t>Tokens</w:t>
      </w:r>
      <w:proofErr w:type="spellEnd"/>
      <w:r w:rsidRPr="009710B8">
        <w:rPr>
          <w:sz w:val="28"/>
          <w:szCs w:val="28"/>
        </w:rPr>
        <w:t>). JWT-токены позволяют безопасно передавать информацию между клиентом и сервером. Они просты в использовании и позволяют легко реализовать аутентификацию и авторизацию пользователей. Токены могут храниться на клиенте, что снижает нагрузку на сервер и упрощает масштабирование приложения.</w:t>
      </w:r>
    </w:p>
    <w:p w14:paraId="0FB98C39" w14:textId="56A3CE86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React.js был выбран для разработки пользовательского интерфейса. Это популярная библиотека для создания динамичных и интерактивных интерфейсов с использованием компонентного подхода. React.js позволяет создавать </w:t>
      </w:r>
      <w:proofErr w:type="spellStart"/>
      <w:r w:rsidRPr="009710B8">
        <w:rPr>
          <w:sz w:val="28"/>
          <w:szCs w:val="28"/>
        </w:rPr>
        <w:t>переиспользуемые</w:t>
      </w:r>
      <w:proofErr w:type="spellEnd"/>
      <w:r w:rsidRPr="009710B8">
        <w:rPr>
          <w:sz w:val="28"/>
          <w:szCs w:val="28"/>
        </w:rPr>
        <w:t xml:space="preserve"> компоненты, что ускоряет разработку и упрощает поддержку кода. Кроме того, React.js обеспечивает высокую производительность за счет виртуального DOM, который минимизирует количество манипуляций с реальным DOM.</w:t>
      </w:r>
    </w:p>
    <w:p w14:paraId="53FF3355" w14:textId="5F9E4AAE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Для выполнения HTTP-запросов я выбрал </w:t>
      </w:r>
      <w:proofErr w:type="spellStart"/>
      <w:r w:rsidRPr="009710B8">
        <w:rPr>
          <w:sz w:val="28"/>
          <w:szCs w:val="28"/>
        </w:rPr>
        <w:t>Axios</w:t>
      </w:r>
      <w:proofErr w:type="spellEnd"/>
      <w:r w:rsidRPr="009710B8">
        <w:rPr>
          <w:sz w:val="28"/>
          <w:szCs w:val="28"/>
        </w:rPr>
        <w:t xml:space="preserve">. Это удобная библиотека для отправки и получения данных с сервера. </w:t>
      </w:r>
      <w:proofErr w:type="spellStart"/>
      <w:r w:rsidRPr="009710B8">
        <w:rPr>
          <w:sz w:val="28"/>
          <w:szCs w:val="28"/>
        </w:rPr>
        <w:t>Axios</w:t>
      </w:r>
      <w:proofErr w:type="spellEnd"/>
      <w:r w:rsidRPr="009710B8">
        <w:rPr>
          <w:sz w:val="28"/>
          <w:szCs w:val="28"/>
        </w:rPr>
        <w:t xml:space="preserve"> поддерживает промисы, что упрощает работу с асинхронными запросами, и предоставляет удобные методы для настройки запросов и обработки ответов. С помощью </w:t>
      </w:r>
      <w:proofErr w:type="spellStart"/>
      <w:r w:rsidRPr="009710B8">
        <w:rPr>
          <w:sz w:val="28"/>
          <w:szCs w:val="28"/>
        </w:rPr>
        <w:t>Axios</w:t>
      </w:r>
      <w:proofErr w:type="spellEnd"/>
      <w:r w:rsidRPr="009710B8">
        <w:rPr>
          <w:sz w:val="28"/>
          <w:szCs w:val="28"/>
        </w:rPr>
        <w:t xml:space="preserve"> мы можем легко взаимодействовать с сервером и передавать данные между клиентской и серверной частями веб-сервиса.</w:t>
      </w:r>
    </w:p>
    <w:p w14:paraId="7BAE576C" w14:textId="124797FC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Router</w:t>
      </w:r>
      <w:proofErr w:type="spellEnd"/>
      <w:r w:rsidRPr="009710B8">
        <w:rPr>
          <w:sz w:val="28"/>
          <w:szCs w:val="28"/>
        </w:rPr>
        <w:t xml:space="preserve"> DOM был выбран для организации маршрутизации в приложении. Он позволяет создавать динамические маршруты и управлять навигацией между страницами. Это упрощает структуру приложения и делает </w:t>
      </w:r>
      <w:r w:rsidRPr="009710B8">
        <w:rPr>
          <w:sz w:val="28"/>
          <w:szCs w:val="28"/>
        </w:rPr>
        <w:lastRenderedPageBreak/>
        <w:t xml:space="preserve">его более удобным для пользователей. </w:t>
      </w:r>
      <w:proofErr w:type="spellStart"/>
      <w:r w:rsidRPr="009710B8">
        <w:rPr>
          <w:sz w:val="28"/>
          <w:szCs w:val="28"/>
        </w:rPr>
        <w:t>React</w:t>
      </w:r>
      <w:proofErr w:type="spellEnd"/>
      <w:r w:rsidRPr="009710B8">
        <w:rPr>
          <w:sz w:val="28"/>
          <w:szCs w:val="28"/>
        </w:rPr>
        <w:t xml:space="preserve"> </w:t>
      </w:r>
      <w:proofErr w:type="spellStart"/>
      <w:r w:rsidRPr="009710B8">
        <w:rPr>
          <w:sz w:val="28"/>
          <w:szCs w:val="28"/>
        </w:rPr>
        <w:t>Router</w:t>
      </w:r>
      <w:proofErr w:type="spellEnd"/>
      <w:r w:rsidRPr="009710B8">
        <w:rPr>
          <w:sz w:val="28"/>
          <w:szCs w:val="28"/>
        </w:rPr>
        <w:t xml:space="preserve"> DOM интегрируется с React.js, что позволяет легко создавать многостраничные приложения с плавной навигацией.</w:t>
      </w:r>
    </w:p>
    <w:p w14:paraId="5BC2B917" w14:textId="1DCE66B9" w:rsidR="0064758A" w:rsidRPr="009710B8" w:rsidRDefault="0064758A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Для управления состоянием приложения я выбрал </w:t>
      </w:r>
      <w:proofErr w:type="spellStart"/>
      <w:r w:rsidRPr="009710B8">
        <w:rPr>
          <w:sz w:val="28"/>
          <w:szCs w:val="28"/>
        </w:rPr>
        <w:t>MobX</w:t>
      </w:r>
      <w:proofErr w:type="spellEnd"/>
      <w:r w:rsidRPr="009710B8">
        <w:rPr>
          <w:sz w:val="28"/>
          <w:szCs w:val="28"/>
        </w:rPr>
        <w:t xml:space="preserve">. Это библиотека, которая позволяет создавать реактивные состояния, автоматически обновляющие интерфейс при изменении данных. </w:t>
      </w:r>
      <w:proofErr w:type="spellStart"/>
      <w:r w:rsidRPr="009710B8">
        <w:rPr>
          <w:sz w:val="28"/>
          <w:szCs w:val="28"/>
        </w:rPr>
        <w:t>MobX</w:t>
      </w:r>
      <w:proofErr w:type="spellEnd"/>
      <w:r w:rsidRPr="009710B8">
        <w:rPr>
          <w:sz w:val="28"/>
          <w:szCs w:val="28"/>
        </w:rPr>
        <w:t xml:space="preserve"> упрощает работу с состоянием в больших приложениях и делает код более читаемым и поддерживаемым. С помощью </w:t>
      </w:r>
      <w:proofErr w:type="spellStart"/>
      <w:r w:rsidRPr="009710B8">
        <w:rPr>
          <w:sz w:val="28"/>
          <w:szCs w:val="28"/>
        </w:rPr>
        <w:t>MobX</w:t>
      </w:r>
      <w:proofErr w:type="spellEnd"/>
      <w:r w:rsidRPr="009710B8">
        <w:rPr>
          <w:sz w:val="28"/>
          <w:szCs w:val="28"/>
        </w:rPr>
        <w:t xml:space="preserve"> мы можем легко отслеживать изменения состояния и реагировать на них, что улучшает пользовательский опыт.</w:t>
      </w:r>
    </w:p>
    <w:p w14:paraId="1D6C82A0" w14:textId="77777777" w:rsidR="002E744D" w:rsidRPr="002E744D" w:rsidRDefault="002E744D" w:rsidP="002E744D">
      <w:pPr>
        <w:spacing w:line="360" w:lineRule="auto"/>
        <w:ind w:firstLine="708"/>
        <w:jc w:val="both"/>
        <w:rPr>
          <w:sz w:val="28"/>
          <w:szCs w:val="28"/>
        </w:rPr>
      </w:pPr>
      <w:r w:rsidRPr="002E744D">
        <w:rPr>
          <w:sz w:val="28"/>
          <w:szCs w:val="28"/>
        </w:rPr>
        <w:t>Все выбранные инструменты и технологии прошли тщательный анализ и оценку перед тем, как были окончательно утверждены для использования в разработке веб-сервиса. Этот процесс включал несколько этапов: исследование современных тенденций и инноваций в области веб-разработки, сравнение различных инструментов и технологий по их функциональности, надежности и эффективности, а также проведение тестов для оценки их производительности в реальных условиях.</w:t>
      </w:r>
    </w:p>
    <w:p w14:paraId="1FBDB4AF" w14:textId="47FDE7A6" w:rsidR="002E744D" w:rsidRPr="002E744D" w:rsidRDefault="002E744D" w:rsidP="002E744D">
      <w:pPr>
        <w:spacing w:line="360" w:lineRule="auto"/>
        <w:jc w:val="both"/>
        <w:rPr>
          <w:sz w:val="28"/>
          <w:szCs w:val="28"/>
        </w:rPr>
      </w:pPr>
      <w:r w:rsidRPr="002E744D">
        <w:rPr>
          <w:sz w:val="28"/>
          <w:szCs w:val="28"/>
        </w:rPr>
        <w:t xml:space="preserve">На этапе исследования учитывались такие аспекты, как популярность и поддержка со стороны сообщества разработчиков, наличие документации и обучающих материалов, а также возможность интеграции с другими системами и платформами. </w:t>
      </w:r>
    </w:p>
    <w:p w14:paraId="09BABD69" w14:textId="72AC9A6D" w:rsidR="002E744D" w:rsidRPr="002E744D" w:rsidRDefault="002E744D" w:rsidP="002E744D">
      <w:pPr>
        <w:spacing w:line="360" w:lineRule="auto"/>
        <w:ind w:firstLine="708"/>
        <w:jc w:val="both"/>
        <w:rPr>
          <w:sz w:val="28"/>
          <w:szCs w:val="28"/>
        </w:rPr>
      </w:pPr>
      <w:r w:rsidRPr="002E744D">
        <w:rPr>
          <w:sz w:val="28"/>
          <w:szCs w:val="28"/>
        </w:rPr>
        <w:t xml:space="preserve">Выбор инструментов и технологий также был обусловлен их способностью обеспечить лучший пользовательский опыт. Это включает в себя высокую скорость загрузки страниц, удобный и интуитивно понятный интерфейс, а также надежность и безопасность работы веб-сервиса. </w:t>
      </w:r>
    </w:p>
    <w:p w14:paraId="34154A6C" w14:textId="3E422243" w:rsidR="00883736" w:rsidRPr="009710B8" w:rsidRDefault="002E744D" w:rsidP="001C27BB">
      <w:pPr>
        <w:spacing w:line="360" w:lineRule="auto"/>
        <w:ind w:firstLine="708"/>
        <w:jc w:val="both"/>
        <w:rPr>
          <w:sz w:val="28"/>
          <w:szCs w:val="28"/>
        </w:rPr>
      </w:pPr>
      <w:r w:rsidRPr="002E744D">
        <w:rPr>
          <w:sz w:val="28"/>
          <w:szCs w:val="28"/>
        </w:rPr>
        <w:t>Таким образом, благодаря тщательно продуманному выбору инструментов и технологий, разработка веб-сервиса проходит максимально эффективно, а конечный продукт отвечает самым высоким требованиям пользователей, обеспечивая им положительный опыт взаимодействия с веб-сервисом.</w:t>
      </w:r>
      <w:r w:rsidR="00883736" w:rsidRPr="009710B8">
        <w:rPr>
          <w:sz w:val="28"/>
          <w:szCs w:val="28"/>
        </w:rPr>
        <w:br w:type="page"/>
      </w:r>
    </w:p>
    <w:p w14:paraId="6D546B28" w14:textId="2F9AF7D3" w:rsidR="00541B3F" w:rsidRPr="009710B8" w:rsidRDefault="00883736" w:rsidP="0096416F">
      <w:pPr>
        <w:pStyle w:val="1"/>
        <w:rPr>
          <w:rFonts w:cs="Times New Roman"/>
          <w:szCs w:val="28"/>
        </w:rPr>
      </w:pPr>
      <w:bookmarkStart w:id="62" w:name="_Toc168329340"/>
      <w:r w:rsidRPr="009710B8">
        <w:rPr>
          <w:rFonts w:cs="Times New Roman"/>
          <w:szCs w:val="28"/>
        </w:rPr>
        <w:lastRenderedPageBreak/>
        <w:t>Выводы</w:t>
      </w:r>
      <w:bookmarkEnd w:id="62"/>
    </w:p>
    <w:p w14:paraId="6C978D44" w14:textId="77777777" w:rsidR="00883736" w:rsidRPr="009710B8" w:rsidRDefault="00883736" w:rsidP="0096416F">
      <w:pPr>
        <w:pStyle w:val="ad"/>
        <w:spacing w:line="360" w:lineRule="auto"/>
        <w:ind w:firstLine="709"/>
        <w:jc w:val="both"/>
        <w:rPr>
          <w:sz w:val="28"/>
          <w:szCs w:val="28"/>
        </w:rPr>
      </w:pPr>
    </w:p>
    <w:p w14:paraId="38634E0A" w14:textId="77777777" w:rsidR="00883736" w:rsidRPr="009710B8" w:rsidRDefault="00883736" w:rsidP="0096416F">
      <w:pPr>
        <w:pStyle w:val="ad"/>
        <w:spacing w:line="360" w:lineRule="auto"/>
        <w:ind w:firstLine="709"/>
        <w:jc w:val="both"/>
        <w:rPr>
          <w:sz w:val="28"/>
          <w:szCs w:val="28"/>
        </w:rPr>
      </w:pPr>
    </w:p>
    <w:p w14:paraId="2BAF4138" w14:textId="1C6F7F8A" w:rsidR="00E82144" w:rsidRPr="009710B8" w:rsidRDefault="00E82144" w:rsidP="0096416F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</w:t>
      </w:r>
      <w:r w:rsidR="0044662E" w:rsidRPr="009710B8">
        <w:rPr>
          <w:sz w:val="28"/>
          <w:szCs w:val="28"/>
        </w:rPr>
        <w:t>о</w:t>
      </w:r>
      <w:r w:rsidRPr="009710B8">
        <w:rPr>
          <w:sz w:val="28"/>
          <w:szCs w:val="28"/>
        </w:rPr>
        <w:t xml:space="preserve"> второй главе описаны основные элементы создаваемого веб-сервиса для просмотра и сравнения информации, отзывов и рейтингов автосервисов по городам России, объяснена их важность и причины выбора на базе сравнения с имеющимися сервисами. Описано содержание всех страниц веб-сервиса, а также его функционал. Благодаря проведенному анализу были выявлены основные задачи разработки и наиболее важные ее аспекты.</w:t>
      </w:r>
    </w:p>
    <w:p w14:paraId="4773ED4C" w14:textId="640B95BA" w:rsidR="00E82144" w:rsidRPr="009710B8" w:rsidRDefault="00E82144" w:rsidP="0096416F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Благодаря подробному описанию</w:t>
      </w:r>
      <w:r w:rsidR="00C96C53" w:rsidRPr="009710B8">
        <w:rPr>
          <w:sz w:val="28"/>
          <w:szCs w:val="28"/>
        </w:rPr>
        <w:t xml:space="preserve"> </w:t>
      </w:r>
      <w:r w:rsidRPr="009710B8">
        <w:rPr>
          <w:sz w:val="28"/>
          <w:szCs w:val="28"/>
        </w:rPr>
        <w:t>компонентов разрабатываемого веб-сервиса можно выявить более точные требования к нему и предположить ожидания пользователей. Это является одним из самых важных аспектов работы над качественным продуктом, который будет востребованным и конкурентоспособным. Его функционал не должен уступать существующим продуктам, а кроме этого, должен иметь ряд преимуществ и решать существующие в данной области проблемы</w:t>
      </w:r>
      <w:r w:rsidR="001C27BB">
        <w:rPr>
          <w:sz w:val="28"/>
          <w:szCs w:val="28"/>
        </w:rPr>
        <w:t>.</w:t>
      </w:r>
    </w:p>
    <w:p w14:paraId="109638D4" w14:textId="2E435441" w:rsidR="00E82144" w:rsidRPr="009710B8" w:rsidRDefault="00E82144" w:rsidP="0096416F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Особенно важно уделить внимание и техническим аспектам – сохранению данных в безопасности, практичности дизайна, доступности и удобности, чтобы пользователи могли использовать веб-сервис в любых условиях и быть уверенными в его стабильной, безопасной и качественной работе. Использование современных технологий, таких как React.js для клиентской части, Node.js и Express для серверной части, а также PostgreSQL для базы данных, обеспечит высокую производительность, надежность и масштабируемость системы. Применение JWT-токенов для аутентификации повысит безопасность пользовательских данных, а интеграция с внешними API позволит поддерживать актуальность и полноту информации.</w:t>
      </w:r>
    </w:p>
    <w:p w14:paraId="7C692102" w14:textId="0FF7A52A" w:rsidR="00030451" w:rsidRPr="009710B8" w:rsidRDefault="00E82144" w:rsidP="00B74CAB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Надежная архитектура, продуманный функционал и удобный интерфейс сделают веб-сервис конкурентоспособным и привлекательным для широкой аудитории пользователей, стремящихся к качественному и безопасному обслуживанию своих автомобилей.</w:t>
      </w:r>
      <w:r w:rsidR="006D5E2D" w:rsidRPr="009710B8">
        <w:rPr>
          <w:sz w:val="28"/>
          <w:szCs w:val="28"/>
        </w:rPr>
        <w:br w:type="page"/>
      </w:r>
    </w:p>
    <w:p w14:paraId="1BFACADB" w14:textId="12C6A543" w:rsidR="00030451" w:rsidRPr="009710B8" w:rsidRDefault="00030451" w:rsidP="0096416F">
      <w:pPr>
        <w:pStyle w:val="1"/>
        <w:rPr>
          <w:rFonts w:cs="Times New Roman"/>
          <w:szCs w:val="28"/>
        </w:rPr>
      </w:pPr>
      <w:bookmarkStart w:id="63" w:name="_Toc168329341"/>
      <w:r w:rsidRPr="009710B8">
        <w:rPr>
          <w:rFonts w:cs="Times New Roman"/>
          <w:szCs w:val="28"/>
        </w:rPr>
        <w:lastRenderedPageBreak/>
        <w:t>3 Архитектура, функциональная реализация и тестирование мобильного приложения</w:t>
      </w:r>
      <w:bookmarkEnd w:id="63"/>
    </w:p>
    <w:p w14:paraId="6278933A" w14:textId="77777777" w:rsidR="00030451" w:rsidRPr="009710B8" w:rsidRDefault="00030451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51A6FE46" w14:textId="1A6D8899" w:rsidR="007C7F06" w:rsidRPr="009710B8" w:rsidRDefault="007C7F06" w:rsidP="0096416F">
      <w:pPr>
        <w:pStyle w:val="1"/>
        <w:rPr>
          <w:rFonts w:cs="Times New Roman"/>
          <w:szCs w:val="28"/>
        </w:rPr>
      </w:pPr>
      <w:bookmarkStart w:id="64" w:name="_Toc168329342"/>
      <w:r w:rsidRPr="009710B8">
        <w:rPr>
          <w:rFonts w:cs="Times New Roman"/>
          <w:szCs w:val="28"/>
        </w:rPr>
        <w:t>3.1 Архитектура веб-сервиса</w:t>
      </w:r>
      <w:bookmarkEnd w:id="64"/>
    </w:p>
    <w:p w14:paraId="5B39F4DB" w14:textId="77777777" w:rsidR="00C31BB3" w:rsidRPr="009710B8" w:rsidRDefault="00C31BB3" w:rsidP="0096416F">
      <w:pPr>
        <w:spacing w:line="360" w:lineRule="auto"/>
        <w:jc w:val="both"/>
        <w:rPr>
          <w:sz w:val="28"/>
          <w:szCs w:val="28"/>
        </w:rPr>
      </w:pPr>
    </w:p>
    <w:p w14:paraId="3A645853" w14:textId="77777777" w:rsidR="007C7F06" w:rsidRPr="009710B8" w:rsidRDefault="007C7F06" w:rsidP="0096416F">
      <w:pPr>
        <w:spacing w:line="360" w:lineRule="auto"/>
        <w:jc w:val="both"/>
        <w:rPr>
          <w:sz w:val="28"/>
          <w:szCs w:val="28"/>
        </w:rPr>
      </w:pPr>
    </w:p>
    <w:p w14:paraId="7E35654D" w14:textId="256534FA" w:rsidR="007C7F06" w:rsidRPr="009710B8" w:rsidRDefault="007C7F06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Архитектура веб-сервиса должна обеспечивать высокую производительность, масштабируемость, безопасность и удобство использования. Компонентами архитектуры являются: клиентская часть (Frontend), серверная часть (</w:t>
      </w:r>
      <w:proofErr w:type="spellStart"/>
      <w:r w:rsidRPr="009710B8">
        <w:rPr>
          <w:sz w:val="28"/>
          <w:szCs w:val="28"/>
        </w:rPr>
        <w:t>Backend</w:t>
      </w:r>
      <w:proofErr w:type="spellEnd"/>
      <w:r w:rsidRPr="009710B8">
        <w:rPr>
          <w:sz w:val="28"/>
          <w:szCs w:val="28"/>
        </w:rPr>
        <w:t>) и база данных.</w:t>
      </w:r>
    </w:p>
    <w:p w14:paraId="7300213C" w14:textId="77777777" w:rsidR="007C7F06" w:rsidRPr="009710B8" w:rsidRDefault="007C7F06" w:rsidP="0096416F">
      <w:pPr>
        <w:spacing w:line="360" w:lineRule="auto"/>
        <w:jc w:val="both"/>
        <w:rPr>
          <w:sz w:val="28"/>
          <w:szCs w:val="28"/>
        </w:rPr>
      </w:pPr>
    </w:p>
    <w:p w14:paraId="3F38C7D1" w14:textId="77777777" w:rsidR="00501ED9" w:rsidRPr="009710B8" w:rsidRDefault="00501ED9" w:rsidP="0096416F">
      <w:pPr>
        <w:spacing w:line="360" w:lineRule="auto"/>
        <w:jc w:val="both"/>
        <w:rPr>
          <w:sz w:val="28"/>
          <w:szCs w:val="28"/>
        </w:rPr>
      </w:pPr>
    </w:p>
    <w:p w14:paraId="566C2932" w14:textId="468E97B0" w:rsidR="00501ED9" w:rsidRPr="009710B8" w:rsidRDefault="00501ED9" w:rsidP="0096416F">
      <w:pPr>
        <w:pStyle w:val="1"/>
        <w:rPr>
          <w:rFonts w:cs="Times New Roman"/>
          <w:szCs w:val="28"/>
        </w:rPr>
      </w:pPr>
      <w:bookmarkStart w:id="65" w:name="_Toc168329343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2</w:t>
      </w:r>
      <w:r w:rsidRPr="009710B8">
        <w:rPr>
          <w:rFonts w:cs="Times New Roman"/>
          <w:szCs w:val="28"/>
        </w:rPr>
        <w:t xml:space="preserve"> </w:t>
      </w:r>
      <w:r w:rsidR="00FA0055" w:rsidRPr="009710B8">
        <w:rPr>
          <w:rFonts w:cs="Times New Roman"/>
          <w:szCs w:val="28"/>
        </w:rPr>
        <w:t>Требования к функциональным характеристикам</w:t>
      </w:r>
      <w:bookmarkEnd w:id="65"/>
    </w:p>
    <w:p w14:paraId="4AE33644" w14:textId="77777777" w:rsidR="00501ED9" w:rsidRPr="009710B8" w:rsidRDefault="00501ED9" w:rsidP="0096416F">
      <w:pPr>
        <w:spacing w:line="360" w:lineRule="auto"/>
        <w:jc w:val="both"/>
        <w:rPr>
          <w:sz w:val="28"/>
          <w:szCs w:val="28"/>
        </w:rPr>
      </w:pPr>
    </w:p>
    <w:p w14:paraId="33D24793" w14:textId="77777777" w:rsidR="00501ED9" w:rsidRPr="009710B8" w:rsidRDefault="00501ED9" w:rsidP="0096416F">
      <w:pPr>
        <w:spacing w:line="360" w:lineRule="auto"/>
        <w:jc w:val="both"/>
        <w:rPr>
          <w:sz w:val="28"/>
          <w:szCs w:val="28"/>
        </w:rPr>
      </w:pPr>
    </w:p>
    <w:p w14:paraId="5E916331" w14:textId="3A2EE091" w:rsidR="008074E7" w:rsidRPr="009710B8" w:rsidRDefault="008074E7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Разрабатываемый веб-сервис</w:t>
      </w:r>
      <w:r w:rsidR="00A6293B" w:rsidRPr="009710B8">
        <w:rPr>
          <w:sz w:val="28"/>
          <w:szCs w:val="28"/>
        </w:rPr>
        <w:t xml:space="preserve"> должен </w:t>
      </w:r>
      <w:r w:rsidRPr="009710B8">
        <w:rPr>
          <w:sz w:val="28"/>
          <w:szCs w:val="28"/>
        </w:rPr>
        <w:t>обеспечить выполнение следующих функций</w:t>
      </w:r>
      <w:r w:rsidR="00A6293B" w:rsidRPr="009710B8">
        <w:rPr>
          <w:sz w:val="28"/>
          <w:szCs w:val="28"/>
        </w:rPr>
        <w:t>:</w:t>
      </w:r>
    </w:p>
    <w:p w14:paraId="0A9739F4" w14:textId="2B0EE4EC" w:rsidR="008074E7" w:rsidRPr="009710B8" w:rsidRDefault="008074E7" w:rsidP="0096416F">
      <w:pPr>
        <w:pStyle w:val="a7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Регистрация и авторизация пользователей</w:t>
      </w:r>
      <w:r w:rsidR="00E81EF6">
        <w:rPr>
          <w:sz w:val="28"/>
          <w:szCs w:val="28"/>
        </w:rPr>
        <w:t>.</w:t>
      </w:r>
    </w:p>
    <w:p w14:paraId="44E36438" w14:textId="27541E8D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должен предоставлять возможность пользователям регистрироваться и авторизовываться. Это включает в себя создание нового аккаунта, вход в систему с использованием электронного адреса и пароля, восстановление пароля и возможность выхода из системы. При регистрации необходимо предусмотреть подтверждение электронной почты для повышения безопасности.</w:t>
      </w:r>
    </w:p>
    <w:p w14:paraId="6288A3F0" w14:textId="097A5EBF" w:rsidR="008074E7" w:rsidRPr="009710B8" w:rsidRDefault="008074E7" w:rsidP="0096416F">
      <w:pPr>
        <w:pStyle w:val="a7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Поиск автосервисов</w:t>
      </w:r>
      <w:r w:rsidR="00E81EF6">
        <w:rPr>
          <w:sz w:val="28"/>
          <w:szCs w:val="28"/>
        </w:rPr>
        <w:t>.</w:t>
      </w:r>
    </w:p>
    <w:p w14:paraId="2F062819" w14:textId="743AF9B5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должен предоставлять функционал поиска автосервисов по различным критериям. Это включает в себя:</w:t>
      </w:r>
    </w:p>
    <w:p w14:paraId="33700E93" w14:textId="48545732" w:rsidR="008074E7" w:rsidRPr="00E81EF6" w:rsidRDefault="00E81EF6" w:rsidP="00E81EF6">
      <w:pPr>
        <w:pStyle w:val="a7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074E7" w:rsidRPr="00E81EF6">
        <w:rPr>
          <w:sz w:val="28"/>
          <w:szCs w:val="28"/>
        </w:rPr>
        <w:t>оиск по названию автосервиса</w:t>
      </w:r>
      <w:r>
        <w:rPr>
          <w:sz w:val="28"/>
          <w:szCs w:val="28"/>
        </w:rPr>
        <w:t>;</w:t>
      </w:r>
    </w:p>
    <w:p w14:paraId="6CEBF285" w14:textId="5AC1BDCA" w:rsidR="008074E7" w:rsidRPr="00E81EF6" w:rsidRDefault="00E81EF6" w:rsidP="00E81EF6">
      <w:pPr>
        <w:pStyle w:val="a7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074E7" w:rsidRPr="00E81EF6">
        <w:rPr>
          <w:sz w:val="28"/>
          <w:szCs w:val="28"/>
        </w:rPr>
        <w:t>оиск по географическому расположению</w:t>
      </w:r>
      <w:r>
        <w:rPr>
          <w:sz w:val="28"/>
          <w:szCs w:val="28"/>
        </w:rPr>
        <w:t>;</w:t>
      </w:r>
    </w:p>
    <w:p w14:paraId="32C3BF58" w14:textId="30FF81DA" w:rsidR="008074E7" w:rsidRPr="00E81EF6" w:rsidRDefault="00E81EF6" w:rsidP="00E81EF6">
      <w:pPr>
        <w:pStyle w:val="a7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074E7" w:rsidRPr="00E81EF6">
        <w:rPr>
          <w:sz w:val="28"/>
          <w:szCs w:val="28"/>
        </w:rPr>
        <w:t>оиск по типу услуг</w:t>
      </w:r>
      <w:r w:rsidR="00B64409" w:rsidRPr="00E81EF6">
        <w:rPr>
          <w:sz w:val="28"/>
          <w:szCs w:val="28"/>
        </w:rPr>
        <w:t>.</w:t>
      </w:r>
    </w:p>
    <w:p w14:paraId="1A906385" w14:textId="123252DB" w:rsidR="008074E7" w:rsidRPr="00E81EF6" w:rsidRDefault="00E81EF6" w:rsidP="00E81EF6">
      <w:pPr>
        <w:pStyle w:val="a7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="008074E7" w:rsidRPr="00E81EF6">
        <w:rPr>
          <w:sz w:val="28"/>
          <w:szCs w:val="28"/>
        </w:rPr>
        <w:t>ильтрация результатов по различным параметрам.</w:t>
      </w:r>
    </w:p>
    <w:p w14:paraId="3046A2E9" w14:textId="3C4F0DC6" w:rsidR="008074E7" w:rsidRPr="009710B8" w:rsidRDefault="008074E7" w:rsidP="0096416F">
      <w:pPr>
        <w:pStyle w:val="a7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Отображение информации об автосервисах</w:t>
      </w:r>
      <w:r w:rsidR="004F7841">
        <w:rPr>
          <w:sz w:val="28"/>
          <w:szCs w:val="28"/>
        </w:rPr>
        <w:t>.</w:t>
      </w:r>
    </w:p>
    <w:p w14:paraId="79A73A7F" w14:textId="52D09795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Каждый автосервис должен иметь собственную страницу, на которой отображается следующая информация:</w:t>
      </w:r>
    </w:p>
    <w:p w14:paraId="1F7C1AF1" w14:textId="0233392D" w:rsidR="008074E7" w:rsidRPr="004F7841" w:rsidRDefault="004F7841" w:rsidP="004F7841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074E7" w:rsidRPr="004F7841">
        <w:rPr>
          <w:sz w:val="28"/>
          <w:szCs w:val="28"/>
        </w:rPr>
        <w:t>азвание и адрес автосервиса</w:t>
      </w:r>
      <w:r>
        <w:rPr>
          <w:sz w:val="28"/>
          <w:szCs w:val="28"/>
        </w:rPr>
        <w:t>;</w:t>
      </w:r>
    </w:p>
    <w:p w14:paraId="77224C51" w14:textId="63A03D3C" w:rsidR="008074E7" w:rsidRPr="004F7841" w:rsidRDefault="004F7841" w:rsidP="004F7841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074E7" w:rsidRPr="004F7841">
        <w:rPr>
          <w:sz w:val="28"/>
          <w:szCs w:val="28"/>
        </w:rPr>
        <w:t>онтактная информация</w:t>
      </w:r>
      <w:r>
        <w:rPr>
          <w:sz w:val="28"/>
          <w:szCs w:val="28"/>
        </w:rPr>
        <w:t>;</w:t>
      </w:r>
    </w:p>
    <w:p w14:paraId="79D6A52D" w14:textId="3A583F8D" w:rsidR="008074E7" w:rsidRPr="004F7841" w:rsidRDefault="004F7841" w:rsidP="004F7841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074E7" w:rsidRPr="004F7841">
        <w:rPr>
          <w:sz w:val="28"/>
          <w:szCs w:val="28"/>
        </w:rPr>
        <w:t>писание предоставляемых услуг</w:t>
      </w:r>
      <w:r>
        <w:rPr>
          <w:sz w:val="28"/>
          <w:szCs w:val="28"/>
        </w:rPr>
        <w:t>;</w:t>
      </w:r>
    </w:p>
    <w:p w14:paraId="3A8BA2F6" w14:textId="51BAAD85" w:rsidR="008074E7" w:rsidRPr="004F7841" w:rsidRDefault="004F7841" w:rsidP="004F7841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074E7" w:rsidRPr="004F7841">
        <w:rPr>
          <w:sz w:val="28"/>
          <w:szCs w:val="28"/>
        </w:rPr>
        <w:t>абочие часы</w:t>
      </w:r>
      <w:r>
        <w:rPr>
          <w:sz w:val="28"/>
          <w:szCs w:val="28"/>
        </w:rPr>
        <w:t>;</w:t>
      </w:r>
    </w:p>
    <w:p w14:paraId="19F79BB3" w14:textId="65383EB7" w:rsidR="008074E7" w:rsidRPr="004F7841" w:rsidRDefault="004F7841" w:rsidP="004F7841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8074E7" w:rsidRPr="004F7841">
        <w:rPr>
          <w:sz w:val="28"/>
          <w:szCs w:val="28"/>
        </w:rPr>
        <w:t>отографии и видео (если предоставлены)</w:t>
      </w:r>
      <w:r>
        <w:rPr>
          <w:sz w:val="28"/>
          <w:szCs w:val="28"/>
        </w:rPr>
        <w:t>;</w:t>
      </w:r>
    </w:p>
    <w:p w14:paraId="4B1CDDD2" w14:textId="52A31520" w:rsidR="008074E7" w:rsidRPr="004F7841" w:rsidRDefault="004F7841" w:rsidP="004F7841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074E7" w:rsidRPr="004F7841">
        <w:rPr>
          <w:sz w:val="28"/>
          <w:szCs w:val="28"/>
        </w:rPr>
        <w:t>ейтинг и отзывы пользователей.</w:t>
      </w:r>
    </w:p>
    <w:p w14:paraId="2D76992E" w14:textId="3485F684" w:rsidR="008074E7" w:rsidRPr="009710B8" w:rsidRDefault="008074E7" w:rsidP="0096416F">
      <w:pPr>
        <w:pStyle w:val="a7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Оставление отзывов и рейтингов</w:t>
      </w:r>
      <w:r w:rsidR="00185CD6">
        <w:rPr>
          <w:sz w:val="28"/>
          <w:szCs w:val="28"/>
        </w:rPr>
        <w:t>.</w:t>
      </w:r>
    </w:p>
    <w:p w14:paraId="47F3F5A0" w14:textId="78D65D92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Зарегистрированные пользователи должны иметь возможность оставлять отзывы и ставить рейтинги автосервисам. Отзывы могут включать текстовый комментарий и оценку по нескольким критериям. Рейтинги должны отображаться в виде звездочек или другой графической формы.</w:t>
      </w:r>
    </w:p>
    <w:p w14:paraId="7522E5F8" w14:textId="7C41DA35" w:rsidR="008074E7" w:rsidRPr="009710B8" w:rsidRDefault="008074E7" w:rsidP="0096416F">
      <w:pPr>
        <w:pStyle w:val="a7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Модерация отзывов</w:t>
      </w:r>
      <w:r w:rsidR="00185CD6">
        <w:rPr>
          <w:sz w:val="28"/>
          <w:szCs w:val="28"/>
        </w:rPr>
        <w:t>.</w:t>
      </w:r>
    </w:p>
    <w:p w14:paraId="05210311" w14:textId="4DB3EE85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Для обеспечения качества контента необходимо предусмотреть систему модерации отзывов. Это может включать автоматические фильтры для выявления оскорбительных или спам-сообщений, а также возможность пользователям жаловаться на неподобающие отзывы.</w:t>
      </w:r>
    </w:p>
    <w:p w14:paraId="5E7F5A52" w14:textId="602EDC5F" w:rsidR="008074E7" w:rsidRPr="009710B8" w:rsidRDefault="008074E7" w:rsidP="0096416F">
      <w:pPr>
        <w:pStyle w:val="a7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Сравнение автосервисов</w:t>
      </w:r>
      <w:r w:rsidR="00185CD6">
        <w:rPr>
          <w:sz w:val="28"/>
          <w:szCs w:val="28"/>
        </w:rPr>
        <w:t>.</w:t>
      </w:r>
    </w:p>
    <w:p w14:paraId="0FDC25A4" w14:textId="39E09C3B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Пользователи должны иметь возможность сравнивать несколько автосервисов по различным параметрам. Это включает в себя:</w:t>
      </w:r>
    </w:p>
    <w:p w14:paraId="0B9CBECD" w14:textId="2CBAC630" w:rsidR="008074E7" w:rsidRPr="00185CD6" w:rsidRDefault="00185CD6" w:rsidP="00185CD6">
      <w:pPr>
        <w:pStyle w:val="a7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074E7" w:rsidRPr="00185CD6">
        <w:rPr>
          <w:sz w:val="28"/>
          <w:szCs w:val="28"/>
        </w:rPr>
        <w:t>равнение рейтингов</w:t>
      </w:r>
      <w:r>
        <w:rPr>
          <w:sz w:val="28"/>
          <w:szCs w:val="28"/>
        </w:rPr>
        <w:t>;</w:t>
      </w:r>
    </w:p>
    <w:p w14:paraId="1750771F" w14:textId="25AA236D" w:rsidR="008074E7" w:rsidRPr="00185CD6" w:rsidRDefault="00185CD6" w:rsidP="00185CD6">
      <w:pPr>
        <w:pStyle w:val="a7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074E7" w:rsidRPr="00185CD6">
        <w:rPr>
          <w:sz w:val="28"/>
          <w:szCs w:val="28"/>
        </w:rPr>
        <w:t>равнение отзывов</w:t>
      </w:r>
      <w:r>
        <w:rPr>
          <w:sz w:val="28"/>
          <w:szCs w:val="28"/>
        </w:rPr>
        <w:t>;</w:t>
      </w:r>
    </w:p>
    <w:p w14:paraId="04F6A008" w14:textId="13831ADB" w:rsidR="008074E7" w:rsidRPr="00185CD6" w:rsidRDefault="00185CD6" w:rsidP="00185CD6">
      <w:pPr>
        <w:pStyle w:val="a7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074E7" w:rsidRPr="00185CD6">
        <w:rPr>
          <w:sz w:val="28"/>
          <w:szCs w:val="28"/>
        </w:rPr>
        <w:t>равнение предоставляемых услуг и цен</w:t>
      </w:r>
      <w:r>
        <w:rPr>
          <w:sz w:val="28"/>
          <w:szCs w:val="28"/>
        </w:rPr>
        <w:t>;</w:t>
      </w:r>
    </w:p>
    <w:p w14:paraId="531A63A2" w14:textId="6CABF564" w:rsidR="008074E7" w:rsidRPr="00185CD6" w:rsidRDefault="00185CD6" w:rsidP="00185CD6">
      <w:pPr>
        <w:pStyle w:val="a7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074E7" w:rsidRPr="00185CD6">
        <w:rPr>
          <w:sz w:val="28"/>
          <w:szCs w:val="28"/>
        </w:rPr>
        <w:t>равнение расстояния до автосервисов.</w:t>
      </w:r>
    </w:p>
    <w:p w14:paraId="366D1F09" w14:textId="082F1AAE" w:rsidR="008074E7" w:rsidRPr="009710B8" w:rsidRDefault="00E82144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</w:t>
      </w:r>
      <w:r w:rsidR="008074E7" w:rsidRPr="009710B8">
        <w:rPr>
          <w:sz w:val="28"/>
          <w:szCs w:val="28"/>
        </w:rPr>
        <w:t>Административная панель</w:t>
      </w:r>
      <w:r w:rsidR="00E9120F">
        <w:rPr>
          <w:sz w:val="28"/>
          <w:szCs w:val="28"/>
        </w:rPr>
        <w:t>.</w:t>
      </w:r>
    </w:p>
    <w:p w14:paraId="74FD5D21" w14:textId="3369E41B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Для управления контентом и пользователями веб-сервиса необходима административная панель. Администраторы должны иметь возможность:</w:t>
      </w:r>
    </w:p>
    <w:p w14:paraId="641F4F83" w14:textId="16926C9D" w:rsidR="008074E7" w:rsidRPr="00E9120F" w:rsidRDefault="00E9120F" w:rsidP="00E9120F">
      <w:pPr>
        <w:pStyle w:val="a7"/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8074E7" w:rsidRPr="00E9120F">
        <w:rPr>
          <w:sz w:val="28"/>
          <w:szCs w:val="28"/>
        </w:rPr>
        <w:t>одерировать отзывы и рейтинги</w:t>
      </w:r>
      <w:r>
        <w:rPr>
          <w:sz w:val="28"/>
          <w:szCs w:val="28"/>
        </w:rPr>
        <w:t>;</w:t>
      </w:r>
    </w:p>
    <w:p w14:paraId="203A3C71" w14:textId="429A8318" w:rsidR="008074E7" w:rsidRPr="00E9120F" w:rsidRDefault="00E9120F" w:rsidP="00E9120F">
      <w:pPr>
        <w:pStyle w:val="a7"/>
        <w:numPr>
          <w:ilvl w:val="0"/>
          <w:numId w:val="5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074E7" w:rsidRPr="00E9120F">
        <w:rPr>
          <w:sz w:val="28"/>
          <w:szCs w:val="28"/>
        </w:rPr>
        <w:t>обавлять и редактировать информацию об автосервисах.</w:t>
      </w:r>
    </w:p>
    <w:p w14:paraId="402958E3" w14:textId="22F34132" w:rsidR="00501ED9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Эти функциональные требования призваны обеспечить удобство и безопасность веб-сервиса.</w:t>
      </w:r>
    </w:p>
    <w:p w14:paraId="5BD8387A" w14:textId="77777777" w:rsidR="008074E7" w:rsidRPr="009710B8" w:rsidRDefault="008074E7" w:rsidP="0096416F">
      <w:pPr>
        <w:spacing w:line="360" w:lineRule="auto"/>
        <w:ind w:firstLine="708"/>
        <w:jc w:val="both"/>
        <w:rPr>
          <w:sz w:val="28"/>
          <w:szCs w:val="28"/>
        </w:rPr>
      </w:pPr>
    </w:p>
    <w:p w14:paraId="56F75B21" w14:textId="77777777" w:rsidR="00E82144" w:rsidRPr="009710B8" w:rsidRDefault="00E82144" w:rsidP="0096416F">
      <w:pPr>
        <w:spacing w:line="360" w:lineRule="auto"/>
        <w:ind w:firstLine="708"/>
        <w:jc w:val="both"/>
        <w:rPr>
          <w:sz w:val="28"/>
          <w:szCs w:val="28"/>
        </w:rPr>
      </w:pPr>
    </w:p>
    <w:p w14:paraId="0647140A" w14:textId="1C8CC7C8" w:rsidR="00501ED9" w:rsidRPr="009710B8" w:rsidRDefault="00501ED9" w:rsidP="0096416F">
      <w:pPr>
        <w:pStyle w:val="1"/>
        <w:rPr>
          <w:rFonts w:cs="Times New Roman"/>
          <w:szCs w:val="28"/>
        </w:rPr>
      </w:pPr>
      <w:bookmarkStart w:id="66" w:name="_Toc168329344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3</w:t>
      </w:r>
      <w:r w:rsidRPr="009710B8">
        <w:rPr>
          <w:rFonts w:cs="Times New Roman"/>
          <w:szCs w:val="28"/>
        </w:rPr>
        <w:t xml:space="preserve"> </w:t>
      </w:r>
      <w:r w:rsidR="00FA0055" w:rsidRPr="009710B8">
        <w:rPr>
          <w:rFonts w:cs="Times New Roman"/>
          <w:szCs w:val="28"/>
        </w:rPr>
        <w:t>Требования к нефункциональным характеристикам</w:t>
      </w:r>
      <w:bookmarkEnd w:id="66"/>
    </w:p>
    <w:p w14:paraId="11B7DC20" w14:textId="77777777" w:rsidR="00501ED9" w:rsidRDefault="00501ED9" w:rsidP="0096416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110ABFA" w14:textId="77777777" w:rsidR="00BA3CAA" w:rsidRPr="009710B8" w:rsidRDefault="00BA3CAA" w:rsidP="0096416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F9E73C" w14:textId="3B09C97C" w:rsidR="008074E7" w:rsidRPr="009710B8" w:rsidRDefault="008074E7" w:rsidP="0096416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Нефункциональные требования заключаются в следующем:</w:t>
      </w:r>
    </w:p>
    <w:p w14:paraId="2A04A885" w14:textId="3E1146C4" w:rsidR="008074E7" w:rsidRPr="009710B8" w:rsidRDefault="008074E7" w:rsidP="00BA3CAA">
      <w:pPr>
        <w:pStyle w:val="a7"/>
        <w:numPr>
          <w:ilvl w:val="0"/>
          <w:numId w:val="5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Веб-сервис должен обеспечивать безопасное хранение данных пользователей. Для этого необходимо использовать современные технологии шифрования информации и безопасные протоколы передачи данных, а также регулярно проверять сервис на уязвимости и улучшать защиту информации в соответствии с передовыми методами.</w:t>
      </w:r>
    </w:p>
    <w:p w14:paraId="162550B2" w14:textId="3ACDBA69" w:rsidR="008074E7" w:rsidRPr="009710B8" w:rsidRDefault="008074E7" w:rsidP="00BA3CAA">
      <w:pPr>
        <w:pStyle w:val="a7"/>
        <w:numPr>
          <w:ilvl w:val="0"/>
          <w:numId w:val="5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9710B8">
        <w:rPr>
          <w:color w:val="000000" w:themeColor="text1"/>
          <w:sz w:val="28"/>
          <w:szCs w:val="28"/>
        </w:rPr>
        <w:t>Веб-сервис должен корректно выполнять свои функции, обеспечивая ожидаемое поведение всех компонентов. Качественная работа функций гарантирует положительный опыт пользователей.</w:t>
      </w:r>
    </w:p>
    <w:p w14:paraId="7084709B" w14:textId="1811EA5B" w:rsidR="008074E7" w:rsidRPr="009710B8" w:rsidRDefault="008074E7" w:rsidP="00BA3CAA">
      <w:pPr>
        <w:pStyle w:val="a7"/>
        <w:numPr>
          <w:ilvl w:val="0"/>
          <w:numId w:val="5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9710B8">
        <w:rPr>
          <w:color w:val="000000" w:themeColor="text1"/>
          <w:sz w:val="28"/>
          <w:szCs w:val="28"/>
        </w:rPr>
        <w:t>Веб-сервис должен оптимально использовать ресурсы устройства пользователя, минимизируя нагрузку на него и оптимизируя программный код. Передаваться и загружаться должны только необходимые данные.</w:t>
      </w:r>
    </w:p>
    <w:p w14:paraId="03096E0D" w14:textId="4A4407CD" w:rsidR="008074E7" w:rsidRPr="009710B8" w:rsidRDefault="008074E7" w:rsidP="00BA3CAA">
      <w:pPr>
        <w:pStyle w:val="a7"/>
        <w:numPr>
          <w:ilvl w:val="0"/>
          <w:numId w:val="5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В работе веб-сервиса не должно быть ошибок и сбоев, а сам сервис должен быть тщательно протестирован. Необходимо постоянно мониторить состояние сервиса во время работы, чтобы быстро реагировать на проблемы и устранять их.</w:t>
      </w:r>
    </w:p>
    <w:p w14:paraId="06EA3F3B" w14:textId="47D97208" w:rsidR="008074E7" w:rsidRPr="009710B8" w:rsidRDefault="008074E7" w:rsidP="00BA3CAA">
      <w:pPr>
        <w:pStyle w:val="a7"/>
        <w:numPr>
          <w:ilvl w:val="0"/>
          <w:numId w:val="5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Веб-сервис должен быть доступен для пользователей в любое время, независимо от местоположения и времени суток.</w:t>
      </w:r>
    </w:p>
    <w:p w14:paraId="6DEED3AE" w14:textId="24F7BA22" w:rsidR="00501ED9" w:rsidRPr="009710B8" w:rsidRDefault="008074E7" w:rsidP="00BA3CAA">
      <w:pPr>
        <w:pStyle w:val="a7"/>
        <w:numPr>
          <w:ilvl w:val="0"/>
          <w:numId w:val="5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lastRenderedPageBreak/>
        <w:t>Пользователи должны иметь возможность получить доступ к веб-сервису через любой современный браузер.</w:t>
      </w:r>
    </w:p>
    <w:p w14:paraId="1B5C6572" w14:textId="5FF71FCB" w:rsidR="00E82144" w:rsidRPr="009710B8" w:rsidRDefault="00E82144" w:rsidP="00BA3CAA">
      <w:pPr>
        <w:pStyle w:val="a7"/>
        <w:numPr>
          <w:ilvl w:val="0"/>
          <w:numId w:val="5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должен быть спроектирован таким образом, чтобы выдерживать высокую нагрузку и обеспечивать быструю работу даже при большом количестве пользователей. Это включает оптимизацию кода, использование кеширования и возможность горизонтального масштабирования.</w:t>
      </w:r>
    </w:p>
    <w:p w14:paraId="2530FFE5" w14:textId="77777777" w:rsidR="00E82144" w:rsidRPr="009710B8" w:rsidRDefault="00E82144" w:rsidP="0096416F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</w:p>
    <w:p w14:paraId="682FC39E" w14:textId="77777777" w:rsidR="00501ED9" w:rsidRPr="009710B8" w:rsidRDefault="00501ED9" w:rsidP="0096416F">
      <w:pPr>
        <w:spacing w:line="360" w:lineRule="auto"/>
        <w:jc w:val="both"/>
        <w:rPr>
          <w:sz w:val="28"/>
          <w:szCs w:val="28"/>
        </w:rPr>
      </w:pPr>
    </w:p>
    <w:p w14:paraId="7F87515C" w14:textId="444BFB03" w:rsidR="00501ED9" w:rsidRPr="009710B8" w:rsidRDefault="00501ED9" w:rsidP="0096416F">
      <w:pPr>
        <w:pStyle w:val="1"/>
        <w:rPr>
          <w:rFonts w:cs="Times New Roman"/>
          <w:szCs w:val="28"/>
        </w:rPr>
      </w:pPr>
      <w:bookmarkStart w:id="67" w:name="_Toc168329345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4</w:t>
      </w:r>
      <w:r w:rsidRPr="009710B8">
        <w:rPr>
          <w:rFonts w:cs="Times New Roman"/>
          <w:szCs w:val="28"/>
        </w:rPr>
        <w:t xml:space="preserve"> Варианты использования разрабатываемого веб-сервиса</w:t>
      </w:r>
      <w:bookmarkEnd w:id="67"/>
    </w:p>
    <w:p w14:paraId="67FD16DC" w14:textId="77777777" w:rsidR="00501ED9" w:rsidRPr="009710B8" w:rsidRDefault="00501ED9" w:rsidP="0096416F">
      <w:pPr>
        <w:spacing w:line="360" w:lineRule="auto"/>
        <w:jc w:val="both"/>
        <w:rPr>
          <w:sz w:val="28"/>
          <w:szCs w:val="28"/>
        </w:rPr>
      </w:pPr>
    </w:p>
    <w:p w14:paraId="3424B6D8" w14:textId="77777777" w:rsidR="00501ED9" w:rsidRDefault="00501ED9" w:rsidP="0096416F">
      <w:pPr>
        <w:spacing w:line="360" w:lineRule="auto"/>
        <w:jc w:val="both"/>
        <w:rPr>
          <w:sz w:val="28"/>
          <w:szCs w:val="28"/>
        </w:rPr>
      </w:pPr>
    </w:p>
    <w:p w14:paraId="352EAFB7" w14:textId="5E21F857" w:rsidR="0051417F" w:rsidRPr="009710B8" w:rsidRDefault="0051417F" w:rsidP="009641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Диаграмма вариантов использования представлена на рисунке 2.</w:t>
      </w:r>
    </w:p>
    <w:p w14:paraId="57B49853" w14:textId="20E26AF1" w:rsidR="00501ED9" w:rsidRPr="009710B8" w:rsidRDefault="00501ED9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292D677C" wp14:editId="7BC0089B">
            <wp:extent cx="5636719" cy="4770783"/>
            <wp:effectExtent l="0" t="0" r="254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7122B0D1-C861-C781-F101-968DABF06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122B0D1-C861-C781-F101-968DABF06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468" cy="47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3716" w14:textId="43851213" w:rsidR="00501ED9" w:rsidRPr="009710B8" w:rsidRDefault="00501ED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BA3CAA" w:rsidRPr="00BA3CAA">
        <w:rPr>
          <w:sz w:val="28"/>
          <w:szCs w:val="28"/>
        </w:rPr>
        <w:t>2</w:t>
      </w:r>
      <w:r w:rsidRPr="009710B8">
        <w:rPr>
          <w:sz w:val="28"/>
          <w:szCs w:val="28"/>
        </w:rPr>
        <w:t xml:space="preserve"> – Диаграмма вариантов использования веб-сервиса</w:t>
      </w:r>
    </w:p>
    <w:p w14:paraId="68749A7C" w14:textId="2FA399AF" w:rsidR="0015451C" w:rsidRPr="009710B8" w:rsidRDefault="0015451C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lastRenderedPageBreak/>
        <w:t xml:space="preserve">Сценарий регистрации пользователя: </w:t>
      </w:r>
    </w:p>
    <w:p w14:paraId="5C57818E" w14:textId="7B187B56" w:rsidR="0015451C" w:rsidRPr="009710B8" w:rsidRDefault="0015451C" w:rsidP="00BA3CAA">
      <w:pPr>
        <w:pStyle w:val="a7"/>
        <w:numPr>
          <w:ilvl w:val="0"/>
          <w:numId w:val="5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переходит на страницу регистрации</w:t>
      </w:r>
      <w:r w:rsidR="00BA3CAA">
        <w:rPr>
          <w:color w:val="000000" w:themeColor="text1"/>
          <w:sz w:val="28"/>
          <w:szCs w:val="28"/>
        </w:rPr>
        <w:t>;</w:t>
      </w:r>
    </w:p>
    <w:p w14:paraId="2411FDC1" w14:textId="7540864E" w:rsidR="0015451C" w:rsidRPr="009710B8" w:rsidRDefault="0015451C" w:rsidP="00BA3CAA">
      <w:pPr>
        <w:pStyle w:val="a7"/>
        <w:numPr>
          <w:ilvl w:val="0"/>
          <w:numId w:val="5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</w:t>
      </w:r>
      <w:r w:rsidR="00A90E7D" w:rsidRPr="009710B8">
        <w:rPr>
          <w:color w:val="000000" w:themeColor="text1"/>
          <w:sz w:val="28"/>
          <w:szCs w:val="28"/>
        </w:rPr>
        <w:t>вводит свои</w:t>
      </w:r>
      <w:r w:rsidRPr="009710B8">
        <w:rPr>
          <w:color w:val="000000" w:themeColor="text1"/>
          <w:sz w:val="28"/>
          <w:szCs w:val="28"/>
        </w:rPr>
        <w:t xml:space="preserve"> данны</w:t>
      </w:r>
      <w:r w:rsidR="00A90E7D" w:rsidRPr="009710B8">
        <w:rPr>
          <w:color w:val="000000" w:themeColor="text1"/>
          <w:sz w:val="28"/>
          <w:szCs w:val="28"/>
        </w:rPr>
        <w:t>е в поля для логина и пароля</w:t>
      </w:r>
      <w:r w:rsidR="00BA3CAA">
        <w:rPr>
          <w:color w:val="000000" w:themeColor="text1"/>
          <w:sz w:val="28"/>
          <w:szCs w:val="28"/>
        </w:rPr>
        <w:t>;</w:t>
      </w:r>
    </w:p>
    <w:p w14:paraId="61408E6F" w14:textId="0A62115A" w:rsidR="0015451C" w:rsidRPr="009710B8" w:rsidRDefault="0015451C" w:rsidP="00BA3CAA">
      <w:pPr>
        <w:pStyle w:val="a7"/>
        <w:numPr>
          <w:ilvl w:val="0"/>
          <w:numId w:val="5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подтверждает регистрацию</w:t>
      </w:r>
      <w:r w:rsidR="00BA3CAA">
        <w:rPr>
          <w:color w:val="000000" w:themeColor="text1"/>
          <w:sz w:val="28"/>
          <w:szCs w:val="28"/>
        </w:rPr>
        <w:t>.</w:t>
      </w:r>
    </w:p>
    <w:p w14:paraId="50DB4E5D" w14:textId="6FF845D2" w:rsidR="0015451C" w:rsidRPr="009710B8" w:rsidRDefault="0015451C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авторизации</w:t>
      </w:r>
      <w:r w:rsidRPr="009710B8">
        <w:rPr>
          <w:color w:val="000000" w:themeColor="text1"/>
          <w:sz w:val="28"/>
          <w:szCs w:val="28"/>
        </w:rPr>
        <w:t xml:space="preserve"> пользователя: </w:t>
      </w:r>
    </w:p>
    <w:p w14:paraId="085A31C3" w14:textId="669ADDD2" w:rsidR="0015451C" w:rsidRPr="00BA3CAA" w:rsidRDefault="0015451C" w:rsidP="00BA3CAA">
      <w:pPr>
        <w:pStyle w:val="a7"/>
        <w:numPr>
          <w:ilvl w:val="0"/>
          <w:numId w:val="5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AA">
        <w:rPr>
          <w:color w:val="000000" w:themeColor="text1"/>
          <w:sz w:val="28"/>
          <w:szCs w:val="28"/>
        </w:rPr>
        <w:t>пользователь переходит на страницу входа</w:t>
      </w:r>
      <w:r w:rsidR="00BA3CAA">
        <w:rPr>
          <w:color w:val="000000" w:themeColor="text1"/>
          <w:sz w:val="28"/>
          <w:szCs w:val="28"/>
        </w:rPr>
        <w:t>;</w:t>
      </w:r>
    </w:p>
    <w:p w14:paraId="0733AF81" w14:textId="5E3CB0A2" w:rsidR="0015451C" w:rsidRPr="00BA3CAA" w:rsidRDefault="0015451C" w:rsidP="00BA3CAA">
      <w:pPr>
        <w:pStyle w:val="a7"/>
        <w:numPr>
          <w:ilvl w:val="0"/>
          <w:numId w:val="5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AA">
        <w:rPr>
          <w:color w:val="000000" w:themeColor="text1"/>
          <w:sz w:val="28"/>
          <w:szCs w:val="28"/>
        </w:rPr>
        <w:t xml:space="preserve">пользователь </w:t>
      </w:r>
      <w:r w:rsidR="00A90E7D" w:rsidRPr="00BA3CAA">
        <w:rPr>
          <w:color w:val="000000" w:themeColor="text1"/>
          <w:sz w:val="28"/>
          <w:szCs w:val="28"/>
        </w:rPr>
        <w:t>вводит свои данные в поля для логина и пароля</w:t>
      </w:r>
      <w:r w:rsidR="00BA3CAA">
        <w:rPr>
          <w:color w:val="000000" w:themeColor="text1"/>
          <w:sz w:val="28"/>
          <w:szCs w:val="28"/>
        </w:rPr>
        <w:t>;</w:t>
      </w:r>
    </w:p>
    <w:p w14:paraId="64E09B0A" w14:textId="59510D8B" w:rsidR="0015451C" w:rsidRPr="00BA3CAA" w:rsidRDefault="0015451C" w:rsidP="00BA3CAA">
      <w:pPr>
        <w:pStyle w:val="a7"/>
        <w:numPr>
          <w:ilvl w:val="0"/>
          <w:numId w:val="5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AA">
        <w:rPr>
          <w:color w:val="000000" w:themeColor="text1"/>
          <w:sz w:val="28"/>
          <w:szCs w:val="28"/>
        </w:rPr>
        <w:t>пользователь подтверждает вход</w:t>
      </w:r>
      <w:r w:rsidR="00BA3CAA">
        <w:rPr>
          <w:color w:val="000000" w:themeColor="text1"/>
          <w:sz w:val="28"/>
          <w:szCs w:val="28"/>
        </w:rPr>
        <w:t>.</w:t>
      </w:r>
    </w:p>
    <w:p w14:paraId="576FFB7D" w14:textId="232D754D" w:rsidR="0015451C" w:rsidRPr="009710B8" w:rsidRDefault="0015451C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выставления оценки автосервису</w:t>
      </w:r>
      <w:r w:rsidRPr="009710B8">
        <w:rPr>
          <w:color w:val="000000" w:themeColor="text1"/>
          <w:sz w:val="28"/>
          <w:szCs w:val="28"/>
        </w:rPr>
        <w:t>:</w:t>
      </w:r>
    </w:p>
    <w:p w14:paraId="7E0FC43F" w14:textId="377BFA8D" w:rsidR="0015451C" w:rsidRPr="009710B8" w:rsidRDefault="0015451C" w:rsidP="00BA3CAA">
      <w:pPr>
        <w:pStyle w:val="a7"/>
        <w:numPr>
          <w:ilvl w:val="0"/>
          <w:numId w:val="5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9710B8">
        <w:rPr>
          <w:color w:val="000000" w:themeColor="text1"/>
          <w:sz w:val="28"/>
          <w:szCs w:val="28"/>
        </w:rPr>
        <w:t>автосервиса</w:t>
      </w:r>
      <w:r w:rsidR="00BA3CAA">
        <w:rPr>
          <w:color w:val="000000" w:themeColor="text1"/>
          <w:sz w:val="28"/>
          <w:szCs w:val="28"/>
        </w:rPr>
        <w:t>;</w:t>
      </w:r>
    </w:p>
    <w:p w14:paraId="3DE89CEC" w14:textId="2A47BD54" w:rsidR="0015451C" w:rsidRPr="009710B8" w:rsidRDefault="0015451C" w:rsidP="00BA3CAA">
      <w:pPr>
        <w:pStyle w:val="a7"/>
        <w:numPr>
          <w:ilvl w:val="0"/>
          <w:numId w:val="5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нажимает </w:t>
      </w:r>
      <w:r w:rsidR="00A90E7D" w:rsidRPr="009710B8">
        <w:rPr>
          <w:color w:val="000000" w:themeColor="text1"/>
          <w:sz w:val="28"/>
          <w:szCs w:val="28"/>
        </w:rPr>
        <w:t>на желаемую оценку</w:t>
      </w:r>
      <w:r w:rsidR="00BA3CAA">
        <w:rPr>
          <w:color w:val="000000" w:themeColor="text1"/>
          <w:sz w:val="28"/>
          <w:szCs w:val="28"/>
        </w:rPr>
        <w:t>.</w:t>
      </w:r>
    </w:p>
    <w:p w14:paraId="502C44A9" w14:textId="537FF2D2" w:rsidR="0015451C" w:rsidRPr="009710B8" w:rsidRDefault="0015451C" w:rsidP="0096416F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оставления отзыва</w:t>
      </w:r>
      <w:r w:rsidRPr="009710B8">
        <w:rPr>
          <w:color w:val="000000" w:themeColor="text1"/>
          <w:sz w:val="28"/>
          <w:szCs w:val="28"/>
        </w:rPr>
        <w:t xml:space="preserve"> </w:t>
      </w:r>
      <w:r w:rsidR="00A90E7D" w:rsidRPr="009710B8">
        <w:rPr>
          <w:color w:val="000000" w:themeColor="text1"/>
          <w:sz w:val="28"/>
          <w:szCs w:val="28"/>
        </w:rPr>
        <w:t>автосервису</w:t>
      </w:r>
      <w:r w:rsidRPr="009710B8">
        <w:rPr>
          <w:color w:val="000000" w:themeColor="text1"/>
          <w:sz w:val="28"/>
          <w:szCs w:val="28"/>
        </w:rPr>
        <w:t>:</w:t>
      </w:r>
    </w:p>
    <w:p w14:paraId="4D52E13C" w14:textId="0D83D179" w:rsidR="0015451C" w:rsidRPr="009710B8" w:rsidRDefault="0015451C" w:rsidP="00BA3CAA">
      <w:pPr>
        <w:pStyle w:val="a7"/>
        <w:numPr>
          <w:ilvl w:val="0"/>
          <w:numId w:val="5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9710B8">
        <w:rPr>
          <w:color w:val="000000" w:themeColor="text1"/>
          <w:sz w:val="28"/>
          <w:szCs w:val="28"/>
        </w:rPr>
        <w:t>автосервиса</w:t>
      </w:r>
      <w:r w:rsidR="00BA3CAA">
        <w:rPr>
          <w:color w:val="000000" w:themeColor="text1"/>
          <w:sz w:val="28"/>
          <w:szCs w:val="28"/>
        </w:rPr>
        <w:t>;</w:t>
      </w:r>
    </w:p>
    <w:p w14:paraId="7F978C77" w14:textId="1507CB5A" w:rsidR="0015451C" w:rsidRPr="009710B8" w:rsidRDefault="0015451C" w:rsidP="00BA3CAA">
      <w:pPr>
        <w:pStyle w:val="a7"/>
        <w:numPr>
          <w:ilvl w:val="0"/>
          <w:numId w:val="5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нажимает кнопку </w:t>
      </w:r>
      <w:r w:rsidR="00A90E7D" w:rsidRPr="009710B8">
        <w:rPr>
          <w:color w:val="000000" w:themeColor="text1"/>
          <w:sz w:val="28"/>
          <w:szCs w:val="28"/>
        </w:rPr>
        <w:t>оставления отзыва</w:t>
      </w:r>
      <w:r w:rsidR="00BA3CAA">
        <w:rPr>
          <w:color w:val="000000" w:themeColor="text1"/>
          <w:sz w:val="28"/>
          <w:szCs w:val="28"/>
        </w:rPr>
        <w:t>;</w:t>
      </w:r>
    </w:p>
    <w:p w14:paraId="73F4B0FB" w14:textId="6710FE9B" w:rsidR="0015451C" w:rsidRPr="009710B8" w:rsidRDefault="0015451C" w:rsidP="00BA3CAA">
      <w:pPr>
        <w:pStyle w:val="a7"/>
        <w:numPr>
          <w:ilvl w:val="0"/>
          <w:numId w:val="5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</w:t>
      </w:r>
      <w:r w:rsidR="00A90E7D" w:rsidRPr="009710B8">
        <w:rPr>
          <w:color w:val="000000" w:themeColor="text1"/>
          <w:sz w:val="28"/>
          <w:szCs w:val="28"/>
        </w:rPr>
        <w:t>пишет отзыв</w:t>
      </w:r>
      <w:r w:rsidR="00BA3CAA">
        <w:rPr>
          <w:color w:val="000000" w:themeColor="text1"/>
          <w:sz w:val="28"/>
          <w:szCs w:val="28"/>
        </w:rPr>
        <w:t>;</w:t>
      </w:r>
    </w:p>
    <w:p w14:paraId="0D3681DA" w14:textId="12046205" w:rsidR="0015451C" w:rsidRPr="009710B8" w:rsidRDefault="0015451C" w:rsidP="00BA3CAA">
      <w:pPr>
        <w:pStyle w:val="a7"/>
        <w:numPr>
          <w:ilvl w:val="0"/>
          <w:numId w:val="5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подтверждает </w:t>
      </w:r>
      <w:r w:rsidR="00A90E7D" w:rsidRPr="009710B8">
        <w:rPr>
          <w:color w:val="000000" w:themeColor="text1"/>
          <w:sz w:val="28"/>
          <w:szCs w:val="28"/>
        </w:rPr>
        <w:t>отправку отзыва</w:t>
      </w:r>
      <w:r w:rsidR="00BA3CAA">
        <w:rPr>
          <w:color w:val="000000" w:themeColor="text1"/>
          <w:sz w:val="28"/>
          <w:szCs w:val="28"/>
        </w:rPr>
        <w:t>.</w:t>
      </w:r>
    </w:p>
    <w:p w14:paraId="118FD351" w14:textId="4BE402E8" w:rsidR="0015451C" w:rsidRPr="009710B8" w:rsidRDefault="0015451C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просмотра подробной информации об автосервисе</w:t>
      </w:r>
      <w:r w:rsidRPr="009710B8">
        <w:rPr>
          <w:color w:val="000000" w:themeColor="text1"/>
          <w:sz w:val="28"/>
          <w:szCs w:val="28"/>
        </w:rPr>
        <w:t xml:space="preserve"> записи:</w:t>
      </w:r>
    </w:p>
    <w:p w14:paraId="55AA8133" w14:textId="754AE966" w:rsidR="0015451C" w:rsidRPr="009710B8" w:rsidRDefault="0015451C" w:rsidP="00BA3CAA">
      <w:pPr>
        <w:pStyle w:val="a7"/>
        <w:numPr>
          <w:ilvl w:val="0"/>
          <w:numId w:val="6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9710B8">
        <w:rPr>
          <w:color w:val="000000" w:themeColor="text1"/>
          <w:sz w:val="28"/>
          <w:szCs w:val="28"/>
        </w:rPr>
        <w:t>со списком автосервисов</w:t>
      </w:r>
      <w:r w:rsidR="00BA3CAA">
        <w:rPr>
          <w:color w:val="000000" w:themeColor="text1"/>
          <w:sz w:val="28"/>
          <w:szCs w:val="28"/>
        </w:rPr>
        <w:t>;</w:t>
      </w:r>
    </w:p>
    <w:p w14:paraId="092B52E7" w14:textId="55E8F513" w:rsidR="0015451C" w:rsidRPr="009710B8" w:rsidRDefault="0015451C" w:rsidP="00BA3CAA">
      <w:pPr>
        <w:pStyle w:val="a7"/>
        <w:numPr>
          <w:ilvl w:val="0"/>
          <w:numId w:val="6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</w:t>
      </w:r>
      <w:r w:rsidR="00A90E7D" w:rsidRPr="009710B8">
        <w:rPr>
          <w:color w:val="000000" w:themeColor="text1"/>
          <w:sz w:val="28"/>
          <w:szCs w:val="28"/>
        </w:rPr>
        <w:t xml:space="preserve"> нажимает на интересующий его автосервис</w:t>
      </w:r>
      <w:r w:rsidR="00BA3CAA">
        <w:rPr>
          <w:color w:val="000000" w:themeColor="text1"/>
          <w:sz w:val="28"/>
          <w:szCs w:val="28"/>
        </w:rPr>
        <w:t>;</w:t>
      </w:r>
    </w:p>
    <w:p w14:paraId="6D7D6E21" w14:textId="650EC007" w:rsidR="00A90E7D" w:rsidRPr="009710B8" w:rsidRDefault="00A90E7D" w:rsidP="00BA3CAA">
      <w:pPr>
        <w:pStyle w:val="a7"/>
        <w:numPr>
          <w:ilvl w:val="0"/>
          <w:numId w:val="6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пользователю открывается страница с подробной информацией об автосервисе</w:t>
      </w:r>
      <w:r w:rsidR="00BA3CAA">
        <w:rPr>
          <w:color w:val="000000" w:themeColor="text1"/>
          <w:sz w:val="28"/>
          <w:szCs w:val="28"/>
        </w:rPr>
        <w:t>.</w:t>
      </w:r>
    </w:p>
    <w:p w14:paraId="5F60F208" w14:textId="20E056BA" w:rsidR="0015451C" w:rsidRPr="009710B8" w:rsidRDefault="0015451C" w:rsidP="0096416F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поиска автосервиса</w:t>
      </w:r>
      <w:r w:rsidRPr="009710B8">
        <w:rPr>
          <w:color w:val="000000" w:themeColor="text1"/>
          <w:sz w:val="28"/>
          <w:szCs w:val="28"/>
        </w:rPr>
        <w:t>:</w:t>
      </w:r>
    </w:p>
    <w:p w14:paraId="25320D87" w14:textId="6E6202D0" w:rsidR="0015451C" w:rsidRPr="009710B8" w:rsidRDefault="0015451C" w:rsidP="00BA3CAA">
      <w:pPr>
        <w:pStyle w:val="a7"/>
        <w:numPr>
          <w:ilvl w:val="0"/>
          <w:numId w:val="6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переходит на</w:t>
      </w:r>
      <w:r w:rsidR="00A90E7D" w:rsidRPr="009710B8">
        <w:rPr>
          <w:color w:val="000000" w:themeColor="text1"/>
          <w:sz w:val="28"/>
          <w:szCs w:val="28"/>
        </w:rPr>
        <w:t xml:space="preserve"> страницу со списком веб-сервисов</w:t>
      </w:r>
      <w:r w:rsidR="00BA3CAA">
        <w:rPr>
          <w:color w:val="000000" w:themeColor="text1"/>
          <w:sz w:val="28"/>
          <w:szCs w:val="28"/>
        </w:rPr>
        <w:t>;</w:t>
      </w:r>
    </w:p>
    <w:p w14:paraId="0C3DA7BF" w14:textId="4112E52A" w:rsidR="0015451C" w:rsidRPr="009710B8" w:rsidRDefault="0015451C" w:rsidP="00BA3CAA">
      <w:pPr>
        <w:pStyle w:val="a7"/>
        <w:numPr>
          <w:ilvl w:val="0"/>
          <w:numId w:val="6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</w:t>
      </w:r>
      <w:r w:rsidR="00A90E7D" w:rsidRPr="009710B8">
        <w:rPr>
          <w:color w:val="000000" w:themeColor="text1"/>
          <w:sz w:val="28"/>
          <w:szCs w:val="28"/>
        </w:rPr>
        <w:t>вводит ключевые слова в поисковой строке</w:t>
      </w:r>
      <w:r w:rsidR="00BA3CAA">
        <w:rPr>
          <w:color w:val="000000" w:themeColor="text1"/>
          <w:sz w:val="28"/>
          <w:szCs w:val="28"/>
        </w:rPr>
        <w:t>;</w:t>
      </w:r>
    </w:p>
    <w:p w14:paraId="1A2393F3" w14:textId="0CEE62FD" w:rsidR="00A90E7D" w:rsidRPr="009710B8" w:rsidRDefault="00A90E7D" w:rsidP="00BA3CAA">
      <w:pPr>
        <w:pStyle w:val="a7"/>
        <w:numPr>
          <w:ilvl w:val="0"/>
          <w:numId w:val="6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пользователю покажутся все автосервисы, удовлетворяющие поисковому запросу</w:t>
      </w:r>
      <w:r w:rsidR="00BA3CAA">
        <w:rPr>
          <w:color w:val="000000" w:themeColor="text1"/>
          <w:sz w:val="28"/>
          <w:szCs w:val="28"/>
        </w:rPr>
        <w:t>.</w:t>
      </w:r>
    </w:p>
    <w:p w14:paraId="2C131B63" w14:textId="704E2AA5" w:rsidR="0015451C" w:rsidRPr="009710B8" w:rsidRDefault="0015451C" w:rsidP="0096416F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фильтрации списка автосервисов</w:t>
      </w:r>
      <w:r w:rsidRPr="009710B8">
        <w:rPr>
          <w:color w:val="000000" w:themeColor="text1"/>
          <w:sz w:val="28"/>
          <w:szCs w:val="28"/>
        </w:rPr>
        <w:t>:</w:t>
      </w:r>
    </w:p>
    <w:p w14:paraId="740E7FDA" w14:textId="13F5996E" w:rsidR="0015451C" w:rsidRPr="00BA3CAA" w:rsidRDefault="0015451C" w:rsidP="00BA3CAA">
      <w:pPr>
        <w:pStyle w:val="a7"/>
        <w:numPr>
          <w:ilvl w:val="0"/>
          <w:numId w:val="6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A3CAA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BA3CAA">
        <w:rPr>
          <w:color w:val="000000" w:themeColor="text1"/>
          <w:sz w:val="28"/>
          <w:szCs w:val="28"/>
        </w:rPr>
        <w:t>со списком автосервисов</w:t>
      </w:r>
    </w:p>
    <w:p w14:paraId="6B4BB4B2" w14:textId="66C9AF7F" w:rsidR="0015451C" w:rsidRPr="00BA3CAA" w:rsidRDefault="0015451C" w:rsidP="00BA3CAA">
      <w:pPr>
        <w:pStyle w:val="a7"/>
        <w:numPr>
          <w:ilvl w:val="0"/>
          <w:numId w:val="6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A3CAA">
        <w:rPr>
          <w:color w:val="000000" w:themeColor="text1"/>
          <w:sz w:val="28"/>
          <w:szCs w:val="28"/>
        </w:rPr>
        <w:lastRenderedPageBreak/>
        <w:t xml:space="preserve">пользователь выбирает </w:t>
      </w:r>
      <w:r w:rsidR="00A90E7D" w:rsidRPr="00BA3CAA">
        <w:rPr>
          <w:color w:val="000000" w:themeColor="text1"/>
          <w:sz w:val="28"/>
          <w:szCs w:val="28"/>
        </w:rPr>
        <w:t>желаемые категории, по которым произойдет фильтрация</w:t>
      </w:r>
    </w:p>
    <w:p w14:paraId="22BD5DEB" w14:textId="5AB2020A" w:rsidR="0015451C" w:rsidRPr="00BA3CAA" w:rsidRDefault="0015451C" w:rsidP="00BA3CAA">
      <w:pPr>
        <w:pStyle w:val="a7"/>
        <w:numPr>
          <w:ilvl w:val="0"/>
          <w:numId w:val="6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A3CAA">
        <w:rPr>
          <w:color w:val="000000" w:themeColor="text1"/>
          <w:sz w:val="28"/>
          <w:szCs w:val="28"/>
        </w:rPr>
        <w:t>пользовател</w:t>
      </w:r>
      <w:r w:rsidR="00A90E7D" w:rsidRPr="00BA3CAA">
        <w:rPr>
          <w:color w:val="000000" w:themeColor="text1"/>
          <w:sz w:val="28"/>
          <w:szCs w:val="28"/>
        </w:rPr>
        <w:t>ю покажутся все автосервисы, удовлетворяющие выбранным фильтрам</w:t>
      </w:r>
    </w:p>
    <w:p w14:paraId="62A47BFB" w14:textId="77777777" w:rsidR="00501ED9" w:rsidRDefault="00501ED9" w:rsidP="0096416F">
      <w:pPr>
        <w:spacing w:line="360" w:lineRule="auto"/>
        <w:jc w:val="both"/>
        <w:rPr>
          <w:sz w:val="28"/>
          <w:szCs w:val="28"/>
        </w:rPr>
      </w:pPr>
    </w:p>
    <w:p w14:paraId="751C561D" w14:textId="77777777" w:rsidR="00BA3CAA" w:rsidRPr="009710B8" w:rsidRDefault="00BA3CAA" w:rsidP="0096416F">
      <w:pPr>
        <w:spacing w:line="360" w:lineRule="auto"/>
        <w:jc w:val="both"/>
        <w:rPr>
          <w:sz w:val="28"/>
          <w:szCs w:val="28"/>
        </w:rPr>
      </w:pPr>
    </w:p>
    <w:p w14:paraId="0DA4A335" w14:textId="65D3E4AA" w:rsidR="00A4581A" w:rsidRPr="009710B8" w:rsidRDefault="00A4581A" w:rsidP="0096416F">
      <w:pPr>
        <w:pStyle w:val="1"/>
        <w:rPr>
          <w:rFonts w:cs="Times New Roman"/>
          <w:szCs w:val="28"/>
        </w:rPr>
      </w:pPr>
      <w:bookmarkStart w:id="68" w:name="_Toc168329346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5</w:t>
      </w:r>
      <w:r w:rsidRPr="009710B8">
        <w:rPr>
          <w:rFonts w:cs="Times New Roman"/>
          <w:szCs w:val="28"/>
        </w:rPr>
        <w:t xml:space="preserve"> Проектирование веб-сервиса</w:t>
      </w:r>
      <w:bookmarkEnd w:id="68"/>
    </w:p>
    <w:p w14:paraId="68B870EC" w14:textId="77777777" w:rsidR="00A4581A" w:rsidRDefault="00A4581A" w:rsidP="0096416F">
      <w:pPr>
        <w:spacing w:line="360" w:lineRule="auto"/>
        <w:jc w:val="both"/>
        <w:rPr>
          <w:sz w:val="28"/>
          <w:szCs w:val="28"/>
        </w:rPr>
      </w:pPr>
    </w:p>
    <w:p w14:paraId="0D7FD42F" w14:textId="77777777" w:rsidR="00BA3CAA" w:rsidRPr="009710B8" w:rsidRDefault="00BA3CAA" w:rsidP="0096416F">
      <w:pPr>
        <w:spacing w:line="360" w:lineRule="auto"/>
        <w:jc w:val="both"/>
        <w:rPr>
          <w:sz w:val="28"/>
          <w:szCs w:val="28"/>
        </w:rPr>
      </w:pPr>
    </w:p>
    <w:p w14:paraId="7A58DF8D" w14:textId="7DB7CEBF" w:rsidR="00A4581A" w:rsidRDefault="004F03AA" w:rsidP="009641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Устройство веб-сервиса представлено на рисунке 3.</w:t>
      </w:r>
    </w:p>
    <w:p w14:paraId="3C245B5C" w14:textId="77777777" w:rsidR="004F03AA" w:rsidRPr="009710B8" w:rsidRDefault="004F03AA" w:rsidP="0096416F">
      <w:pPr>
        <w:spacing w:line="360" w:lineRule="auto"/>
        <w:jc w:val="both"/>
        <w:rPr>
          <w:sz w:val="28"/>
          <w:szCs w:val="28"/>
        </w:rPr>
      </w:pPr>
    </w:p>
    <w:p w14:paraId="17DABDDF" w14:textId="32D0A745" w:rsidR="00A4581A" w:rsidRPr="009710B8" w:rsidRDefault="00B64409" w:rsidP="00BA3CAA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09ADD0E5" wp14:editId="5527D0BA">
            <wp:extent cx="5939790" cy="3025140"/>
            <wp:effectExtent l="0" t="0" r="3810" b="3810"/>
            <wp:docPr id="135839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4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4FB7" w14:textId="12438EA5" w:rsidR="00A4581A" w:rsidRPr="009710B8" w:rsidRDefault="00A4581A" w:rsidP="00BA3CAA">
      <w:pPr>
        <w:spacing w:line="360" w:lineRule="auto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BA3CAA">
        <w:rPr>
          <w:sz w:val="28"/>
          <w:szCs w:val="28"/>
        </w:rPr>
        <w:t>3</w:t>
      </w:r>
      <w:r w:rsidRPr="009710B8">
        <w:rPr>
          <w:sz w:val="28"/>
          <w:szCs w:val="28"/>
        </w:rPr>
        <w:t xml:space="preserve"> – Устройство веб-сервиса</w:t>
      </w:r>
    </w:p>
    <w:p w14:paraId="12D0B26C" w14:textId="77777777" w:rsidR="00A4581A" w:rsidRPr="009710B8" w:rsidRDefault="00A4581A" w:rsidP="0096416F">
      <w:pPr>
        <w:spacing w:line="360" w:lineRule="auto"/>
        <w:jc w:val="both"/>
        <w:rPr>
          <w:sz w:val="28"/>
          <w:szCs w:val="28"/>
        </w:rPr>
      </w:pPr>
    </w:p>
    <w:p w14:paraId="195CC670" w14:textId="067065F2" w:rsidR="00360891" w:rsidRPr="009710B8" w:rsidRDefault="00A4581A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состоит из трёх основных компонентов: клиентской части, серверной части и базы данных.</w:t>
      </w:r>
      <w:r w:rsidR="00360891" w:rsidRPr="009710B8">
        <w:rPr>
          <w:sz w:val="28"/>
          <w:szCs w:val="28"/>
        </w:rPr>
        <w:t xml:space="preserve"> Эти компоненты взаимосвязаны и взаимодействуют друг с другом, чтобы обеспечить пользователям удобный и безопасный доступ к данным.</w:t>
      </w:r>
    </w:p>
    <w:p w14:paraId="70DC4AF3" w14:textId="05AEB0FD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Клиентская часть веб-сервиса отвечает за взаимодействие с пользователем. Она включает в себя пользовательский интерфейс и логику </w:t>
      </w:r>
      <w:r w:rsidRPr="009710B8">
        <w:rPr>
          <w:sz w:val="28"/>
          <w:szCs w:val="28"/>
        </w:rPr>
        <w:lastRenderedPageBreak/>
        <w:t>взаимодействия с серверной частью. В данном проекте для клиентской части используется React.js, популярная библиотека для создания пользовательских интерфейсов. С помощью React.js можно создавать динамичные, отзывчивые и легко масштабируемые пользовательские интерфейсы.</w:t>
      </w:r>
    </w:p>
    <w:p w14:paraId="4E345146" w14:textId="0D70DD77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Основными задачами на стороне клиента являются</w:t>
      </w:r>
      <w:r w:rsidR="00202318">
        <w:rPr>
          <w:sz w:val="28"/>
          <w:szCs w:val="28"/>
        </w:rPr>
        <w:t>:</w:t>
      </w:r>
    </w:p>
    <w:p w14:paraId="481ED427" w14:textId="519D0609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Отображение данных: Клиентская часть отвечает за получение и отображение данных со стороны сервера, таких как списки автомобильных услуг, рейтинги и отзывы.</w:t>
      </w:r>
    </w:p>
    <w:p w14:paraId="61BDC152" w14:textId="0532EFFB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 Взаимодействие с пользователем: Обработка действий пользователя, таких как фильтрация, сортировка, добавление оценок и отзывов.</w:t>
      </w:r>
    </w:p>
    <w:p w14:paraId="042E63F0" w14:textId="70167F55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 Отправка запросов на сервер: когда необходимо получить или отправить данные, клиентская сторона отправляет HTTP-запросы на серверную сторону.</w:t>
      </w:r>
    </w:p>
    <w:p w14:paraId="175463BC" w14:textId="77777777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Серверная сторона обрабатывает запросы от клиентской стороны и взаимодействует с базой данных. Для реализации серверной части используется Node.js с фреймворком Express для создания быстрых и масштабируемых серверных приложений.</w:t>
      </w:r>
    </w:p>
    <w:p w14:paraId="065C3142" w14:textId="77777777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Основными задачами серверной части являются:</w:t>
      </w:r>
    </w:p>
    <w:p w14:paraId="19DA7397" w14:textId="448AD806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Обработка запросов: Сервер получает запросы от клиента, обрабатывает их и возвращает запрошенные данные или подтверждение.</w:t>
      </w:r>
    </w:p>
    <w:p w14:paraId="6C912DB0" w14:textId="7313947A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2 Аутентификация и авторизация: Использование JWT (JSON Web </w:t>
      </w:r>
      <w:proofErr w:type="spellStart"/>
      <w:r w:rsidRPr="009710B8">
        <w:rPr>
          <w:sz w:val="28"/>
          <w:szCs w:val="28"/>
        </w:rPr>
        <w:t>Tokens</w:t>
      </w:r>
      <w:proofErr w:type="spellEnd"/>
      <w:r w:rsidRPr="009710B8">
        <w:rPr>
          <w:sz w:val="28"/>
          <w:szCs w:val="28"/>
        </w:rPr>
        <w:t>) для защиты и контроля доступа к различным функциям веб-сервиса.</w:t>
      </w:r>
    </w:p>
    <w:p w14:paraId="18929DDE" w14:textId="55809A76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 Логика приложения: Обработка бизнес-логики, например подсчет рейтинга, обработка отзывов и управление пользователями.</w:t>
      </w:r>
    </w:p>
    <w:p w14:paraId="7D77CDCE" w14:textId="2E2A0987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 Взаимодействие с базой данных: Выполнение запросов к базе данных для чтения и записи данных.</w:t>
      </w:r>
    </w:p>
    <w:p w14:paraId="5D76B135" w14:textId="062BCADF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базе данных хранится вся информация, необходимая для работы веб-сервиса. В данном проекте используется PostgreSQL, мощная и надежная реляционная СУБД, позволяющая хранить и управлять данными.</w:t>
      </w:r>
    </w:p>
    <w:p w14:paraId="2D791399" w14:textId="77777777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Основными задачами базы данных являются:</w:t>
      </w:r>
    </w:p>
    <w:p w14:paraId="18F1AA27" w14:textId="0D2FE65B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1. Хранение данных: Хранение информации об автосервисах, пользователях, рейтингах и отзывах.</w:t>
      </w:r>
    </w:p>
    <w:p w14:paraId="0A195E48" w14:textId="01A4EAC2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Целостность данных: Обеспечение постоянства и единообразия данных.</w:t>
      </w:r>
    </w:p>
    <w:p w14:paraId="3A302827" w14:textId="59127FF6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обработка запросов: Выполнение SQL-запросов, поступающих со стороны сервера, для получения, вставки, обновления и удаления данных.</w:t>
      </w:r>
    </w:p>
    <w:p w14:paraId="4BD4D952" w14:textId="388DD2C9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Взаимодействие компонентов</w:t>
      </w:r>
    </w:p>
    <w:p w14:paraId="3FA207FD" w14:textId="0B99C69C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Сторона клиента и сторона сервера:</w:t>
      </w:r>
    </w:p>
    <w:p w14:paraId="46194FA6" w14:textId="726EA56C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202318">
        <w:rPr>
          <w:sz w:val="28"/>
          <w:szCs w:val="28"/>
        </w:rPr>
        <w:t>п</w:t>
      </w:r>
      <w:r w:rsidRPr="009710B8">
        <w:rPr>
          <w:sz w:val="28"/>
          <w:szCs w:val="28"/>
        </w:rPr>
        <w:t>ользователь на стороне клиента выполняет действие, например, вводит название города и нажимает кнопку «Поиск»</w:t>
      </w:r>
      <w:r w:rsidR="00202318">
        <w:rPr>
          <w:sz w:val="28"/>
          <w:szCs w:val="28"/>
        </w:rPr>
        <w:t>;</w:t>
      </w:r>
    </w:p>
    <w:p w14:paraId="54116BDE" w14:textId="6F2006D3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202318">
        <w:rPr>
          <w:sz w:val="28"/>
          <w:szCs w:val="28"/>
        </w:rPr>
        <w:t>к</w:t>
      </w:r>
      <w:r w:rsidRPr="009710B8">
        <w:rPr>
          <w:sz w:val="28"/>
          <w:szCs w:val="28"/>
        </w:rPr>
        <w:t>лиентская часть формирует HTTP-запрос (например, GET или POST) и отправляет его на серверную часть</w:t>
      </w:r>
      <w:r w:rsidR="00202318">
        <w:rPr>
          <w:sz w:val="28"/>
          <w:szCs w:val="28"/>
        </w:rPr>
        <w:t>;</w:t>
      </w:r>
    </w:p>
    <w:p w14:paraId="3B641850" w14:textId="720B04F3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202318">
        <w:rPr>
          <w:sz w:val="28"/>
          <w:szCs w:val="28"/>
        </w:rPr>
        <w:t>с</w:t>
      </w:r>
      <w:r w:rsidRPr="009710B8">
        <w:rPr>
          <w:sz w:val="28"/>
          <w:szCs w:val="28"/>
        </w:rPr>
        <w:t>ерверная часть получает запрос, обрабатывает его и генерирует ответ, который затем отправляется обратно клиенту</w:t>
      </w:r>
      <w:r w:rsidR="00202318">
        <w:rPr>
          <w:sz w:val="28"/>
          <w:szCs w:val="28"/>
        </w:rPr>
        <w:t>;</w:t>
      </w:r>
    </w:p>
    <w:p w14:paraId="1136F1E1" w14:textId="77D983EA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202318">
        <w:rPr>
          <w:sz w:val="28"/>
          <w:szCs w:val="28"/>
        </w:rPr>
        <w:t>к</w:t>
      </w:r>
      <w:r w:rsidRPr="009710B8">
        <w:rPr>
          <w:sz w:val="28"/>
          <w:szCs w:val="28"/>
        </w:rPr>
        <w:t>лиентская часть получает ответ и обновляет интерфейс в соответствии с полученными данными.</w:t>
      </w:r>
    </w:p>
    <w:p w14:paraId="03E9FFA3" w14:textId="0C9C697B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</w:t>
      </w:r>
      <w:r w:rsidR="00A254BD">
        <w:rPr>
          <w:sz w:val="28"/>
          <w:szCs w:val="28"/>
        </w:rPr>
        <w:t>.</w:t>
      </w:r>
      <w:r w:rsidRPr="009710B8">
        <w:rPr>
          <w:sz w:val="28"/>
          <w:szCs w:val="28"/>
        </w:rPr>
        <w:t xml:space="preserve"> Серверная часть и база данных:</w:t>
      </w:r>
    </w:p>
    <w:p w14:paraId="4300BAD9" w14:textId="63ECB0ED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A254BD">
        <w:rPr>
          <w:sz w:val="28"/>
          <w:szCs w:val="28"/>
        </w:rPr>
        <w:t>д</w:t>
      </w:r>
      <w:r w:rsidRPr="009710B8">
        <w:rPr>
          <w:sz w:val="28"/>
          <w:szCs w:val="28"/>
        </w:rPr>
        <w:t>ля запроса, требующего данных из базы данных (например, список автосервисов в определенном городе), серверная часть отправляет соответствующий SQL-запрос в базу данных</w:t>
      </w:r>
      <w:r w:rsidR="00A254BD">
        <w:rPr>
          <w:sz w:val="28"/>
          <w:szCs w:val="28"/>
        </w:rPr>
        <w:t>;</w:t>
      </w:r>
    </w:p>
    <w:p w14:paraId="0E0CFE3D" w14:textId="2E286CE9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A254BD">
        <w:rPr>
          <w:sz w:val="28"/>
          <w:szCs w:val="28"/>
        </w:rPr>
        <w:t>б</w:t>
      </w:r>
      <w:r w:rsidRPr="009710B8">
        <w:rPr>
          <w:sz w:val="28"/>
          <w:szCs w:val="28"/>
        </w:rPr>
        <w:t>аза данных обрабатывает запрос и возвращает результаты (например, список автосервисов с их рейтингами и отзывами) на серверную часть</w:t>
      </w:r>
      <w:r w:rsidR="00A254BD">
        <w:rPr>
          <w:sz w:val="28"/>
          <w:szCs w:val="28"/>
        </w:rPr>
        <w:t>;</w:t>
      </w:r>
    </w:p>
    <w:p w14:paraId="238210C0" w14:textId="623D318D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A254BD">
        <w:rPr>
          <w:sz w:val="28"/>
          <w:szCs w:val="28"/>
        </w:rPr>
        <w:t>с</w:t>
      </w:r>
      <w:r w:rsidRPr="009710B8">
        <w:rPr>
          <w:sz w:val="28"/>
          <w:szCs w:val="28"/>
        </w:rPr>
        <w:t>ерверная сторона создает ответ на запрос клиента, включая данные, полученные из базы данных, и отправляет его обратно клиентской стороне.</w:t>
      </w:r>
    </w:p>
    <w:p w14:paraId="08F244E9" w14:textId="6666E35F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Важно понимать роль каждого компонента:</w:t>
      </w:r>
    </w:p>
    <w:p w14:paraId="514A624E" w14:textId="5570FB30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1C1B27">
        <w:rPr>
          <w:sz w:val="28"/>
          <w:szCs w:val="28"/>
        </w:rPr>
        <w:t>к</w:t>
      </w:r>
      <w:r w:rsidRPr="009710B8">
        <w:rPr>
          <w:sz w:val="28"/>
          <w:szCs w:val="28"/>
        </w:rPr>
        <w:t>лиентская часть предоставляет пользователю удобный и интуитивно понятный интерфейс для взаимодействия с веб-сервисом</w:t>
      </w:r>
      <w:r w:rsidR="001C1B27">
        <w:rPr>
          <w:sz w:val="28"/>
          <w:szCs w:val="28"/>
        </w:rPr>
        <w:t>;</w:t>
      </w:r>
    </w:p>
    <w:p w14:paraId="2DAA2500" w14:textId="306437B0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- </w:t>
      </w:r>
      <w:r w:rsidR="001C1B27">
        <w:rPr>
          <w:sz w:val="28"/>
          <w:szCs w:val="28"/>
        </w:rPr>
        <w:t>с</w:t>
      </w:r>
      <w:r w:rsidRPr="009710B8">
        <w:rPr>
          <w:sz w:val="28"/>
          <w:szCs w:val="28"/>
        </w:rPr>
        <w:t>ерверная часть служит посредником между клиентом и базой данных, обрабатывает запросы, выполняет бизнес-логику и обеспечивает безопасность данных</w:t>
      </w:r>
      <w:r w:rsidR="001C1B27">
        <w:rPr>
          <w:sz w:val="28"/>
          <w:szCs w:val="28"/>
        </w:rPr>
        <w:t>;</w:t>
      </w:r>
    </w:p>
    <w:p w14:paraId="68B9BA00" w14:textId="4E79F4BF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- </w:t>
      </w:r>
      <w:r w:rsidR="001C1B27">
        <w:rPr>
          <w:sz w:val="28"/>
          <w:szCs w:val="28"/>
        </w:rPr>
        <w:t>б</w:t>
      </w:r>
      <w:r w:rsidRPr="009710B8">
        <w:rPr>
          <w:sz w:val="28"/>
          <w:szCs w:val="28"/>
        </w:rPr>
        <w:t>аза данных отвечает за безопасное хранение и управление данными и обеспечивает быстрый доступ к необходимой информации.</w:t>
      </w:r>
    </w:p>
    <w:p w14:paraId="38218AB6" w14:textId="77777777" w:rsidR="00360891" w:rsidRPr="009710B8" w:rsidRDefault="00360891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Такая архитектура обеспечивает высокую производительность, безопасность и масштабируемость веб-сервиса и позволяет пользователям эффективно искать и сравнивать автосервисы по городам России.</w:t>
      </w:r>
    </w:p>
    <w:p w14:paraId="79D3337E" w14:textId="77777777" w:rsidR="00360891" w:rsidRPr="009710B8" w:rsidRDefault="00360891" w:rsidP="0096416F">
      <w:pPr>
        <w:spacing w:line="360" w:lineRule="auto"/>
        <w:jc w:val="both"/>
        <w:rPr>
          <w:sz w:val="28"/>
          <w:szCs w:val="28"/>
        </w:rPr>
      </w:pPr>
    </w:p>
    <w:p w14:paraId="7FD93D42" w14:textId="77777777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38E5ADDF" w14:textId="2AA04163" w:rsidR="00390282" w:rsidRPr="009710B8" w:rsidRDefault="00390282" w:rsidP="0096416F">
      <w:pPr>
        <w:pStyle w:val="1"/>
        <w:rPr>
          <w:rFonts w:cs="Times New Roman"/>
          <w:szCs w:val="28"/>
        </w:rPr>
      </w:pPr>
      <w:bookmarkStart w:id="69" w:name="_Toc168329347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6</w:t>
      </w:r>
      <w:r w:rsidRPr="009710B8">
        <w:rPr>
          <w:rFonts w:cs="Times New Roman"/>
          <w:szCs w:val="28"/>
        </w:rPr>
        <w:t xml:space="preserve"> Проектирование базы данных</w:t>
      </w:r>
      <w:bookmarkEnd w:id="69"/>
    </w:p>
    <w:p w14:paraId="5025100D" w14:textId="77777777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0A212246" w14:textId="77777777" w:rsidR="00390282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624868A8" w14:textId="1E5D8546" w:rsidR="00431BA0" w:rsidRDefault="00431BA0" w:rsidP="009641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Структура базы данных представлена на рисунке 4</w:t>
      </w:r>
      <w:r w:rsidR="00410AA9">
        <w:rPr>
          <w:sz w:val="28"/>
          <w:szCs w:val="28"/>
        </w:rPr>
        <w:t>.</w:t>
      </w:r>
    </w:p>
    <w:p w14:paraId="05990212" w14:textId="77777777" w:rsidR="00410AA9" w:rsidRPr="009710B8" w:rsidRDefault="00410AA9" w:rsidP="0096416F">
      <w:pPr>
        <w:spacing w:line="360" w:lineRule="auto"/>
        <w:jc w:val="both"/>
        <w:rPr>
          <w:sz w:val="28"/>
          <w:szCs w:val="28"/>
        </w:rPr>
      </w:pPr>
    </w:p>
    <w:p w14:paraId="2E1BFB83" w14:textId="46F69381" w:rsidR="00390282" w:rsidRPr="009710B8" w:rsidRDefault="00390282" w:rsidP="0051417F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7C85879D" wp14:editId="6E21A2C8">
            <wp:extent cx="5939790" cy="4401185"/>
            <wp:effectExtent l="0" t="0" r="381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6ED76088-66FF-9D9E-39B7-D3C890E159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6ED76088-66FF-9D9E-39B7-D3C890E159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773" w14:textId="593860A9" w:rsidR="00390282" w:rsidRPr="009710B8" w:rsidRDefault="00390282" w:rsidP="0051417F">
      <w:pPr>
        <w:spacing w:line="360" w:lineRule="auto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51417F">
        <w:rPr>
          <w:sz w:val="28"/>
          <w:szCs w:val="28"/>
        </w:rPr>
        <w:t>4</w:t>
      </w:r>
      <w:r w:rsidRPr="009710B8">
        <w:rPr>
          <w:sz w:val="28"/>
          <w:szCs w:val="28"/>
        </w:rPr>
        <w:t xml:space="preserve"> – структура базы данных концептуального уровня</w:t>
      </w:r>
    </w:p>
    <w:p w14:paraId="17893180" w14:textId="77777777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60AEF21D" w14:textId="61EE2B81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Представленная база данных состоит из следующих таблиц:</w:t>
      </w:r>
    </w:p>
    <w:p w14:paraId="328B395F" w14:textId="40E368F1" w:rsidR="00390282" w:rsidRPr="009710B8" w:rsidRDefault="00390282" w:rsidP="0051417F">
      <w:pPr>
        <w:pStyle w:val="a7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Пользователь: хранит информацию о</w:t>
      </w:r>
      <w:r w:rsidR="00C44DDE" w:rsidRPr="009710B8">
        <w:rPr>
          <w:sz w:val="28"/>
          <w:szCs w:val="28"/>
        </w:rPr>
        <w:t>: имени пользователя, его пароле, роли (Администратор или Обычный пользователь), оставленном отзыве и рейтинге.</w:t>
      </w:r>
    </w:p>
    <w:p w14:paraId="2224CE80" w14:textId="653FBC71" w:rsidR="00390282" w:rsidRPr="009710B8" w:rsidRDefault="00C44DDE" w:rsidP="0051417F">
      <w:pPr>
        <w:pStyle w:val="a7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Автосервис</w:t>
      </w:r>
      <w:r w:rsidR="00390282" w:rsidRPr="009710B8">
        <w:rPr>
          <w:sz w:val="28"/>
          <w:szCs w:val="28"/>
        </w:rPr>
        <w:t xml:space="preserve">: хранит информацию о </w:t>
      </w:r>
      <w:r w:rsidRPr="009710B8">
        <w:rPr>
          <w:sz w:val="28"/>
          <w:szCs w:val="28"/>
        </w:rPr>
        <w:t>названии, адресе, контактных данных, часах работы, услугах, отзывах и рейтингах автосервисов.</w:t>
      </w:r>
    </w:p>
    <w:p w14:paraId="7912C7EF" w14:textId="4641ADA3" w:rsidR="00390282" w:rsidRPr="009710B8" w:rsidRDefault="00C44DDE" w:rsidP="0051417F">
      <w:pPr>
        <w:pStyle w:val="a7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Город</w:t>
      </w:r>
      <w:r w:rsidR="00390282" w:rsidRPr="009710B8">
        <w:rPr>
          <w:sz w:val="28"/>
          <w:szCs w:val="28"/>
        </w:rPr>
        <w:t xml:space="preserve">: хранит </w:t>
      </w:r>
      <w:r w:rsidRPr="009710B8">
        <w:rPr>
          <w:sz w:val="28"/>
          <w:szCs w:val="28"/>
        </w:rPr>
        <w:t xml:space="preserve">название и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который находится в этом городе.</w:t>
      </w:r>
    </w:p>
    <w:p w14:paraId="608D07F2" w14:textId="0CE24D94" w:rsidR="00390282" w:rsidRPr="009710B8" w:rsidRDefault="00C44DDE" w:rsidP="0051417F">
      <w:pPr>
        <w:pStyle w:val="a7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Услуга</w:t>
      </w:r>
      <w:r w:rsidR="00390282" w:rsidRPr="009710B8">
        <w:rPr>
          <w:sz w:val="28"/>
          <w:szCs w:val="28"/>
        </w:rPr>
        <w:t xml:space="preserve">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 и название типа услуги.</w:t>
      </w:r>
      <w:r w:rsidR="00390282" w:rsidRPr="009710B8">
        <w:rPr>
          <w:sz w:val="28"/>
          <w:szCs w:val="28"/>
        </w:rPr>
        <w:t xml:space="preserve"> </w:t>
      </w:r>
    </w:p>
    <w:p w14:paraId="1D76ACF4" w14:textId="6C0C0B5F" w:rsidR="00390282" w:rsidRPr="009710B8" w:rsidRDefault="00C44DDE" w:rsidP="0051417F">
      <w:pPr>
        <w:pStyle w:val="a7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Отзыв</w:t>
      </w:r>
      <w:r w:rsidR="00390282" w:rsidRPr="009710B8">
        <w:rPr>
          <w:sz w:val="28"/>
          <w:szCs w:val="28"/>
        </w:rPr>
        <w:t xml:space="preserve">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 которому он написан,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которым он написан, и само свое содержание.</w:t>
      </w:r>
    </w:p>
    <w:p w14:paraId="606D61A6" w14:textId="3C3D2777" w:rsidR="00C44DDE" w:rsidRPr="009710B8" w:rsidRDefault="00C44DDE" w:rsidP="0051417F">
      <w:pPr>
        <w:pStyle w:val="a7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Рейтинг: хранит </w:t>
      </w:r>
      <w:proofErr w:type="spellStart"/>
      <w:r w:rsidRPr="009710B8">
        <w:rPr>
          <w:sz w:val="28"/>
          <w:szCs w:val="28"/>
        </w:rPr>
        <w:t>хранит</w:t>
      </w:r>
      <w:proofErr w:type="spellEnd"/>
      <w:r w:rsidRPr="009710B8">
        <w:rPr>
          <w:sz w:val="28"/>
          <w:szCs w:val="28"/>
        </w:rPr>
        <w:t xml:space="preserve">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которому он поставлен,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который его поставил, и само числовое значение рейтинга.</w:t>
      </w:r>
    </w:p>
    <w:p w14:paraId="71871B2C" w14:textId="77777777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5B3AC2D0" w14:textId="77777777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7A6FCD19" w14:textId="574389A9" w:rsidR="00390282" w:rsidRPr="009710B8" w:rsidRDefault="00390282" w:rsidP="0096416F">
      <w:pPr>
        <w:pStyle w:val="1"/>
        <w:rPr>
          <w:rFonts w:cs="Times New Roman"/>
          <w:szCs w:val="28"/>
        </w:rPr>
      </w:pPr>
      <w:bookmarkStart w:id="70" w:name="_Toc168329348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7</w:t>
      </w:r>
      <w:r w:rsidRPr="009710B8">
        <w:rPr>
          <w:rFonts w:cs="Times New Roman"/>
          <w:szCs w:val="28"/>
        </w:rPr>
        <w:t xml:space="preserve"> Проектирование классов</w:t>
      </w:r>
      <w:bookmarkEnd w:id="70"/>
      <w:r w:rsidRPr="009710B8">
        <w:rPr>
          <w:rFonts w:cs="Times New Roman"/>
          <w:szCs w:val="28"/>
        </w:rPr>
        <w:t xml:space="preserve"> </w:t>
      </w:r>
    </w:p>
    <w:p w14:paraId="47CC0F32" w14:textId="77777777" w:rsidR="00390282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49BBA417" w14:textId="77777777" w:rsidR="0051417F" w:rsidRDefault="0051417F" w:rsidP="0096416F">
      <w:pPr>
        <w:spacing w:line="360" w:lineRule="auto"/>
        <w:jc w:val="both"/>
        <w:rPr>
          <w:sz w:val="28"/>
          <w:szCs w:val="28"/>
        </w:rPr>
      </w:pPr>
    </w:p>
    <w:p w14:paraId="3CD91E29" w14:textId="127285F6" w:rsidR="006B452B" w:rsidRPr="009710B8" w:rsidRDefault="006B452B" w:rsidP="009641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Диаграмма классов концептуального уровня представлена на рисунке 5.</w:t>
      </w:r>
    </w:p>
    <w:p w14:paraId="72F411C5" w14:textId="77777777" w:rsidR="00397645" w:rsidRDefault="00397645" w:rsidP="0051417F">
      <w:pPr>
        <w:spacing w:line="360" w:lineRule="auto"/>
        <w:jc w:val="center"/>
        <w:rPr>
          <w:noProof/>
          <w:sz w:val="28"/>
          <w:szCs w:val="28"/>
        </w:rPr>
      </w:pPr>
    </w:p>
    <w:p w14:paraId="253CCF9C" w14:textId="1C909D6D" w:rsidR="00390282" w:rsidRPr="009710B8" w:rsidRDefault="00390282" w:rsidP="0051417F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6521A9B1" wp14:editId="719E76E6">
            <wp:extent cx="3377086" cy="2990850"/>
            <wp:effectExtent l="0" t="0" r="0" b="0"/>
            <wp:docPr id="191053247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0167422-2B7E-51CF-69EC-8792A88847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0167422-2B7E-51CF-69EC-8792A88847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7286" t="4697" r="7051" b="6635"/>
                    <a:stretch/>
                  </pic:blipFill>
                  <pic:spPr bwMode="auto">
                    <a:xfrm>
                      <a:off x="0" y="0"/>
                      <a:ext cx="3390862" cy="300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549EC" w14:textId="2EB9CF30" w:rsidR="00390282" w:rsidRPr="009710B8" w:rsidRDefault="00390282" w:rsidP="0051417F">
      <w:pPr>
        <w:spacing w:line="360" w:lineRule="auto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51417F">
        <w:rPr>
          <w:sz w:val="28"/>
          <w:szCs w:val="28"/>
        </w:rPr>
        <w:t>5</w:t>
      </w:r>
      <w:r w:rsidRPr="009710B8">
        <w:rPr>
          <w:sz w:val="28"/>
          <w:szCs w:val="28"/>
        </w:rPr>
        <w:t xml:space="preserve"> – структура классов концептуального уровня</w:t>
      </w:r>
    </w:p>
    <w:p w14:paraId="2F76DC18" w14:textId="02A77376" w:rsidR="00C44DDE" w:rsidRPr="009710B8" w:rsidRDefault="00C44DDE" w:rsidP="007021F6">
      <w:pPr>
        <w:spacing w:line="360" w:lineRule="auto"/>
        <w:ind w:firstLine="360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Структура классов аналогична базе данных и включает в себя следующие классы:</w:t>
      </w:r>
    </w:p>
    <w:p w14:paraId="7DE64ED2" w14:textId="743BA170" w:rsidR="00C44DDE" w:rsidRPr="009710B8" w:rsidRDefault="00C44DDE" w:rsidP="00C01FD4">
      <w:pPr>
        <w:pStyle w:val="a7"/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Пользователь: </w:t>
      </w:r>
    </w:p>
    <w:p w14:paraId="076AC0C9" w14:textId="77777777" w:rsidR="00C44DDE" w:rsidRPr="009710B8" w:rsidRDefault="00C44DDE" w:rsidP="004D4833">
      <w:pPr>
        <w:pStyle w:val="a7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Автосервис: хранит информацию о названии, адресе, контактных данных, часах работы, услугах, отзывах и рейтингах автосервисов.</w:t>
      </w:r>
    </w:p>
    <w:p w14:paraId="2572811D" w14:textId="77777777" w:rsidR="00C44DDE" w:rsidRPr="009710B8" w:rsidRDefault="00C44DDE" w:rsidP="004D4833">
      <w:pPr>
        <w:pStyle w:val="a7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Город: хранит название и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который находится в этом городе.</w:t>
      </w:r>
    </w:p>
    <w:p w14:paraId="34D001D0" w14:textId="77777777" w:rsidR="00C44DDE" w:rsidRPr="009710B8" w:rsidRDefault="00C44DDE" w:rsidP="004D4833">
      <w:pPr>
        <w:pStyle w:val="a7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Услуга: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 и название типа услуги. </w:t>
      </w:r>
    </w:p>
    <w:p w14:paraId="2AE25EF5" w14:textId="77777777" w:rsidR="00C44DDE" w:rsidRPr="009710B8" w:rsidRDefault="00C44DDE" w:rsidP="004D4833">
      <w:pPr>
        <w:pStyle w:val="a7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Отзыв: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 которому он написан,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которым он написан, и само свое содержание.</w:t>
      </w:r>
    </w:p>
    <w:p w14:paraId="4961A10A" w14:textId="77777777" w:rsidR="00C44DDE" w:rsidRPr="009710B8" w:rsidRDefault="00C44DDE" w:rsidP="004D4833">
      <w:pPr>
        <w:pStyle w:val="a7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Рейтинг: хранит </w:t>
      </w:r>
      <w:proofErr w:type="spellStart"/>
      <w:r w:rsidRPr="009710B8">
        <w:rPr>
          <w:sz w:val="28"/>
          <w:szCs w:val="28"/>
        </w:rPr>
        <w:t>хранит</w:t>
      </w:r>
      <w:proofErr w:type="spellEnd"/>
      <w:r w:rsidRPr="009710B8">
        <w:rPr>
          <w:sz w:val="28"/>
          <w:szCs w:val="28"/>
        </w:rPr>
        <w:t xml:space="preserve">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которому он поставлен,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который его поставил, и само числовое значение рейтинга.</w:t>
      </w:r>
    </w:p>
    <w:p w14:paraId="071F5B52" w14:textId="77777777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4A332DA3" w14:textId="77777777" w:rsidR="00390282" w:rsidRPr="009710B8" w:rsidRDefault="00390282" w:rsidP="0096416F">
      <w:pPr>
        <w:spacing w:line="360" w:lineRule="auto"/>
        <w:jc w:val="both"/>
        <w:rPr>
          <w:sz w:val="28"/>
          <w:szCs w:val="28"/>
        </w:rPr>
      </w:pPr>
    </w:p>
    <w:p w14:paraId="59736F77" w14:textId="3D659016" w:rsidR="00C31BB3" w:rsidRPr="009710B8" w:rsidRDefault="00C31BB3" w:rsidP="0096416F">
      <w:pPr>
        <w:pStyle w:val="1"/>
        <w:rPr>
          <w:rFonts w:cs="Times New Roman"/>
          <w:szCs w:val="28"/>
        </w:rPr>
      </w:pPr>
      <w:bookmarkStart w:id="71" w:name="_Toc168329349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8</w:t>
      </w:r>
      <w:r w:rsidRPr="009710B8">
        <w:rPr>
          <w:rFonts w:cs="Times New Roman"/>
          <w:szCs w:val="28"/>
        </w:rPr>
        <w:t xml:space="preserve"> Ручное тестирование веб-сервиса</w:t>
      </w:r>
      <w:bookmarkEnd w:id="71"/>
    </w:p>
    <w:p w14:paraId="3C881660" w14:textId="77777777" w:rsidR="00C31BB3" w:rsidRPr="009710B8" w:rsidRDefault="00C31BB3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356F07DB" w14:textId="77777777" w:rsidR="00E2352D" w:rsidRPr="009710B8" w:rsidRDefault="00E2352D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681D8F60" w14:textId="77777777" w:rsidR="00C31BB3" w:rsidRPr="009710B8" w:rsidRDefault="00C31BB3" w:rsidP="0096416F">
      <w:pPr>
        <w:spacing w:line="360" w:lineRule="auto"/>
        <w:ind w:firstLine="851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Наиболее подходящий вариант проверки работоспособности веб-сервиса – ручное тестирование по сценариям. Для тестирования функциональности системы были разработаны сценарии ручного тестирования, учтя все возможные действия пользователя. В сценариях описываются шаги тестирования и результаты их выполнения.</w:t>
      </w:r>
    </w:p>
    <w:p w14:paraId="43B73A64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№1. Пользователь регистрируется в системе.</w:t>
      </w:r>
    </w:p>
    <w:p w14:paraId="6747EB50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4D1B45DC" w14:textId="4E44E0C9" w:rsidR="00C31BB3" w:rsidRPr="00C01FD4" w:rsidRDefault="00C31BB3" w:rsidP="00C01FD4">
      <w:pPr>
        <w:pStyle w:val="a7"/>
        <w:numPr>
          <w:ilvl w:val="1"/>
          <w:numId w:val="6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главной странице нажать на кнопку Зарегистрироваться</w:t>
      </w:r>
      <w:r w:rsidR="00C01FD4">
        <w:rPr>
          <w:sz w:val="28"/>
          <w:szCs w:val="28"/>
        </w:rPr>
        <w:t>.</w:t>
      </w:r>
    </w:p>
    <w:p w14:paraId="2A53F50C" w14:textId="43706E4A" w:rsidR="00C31BB3" w:rsidRPr="00C01FD4" w:rsidRDefault="00C31BB3" w:rsidP="00C01FD4">
      <w:pPr>
        <w:pStyle w:val="a7"/>
        <w:numPr>
          <w:ilvl w:val="1"/>
          <w:numId w:val="6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В появившиеся формы ввести корректные логин и пароль</w:t>
      </w:r>
      <w:r w:rsidR="00C01FD4">
        <w:rPr>
          <w:sz w:val="28"/>
          <w:szCs w:val="28"/>
        </w:rPr>
        <w:t>.</w:t>
      </w:r>
    </w:p>
    <w:p w14:paraId="71EC84F4" w14:textId="4B43DC9B" w:rsidR="00C31BB3" w:rsidRPr="00C01FD4" w:rsidRDefault="00C31BB3" w:rsidP="00C01FD4">
      <w:pPr>
        <w:pStyle w:val="a7"/>
        <w:numPr>
          <w:ilvl w:val="1"/>
          <w:numId w:val="6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Нажать на кнопку Зарегистрироваться</w:t>
      </w:r>
      <w:r w:rsidR="00C01FD4">
        <w:rPr>
          <w:sz w:val="28"/>
          <w:szCs w:val="28"/>
        </w:rPr>
        <w:t>.</w:t>
      </w:r>
    </w:p>
    <w:p w14:paraId="19B57C4E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для авторизации.</w:t>
      </w:r>
    </w:p>
    <w:p w14:paraId="626E72F5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№2. Пользователь авторизуется в системе.</w:t>
      </w:r>
    </w:p>
    <w:p w14:paraId="423D0ACE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Действия тестировщика:</w:t>
      </w:r>
    </w:p>
    <w:p w14:paraId="3AD44698" w14:textId="7CC23AF7" w:rsidR="00C31BB3" w:rsidRPr="00C01FD4" w:rsidRDefault="00C31BB3" w:rsidP="00C01FD4">
      <w:pPr>
        <w:pStyle w:val="a7"/>
        <w:numPr>
          <w:ilvl w:val="1"/>
          <w:numId w:val="6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главной странице нажать на кнопку Войти</w:t>
      </w:r>
      <w:r w:rsidR="00C01FD4">
        <w:rPr>
          <w:sz w:val="28"/>
          <w:szCs w:val="28"/>
        </w:rPr>
        <w:t>.</w:t>
      </w:r>
    </w:p>
    <w:p w14:paraId="7CA5132D" w14:textId="425D1795" w:rsidR="00C31BB3" w:rsidRPr="00C01FD4" w:rsidRDefault="00C31BB3" w:rsidP="00C01FD4">
      <w:pPr>
        <w:pStyle w:val="a7"/>
        <w:numPr>
          <w:ilvl w:val="1"/>
          <w:numId w:val="6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В появившиеся формы ввести корректные логин и пароль</w:t>
      </w:r>
      <w:r w:rsidR="00C01FD4">
        <w:rPr>
          <w:sz w:val="28"/>
          <w:szCs w:val="28"/>
        </w:rPr>
        <w:t>.</w:t>
      </w:r>
    </w:p>
    <w:p w14:paraId="63DD9D02" w14:textId="085E80BB" w:rsidR="00C31BB3" w:rsidRPr="00C01FD4" w:rsidRDefault="00C31BB3" w:rsidP="00C01FD4">
      <w:pPr>
        <w:pStyle w:val="a7"/>
        <w:numPr>
          <w:ilvl w:val="1"/>
          <w:numId w:val="6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Нажать на кнопку Войти</w:t>
      </w:r>
      <w:r w:rsidR="00C01FD4">
        <w:rPr>
          <w:sz w:val="28"/>
          <w:szCs w:val="28"/>
        </w:rPr>
        <w:t>.</w:t>
      </w:r>
    </w:p>
    <w:p w14:paraId="47DD32B6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профиля.</w:t>
      </w:r>
    </w:p>
    <w:p w14:paraId="0BEF59EB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№3. Пользователь ищет автосервисы без фильтров.</w:t>
      </w:r>
    </w:p>
    <w:p w14:paraId="78595220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15B099F4" w14:textId="674BFE99" w:rsidR="00C31BB3" w:rsidRPr="00C01FD4" w:rsidRDefault="00C31BB3" w:rsidP="00C01FD4">
      <w:pPr>
        <w:pStyle w:val="a7"/>
        <w:numPr>
          <w:ilvl w:val="1"/>
          <w:numId w:val="7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главной странице в форме для поиска автосервисов ввести ключевые слова</w:t>
      </w:r>
      <w:r w:rsidR="00C01FD4">
        <w:rPr>
          <w:sz w:val="28"/>
          <w:szCs w:val="28"/>
        </w:rPr>
        <w:t>.</w:t>
      </w:r>
    </w:p>
    <w:p w14:paraId="330ED0BA" w14:textId="69731450" w:rsidR="00C31BB3" w:rsidRPr="00C01FD4" w:rsidRDefault="00C31BB3" w:rsidP="00C01FD4">
      <w:pPr>
        <w:pStyle w:val="a7"/>
        <w:numPr>
          <w:ilvl w:val="1"/>
          <w:numId w:val="7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Нажать на кнопку Поиск</w:t>
      </w:r>
      <w:r w:rsidR="00C01FD4">
        <w:rPr>
          <w:sz w:val="28"/>
          <w:szCs w:val="28"/>
        </w:rPr>
        <w:t>.</w:t>
      </w:r>
    </w:p>
    <w:p w14:paraId="5A6A340E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со списком автосервисов, удовлетворяющим введенному запросу.</w:t>
      </w:r>
    </w:p>
    <w:p w14:paraId="375BD7AD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№4. Пользователь ищет автосервисы с фильтрами.</w:t>
      </w:r>
    </w:p>
    <w:p w14:paraId="596DD27A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653068DC" w14:textId="188EF434" w:rsidR="00C31BB3" w:rsidRPr="00C01FD4" w:rsidRDefault="00C31BB3" w:rsidP="00C01FD4">
      <w:pPr>
        <w:pStyle w:val="a7"/>
        <w:numPr>
          <w:ilvl w:val="1"/>
          <w:numId w:val="7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главной странице в форме для поиска автосервисов ввести ключевые слова</w:t>
      </w:r>
      <w:r w:rsidR="00C01FD4">
        <w:rPr>
          <w:sz w:val="28"/>
          <w:szCs w:val="28"/>
        </w:rPr>
        <w:t>.</w:t>
      </w:r>
    </w:p>
    <w:p w14:paraId="0D33B843" w14:textId="3F3B3134" w:rsidR="00C31BB3" w:rsidRPr="00C01FD4" w:rsidRDefault="00C31BB3" w:rsidP="00C01FD4">
      <w:pPr>
        <w:pStyle w:val="a7"/>
        <w:numPr>
          <w:ilvl w:val="1"/>
          <w:numId w:val="7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Нажать на кнопку Фильтры</w:t>
      </w:r>
      <w:r w:rsidR="00C01FD4">
        <w:rPr>
          <w:sz w:val="28"/>
          <w:szCs w:val="28"/>
        </w:rPr>
        <w:t>.</w:t>
      </w:r>
    </w:p>
    <w:p w14:paraId="14308AE1" w14:textId="5CDB6836" w:rsidR="00C31BB3" w:rsidRPr="00C01FD4" w:rsidRDefault="00C31BB3" w:rsidP="00C01FD4">
      <w:pPr>
        <w:pStyle w:val="a7"/>
        <w:numPr>
          <w:ilvl w:val="1"/>
          <w:numId w:val="7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Выбрать желаемые критерии, по которым будет осуществляться фильтрация автосервисов</w:t>
      </w:r>
      <w:r w:rsidR="00C01FD4">
        <w:rPr>
          <w:sz w:val="28"/>
          <w:szCs w:val="28"/>
        </w:rPr>
        <w:t>.</w:t>
      </w:r>
    </w:p>
    <w:p w14:paraId="254C977B" w14:textId="6839D507" w:rsidR="00C31BB3" w:rsidRPr="00C01FD4" w:rsidRDefault="00C31BB3" w:rsidP="00C01FD4">
      <w:pPr>
        <w:pStyle w:val="a7"/>
        <w:numPr>
          <w:ilvl w:val="1"/>
          <w:numId w:val="7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Нажать на кнопку Поиск</w:t>
      </w:r>
      <w:r w:rsidR="00C01FD4">
        <w:rPr>
          <w:sz w:val="28"/>
          <w:szCs w:val="28"/>
        </w:rPr>
        <w:t>.</w:t>
      </w:r>
    </w:p>
    <w:p w14:paraId="065C16F0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со списком автосервисов, удовлетворяющим введенному запросу и выбранным фильтрам.</w:t>
      </w:r>
    </w:p>
    <w:p w14:paraId="15E8B315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№5. Пользователь выбирает список всех автосервисов.</w:t>
      </w:r>
    </w:p>
    <w:p w14:paraId="1B2AE175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5717FB27" w14:textId="106201CD" w:rsidR="00C31BB3" w:rsidRPr="00C01FD4" w:rsidRDefault="00C31BB3" w:rsidP="00C01FD4">
      <w:pPr>
        <w:pStyle w:val="a7"/>
        <w:numPr>
          <w:ilvl w:val="2"/>
          <w:numId w:val="7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главной странице нажать на кнопку Поиск</w:t>
      </w:r>
      <w:r w:rsidR="00C01FD4">
        <w:rPr>
          <w:sz w:val="28"/>
          <w:szCs w:val="28"/>
        </w:rPr>
        <w:t>.</w:t>
      </w:r>
    </w:p>
    <w:p w14:paraId="4E0AE31B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со списком всех автосервисов.</w:t>
      </w:r>
    </w:p>
    <w:p w14:paraId="12B757C8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№6. Пользователь выбирает один автосервис из списка.</w:t>
      </w:r>
    </w:p>
    <w:p w14:paraId="1EAF4663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Действия тестировщика:</w:t>
      </w:r>
    </w:p>
    <w:p w14:paraId="452BF651" w14:textId="48D0544B" w:rsidR="00C31BB3" w:rsidRPr="00C01FD4" w:rsidRDefault="00C31BB3" w:rsidP="00C01FD4">
      <w:pPr>
        <w:pStyle w:val="a7"/>
        <w:numPr>
          <w:ilvl w:val="1"/>
          <w:numId w:val="7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странице со списком автосервисов нажать на любую карточку автосервиса</w:t>
      </w:r>
      <w:r w:rsidR="00C01FD4">
        <w:rPr>
          <w:sz w:val="28"/>
          <w:szCs w:val="28"/>
        </w:rPr>
        <w:t>.</w:t>
      </w:r>
    </w:p>
    <w:p w14:paraId="42955DAA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 информацией об автосервисе.</w:t>
      </w:r>
    </w:p>
    <w:p w14:paraId="77370D3C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№7. Авторизованный пользователь пишет отзыв на автосервис.</w:t>
      </w:r>
    </w:p>
    <w:p w14:paraId="1603A5C5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24FB2A7E" w14:textId="3F63D1F7" w:rsidR="00C31BB3" w:rsidRPr="00C01FD4" w:rsidRDefault="00C31BB3" w:rsidP="00C01FD4">
      <w:pPr>
        <w:pStyle w:val="a7"/>
        <w:numPr>
          <w:ilvl w:val="1"/>
          <w:numId w:val="8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странице с информацией об автосервисе нажать на кнопку Оставить отзыв</w:t>
      </w:r>
      <w:r w:rsidR="00C01FD4">
        <w:rPr>
          <w:sz w:val="28"/>
          <w:szCs w:val="28"/>
        </w:rPr>
        <w:t>.</w:t>
      </w:r>
    </w:p>
    <w:p w14:paraId="5299F8E4" w14:textId="6AB73525" w:rsidR="00C31BB3" w:rsidRPr="00C01FD4" w:rsidRDefault="00C31BB3" w:rsidP="00C01FD4">
      <w:pPr>
        <w:pStyle w:val="a7"/>
        <w:numPr>
          <w:ilvl w:val="1"/>
          <w:numId w:val="8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 странице написания отзыва ввести текст отзыва в форму.</w:t>
      </w:r>
    </w:p>
    <w:p w14:paraId="77EE29DA" w14:textId="035E7DD0" w:rsidR="00C31BB3" w:rsidRPr="00C01FD4" w:rsidRDefault="00C31BB3" w:rsidP="00C01FD4">
      <w:pPr>
        <w:pStyle w:val="a7"/>
        <w:numPr>
          <w:ilvl w:val="1"/>
          <w:numId w:val="8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1FD4">
        <w:rPr>
          <w:sz w:val="28"/>
          <w:szCs w:val="28"/>
        </w:rPr>
        <w:t>Нажать на кнопку Отправить.</w:t>
      </w:r>
    </w:p>
    <w:p w14:paraId="06C88709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на странице автосервиса появится написанный пользователем отзыв.</w:t>
      </w:r>
    </w:p>
    <w:p w14:paraId="55F11B0B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№8. Неавторизованный пользователь пытается написать отзыв на автосервис.</w:t>
      </w:r>
    </w:p>
    <w:p w14:paraId="1DA7465F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35436807" w14:textId="0928EAD4" w:rsidR="00C31BB3" w:rsidRPr="0048654E" w:rsidRDefault="00C31BB3" w:rsidP="0048654E">
      <w:pPr>
        <w:pStyle w:val="a7"/>
        <w:numPr>
          <w:ilvl w:val="1"/>
          <w:numId w:val="8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8654E">
        <w:rPr>
          <w:sz w:val="28"/>
          <w:szCs w:val="28"/>
        </w:rPr>
        <w:t>На странице с информацией об автосервисе нажать на кнопку Оставить отзыв</w:t>
      </w:r>
      <w:r w:rsidR="0048654E">
        <w:rPr>
          <w:sz w:val="28"/>
          <w:szCs w:val="28"/>
        </w:rPr>
        <w:t>.</w:t>
      </w:r>
    </w:p>
    <w:p w14:paraId="75FAB340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сообщение о том, что необходимо авторизоваться.</w:t>
      </w:r>
    </w:p>
    <w:p w14:paraId="2DBB8EDE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№9. Пользователь пытается авторизоваться с неверным логином.</w:t>
      </w:r>
    </w:p>
    <w:p w14:paraId="0F64B4CA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25787091" w14:textId="549E683E" w:rsidR="00C31BB3" w:rsidRPr="0048654E" w:rsidRDefault="00C31BB3" w:rsidP="0048654E">
      <w:pPr>
        <w:pStyle w:val="a7"/>
        <w:numPr>
          <w:ilvl w:val="1"/>
          <w:numId w:val="8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8654E">
        <w:rPr>
          <w:sz w:val="28"/>
          <w:szCs w:val="28"/>
        </w:rPr>
        <w:t>На странице авторизации ввести неверный логин</w:t>
      </w:r>
      <w:r w:rsidR="0048654E">
        <w:rPr>
          <w:sz w:val="28"/>
          <w:szCs w:val="28"/>
        </w:rPr>
        <w:t>.</w:t>
      </w:r>
    </w:p>
    <w:p w14:paraId="18833395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сообщение о том, логин не существует.</w:t>
      </w:r>
    </w:p>
    <w:p w14:paraId="7C5EAAD9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№10. Пользователь пытается авторизоваться с неверным паролем.</w:t>
      </w:r>
    </w:p>
    <w:p w14:paraId="56CD5139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1DB1E46E" w14:textId="07C676EB" w:rsidR="00C31BB3" w:rsidRPr="0048654E" w:rsidRDefault="00C31BB3" w:rsidP="0048654E">
      <w:pPr>
        <w:pStyle w:val="a7"/>
        <w:numPr>
          <w:ilvl w:val="1"/>
          <w:numId w:val="8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8654E">
        <w:rPr>
          <w:sz w:val="28"/>
          <w:szCs w:val="28"/>
        </w:rPr>
        <w:lastRenderedPageBreak/>
        <w:t>На странице авторизации ввести неверный пароль</w:t>
      </w:r>
      <w:r w:rsidR="004726FE">
        <w:rPr>
          <w:sz w:val="28"/>
          <w:szCs w:val="28"/>
        </w:rPr>
        <w:t>.</w:t>
      </w:r>
    </w:p>
    <w:p w14:paraId="4C9518F1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сообщение о том, пароль не подходит.</w:t>
      </w:r>
    </w:p>
    <w:p w14:paraId="0EEAAC3F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№11. Пользователь ставит оценку автосервису.</w:t>
      </w:r>
    </w:p>
    <w:p w14:paraId="5BDEA66E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07A3B6FC" w14:textId="201A37C3" w:rsidR="00C31BB3" w:rsidRPr="004726FE" w:rsidRDefault="00C31BB3" w:rsidP="004726FE">
      <w:pPr>
        <w:pStyle w:val="a7"/>
        <w:numPr>
          <w:ilvl w:val="0"/>
          <w:numId w:val="8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26FE">
        <w:rPr>
          <w:sz w:val="28"/>
          <w:szCs w:val="28"/>
        </w:rPr>
        <w:t>На странице информации об автосервисе нажать на любую из пяти звезд</w:t>
      </w:r>
      <w:r w:rsidR="004726FE">
        <w:rPr>
          <w:sz w:val="28"/>
          <w:szCs w:val="28"/>
        </w:rPr>
        <w:t>.</w:t>
      </w:r>
    </w:p>
    <w:p w14:paraId="2EAFA00A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на странице информации об автосервисе появится выставленная оценка.</w:t>
      </w:r>
    </w:p>
    <w:p w14:paraId="229B65D8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№12. Пользователь сравнивает автосервисы.</w:t>
      </w:r>
    </w:p>
    <w:p w14:paraId="3E9ECA83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6CCBE286" w14:textId="3D1D2FC5" w:rsidR="00C31BB3" w:rsidRPr="004726FE" w:rsidRDefault="00C31BB3" w:rsidP="004726FE">
      <w:pPr>
        <w:pStyle w:val="a7"/>
        <w:numPr>
          <w:ilvl w:val="1"/>
          <w:numId w:val="9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26FE">
        <w:rPr>
          <w:sz w:val="28"/>
          <w:szCs w:val="28"/>
        </w:rPr>
        <w:t>На странице со списком автосервисов нажать на кнопку сравнить автосервисы</w:t>
      </w:r>
      <w:r w:rsidR="004726FE">
        <w:rPr>
          <w:sz w:val="28"/>
          <w:szCs w:val="28"/>
        </w:rPr>
        <w:t>.</w:t>
      </w:r>
    </w:p>
    <w:p w14:paraId="64BE0DD6" w14:textId="23BE7927" w:rsidR="00C31BB3" w:rsidRPr="004726FE" w:rsidRDefault="00C31BB3" w:rsidP="004726FE">
      <w:pPr>
        <w:pStyle w:val="a7"/>
        <w:numPr>
          <w:ilvl w:val="1"/>
          <w:numId w:val="9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26FE">
        <w:rPr>
          <w:sz w:val="28"/>
          <w:szCs w:val="28"/>
        </w:rPr>
        <w:t>Выбрать 10 автосервисов</w:t>
      </w:r>
      <w:r w:rsidR="004726FE">
        <w:rPr>
          <w:sz w:val="28"/>
          <w:szCs w:val="28"/>
        </w:rPr>
        <w:t>.</w:t>
      </w:r>
    </w:p>
    <w:p w14:paraId="6A25BEF4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пользователю выведется таблица с результатом сравнения выбранных автосервисов.</w:t>
      </w:r>
    </w:p>
    <w:p w14:paraId="451B8C47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№13. Пользователь выбирает город.</w:t>
      </w:r>
    </w:p>
    <w:p w14:paraId="4CE16060" w14:textId="77777777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7D3B21E1" w14:textId="2D670971" w:rsidR="00C31BB3" w:rsidRPr="004726FE" w:rsidRDefault="00C31BB3" w:rsidP="004726FE">
      <w:pPr>
        <w:pStyle w:val="a7"/>
        <w:numPr>
          <w:ilvl w:val="1"/>
          <w:numId w:val="9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26FE">
        <w:rPr>
          <w:sz w:val="28"/>
          <w:szCs w:val="28"/>
        </w:rPr>
        <w:t>На главной странице нажать кнопку Выберите город</w:t>
      </w:r>
      <w:r w:rsidR="004726FE">
        <w:rPr>
          <w:sz w:val="28"/>
          <w:szCs w:val="28"/>
        </w:rPr>
        <w:t>.</w:t>
      </w:r>
    </w:p>
    <w:p w14:paraId="608FC13A" w14:textId="64E1ED85" w:rsidR="00C31BB3" w:rsidRPr="004726FE" w:rsidRDefault="00C31BB3" w:rsidP="004726FE">
      <w:pPr>
        <w:pStyle w:val="a7"/>
        <w:numPr>
          <w:ilvl w:val="1"/>
          <w:numId w:val="9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26FE">
        <w:rPr>
          <w:sz w:val="28"/>
          <w:szCs w:val="28"/>
        </w:rPr>
        <w:t>Выбрать нужный город</w:t>
      </w:r>
      <w:r w:rsidR="004726FE">
        <w:rPr>
          <w:sz w:val="28"/>
          <w:szCs w:val="28"/>
        </w:rPr>
        <w:t>.</w:t>
      </w:r>
    </w:p>
    <w:p w14:paraId="05F4BE18" w14:textId="5D3A85D0" w:rsidR="00C31BB3" w:rsidRPr="009710B8" w:rsidRDefault="00C31BB3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на главной странице будет отображаться выбранный город</w:t>
      </w:r>
      <w:r w:rsidR="004726FE">
        <w:rPr>
          <w:sz w:val="28"/>
          <w:szCs w:val="28"/>
        </w:rPr>
        <w:t>.</w:t>
      </w:r>
    </w:p>
    <w:p w14:paraId="192D410A" w14:textId="77777777" w:rsidR="00C31BB3" w:rsidRPr="009710B8" w:rsidRDefault="00C31BB3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6EA5BF49" w14:textId="77777777" w:rsidR="00030451" w:rsidRPr="009710B8" w:rsidRDefault="00030451" w:rsidP="0096416F">
      <w:pPr>
        <w:spacing w:line="360" w:lineRule="auto"/>
        <w:jc w:val="both"/>
        <w:rPr>
          <w:sz w:val="28"/>
          <w:szCs w:val="28"/>
        </w:rPr>
      </w:pPr>
    </w:p>
    <w:p w14:paraId="28065931" w14:textId="4628881E" w:rsidR="00030451" w:rsidRPr="009710B8" w:rsidRDefault="00030451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4235D334" w14:textId="7570970B" w:rsidR="00E5411A" w:rsidRPr="009710B8" w:rsidRDefault="00E5411A" w:rsidP="0096416F">
      <w:pPr>
        <w:pStyle w:val="1"/>
        <w:rPr>
          <w:rFonts w:cs="Times New Roman"/>
          <w:szCs w:val="28"/>
        </w:rPr>
      </w:pPr>
      <w:bookmarkStart w:id="72" w:name="_Toc147217007"/>
      <w:bookmarkStart w:id="73" w:name="_Toc147217579"/>
      <w:bookmarkStart w:id="74" w:name="_Toc168329350"/>
      <w:r w:rsidRPr="009710B8">
        <w:rPr>
          <w:rFonts w:cs="Times New Roman"/>
          <w:szCs w:val="28"/>
        </w:rPr>
        <w:lastRenderedPageBreak/>
        <w:t>Выводы</w:t>
      </w:r>
      <w:bookmarkEnd w:id="72"/>
      <w:bookmarkEnd w:id="73"/>
      <w:bookmarkEnd w:id="74"/>
    </w:p>
    <w:p w14:paraId="3873846F" w14:textId="77777777" w:rsidR="00E82144" w:rsidRPr="009710B8" w:rsidRDefault="00E82144" w:rsidP="0096416F">
      <w:pPr>
        <w:spacing w:line="360" w:lineRule="auto"/>
        <w:jc w:val="both"/>
        <w:rPr>
          <w:sz w:val="28"/>
          <w:szCs w:val="28"/>
        </w:rPr>
      </w:pPr>
    </w:p>
    <w:p w14:paraId="6A0D674F" w14:textId="77777777" w:rsidR="00E82144" w:rsidRPr="009710B8" w:rsidRDefault="00E82144" w:rsidP="0096416F">
      <w:pPr>
        <w:spacing w:line="360" w:lineRule="auto"/>
        <w:jc w:val="both"/>
        <w:rPr>
          <w:sz w:val="28"/>
          <w:szCs w:val="28"/>
        </w:rPr>
      </w:pPr>
    </w:p>
    <w:p w14:paraId="69D247F2" w14:textId="08B3A95D" w:rsidR="00E82144" w:rsidRPr="009710B8" w:rsidRDefault="00E82144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третье</w:t>
      </w:r>
      <w:r w:rsidR="0044662E" w:rsidRPr="009710B8">
        <w:rPr>
          <w:sz w:val="28"/>
          <w:szCs w:val="28"/>
        </w:rPr>
        <w:t>й главе</w:t>
      </w:r>
      <w:r w:rsidRPr="009710B8">
        <w:rPr>
          <w:sz w:val="28"/>
          <w:szCs w:val="28"/>
        </w:rPr>
        <w:t xml:space="preserve"> рассмотрены архитектура веб-сервиса, реализация его функциональных возможностей и процесс тестирования. Основные выводы следующие: </w:t>
      </w:r>
    </w:p>
    <w:p w14:paraId="14807E07" w14:textId="2950520B" w:rsidR="00E82144" w:rsidRPr="009710B8" w:rsidRDefault="00E82144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Архитектура веб-сервиса разработана для обеспечения высокой производительности, масштабируемости и безопасности. Основные компоненты включают клиентскую часть на React.js и серверную часть с использованием Node.js, Express и PostgreSQL. Взаимодействие через RESTful API обеспечивает гибкость и надежность системы. JWT-токены используются для аутентификации и авторизации, что улучшает безопасность и управляемость пользовательскими сессиями. </w:t>
      </w:r>
      <w:proofErr w:type="spellStart"/>
      <w:r w:rsidRPr="009710B8">
        <w:rPr>
          <w:sz w:val="28"/>
          <w:szCs w:val="28"/>
        </w:rPr>
        <w:t>Sequelize</w:t>
      </w:r>
      <w:proofErr w:type="spellEnd"/>
      <w:r w:rsidRPr="009710B8">
        <w:rPr>
          <w:sz w:val="28"/>
          <w:szCs w:val="28"/>
        </w:rPr>
        <w:t xml:space="preserve"> ORM облегчает взаимодействие с базой данных, делая код более чистым и поддерживаемым.</w:t>
      </w:r>
    </w:p>
    <w:p w14:paraId="600CDA24" w14:textId="0968450B" w:rsidR="00E82144" w:rsidRPr="009710B8" w:rsidRDefault="00E82144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показал стабильную работу при различных нагрузках, корректное функционирование на различных устройствах и ОС, а также высокий уровень безопасности данных. Тщательное тестирование обеспечило выявление и устранение дефектов на ранних стадиях разработки, гарантируя высокое качество конечного продукта. Проведенные тесты включали как автоматическое тестирование функционала, так и юзабилити-тестирование с участием реальных пользователей, что позволило сделать интерфейс максимально удобным и интуитивно понятным.</w:t>
      </w:r>
    </w:p>
    <w:p w14:paraId="24FA530F" w14:textId="68197C4E" w:rsidR="00E82144" w:rsidRPr="009710B8" w:rsidRDefault="00E82144" w:rsidP="0096416F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Разработка архитектуры, реализация функциональных возможностей и комплексное тестирование обеспечили создание высококачественного, надежного и безопасного веб-сервиса для просмотра и сравнения информации, отзывов и рейтингов автосервисов по городам России. Веб-сервис удовлетворяет современные требования пользователей и способствует улучшению их опыта взаимодействия с автосервисами, повышая их осведомленность и уверенность в выборе услуг.</w:t>
      </w:r>
    </w:p>
    <w:p w14:paraId="7B5F69BE" w14:textId="3187CED0" w:rsidR="00703322" w:rsidRPr="009710B8" w:rsidRDefault="00703322" w:rsidP="0096416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9710B8">
        <w:rPr>
          <w:color w:val="FF0000"/>
          <w:sz w:val="28"/>
          <w:szCs w:val="28"/>
        </w:rPr>
        <w:br w:type="page"/>
      </w:r>
    </w:p>
    <w:p w14:paraId="2DE0A0D8" w14:textId="145B1ACC" w:rsidR="009C47BC" w:rsidRPr="009710B8" w:rsidRDefault="00C31BB3" w:rsidP="0096416F">
      <w:pPr>
        <w:pStyle w:val="1"/>
        <w:rPr>
          <w:rFonts w:cs="Times New Roman"/>
          <w:szCs w:val="28"/>
        </w:rPr>
      </w:pPr>
      <w:bookmarkStart w:id="75" w:name="_Toc168329351"/>
      <w:r w:rsidRPr="009710B8">
        <w:rPr>
          <w:rFonts w:cs="Times New Roman"/>
          <w:szCs w:val="28"/>
        </w:rPr>
        <w:lastRenderedPageBreak/>
        <w:t>4 Оценка и результаты эффективности мобильного приложения</w:t>
      </w:r>
      <w:bookmarkEnd w:id="75"/>
    </w:p>
    <w:p w14:paraId="101570B1" w14:textId="77777777" w:rsidR="009C47BC" w:rsidRPr="009710B8" w:rsidRDefault="009C47BC" w:rsidP="0096416F">
      <w:pPr>
        <w:spacing w:line="360" w:lineRule="auto"/>
        <w:jc w:val="both"/>
        <w:rPr>
          <w:sz w:val="28"/>
          <w:szCs w:val="28"/>
        </w:rPr>
      </w:pPr>
    </w:p>
    <w:p w14:paraId="47C3B45B" w14:textId="5BD6D0D4" w:rsidR="00231F69" w:rsidRPr="009710B8" w:rsidRDefault="00346079" w:rsidP="0096416F">
      <w:pPr>
        <w:pStyle w:val="1"/>
        <w:rPr>
          <w:rFonts w:cs="Times New Roman"/>
          <w:szCs w:val="28"/>
        </w:rPr>
      </w:pPr>
      <w:bookmarkStart w:id="76" w:name="_Toc168329352"/>
      <w:r w:rsidRPr="009710B8">
        <w:rPr>
          <w:rFonts w:cs="Times New Roman"/>
          <w:szCs w:val="28"/>
        </w:rPr>
        <w:t>4.</w:t>
      </w:r>
      <w:r w:rsidR="00C31BB3" w:rsidRPr="009710B8">
        <w:rPr>
          <w:rFonts w:cs="Times New Roman"/>
          <w:szCs w:val="28"/>
        </w:rPr>
        <w:t>1</w:t>
      </w:r>
      <w:r w:rsidRPr="009710B8">
        <w:rPr>
          <w:rFonts w:cs="Times New Roman"/>
          <w:szCs w:val="28"/>
        </w:rPr>
        <w:t xml:space="preserve"> Методы оценки эффективности мобильного приложения</w:t>
      </w:r>
      <w:bookmarkEnd w:id="76"/>
    </w:p>
    <w:p w14:paraId="7848F9FB" w14:textId="77777777" w:rsidR="00346079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4374CF89" w14:textId="77777777" w:rsidR="00E61320" w:rsidRPr="009710B8" w:rsidRDefault="00E61320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4B9878C4" w14:textId="77777777" w:rsidR="005D207F" w:rsidRPr="009710B8" w:rsidRDefault="00E61320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Оценка эффективности веб-сервиса имеет большое значение для его успешного функционирования и развития. Она позволяет получить полное представление о взаимодействии пользователей с сервисом, их ожиданиях и потребностях, а также выявить проблемные области и возможности для улучшения. Включение этого раздела в дипломную работу демонстрирует понимание важности и методов оценки, а также обосновывает выбор подходов и инструментов, используемых в проекте.</w:t>
      </w:r>
    </w:p>
    <w:p w14:paraId="31FE1B19" w14:textId="77777777" w:rsidR="005D207F" w:rsidRPr="009710B8" w:rsidRDefault="00E61320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Оценка эффективности помогает понять, насколько хорошо веб-сервис выполняет свои задачи и достигает поставленных целей. Она включает анализ таких показателей, как удобство использования, производительность, удовлетворённость пользователей, техническая надёжность и конкурентоспособность. Важность оценки эффективности заключается в предоставлении данных для принятия обоснованных решений по улучшению сервиса.</w:t>
      </w:r>
    </w:p>
    <w:p w14:paraId="667317D1" w14:textId="77777777" w:rsidR="005D207F" w:rsidRPr="009710B8" w:rsidRDefault="00E61320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Одна из ключевых целей оценки — понимание пользовательского опыта. Это подразумевает анализ взаимодействия пользователей с интерфейсом, лёгкости поиска нужной информации и выполнения необходимых действий. Изучение путей пользователей, тепловых карт и показателей отказов помогает выявить проблемы в навигации и структуре сайта, которые могут мешать пользователям. Это позволяет внести изменения для улучшения удобства использования и повышения удовлетворённости пользователей.</w:t>
      </w:r>
    </w:p>
    <w:p w14:paraId="1EC9A702" w14:textId="77777777" w:rsidR="005D207F" w:rsidRPr="009710B8" w:rsidRDefault="00E61320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Оценка эффективности также включает анализ производительности веб-сервиса. Технические аспекты, такие как скорость загрузки страниц, стабильность работы сервера и отсутствие ошибок, напрямую влияют на </w:t>
      </w:r>
      <w:r w:rsidRPr="009710B8">
        <w:rPr>
          <w:sz w:val="28"/>
          <w:szCs w:val="28"/>
        </w:rPr>
        <w:lastRenderedPageBreak/>
        <w:t>пользовательский опыт. Автоматизированные тесты производительности и системы мониторинга ошибок поддерживают высокий уровень технической надёжности, что критически важно для удержания пользователей и повышения их лояльности.</w:t>
      </w:r>
    </w:p>
    <w:p w14:paraId="05C55507" w14:textId="77777777" w:rsidR="005D207F" w:rsidRPr="009710B8" w:rsidRDefault="00E61320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Сбор и анализ обратной связи от пользователей позволяет понять, что им нравится или не нравится в веб-сервисе. Опросы, отзывы и комментарии предоставляют ценную информацию о реальных потребностях и ожиданиях пользователей, что помогает адаптировать сервис под их требования. Регулярное получение обратной связи и её анализ позволяют быстро реагировать на замечания и предложения, что способствует постоянному улучшению сервиса.</w:t>
      </w:r>
    </w:p>
    <w:p w14:paraId="1019EC00" w14:textId="3918C188" w:rsidR="00E61320" w:rsidRPr="009710B8" w:rsidRDefault="00E61320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Конкурентный анализ — ещё один важный аспект оценки эффективности. Сравнение веб-сервиса с аналогичными продуктами на рынке позволяет выявить его сильные и слабые стороны. Это помогает понять, как улучшить функциональность и качество сервиса для успешной конкуренции и привлечения большего числа пользователей. Важный результат оценки эффективности — возможность принятия обоснованных решений по развитию веб-сервиса. На основе собранных данных можно определить приоритетные направления для улучшения, разработать и внедрить необходимые изменения, а затем снова провести оценку для подтверждения их эффективности. Таким образом, процесс оценки эффективности становится цикличным, способствуя постоянному развитию и совершенствованию веб-сервиса. Включение раздела об оценке эффективности веб-сервиса в дипломную работу демонстрирует систематический и профессиональный подход к разработке продукта. Это показывает, что разработчик понимает важность пользовательского опыта, технической надёжности и конкурентного анализа, а также умеет применять различные методы и инструменты для всесторонней оценки и принятия обоснованных решений по улучшению веб-сервиса.</w:t>
      </w:r>
    </w:p>
    <w:p w14:paraId="14E234B0" w14:textId="77777777" w:rsidR="00346079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1C1A900B" w14:textId="77777777" w:rsidR="005D207F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Оценка эффективности веб-сервиса для сравнения и анализа отзывов и рейтингов автосервисов по городам России — это сложный процесс, включающий различные методы измерения функциональности и удовлетворённости пользователей. Один из ключевых методов — юзабилити-тестирование, где реальные пользователи взаимодействуют с сервисом, а исследователи анализируют возникающие трудности и собирают отзывы. Этот подход помогает выявить слабые места в интерфейсе и навигации, влияющих на пользовательский опыт.</w:t>
      </w:r>
    </w:p>
    <w:p w14:paraId="4DCE3EAF" w14:textId="7E5BA01E" w:rsidR="00E61320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Также важен сбор и анализ количественных данных с помощью инструментов веб-аналитики, таких как </w:t>
      </w:r>
      <w:r w:rsidRPr="009710B8">
        <w:rPr>
          <w:sz w:val="28"/>
          <w:szCs w:val="28"/>
          <w:lang w:val="en-US"/>
        </w:rPr>
        <w:t>Google</w:t>
      </w:r>
      <w:r w:rsidRPr="009710B8">
        <w:rPr>
          <w:sz w:val="28"/>
          <w:szCs w:val="28"/>
        </w:rPr>
        <w:t xml:space="preserve"> </w:t>
      </w:r>
      <w:r w:rsidRPr="009710B8">
        <w:rPr>
          <w:sz w:val="28"/>
          <w:szCs w:val="28"/>
          <w:lang w:val="en-US"/>
        </w:rPr>
        <w:t>Analytics</w:t>
      </w:r>
      <w:r w:rsidRPr="009710B8">
        <w:rPr>
          <w:sz w:val="28"/>
          <w:szCs w:val="28"/>
        </w:rPr>
        <w:t>. Эти данные включают показатели трафика, время пребывания на сайте, процент отказов, конверсии и другие показатели, которые показывают эффективность привлечения и удержания пользователей.</w:t>
      </w:r>
    </w:p>
    <w:p w14:paraId="106161B7" w14:textId="77777777" w:rsidR="00E61320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Другой важный метод — опросы пользователей, содержащие открытые и закрытые вопросы для сбора мнений о сервисе. Опросы могут проводиться через анкеты, рассылки по электронной почте или формы обратной связи на самом сервисе. Сбор качественных данных позволяет лучше понять удовлетворённость пользователей и выявить области для улучшения.</w:t>
      </w:r>
    </w:p>
    <w:p w14:paraId="6378F64C" w14:textId="59619A18" w:rsidR="00E61320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Для оценки технической эффективности проводятся стресс- и нагрузочные тесты, определяющие поведение системы при высокой нагрузке и выявляющие узкие места в производительности.</w:t>
      </w:r>
    </w:p>
    <w:p w14:paraId="7F51C845" w14:textId="77777777" w:rsidR="00E61320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Анализ отзывов и оценок пользователей также важен для оценки производительности. Систематический анализ содержания отзывов помогает выявить общие тенденции, проблемы и положительные стороны услуг автосервисов. Важно также оценивать репрезентативность и достоверность отзывов с помощью текстового анализа и методов выявления аномалий.</w:t>
      </w:r>
    </w:p>
    <w:p w14:paraId="7AACFC8D" w14:textId="77777777" w:rsidR="00E61320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Мониторинг конкурирующих сервисов позволяет сравнивать функциональность, удобство использования и возможности для улучшения. Регулярный бенчмаркинг помогает оставаться конкурентоспособным и адаптироваться к изменениям на рынке.</w:t>
      </w:r>
    </w:p>
    <w:p w14:paraId="0CC75C4F" w14:textId="77777777" w:rsidR="00E61320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Не менее важный метод — анализ показателей возврата пользователей и их лояльности. Постоянные пользователи свидетельствуют о высоком уровне удовлетворённости и доверия к сервису. Изучение их поведения даёт ценную информацию для дальнейшего развития и совершенствования платформы.</w:t>
      </w:r>
    </w:p>
    <w:p w14:paraId="74CD0F6A" w14:textId="77777777" w:rsidR="00E61320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Интеграция методов оценки, таких как </w:t>
      </w:r>
      <w:r w:rsidRPr="009710B8">
        <w:rPr>
          <w:sz w:val="28"/>
          <w:szCs w:val="28"/>
          <w:lang w:val="en-US"/>
        </w:rPr>
        <w:t>A</w:t>
      </w:r>
      <w:r w:rsidRPr="009710B8">
        <w:rPr>
          <w:sz w:val="28"/>
          <w:szCs w:val="28"/>
        </w:rPr>
        <w:t>/</w:t>
      </w:r>
      <w:r w:rsidRPr="009710B8">
        <w:rPr>
          <w:sz w:val="28"/>
          <w:szCs w:val="28"/>
          <w:lang w:val="en-US"/>
        </w:rPr>
        <w:t>B</w:t>
      </w:r>
      <w:r w:rsidRPr="009710B8">
        <w:rPr>
          <w:sz w:val="28"/>
          <w:szCs w:val="28"/>
        </w:rPr>
        <w:t>-тестирование, позволяет экспериментировать с элементами интерфейса и выявлять наиболее эффективные решения на основе статистически значимых данных. Такой подход оптимизирует пользовательский опыт и повышает общую эффективность сервиса.</w:t>
      </w:r>
    </w:p>
    <w:p w14:paraId="09D4A724" w14:textId="51CFB52F" w:rsidR="005D207F" w:rsidRPr="009710B8" w:rsidRDefault="00346079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Комплексная оценка эффективности веб-сервиса предполагает использование качественных и количественных методов для всестороннего анализа пользовательского опыта, производительности системы и конкурентоспособности. Каждый метод вносит свой вклад в понимание эффективности и помогает выявить сильные стороны и области для улучшения, что в итоге приводит к созданию более качественного и удобного сервиса.</w:t>
      </w:r>
    </w:p>
    <w:p w14:paraId="0668874F" w14:textId="77777777" w:rsidR="00C31BB3" w:rsidRPr="009710B8" w:rsidRDefault="00C31BB3" w:rsidP="0096416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6A2A6AC" w14:textId="77777777" w:rsidR="007C7F06" w:rsidRPr="009710B8" w:rsidRDefault="007C7F06" w:rsidP="0096416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8DDC636" w14:textId="4B71B168" w:rsidR="007C7F06" w:rsidRPr="009710B8" w:rsidRDefault="007C7F06" w:rsidP="0096416F">
      <w:pPr>
        <w:pStyle w:val="1"/>
        <w:rPr>
          <w:rFonts w:cs="Times New Roman"/>
          <w:szCs w:val="28"/>
        </w:rPr>
      </w:pPr>
      <w:bookmarkStart w:id="77" w:name="_Toc168329353"/>
      <w:r w:rsidRPr="009710B8">
        <w:rPr>
          <w:rFonts w:cs="Times New Roman"/>
          <w:szCs w:val="28"/>
        </w:rPr>
        <w:t>4.2 Опросное анкетирование пользователей по эффективности веб-сервиса</w:t>
      </w:r>
      <w:bookmarkEnd w:id="77"/>
    </w:p>
    <w:p w14:paraId="2760409F" w14:textId="77777777" w:rsidR="007C7F06" w:rsidRDefault="007C7F06" w:rsidP="0096416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BA6E379" w14:textId="77777777" w:rsidR="00E24173" w:rsidRPr="009710B8" w:rsidRDefault="00E24173" w:rsidP="0096416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EE66D6F" w14:textId="3F835F1C" w:rsidR="007C7F06" w:rsidRPr="009710B8" w:rsidRDefault="00A75FC8" w:rsidP="0096416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Опросное анкетирование – это метод сбора информации, который включает в себя задавание стандартных вопросов людям с помощью анкеты. В анкете могут быть разные виды вопросов: закрытые, где нужно выбрать ответ из предложенных вариантов, и открытые, где можно ответить своими словами. Закрытые вопросы удобны для анализа, а открытые помогают понять мнение респондентов более глубоко. Анкетирование можно проводить разными способами: лично, по телефону, по почте или через интернет. </w:t>
      </w:r>
      <w:r w:rsidRPr="009710B8">
        <w:rPr>
          <w:color w:val="000000" w:themeColor="text1"/>
          <w:sz w:val="28"/>
          <w:szCs w:val="28"/>
        </w:rPr>
        <w:lastRenderedPageBreak/>
        <w:t>Каждый из этих методов имеет свои плюсы и минусы. Личное анкетирование позволяет подробно объяснить вопросы и получить более развернутые ответы, но оно занимает много времени и денег. Телефонное и почтовое анкетирование дешевле, но часто сталкивается с низкой ответной активностью. Онлайн-анкеты становятся все популярнее, так как интернет позволяет быстро и недорого охватить большое количество людей. Проведение опросного анкетирования обычно включает несколько этапов. Сначала нужно определить цели и задачи исследования, затем разработать анкету, выбрать и пригласить респондентов, провести сам опрос, обработать и проанализировать данные, а потом интерпретировать и представить результаты. Важно тщательно продумать вопросы анкеты и правильно выбрать респондентов, чтобы данные были точными и представляли интересующую нас группу людей. Опросное анкетирование широко используется в социальных и маркетинговых исследованиях, потому что оно позволяет получить количественные данные о мнениях, предпочтениях и поведении людей. Эти данные помогают принимать обоснованные решения, разрабатывать стратегии и оценивать эффективность различных программ и мероприятий.</w:t>
      </w:r>
    </w:p>
    <w:p w14:paraId="2634F8E5" w14:textId="13A787EF" w:rsidR="00C31BB3" w:rsidRPr="009710B8" w:rsidRDefault="00C31BB3" w:rsidP="0096416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Для выявления эффективности веб-сервиса было проведено опросное анкетирование 29 человек – владельцев автомобилей и обычных пользователей.</w:t>
      </w:r>
    </w:p>
    <w:p w14:paraId="5375CA87" w14:textId="1D01546C" w:rsidR="00C31BB3" w:rsidRDefault="00C31BB3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Далее</w:t>
      </w:r>
      <w:r w:rsidR="00E24173">
        <w:rPr>
          <w:color w:val="000000" w:themeColor="text1"/>
          <w:sz w:val="28"/>
          <w:szCs w:val="28"/>
        </w:rPr>
        <w:t xml:space="preserve"> на рисунках 6-</w:t>
      </w:r>
      <w:r w:rsidR="00EE4FC3">
        <w:rPr>
          <w:color w:val="000000" w:themeColor="text1"/>
          <w:sz w:val="28"/>
          <w:szCs w:val="28"/>
        </w:rPr>
        <w:t xml:space="preserve"> </w:t>
      </w:r>
      <w:r w:rsidR="007F181E">
        <w:rPr>
          <w:color w:val="000000" w:themeColor="text1"/>
          <w:sz w:val="28"/>
          <w:szCs w:val="28"/>
        </w:rPr>
        <w:t xml:space="preserve">16 </w:t>
      </w:r>
      <w:r w:rsidR="007F181E" w:rsidRPr="009710B8">
        <w:rPr>
          <w:color w:val="000000" w:themeColor="text1"/>
          <w:sz w:val="28"/>
          <w:szCs w:val="28"/>
        </w:rPr>
        <w:t>представлены</w:t>
      </w:r>
      <w:r w:rsidRPr="009710B8">
        <w:rPr>
          <w:color w:val="000000" w:themeColor="text1"/>
          <w:sz w:val="28"/>
          <w:szCs w:val="28"/>
        </w:rPr>
        <w:t xml:space="preserve"> результаты проведенного опроса, отражающие уровень удовлетворенности пользователей веб-сервисом для просмотра и сравнения информации, отзывов и рейтингов автосервисов.</w:t>
      </w:r>
    </w:p>
    <w:p w14:paraId="63540209" w14:textId="77777777" w:rsidR="00EE4FC3" w:rsidRPr="00EE4FC3" w:rsidRDefault="00EE4FC3" w:rsidP="00EE4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FC3">
        <w:rPr>
          <w:color w:val="000000" w:themeColor="text1"/>
          <w:sz w:val="28"/>
          <w:szCs w:val="28"/>
        </w:rPr>
        <w:t>Эти рисунки иллюстрируют мнения и впечатления пользователей относительно различных аспектов веб-сервиса, включая удобство использования, доступность информации, точность и достоверность отзывов, а также функциональность и производительность платформы.</w:t>
      </w:r>
    </w:p>
    <w:p w14:paraId="594210C9" w14:textId="77777777" w:rsidR="00EE4FC3" w:rsidRPr="009710B8" w:rsidRDefault="00EE4FC3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CDBDA0F" w14:textId="77777777" w:rsidR="00B5287A" w:rsidRPr="009710B8" w:rsidRDefault="00B5287A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DCA4BBF" w14:textId="417EAB7F" w:rsidR="00703322" w:rsidRPr="009710B8" w:rsidRDefault="00703322" w:rsidP="00E24173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36E498C8" wp14:editId="61B9FE92">
            <wp:extent cx="5939790" cy="2552368"/>
            <wp:effectExtent l="0" t="0" r="3810" b="635"/>
            <wp:docPr id="16810031" name="Рисунок 2" descr="Диаграмма ответов в Формах. Вопрос: Насколько легко вам было найти нужную информацию на сайте?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Насколько легко вам было найти нужную информацию на сайте?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3"/>
                    <a:stretch/>
                  </pic:blipFill>
                  <pic:spPr bwMode="auto">
                    <a:xfrm>
                      <a:off x="0" y="0"/>
                      <a:ext cx="5939790" cy="25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198B8" w14:textId="7A1403A6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 xml:space="preserve">6 </w:t>
      </w:r>
      <w:r w:rsidRPr="009710B8">
        <w:rPr>
          <w:sz w:val="28"/>
          <w:szCs w:val="28"/>
        </w:rPr>
        <w:t>- Результаты опросной анкеты, часть 1</w:t>
      </w:r>
    </w:p>
    <w:p w14:paraId="215CB497" w14:textId="51A38F4E" w:rsidR="00703322" w:rsidRPr="009710B8" w:rsidRDefault="00703322" w:rsidP="00E24173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58B0F20A" wp14:editId="71E8879C">
            <wp:extent cx="5025224" cy="2498725"/>
            <wp:effectExtent l="0" t="0" r="4445" b="0"/>
            <wp:docPr id="964912504" name="Рисунок 3" descr="Диаграмма ответов в Формах. Вопрос: Были ли у вас сложности при навигации по веб-сайту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Были ли у вас сложности при навигации по веб-сайту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-636" r="13902" b="636"/>
                    <a:stretch/>
                  </pic:blipFill>
                  <pic:spPr bwMode="auto">
                    <a:xfrm>
                      <a:off x="0" y="0"/>
                      <a:ext cx="5026501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C1F1C" w14:textId="33BB228C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7</w:t>
      </w:r>
      <w:r w:rsidRPr="009710B8">
        <w:rPr>
          <w:sz w:val="28"/>
          <w:szCs w:val="28"/>
        </w:rPr>
        <w:t xml:space="preserve"> - Результаты опросной анкеты, часть 2</w:t>
      </w:r>
    </w:p>
    <w:p w14:paraId="7485866F" w14:textId="08EF04D0" w:rsidR="00703322" w:rsidRPr="009710B8" w:rsidRDefault="00703322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377873BD" wp14:editId="31406C80">
            <wp:extent cx="5939790" cy="2615979"/>
            <wp:effectExtent l="0" t="0" r="3810" b="0"/>
            <wp:docPr id="877360437" name="Рисунок 4" descr="Диаграмма ответов в Формах. Вопрос: Насколько понятным был интерфейс веб-сервис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Насколько понятным был интерфейс веб-сервис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9"/>
                    <a:stretch/>
                  </pic:blipFill>
                  <pic:spPr bwMode="auto">
                    <a:xfrm>
                      <a:off x="0" y="0"/>
                      <a:ext cx="5939790" cy="26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8FC3" w14:textId="02BF9780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8</w:t>
      </w:r>
      <w:r w:rsidRPr="009710B8">
        <w:rPr>
          <w:sz w:val="28"/>
          <w:szCs w:val="28"/>
        </w:rPr>
        <w:t xml:space="preserve"> - Результаты опросной анкеты, часть 3</w:t>
      </w:r>
    </w:p>
    <w:p w14:paraId="1FC2D1B4" w14:textId="4DD8B478" w:rsidR="00703322" w:rsidRPr="009710B8" w:rsidRDefault="00703322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6D42CF27" wp14:editId="17FEEFD3">
            <wp:extent cx="5939790" cy="2528514"/>
            <wp:effectExtent l="0" t="0" r="3810" b="5715"/>
            <wp:docPr id="1098307352" name="Рисунок 5" descr="Диаграмма ответов в Формах. Вопрос: Насколько приятным был дизайн веб-сервис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Насколько приятным был дизайн веб-сервис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8"/>
                    <a:stretch/>
                  </pic:blipFill>
                  <pic:spPr bwMode="auto">
                    <a:xfrm>
                      <a:off x="0" y="0"/>
                      <a:ext cx="5939790" cy="25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6657" w14:textId="775D1A3D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9</w:t>
      </w:r>
      <w:r w:rsidRPr="009710B8">
        <w:rPr>
          <w:sz w:val="28"/>
          <w:szCs w:val="28"/>
        </w:rPr>
        <w:t>- Результаты опросной анкеты, часть 4</w:t>
      </w:r>
    </w:p>
    <w:p w14:paraId="13CAEBB1" w14:textId="31B65478" w:rsidR="00703322" w:rsidRPr="009710B8" w:rsidRDefault="00703322" w:rsidP="00E24173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10CF14F8" wp14:editId="4B07535C">
            <wp:extent cx="5939790" cy="2695575"/>
            <wp:effectExtent l="0" t="0" r="3810" b="9525"/>
            <wp:docPr id="950412259" name="Рисунок 6" descr="Диаграмма ответов в Формах. Вопрос: Были ли моменты, когда вам приходилось возвращаться назад или искать помощь для выполнения задач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Были ли моменты, когда вам приходилось возвращаться назад или искать помощь для выполнения задач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B85" w14:textId="6557EDD2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10</w:t>
      </w:r>
      <w:r w:rsidRPr="009710B8">
        <w:rPr>
          <w:sz w:val="28"/>
          <w:szCs w:val="28"/>
        </w:rPr>
        <w:t xml:space="preserve"> - Результаты опросной анкеты, часть 5</w:t>
      </w:r>
    </w:p>
    <w:p w14:paraId="5C6D7B90" w14:textId="480C9FF4" w:rsidR="00703322" w:rsidRPr="009710B8" w:rsidRDefault="00703322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0232B90A" wp14:editId="61A970FF">
            <wp:extent cx="5939790" cy="2504661"/>
            <wp:effectExtent l="0" t="0" r="3810" b="0"/>
            <wp:docPr id="1295213952" name="Рисунок 7" descr="Диаграмма ответов в Формах. Вопрос: Насколько актуальной показалась вам информация о рейтингах и отзывах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Насколько актуальной показалась вам информация о рейтингах и отзывах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3"/>
                    <a:stretch/>
                  </pic:blipFill>
                  <pic:spPr bwMode="auto">
                    <a:xfrm>
                      <a:off x="0" y="0"/>
                      <a:ext cx="5939790" cy="250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BA74A" w14:textId="5970ED1D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11</w:t>
      </w:r>
      <w:r w:rsidRPr="009710B8">
        <w:rPr>
          <w:sz w:val="28"/>
          <w:szCs w:val="28"/>
        </w:rPr>
        <w:t xml:space="preserve"> - Результаты опросной анкеты, часть 6</w:t>
      </w:r>
    </w:p>
    <w:p w14:paraId="08CF331C" w14:textId="2AEDDF12" w:rsidR="00703322" w:rsidRPr="009710B8" w:rsidRDefault="00703322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49AD27CC" wp14:editId="7AB71E7F">
            <wp:extent cx="5939329" cy="2361537"/>
            <wp:effectExtent l="0" t="0" r="4445" b="1270"/>
            <wp:docPr id="1119354239" name="Рисунок 8" descr="Диаграмма ответов в Формах. Вопрос: Насколько легко вам было использовать фильтры для поиска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Насколько легко вам было использовать фильтры для поиска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6"/>
                    <a:stretch/>
                  </pic:blipFill>
                  <pic:spPr bwMode="auto">
                    <a:xfrm>
                      <a:off x="0" y="0"/>
                      <a:ext cx="5939790" cy="23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485B9" w14:textId="0345784B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12</w:t>
      </w:r>
      <w:r w:rsidRPr="009710B8">
        <w:rPr>
          <w:sz w:val="28"/>
          <w:szCs w:val="28"/>
        </w:rPr>
        <w:t xml:space="preserve"> - Результаты опросной анкеты, часть 7</w:t>
      </w:r>
    </w:p>
    <w:p w14:paraId="36FA0CDD" w14:textId="77777777" w:rsidR="00E24173" w:rsidRDefault="00E24173" w:rsidP="00E24173">
      <w:pPr>
        <w:spacing w:line="360" w:lineRule="auto"/>
        <w:rPr>
          <w:noProof/>
          <w:sz w:val="28"/>
          <w:szCs w:val="28"/>
        </w:rPr>
      </w:pPr>
    </w:p>
    <w:p w14:paraId="1BDDD016" w14:textId="51BC118C" w:rsidR="00703322" w:rsidRPr="009710B8" w:rsidRDefault="00703322" w:rsidP="00E24173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55F70555" wp14:editId="2E216212">
            <wp:extent cx="5009322" cy="2499360"/>
            <wp:effectExtent l="0" t="0" r="1270" b="0"/>
            <wp:docPr id="448888146" name="Рисунок 9" descr="Диаграмма ответов в Формах. Вопрос: Были ли сложности при оставлении отзыва или рейтинг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Были ли сложности при оставлении отзыва или рейтинг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65"/>
                    <a:stretch/>
                  </pic:blipFill>
                  <pic:spPr bwMode="auto">
                    <a:xfrm>
                      <a:off x="0" y="0"/>
                      <a:ext cx="5009322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37989" w14:textId="65019DDF" w:rsidR="00913AAF" w:rsidRPr="009710B8" w:rsidRDefault="00913AA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13</w:t>
      </w:r>
      <w:r w:rsidRPr="009710B8">
        <w:rPr>
          <w:sz w:val="28"/>
          <w:szCs w:val="28"/>
        </w:rPr>
        <w:t xml:space="preserve"> - Результаты опросной анкеты, часть 8</w:t>
      </w:r>
    </w:p>
    <w:p w14:paraId="1A3DECC8" w14:textId="77777777" w:rsidR="00E24173" w:rsidRDefault="00E24173" w:rsidP="0096416F">
      <w:pPr>
        <w:spacing w:line="360" w:lineRule="auto"/>
        <w:jc w:val="both"/>
        <w:rPr>
          <w:noProof/>
          <w:sz w:val="28"/>
          <w:szCs w:val="28"/>
        </w:rPr>
      </w:pPr>
    </w:p>
    <w:p w14:paraId="0A257437" w14:textId="4C9C10D0" w:rsidR="00703322" w:rsidRPr="009710B8" w:rsidRDefault="00703322" w:rsidP="00E24173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30960D76" wp14:editId="7056CA4E">
            <wp:extent cx="4500439" cy="2499360"/>
            <wp:effectExtent l="0" t="0" r="0" b="0"/>
            <wp:docPr id="2025359508" name="Рисунок 10" descr="Диаграмма ответов в Формах. Вопрос: Возникало ли у вас чувство, что отзывы могут быть поддельными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Возникало ли у вас чувство, что отзывы могут быть поддельными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32"/>
                    <a:stretch/>
                  </pic:blipFill>
                  <pic:spPr bwMode="auto">
                    <a:xfrm>
                      <a:off x="0" y="0"/>
                      <a:ext cx="4500439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C2CA6" w14:textId="7603FEA9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14</w:t>
      </w:r>
      <w:r w:rsidRPr="009710B8">
        <w:rPr>
          <w:sz w:val="28"/>
          <w:szCs w:val="28"/>
        </w:rPr>
        <w:t xml:space="preserve"> - Результаты опросной анкеты, часть 9</w:t>
      </w:r>
    </w:p>
    <w:p w14:paraId="2B21258E" w14:textId="6286E3DB" w:rsidR="00703322" w:rsidRPr="009710B8" w:rsidRDefault="00703322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340A597C" wp14:editId="72D3C938">
            <wp:extent cx="5939790" cy="2480807"/>
            <wp:effectExtent l="0" t="0" r="3810" b="0"/>
            <wp:docPr id="922191488" name="Рисунок 11" descr="Диаграмма ответов в Формах. Вопрос: Насколько понятным был результат сравнения рейтингов различных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ответов в Формах. Вопрос: Насколько понятным был результат сравнения рейтингов различных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08"/>
                    <a:stretch/>
                  </pic:blipFill>
                  <pic:spPr bwMode="auto">
                    <a:xfrm>
                      <a:off x="0" y="0"/>
                      <a:ext cx="5939790" cy="248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CD1A6" w14:textId="197A3A74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15</w:t>
      </w:r>
      <w:r w:rsidRPr="009710B8">
        <w:rPr>
          <w:sz w:val="28"/>
          <w:szCs w:val="28"/>
        </w:rPr>
        <w:t xml:space="preserve"> - Результаты опросной анкеты, часть 10</w:t>
      </w:r>
    </w:p>
    <w:p w14:paraId="01B2710D" w14:textId="67A22991" w:rsidR="00703322" w:rsidRPr="009710B8" w:rsidRDefault="00703322" w:rsidP="00E24173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6858C313" wp14:editId="0B69745F">
            <wp:extent cx="5057030" cy="2499360"/>
            <wp:effectExtent l="0" t="0" r="0" b="0"/>
            <wp:docPr id="1316926567" name="Рисунок 12" descr="Диаграмма ответов в Формах. Вопрос: Порекомендуете ли вы наш веб-сервис своим друзьям и коллегам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ответов в Формах. Вопрос: Порекомендуете ли вы наш веб-сервис своим друзьям и коллегам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62"/>
                    <a:stretch/>
                  </pic:blipFill>
                  <pic:spPr bwMode="auto">
                    <a:xfrm>
                      <a:off x="0" y="0"/>
                      <a:ext cx="505703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5FCD7" w14:textId="1CC3B586" w:rsidR="00913AAF" w:rsidRPr="009710B8" w:rsidRDefault="00913AAF" w:rsidP="00E24173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="00E24173">
        <w:rPr>
          <w:sz w:val="28"/>
          <w:szCs w:val="28"/>
        </w:rPr>
        <w:t>16</w:t>
      </w:r>
      <w:r w:rsidRPr="009710B8">
        <w:rPr>
          <w:sz w:val="28"/>
          <w:szCs w:val="28"/>
        </w:rPr>
        <w:t xml:space="preserve"> - Результаты опросной анкеты, часть 11</w:t>
      </w:r>
    </w:p>
    <w:p w14:paraId="413A6E93" w14:textId="77777777" w:rsidR="00B5287A" w:rsidRPr="009710B8" w:rsidRDefault="00B5287A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28701193" w14:textId="24CBEC7D" w:rsidR="00B5287A" w:rsidRPr="009710B8" w:rsidRDefault="00B5287A" w:rsidP="0096416F">
      <w:pPr>
        <w:pStyle w:val="ae"/>
        <w:spacing w:line="360" w:lineRule="auto"/>
        <w:ind w:left="0" w:firstLine="709"/>
        <w:jc w:val="both"/>
      </w:pPr>
      <w:r w:rsidRPr="009710B8">
        <w:t>На</w:t>
      </w:r>
      <w:r w:rsidRPr="009710B8">
        <w:rPr>
          <w:spacing w:val="1"/>
        </w:rPr>
        <w:t xml:space="preserve"> </w:t>
      </w:r>
      <w:r w:rsidRPr="009710B8">
        <w:t>основе</w:t>
      </w:r>
      <w:r w:rsidRPr="009710B8">
        <w:rPr>
          <w:spacing w:val="1"/>
        </w:rPr>
        <w:t xml:space="preserve"> полученных </w:t>
      </w:r>
      <w:r w:rsidRPr="009710B8">
        <w:t>данных</w:t>
      </w:r>
      <w:r w:rsidRPr="009710B8">
        <w:rPr>
          <w:spacing w:val="1"/>
        </w:rPr>
        <w:t xml:space="preserve"> </w:t>
      </w:r>
      <w:r w:rsidRPr="009710B8">
        <w:t>были</w:t>
      </w:r>
      <w:r w:rsidRPr="009710B8">
        <w:rPr>
          <w:spacing w:val="1"/>
        </w:rPr>
        <w:t xml:space="preserve"> </w:t>
      </w:r>
      <w:r w:rsidRPr="009710B8">
        <w:t>получены</w:t>
      </w:r>
      <w:r w:rsidRPr="009710B8">
        <w:rPr>
          <w:spacing w:val="1"/>
        </w:rPr>
        <w:t xml:space="preserve"> </w:t>
      </w:r>
      <w:r w:rsidRPr="009710B8">
        <w:t>следующие</w:t>
      </w:r>
      <w:r w:rsidRPr="009710B8">
        <w:rPr>
          <w:spacing w:val="1"/>
        </w:rPr>
        <w:t xml:space="preserve"> </w:t>
      </w:r>
      <w:r w:rsidRPr="009710B8">
        <w:t>результаты:</w:t>
      </w:r>
    </w:p>
    <w:p w14:paraId="1672687E" w14:textId="77777777" w:rsidR="00B5287A" w:rsidRPr="009710B8" w:rsidRDefault="00B5287A" w:rsidP="0096416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</w:p>
    <w:p w14:paraId="10B62F22" w14:textId="4F16A199" w:rsidR="00FF5B4D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легко вам было найти нужную информацию на сайте?</w:t>
      </w:r>
    </w:p>
    <w:p w14:paraId="0A91CDCA" w14:textId="77777777" w:rsidR="00FF5B4D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</w:t>
      </w:r>
      <w:r w:rsidR="00FF5B4D" w:rsidRPr="009710B8">
        <w:rPr>
          <w:color w:val="202124"/>
          <w:spacing w:val="3"/>
          <w:shd w:val="clear" w:color="auto" w:fill="FFFFFF"/>
        </w:rPr>
        <w:t xml:space="preserve"> — это трудно</w:t>
      </w:r>
      <w:r w:rsidRPr="009710B8">
        <w:rPr>
          <w:color w:val="202124"/>
          <w:spacing w:val="3"/>
          <w:shd w:val="clear" w:color="auto" w:fill="FFFFFF"/>
        </w:rPr>
        <w:t xml:space="preserve">, а 5 </w:t>
      </w:r>
      <w:r w:rsidR="00FF5B4D" w:rsidRPr="009710B8">
        <w:rPr>
          <w:color w:val="202124"/>
          <w:spacing w:val="3"/>
          <w:shd w:val="clear" w:color="auto" w:fill="FFFFFF"/>
        </w:rPr>
        <w:t>–</w:t>
      </w:r>
      <w:r w:rsidRPr="009710B8">
        <w:rPr>
          <w:color w:val="202124"/>
          <w:spacing w:val="3"/>
          <w:shd w:val="clear" w:color="auto" w:fill="FFFFFF"/>
        </w:rPr>
        <w:t xml:space="preserve"> </w:t>
      </w:r>
      <w:r w:rsidR="00FF5B4D" w:rsidRPr="009710B8">
        <w:rPr>
          <w:color w:val="202124"/>
          <w:spacing w:val="3"/>
          <w:shd w:val="clear" w:color="auto" w:fill="FFFFFF"/>
        </w:rPr>
        <w:t>л</w:t>
      </w:r>
      <w:r w:rsidRPr="009710B8">
        <w:rPr>
          <w:color w:val="202124"/>
          <w:spacing w:val="3"/>
          <w:shd w:val="clear" w:color="auto" w:fill="FFFFFF"/>
        </w:rPr>
        <w:t>егко</w:t>
      </w:r>
      <w:r w:rsidR="00FF5B4D" w:rsidRPr="009710B8">
        <w:rPr>
          <w:color w:val="202124"/>
          <w:spacing w:val="3"/>
          <w:shd w:val="clear" w:color="auto" w:fill="FFFFFF"/>
        </w:rPr>
        <w:t>:</w:t>
      </w:r>
    </w:p>
    <w:p w14:paraId="4056A6F6" w14:textId="7BDF3F5C" w:rsidR="00FF5B4D" w:rsidRPr="009710B8" w:rsidRDefault="00FF5B4D" w:rsidP="00E24173">
      <w:pPr>
        <w:pStyle w:val="ae"/>
        <w:numPr>
          <w:ilvl w:val="0"/>
          <w:numId w:val="94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19 опрошенных (65,5%) выбрали 5</w:t>
      </w:r>
      <w:r w:rsidR="00E24173">
        <w:rPr>
          <w:color w:val="202124"/>
          <w:spacing w:val="3"/>
          <w:shd w:val="clear" w:color="auto" w:fill="FFFFFF"/>
        </w:rPr>
        <w:t>;</w:t>
      </w:r>
    </w:p>
    <w:p w14:paraId="32802FF5" w14:textId="3E8EB565" w:rsidR="00FF5B4D" w:rsidRPr="009710B8" w:rsidRDefault="00FF5B4D" w:rsidP="00E24173">
      <w:pPr>
        <w:pStyle w:val="ae"/>
        <w:numPr>
          <w:ilvl w:val="0"/>
          <w:numId w:val="94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 опрошенных (31%) выбрали 4</w:t>
      </w:r>
      <w:r w:rsidR="00E24173">
        <w:rPr>
          <w:color w:val="202124"/>
          <w:spacing w:val="3"/>
          <w:shd w:val="clear" w:color="auto" w:fill="FFFFFF"/>
        </w:rPr>
        <w:t>;</w:t>
      </w:r>
    </w:p>
    <w:p w14:paraId="3A5F5BA5" w14:textId="1170EDB3" w:rsidR="00FF5B4D" w:rsidRPr="009710B8" w:rsidRDefault="00FF5B4D" w:rsidP="00E24173">
      <w:pPr>
        <w:pStyle w:val="ae"/>
        <w:numPr>
          <w:ilvl w:val="0"/>
          <w:numId w:val="94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всего 1 опрошенный (3,4%) выбрал 3</w:t>
      </w:r>
      <w:r w:rsidR="00E24173">
        <w:rPr>
          <w:color w:val="202124"/>
          <w:spacing w:val="3"/>
          <w:shd w:val="clear" w:color="auto" w:fill="FFFFFF"/>
        </w:rPr>
        <w:t>.</w:t>
      </w:r>
    </w:p>
    <w:p w14:paraId="3C97284D" w14:textId="34F6E182" w:rsidR="00B5287A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Были ли у вас сложности при навигации по веб-сайту?</w:t>
      </w:r>
    </w:p>
    <w:p w14:paraId="69AF66FD" w14:textId="58C34792" w:rsidR="00FF5B4D" w:rsidRPr="009710B8" w:rsidRDefault="00FF5B4D" w:rsidP="00E24173">
      <w:pPr>
        <w:pStyle w:val="ae"/>
        <w:numPr>
          <w:ilvl w:val="0"/>
          <w:numId w:val="95"/>
        </w:numPr>
        <w:spacing w:line="360" w:lineRule="auto"/>
        <w:ind w:left="0" w:firstLine="106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22 опрошенным (75,9%) было несложно передвигаться по сайту</w:t>
      </w:r>
      <w:r w:rsidR="00E24173">
        <w:rPr>
          <w:color w:val="202124"/>
          <w:spacing w:val="3"/>
          <w:shd w:val="clear" w:color="auto" w:fill="FFFFFF"/>
        </w:rPr>
        <w:t>;</w:t>
      </w:r>
    </w:p>
    <w:p w14:paraId="2B664C35" w14:textId="569D9FA7" w:rsidR="00B5287A" w:rsidRPr="009710B8" w:rsidRDefault="00FF5B4D" w:rsidP="00E24173">
      <w:pPr>
        <w:pStyle w:val="ae"/>
        <w:numPr>
          <w:ilvl w:val="0"/>
          <w:numId w:val="95"/>
        </w:numPr>
        <w:spacing w:line="360" w:lineRule="auto"/>
        <w:ind w:left="0" w:firstLine="106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 xml:space="preserve">7 опрошенных (24,1%) испытывали трудности при навигации по </w:t>
      </w:r>
      <w:r w:rsidRPr="009710B8">
        <w:rPr>
          <w:color w:val="202124"/>
          <w:spacing w:val="3"/>
          <w:shd w:val="clear" w:color="auto" w:fill="FFFFFF"/>
        </w:rPr>
        <w:lastRenderedPageBreak/>
        <w:t>веб-сервису</w:t>
      </w:r>
      <w:r w:rsidR="00E24173">
        <w:rPr>
          <w:color w:val="202124"/>
          <w:spacing w:val="3"/>
          <w:shd w:val="clear" w:color="auto" w:fill="FFFFFF"/>
        </w:rPr>
        <w:t>;</w:t>
      </w:r>
    </w:p>
    <w:p w14:paraId="26AADDC6" w14:textId="70FB0A5E" w:rsidR="00B5287A" w:rsidRPr="009710B8" w:rsidRDefault="00002436" w:rsidP="00002436">
      <w:pPr>
        <w:pStyle w:val="ae"/>
        <w:spacing w:line="360" w:lineRule="auto"/>
        <w:ind w:left="0" w:firstLine="708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 xml:space="preserve">3. </w:t>
      </w:r>
      <w:r w:rsidR="00B5287A" w:rsidRPr="009710B8">
        <w:rPr>
          <w:color w:val="202124"/>
          <w:spacing w:val="3"/>
          <w:shd w:val="clear" w:color="auto" w:fill="FFFFFF"/>
        </w:rPr>
        <w:t>Насколько понятным был интерфейс веб-сервиса?</w:t>
      </w:r>
    </w:p>
    <w:p w14:paraId="6F9CCA98" w14:textId="513C0DED" w:rsidR="00FF5B4D" w:rsidRPr="009710B8" w:rsidRDefault="00FF5B4D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 xml:space="preserve">По шкале от 1 до 5, где 1 — это </w:t>
      </w:r>
      <w:r w:rsidR="00351BCC" w:rsidRPr="009710B8">
        <w:rPr>
          <w:color w:val="202124"/>
          <w:spacing w:val="3"/>
          <w:shd w:val="clear" w:color="auto" w:fill="FFFFFF"/>
        </w:rPr>
        <w:t>совсем не понятный</w:t>
      </w:r>
      <w:r w:rsidRPr="009710B8">
        <w:rPr>
          <w:color w:val="202124"/>
          <w:spacing w:val="3"/>
          <w:shd w:val="clear" w:color="auto" w:fill="FFFFFF"/>
        </w:rPr>
        <w:t xml:space="preserve">, а 5 – </w:t>
      </w:r>
      <w:r w:rsidR="00351BCC" w:rsidRPr="009710B8">
        <w:rPr>
          <w:color w:val="202124"/>
          <w:spacing w:val="3"/>
          <w:shd w:val="clear" w:color="auto" w:fill="FFFFFF"/>
        </w:rPr>
        <w:t>полностью понятный</w:t>
      </w:r>
      <w:r w:rsidRPr="009710B8">
        <w:rPr>
          <w:color w:val="202124"/>
          <w:spacing w:val="3"/>
          <w:shd w:val="clear" w:color="auto" w:fill="FFFFFF"/>
        </w:rPr>
        <w:t>:</w:t>
      </w:r>
    </w:p>
    <w:p w14:paraId="6D151171" w14:textId="4DAB5030" w:rsidR="00FF5B4D" w:rsidRPr="009710B8" w:rsidRDefault="00FF5B4D" w:rsidP="00E24173">
      <w:pPr>
        <w:pStyle w:val="ae"/>
        <w:numPr>
          <w:ilvl w:val="0"/>
          <w:numId w:val="96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19 опрошенных (65,5%) выбрали 5</w:t>
      </w:r>
      <w:r w:rsidR="00E24173">
        <w:rPr>
          <w:color w:val="202124"/>
          <w:spacing w:val="3"/>
          <w:shd w:val="clear" w:color="auto" w:fill="FFFFFF"/>
        </w:rPr>
        <w:t>;</w:t>
      </w:r>
    </w:p>
    <w:p w14:paraId="5C4B0F5D" w14:textId="40301821" w:rsidR="00FF5B4D" w:rsidRPr="009710B8" w:rsidRDefault="00FF5B4D" w:rsidP="00E24173">
      <w:pPr>
        <w:pStyle w:val="ae"/>
        <w:numPr>
          <w:ilvl w:val="0"/>
          <w:numId w:val="96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 опрошенных (31%) выбрали 4</w:t>
      </w:r>
      <w:r w:rsidR="00E24173">
        <w:rPr>
          <w:color w:val="202124"/>
          <w:spacing w:val="3"/>
          <w:shd w:val="clear" w:color="auto" w:fill="FFFFFF"/>
        </w:rPr>
        <w:t>;</w:t>
      </w:r>
    </w:p>
    <w:p w14:paraId="5109251C" w14:textId="345BB41C" w:rsidR="00B5287A" w:rsidRPr="009710B8" w:rsidRDefault="00FF5B4D" w:rsidP="00E24173">
      <w:pPr>
        <w:pStyle w:val="ae"/>
        <w:numPr>
          <w:ilvl w:val="0"/>
          <w:numId w:val="96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всего 1 опрошенный (3,4%) выбрал 3</w:t>
      </w:r>
      <w:r w:rsidR="00E24173">
        <w:rPr>
          <w:color w:val="202124"/>
          <w:spacing w:val="3"/>
          <w:shd w:val="clear" w:color="auto" w:fill="FFFFFF"/>
        </w:rPr>
        <w:t>;</w:t>
      </w:r>
    </w:p>
    <w:p w14:paraId="061DB823" w14:textId="455E8DA0" w:rsidR="00B5287A" w:rsidRPr="009710B8" w:rsidRDefault="00002436" w:rsidP="00002436">
      <w:pPr>
        <w:pStyle w:val="ae"/>
        <w:spacing w:line="360" w:lineRule="auto"/>
        <w:ind w:left="0" w:firstLine="708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4. Н</w:t>
      </w:r>
      <w:r w:rsidR="00B5287A" w:rsidRPr="009710B8">
        <w:rPr>
          <w:color w:val="202124"/>
          <w:spacing w:val="3"/>
          <w:shd w:val="clear" w:color="auto" w:fill="FFFFFF"/>
        </w:rPr>
        <w:t>асколько приятным был дизайн веб-сервиса?</w:t>
      </w:r>
    </w:p>
    <w:p w14:paraId="4CCA222D" w14:textId="0750D9C7" w:rsidR="00351BCC" w:rsidRPr="009710B8" w:rsidRDefault="00351BCC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приятный, а 5 – очень приятный:</w:t>
      </w:r>
    </w:p>
    <w:p w14:paraId="018DF5B6" w14:textId="7B4E5DE7" w:rsidR="00351BCC" w:rsidRPr="009710B8" w:rsidRDefault="00351BCC" w:rsidP="00002436">
      <w:pPr>
        <w:pStyle w:val="ae"/>
        <w:numPr>
          <w:ilvl w:val="0"/>
          <w:numId w:val="99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21 опрошенных (72,4%) выбрали 5</w:t>
      </w:r>
      <w:r w:rsidR="00002436">
        <w:rPr>
          <w:color w:val="202124"/>
          <w:spacing w:val="3"/>
          <w:shd w:val="clear" w:color="auto" w:fill="FFFFFF"/>
        </w:rPr>
        <w:t>;</w:t>
      </w:r>
    </w:p>
    <w:p w14:paraId="3E180708" w14:textId="0875645A" w:rsidR="00351BCC" w:rsidRPr="009710B8" w:rsidRDefault="00351BCC" w:rsidP="00002436">
      <w:pPr>
        <w:pStyle w:val="ae"/>
        <w:numPr>
          <w:ilvl w:val="0"/>
          <w:numId w:val="99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 опрошенных (24,1%) выбрали 4</w:t>
      </w:r>
      <w:r w:rsidR="00002436">
        <w:rPr>
          <w:color w:val="202124"/>
          <w:spacing w:val="3"/>
          <w:shd w:val="clear" w:color="auto" w:fill="FFFFFF"/>
        </w:rPr>
        <w:t>;</w:t>
      </w:r>
    </w:p>
    <w:p w14:paraId="7720643F" w14:textId="1A9786DF" w:rsidR="00B5287A" w:rsidRPr="009710B8" w:rsidRDefault="00351BCC" w:rsidP="00002436">
      <w:pPr>
        <w:pStyle w:val="ae"/>
        <w:numPr>
          <w:ilvl w:val="0"/>
          <w:numId w:val="99"/>
        </w:numPr>
        <w:spacing w:line="360" w:lineRule="auto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  <w:r w:rsidR="00002436">
        <w:rPr>
          <w:color w:val="202124"/>
          <w:spacing w:val="3"/>
          <w:shd w:val="clear" w:color="auto" w:fill="FFFFFF"/>
        </w:rPr>
        <w:t>.</w:t>
      </w:r>
    </w:p>
    <w:p w14:paraId="716E1CCA" w14:textId="433663D9" w:rsidR="00B5287A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5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Были ли моменты, когда вам приходилось возвращаться назад или искать помощь для выполнения задач</w:t>
      </w:r>
      <w:r w:rsidR="00002436">
        <w:rPr>
          <w:color w:val="202124"/>
          <w:spacing w:val="3"/>
          <w:shd w:val="clear" w:color="auto" w:fill="FFFFFF"/>
        </w:rPr>
        <w:t>:</w:t>
      </w:r>
    </w:p>
    <w:p w14:paraId="4B2B1497" w14:textId="4A2A0250" w:rsidR="00351BCC" w:rsidRPr="009710B8" w:rsidRDefault="00351BCC" w:rsidP="00E60848">
      <w:pPr>
        <w:pStyle w:val="ae"/>
        <w:numPr>
          <w:ilvl w:val="0"/>
          <w:numId w:val="97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20 опрошенных (69%) справлялись со своими задачами самостоятельно</w:t>
      </w:r>
      <w:r w:rsidR="00E60848">
        <w:rPr>
          <w:color w:val="202124"/>
          <w:spacing w:val="3"/>
          <w:shd w:val="clear" w:color="auto" w:fill="FFFFFF"/>
        </w:rPr>
        <w:t>;</w:t>
      </w:r>
    </w:p>
    <w:p w14:paraId="526895E5" w14:textId="48A7A1D6" w:rsidR="00B5287A" w:rsidRPr="009710B8" w:rsidRDefault="00351BCC" w:rsidP="00E60848">
      <w:pPr>
        <w:pStyle w:val="ae"/>
        <w:numPr>
          <w:ilvl w:val="0"/>
          <w:numId w:val="97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 опрошенных (31%) испытывали трудности при выполнении своих задач</w:t>
      </w:r>
      <w:r w:rsidR="00E60848">
        <w:rPr>
          <w:color w:val="202124"/>
          <w:spacing w:val="3"/>
          <w:shd w:val="clear" w:color="auto" w:fill="FFFFFF"/>
        </w:rPr>
        <w:t>;</w:t>
      </w:r>
    </w:p>
    <w:p w14:paraId="2718E170" w14:textId="7B19A7C1" w:rsidR="00B5287A" w:rsidRPr="009710B8" w:rsidRDefault="00002436" w:rsidP="00002436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 xml:space="preserve">6. </w:t>
      </w:r>
      <w:r w:rsidR="00B5287A" w:rsidRPr="009710B8">
        <w:rPr>
          <w:color w:val="202124"/>
          <w:spacing w:val="3"/>
          <w:shd w:val="clear" w:color="auto" w:fill="FFFFFF"/>
        </w:rPr>
        <w:t>Насколько актуальной показалась вам информация о рейтингах и отзывах автосервисов</w:t>
      </w:r>
      <w:r>
        <w:rPr>
          <w:color w:val="202124"/>
          <w:spacing w:val="3"/>
          <w:shd w:val="clear" w:color="auto" w:fill="FFFFFF"/>
        </w:rPr>
        <w:t>?</w:t>
      </w:r>
    </w:p>
    <w:p w14:paraId="474BC5F1" w14:textId="0E620283" w:rsidR="00351BCC" w:rsidRPr="009710B8" w:rsidRDefault="00351BCC" w:rsidP="00002436">
      <w:pPr>
        <w:pStyle w:val="ae"/>
        <w:spacing w:line="360" w:lineRule="auto"/>
        <w:ind w:left="709" w:firstLine="0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актуальная, а 5 – актуальная:</w:t>
      </w:r>
    </w:p>
    <w:p w14:paraId="40F58159" w14:textId="636EA06A" w:rsidR="00351BCC" w:rsidRPr="009710B8" w:rsidRDefault="00351BCC" w:rsidP="00002436">
      <w:pPr>
        <w:pStyle w:val="ae"/>
        <w:numPr>
          <w:ilvl w:val="0"/>
          <w:numId w:val="98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18 опрошенных (62,1%) выбрали 5</w:t>
      </w:r>
      <w:r w:rsidR="00002436">
        <w:rPr>
          <w:color w:val="202124"/>
          <w:spacing w:val="3"/>
          <w:shd w:val="clear" w:color="auto" w:fill="FFFFFF"/>
        </w:rPr>
        <w:t>;</w:t>
      </w:r>
    </w:p>
    <w:p w14:paraId="25700229" w14:textId="260CF620" w:rsidR="00351BCC" w:rsidRPr="009710B8" w:rsidRDefault="00351BCC" w:rsidP="00002436">
      <w:pPr>
        <w:pStyle w:val="ae"/>
        <w:numPr>
          <w:ilvl w:val="0"/>
          <w:numId w:val="98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 опрошенных (34,5%) выбрали 4</w:t>
      </w:r>
      <w:r w:rsidR="00002436">
        <w:rPr>
          <w:color w:val="202124"/>
          <w:spacing w:val="3"/>
          <w:shd w:val="clear" w:color="auto" w:fill="FFFFFF"/>
        </w:rPr>
        <w:t>;</w:t>
      </w:r>
    </w:p>
    <w:p w14:paraId="13BB9D89" w14:textId="5A4AE784" w:rsidR="00B5287A" w:rsidRPr="009710B8" w:rsidRDefault="00351BCC" w:rsidP="00002436">
      <w:pPr>
        <w:pStyle w:val="ae"/>
        <w:numPr>
          <w:ilvl w:val="0"/>
          <w:numId w:val="98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  <w:r w:rsidR="00002436">
        <w:rPr>
          <w:color w:val="202124"/>
          <w:spacing w:val="3"/>
          <w:shd w:val="clear" w:color="auto" w:fill="FFFFFF"/>
        </w:rPr>
        <w:t>.</w:t>
      </w:r>
    </w:p>
    <w:p w14:paraId="08CFF5E8" w14:textId="684D90C5" w:rsidR="00B5287A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легко вам было использовать фильтры для поиска автосервисов?</w:t>
      </w:r>
    </w:p>
    <w:p w14:paraId="328AA02F" w14:textId="2FB7A27B" w:rsidR="00351BCC" w:rsidRPr="009710B8" w:rsidRDefault="00351BCC" w:rsidP="00002436">
      <w:pPr>
        <w:pStyle w:val="ae"/>
        <w:spacing w:line="360" w:lineRule="auto"/>
        <w:ind w:left="709" w:firstLine="0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легко, а 5 – очень легко:</w:t>
      </w:r>
    </w:p>
    <w:p w14:paraId="0B30061E" w14:textId="4C111152" w:rsidR="00351BCC" w:rsidRPr="009710B8" w:rsidRDefault="00351BCC" w:rsidP="00002436">
      <w:pPr>
        <w:pStyle w:val="ae"/>
        <w:numPr>
          <w:ilvl w:val="0"/>
          <w:numId w:val="100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20 опрошенных (69%) выбрали 5</w:t>
      </w:r>
      <w:r w:rsidR="00002436">
        <w:rPr>
          <w:color w:val="202124"/>
          <w:spacing w:val="3"/>
          <w:shd w:val="clear" w:color="auto" w:fill="FFFFFF"/>
        </w:rPr>
        <w:t>;</w:t>
      </w:r>
    </w:p>
    <w:p w14:paraId="4C67549C" w14:textId="45D25054" w:rsidR="00351BCC" w:rsidRPr="009710B8" w:rsidRDefault="00351BCC" w:rsidP="00002436">
      <w:pPr>
        <w:pStyle w:val="ae"/>
        <w:numPr>
          <w:ilvl w:val="0"/>
          <w:numId w:val="100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lastRenderedPageBreak/>
        <w:t>7 опрошенных (27,6%) выбрали 4</w:t>
      </w:r>
      <w:r w:rsidR="00002436">
        <w:rPr>
          <w:color w:val="202124"/>
          <w:spacing w:val="3"/>
          <w:shd w:val="clear" w:color="auto" w:fill="FFFFFF"/>
        </w:rPr>
        <w:t>;</w:t>
      </w:r>
    </w:p>
    <w:p w14:paraId="086CDEB6" w14:textId="306082AE" w:rsidR="00B5287A" w:rsidRPr="009710B8" w:rsidRDefault="00351BCC" w:rsidP="00002436">
      <w:pPr>
        <w:pStyle w:val="ae"/>
        <w:numPr>
          <w:ilvl w:val="0"/>
          <w:numId w:val="100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  <w:r w:rsidR="00002436">
        <w:rPr>
          <w:color w:val="202124"/>
          <w:spacing w:val="3"/>
          <w:shd w:val="clear" w:color="auto" w:fill="FFFFFF"/>
        </w:rPr>
        <w:t>.</w:t>
      </w:r>
    </w:p>
    <w:p w14:paraId="38F0CAEC" w14:textId="02B7C19E" w:rsidR="00B5287A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8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Были ли сложности при оставлении отзыва или рейтинга?</w:t>
      </w:r>
    </w:p>
    <w:p w14:paraId="062EFE59" w14:textId="2FAB8291" w:rsidR="00351BCC" w:rsidRPr="009710B8" w:rsidRDefault="00351BCC" w:rsidP="00406895">
      <w:pPr>
        <w:pStyle w:val="ae"/>
        <w:numPr>
          <w:ilvl w:val="0"/>
          <w:numId w:val="101"/>
        </w:numPr>
        <w:spacing w:line="360" w:lineRule="auto"/>
        <w:ind w:left="0" w:firstLine="106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21 опрошенный (72,4%) без затруднений оставляли отзыв или ставили рейтинг</w:t>
      </w:r>
      <w:r w:rsidR="00406895">
        <w:rPr>
          <w:color w:val="202124"/>
          <w:spacing w:val="3"/>
          <w:shd w:val="clear" w:color="auto" w:fill="FFFFFF"/>
        </w:rPr>
        <w:t>;</w:t>
      </w:r>
    </w:p>
    <w:p w14:paraId="05980C0F" w14:textId="61BCCD9D" w:rsidR="00B5287A" w:rsidRPr="009710B8" w:rsidRDefault="00351BCC" w:rsidP="00406895">
      <w:pPr>
        <w:pStyle w:val="ae"/>
        <w:numPr>
          <w:ilvl w:val="0"/>
          <w:numId w:val="101"/>
        </w:numPr>
        <w:spacing w:line="360" w:lineRule="auto"/>
        <w:ind w:left="0" w:firstLine="106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8 опрошенных (27,6%) испытывали трудности при оставлении отзыва или рейтинга</w:t>
      </w:r>
      <w:r w:rsidR="00406895">
        <w:rPr>
          <w:color w:val="202124"/>
          <w:spacing w:val="3"/>
          <w:shd w:val="clear" w:color="auto" w:fill="FFFFFF"/>
        </w:rPr>
        <w:t>.</w:t>
      </w:r>
    </w:p>
    <w:p w14:paraId="1727E25F" w14:textId="5E8B7B06" w:rsidR="00B5287A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Возникало ли у вас чувство, что отзывы могут быть поддельными?</w:t>
      </w:r>
    </w:p>
    <w:p w14:paraId="6AFEDC9D" w14:textId="394C1CDC" w:rsidR="00351BCC" w:rsidRPr="009710B8" w:rsidRDefault="00351BCC" w:rsidP="00406895">
      <w:pPr>
        <w:pStyle w:val="ae"/>
        <w:numPr>
          <w:ilvl w:val="0"/>
          <w:numId w:val="102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19 опрошенных (65,5%) были уверены в достоверности отзывов</w:t>
      </w:r>
      <w:r w:rsidR="00406895">
        <w:rPr>
          <w:color w:val="202124"/>
          <w:spacing w:val="3"/>
          <w:shd w:val="clear" w:color="auto" w:fill="FFFFFF"/>
        </w:rPr>
        <w:t>;</w:t>
      </w:r>
    </w:p>
    <w:p w14:paraId="432BF039" w14:textId="37FBE9AE" w:rsidR="00B5287A" w:rsidRPr="009710B8" w:rsidRDefault="00351BCC" w:rsidP="00406895">
      <w:pPr>
        <w:pStyle w:val="ae"/>
        <w:numPr>
          <w:ilvl w:val="0"/>
          <w:numId w:val="102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10 опрошенных (34,5%) сомневались в правдивости отзывов</w:t>
      </w:r>
      <w:r w:rsidR="00406895">
        <w:rPr>
          <w:color w:val="202124"/>
          <w:spacing w:val="3"/>
          <w:shd w:val="clear" w:color="auto" w:fill="FFFFFF"/>
        </w:rPr>
        <w:t>.</w:t>
      </w:r>
    </w:p>
    <w:p w14:paraId="7C75AA11" w14:textId="27FB90F7" w:rsidR="00B5287A" w:rsidRPr="009710B8" w:rsidRDefault="00B5287A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10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понятным был результат сравнения рейтингов различных автосервисов?</w:t>
      </w:r>
    </w:p>
    <w:p w14:paraId="775C59D5" w14:textId="77777777" w:rsidR="00351BCC" w:rsidRPr="009710B8" w:rsidRDefault="00351BCC" w:rsidP="0096416F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легко, а 5 – очень легко:</w:t>
      </w:r>
    </w:p>
    <w:p w14:paraId="2CEF2D1A" w14:textId="284E07B7" w:rsidR="00351BCC" w:rsidRPr="009710B8" w:rsidRDefault="009C47BC" w:rsidP="00406895">
      <w:pPr>
        <w:pStyle w:val="ae"/>
        <w:numPr>
          <w:ilvl w:val="0"/>
          <w:numId w:val="104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18</w:t>
      </w:r>
      <w:r w:rsidR="00351BCC" w:rsidRPr="009710B8">
        <w:rPr>
          <w:color w:val="202124"/>
          <w:spacing w:val="3"/>
          <w:shd w:val="clear" w:color="auto" w:fill="FFFFFF"/>
        </w:rPr>
        <w:t xml:space="preserve"> опрошенных (</w:t>
      </w:r>
      <w:r w:rsidRPr="009710B8">
        <w:rPr>
          <w:color w:val="202124"/>
          <w:spacing w:val="3"/>
          <w:shd w:val="clear" w:color="auto" w:fill="FFFFFF"/>
        </w:rPr>
        <w:t>62,1</w:t>
      </w:r>
      <w:r w:rsidR="00351BCC" w:rsidRPr="009710B8">
        <w:rPr>
          <w:color w:val="202124"/>
          <w:spacing w:val="3"/>
          <w:shd w:val="clear" w:color="auto" w:fill="FFFFFF"/>
        </w:rPr>
        <w:t>%) выбрали 5</w:t>
      </w:r>
      <w:r w:rsidR="00406895">
        <w:rPr>
          <w:color w:val="202124"/>
          <w:spacing w:val="3"/>
          <w:shd w:val="clear" w:color="auto" w:fill="FFFFFF"/>
        </w:rPr>
        <w:t>;</w:t>
      </w:r>
    </w:p>
    <w:p w14:paraId="6EA2077F" w14:textId="07C9424C" w:rsidR="00351BCC" w:rsidRPr="009710B8" w:rsidRDefault="009C47BC" w:rsidP="00406895">
      <w:pPr>
        <w:pStyle w:val="ae"/>
        <w:numPr>
          <w:ilvl w:val="0"/>
          <w:numId w:val="104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</w:t>
      </w:r>
      <w:r w:rsidR="00351BCC" w:rsidRPr="009710B8">
        <w:rPr>
          <w:color w:val="202124"/>
          <w:spacing w:val="3"/>
          <w:shd w:val="clear" w:color="auto" w:fill="FFFFFF"/>
        </w:rPr>
        <w:t xml:space="preserve"> опрошенных (</w:t>
      </w:r>
      <w:r w:rsidRPr="009710B8">
        <w:rPr>
          <w:color w:val="202124"/>
          <w:spacing w:val="3"/>
          <w:shd w:val="clear" w:color="auto" w:fill="FFFFFF"/>
        </w:rPr>
        <w:t>31</w:t>
      </w:r>
      <w:r w:rsidR="00351BCC" w:rsidRPr="009710B8">
        <w:rPr>
          <w:color w:val="202124"/>
          <w:spacing w:val="3"/>
          <w:shd w:val="clear" w:color="auto" w:fill="FFFFFF"/>
        </w:rPr>
        <w:t>%) выбрали 4</w:t>
      </w:r>
      <w:r w:rsidR="00406895">
        <w:rPr>
          <w:color w:val="202124"/>
          <w:spacing w:val="3"/>
          <w:shd w:val="clear" w:color="auto" w:fill="FFFFFF"/>
        </w:rPr>
        <w:t>;</w:t>
      </w:r>
    </w:p>
    <w:p w14:paraId="5D0CA96B" w14:textId="4F011548" w:rsidR="00B5287A" w:rsidRPr="009710B8" w:rsidRDefault="00351BCC" w:rsidP="00406895">
      <w:pPr>
        <w:pStyle w:val="ae"/>
        <w:numPr>
          <w:ilvl w:val="0"/>
          <w:numId w:val="104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 xml:space="preserve">всего </w:t>
      </w:r>
      <w:r w:rsidR="009C47BC" w:rsidRPr="009710B8">
        <w:rPr>
          <w:color w:val="202124"/>
          <w:spacing w:val="3"/>
          <w:shd w:val="clear" w:color="auto" w:fill="FFFFFF"/>
        </w:rPr>
        <w:t>2</w:t>
      </w:r>
      <w:r w:rsidRPr="009710B8">
        <w:rPr>
          <w:color w:val="202124"/>
          <w:spacing w:val="3"/>
          <w:shd w:val="clear" w:color="auto" w:fill="FFFFFF"/>
        </w:rPr>
        <w:t xml:space="preserve"> опрошенны</w:t>
      </w:r>
      <w:r w:rsidR="009C47BC" w:rsidRPr="009710B8">
        <w:rPr>
          <w:color w:val="202124"/>
          <w:spacing w:val="3"/>
          <w:shd w:val="clear" w:color="auto" w:fill="FFFFFF"/>
        </w:rPr>
        <w:t>х</w:t>
      </w:r>
      <w:r w:rsidRPr="009710B8">
        <w:rPr>
          <w:color w:val="202124"/>
          <w:spacing w:val="3"/>
          <w:shd w:val="clear" w:color="auto" w:fill="FFFFFF"/>
        </w:rPr>
        <w:t xml:space="preserve"> (</w:t>
      </w:r>
      <w:r w:rsidR="009C47BC" w:rsidRPr="009710B8">
        <w:rPr>
          <w:color w:val="202124"/>
          <w:spacing w:val="3"/>
          <w:shd w:val="clear" w:color="auto" w:fill="FFFFFF"/>
        </w:rPr>
        <w:t>6</w:t>
      </w:r>
      <w:r w:rsidRPr="009710B8">
        <w:rPr>
          <w:color w:val="202124"/>
          <w:spacing w:val="3"/>
          <w:shd w:val="clear" w:color="auto" w:fill="FFFFFF"/>
        </w:rPr>
        <w:t>,</w:t>
      </w:r>
      <w:r w:rsidR="009C47BC" w:rsidRPr="009710B8">
        <w:rPr>
          <w:color w:val="202124"/>
          <w:spacing w:val="3"/>
          <w:shd w:val="clear" w:color="auto" w:fill="FFFFFF"/>
        </w:rPr>
        <w:t>9</w:t>
      </w:r>
      <w:r w:rsidRPr="009710B8">
        <w:rPr>
          <w:color w:val="202124"/>
          <w:spacing w:val="3"/>
          <w:shd w:val="clear" w:color="auto" w:fill="FFFFFF"/>
        </w:rPr>
        <w:t>%) выбрал 3</w:t>
      </w:r>
      <w:r w:rsidR="00406895">
        <w:rPr>
          <w:color w:val="202124"/>
          <w:spacing w:val="3"/>
          <w:shd w:val="clear" w:color="auto" w:fill="FFFFFF"/>
        </w:rPr>
        <w:t>.</w:t>
      </w:r>
    </w:p>
    <w:p w14:paraId="3263003A" w14:textId="78F520E7" w:rsidR="00B5287A" w:rsidRPr="009710B8" w:rsidRDefault="00B5287A" w:rsidP="0096416F">
      <w:pPr>
        <w:pStyle w:val="ae"/>
        <w:spacing w:line="360" w:lineRule="auto"/>
        <w:ind w:left="0" w:firstLine="709"/>
        <w:jc w:val="both"/>
      </w:pPr>
      <w:r w:rsidRPr="009710B8">
        <w:rPr>
          <w:color w:val="202124"/>
          <w:spacing w:val="3"/>
          <w:shd w:val="clear" w:color="auto" w:fill="FFFFFF"/>
        </w:rPr>
        <w:t>11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Порекомендуете ли вы наш веб-сервис своим друзьям и коллегам?</w:t>
      </w:r>
    </w:p>
    <w:p w14:paraId="22765C90" w14:textId="7405DE33" w:rsidR="009C47BC" w:rsidRPr="009710B8" w:rsidRDefault="009C47BC" w:rsidP="00406895">
      <w:pPr>
        <w:pStyle w:val="ae"/>
        <w:numPr>
          <w:ilvl w:val="0"/>
          <w:numId w:val="105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23 опрошенных (79,3%) порекомендовали бы сайт знакомым</w:t>
      </w:r>
      <w:r w:rsidR="00406895">
        <w:rPr>
          <w:color w:val="202124"/>
          <w:spacing w:val="3"/>
          <w:shd w:val="clear" w:color="auto" w:fill="FFFFFF"/>
        </w:rPr>
        <w:t>;</w:t>
      </w:r>
    </w:p>
    <w:p w14:paraId="31C9CE9D" w14:textId="202A4A6F" w:rsidR="009C47BC" w:rsidRPr="009710B8" w:rsidRDefault="009C47BC" w:rsidP="00406895">
      <w:pPr>
        <w:pStyle w:val="ae"/>
        <w:numPr>
          <w:ilvl w:val="0"/>
          <w:numId w:val="105"/>
        </w:numPr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5 опрошенных (17,2%) затруднялись дать ответ</w:t>
      </w:r>
      <w:r w:rsidR="00406895">
        <w:rPr>
          <w:color w:val="202124"/>
          <w:spacing w:val="3"/>
          <w:shd w:val="clear" w:color="auto" w:fill="FFFFFF"/>
        </w:rPr>
        <w:t>;</w:t>
      </w:r>
    </w:p>
    <w:p w14:paraId="0EB748C9" w14:textId="11763A33" w:rsidR="00B5287A" w:rsidRPr="009710B8" w:rsidRDefault="009C47BC" w:rsidP="00406895">
      <w:pPr>
        <w:pStyle w:val="ae"/>
        <w:numPr>
          <w:ilvl w:val="0"/>
          <w:numId w:val="105"/>
        </w:numPr>
        <w:spacing w:line="360" w:lineRule="auto"/>
        <w:ind w:left="0" w:firstLine="709"/>
        <w:jc w:val="both"/>
        <w:rPr>
          <w:color w:val="000000" w:themeColor="text1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 xml:space="preserve">1 опрошенный (3,4%) не </w:t>
      </w:r>
      <w:r w:rsidRPr="009710B8">
        <w:rPr>
          <w:color w:val="000000" w:themeColor="text1"/>
          <w:spacing w:val="3"/>
          <w:shd w:val="clear" w:color="auto" w:fill="FFFFFF"/>
        </w:rPr>
        <w:t>порекомендовал бы веб-сервис</w:t>
      </w:r>
      <w:r w:rsidR="00406895">
        <w:rPr>
          <w:color w:val="000000" w:themeColor="text1"/>
          <w:spacing w:val="3"/>
          <w:shd w:val="clear" w:color="auto" w:fill="FFFFFF"/>
        </w:rPr>
        <w:t>.</w:t>
      </w:r>
    </w:p>
    <w:p w14:paraId="3DCFB756" w14:textId="060CB2C1" w:rsidR="00C80A71" w:rsidRPr="009710B8" w:rsidRDefault="00A6293B" w:rsidP="0096416F">
      <w:pPr>
        <w:pStyle w:val="ae"/>
        <w:spacing w:line="360" w:lineRule="auto"/>
        <w:ind w:left="0" w:firstLine="708"/>
        <w:jc w:val="both"/>
        <w:rPr>
          <w:color w:val="000000" w:themeColor="text1"/>
          <w:spacing w:val="3"/>
          <w:shd w:val="clear" w:color="auto" w:fill="FFFFFF"/>
        </w:rPr>
      </w:pPr>
      <w:r w:rsidRPr="009710B8">
        <w:rPr>
          <w:color w:val="000000" w:themeColor="text1"/>
          <w:spacing w:val="3"/>
          <w:shd w:val="clear" w:color="auto" w:fill="FFFFFF"/>
        </w:rPr>
        <w:t>Р</w:t>
      </w:r>
      <w:r w:rsidR="00C80A71" w:rsidRPr="009710B8">
        <w:rPr>
          <w:color w:val="000000" w:themeColor="text1"/>
          <w:spacing w:val="3"/>
          <w:shd w:val="clear" w:color="auto" w:fill="FFFFFF"/>
        </w:rPr>
        <w:t>езультат</w:t>
      </w:r>
      <w:r w:rsidRPr="009710B8">
        <w:rPr>
          <w:color w:val="000000" w:themeColor="text1"/>
          <w:spacing w:val="3"/>
          <w:shd w:val="clear" w:color="auto" w:fill="FFFFFF"/>
        </w:rPr>
        <w:t>ы</w:t>
      </w:r>
      <w:r w:rsidR="00C80A71" w:rsidRPr="009710B8">
        <w:rPr>
          <w:color w:val="000000" w:themeColor="text1"/>
          <w:spacing w:val="3"/>
          <w:shd w:val="clear" w:color="auto" w:fill="FFFFFF"/>
        </w:rPr>
        <w:t xml:space="preserve"> опроса пользователей позволяет выявить сильные и слабые стороны </w:t>
      </w:r>
      <w:r w:rsidRPr="009710B8">
        <w:rPr>
          <w:color w:val="000000" w:themeColor="text1"/>
          <w:spacing w:val="3"/>
          <w:shd w:val="clear" w:color="auto" w:fill="FFFFFF"/>
        </w:rPr>
        <w:t>веб-сервиса, понять, насколько веб-сервис отвечает требованиям пользователей</w:t>
      </w:r>
      <w:r w:rsidR="00C80A71" w:rsidRPr="009710B8">
        <w:rPr>
          <w:color w:val="000000" w:themeColor="text1"/>
          <w:spacing w:val="3"/>
          <w:shd w:val="clear" w:color="auto" w:fill="FFFFFF"/>
        </w:rPr>
        <w:t xml:space="preserve">, </w:t>
      </w:r>
      <w:r w:rsidRPr="009710B8">
        <w:rPr>
          <w:color w:val="000000" w:themeColor="text1"/>
          <w:spacing w:val="3"/>
          <w:shd w:val="clear" w:color="auto" w:fill="FFFFFF"/>
        </w:rPr>
        <w:t>и какие конкретно части программы</w:t>
      </w:r>
      <w:r w:rsidR="00C80A71" w:rsidRPr="009710B8">
        <w:rPr>
          <w:color w:val="000000" w:themeColor="text1"/>
          <w:spacing w:val="3"/>
          <w:shd w:val="clear" w:color="auto" w:fill="FFFFFF"/>
        </w:rPr>
        <w:t xml:space="preserve"> требу</w:t>
      </w:r>
      <w:r w:rsidRPr="009710B8">
        <w:rPr>
          <w:color w:val="000000" w:themeColor="text1"/>
          <w:spacing w:val="3"/>
          <w:shd w:val="clear" w:color="auto" w:fill="FFFFFF"/>
        </w:rPr>
        <w:t>е</w:t>
      </w:r>
      <w:r w:rsidR="00C80A71" w:rsidRPr="009710B8">
        <w:rPr>
          <w:color w:val="000000" w:themeColor="text1"/>
          <w:spacing w:val="3"/>
          <w:shd w:val="clear" w:color="auto" w:fill="FFFFFF"/>
        </w:rPr>
        <w:t>т улучшения.</w:t>
      </w:r>
    </w:p>
    <w:p w14:paraId="66AEEA67" w14:textId="40493F41" w:rsidR="0015451C" w:rsidRPr="009710B8" w:rsidRDefault="0044662E" w:rsidP="0096416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Обратив внимания на диаграммы, можно увидеть</w:t>
      </w:r>
      <w:r w:rsidR="0015451C" w:rsidRPr="009710B8">
        <w:rPr>
          <w:color w:val="000000" w:themeColor="text1"/>
          <w:sz w:val="28"/>
          <w:szCs w:val="28"/>
        </w:rPr>
        <w:t xml:space="preserve">, большинство пользователей довольны веб-сервисом, не испытывали затруднений и оценивают работу с ним положительно. </w:t>
      </w:r>
    </w:p>
    <w:p w14:paraId="753967D2" w14:textId="77777777" w:rsidR="00FA0055" w:rsidRPr="009710B8" w:rsidRDefault="00FA0055" w:rsidP="0096416F">
      <w:pPr>
        <w:spacing w:line="360" w:lineRule="auto"/>
        <w:ind w:firstLine="708"/>
        <w:jc w:val="both"/>
        <w:rPr>
          <w:sz w:val="28"/>
          <w:szCs w:val="28"/>
        </w:rPr>
      </w:pPr>
    </w:p>
    <w:p w14:paraId="54384EA0" w14:textId="77777777" w:rsidR="00FA0055" w:rsidRPr="009710B8" w:rsidRDefault="00FA0055" w:rsidP="0096416F">
      <w:pPr>
        <w:pStyle w:val="ae"/>
        <w:spacing w:line="360" w:lineRule="auto"/>
        <w:ind w:left="0" w:firstLine="708"/>
        <w:jc w:val="both"/>
        <w:rPr>
          <w:color w:val="000000" w:themeColor="text1"/>
          <w:spacing w:val="3"/>
          <w:shd w:val="clear" w:color="auto" w:fill="FFFFFF"/>
        </w:rPr>
      </w:pPr>
    </w:p>
    <w:p w14:paraId="133AB936" w14:textId="4EE00B2F" w:rsidR="00703322" w:rsidRPr="009710B8" w:rsidRDefault="00703322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4F6E534B" w14:textId="77777777" w:rsidR="00933CAA" w:rsidRPr="009710B8" w:rsidRDefault="00933CAA" w:rsidP="0096416F">
      <w:pPr>
        <w:pStyle w:val="1"/>
        <w:rPr>
          <w:rFonts w:cs="Times New Roman"/>
          <w:szCs w:val="28"/>
        </w:rPr>
      </w:pPr>
      <w:bookmarkStart w:id="78" w:name="_Toc147217010"/>
      <w:bookmarkStart w:id="79" w:name="_Toc147217582"/>
      <w:bookmarkStart w:id="80" w:name="_Toc168329354"/>
      <w:r w:rsidRPr="009710B8">
        <w:rPr>
          <w:rFonts w:cs="Times New Roman"/>
          <w:szCs w:val="28"/>
        </w:rPr>
        <w:lastRenderedPageBreak/>
        <w:t>Выводы</w:t>
      </w:r>
      <w:bookmarkEnd w:id="78"/>
      <w:bookmarkEnd w:id="79"/>
      <w:bookmarkEnd w:id="80"/>
    </w:p>
    <w:p w14:paraId="567E42BB" w14:textId="77777777" w:rsidR="00933CAA" w:rsidRPr="009710B8" w:rsidRDefault="00933CAA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6B3D9C9F" w14:textId="77777777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7F1A3EF5" w14:textId="16AD076D" w:rsidR="005D207F" w:rsidRPr="009710B8" w:rsidRDefault="0044662E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Четвертая глава </w:t>
      </w:r>
      <w:r w:rsidR="005D207F" w:rsidRPr="009710B8">
        <w:rPr>
          <w:sz w:val="28"/>
          <w:szCs w:val="28"/>
        </w:rPr>
        <w:t>охватывает методы оценки эффективности веб-сервиса для просмотра и сравнения рейтингов и отзывов автосервисов по городам России, а также анализ результатов этих оценок, направленные на определение уровня удовлетворенности пользователей. Методы оценки, такие как опросы, анкетирование, анализ отзывов и ключевые показатели эффективности, продемонстрировали свою значимость в получении объективной и всесторонней оценки веб-сервиса. Эти методы позволяют выявлять как положительные стороны, так и области, требующие улучшений.</w:t>
      </w:r>
    </w:p>
    <w:p w14:paraId="4C277B22" w14:textId="7FE9D967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Результаты анкетирования и анализа отзывов пользователей показали высокий уровень удовлетворенности, что свидетельствует о правильном выборе функциональных и технических решений при разработке веб-сервиса. В частности, пользователи высоко оценили интуитивность интерфейса, актуальность данных и удобство фильтрации и сортировки информации. Тем не менее, выявленные недостатки в навигации, персонализации и уровне технической поддержки указывают на необходимость дальнейших улучшений.</w:t>
      </w:r>
    </w:p>
    <w:p w14:paraId="2962C53E" w14:textId="7C19B4D2" w:rsidR="00F65909" w:rsidRPr="009710B8" w:rsidRDefault="00F65909" w:rsidP="00964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Проведенные тесты подтвердили, что веб-сервис не только соответствует заявленным функциональным требованиям, но и обеспечивает высокий уровень пользовательского опыта. Это достигнуто благодаря продуманной архитектуре, эффективной реализации функционала и тщательному тестированию. Веб-сервис готов к выпуску и использованию, и он сможет удовлетворить потребности пользователей, предлагая им надежный инструмент для поиска и сравнения автосервисов по городам России.</w:t>
      </w:r>
    </w:p>
    <w:p w14:paraId="7361453D" w14:textId="77777777" w:rsidR="00FA0055" w:rsidRPr="009710B8" w:rsidRDefault="00FA0055" w:rsidP="0096416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2A7F423" w14:textId="465A1E57" w:rsidR="00F4527B" w:rsidRPr="009710B8" w:rsidRDefault="00F4527B" w:rsidP="0096416F">
      <w:p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09EFB1F5" w14:textId="77777777" w:rsidR="00A81A59" w:rsidRPr="009710B8" w:rsidRDefault="00A81A59" w:rsidP="0096416F">
      <w:pPr>
        <w:pStyle w:val="1"/>
        <w:rPr>
          <w:rFonts w:cs="Times New Roman"/>
          <w:szCs w:val="28"/>
        </w:rPr>
      </w:pPr>
      <w:bookmarkStart w:id="81" w:name="_Toc147217011"/>
      <w:bookmarkStart w:id="82" w:name="_Toc147217583"/>
      <w:bookmarkStart w:id="83" w:name="_Toc168329355"/>
      <w:r w:rsidRPr="009710B8">
        <w:rPr>
          <w:rFonts w:cs="Times New Roman"/>
          <w:szCs w:val="28"/>
        </w:rPr>
        <w:lastRenderedPageBreak/>
        <w:t>Заключение</w:t>
      </w:r>
      <w:bookmarkEnd w:id="81"/>
      <w:bookmarkEnd w:id="82"/>
      <w:bookmarkEnd w:id="83"/>
    </w:p>
    <w:p w14:paraId="4B8AC9E9" w14:textId="77777777" w:rsidR="00A81A59" w:rsidRPr="009710B8" w:rsidRDefault="00A81A59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2670DB8B" w14:textId="77777777" w:rsidR="00A81A59" w:rsidRPr="009710B8" w:rsidRDefault="00A81A59" w:rsidP="0096416F">
      <w:pPr>
        <w:spacing w:line="360" w:lineRule="auto"/>
        <w:ind w:firstLine="709"/>
        <w:jc w:val="both"/>
        <w:rPr>
          <w:sz w:val="28"/>
          <w:szCs w:val="28"/>
        </w:rPr>
      </w:pPr>
    </w:p>
    <w:p w14:paraId="2098F8A4" w14:textId="0B68D0E0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В </w:t>
      </w:r>
      <w:r w:rsidR="0044662E" w:rsidRPr="009710B8">
        <w:rPr>
          <w:sz w:val="28"/>
          <w:szCs w:val="28"/>
        </w:rPr>
        <w:t>дипломной работе</w:t>
      </w:r>
      <w:r w:rsidRPr="009710B8">
        <w:rPr>
          <w:sz w:val="28"/>
          <w:szCs w:val="28"/>
        </w:rPr>
        <w:t xml:space="preserve"> всесторонне проанализированы аспекты разработки и внедрения веб-сервиса для отображения и сравнения рейтингов и отзывов об автосервисах в городах России. Были рассмотрены теоретические и практические аспекты создания такого программного обеспечения, что позволило глубоко понять существующие проблемы и предложить эффективные решения.</w:t>
      </w:r>
    </w:p>
    <w:p w14:paraId="102B2431" w14:textId="7FA38101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В рамках теоретического анализа изучены основные принципы оценки и классификации автосервисов, методы сбора отзывов, критерии оценки качества услуг и факторы, влияющие на удовлетворённость клиентов. </w:t>
      </w:r>
    </w:p>
    <w:p w14:paraId="52AE35E1" w14:textId="77777777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Обзор существующих веб-сервисов показал проблемы с навигацией, релевантностью данных, фильтрацией и сортировкой, а также низким уровнем доверия к рейтингам. Для решения этих проблем был выбран перспективный подход с использованием современных технологий и инструментов.</w:t>
      </w:r>
    </w:p>
    <w:p w14:paraId="7690940A" w14:textId="77777777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Для обеспечения высокой производительности, надёжности и безопасности веб-сервиса разработаны и реализованы функциональные требования, особое внимание уделено дизайну пользовательского интерфейса.</w:t>
      </w:r>
    </w:p>
    <w:p w14:paraId="5A60FE97" w14:textId="77777777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результате проведённой работы создан веб-сервис для сравнения и анализа информации о рейтингах и отзывах об автосервисах в городах России, отвечающий современным требованиям и удовлетворяющий разнообразные потребности пользователей. Веб-сервис включает функции для эффективного поиска и выбора автосервисов, фильтрации и сортировки, отображения геолокационных данных и возможности оставлять и давать отзывы.</w:t>
      </w:r>
    </w:p>
    <w:p w14:paraId="4F331A11" w14:textId="77777777" w:rsidR="005D207F" w:rsidRPr="009710B8" w:rsidRDefault="005D207F" w:rsidP="0096416F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Высокий уровень удовлетворённости пользователей подтверждает правильность выбранных подходов и решений в процессе разработки веб-сервиса. Использование современных технологий и методов разработки, а также учёт отзывов пользователей позволили создать продукт высокого качества и функциональности.</w:t>
      </w:r>
    </w:p>
    <w:p w14:paraId="4C726D45" w14:textId="3CF68F55" w:rsidR="00F763D2" w:rsidRPr="009710B8" w:rsidRDefault="0003193A" w:rsidP="009710B8">
      <w:pPr>
        <w:pStyle w:val="1"/>
        <w:rPr>
          <w:rFonts w:cs="Times New Roman"/>
          <w:szCs w:val="28"/>
        </w:rPr>
      </w:pPr>
      <w:bookmarkStart w:id="84" w:name="_Toc147217012"/>
      <w:bookmarkStart w:id="85" w:name="_Toc147217584"/>
      <w:bookmarkStart w:id="86" w:name="_Toc168329356"/>
      <w:r w:rsidRPr="009710B8">
        <w:rPr>
          <w:rFonts w:cs="Times New Roman"/>
          <w:szCs w:val="28"/>
        </w:rPr>
        <w:lastRenderedPageBreak/>
        <w:t>С</w:t>
      </w:r>
      <w:r w:rsidR="00C17EA8" w:rsidRPr="009710B8">
        <w:rPr>
          <w:rFonts w:cs="Times New Roman"/>
          <w:szCs w:val="28"/>
        </w:rPr>
        <w:t>ПИСОК ИСПОЛЬЗОВАННЫХ ИСТОЧНИКОВ</w:t>
      </w:r>
      <w:bookmarkEnd w:id="84"/>
      <w:bookmarkEnd w:id="85"/>
      <w:bookmarkEnd w:id="86"/>
    </w:p>
    <w:p w14:paraId="5CD6CD93" w14:textId="77777777" w:rsidR="0003193A" w:rsidRPr="009710B8" w:rsidRDefault="0003193A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799749E" w14:textId="77777777" w:rsidR="0003193A" w:rsidRPr="009710B8" w:rsidRDefault="0003193A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0E05BA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4ADE4580" w14:textId="247418FC" w:rsidR="009530BE" w:rsidRDefault="009530B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14EF4B59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4702420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B45255C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896DFC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D66995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1173096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F6D7E27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E302027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59E0685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A867AC3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D1BD258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3B67F6C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89310AB" w14:textId="3B4336B7" w:rsidR="00821C74" w:rsidRPr="009710B8" w:rsidRDefault="00821C74" w:rsidP="00430F75">
      <w:pPr>
        <w:pStyle w:val="1"/>
        <w:ind w:firstLine="0"/>
        <w:jc w:val="center"/>
        <w:rPr>
          <w:rFonts w:cs="Times New Roman"/>
          <w:szCs w:val="28"/>
        </w:rPr>
      </w:pPr>
      <w:bookmarkStart w:id="87" w:name="_Toc147217013"/>
      <w:bookmarkStart w:id="88" w:name="_Toc147217585"/>
      <w:bookmarkStart w:id="89" w:name="_Toc168329357"/>
      <w:r w:rsidRPr="009710B8">
        <w:rPr>
          <w:rFonts w:cs="Times New Roman"/>
          <w:szCs w:val="28"/>
        </w:rPr>
        <w:t>Приложение А</w:t>
      </w:r>
      <w:bookmarkEnd w:id="87"/>
      <w:bookmarkEnd w:id="88"/>
      <w:bookmarkEnd w:id="89"/>
    </w:p>
    <w:p w14:paraId="65A92786" w14:textId="37B12200" w:rsidR="00821C74" w:rsidRPr="009710B8" w:rsidRDefault="00821C74" w:rsidP="00692BFC">
      <w:pPr>
        <w:pStyle w:val="1"/>
        <w:ind w:firstLine="0"/>
        <w:jc w:val="center"/>
      </w:pPr>
      <w:bookmarkStart w:id="90" w:name="_Toc147217014"/>
      <w:bookmarkStart w:id="91" w:name="_Toc147217586"/>
      <w:bookmarkStart w:id="92" w:name="_Toc168329358"/>
      <w:r w:rsidRPr="009710B8">
        <w:t>Справка о результатах проверки выпускной квалификационной работы на наличие заимствований</w:t>
      </w:r>
      <w:bookmarkEnd w:id="90"/>
      <w:bookmarkEnd w:id="91"/>
      <w:bookmarkEnd w:id="92"/>
    </w:p>
    <w:p w14:paraId="062DAAD5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7C862826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D1073DA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40C3A1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18E7622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EF8A605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46674C9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8EC57F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227F3E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FC6098A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479F9EC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845794A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AFDB9B3" w14:textId="77777777" w:rsidR="00821C74" w:rsidRPr="009710B8" w:rsidRDefault="00821C74" w:rsidP="00692BFC">
      <w:pPr>
        <w:spacing w:line="360" w:lineRule="auto"/>
        <w:jc w:val="both"/>
        <w:rPr>
          <w:sz w:val="28"/>
          <w:szCs w:val="28"/>
        </w:rPr>
      </w:pPr>
    </w:p>
    <w:p w14:paraId="360D75BD" w14:textId="62C9C864" w:rsidR="00821C74" w:rsidRPr="009710B8" w:rsidRDefault="00821C74" w:rsidP="00692BFC">
      <w:pPr>
        <w:pStyle w:val="1"/>
        <w:ind w:firstLine="0"/>
        <w:jc w:val="center"/>
        <w:rPr>
          <w:rFonts w:cs="Times New Roman"/>
          <w:szCs w:val="28"/>
        </w:rPr>
      </w:pPr>
      <w:bookmarkStart w:id="93" w:name="_Toc147217015"/>
      <w:bookmarkStart w:id="94" w:name="_Toc147217587"/>
      <w:bookmarkStart w:id="95" w:name="_Toc168329359"/>
      <w:r w:rsidRPr="009710B8">
        <w:rPr>
          <w:rFonts w:cs="Times New Roman"/>
          <w:szCs w:val="28"/>
        </w:rPr>
        <w:t>Приложение Б</w:t>
      </w:r>
      <w:bookmarkEnd w:id="93"/>
      <w:bookmarkEnd w:id="94"/>
      <w:bookmarkEnd w:id="95"/>
    </w:p>
    <w:p w14:paraId="732FD6A7" w14:textId="2E2ADD5B" w:rsidR="00821C74" w:rsidRPr="009710B8" w:rsidRDefault="00821C74" w:rsidP="00692BFC">
      <w:pPr>
        <w:pStyle w:val="1"/>
        <w:ind w:firstLine="0"/>
        <w:jc w:val="center"/>
      </w:pPr>
      <w:bookmarkStart w:id="96" w:name="_Toc147217016"/>
      <w:bookmarkStart w:id="97" w:name="_Toc147217588"/>
      <w:bookmarkStart w:id="98" w:name="_Toc168329360"/>
      <w:r w:rsidRPr="009710B8">
        <w:t>Техническое задание</w:t>
      </w:r>
      <w:bookmarkEnd w:id="96"/>
      <w:bookmarkEnd w:id="97"/>
      <w:bookmarkEnd w:id="98"/>
    </w:p>
    <w:p w14:paraId="3D7AA53B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3B92B920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BCB7B90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3338195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9AD8E52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D2E34AB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DA770BE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EAC6AAE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036AE9E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DF7C845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6B896DC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0CE2E83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14C90F0" w14:textId="77777777" w:rsidR="001A2A06" w:rsidRPr="009710B8" w:rsidRDefault="001A2A06" w:rsidP="00430F75">
      <w:pPr>
        <w:spacing w:line="360" w:lineRule="auto"/>
        <w:jc w:val="center"/>
        <w:rPr>
          <w:sz w:val="28"/>
          <w:szCs w:val="28"/>
        </w:rPr>
      </w:pPr>
    </w:p>
    <w:p w14:paraId="6FD1E49E" w14:textId="50DB1F4C" w:rsidR="001A2A06" w:rsidRPr="009710B8" w:rsidRDefault="001A2A06" w:rsidP="00430F75">
      <w:pPr>
        <w:pStyle w:val="1"/>
        <w:ind w:firstLine="0"/>
        <w:jc w:val="center"/>
        <w:rPr>
          <w:rFonts w:cs="Times New Roman"/>
          <w:szCs w:val="28"/>
        </w:rPr>
      </w:pPr>
      <w:bookmarkStart w:id="99" w:name="_Toc147217017"/>
      <w:bookmarkStart w:id="100" w:name="_Toc147217589"/>
      <w:bookmarkStart w:id="101" w:name="_Toc168329361"/>
      <w:r w:rsidRPr="009710B8">
        <w:rPr>
          <w:rFonts w:cs="Times New Roman"/>
          <w:szCs w:val="28"/>
        </w:rPr>
        <w:t>Приложение В</w:t>
      </w:r>
      <w:bookmarkEnd w:id="99"/>
      <w:bookmarkEnd w:id="100"/>
      <w:bookmarkEnd w:id="101"/>
    </w:p>
    <w:p w14:paraId="2D339012" w14:textId="623C790F" w:rsidR="00821C74" w:rsidRPr="009710B8" w:rsidRDefault="001A2A06" w:rsidP="00692BFC">
      <w:pPr>
        <w:pStyle w:val="1"/>
        <w:ind w:firstLine="0"/>
        <w:jc w:val="center"/>
      </w:pPr>
      <w:bookmarkStart w:id="102" w:name="_Toc147217018"/>
      <w:bookmarkStart w:id="103" w:name="_Toc147217590"/>
      <w:bookmarkStart w:id="104" w:name="_Toc168329362"/>
      <w:r w:rsidRPr="009710B8">
        <w:t>Руководство системного программиста</w:t>
      </w:r>
      <w:bookmarkEnd w:id="0"/>
      <w:bookmarkEnd w:id="102"/>
      <w:bookmarkEnd w:id="103"/>
      <w:bookmarkEnd w:id="104"/>
    </w:p>
    <w:sectPr w:rsidR="00821C74" w:rsidRPr="009710B8" w:rsidSect="00EA0EF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38EC1" w14:textId="77777777" w:rsidR="000D44BF" w:rsidRDefault="000D44BF" w:rsidP="00F763D2">
      <w:r>
        <w:separator/>
      </w:r>
    </w:p>
  </w:endnote>
  <w:endnote w:type="continuationSeparator" w:id="0">
    <w:p w14:paraId="64CFD1F6" w14:textId="77777777" w:rsidR="000D44BF" w:rsidRDefault="000D44BF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011E1" w14:textId="77777777" w:rsidR="000D44BF" w:rsidRDefault="000D44BF" w:rsidP="00F763D2">
      <w:r>
        <w:separator/>
      </w:r>
    </w:p>
  </w:footnote>
  <w:footnote w:type="continuationSeparator" w:id="0">
    <w:p w14:paraId="3A1447B6" w14:textId="77777777" w:rsidR="000D44BF" w:rsidRDefault="000D44BF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5E80EFA7" w:rsidR="005E7787" w:rsidRPr="00F763D2" w:rsidRDefault="005E7787" w:rsidP="00F763D2">
    <w:pPr>
      <w:pStyle w:val="a3"/>
      <w:jc w:val="center"/>
      <w:rPr>
        <w:sz w:val="28"/>
      </w:rPr>
    </w:pPr>
    <w:r w:rsidRPr="00421806">
      <w:rPr>
        <w:sz w:val="28"/>
      </w:rPr>
      <w:t>ВКРБ–09.03.04–10.19–</w:t>
    </w:r>
    <w:r w:rsidR="00421806" w:rsidRPr="00421806">
      <w:rPr>
        <w:sz w:val="28"/>
      </w:rPr>
      <w:t>05</w:t>
    </w:r>
    <w:r w:rsidRPr="00421806">
      <w:rPr>
        <w:sz w:val="28"/>
      </w:rPr>
      <w:t>–2</w:t>
    </w:r>
    <w:r w:rsidR="00421806" w:rsidRPr="00421806">
      <w:rPr>
        <w:sz w:val="28"/>
      </w:rPr>
      <w:t>4</w:t>
    </w:r>
    <w:r w:rsidRPr="00421806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810"/>
    <w:multiLevelType w:val="multilevel"/>
    <w:tmpl w:val="01B4BF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5458B"/>
    <w:multiLevelType w:val="hybridMultilevel"/>
    <w:tmpl w:val="B808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A71CCD"/>
    <w:multiLevelType w:val="hybridMultilevel"/>
    <w:tmpl w:val="35568F8C"/>
    <w:lvl w:ilvl="0" w:tplc="7C3EEE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298"/>
    <w:multiLevelType w:val="multilevel"/>
    <w:tmpl w:val="FCAC0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F76C7"/>
    <w:multiLevelType w:val="multilevel"/>
    <w:tmpl w:val="1A1C2B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263331"/>
    <w:multiLevelType w:val="hybridMultilevel"/>
    <w:tmpl w:val="3454D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371823"/>
    <w:multiLevelType w:val="hybridMultilevel"/>
    <w:tmpl w:val="120E1F72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325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1A04F2F"/>
    <w:multiLevelType w:val="multilevel"/>
    <w:tmpl w:val="EFC29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C59B0"/>
    <w:multiLevelType w:val="multilevel"/>
    <w:tmpl w:val="FB84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F1753"/>
    <w:multiLevelType w:val="hybridMultilevel"/>
    <w:tmpl w:val="B72820C6"/>
    <w:lvl w:ilvl="0" w:tplc="5B902862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15202480"/>
    <w:multiLevelType w:val="hybridMultilevel"/>
    <w:tmpl w:val="B0B0F5AC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7D4681B"/>
    <w:multiLevelType w:val="multilevel"/>
    <w:tmpl w:val="3EB88E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83E4517"/>
    <w:multiLevelType w:val="hybridMultilevel"/>
    <w:tmpl w:val="9EEEA574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89E113C"/>
    <w:multiLevelType w:val="multilevel"/>
    <w:tmpl w:val="ABE4C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025575"/>
    <w:multiLevelType w:val="hybridMultilevel"/>
    <w:tmpl w:val="64F6B69E"/>
    <w:lvl w:ilvl="0" w:tplc="FA8C8A4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9B489E"/>
    <w:multiLevelType w:val="multilevel"/>
    <w:tmpl w:val="1BDAC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61187"/>
    <w:multiLevelType w:val="hybridMultilevel"/>
    <w:tmpl w:val="15D6F262"/>
    <w:lvl w:ilvl="0" w:tplc="041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8" w15:restartNumberingAfterBreak="0">
    <w:nsid w:val="1C3A17B6"/>
    <w:multiLevelType w:val="hybridMultilevel"/>
    <w:tmpl w:val="B0649D60"/>
    <w:lvl w:ilvl="0" w:tplc="E542986E">
      <w:start w:val="1"/>
      <w:numFmt w:val="decimal"/>
      <w:lvlText w:val="%1)"/>
      <w:lvlJc w:val="left"/>
      <w:pPr>
        <w:ind w:left="32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1D56277D"/>
    <w:multiLevelType w:val="hybridMultilevel"/>
    <w:tmpl w:val="3D0C7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BB3374"/>
    <w:multiLevelType w:val="multilevel"/>
    <w:tmpl w:val="73D2A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41C0B"/>
    <w:multiLevelType w:val="multilevel"/>
    <w:tmpl w:val="322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4C078A"/>
    <w:multiLevelType w:val="hybridMultilevel"/>
    <w:tmpl w:val="63065958"/>
    <w:lvl w:ilvl="0" w:tplc="252ED14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3024AC8"/>
    <w:multiLevelType w:val="multilevel"/>
    <w:tmpl w:val="546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07766E"/>
    <w:multiLevelType w:val="multilevel"/>
    <w:tmpl w:val="3A38E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24046EA2"/>
    <w:multiLevelType w:val="hybridMultilevel"/>
    <w:tmpl w:val="A07E8550"/>
    <w:lvl w:ilvl="0" w:tplc="FFFFFFFF">
      <w:start w:val="1"/>
      <w:numFmt w:val="decimal"/>
      <w:lvlText w:val="%1)"/>
      <w:lvlJc w:val="left"/>
      <w:pPr>
        <w:ind w:left="32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9A588E28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6" w15:restartNumberingAfterBreak="0">
    <w:nsid w:val="24BA3026"/>
    <w:multiLevelType w:val="hybridMultilevel"/>
    <w:tmpl w:val="C366DB6E"/>
    <w:lvl w:ilvl="0" w:tplc="7EC8203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25E60F28"/>
    <w:multiLevelType w:val="multilevel"/>
    <w:tmpl w:val="50D0C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7D4D61"/>
    <w:multiLevelType w:val="hybridMultilevel"/>
    <w:tmpl w:val="9146D292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278A233C"/>
    <w:multiLevelType w:val="hybridMultilevel"/>
    <w:tmpl w:val="F0741564"/>
    <w:lvl w:ilvl="0" w:tplc="9A588E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E542986E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280F123E"/>
    <w:multiLevelType w:val="multilevel"/>
    <w:tmpl w:val="2EF6F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28421F"/>
    <w:multiLevelType w:val="hybridMultilevel"/>
    <w:tmpl w:val="CF12621A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2CFE4B98"/>
    <w:multiLevelType w:val="hybridMultilevel"/>
    <w:tmpl w:val="8E4A295A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305D130C"/>
    <w:multiLevelType w:val="hybridMultilevel"/>
    <w:tmpl w:val="03B0CDE2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1D9138E"/>
    <w:multiLevelType w:val="hybridMultilevel"/>
    <w:tmpl w:val="E2D6AC34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2B5029A"/>
    <w:multiLevelType w:val="hybridMultilevel"/>
    <w:tmpl w:val="23E2D766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39E01DA"/>
    <w:multiLevelType w:val="hybridMultilevel"/>
    <w:tmpl w:val="79E2552C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46257FD"/>
    <w:multiLevelType w:val="hybridMultilevel"/>
    <w:tmpl w:val="7D047C24"/>
    <w:lvl w:ilvl="0" w:tplc="7EC8203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36EF283D"/>
    <w:multiLevelType w:val="multilevel"/>
    <w:tmpl w:val="B3C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0925EE"/>
    <w:multiLevelType w:val="hybridMultilevel"/>
    <w:tmpl w:val="ADC050EA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7502EA2"/>
    <w:multiLevelType w:val="hybridMultilevel"/>
    <w:tmpl w:val="4F723920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38060A92"/>
    <w:multiLevelType w:val="multilevel"/>
    <w:tmpl w:val="53F8D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BA09D3"/>
    <w:multiLevelType w:val="hybridMultilevel"/>
    <w:tmpl w:val="15441F9C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38C178DA"/>
    <w:multiLevelType w:val="hybridMultilevel"/>
    <w:tmpl w:val="3F620404"/>
    <w:lvl w:ilvl="0" w:tplc="9A588E28">
      <w:start w:val="1"/>
      <w:numFmt w:val="decimal"/>
      <w:lvlText w:val="%1."/>
      <w:lvlJc w:val="left"/>
      <w:pPr>
        <w:ind w:left="3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72" w:hanging="360"/>
      </w:pPr>
    </w:lvl>
    <w:lvl w:ilvl="2" w:tplc="0419001B" w:tentative="1">
      <w:start w:val="1"/>
      <w:numFmt w:val="lowerRoman"/>
      <w:lvlText w:val="%3."/>
      <w:lvlJc w:val="right"/>
      <w:pPr>
        <w:ind w:left="4692" w:hanging="180"/>
      </w:pPr>
    </w:lvl>
    <w:lvl w:ilvl="3" w:tplc="0419000F" w:tentative="1">
      <w:start w:val="1"/>
      <w:numFmt w:val="decimal"/>
      <w:lvlText w:val="%4."/>
      <w:lvlJc w:val="left"/>
      <w:pPr>
        <w:ind w:left="5412" w:hanging="360"/>
      </w:pPr>
    </w:lvl>
    <w:lvl w:ilvl="4" w:tplc="04190019" w:tentative="1">
      <w:start w:val="1"/>
      <w:numFmt w:val="lowerLetter"/>
      <w:lvlText w:val="%5."/>
      <w:lvlJc w:val="left"/>
      <w:pPr>
        <w:ind w:left="6132" w:hanging="360"/>
      </w:pPr>
    </w:lvl>
    <w:lvl w:ilvl="5" w:tplc="0419001B" w:tentative="1">
      <w:start w:val="1"/>
      <w:numFmt w:val="lowerRoman"/>
      <w:lvlText w:val="%6."/>
      <w:lvlJc w:val="right"/>
      <w:pPr>
        <w:ind w:left="6852" w:hanging="180"/>
      </w:pPr>
    </w:lvl>
    <w:lvl w:ilvl="6" w:tplc="0419000F" w:tentative="1">
      <w:start w:val="1"/>
      <w:numFmt w:val="decimal"/>
      <w:lvlText w:val="%7."/>
      <w:lvlJc w:val="left"/>
      <w:pPr>
        <w:ind w:left="7572" w:hanging="360"/>
      </w:pPr>
    </w:lvl>
    <w:lvl w:ilvl="7" w:tplc="04190019" w:tentative="1">
      <w:start w:val="1"/>
      <w:numFmt w:val="lowerLetter"/>
      <w:lvlText w:val="%8."/>
      <w:lvlJc w:val="left"/>
      <w:pPr>
        <w:ind w:left="8292" w:hanging="360"/>
      </w:pPr>
    </w:lvl>
    <w:lvl w:ilvl="8" w:tplc="0419001B" w:tentative="1">
      <w:start w:val="1"/>
      <w:numFmt w:val="lowerRoman"/>
      <w:lvlText w:val="%9."/>
      <w:lvlJc w:val="right"/>
      <w:pPr>
        <w:ind w:left="9012" w:hanging="180"/>
      </w:pPr>
    </w:lvl>
  </w:abstractNum>
  <w:abstractNum w:abstractNumId="44" w15:restartNumberingAfterBreak="0">
    <w:nsid w:val="3B0741BD"/>
    <w:multiLevelType w:val="hybridMultilevel"/>
    <w:tmpl w:val="80DAA2CA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3CCD3664"/>
    <w:multiLevelType w:val="hybridMultilevel"/>
    <w:tmpl w:val="10E6BCB0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325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3D98297F"/>
    <w:multiLevelType w:val="hybridMultilevel"/>
    <w:tmpl w:val="92043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274ED0"/>
    <w:multiLevelType w:val="hybridMultilevel"/>
    <w:tmpl w:val="7C22C7E8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2A03847"/>
    <w:multiLevelType w:val="hybridMultilevel"/>
    <w:tmpl w:val="53987046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3A55ED8"/>
    <w:multiLevelType w:val="hybridMultilevel"/>
    <w:tmpl w:val="A6F22952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4B229FE"/>
    <w:multiLevelType w:val="hybridMultilevel"/>
    <w:tmpl w:val="818C7C8C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45767CC3"/>
    <w:multiLevelType w:val="multilevel"/>
    <w:tmpl w:val="213EC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695B12"/>
    <w:multiLevelType w:val="hybridMultilevel"/>
    <w:tmpl w:val="FCA02CA0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" w15:restartNumberingAfterBreak="0">
    <w:nsid w:val="47722D50"/>
    <w:multiLevelType w:val="hybridMultilevel"/>
    <w:tmpl w:val="29C2803C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47CB7931"/>
    <w:multiLevelType w:val="hybridMultilevel"/>
    <w:tmpl w:val="F00C7A80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 w15:restartNumberingAfterBreak="0">
    <w:nsid w:val="47FA021D"/>
    <w:multiLevelType w:val="multilevel"/>
    <w:tmpl w:val="6AA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082F5C"/>
    <w:multiLevelType w:val="hybridMultilevel"/>
    <w:tmpl w:val="46CEB3AA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4A154F49"/>
    <w:multiLevelType w:val="hybridMultilevel"/>
    <w:tmpl w:val="C396DEDC"/>
    <w:lvl w:ilvl="0" w:tplc="E542986E">
      <w:start w:val="1"/>
      <w:numFmt w:val="decimal"/>
      <w:lvlText w:val="%1)"/>
      <w:lvlJc w:val="left"/>
      <w:pPr>
        <w:ind w:left="32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8" w15:restartNumberingAfterBreak="0">
    <w:nsid w:val="4AFC7AE6"/>
    <w:multiLevelType w:val="hybridMultilevel"/>
    <w:tmpl w:val="37367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4B5241AE"/>
    <w:multiLevelType w:val="hybridMultilevel"/>
    <w:tmpl w:val="EAB24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4D8114C9"/>
    <w:multiLevelType w:val="hybridMultilevel"/>
    <w:tmpl w:val="9F783882"/>
    <w:lvl w:ilvl="0" w:tplc="7EC820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1" w15:restartNumberingAfterBreak="0">
    <w:nsid w:val="4DAE6179"/>
    <w:multiLevelType w:val="hybridMultilevel"/>
    <w:tmpl w:val="456EDAB8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2" w15:restartNumberingAfterBreak="0">
    <w:nsid w:val="4DDD6080"/>
    <w:multiLevelType w:val="hybridMultilevel"/>
    <w:tmpl w:val="CCCE8270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3B642F5"/>
    <w:multiLevelType w:val="multilevel"/>
    <w:tmpl w:val="FD740F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4" w15:restartNumberingAfterBreak="0">
    <w:nsid w:val="540F031E"/>
    <w:multiLevelType w:val="hybridMultilevel"/>
    <w:tmpl w:val="A1B0821A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4DA7FFD"/>
    <w:multiLevelType w:val="hybridMultilevel"/>
    <w:tmpl w:val="E08A9042"/>
    <w:lvl w:ilvl="0" w:tplc="B7129AEE">
      <w:numFmt w:val="bullet"/>
      <w:lvlText w:val="-"/>
      <w:lvlJc w:val="left"/>
      <w:pPr>
        <w:ind w:left="108" w:hanging="2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722E7BE">
      <w:numFmt w:val="bullet"/>
      <w:lvlText w:val="-"/>
      <w:lvlJc w:val="left"/>
      <w:pPr>
        <w:ind w:left="108" w:hanging="5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5A8211E">
      <w:numFmt w:val="bullet"/>
      <w:lvlText w:val="•"/>
      <w:lvlJc w:val="left"/>
      <w:pPr>
        <w:ind w:left="1858" w:hanging="521"/>
      </w:pPr>
      <w:rPr>
        <w:rFonts w:hint="default"/>
        <w:lang w:val="ru-RU" w:eastAsia="en-US" w:bidi="ar-SA"/>
      </w:rPr>
    </w:lvl>
    <w:lvl w:ilvl="3" w:tplc="06C4FCB0">
      <w:numFmt w:val="bullet"/>
      <w:lvlText w:val="•"/>
      <w:lvlJc w:val="left"/>
      <w:pPr>
        <w:ind w:left="2737" w:hanging="521"/>
      </w:pPr>
      <w:rPr>
        <w:rFonts w:hint="default"/>
        <w:lang w:val="ru-RU" w:eastAsia="en-US" w:bidi="ar-SA"/>
      </w:rPr>
    </w:lvl>
    <w:lvl w:ilvl="4" w:tplc="B39E6942">
      <w:numFmt w:val="bullet"/>
      <w:lvlText w:val="•"/>
      <w:lvlJc w:val="left"/>
      <w:pPr>
        <w:ind w:left="3617" w:hanging="521"/>
      </w:pPr>
      <w:rPr>
        <w:rFonts w:hint="default"/>
        <w:lang w:val="ru-RU" w:eastAsia="en-US" w:bidi="ar-SA"/>
      </w:rPr>
    </w:lvl>
    <w:lvl w:ilvl="5" w:tplc="87289D04">
      <w:numFmt w:val="bullet"/>
      <w:lvlText w:val="•"/>
      <w:lvlJc w:val="left"/>
      <w:pPr>
        <w:ind w:left="4496" w:hanging="521"/>
      </w:pPr>
      <w:rPr>
        <w:rFonts w:hint="default"/>
        <w:lang w:val="ru-RU" w:eastAsia="en-US" w:bidi="ar-SA"/>
      </w:rPr>
    </w:lvl>
    <w:lvl w:ilvl="6" w:tplc="53A0B8D2">
      <w:numFmt w:val="bullet"/>
      <w:lvlText w:val="•"/>
      <w:lvlJc w:val="left"/>
      <w:pPr>
        <w:ind w:left="5375" w:hanging="521"/>
      </w:pPr>
      <w:rPr>
        <w:rFonts w:hint="default"/>
        <w:lang w:val="ru-RU" w:eastAsia="en-US" w:bidi="ar-SA"/>
      </w:rPr>
    </w:lvl>
    <w:lvl w:ilvl="7" w:tplc="07E66414">
      <w:numFmt w:val="bullet"/>
      <w:lvlText w:val="•"/>
      <w:lvlJc w:val="left"/>
      <w:pPr>
        <w:ind w:left="6254" w:hanging="521"/>
      </w:pPr>
      <w:rPr>
        <w:rFonts w:hint="default"/>
        <w:lang w:val="ru-RU" w:eastAsia="en-US" w:bidi="ar-SA"/>
      </w:rPr>
    </w:lvl>
    <w:lvl w:ilvl="8" w:tplc="AADC6532">
      <w:numFmt w:val="bullet"/>
      <w:lvlText w:val="•"/>
      <w:lvlJc w:val="left"/>
      <w:pPr>
        <w:ind w:left="7134" w:hanging="521"/>
      </w:pPr>
      <w:rPr>
        <w:rFonts w:hint="default"/>
        <w:lang w:val="ru-RU" w:eastAsia="en-US" w:bidi="ar-SA"/>
      </w:rPr>
    </w:lvl>
  </w:abstractNum>
  <w:abstractNum w:abstractNumId="66" w15:restartNumberingAfterBreak="0">
    <w:nsid w:val="568E41B7"/>
    <w:multiLevelType w:val="hybridMultilevel"/>
    <w:tmpl w:val="F3885C14"/>
    <w:lvl w:ilvl="0" w:tplc="FFFFFFFF">
      <w:start w:val="1"/>
      <w:numFmt w:val="decimal"/>
      <w:lvlText w:val="%1)"/>
      <w:lvlJc w:val="left"/>
      <w:pPr>
        <w:ind w:left="32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E542986E">
      <w:start w:val="1"/>
      <w:numFmt w:val="decimal"/>
      <w:lvlText w:val="%3)"/>
      <w:lvlJc w:val="left"/>
      <w:pPr>
        <w:ind w:left="376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7" w15:restartNumberingAfterBreak="0">
    <w:nsid w:val="57964FD9"/>
    <w:multiLevelType w:val="hybridMultilevel"/>
    <w:tmpl w:val="60F4E270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8" w15:restartNumberingAfterBreak="0">
    <w:nsid w:val="58667AC8"/>
    <w:multiLevelType w:val="multilevel"/>
    <w:tmpl w:val="578AD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2C267B"/>
    <w:multiLevelType w:val="hybridMultilevel"/>
    <w:tmpl w:val="76701454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0" w15:restartNumberingAfterBreak="0">
    <w:nsid w:val="59DB5CD7"/>
    <w:multiLevelType w:val="multilevel"/>
    <w:tmpl w:val="C92AFA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1" w15:restartNumberingAfterBreak="0">
    <w:nsid w:val="5C9A4E39"/>
    <w:multiLevelType w:val="hybridMultilevel"/>
    <w:tmpl w:val="6C8002B0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2" w15:restartNumberingAfterBreak="0">
    <w:nsid w:val="5C9A5064"/>
    <w:multiLevelType w:val="multilevel"/>
    <w:tmpl w:val="AE740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C22C94"/>
    <w:multiLevelType w:val="hybridMultilevel"/>
    <w:tmpl w:val="A0AEC788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9A588E2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5ED860F4"/>
    <w:multiLevelType w:val="multilevel"/>
    <w:tmpl w:val="76EA63BA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75" w15:restartNumberingAfterBreak="0">
    <w:nsid w:val="608D5D9D"/>
    <w:multiLevelType w:val="hybridMultilevel"/>
    <w:tmpl w:val="2D28CB92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6" w15:restartNumberingAfterBreak="0">
    <w:nsid w:val="60DD5A57"/>
    <w:multiLevelType w:val="hybridMultilevel"/>
    <w:tmpl w:val="07D23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5D65C8"/>
    <w:multiLevelType w:val="hybridMultilevel"/>
    <w:tmpl w:val="4F7CCEE6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653F7C5D"/>
    <w:multiLevelType w:val="multilevel"/>
    <w:tmpl w:val="9D009E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9" w15:restartNumberingAfterBreak="0">
    <w:nsid w:val="65663962"/>
    <w:multiLevelType w:val="hybridMultilevel"/>
    <w:tmpl w:val="2290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66D82CB1"/>
    <w:multiLevelType w:val="multilevel"/>
    <w:tmpl w:val="96EC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E80FA3"/>
    <w:multiLevelType w:val="hybridMultilevel"/>
    <w:tmpl w:val="1DAEF2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2" w15:restartNumberingAfterBreak="0">
    <w:nsid w:val="671C799F"/>
    <w:multiLevelType w:val="multilevel"/>
    <w:tmpl w:val="45CC15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83" w15:restartNumberingAfterBreak="0">
    <w:nsid w:val="6A325C96"/>
    <w:multiLevelType w:val="hybridMultilevel"/>
    <w:tmpl w:val="7584CC4E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4" w15:restartNumberingAfterBreak="0">
    <w:nsid w:val="6BD04842"/>
    <w:multiLevelType w:val="multilevel"/>
    <w:tmpl w:val="C3AE7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BDA588F"/>
    <w:multiLevelType w:val="multilevel"/>
    <w:tmpl w:val="66A2DB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6" w15:restartNumberingAfterBreak="0">
    <w:nsid w:val="6D022DF5"/>
    <w:multiLevelType w:val="multilevel"/>
    <w:tmpl w:val="8FDC86D0"/>
    <w:lvl w:ilvl="0">
      <w:start w:val="3"/>
      <w:numFmt w:val="decimal"/>
      <w:lvlText w:val="%1"/>
      <w:lvlJc w:val="left"/>
      <w:pPr>
        <w:ind w:left="108" w:hanging="2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8" w:hanging="43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5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0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5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1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437"/>
      </w:pPr>
      <w:rPr>
        <w:rFonts w:hint="default"/>
        <w:lang w:val="ru-RU" w:eastAsia="en-US" w:bidi="ar-SA"/>
      </w:rPr>
    </w:lvl>
  </w:abstractNum>
  <w:abstractNum w:abstractNumId="87" w15:restartNumberingAfterBreak="0">
    <w:nsid w:val="6D7E3BC9"/>
    <w:multiLevelType w:val="hybridMultilevel"/>
    <w:tmpl w:val="7D4E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6D82550A"/>
    <w:multiLevelType w:val="hybridMultilevel"/>
    <w:tmpl w:val="629207D6"/>
    <w:lvl w:ilvl="0" w:tplc="9A588E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9" w15:restartNumberingAfterBreak="0">
    <w:nsid w:val="70775182"/>
    <w:multiLevelType w:val="hybridMultilevel"/>
    <w:tmpl w:val="B772431C"/>
    <w:lvl w:ilvl="0" w:tplc="9A588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2C66F7C"/>
    <w:multiLevelType w:val="multilevel"/>
    <w:tmpl w:val="6A166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196626"/>
    <w:multiLevelType w:val="hybridMultilevel"/>
    <w:tmpl w:val="1A7C86DC"/>
    <w:lvl w:ilvl="0" w:tplc="E542986E">
      <w:start w:val="1"/>
      <w:numFmt w:val="decimal"/>
      <w:lvlText w:val="%1)"/>
      <w:lvlJc w:val="left"/>
      <w:pPr>
        <w:ind w:left="3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2" w15:restartNumberingAfterBreak="0">
    <w:nsid w:val="733467F0"/>
    <w:multiLevelType w:val="multilevel"/>
    <w:tmpl w:val="6270D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3E564B3"/>
    <w:multiLevelType w:val="hybridMultilevel"/>
    <w:tmpl w:val="4C1C4AA4"/>
    <w:lvl w:ilvl="0" w:tplc="7EC820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4" w15:restartNumberingAfterBreak="0">
    <w:nsid w:val="761E1BD6"/>
    <w:multiLevelType w:val="hybridMultilevel"/>
    <w:tmpl w:val="4B2C3E1E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762D7BE7"/>
    <w:multiLevelType w:val="hybridMultilevel"/>
    <w:tmpl w:val="2B5489BC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773A462E"/>
    <w:multiLevelType w:val="hybridMultilevel"/>
    <w:tmpl w:val="3A24001C"/>
    <w:lvl w:ilvl="0" w:tplc="9A588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8B0486C"/>
    <w:multiLevelType w:val="hybridMultilevel"/>
    <w:tmpl w:val="66D43738"/>
    <w:lvl w:ilvl="0" w:tplc="7EC8203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8" w15:restartNumberingAfterBreak="0">
    <w:nsid w:val="7A031547"/>
    <w:multiLevelType w:val="hybridMultilevel"/>
    <w:tmpl w:val="A5205822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7A3D5663"/>
    <w:multiLevelType w:val="hybridMultilevel"/>
    <w:tmpl w:val="B38A57A6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7648CE"/>
    <w:multiLevelType w:val="hybridMultilevel"/>
    <w:tmpl w:val="B4F475BE"/>
    <w:lvl w:ilvl="0" w:tplc="7EC8203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 w15:restartNumberingAfterBreak="0">
    <w:nsid w:val="7CEE7D95"/>
    <w:multiLevelType w:val="hybridMultilevel"/>
    <w:tmpl w:val="FE549D1A"/>
    <w:lvl w:ilvl="0" w:tplc="7EC82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D1846D9"/>
    <w:multiLevelType w:val="hybridMultilevel"/>
    <w:tmpl w:val="8200B868"/>
    <w:lvl w:ilvl="0" w:tplc="09C631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3" w15:restartNumberingAfterBreak="0">
    <w:nsid w:val="7DF31C53"/>
    <w:multiLevelType w:val="hybridMultilevel"/>
    <w:tmpl w:val="C01C7934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4" w15:restartNumberingAfterBreak="0">
    <w:nsid w:val="7EFA1550"/>
    <w:multiLevelType w:val="hybridMultilevel"/>
    <w:tmpl w:val="B6D8F6C8"/>
    <w:lvl w:ilvl="0" w:tplc="7EC82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4393199">
    <w:abstractNumId w:val="1"/>
  </w:num>
  <w:num w:numId="2" w16cid:durableId="2014145882">
    <w:abstractNumId w:val="21"/>
  </w:num>
  <w:num w:numId="3" w16cid:durableId="258830766">
    <w:abstractNumId w:val="90"/>
  </w:num>
  <w:num w:numId="4" w16cid:durableId="786119828">
    <w:abstractNumId w:val="84"/>
  </w:num>
  <w:num w:numId="5" w16cid:durableId="992028274">
    <w:abstractNumId w:val="51"/>
  </w:num>
  <w:num w:numId="6" w16cid:durableId="1848980243">
    <w:abstractNumId w:val="55"/>
  </w:num>
  <w:num w:numId="7" w16cid:durableId="1373461463">
    <w:abstractNumId w:val="20"/>
  </w:num>
  <w:num w:numId="8" w16cid:durableId="846796701">
    <w:abstractNumId w:val="16"/>
  </w:num>
  <w:num w:numId="9" w16cid:durableId="946233280">
    <w:abstractNumId w:val="30"/>
  </w:num>
  <w:num w:numId="10" w16cid:durableId="751858973">
    <w:abstractNumId w:val="38"/>
  </w:num>
  <w:num w:numId="11" w16cid:durableId="1469206219">
    <w:abstractNumId w:val="41"/>
  </w:num>
  <w:num w:numId="12" w16cid:durableId="1009603801">
    <w:abstractNumId w:val="4"/>
  </w:num>
  <w:num w:numId="13" w16cid:durableId="663360890">
    <w:abstractNumId w:val="68"/>
  </w:num>
  <w:num w:numId="14" w16cid:durableId="2028482343">
    <w:abstractNumId w:val="9"/>
  </w:num>
  <w:num w:numId="15" w16cid:durableId="718170761">
    <w:abstractNumId w:val="14"/>
  </w:num>
  <w:num w:numId="16" w16cid:durableId="1622805373">
    <w:abstractNumId w:val="72"/>
  </w:num>
  <w:num w:numId="17" w16cid:durableId="2016034165">
    <w:abstractNumId w:val="92"/>
  </w:num>
  <w:num w:numId="18" w16cid:durableId="1266503220">
    <w:abstractNumId w:val="23"/>
  </w:num>
  <w:num w:numId="19" w16cid:durableId="726102791">
    <w:abstractNumId w:val="80"/>
  </w:num>
  <w:num w:numId="20" w16cid:durableId="1697003127">
    <w:abstractNumId w:val="8"/>
  </w:num>
  <w:num w:numId="21" w16cid:durableId="13002311">
    <w:abstractNumId w:val="27"/>
  </w:num>
  <w:num w:numId="22" w16cid:durableId="706956736">
    <w:abstractNumId w:val="24"/>
  </w:num>
  <w:num w:numId="23" w16cid:durableId="894663732">
    <w:abstractNumId w:val="70"/>
  </w:num>
  <w:num w:numId="24" w16cid:durableId="36393141">
    <w:abstractNumId w:val="12"/>
  </w:num>
  <w:num w:numId="25" w16cid:durableId="522592354">
    <w:abstractNumId w:val="5"/>
  </w:num>
  <w:num w:numId="26" w16cid:durableId="807943187">
    <w:abstractNumId w:val="82"/>
  </w:num>
  <w:num w:numId="27" w16cid:durableId="1068961681">
    <w:abstractNumId w:val="63"/>
  </w:num>
  <w:num w:numId="28" w16cid:durableId="269162233">
    <w:abstractNumId w:val="15"/>
  </w:num>
  <w:num w:numId="29" w16cid:durableId="670453079">
    <w:abstractNumId w:val="3"/>
  </w:num>
  <w:num w:numId="30" w16cid:durableId="1603995572">
    <w:abstractNumId w:val="10"/>
  </w:num>
  <w:num w:numId="31" w16cid:durableId="1239946673">
    <w:abstractNumId w:val="86"/>
  </w:num>
  <w:num w:numId="32" w16cid:durableId="1227184400">
    <w:abstractNumId w:val="0"/>
  </w:num>
  <w:num w:numId="33" w16cid:durableId="1209494714">
    <w:abstractNumId w:val="78"/>
  </w:num>
  <w:num w:numId="34" w16cid:durableId="2102870145">
    <w:abstractNumId w:val="85"/>
  </w:num>
  <w:num w:numId="35" w16cid:durableId="658770698">
    <w:abstractNumId w:val="74"/>
  </w:num>
  <w:num w:numId="36" w16cid:durableId="2044359998">
    <w:abstractNumId w:val="22"/>
  </w:num>
  <w:num w:numId="37" w16cid:durableId="1475021168">
    <w:abstractNumId w:val="65"/>
  </w:num>
  <w:num w:numId="38" w16cid:durableId="296222877">
    <w:abstractNumId w:val="6"/>
  </w:num>
  <w:num w:numId="39" w16cid:durableId="1656102769">
    <w:abstractNumId w:val="2"/>
  </w:num>
  <w:num w:numId="40" w16cid:durableId="298875438">
    <w:abstractNumId w:val="87"/>
  </w:num>
  <w:num w:numId="41" w16cid:durableId="1003582579">
    <w:abstractNumId w:val="79"/>
  </w:num>
  <w:num w:numId="42" w16cid:durableId="808014414">
    <w:abstractNumId w:val="17"/>
  </w:num>
  <w:num w:numId="43" w16cid:durableId="1298754926">
    <w:abstractNumId w:val="59"/>
  </w:num>
  <w:num w:numId="44" w16cid:durableId="840237361">
    <w:abstractNumId w:val="58"/>
  </w:num>
  <w:num w:numId="45" w16cid:durableId="490147277">
    <w:abstractNumId w:val="19"/>
  </w:num>
  <w:num w:numId="46" w16cid:durableId="1501576538">
    <w:abstractNumId w:val="76"/>
  </w:num>
  <w:num w:numId="47" w16cid:durableId="1060329420">
    <w:abstractNumId w:val="81"/>
  </w:num>
  <w:num w:numId="48" w16cid:durableId="2033918526">
    <w:abstractNumId w:val="29"/>
  </w:num>
  <w:num w:numId="49" w16cid:durableId="1070884787">
    <w:abstractNumId w:val="102"/>
  </w:num>
  <w:num w:numId="50" w16cid:durableId="45417973">
    <w:abstractNumId w:val="46"/>
  </w:num>
  <w:num w:numId="51" w16cid:durableId="858202213">
    <w:abstractNumId w:val="99"/>
  </w:num>
  <w:num w:numId="52" w16cid:durableId="1008367739">
    <w:abstractNumId w:val="100"/>
  </w:num>
  <w:num w:numId="53" w16cid:durableId="1795714877">
    <w:abstractNumId w:val="49"/>
  </w:num>
  <w:num w:numId="54" w16cid:durableId="842814013">
    <w:abstractNumId w:val="47"/>
  </w:num>
  <w:num w:numId="55" w16cid:durableId="2029600551">
    <w:abstractNumId w:val="101"/>
  </w:num>
  <w:num w:numId="56" w16cid:durableId="214435616">
    <w:abstractNumId w:val="35"/>
  </w:num>
  <w:num w:numId="57" w16cid:durableId="2021739682">
    <w:abstractNumId w:val="37"/>
  </w:num>
  <w:num w:numId="58" w16cid:durableId="999772483">
    <w:abstractNumId w:val="36"/>
  </w:num>
  <w:num w:numId="59" w16cid:durableId="560288391">
    <w:abstractNumId w:val="60"/>
  </w:num>
  <w:num w:numId="60" w16cid:durableId="1443526500">
    <w:abstractNumId w:val="33"/>
  </w:num>
  <w:num w:numId="61" w16cid:durableId="1663047965">
    <w:abstractNumId w:val="93"/>
  </w:num>
  <w:num w:numId="62" w16cid:durableId="1589146232">
    <w:abstractNumId w:val="26"/>
  </w:num>
  <w:num w:numId="63" w16cid:durableId="403719003">
    <w:abstractNumId w:val="97"/>
  </w:num>
  <w:num w:numId="64" w16cid:durableId="340008615">
    <w:abstractNumId w:val="96"/>
  </w:num>
  <w:num w:numId="65" w16cid:durableId="643437190">
    <w:abstractNumId w:val="89"/>
  </w:num>
  <w:num w:numId="66" w16cid:durableId="1102533351">
    <w:abstractNumId w:val="40"/>
  </w:num>
  <w:num w:numId="67" w16cid:durableId="1439447392">
    <w:abstractNumId w:val="73"/>
  </w:num>
  <w:num w:numId="68" w16cid:durableId="900409004">
    <w:abstractNumId w:val="75"/>
  </w:num>
  <w:num w:numId="69" w16cid:durableId="1815753258">
    <w:abstractNumId w:val="67"/>
  </w:num>
  <w:num w:numId="70" w16cid:durableId="1972132090">
    <w:abstractNumId w:val="28"/>
  </w:num>
  <w:num w:numId="71" w16cid:durableId="1311598050">
    <w:abstractNumId w:val="31"/>
  </w:num>
  <w:num w:numId="72" w16cid:durableId="1747341532">
    <w:abstractNumId w:val="50"/>
  </w:num>
  <w:num w:numId="73" w16cid:durableId="567113836">
    <w:abstractNumId w:val="61"/>
  </w:num>
  <w:num w:numId="74" w16cid:durableId="1682389519">
    <w:abstractNumId w:val="18"/>
  </w:num>
  <w:num w:numId="75" w16cid:durableId="954016602">
    <w:abstractNumId w:val="66"/>
  </w:num>
  <w:num w:numId="76" w16cid:durableId="223686250">
    <w:abstractNumId w:val="25"/>
  </w:num>
  <w:num w:numId="77" w16cid:durableId="365255073">
    <w:abstractNumId w:val="32"/>
  </w:num>
  <w:num w:numId="78" w16cid:durableId="534319029">
    <w:abstractNumId w:val="44"/>
  </w:num>
  <w:num w:numId="79" w16cid:durableId="1619293954">
    <w:abstractNumId w:val="71"/>
  </w:num>
  <w:num w:numId="80" w16cid:durableId="1819570362">
    <w:abstractNumId w:val="11"/>
  </w:num>
  <w:num w:numId="81" w16cid:durableId="294455183">
    <w:abstractNumId w:val="13"/>
  </w:num>
  <w:num w:numId="82" w16cid:durableId="688027812">
    <w:abstractNumId w:val="54"/>
  </w:num>
  <w:num w:numId="83" w16cid:durableId="345207640">
    <w:abstractNumId w:val="53"/>
  </w:num>
  <w:num w:numId="84" w16cid:durableId="1744788797">
    <w:abstractNumId w:val="69"/>
  </w:num>
  <w:num w:numId="85" w16cid:durableId="2132362477">
    <w:abstractNumId w:val="88"/>
  </w:num>
  <w:num w:numId="86" w16cid:durableId="318731650">
    <w:abstractNumId w:val="52"/>
  </w:num>
  <w:num w:numId="87" w16cid:durableId="346441824">
    <w:abstractNumId w:val="57"/>
  </w:num>
  <w:num w:numId="88" w16cid:durableId="155272579">
    <w:abstractNumId w:val="91"/>
  </w:num>
  <w:num w:numId="89" w16cid:durableId="1735471134">
    <w:abstractNumId w:val="43"/>
  </w:num>
  <w:num w:numId="90" w16cid:durableId="816412328">
    <w:abstractNumId w:val="83"/>
  </w:num>
  <w:num w:numId="91" w16cid:durableId="1631325197">
    <w:abstractNumId w:val="45"/>
  </w:num>
  <w:num w:numId="92" w16cid:durableId="554663782">
    <w:abstractNumId w:val="42"/>
  </w:num>
  <w:num w:numId="93" w16cid:durableId="841509775">
    <w:abstractNumId w:val="7"/>
  </w:num>
  <w:num w:numId="94" w16cid:durableId="784084007">
    <w:abstractNumId w:val="103"/>
  </w:num>
  <w:num w:numId="95" w16cid:durableId="1318143480">
    <w:abstractNumId w:val="104"/>
  </w:num>
  <w:num w:numId="96" w16cid:durableId="1814172545">
    <w:abstractNumId w:val="98"/>
  </w:num>
  <w:num w:numId="97" w16cid:durableId="1674411876">
    <w:abstractNumId w:val="77"/>
  </w:num>
  <w:num w:numId="98" w16cid:durableId="659701826">
    <w:abstractNumId w:val="64"/>
  </w:num>
  <w:num w:numId="99" w16cid:durableId="1970161060">
    <w:abstractNumId w:val="94"/>
  </w:num>
  <w:num w:numId="100" w16cid:durableId="879900463">
    <w:abstractNumId w:val="62"/>
  </w:num>
  <w:num w:numId="101" w16cid:durableId="1000352334">
    <w:abstractNumId w:val="39"/>
  </w:num>
  <w:num w:numId="102" w16cid:durableId="205025084">
    <w:abstractNumId w:val="34"/>
  </w:num>
  <w:num w:numId="103" w16cid:durableId="1026251706">
    <w:abstractNumId w:val="48"/>
  </w:num>
  <w:num w:numId="104" w16cid:durableId="386027495">
    <w:abstractNumId w:val="95"/>
  </w:num>
  <w:num w:numId="105" w16cid:durableId="1224173743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53"/>
    <w:rsid w:val="00002436"/>
    <w:rsid w:val="00015EA4"/>
    <w:rsid w:val="000211A9"/>
    <w:rsid w:val="00030451"/>
    <w:rsid w:val="0003193A"/>
    <w:rsid w:val="00045EFC"/>
    <w:rsid w:val="0005751D"/>
    <w:rsid w:val="000606A0"/>
    <w:rsid w:val="00061910"/>
    <w:rsid w:val="00070A5C"/>
    <w:rsid w:val="00071AA7"/>
    <w:rsid w:val="000A5491"/>
    <w:rsid w:val="000C25C7"/>
    <w:rsid w:val="000C53C3"/>
    <w:rsid w:val="000C6BF6"/>
    <w:rsid w:val="000D0B67"/>
    <w:rsid w:val="000D44BF"/>
    <w:rsid w:val="000F1EB1"/>
    <w:rsid w:val="000F3DD2"/>
    <w:rsid w:val="001008B5"/>
    <w:rsid w:val="0013234A"/>
    <w:rsid w:val="00134145"/>
    <w:rsid w:val="001356EF"/>
    <w:rsid w:val="00144BB8"/>
    <w:rsid w:val="0015451C"/>
    <w:rsid w:val="00156814"/>
    <w:rsid w:val="00160E80"/>
    <w:rsid w:val="00163B45"/>
    <w:rsid w:val="00164DAD"/>
    <w:rsid w:val="00167EC7"/>
    <w:rsid w:val="00173B4B"/>
    <w:rsid w:val="00174D9E"/>
    <w:rsid w:val="00177A6C"/>
    <w:rsid w:val="00185CD6"/>
    <w:rsid w:val="001A2A06"/>
    <w:rsid w:val="001B381B"/>
    <w:rsid w:val="001B792A"/>
    <w:rsid w:val="001B7EC6"/>
    <w:rsid w:val="001C1B27"/>
    <w:rsid w:val="001C27BB"/>
    <w:rsid w:val="001E6626"/>
    <w:rsid w:val="00201E4C"/>
    <w:rsid w:val="00202318"/>
    <w:rsid w:val="00206959"/>
    <w:rsid w:val="0021139B"/>
    <w:rsid w:val="0022551B"/>
    <w:rsid w:val="00231F69"/>
    <w:rsid w:val="00234FA0"/>
    <w:rsid w:val="00257EF1"/>
    <w:rsid w:val="00263A6A"/>
    <w:rsid w:val="00273464"/>
    <w:rsid w:val="00274C06"/>
    <w:rsid w:val="00285326"/>
    <w:rsid w:val="002A06CA"/>
    <w:rsid w:val="002A26CD"/>
    <w:rsid w:val="002B1F69"/>
    <w:rsid w:val="002C0516"/>
    <w:rsid w:val="002C3334"/>
    <w:rsid w:val="002C41D4"/>
    <w:rsid w:val="002D454F"/>
    <w:rsid w:val="002E2F7C"/>
    <w:rsid w:val="002E5385"/>
    <w:rsid w:val="002E744D"/>
    <w:rsid w:val="00301958"/>
    <w:rsid w:val="003066CA"/>
    <w:rsid w:val="00333E6C"/>
    <w:rsid w:val="00342CD3"/>
    <w:rsid w:val="00345546"/>
    <w:rsid w:val="00346079"/>
    <w:rsid w:val="00347B5B"/>
    <w:rsid w:val="00351BCC"/>
    <w:rsid w:val="0035291E"/>
    <w:rsid w:val="0036055F"/>
    <w:rsid w:val="00360891"/>
    <w:rsid w:val="00381E6E"/>
    <w:rsid w:val="00382FE4"/>
    <w:rsid w:val="00385948"/>
    <w:rsid w:val="00390282"/>
    <w:rsid w:val="00397645"/>
    <w:rsid w:val="003A1E78"/>
    <w:rsid w:val="003A372F"/>
    <w:rsid w:val="003A44F8"/>
    <w:rsid w:val="003C368D"/>
    <w:rsid w:val="003C7D00"/>
    <w:rsid w:val="003D30FA"/>
    <w:rsid w:val="003E088C"/>
    <w:rsid w:val="003E5BA4"/>
    <w:rsid w:val="003F1075"/>
    <w:rsid w:val="003F1791"/>
    <w:rsid w:val="00406895"/>
    <w:rsid w:val="00410AA9"/>
    <w:rsid w:val="00415C63"/>
    <w:rsid w:val="00416706"/>
    <w:rsid w:val="00416D21"/>
    <w:rsid w:val="00421806"/>
    <w:rsid w:val="00430F75"/>
    <w:rsid w:val="00431BA0"/>
    <w:rsid w:val="0044662E"/>
    <w:rsid w:val="00471B03"/>
    <w:rsid w:val="004726FE"/>
    <w:rsid w:val="00473D7D"/>
    <w:rsid w:val="0048474A"/>
    <w:rsid w:val="0048654E"/>
    <w:rsid w:val="004A305A"/>
    <w:rsid w:val="004B69FC"/>
    <w:rsid w:val="004C5142"/>
    <w:rsid w:val="004D0181"/>
    <w:rsid w:val="004D4833"/>
    <w:rsid w:val="004E01F9"/>
    <w:rsid w:val="004F03AA"/>
    <w:rsid w:val="004F3D83"/>
    <w:rsid w:val="004F4A53"/>
    <w:rsid w:val="004F7841"/>
    <w:rsid w:val="00501ED9"/>
    <w:rsid w:val="00502189"/>
    <w:rsid w:val="0051417F"/>
    <w:rsid w:val="00527264"/>
    <w:rsid w:val="00532089"/>
    <w:rsid w:val="00541B3F"/>
    <w:rsid w:val="0054440A"/>
    <w:rsid w:val="00555F23"/>
    <w:rsid w:val="005579A4"/>
    <w:rsid w:val="00574E90"/>
    <w:rsid w:val="005824EF"/>
    <w:rsid w:val="00585101"/>
    <w:rsid w:val="005952D0"/>
    <w:rsid w:val="005A37D9"/>
    <w:rsid w:val="005A4629"/>
    <w:rsid w:val="005C6AFE"/>
    <w:rsid w:val="005D207F"/>
    <w:rsid w:val="005E4883"/>
    <w:rsid w:val="005E7787"/>
    <w:rsid w:val="0061037B"/>
    <w:rsid w:val="00642513"/>
    <w:rsid w:val="00646E88"/>
    <w:rsid w:val="0064758A"/>
    <w:rsid w:val="006477C8"/>
    <w:rsid w:val="00665D50"/>
    <w:rsid w:val="0067396A"/>
    <w:rsid w:val="0068734D"/>
    <w:rsid w:val="00692BFC"/>
    <w:rsid w:val="006B452B"/>
    <w:rsid w:val="006C0B77"/>
    <w:rsid w:val="006D5E2D"/>
    <w:rsid w:val="006E6F4E"/>
    <w:rsid w:val="0070119A"/>
    <w:rsid w:val="007021F6"/>
    <w:rsid w:val="00703322"/>
    <w:rsid w:val="0071155F"/>
    <w:rsid w:val="00712DA6"/>
    <w:rsid w:val="00714233"/>
    <w:rsid w:val="00714274"/>
    <w:rsid w:val="00721F1B"/>
    <w:rsid w:val="00723F2E"/>
    <w:rsid w:val="00724399"/>
    <w:rsid w:val="00727614"/>
    <w:rsid w:val="007601F4"/>
    <w:rsid w:val="00760BF0"/>
    <w:rsid w:val="00781388"/>
    <w:rsid w:val="00783F5B"/>
    <w:rsid w:val="007C7101"/>
    <w:rsid w:val="007C7F06"/>
    <w:rsid w:val="007E44EA"/>
    <w:rsid w:val="007E686D"/>
    <w:rsid w:val="007F181E"/>
    <w:rsid w:val="00801875"/>
    <w:rsid w:val="008074E7"/>
    <w:rsid w:val="00811BEE"/>
    <w:rsid w:val="00815DB7"/>
    <w:rsid w:val="00821C74"/>
    <w:rsid w:val="008242FF"/>
    <w:rsid w:val="0086325D"/>
    <w:rsid w:val="008637A0"/>
    <w:rsid w:val="00870751"/>
    <w:rsid w:val="00883736"/>
    <w:rsid w:val="008A3974"/>
    <w:rsid w:val="008A63B9"/>
    <w:rsid w:val="008A77B0"/>
    <w:rsid w:val="008D0CCC"/>
    <w:rsid w:val="008E5CED"/>
    <w:rsid w:val="00901CFE"/>
    <w:rsid w:val="00910B67"/>
    <w:rsid w:val="009133B5"/>
    <w:rsid w:val="00913AAF"/>
    <w:rsid w:val="00922A2A"/>
    <w:rsid w:val="00922C48"/>
    <w:rsid w:val="0093127E"/>
    <w:rsid w:val="00931C9F"/>
    <w:rsid w:val="00933CAA"/>
    <w:rsid w:val="009530BE"/>
    <w:rsid w:val="009538A4"/>
    <w:rsid w:val="00957435"/>
    <w:rsid w:val="0096416F"/>
    <w:rsid w:val="009710B8"/>
    <w:rsid w:val="009807A8"/>
    <w:rsid w:val="009852FE"/>
    <w:rsid w:val="009A5E8B"/>
    <w:rsid w:val="009B3548"/>
    <w:rsid w:val="009B3677"/>
    <w:rsid w:val="009C3396"/>
    <w:rsid w:val="009C3907"/>
    <w:rsid w:val="009C4020"/>
    <w:rsid w:val="009C47BC"/>
    <w:rsid w:val="009D6A07"/>
    <w:rsid w:val="009F04F5"/>
    <w:rsid w:val="00A254BD"/>
    <w:rsid w:val="00A27802"/>
    <w:rsid w:val="00A35EB5"/>
    <w:rsid w:val="00A4581A"/>
    <w:rsid w:val="00A47EF0"/>
    <w:rsid w:val="00A5011A"/>
    <w:rsid w:val="00A50E33"/>
    <w:rsid w:val="00A623BF"/>
    <w:rsid w:val="00A6293B"/>
    <w:rsid w:val="00A63725"/>
    <w:rsid w:val="00A75FC8"/>
    <w:rsid w:val="00A80389"/>
    <w:rsid w:val="00A81A59"/>
    <w:rsid w:val="00A904C2"/>
    <w:rsid w:val="00A90E7D"/>
    <w:rsid w:val="00AA223C"/>
    <w:rsid w:val="00AA62A5"/>
    <w:rsid w:val="00AB2471"/>
    <w:rsid w:val="00AB568C"/>
    <w:rsid w:val="00AB7F36"/>
    <w:rsid w:val="00AC7BC9"/>
    <w:rsid w:val="00AD727F"/>
    <w:rsid w:val="00B06A74"/>
    <w:rsid w:val="00B11E2F"/>
    <w:rsid w:val="00B212D0"/>
    <w:rsid w:val="00B21BAE"/>
    <w:rsid w:val="00B326A7"/>
    <w:rsid w:val="00B5287A"/>
    <w:rsid w:val="00B64409"/>
    <w:rsid w:val="00B74CAB"/>
    <w:rsid w:val="00B80987"/>
    <w:rsid w:val="00B915B7"/>
    <w:rsid w:val="00B96151"/>
    <w:rsid w:val="00BA0CC8"/>
    <w:rsid w:val="00BA15AE"/>
    <w:rsid w:val="00BA3CAA"/>
    <w:rsid w:val="00BB71EC"/>
    <w:rsid w:val="00BD06F1"/>
    <w:rsid w:val="00BD5DC1"/>
    <w:rsid w:val="00BF2095"/>
    <w:rsid w:val="00BF78D0"/>
    <w:rsid w:val="00C0034B"/>
    <w:rsid w:val="00C01758"/>
    <w:rsid w:val="00C01FD4"/>
    <w:rsid w:val="00C022D1"/>
    <w:rsid w:val="00C15009"/>
    <w:rsid w:val="00C17EA8"/>
    <w:rsid w:val="00C26026"/>
    <w:rsid w:val="00C31BB3"/>
    <w:rsid w:val="00C323A6"/>
    <w:rsid w:val="00C37228"/>
    <w:rsid w:val="00C44DDE"/>
    <w:rsid w:val="00C66801"/>
    <w:rsid w:val="00C6786B"/>
    <w:rsid w:val="00C80A71"/>
    <w:rsid w:val="00C85D77"/>
    <w:rsid w:val="00C96C53"/>
    <w:rsid w:val="00CB01A3"/>
    <w:rsid w:val="00CC6241"/>
    <w:rsid w:val="00CD6B0D"/>
    <w:rsid w:val="00CF33CB"/>
    <w:rsid w:val="00CF5300"/>
    <w:rsid w:val="00D07CF3"/>
    <w:rsid w:val="00D1062F"/>
    <w:rsid w:val="00D20616"/>
    <w:rsid w:val="00D37DF4"/>
    <w:rsid w:val="00D47D9E"/>
    <w:rsid w:val="00D51102"/>
    <w:rsid w:val="00D569E1"/>
    <w:rsid w:val="00D56ED9"/>
    <w:rsid w:val="00D601DA"/>
    <w:rsid w:val="00D603C9"/>
    <w:rsid w:val="00D76A07"/>
    <w:rsid w:val="00D8511A"/>
    <w:rsid w:val="00D91C92"/>
    <w:rsid w:val="00DA7244"/>
    <w:rsid w:val="00DB0F11"/>
    <w:rsid w:val="00DC1BC5"/>
    <w:rsid w:val="00DE2D2B"/>
    <w:rsid w:val="00E2352D"/>
    <w:rsid w:val="00E24173"/>
    <w:rsid w:val="00E246AD"/>
    <w:rsid w:val="00E43389"/>
    <w:rsid w:val="00E45095"/>
    <w:rsid w:val="00E5411A"/>
    <w:rsid w:val="00E60848"/>
    <w:rsid w:val="00E61320"/>
    <w:rsid w:val="00E65138"/>
    <w:rsid w:val="00E66522"/>
    <w:rsid w:val="00E76DEC"/>
    <w:rsid w:val="00E818D6"/>
    <w:rsid w:val="00E81EF6"/>
    <w:rsid w:val="00E82144"/>
    <w:rsid w:val="00E90293"/>
    <w:rsid w:val="00E9120F"/>
    <w:rsid w:val="00E940FA"/>
    <w:rsid w:val="00EA0EF9"/>
    <w:rsid w:val="00EA4FF0"/>
    <w:rsid w:val="00EA59DF"/>
    <w:rsid w:val="00EB2819"/>
    <w:rsid w:val="00EC28A2"/>
    <w:rsid w:val="00ED171E"/>
    <w:rsid w:val="00EE01A1"/>
    <w:rsid w:val="00EE4070"/>
    <w:rsid w:val="00EE4FC3"/>
    <w:rsid w:val="00EE51DB"/>
    <w:rsid w:val="00EF348B"/>
    <w:rsid w:val="00F0497F"/>
    <w:rsid w:val="00F06858"/>
    <w:rsid w:val="00F12A13"/>
    <w:rsid w:val="00F12C76"/>
    <w:rsid w:val="00F25EBB"/>
    <w:rsid w:val="00F338A6"/>
    <w:rsid w:val="00F34585"/>
    <w:rsid w:val="00F366CB"/>
    <w:rsid w:val="00F4041B"/>
    <w:rsid w:val="00F40732"/>
    <w:rsid w:val="00F4527B"/>
    <w:rsid w:val="00F45693"/>
    <w:rsid w:val="00F64D25"/>
    <w:rsid w:val="00F65909"/>
    <w:rsid w:val="00F67F2E"/>
    <w:rsid w:val="00F733D2"/>
    <w:rsid w:val="00F763D2"/>
    <w:rsid w:val="00FA0055"/>
    <w:rsid w:val="00FB0AA3"/>
    <w:rsid w:val="00FC09C2"/>
    <w:rsid w:val="00FC1DDB"/>
    <w:rsid w:val="00FD3A04"/>
    <w:rsid w:val="00FE4DD8"/>
    <w:rsid w:val="00FF074C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docId w15:val="{D15C853D-5B5B-4B1E-B32C-741108C7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C6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messagelistitem6a4fb">
    <w:name w:val="messagelistitem__6a4fb"/>
    <w:basedOn w:val="a"/>
    <w:rsid w:val="00CC6241"/>
    <w:pPr>
      <w:spacing w:before="100" w:beforeAutospacing="1" w:after="100" w:afterAutospacing="1"/>
    </w:pPr>
  </w:style>
  <w:style w:type="character" w:customStyle="1" w:styleId="usernamed30d99">
    <w:name w:val="username_d30d99"/>
    <w:basedOn w:val="a0"/>
    <w:rsid w:val="00CC6241"/>
  </w:style>
  <w:style w:type="character" w:customStyle="1" w:styleId="bottext19848">
    <w:name w:val="bottext__19848"/>
    <w:basedOn w:val="a0"/>
    <w:rsid w:val="00CC6241"/>
  </w:style>
  <w:style w:type="character" w:customStyle="1" w:styleId="timestampcdbd93">
    <w:name w:val="timestamp_cdbd93"/>
    <w:basedOn w:val="a0"/>
    <w:rsid w:val="00CC6241"/>
  </w:style>
  <w:style w:type="table" w:styleId="a9">
    <w:name w:val="Table Grid"/>
    <w:basedOn w:val="a1"/>
    <w:uiPriority w:val="39"/>
    <w:rsid w:val="008E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EB28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EB2819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B2819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d">
    <w:name w:val="No Spacing"/>
    <w:uiPriority w:val="1"/>
    <w:qFormat/>
    <w:rsid w:val="00030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1"/>
    <w:qFormat/>
    <w:rsid w:val="005D207F"/>
    <w:pPr>
      <w:widowControl w:val="0"/>
      <w:autoSpaceDE w:val="0"/>
      <w:autoSpaceDN w:val="0"/>
      <w:ind w:left="108" w:firstLine="714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D207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B5287A"/>
    <w:pPr>
      <w:spacing w:before="100" w:beforeAutospacing="1" w:after="100" w:afterAutospacing="1"/>
    </w:pPr>
  </w:style>
  <w:style w:type="paragraph" w:customStyle="1" w:styleId="af1">
    <w:basedOn w:val="a"/>
    <w:next w:val="af0"/>
    <w:uiPriority w:val="99"/>
    <w:unhideWhenUsed/>
    <w:rsid w:val="00273464"/>
    <w:pPr>
      <w:spacing w:before="100" w:beforeAutospacing="1" w:after="100" w:afterAutospacing="1"/>
    </w:pPr>
  </w:style>
  <w:style w:type="paragraph" w:customStyle="1" w:styleId="22">
    <w:name w:val="Стиль2"/>
    <w:basedOn w:val="a"/>
    <w:next w:val="3"/>
    <w:link w:val="23"/>
    <w:qFormat/>
    <w:rsid w:val="00E2352D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23">
    <w:name w:val="Стиль2 Знак"/>
    <w:basedOn w:val="a0"/>
    <w:link w:val="22"/>
    <w:rsid w:val="00E2352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67</Pages>
  <Words>12305</Words>
  <Characters>70145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Vadim</cp:lastModifiedBy>
  <cp:revision>67</cp:revision>
  <dcterms:created xsi:type="dcterms:W3CDTF">2024-06-01T17:01:00Z</dcterms:created>
  <dcterms:modified xsi:type="dcterms:W3CDTF">2024-06-03T14:51:00Z</dcterms:modified>
</cp:coreProperties>
</file>