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263F56" w14:textId="77777777" w:rsidR="002F4EB3" w:rsidRDefault="002F4EB3" w:rsidP="002F4EB3">
      <w:pPr>
        <w:pStyle w:val="1"/>
      </w:pPr>
      <w:r>
        <w:t>Аннотация</w:t>
      </w:r>
    </w:p>
    <w:p w14:paraId="5F587944" w14:textId="77777777" w:rsidR="002F4EB3" w:rsidRDefault="002F4EB3" w:rsidP="002F4EB3"/>
    <w:p w14:paraId="0C6BA917" w14:textId="7794D09F" w:rsidR="001801B4" w:rsidRPr="000B2B43" w:rsidRDefault="001801B4" w:rsidP="001801B4">
      <w:pPr>
        <w:ind w:firstLine="0"/>
        <w:rPr>
          <w:color w:val="000000"/>
          <w:szCs w:val="28"/>
        </w:rPr>
      </w:pPr>
    </w:p>
    <w:p w14:paraId="3061A192" w14:textId="329965AA" w:rsidR="001801B4" w:rsidRDefault="001801B4" w:rsidP="001801B4">
      <w:pPr>
        <w:rPr>
          <w:szCs w:val="28"/>
        </w:rPr>
      </w:pPr>
      <w:r>
        <w:rPr>
          <w:szCs w:val="28"/>
        </w:rPr>
        <w:t xml:space="preserve">Настоящий документ </w:t>
      </w:r>
      <w:r>
        <w:t>представляет собой выпускную работу бакалавра на тему</w:t>
      </w:r>
      <w:r>
        <w:rPr>
          <w:szCs w:val="28"/>
        </w:rPr>
        <w:t>: «</w:t>
      </w:r>
      <w:r>
        <w:t>Разработка мобильного приложения для контроля тренировочного процесса и приема биологически активных добавок спортсменами (</w:t>
      </w:r>
      <w:r>
        <w:rPr>
          <w:lang w:val="en-US"/>
        </w:rPr>
        <w:t>Backend</w:t>
      </w:r>
      <w:r>
        <w:t>)</w:t>
      </w:r>
      <w:r w:rsidR="00A6687E">
        <w:rPr>
          <w:szCs w:val="28"/>
        </w:rPr>
        <w:t>»</w:t>
      </w:r>
      <w:r w:rsidR="00A6687E">
        <w:t>.</w:t>
      </w:r>
      <w:r w:rsidR="00A6687E">
        <w:rPr>
          <w:szCs w:val="28"/>
        </w:rPr>
        <w:t xml:space="preserve"> В</w:t>
      </w:r>
      <w:r>
        <w:rPr>
          <w:szCs w:val="28"/>
        </w:rPr>
        <w:t xml:space="preserve"> работе обосновывается актуальность выбранной темы, проводится анализ предметной области, а также представлен анализ существующих аналогов и программных решений, описан процесс проектирования, разработки и тестирования разработанной программы.</w:t>
      </w:r>
    </w:p>
    <w:p w14:paraId="39431634" w14:textId="02F5A788" w:rsidR="001801B4" w:rsidRDefault="001801B4" w:rsidP="001801B4">
      <w:r>
        <w:t xml:space="preserve">Работа состоит из пояснительной записки, технического задания и руководства системного программиста, включающая в себя страниц — </w:t>
      </w:r>
      <w:r w:rsidRPr="001801B4">
        <w:t>114</w:t>
      </w:r>
      <w:r>
        <w:t>, рисунков — 2</w:t>
      </w:r>
      <w:r w:rsidR="000B2B43">
        <w:t>1</w:t>
      </w:r>
      <w:r>
        <w:t xml:space="preserve">, таблиц — </w:t>
      </w:r>
      <w:r w:rsidR="00A6687E" w:rsidRPr="00F4298B">
        <w:t>4</w:t>
      </w:r>
      <w:r>
        <w:t xml:space="preserve">, приложений — </w:t>
      </w:r>
      <w:r w:rsidR="00F4298B" w:rsidRPr="00F4298B">
        <w:t>7</w:t>
      </w:r>
      <w:r>
        <w:t>.</w:t>
      </w:r>
    </w:p>
    <w:p w14:paraId="4AADC9C9" w14:textId="1454A771" w:rsidR="001801B4" w:rsidRDefault="001801B4" w:rsidP="001801B4">
      <w:pPr>
        <w:rPr>
          <w:szCs w:val="28"/>
        </w:rPr>
      </w:pPr>
      <w:r>
        <w:rPr>
          <w:szCs w:val="28"/>
        </w:rPr>
        <w:t xml:space="preserve">Ключевые слова: </w:t>
      </w:r>
      <w:r w:rsidR="008C1B51">
        <w:rPr>
          <w:szCs w:val="28"/>
        </w:rPr>
        <w:t>биологически активные добавки</w:t>
      </w:r>
      <w:r w:rsidR="008C1B51" w:rsidRPr="007B5106">
        <w:rPr>
          <w:szCs w:val="28"/>
        </w:rPr>
        <w:t>,</w:t>
      </w:r>
      <w:r w:rsidR="008C1B51">
        <w:rPr>
          <w:szCs w:val="28"/>
        </w:rPr>
        <w:t xml:space="preserve"> модуль управления приёмом БАДов</w:t>
      </w:r>
      <w:r w:rsidR="008C1B51" w:rsidRPr="007B5106">
        <w:rPr>
          <w:szCs w:val="28"/>
        </w:rPr>
        <w:t>,</w:t>
      </w:r>
      <w:r w:rsidR="008C1B51">
        <w:rPr>
          <w:szCs w:val="28"/>
        </w:rPr>
        <w:t xml:space="preserve"> мобильное приложение</w:t>
      </w:r>
      <w:r w:rsidR="008C1B51" w:rsidRPr="007B5106">
        <w:rPr>
          <w:szCs w:val="28"/>
        </w:rPr>
        <w:t>,</w:t>
      </w:r>
      <w:r w:rsidR="008C1B51">
        <w:rPr>
          <w:szCs w:val="28"/>
        </w:rPr>
        <w:t xml:space="preserve"> </w:t>
      </w:r>
      <w:r w:rsidR="008C1B51">
        <w:rPr>
          <w:szCs w:val="28"/>
          <w:lang w:val="en-US"/>
        </w:rPr>
        <w:t>Backend</w:t>
      </w:r>
      <w:r w:rsidR="008C1B51" w:rsidRPr="007B5106">
        <w:rPr>
          <w:szCs w:val="28"/>
        </w:rPr>
        <w:t>-</w:t>
      </w:r>
      <w:r w:rsidR="008C1B51">
        <w:rPr>
          <w:szCs w:val="28"/>
        </w:rPr>
        <w:t>часть мобильного приложения</w:t>
      </w:r>
      <w:r w:rsidR="008C1B51" w:rsidRPr="00673293">
        <w:rPr>
          <w:szCs w:val="28"/>
        </w:rPr>
        <w:t>,</w:t>
      </w:r>
      <w:r w:rsidR="008C1B51">
        <w:rPr>
          <w:szCs w:val="28"/>
        </w:rPr>
        <w:t xml:space="preserve"> база данных</w:t>
      </w:r>
      <w:r w:rsidR="008C1B51" w:rsidRPr="00673293">
        <w:rPr>
          <w:szCs w:val="28"/>
        </w:rPr>
        <w:t>,</w:t>
      </w:r>
      <w:r w:rsidR="008C1B51" w:rsidRPr="00E24A5C">
        <w:rPr>
          <w:szCs w:val="28"/>
        </w:rPr>
        <w:t xml:space="preserve"> </w:t>
      </w:r>
      <w:r w:rsidR="008C1B51">
        <w:rPr>
          <w:szCs w:val="28"/>
          <w:lang w:val="en-US"/>
        </w:rPr>
        <w:t>Android</w:t>
      </w:r>
      <w:r w:rsidR="008C1B51" w:rsidRPr="00E24A5C">
        <w:rPr>
          <w:szCs w:val="28"/>
        </w:rPr>
        <w:t xml:space="preserve">, </w:t>
      </w:r>
      <w:r w:rsidR="008C1B51">
        <w:rPr>
          <w:szCs w:val="28"/>
        </w:rPr>
        <w:t>напоминания</w:t>
      </w:r>
      <w:r w:rsidR="008C1B51" w:rsidRPr="00E24A5C">
        <w:rPr>
          <w:szCs w:val="28"/>
        </w:rPr>
        <w:t>,</w:t>
      </w:r>
      <w:r w:rsidR="008C1B51">
        <w:rPr>
          <w:szCs w:val="28"/>
        </w:rPr>
        <w:t xml:space="preserve"> </w:t>
      </w:r>
      <w:r w:rsidR="008C1B51">
        <w:rPr>
          <w:szCs w:val="28"/>
          <w:lang w:val="en-US"/>
        </w:rPr>
        <w:t>push</w:t>
      </w:r>
      <w:r w:rsidR="008C1B51" w:rsidRPr="00E24A5C">
        <w:rPr>
          <w:szCs w:val="28"/>
        </w:rPr>
        <w:t>-</w:t>
      </w:r>
      <w:r w:rsidR="008C1B51">
        <w:rPr>
          <w:szCs w:val="28"/>
        </w:rPr>
        <w:t>уведомления</w:t>
      </w:r>
      <w:r w:rsidR="008C1B51" w:rsidRPr="00E24A5C">
        <w:rPr>
          <w:szCs w:val="28"/>
        </w:rPr>
        <w:t xml:space="preserve">, </w:t>
      </w:r>
      <w:r w:rsidR="008C1B51">
        <w:rPr>
          <w:szCs w:val="28"/>
        </w:rPr>
        <w:t>р</w:t>
      </w:r>
      <w:r w:rsidR="008C1B51" w:rsidRPr="00D918A6">
        <w:rPr>
          <w:rFonts w:cs="Times New Roman"/>
          <w:szCs w:val="28"/>
        </w:rPr>
        <w:t>азработка мобильного приложения</w:t>
      </w:r>
      <w:r w:rsidR="008C1B51" w:rsidRPr="005E557D">
        <w:rPr>
          <w:szCs w:val="28"/>
        </w:rPr>
        <w:t xml:space="preserve">, </w:t>
      </w:r>
      <w:r w:rsidR="008C1B51" w:rsidRPr="00D918A6">
        <w:rPr>
          <w:rFonts w:cs="Times New Roman"/>
          <w:szCs w:val="28"/>
        </w:rPr>
        <w:t>система управления базами данных, алгоритмы обработки данных, масштабируемость, устойчивость</w:t>
      </w:r>
      <w:r w:rsidR="008C1B51" w:rsidRPr="00A047BB">
        <w:rPr>
          <w:szCs w:val="28"/>
        </w:rPr>
        <w:t>.</w:t>
      </w:r>
    </w:p>
    <w:p w14:paraId="5C5232E9" w14:textId="5C60E630" w:rsidR="002F4EB3" w:rsidRDefault="00640703" w:rsidP="00640703">
      <w:r>
        <w:rPr>
          <w:rFonts w:cs="Times New Roman"/>
          <w:szCs w:val="28"/>
        </w:rPr>
        <w:br w:type="page"/>
      </w:r>
    </w:p>
    <w:p w14:paraId="7A8D9415" w14:textId="77777777" w:rsidR="001736CD" w:rsidRPr="00CD00AA" w:rsidRDefault="001736CD" w:rsidP="001736CD">
      <w:pPr>
        <w:rPr>
          <w:lang w:val="en-US"/>
        </w:rPr>
      </w:pPr>
      <w:r w:rsidRPr="00CD00AA">
        <w:rPr>
          <w:lang w:val="en-US"/>
        </w:rPr>
        <w:lastRenderedPageBreak/>
        <w:t>Annotation</w:t>
      </w:r>
    </w:p>
    <w:p w14:paraId="2476E4E3" w14:textId="77777777" w:rsidR="001736CD" w:rsidRPr="00CD00AA" w:rsidRDefault="001736CD" w:rsidP="001736CD">
      <w:pPr>
        <w:rPr>
          <w:lang w:val="en-US"/>
        </w:rPr>
      </w:pPr>
    </w:p>
    <w:p w14:paraId="0037AAAA" w14:textId="77777777" w:rsidR="001736CD" w:rsidRPr="00CD00AA" w:rsidRDefault="001736CD" w:rsidP="001736CD">
      <w:pPr>
        <w:rPr>
          <w:lang w:val="en-US"/>
        </w:rPr>
      </w:pPr>
    </w:p>
    <w:p w14:paraId="729AF932" w14:textId="77777777" w:rsidR="001736CD" w:rsidRPr="00CD00AA" w:rsidRDefault="001736CD" w:rsidP="001736CD">
      <w:pPr>
        <w:rPr>
          <w:lang w:val="en-US"/>
        </w:rPr>
      </w:pPr>
      <w:r w:rsidRPr="00CD00AA">
        <w:rPr>
          <w:lang w:val="en-US"/>
        </w:rPr>
        <w:t>This document is a bachelor's thesis on the topic: "Development of a mobile application for monitoring the training process and taking dietary supplements by athletes (Backend)". The paper substantiates the relevance of the chosen topic, analyzes the subject area, and also presents an analysis of existing analogues and software solutions, describes the process of designing, developing and testing the developed program.</w:t>
      </w:r>
    </w:p>
    <w:p w14:paraId="3E56F145" w14:textId="77777777" w:rsidR="001736CD" w:rsidRPr="00CD00AA" w:rsidRDefault="001736CD" w:rsidP="001736CD">
      <w:pPr>
        <w:rPr>
          <w:lang w:val="en-US"/>
        </w:rPr>
      </w:pPr>
      <w:r w:rsidRPr="00CD00AA">
        <w:rPr>
          <w:lang w:val="en-US"/>
        </w:rPr>
        <w:t>The work consists of an explanatory note, a technical specification and a system programmer's manual, which includes 114 pages, 20 figures, 4 tables, and 7 appendices.</w:t>
      </w:r>
    </w:p>
    <w:p w14:paraId="4CF12DE2" w14:textId="2872C0E8" w:rsidR="00F53E3F" w:rsidRPr="00CD00AA" w:rsidRDefault="001736CD" w:rsidP="001736CD">
      <w:pPr>
        <w:rPr>
          <w:lang w:val="en-US"/>
        </w:rPr>
      </w:pPr>
      <w:r w:rsidRPr="00CD00AA">
        <w:rPr>
          <w:lang w:val="en-US"/>
        </w:rPr>
        <w:t>Keywords: dietary supplements, dietary supplement management module, mobile application, Backend part of a mobile application, database, Android, reminders, push notifications, mobile application development, database management system, data processing algorithms, scalability, sustainability.</w:t>
      </w:r>
    </w:p>
    <w:sectPr w:rsidR="00F53E3F" w:rsidRPr="00CD00AA" w:rsidSect="00697952">
      <w:pgSz w:w="11906" w:h="16838"/>
      <w:pgMar w:top="1134" w:right="567"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100"/>
    <w:rsid w:val="00060DDE"/>
    <w:rsid w:val="000B2B43"/>
    <w:rsid w:val="000C61EA"/>
    <w:rsid w:val="001736CD"/>
    <w:rsid w:val="001801B4"/>
    <w:rsid w:val="002F4EB3"/>
    <w:rsid w:val="00354468"/>
    <w:rsid w:val="00386106"/>
    <w:rsid w:val="003B7651"/>
    <w:rsid w:val="00591265"/>
    <w:rsid w:val="005E3100"/>
    <w:rsid w:val="00640703"/>
    <w:rsid w:val="007948A0"/>
    <w:rsid w:val="007956DB"/>
    <w:rsid w:val="007C6288"/>
    <w:rsid w:val="007D7416"/>
    <w:rsid w:val="00835197"/>
    <w:rsid w:val="00842CF3"/>
    <w:rsid w:val="00844223"/>
    <w:rsid w:val="008C1B51"/>
    <w:rsid w:val="00977E27"/>
    <w:rsid w:val="009818E8"/>
    <w:rsid w:val="00A6687E"/>
    <w:rsid w:val="00BB0984"/>
    <w:rsid w:val="00C114F1"/>
    <w:rsid w:val="00CD00AA"/>
    <w:rsid w:val="00DC2E2B"/>
    <w:rsid w:val="00E15824"/>
    <w:rsid w:val="00EA6BFB"/>
    <w:rsid w:val="00EB774B"/>
    <w:rsid w:val="00F32289"/>
    <w:rsid w:val="00F4298B"/>
    <w:rsid w:val="00F53E3F"/>
    <w:rsid w:val="00FB2658"/>
  </w:rsids>
  <m:mathPr>
    <m:mathFont m:val="Cambria Math"/>
    <m:brkBin m:val="before"/>
    <m:brkBinSub m:val="--"/>
    <m:smallFrac m:val="0"/>
    <m:dispDef/>
    <m:lMargin m:val="0"/>
    <m:rMargin m:val="0"/>
    <m:defJc m:val="centerGroup"/>
    <m:wrapIndent m:val="1440"/>
    <m:intLim m:val="subSup"/>
    <m:naryLim m:val="undOvr"/>
  </m:mathPr>
  <w:themeFontLang w:val="ru-RU"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8575B"/>
  <w15:chartTrackingRefBased/>
  <w15:docId w15:val="{0BC7C1ED-5AE1-45A5-8313-5241CBEB5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01B4"/>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2F4EB3"/>
    <w:pPr>
      <w:keepNext/>
      <w:keepLines/>
      <w:outlineLvl w:val="0"/>
    </w:pPr>
    <w:rPr>
      <w:rFonts w:eastAsiaTheme="majorEastAsia" w:cstheme="majorBidi"/>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F4EB3"/>
    <w:rPr>
      <w:rFonts w:ascii="Times New Roman" w:eastAsiaTheme="majorEastAsia" w:hAnsi="Times New Roman" w:cstheme="majorBidi"/>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322825">
      <w:bodyDiv w:val="1"/>
      <w:marLeft w:val="0"/>
      <w:marRight w:val="0"/>
      <w:marTop w:val="0"/>
      <w:marBottom w:val="0"/>
      <w:divBdr>
        <w:top w:val="none" w:sz="0" w:space="0" w:color="auto"/>
        <w:left w:val="none" w:sz="0" w:space="0" w:color="auto"/>
        <w:bottom w:val="none" w:sz="0" w:space="0" w:color="auto"/>
        <w:right w:val="none" w:sz="0" w:space="0" w:color="auto"/>
      </w:divBdr>
    </w:div>
    <w:div w:id="1598712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278</Words>
  <Characters>1585</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ФЭВТ Б 2020 ПрИн-166 Чупинин Антон</cp:lastModifiedBy>
  <cp:revision>26</cp:revision>
  <dcterms:created xsi:type="dcterms:W3CDTF">2023-06-07T08:18:00Z</dcterms:created>
  <dcterms:modified xsi:type="dcterms:W3CDTF">2024-05-31T20:31:00Z</dcterms:modified>
</cp:coreProperties>
</file>