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87CA0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C51AD51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0472AFD5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D022B8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406832" w:rsidRPr="00317792" w14:paraId="4314174E" w14:textId="77777777" w:rsidTr="00B34D43">
        <w:tc>
          <w:tcPr>
            <w:tcW w:w="4952" w:type="dxa"/>
            <w:shd w:val="clear" w:color="auto" w:fill="auto"/>
          </w:tcPr>
          <w:p w14:paraId="51D0CA5A" w14:textId="77777777" w:rsidR="00406832" w:rsidRPr="00317792" w:rsidRDefault="00406832" w:rsidP="00B34D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51EFD2E9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787B03EA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 w14:paraId="22522EF5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 w14:paraId="45E025B9" w14:textId="77777777" w:rsidR="00406832" w:rsidRPr="00317792" w:rsidRDefault="00406832" w:rsidP="00B34D43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«____» ___________2023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74CED0CB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E3B3418" w14:textId="23BD930A" w:rsidR="00406832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(Backend)</w:t>
      </w:r>
    </w:p>
    <w:p w14:paraId="42525A7C" w14:textId="77777777" w:rsidR="00D918A6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04A6611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013A8301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3CC07543" w14:textId="77777777" w:rsidR="00406832" w:rsidRPr="00CB200B" w:rsidRDefault="002C154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ВКРБ–09.03.04–10.19–09–23</w:t>
      </w:r>
      <w:r w:rsidR="00406832" w:rsidRPr="003F4EE5">
        <w:rPr>
          <w:rFonts w:ascii="Times New Roman" w:hAnsi="Times New Roman"/>
          <w:sz w:val="28"/>
        </w:rPr>
        <w:t>–91</w:t>
      </w:r>
    </w:p>
    <w:p w14:paraId="3E5F5226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9DF53B1" w14:textId="77777777" w:rsidR="00406832" w:rsidRPr="00F568E3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r w:rsidR="00D040D9" w:rsidRPr="00587D44">
        <w:rPr>
          <w:rFonts w:ascii="Times New Roman" w:hAnsi="Times New Roman"/>
          <w:sz w:val="28"/>
          <w:highlight w:val="yellow"/>
        </w:rPr>
        <w:t>22</w:t>
      </w:r>
    </w:p>
    <w:p w14:paraId="379AAFFA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45DDB44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FB1AA8D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38"/>
        <w:gridCol w:w="4516"/>
      </w:tblGrid>
      <w:tr w:rsidR="00406832" w:rsidRPr="00317792" w14:paraId="3BB0829A" w14:textId="77777777" w:rsidTr="00B34D43">
        <w:tc>
          <w:tcPr>
            <w:tcW w:w="4952" w:type="dxa"/>
            <w:shd w:val="clear" w:color="auto" w:fill="auto"/>
          </w:tcPr>
          <w:p w14:paraId="3DE8BDD0" w14:textId="77777777" w:rsidR="00406832" w:rsidRPr="00317792" w:rsidRDefault="00406832" w:rsidP="00B34D4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bookmarkStart w:id="0" w:name="_Hlk91058936"/>
          </w:p>
        </w:tc>
        <w:tc>
          <w:tcPr>
            <w:tcW w:w="4953" w:type="dxa"/>
            <w:shd w:val="clear" w:color="auto" w:fill="auto"/>
          </w:tcPr>
          <w:p w14:paraId="24C69F31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72D5F157" w14:textId="03143D8B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 В.</w:t>
            </w:r>
          </w:p>
          <w:p w14:paraId="14988EF1" w14:textId="77777777" w:rsidR="00406832" w:rsidRPr="00317792" w:rsidRDefault="00406832" w:rsidP="004068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>
              <w:rPr>
                <w:rFonts w:ascii="Times New Roman" w:hAnsi="Times New Roman"/>
                <w:sz w:val="28"/>
              </w:rPr>
              <w:t>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406832" w:rsidRPr="00317792" w14:paraId="4D95016E" w14:textId="77777777" w:rsidTr="00B34D43">
        <w:tc>
          <w:tcPr>
            <w:tcW w:w="4952" w:type="dxa"/>
            <w:shd w:val="clear" w:color="auto" w:fill="auto"/>
          </w:tcPr>
          <w:p w14:paraId="7D8F199F" w14:textId="77777777" w:rsidR="00406832" w:rsidRPr="00317792" w:rsidRDefault="00406832" w:rsidP="00B34D4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75D6D422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406832" w:rsidRPr="00317792" w14:paraId="069B1B36" w14:textId="77777777" w:rsidTr="00B34D43">
        <w:tc>
          <w:tcPr>
            <w:tcW w:w="4952" w:type="dxa"/>
            <w:shd w:val="clear" w:color="auto" w:fill="auto"/>
          </w:tcPr>
          <w:p w14:paraId="6864B426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 w14:paraId="7A5FF1D0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4DCCBADD" w14:textId="77777777" w:rsidR="00406832" w:rsidRPr="00317792" w:rsidRDefault="00406832" w:rsidP="00B34D4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«____» ________________ 2023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953" w:type="dxa"/>
            <w:shd w:val="clear" w:color="auto" w:fill="auto"/>
          </w:tcPr>
          <w:p w14:paraId="42298554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4DECC793" w14:textId="1B60269A" w:rsidR="0040683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студент группы ПрИн-46</w:t>
            </w:r>
            <w:r w:rsidR="00DD47D0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14:paraId="0FB12700" w14:textId="6E50B7F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_________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Чупинин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1A31E140" w14:textId="77777777" w:rsidR="00406832" w:rsidRPr="00BA47E7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«___» ____________ 2023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bookmarkEnd w:id="0"/>
      <w:tr w:rsidR="00406832" w:rsidRPr="00317792" w14:paraId="050D26F5" w14:textId="77777777" w:rsidTr="00B34D43">
        <w:tc>
          <w:tcPr>
            <w:tcW w:w="4952" w:type="dxa"/>
            <w:shd w:val="clear" w:color="auto" w:fill="auto"/>
          </w:tcPr>
          <w:p w14:paraId="076F9A9F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5F8B7B7C" w14:textId="77777777" w:rsidR="0040683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649C2F7D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6D6A7E0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03F31193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1EF5D5AC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5812F3D6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6A21361A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172569BA" w14:textId="4F87B9FC" w:rsidR="00406832" w:rsidRDefault="00184A56" w:rsidP="00406832">
      <w:pPr>
        <w:jc w:val="center"/>
        <w:rPr>
          <w:rFonts w:ascii="Times New Roman" w:hAnsi="Times New Roman"/>
          <w:sz w:val="28"/>
        </w:rPr>
        <w:sectPr w:rsidR="00406832" w:rsidSect="000D57C0">
          <w:headerReference w:type="default" r:id="rId7"/>
          <w:footerReference w:type="default" r:id="rId8"/>
          <w:head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</w:rPr>
        <w:t>Волгоград, 202</w:t>
      </w:r>
      <w:r w:rsidR="009A174C">
        <w:rPr>
          <w:rFonts w:ascii="Times New Roman" w:hAnsi="Times New Roman"/>
          <w:sz w:val="28"/>
        </w:rPr>
        <w:t>4</w:t>
      </w:r>
      <w:r w:rsidR="00406832">
        <w:rPr>
          <w:rFonts w:ascii="Times New Roman" w:hAnsi="Times New Roman"/>
          <w:sz w:val="28"/>
        </w:rPr>
        <w:t xml:space="preserve"> г.</w:t>
      </w:r>
    </w:p>
    <w:p w14:paraId="1155B5BA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0295A0B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6D7017AF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7D8E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88"/>
        <w:gridCol w:w="4766"/>
      </w:tblGrid>
      <w:tr w:rsidR="00406832" w:rsidRPr="00317792" w14:paraId="11C8F9A3" w14:textId="77777777" w:rsidTr="00B34D43">
        <w:tc>
          <w:tcPr>
            <w:tcW w:w="4952" w:type="dxa"/>
            <w:shd w:val="clear" w:color="auto" w:fill="auto"/>
          </w:tcPr>
          <w:p w14:paraId="1E625022" w14:textId="77777777" w:rsidR="00406832" w:rsidRPr="00317792" w:rsidRDefault="00406832" w:rsidP="00B34D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3CA8EDE3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37BAF4E8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 w14:paraId="1A524126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____________Ю.А. Орлова </w:t>
            </w:r>
          </w:p>
          <w:p w14:paraId="609A129D" w14:textId="77777777" w:rsidR="00406832" w:rsidRPr="00317792" w:rsidRDefault="00406832" w:rsidP="00184A56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     «____» ___________202</w:t>
            </w:r>
            <w:r w:rsidR="00184A56">
              <w:rPr>
                <w:rFonts w:ascii="Times New Roman" w:hAnsi="Times New Roman"/>
                <w:sz w:val="28"/>
                <w:szCs w:val="28"/>
              </w:rPr>
              <w:t>3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  <w:r w:rsidRPr="003177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</w:t>
            </w:r>
          </w:p>
        </w:tc>
      </w:tr>
    </w:tbl>
    <w:p w14:paraId="661DAB91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6F289EC" w14:textId="72E296BC" w:rsidR="00406832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(Backend)</w:t>
      </w:r>
    </w:p>
    <w:p w14:paraId="7C3462F7" w14:textId="77777777" w:rsidR="00D918A6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1A1EB43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ЛИСТ УТВЕРЖДЕНИЯ</w:t>
      </w:r>
    </w:p>
    <w:p w14:paraId="1BCB62F3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649FD68C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3F4EE5">
        <w:rPr>
          <w:rFonts w:ascii="Times New Roman" w:hAnsi="Times New Roman"/>
          <w:sz w:val="28"/>
        </w:rPr>
        <w:t>А.В.00001-01 91 01-1-ЛУ</w:t>
      </w:r>
    </w:p>
    <w:p w14:paraId="62F6A3A1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AF05179" w14:textId="77777777" w:rsidR="00406832" w:rsidRPr="00DC6C95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r w:rsidRPr="001F1DAA">
        <w:rPr>
          <w:rFonts w:ascii="Times New Roman" w:hAnsi="Times New Roman"/>
          <w:sz w:val="28"/>
        </w:rPr>
        <w:t>1</w:t>
      </w:r>
    </w:p>
    <w:p w14:paraId="60725DB4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E81BEEC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286393A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184A56" w:rsidRPr="00317792" w14:paraId="3E99C185" w14:textId="77777777" w:rsidTr="00B34D43">
        <w:tc>
          <w:tcPr>
            <w:tcW w:w="4785" w:type="dxa"/>
            <w:shd w:val="clear" w:color="auto" w:fill="auto"/>
          </w:tcPr>
          <w:p w14:paraId="224E4994" w14:textId="77777777" w:rsidR="00184A56" w:rsidRPr="00317792" w:rsidRDefault="00184A56" w:rsidP="00184A5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30696EA2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57C61BB6" w14:textId="6CD07168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 В.</w:t>
            </w:r>
          </w:p>
          <w:p w14:paraId="6621ED4E" w14:textId="77777777" w:rsidR="00184A56" w:rsidRPr="00317792" w:rsidRDefault="00184A56" w:rsidP="00184A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>
              <w:rPr>
                <w:rFonts w:ascii="Times New Roman" w:hAnsi="Times New Roman"/>
                <w:sz w:val="28"/>
              </w:rPr>
              <w:t>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184A56" w:rsidRPr="00317792" w14:paraId="687A7599" w14:textId="77777777" w:rsidTr="00B34D43">
        <w:tc>
          <w:tcPr>
            <w:tcW w:w="4785" w:type="dxa"/>
            <w:shd w:val="clear" w:color="auto" w:fill="auto"/>
          </w:tcPr>
          <w:p w14:paraId="2BA1F2A5" w14:textId="77777777" w:rsidR="00184A56" w:rsidRPr="00317792" w:rsidRDefault="00184A56" w:rsidP="00184A5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7EE669EC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84A56" w:rsidRPr="00317792" w14:paraId="5FBFEC29" w14:textId="77777777" w:rsidTr="00B34D43">
        <w:tc>
          <w:tcPr>
            <w:tcW w:w="4785" w:type="dxa"/>
            <w:shd w:val="clear" w:color="auto" w:fill="auto"/>
          </w:tcPr>
          <w:p w14:paraId="3CFE59F4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 w14:paraId="04CDCAA6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65E3F015" w14:textId="77777777" w:rsidR="00184A56" w:rsidRPr="00317792" w:rsidRDefault="00184A56" w:rsidP="00184A5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«____» ________________ 2023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569" w:type="dxa"/>
            <w:shd w:val="clear" w:color="auto" w:fill="auto"/>
          </w:tcPr>
          <w:p w14:paraId="747E5527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2D95BF37" w14:textId="25301E6B" w:rsidR="00184A56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студент группы ПрИн-46</w:t>
            </w:r>
            <w:r w:rsidR="00695A36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14:paraId="64D5792B" w14:textId="798BA903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_________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Чупинин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6C965ECE" w14:textId="77777777" w:rsidR="00184A56" w:rsidRPr="00BA47E7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«___» ____________ 2023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0D3CD50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8786FE6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7F698B5D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0F147390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1EA209B2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495AB5D9" w14:textId="2788CE0B" w:rsidR="00406832" w:rsidRDefault="00406832" w:rsidP="00406832">
      <w:pPr>
        <w:jc w:val="center"/>
        <w:rPr>
          <w:rFonts w:ascii="Times New Roman" w:hAnsi="Times New Roman"/>
          <w:sz w:val="28"/>
        </w:rPr>
        <w:sectPr w:rsidR="00406832" w:rsidSect="000D57C0"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9B731" wp14:editId="6C75A5BE">
                <wp:simplePos x="0" y="0"/>
                <wp:positionH relativeFrom="column">
                  <wp:posOffset>2821305</wp:posOffset>
                </wp:positionH>
                <wp:positionV relativeFrom="paragraph">
                  <wp:posOffset>518160</wp:posOffset>
                </wp:positionV>
                <wp:extent cx="320040" cy="259080"/>
                <wp:effectExtent l="0" t="0" r="2286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B7BF8" id="Прямоугольник 5" o:spid="_x0000_s1026" style="position:absolute;margin-left:222.15pt;margin-top:40.8pt;width:25.2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sz w:val="28"/>
        </w:rPr>
        <w:t>Волгоград, 202</w:t>
      </w:r>
      <w:r w:rsidR="009A174C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г.</w:t>
      </w:r>
    </w:p>
    <w:p w14:paraId="37FF2AE9" w14:textId="77777777" w:rsidR="00406832" w:rsidRPr="00F559ED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531E07C2" w14:textId="77777777" w:rsidR="00406832" w:rsidRPr="00572C09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C7285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23860" w14:textId="27965D2F" w:rsidR="00406832" w:rsidRDefault="00406832" w:rsidP="00095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Документ представляет собой техническое задание к выпускной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 xml:space="preserve">бакалавра на тему </w:t>
      </w:r>
      <w:r w:rsidRPr="004A520F">
        <w:rPr>
          <w:rFonts w:ascii="Times New Roman" w:hAnsi="Times New Roman" w:cs="Times New Roman"/>
          <w:sz w:val="28"/>
          <w:szCs w:val="28"/>
        </w:rPr>
        <w:t>«</w:t>
      </w:r>
      <w:r w:rsidR="00D918A6" w:rsidRPr="00D918A6">
        <w:rPr>
          <w:rFonts w:ascii="Times New Roman" w:hAnsi="Times New Roman" w:cs="Times New Roman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(Backend)</w:t>
      </w:r>
      <w:r w:rsidRPr="004A520F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В документе изложены основания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назначения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программы, требования к разрабатываемой программе, технико-</w:t>
      </w:r>
      <w:r w:rsidRPr="00D040D9">
        <w:rPr>
          <w:rFonts w:ascii="Times New Roman" w:hAnsi="Times New Roman" w:cs="Times New Roman"/>
          <w:sz w:val="28"/>
          <w:szCs w:val="28"/>
        </w:rPr>
        <w:t>экономические показатели.</w:t>
      </w:r>
      <w:r w:rsidR="005F7DF5" w:rsidRPr="00D040D9">
        <w:rPr>
          <w:rFonts w:ascii="Times New Roman" w:hAnsi="Times New Roman" w:cs="Times New Roman"/>
          <w:sz w:val="28"/>
          <w:szCs w:val="28"/>
        </w:rPr>
        <w:t xml:space="preserve"> </w:t>
      </w:r>
      <w:r w:rsidRPr="0009517D">
        <w:rPr>
          <w:rFonts w:ascii="Times New Roman" w:hAnsi="Times New Roman" w:cs="Times New Roman"/>
          <w:sz w:val="28"/>
          <w:szCs w:val="28"/>
          <w:highlight w:val="yellow"/>
        </w:rPr>
        <w:t xml:space="preserve">Документ включает в себя страниц </w:t>
      </w:r>
      <w:r w:rsidR="00D040D9" w:rsidRPr="0009517D">
        <w:rPr>
          <w:rFonts w:ascii="Times New Roman" w:hAnsi="Times New Roman" w:cs="Times New Roman"/>
          <w:sz w:val="28"/>
          <w:szCs w:val="28"/>
          <w:highlight w:val="yellow"/>
        </w:rPr>
        <w:t>– 22</w:t>
      </w:r>
      <w:r w:rsidR="006B0C37" w:rsidRPr="0009517D">
        <w:rPr>
          <w:rFonts w:ascii="Times New Roman" w:hAnsi="Times New Roman" w:cs="Times New Roman"/>
          <w:sz w:val="28"/>
          <w:szCs w:val="28"/>
          <w:highlight w:val="yellow"/>
        </w:rPr>
        <w:t>, приложений – 4</w:t>
      </w:r>
      <w:r w:rsidR="003F4EE5" w:rsidRPr="0009517D">
        <w:rPr>
          <w:rFonts w:ascii="Times New Roman" w:hAnsi="Times New Roman" w:cs="Times New Roman"/>
          <w:sz w:val="28"/>
          <w:szCs w:val="28"/>
          <w:highlight w:val="yellow"/>
        </w:rPr>
        <w:t>, рисунков — 1</w:t>
      </w:r>
      <w:r w:rsidRPr="0009517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B198F78" w14:textId="78AF772C" w:rsidR="00406832" w:rsidRDefault="005F7DF5" w:rsidP="00A137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  <w:r w:rsidRPr="007E2760">
        <w:rPr>
          <w:rFonts w:ascii="Times New Roman" w:hAnsi="Times New Roman" w:cs="Times New Roman"/>
          <w:sz w:val="28"/>
          <w:szCs w:val="28"/>
        </w:rPr>
        <w:t>Ключевые слова:</w:t>
      </w:r>
      <w:r w:rsidR="003F4EE5" w:rsidRPr="007E2760">
        <w:rPr>
          <w:rFonts w:ascii="Times New Roman" w:hAnsi="Times New Roman" w:cs="Times New Roman"/>
          <w:sz w:val="28"/>
          <w:szCs w:val="28"/>
        </w:rPr>
        <w:t xml:space="preserve"> </w:t>
      </w:r>
      <w:r w:rsidR="00D918A6" w:rsidRPr="00D918A6">
        <w:rPr>
          <w:rFonts w:ascii="Times New Roman" w:hAnsi="Times New Roman" w:cs="Times New Roman"/>
          <w:sz w:val="28"/>
          <w:szCs w:val="28"/>
        </w:rPr>
        <w:t>Разработка мобильного приложения, Backend, контроль тренировочного процесса, прием биологически активных добавок, спортсмены, система управления базами данных, алгоритмы обработки данных, масштабируемость, устойчивость, открытые API, интеграция с внешними сервисами.</w:t>
      </w:r>
    </w:p>
    <w:p w14:paraId="0FFD7737" w14:textId="77777777" w:rsidR="00406832" w:rsidRDefault="00406832" w:rsidP="00B11C1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</w:p>
    <w:p w14:paraId="09D32CFC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717546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ACBAF8" w14:textId="77777777" w:rsidR="00406832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8DB34E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B41539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9F1CC6" w14:textId="77777777" w:rsidR="00406832" w:rsidRDefault="00406832" w:rsidP="004068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F4EE5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E1FB584" w14:textId="77777777" w:rsidR="00406832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35DC5" w14:textId="77777777" w:rsidR="00406832" w:rsidRPr="003F4EE5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B14016" w14:textId="77777777" w:rsidR="00B61E33" w:rsidRPr="00B61E33" w:rsidRDefault="00406832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B61E33">
        <w:rPr>
          <w:rFonts w:ascii="Times New Roman" w:hAnsi="Times New Roman" w:cs="Times New Roman"/>
          <w:sz w:val="28"/>
          <w:szCs w:val="28"/>
        </w:rPr>
        <w:fldChar w:fldCharType="begin"/>
      </w:r>
      <w:r w:rsidRPr="00B61E33">
        <w:rPr>
          <w:rFonts w:ascii="Times New Roman" w:hAnsi="Times New Roman" w:cs="Times New Roman"/>
          <w:sz w:val="28"/>
          <w:szCs w:val="28"/>
        </w:rPr>
        <w:instrText xml:space="preserve"> TOC \o "1-1" \h \z \u </w:instrText>
      </w:r>
      <w:r w:rsidRPr="00B61E3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24239158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_Toc124239158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F44696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59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1.1 Наименование программы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_Toc124239159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44C3FA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0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1.2 Область применения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_Toc124239160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1F45B5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1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2 Основание для разработки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_Toc124239161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C1FC35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2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3 Назначение разработки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_Toc124239162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F553B8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3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 Требования к программе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_Toc124239163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99AB36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4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4.1 Требования к функциональным характеристикам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_Toc124239164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4A09A4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5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 Требования к надежности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_Toc124239165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6095F1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6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4.2.1 Требования к обеспечению надёжного функционирования модуля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_Toc124239166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6535B1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7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4.2.2 Время восстановления после отказа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_Toc124239167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C97395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8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4.2.3 Отказы из-за некорректных действий пользователя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_Toc124239168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640261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9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 Требования к условиям эксплуатации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_Toc124239169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BC289D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0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4.3.1 Климатические условия эксплуатации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_Toc124239170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6F0606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1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4.3.2 Требования к квалификации и численности персонала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_Toc124239171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46D8BE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2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4.4 Требования к составу и параметрам технических средств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_Toc124239172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F5AC37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3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_Toc124239173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DCA6DB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4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_Toc124239174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F9E71E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5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4.5.2 Требования к исходным кодам и языкам программирования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_Toc124239175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242F48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6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_Toc124239176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36BEA3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7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4.5.4 Требования к защите информации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_Toc124239177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3C591E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8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4.6 Требования к маркировке и упаковке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_Toc124239178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33AEEF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9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4.7 Требования к транспортированию и хранению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_Toc124239179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CAFB42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0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4.8 Специальные требования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_Toc124239180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161DAC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1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5 Требования к программной документации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_Toc124239181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7D0B59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2" w:history="1">
        <w:r w:rsidR="00B61E33" w:rsidRPr="00B61E3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6 Технико-экономические показатели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_Toc124239182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295A8E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3" w:history="1">
        <w:r w:rsidR="00B61E33" w:rsidRPr="00B61E3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6.1 Экономические преимущества разработки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_Toc124239183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83D1EE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4" w:history="1">
        <w:r w:rsidR="00B61E33" w:rsidRPr="00B61E3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 Стадии и этапы разработки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_Toc124239184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1950DB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5" w:history="1">
        <w:r w:rsidR="00B61E33" w:rsidRPr="00B61E3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7.1 Стадии разработки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_Toc124239185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3FC0A6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6" w:history="1">
        <w:r w:rsidR="00B61E33" w:rsidRPr="00B61E3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7.2 Содержание работ по этапам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_Toc124239186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CE40AD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7" w:history="1">
        <w:r w:rsidR="00B61E33" w:rsidRPr="00B61E3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8 Порядок контроля и приемки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_Toc124239187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93F24F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8" w:history="1">
        <w:r w:rsidR="00B61E33" w:rsidRPr="00B61E3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8.1 Виды испытаний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_Toc124239188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C382C9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9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Б.1 – Диаграммы вариантов использования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_Toc124239189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7D3ACD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90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Б.2 – Сценарии вариантов использования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_Toc124239190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45A5E3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91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Б.3 – Макеты экранных форм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_Toc124239191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F9C005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92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Б.4 – Структура и формат данных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_Toc124239192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484F63" w14:textId="77777777" w:rsidR="00406832" w:rsidRDefault="00406832" w:rsidP="00D00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E33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1A856D" w14:textId="77777777" w:rsidR="00406832" w:rsidRDefault="00406832" w:rsidP="00406832">
      <w:pPr>
        <w:pStyle w:val="1"/>
      </w:pPr>
      <w:bookmarkStart w:id="1" w:name="_Toc124239158"/>
      <w:r w:rsidRPr="00611E87">
        <w:lastRenderedPageBreak/>
        <w:t>В</w:t>
      </w:r>
      <w:r>
        <w:t>ведение</w:t>
      </w:r>
      <w:bookmarkEnd w:id="1"/>
    </w:p>
    <w:p w14:paraId="367D4ED6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62FFA" w14:textId="77777777" w:rsidR="00406832" w:rsidRPr="00535A21" w:rsidRDefault="00406832" w:rsidP="00406832">
      <w:pPr>
        <w:pStyle w:val="1"/>
      </w:pPr>
      <w:bookmarkStart w:id="2" w:name="_Toc124239159"/>
      <w:r>
        <w:t xml:space="preserve">1.1 </w:t>
      </w:r>
      <w:r w:rsidRPr="00535A21">
        <w:t>Наименование программы</w:t>
      </w:r>
      <w:bookmarkEnd w:id="2"/>
    </w:p>
    <w:p w14:paraId="1FAB4132" w14:textId="77777777" w:rsidR="00406832" w:rsidRDefault="00406832" w:rsidP="00406832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0D790" w14:textId="77777777" w:rsidR="00406832" w:rsidRPr="00AA37A4" w:rsidRDefault="00406832" w:rsidP="00406832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A5A3F" w14:textId="4E4B0A66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Наименование программы: «</w:t>
      </w:r>
      <w:r w:rsidR="009A6915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9A6915" w:rsidRPr="009A6915">
        <w:rPr>
          <w:rFonts w:ascii="Times New Roman" w:hAnsi="Times New Roman" w:cs="Times New Roman"/>
          <w:sz w:val="28"/>
          <w:szCs w:val="28"/>
        </w:rPr>
        <w:t>-</w:t>
      </w:r>
      <w:r w:rsidR="009A6915">
        <w:rPr>
          <w:rFonts w:ascii="Times New Roman" w:hAnsi="Times New Roman" w:cs="Times New Roman"/>
          <w:sz w:val="28"/>
          <w:szCs w:val="28"/>
        </w:rPr>
        <w:t>часть мобильного приложения для контроля тренировочного процесса и приема биологических добавок</w:t>
      </w:r>
      <w:r w:rsidRPr="00611E87">
        <w:rPr>
          <w:rFonts w:ascii="Times New Roman" w:hAnsi="Times New Roman" w:cs="Times New Roman"/>
          <w:sz w:val="28"/>
          <w:szCs w:val="28"/>
        </w:rPr>
        <w:t>».</w:t>
      </w:r>
    </w:p>
    <w:p w14:paraId="7FB4FFCB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617F0" w14:textId="77777777" w:rsidR="00406832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14282" w14:textId="77777777" w:rsidR="00406832" w:rsidRPr="00A3437C" w:rsidRDefault="00406832" w:rsidP="00406832">
      <w:pPr>
        <w:pStyle w:val="1"/>
      </w:pPr>
      <w:bookmarkStart w:id="3" w:name="_Toc124239160"/>
      <w:r>
        <w:t xml:space="preserve">1.2 </w:t>
      </w:r>
      <w:r w:rsidRPr="00A3437C">
        <w:t>Область применения</w:t>
      </w:r>
      <w:bookmarkEnd w:id="3"/>
    </w:p>
    <w:p w14:paraId="46B1336B" w14:textId="77777777" w:rsidR="00406832" w:rsidRPr="00AA37A4" w:rsidRDefault="00406832" w:rsidP="00406832">
      <w:pPr>
        <w:pStyle w:val="a3"/>
        <w:spacing w:after="0" w:line="360" w:lineRule="auto"/>
        <w:ind w:left="11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E6092" w14:textId="77777777" w:rsidR="00406832" w:rsidRPr="00750063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B8C92" w14:textId="756C0A47" w:rsidR="00615C2E" w:rsidRDefault="00615C2E" w:rsidP="00615C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F7BA0">
        <w:rPr>
          <w:rFonts w:ascii="Times New Roman" w:hAnsi="Times New Roman" w:cs="Times New Roman"/>
          <w:sz w:val="28"/>
          <w:szCs w:val="28"/>
        </w:rPr>
        <w:t>открытым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E0339" w:rsidRPr="00BE0339">
        <w:rPr>
          <w:rFonts w:ascii="Times New Roman" w:hAnsi="Times New Roman" w:cs="Times New Roman"/>
          <w:sz w:val="28"/>
          <w:szCs w:val="28"/>
        </w:rPr>
        <w:t>предназначен для использования</w:t>
      </w:r>
      <w:r w:rsidR="00BF7BA0">
        <w:rPr>
          <w:rFonts w:ascii="Times New Roman" w:hAnsi="Times New Roman" w:cs="Times New Roman"/>
          <w:sz w:val="28"/>
          <w:szCs w:val="28"/>
        </w:rPr>
        <w:t xml:space="preserve"> в мобильном приложении для контроля тренировочного процесса и приема биологически активных добавок и призван предоставить </w:t>
      </w:r>
      <w:r w:rsidR="00814051">
        <w:rPr>
          <w:rFonts w:ascii="Times New Roman" w:hAnsi="Times New Roman" w:cs="Times New Roman"/>
          <w:sz w:val="28"/>
          <w:szCs w:val="28"/>
        </w:rPr>
        <w:t>спортсмену</w:t>
      </w:r>
      <w:r w:rsidR="00BF7BA0">
        <w:rPr>
          <w:rFonts w:ascii="Times New Roman" w:hAnsi="Times New Roman" w:cs="Times New Roman"/>
          <w:sz w:val="28"/>
          <w:szCs w:val="28"/>
        </w:rPr>
        <w:t xml:space="preserve"> возможность составлять собственные комплексы тренировок и </w:t>
      </w:r>
      <w:r w:rsidR="00814051">
        <w:rPr>
          <w:rFonts w:ascii="Times New Roman" w:hAnsi="Times New Roman" w:cs="Times New Roman"/>
          <w:sz w:val="28"/>
          <w:szCs w:val="28"/>
        </w:rPr>
        <w:t>упростить</w:t>
      </w:r>
      <w:r w:rsidR="00BF7BA0">
        <w:rPr>
          <w:rFonts w:ascii="Times New Roman" w:hAnsi="Times New Roman" w:cs="Times New Roman"/>
          <w:sz w:val="28"/>
          <w:szCs w:val="28"/>
        </w:rPr>
        <w:t xml:space="preserve"> приём БАД</w:t>
      </w:r>
      <w:r w:rsidR="00814051">
        <w:rPr>
          <w:rFonts w:ascii="Times New Roman" w:hAnsi="Times New Roman" w:cs="Times New Roman"/>
          <w:sz w:val="28"/>
          <w:szCs w:val="28"/>
        </w:rPr>
        <w:t xml:space="preserve"> путём уведомлений.</w:t>
      </w:r>
    </w:p>
    <w:p w14:paraId="736C741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F436B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A336B" w14:textId="77777777" w:rsidR="00406832" w:rsidRDefault="00406832" w:rsidP="00406832">
      <w:pPr>
        <w:pStyle w:val="1"/>
      </w:pPr>
      <w:bookmarkStart w:id="4" w:name="_Toc124239161"/>
      <w:r>
        <w:t>2 Основание для разработки</w:t>
      </w:r>
      <w:bookmarkEnd w:id="4"/>
    </w:p>
    <w:p w14:paraId="5A5357A7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567BF5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E3B1F" w14:textId="373FE6C6" w:rsidR="00406832" w:rsidRPr="00611E87" w:rsidRDefault="00406832" w:rsidP="0070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Разработка программы ведётся на основании задания на выпускную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 xml:space="preserve">работу бакалавра, полученного в соответствии </w:t>
      </w:r>
      <w:r w:rsidRPr="00FF6768">
        <w:rPr>
          <w:rFonts w:ascii="Times New Roman" w:hAnsi="Times New Roman" w:cs="Times New Roman"/>
          <w:sz w:val="28"/>
          <w:szCs w:val="28"/>
        </w:rPr>
        <w:t xml:space="preserve">с </w:t>
      </w:r>
      <w:r w:rsidRPr="00F27B44">
        <w:rPr>
          <w:rFonts w:ascii="Times New Roman" w:hAnsi="Times New Roman" w:cs="Times New Roman"/>
          <w:sz w:val="28"/>
          <w:szCs w:val="28"/>
          <w:highlight w:val="yellow"/>
        </w:rPr>
        <w:t xml:space="preserve">приказом </w:t>
      </w:r>
      <w:r w:rsidR="008A14B5" w:rsidRPr="00F27B44">
        <w:rPr>
          <w:rFonts w:ascii="Times New Roman" w:hAnsi="Times New Roman" w:cs="Times New Roman"/>
          <w:sz w:val="28"/>
          <w:szCs w:val="28"/>
          <w:highlight w:val="yellow"/>
        </w:rPr>
        <w:t>№1235-ст от 6 сентября 202</w:t>
      </w:r>
      <w:r w:rsidR="0070308A" w:rsidRPr="00F27B44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0A6E49">
        <w:rPr>
          <w:rFonts w:ascii="Times New Roman" w:hAnsi="Times New Roman" w:cs="Times New Roman"/>
          <w:sz w:val="28"/>
          <w:szCs w:val="28"/>
        </w:rPr>
        <w:t xml:space="preserve"> года</w:t>
      </w:r>
      <w:r w:rsidRPr="000A6E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A6E49">
        <w:rPr>
          <w:rFonts w:ascii="Times New Roman" w:hAnsi="Times New Roman" w:cs="Times New Roman"/>
          <w:sz w:val="28"/>
          <w:szCs w:val="28"/>
        </w:rPr>
        <w:t>«Об утверждении тем и руководителей выпускных работ бакалавров»</w:t>
      </w:r>
      <w:r w:rsidRPr="00611E87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0522C6" w:rsidRPr="000522C6">
        <w:rPr>
          <w:rFonts w:ascii="Times New Roman" w:hAnsi="Times New Roman" w:cs="Times New Roman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(Backend)</w:t>
      </w:r>
      <w:r w:rsidRPr="00611E87">
        <w:rPr>
          <w:rFonts w:ascii="Times New Roman" w:hAnsi="Times New Roman" w:cs="Times New Roman"/>
          <w:sz w:val="28"/>
          <w:szCs w:val="28"/>
        </w:rPr>
        <w:t>».</w:t>
      </w:r>
    </w:p>
    <w:p w14:paraId="528EFB4A" w14:textId="77777777" w:rsidR="00406832" w:rsidRPr="00611E87" w:rsidRDefault="00406832" w:rsidP="004068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B166E" w14:textId="77777777" w:rsidR="00406832" w:rsidRPr="00611E87" w:rsidRDefault="00406832" w:rsidP="00615C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85DEB" w14:textId="77777777" w:rsidR="00406832" w:rsidRDefault="00406832" w:rsidP="00406832">
      <w:pPr>
        <w:pStyle w:val="1"/>
      </w:pPr>
      <w:bookmarkStart w:id="5" w:name="_Toc124239162"/>
      <w:r>
        <w:t>3</w:t>
      </w:r>
      <w:r w:rsidRPr="00611E87">
        <w:t xml:space="preserve"> </w:t>
      </w:r>
      <w:r>
        <w:t>Назначение разработки</w:t>
      </w:r>
      <w:bookmarkEnd w:id="5"/>
    </w:p>
    <w:p w14:paraId="4727BFA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18912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F5E50" w14:textId="1E8BC672" w:rsidR="00406832" w:rsidRDefault="00981A1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A1F">
        <w:rPr>
          <w:rFonts w:ascii="Times New Roman" w:hAnsi="Times New Roman" w:cs="Times New Roman"/>
          <w:sz w:val="28"/>
          <w:szCs w:val="28"/>
        </w:rPr>
        <w:t>Цель разработки данного программного продукта заключается в предоставлении спортсменам эффективного и удобного инструмента для контроля над тренировочным процессом и управлением приемом биологически активных добавок. Продукт стремится обеспечить пользователей возможностью создавать персонализированные тренировочные программы, а также упростить и систематизировать процесс приема БАД через использование уведомлений.</w:t>
      </w:r>
    </w:p>
    <w:p w14:paraId="4815D511" w14:textId="77777777" w:rsidR="00981A1F" w:rsidRDefault="00981A1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D1DBDB" w14:textId="77777777" w:rsidR="00406832" w:rsidRDefault="00406832" w:rsidP="00406832">
      <w:pPr>
        <w:pStyle w:val="1"/>
      </w:pPr>
      <w:bookmarkStart w:id="6" w:name="_Toc124239163"/>
      <w:r>
        <w:t>4</w:t>
      </w:r>
      <w:r w:rsidRPr="00611E87">
        <w:t xml:space="preserve"> </w:t>
      </w:r>
      <w:r w:rsidR="00720DC2">
        <w:t>Требования</w:t>
      </w:r>
      <w:r>
        <w:t xml:space="preserve"> к программе</w:t>
      </w:r>
      <w:bookmarkEnd w:id="6"/>
    </w:p>
    <w:p w14:paraId="0FEC54A0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773F89" w14:textId="77777777" w:rsidR="00406832" w:rsidRDefault="00406832" w:rsidP="00406832">
      <w:pPr>
        <w:pStyle w:val="1"/>
      </w:pPr>
      <w:bookmarkStart w:id="7" w:name="_Toc124239164"/>
      <w:r w:rsidRPr="00F46706">
        <w:t>4.1 Требования к функциональным характеристикам</w:t>
      </w:r>
      <w:bookmarkEnd w:id="7"/>
      <w:r w:rsidRPr="00611E87">
        <w:cr/>
      </w:r>
    </w:p>
    <w:p w14:paraId="11CD5A91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182074" w14:textId="22C821D6" w:rsidR="00406832" w:rsidRPr="000A6E49" w:rsidRDefault="00981A1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A1F">
        <w:rPr>
          <w:rFonts w:ascii="Times New Roman" w:hAnsi="Times New Roman" w:cs="Times New Roman"/>
          <w:sz w:val="28"/>
          <w:szCs w:val="28"/>
        </w:rPr>
        <w:t xml:space="preserve">Backend-часть мобильного приложения для контроля тренировочного процесса и приема биологических добавок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406832" w:rsidRPr="000A6E49">
        <w:rPr>
          <w:rFonts w:ascii="Times New Roman" w:hAnsi="Times New Roman" w:cs="Times New Roman"/>
          <w:sz w:val="28"/>
          <w:szCs w:val="28"/>
        </w:rPr>
        <w:t>обеспечивать возможность выполнения перечисленных ниже функций:</w:t>
      </w:r>
    </w:p>
    <w:p w14:paraId="4EA1C952" w14:textId="41936396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 w:rsidR="00632F41">
        <w:rPr>
          <w:rFonts w:ascii="Times New Roman" w:hAnsi="Times New Roman" w:cs="Times New Roman"/>
          <w:sz w:val="28"/>
          <w:szCs w:val="28"/>
        </w:rPr>
        <w:t xml:space="preserve">обеспечить возможность </w:t>
      </w:r>
      <w:r w:rsidR="00981A1F">
        <w:rPr>
          <w:rFonts w:ascii="Times New Roman" w:hAnsi="Times New Roman" w:cs="Times New Roman"/>
          <w:sz w:val="28"/>
          <w:szCs w:val="28"/>
        </w:rPr>
        <w:t>регистрации спортсмена в приложении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79DF314F" w14:textId="37DF1A00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аутентификации спортсмена в приложении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4B8A2408" w14:textId="5A8986FB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управление учетным записями спортсменов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14642D19" w14:textId="2113A073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безопасность данных пользователей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4DF5DC31" w14:textId="59886027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обеспечить возможность создания, редактирования, удаления упражнений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23924D0A" w14:textId="62548B4C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создание, изменение, удаление персонализированных тренировочных программ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5709F1B8" w14:textId="3EF98954" w:rsidR="00406832" w:rsidRDefault="00981A1F" w:rsidP="00443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81A1F">
        <w:rPr>
          <w:rFonts w:ascii="Times New Roman" w:hAnsi="Times New Roman" w:cs="Times New Roman"/>
          <w:sz w:val="28"/>
          <w:szCs w:val="28"/>
        </w:rPr>
        <w:t>озможность отправки уведомлений и напоминаний о предстоящих тренировках, приеме БАД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338B15EF" w14:textId="77777777" w:rsidR="00406832" w:rsidRPr="000C1E8C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52F7D" w14:textId="77777777" w:rsidR="00406832" w:rsidRDefault="00406832" w:rsidP="00406832">
      <w:pPr>
        <w:pStyle w:val="1"/>
      </w:pPr>
      <w:bookmarkStart w:id="8" w:name="_Toc124239165"/>
      <w:r w:rsidRPr="001F3CE8">
        <w:t>4.2 Требования к надежности</w:t>
      </w:r>
      <w:bookmarkEnd w:id="8"/>
    </w:p>
    <w:p w14:paraId="028BBB0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3F09C" w14:textId="77777777" w:rsidR="00406832" w:rsidRDefault="00406832" w:rsidP="00406832">
      <w:pPr>
        <w:pStyle w:val="1"/>
      </w:pPr>
      <w:bookmarkStart w:id="9" w:name="_Toc124239166"/>
      <w:r w:rsidRPr="001F3CE8">
        <w:t>4.2.1 Требования к обеспечению надёжного функционирования</w:t>
      </w:r>
      <w:r>
        <w:t xml:space="preserve"> модуля</w:t>
      </w:r>
      <w:bookmarkEnd w:id="9"/>
    </w:p>
    <w:p w14:paraId="5782796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9128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8AD45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Надежное (устойчивое) функционирование программы должно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обеспечено выполнением Заказчиком совокупности организационно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03361">
        <w:rPr>
          <w:rFonts w:ascii="Times New Roman" w:hAnsi="Times New Roman" w:cs="Times New Roman"/>
          <w:sz w:val="28"/>
          <w:szCs w:val="28"/>
        </w:rPr>
        <w:t>технических мероприятий, перечень которых приведен ниже:</w:t>
      </w:r>
    </w:p>
    <w:p w14:paraId="2BABFCF2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 организацией бесперебойного питания технических средств;</w:t>
      </w:r>
    </w:p>
    <w:p w14:paraId="00139155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 использованием лицензионного программного обеспечения;</w:t>
      </w:r>
    </w:p>
    <w:p w14:paraId="09BB0CF3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регулярным выполнением рекомендаций Министерства труда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социального развития РФ, изложенных в Постановлении от 23 июля 1998 г.</w:t>
      </w:r>
      <w:r w:rsidRPr="00797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3361">
        <w:rPr>
          <w:rFonts w:ascii="Times New Roman" w:hAnsi="Times New Roman" w:cs="Times New Roman"/>
          <w:sz w:val="28"/>
          <w:szCs w:val="28"/>
        </w:rPr>
        <w:t>Об утверждении межотраслевых типовых норм времени на работы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сервисному обслуживанию ПЭВМ и оргтехники и сопровождению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программных средств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3361">
        <w:rPr>
          <w:rFonts w:ascii="Times New Roman" w:hAnsi="Times New Roman" w:cs="Times New Roman"/>
          <w:sz w:val="28"/>
          <w:szCs w:val="28"/>
        </w:rPr>
        <w:t>;</w:t>
      </w:r>
    </w:p>
    <w:p w14:paraId="67EC7A0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 xml:space="preserve">- регулярным выполнением требований ГОСТ 51188-98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3361">
        <w:rPr>
          <w:rFonts w:ascii="Times New Roman" w:hAnsi="Times New Roman" w:cs="Times New Roman"/>
          <w:sz w:val="28"/>
          <w:szCs w:val="28"/>
        </w:rPr>
        <w:t>Защита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информации. Испытания программных средств на наличие компьютерных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вирусов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3361">
        <w:rPr>
          <w:rFonts w:ascii="Times New Roman" w:hAnsi="Times New Roman" w:cs="Times New Roman"/>
          <w:sz w:val="28"/>
          <w:szCs w:val="28"/>
        </w:rPr>
        <w:t>.</w:t>
      </w:r>
    </w:p>
    <w:p w14:paraId="76133FE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82A62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ECFF0" w14:textId="77777777" w:rsidR="00406832" w:rsidRDefault="00406832" w:rsidP="00406832">
      <w:pPr>
        <w:pStyle w:val="1"/>
      </w:pPr>
      <w:bookmarkStart w:id="10" w:name="_Toc124239167"/>
      <w:r w:rsidRPr="00611E87">
        <w:t>4.2.2 Время восстановления после отказа</w:t>
      </w:r>
      <w:bookmarkEnd w:id="10"/>
    </w:p>
    <w:p w14:paraId="460BF7F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348709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D48F8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Отказы программы недопустимы.</w:t>
      </w:r>
    </w:p>
    <w:p w14:paraId="2A555718" w14:textId="77777777" w:rsidR="00863FDC" w:rsidRDefault="00863FD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AF715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59F6C" w14:textId="77777777" w:rsidR="00406832" w:rsidRDefault="00406832" w:rsidP="00406832">
      <w:pPr>
        <w:pStyle w:val="1"/>
      </w:pPr>
      <w:bookmarkStart w:id="11" w:name="_Toc124239168"/>
      <w:r w:rsidRPr="00611E87">
        <w:lastRenderedPageBreak/>
        <w:t>4.2.3 Отказы из-за некорректных действий пользователя</w:t>
      </w:r>
      <w:bookmarkEnd w:id="11"/>
    </w:p>
    <w:p w14:paraId="7821ADF3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B3A9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A286C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Отказы программы недопустимы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81E7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55CE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8C635" w14:textId="77777777" w:rsidR="00406832" w:rsidRPr="00611E87" w:rsidRDefault="00406832" w:rsidP="00406832">
      <w:pPr>
        <w:pStyle w:val="1"/>
      </w:pPr>
      <w:bookmarkStart w:id="12" w:name="_Toc124239169"/>
      <w:r w:rsidRPr="00611E87">
        <w:t>4.3 Требования к условиям эксплуатации</w:t>
      </w:r>
      <w:bookmarkEnd w:id="12"/>
    </w:p>
    <w:p w14:paraId="4038B5A6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D6557" w14:textId="77777777" w:rsidR="00406832" w:rsidRDefault="00406832" w:rsidP="00406832">
      <w:pPr>
        <w:pStyle w:val="1"/>
      </w:pPr>
      <w:bookmarkStart w:id="13" w:name="_Toc124239170"/>
      <w:r w:rsidRPr="00611E87">
        <w:t>4.3.1 Климатические условия эксплуатации</w:t>
      </w:r>
      <w:bookmarkEnd w:id="13"/>
    </w:p>
    <w:p w14:paraId="634591B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52FB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356052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функционировать, должны удовлетворять требованиям, предъявляемым к</w:t>
      </w:r>
      <w:r w:rsidRPr="00736586"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техническим средствам в части условий их эксплуатации.</w:t>
      </w:r>
    </w:p>
    <w:p w14:paraId="5DBCEA9A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0F45B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B1BCD" w14:textId="77777777" w:rsidR="00406832" w:rsidRDefault="00406832" w:rsidP="00406832">
      <w:pPr>
        <w:pStyle w:val="1"/>
      </w:pPr>
      <w:bookmarkStart w:id="14" w:name="_Toc124239171"/>
      <w:r w:rsidRPr="00611E87">
        <w:t>4.3.2 Требования к квалификации и численности персонала</w:t>
      </w:r>
      <w:bookmarkEnd w:id="14"/>
    </w:p>
    <w:p w14:paraId="11D67206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10F0B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5A534F" w14:textId="666C3E23" w:rsidR="00406832" w:rsidRDefault="00043AE6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AE6">
        <w:rPr>
          <w:rFonts w:ascii="Times New Roman" w:hAnsi="Times New Roman" w:cs="Times New Roman"/>
          <w:sz w:val="28"/>
          <w:szCs w:val="28"/>
        </w:rPr>
        <w:t>Требования к квалификации и численности персонала не предъявляются.</w:t>
      </w:r>
    </w:p>
    <w:p w14:paraId="103AEC72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8D96B9" w14:textId="77777777" w:rsidR="0080543F" w:rsidRPr="00611E87" w:rsidRDefault="0080543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C11B9" w14:textId="77777777" w:rsidR="00406832" w:rsidRDefault="00406832" w:rsidP="00406832">
      <w:pPr>
        <w:pStyle w:val="1"/>
      </w:pPr>
      <w:bookmarkStart w:id="15" w:name="_Toc124239172"/>
      <w:r w:rsidRPr="0080543F">
        <w:t>4.4 Требования к составу и параметрам технических средств</w:t>
      </w:r>
      <w:bookmarkEnd w:id="15"/>
    </w:p>
    <w:p w14:paraId="56A0A9DE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A1844F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DC2AA" w14:textId="62DC0158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В состав технических средств должен входить </w:t>
      </w:r>
      <w:r w:rsidR="0005221B" w:rsidRPr="0005221B">
        <w:rPr>
          <w:rFonts w:ascii="Times New Roman" w:hAnsi="Times New Roman" w:cs="Times New Roman"/>
          <w:sz w:val="28"/>
          <w:szCs w:val="28"/>
        </w:rPr>
        <w:t>мобильное Android устройство</w:t>
      </w:r>
      <w:r w:rsidRPr="00611E87">
        <w:rPr>
          <w:rFonts w:ascii="Times New Roman" w:hAnsi="Times New Roman" w:cs="Times New Roman"/>
          <w:sz w:val="28"/>
          <w:szCs w:val="28"/>
        </w:rPr>
        <w:t>, включающ</w:t>
      </w:r>
      <w:r w:rsidR="0005221B">
        <w:rPr>
          <w:rFonts w:ascii="Times New Roman" w:hAnsi="Times New Roman" w:cs="Times New Roman"/>
          <w:sz w:val="28"/>
          <w:szCs w:val="28"/>
        </w:rPr>
        <w:t>ее</w:t>
      </w:r>
      <w:r w:rsidRPr="00611E87">
        <w:rPr>
          <w:rFonts w:ascii="Times New Roman" w:hAnsi="Times New Roman" w:cs="Times New Roman"/>
          <w:sz w:val="28"/>
          <w:szCs w:val="28"/>
        </w:rPr>
        <w:t xml:space="preserve"> в себя:</w:t>
      </w:r>
    </w:p>
    <w:p w14:paraId="1E3B218E" w14:textId="77777777" w:rsidR="0005221B" w:rsidRPr="0005221B" w:rsidRDefault="00406832" w:rsidP="00052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</w:t>
      </w:r>
      <w:r w:rsidR="0005221B" w:rsidRPr="0005221B">
        <w:rPr>
          <w:rFonts w:ascii="Times New Roman" w:hAnsi="Times New Roman" w:cs="Times New Roman"/>
          <w:sz w:val="28"/>
          <w:szCs w:val="28"/>
        </w:rPr>
        <w:t>процессор не ниже Snapdragon 450 8x Cortex-A53 1,8 ГГц;</w:t>
      </w:r>
    </w:p>
    <w:p w14:paraId="5D8309E5" w14:textId="4977444B" w:rsidR="0005221B" w:rsidRPr="0005221B" w:rsidRDefault="0005221B" w:rsidP="00052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62CBD">
        <w:rPr>
          <w:rFonts w:ascii="Times New Roman" w:hAnsi="Times New Roman" w:cs="Times New Roman"/>
          <w:sz w:val="28"/>
          <w:szCs w:val="28"/>
        </w:rPr>
        <w:t>о</w:t>
      </w:r>
      <w:r w:rsidRPr="0005221B">
        <w:rPr>
          <w:rFonts w:ascii="Times New Roman" w:hAnsi="Times New Roman" w:cs="Times New Roman"/>
          <w:sz w:val="28"/>
          <w:szCs w:val="28"/>
        </w:rPr>
        <w:t>перативная память не менее 2 Гб;</w:t>
      </w:r>
    </w:p>
    <w:p w14:paraId="60563AB8" w14:textId="1EA46C8F" w:rsidR="00406832" w:rsidRPr="00611E87" w:rsidRDefault="0005221B" w:rsidP="00052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05221B">
        <w:rPr>
          <w:rFonts w:ascii="Times New Roman" w:hAnsi="Times New Roman" w:cs="Times New Roman"/>
          <w:sz w:val="28"/>
          <w:szCs w:val="28"/>
        </w:rPr>
        <w:t xml:space="preserve"> </w:t>
      </w:r>
      <w:r w:rsidR="00762CBD">
        <w:rPr>
          <w:rFonts w:ascii="Times New Roman" w:hAnsi="Times New Roman" w:cs="Times New Roman"/>
          <w:sz w:val="28"/>
          <w:szCs w:val="28"/>
        </w:rPr>
        <w:t>о</w:t>
      </w:r>
      <w:r w:rsidRPr="0005221B">
        <w:rPr>
          <w:rFonts w:ascii="Times New Roman" w:hAnsi="Times New Roman" w:cs="Times New Roman"/>
          <w:sz w:val="28"/>
          <w:szCs w:val="28"/>
        </w:rPr>
        <w:t>перационная система Android 5.0 и выше(посмотреть в Anroid).</w:t>
      </w:r>
    </w:p>
    <w:p w14:paraId="73A85661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06C3D9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41201" w14:textId="77777777" w:rsidR="00406832" w:rsidRDefault="00406832" w:rsidP="00406832">
      <w:pPr>
        <w:pStyle w:val="1"/>
      </w:pPr>
      <w:bookmarkStart w:id="16" w:name="_Toc124239173"/>
      <w:r w:rsidRPr="00611E87">
        <w:t>4.5 Требования к информационной и программной совместимости</w:t>
      </w:r>
      <w:bookmarkEnd w:id="16"/>
    </w:p>
    <w:p w14:paraId="2D8396B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9C8F7" w14:textId="77777777" w:rsidR="00406832" w:rsidRPr="003F4EE5" w:rsidRDefault="00406832" w:rsidP="00406832">
      <w:pPr>
        <w:pStyle w:val="1"/>
      </w:pPr>
      <w:bookmarkStart w:id="17" w:name="_Toc124239174"/>
      <w:r w:rsidRPr="0080543F">
        <w:t>4.5.1 Требования к информационным структурам и методам решения</w:t>
      </w:r>
      <w:bookmarkEnd w:id="17"/>
    </w:p>
    <w:p w14:paraId="3FDF8771" w14:textId="77777777" w:rsidR="00406832" w:rsidRPr="002E1EFF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D5BE079" w14:textId="77777777" w:rsidR="00406832" w:rsidRPr="002E1EFF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8BF8DC6" w14:textId="0FA5CFBA" w:rsidR="00406832" w:rsidRPr="00762CBD" w:rsidRDefault="00762CBD" w:rsidP="00762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Backend-часть мобильного приложения для контроля тренировочного процесса и приема биологических добавок </w:t>
      </w:r>
      <w:r w:rsidR="003211A6">
        <w:rPr>
          <w:rFonts w:ascii="Times New Roman" w:hAnsi="Times New Roman" w:cs="Times New Roman"/>
          <w:sz w:val="28"/>
          <w:szCs w:val="28"/>
        </w:rPr>
        <w:t>должна быть создана в виде веб</w:t>
      </w:r>
      <w:r w:rsidRPr="00762C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3211A6">
        <w:rPr>
          <w:rFonts w:ascii="Times New Roman" w:hAnsi="Times New Roman" w:cs="Times New Roman"/>
          <w:sz w:val="28"/>
          <w:szCs w:val="28"/>
        </w:rPr>
        <w:t xml:space="preserve"> с открытым </w:t>
      </w:r>
      <w:r w:rsidR="003211A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258F3">
        <w:rPr>
          <w:rFonts w:ascii="Times New Roman" w:hAnsi="Times New Roman" w:cs="Times New Roman"/>
          <w:sz w:val="28"/>
          <w:szCs w:val="28"/>
        </w:rPr>
        <w:t xml:space="preserve"> с использованием архитектуры </w:t>
      </w:r>
      <w:r w:rsidR="00F258F3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3211A6">
        <w:rPr>
          <w:rFonts w:ascii="Times New Roman" w:hAnsi="Times New Roman" w:cs="Times New Roman"/>
          <w:sz w:val="28"/>
          <w:szCs w:val="28"/>
        </w:rPr>
        <w:t xml:space="preserve">, реализованным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NEST</w:t>
      </w:r>
      <w:r w:rsidRPr="00762C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r w:rsidR="003211A6" w:rsidRPr="003211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CBD">
        <w:rPr>
          <w:rFonts w:ascii="Times New Roman" w:hAnsi="Times New Roman" w:cs="Times New Roman"/>
          <w:sz w:val="28"/>
          <w:szCs w:val="28"/>
        </w:rPr>
        <w:t>Работа базы данных осуществляется под управлен</w:t>
      </w:r>
      <w:r>
        <w:rPr>
          <w:rFonts w:ascii="Times New Roman" w:hAnsi="Times New Roman" w:cs="Times New Roman"/>
          <w:sz w:val="28"/>
          <w:szCs w:val="28"/>
        </w:rPr>
        <w:t xml:space="preserve">ием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762CBD">
        <w:rPr>
          <w:rFonts w:ascii="Times New Roman" w:hAnsi="Times New Roman" w:cs="Times New Roman"/>
          <w:sz w:val="28"/>
          <w:szCs w:val="28"/>
        </w:rPr>
        <w:t>.</w:t>
      </w:r>
    </w:p>
    <w:p w14:paraId="77AEBCAB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8E0DD" w14:textId="77777777" w:rsidR="0080543F" w:rsidRDefault="0080543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2731C2" w14:textId="77777777" w:rsidR="0080543F" w:rsidRDefault="0080543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ACD783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D49620" w14:textId="77777777" w:rsidR="00406832" w:rsidRDefault="00406832" w:rsidP="00406832">
      <w:pPr>
        <w:pStyle w:val="1"/>
      </w:pPr>
      <w:bookmarkStart w:id="18" w:name="_Toc124239175"/>
      <w:r w:rsidRPr="0080543F">
        <w:t>4.5.2 Требования к исходным кодам и языкам программирования</w:t>
      </w:r>
      <w:bookmarkEnd w:id="18"/>
    </w:p>
    <w:p w14:paraId="48904C26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C637D4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589AAD" w14:textId="50023BA8" w:rsidR="00406832" w:rsidRPr="00552D41" w:rsidRDefault="00406832" w:rsidP="008054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="0051270E" w:rsidRPr="0051270E">
        <w:rPr>
          <w:rFonts w:ascii="Times New Roman" w:hAnsi="Times New Roman" w:cs="Times New Roman"/>
          <w:sz w:val="28"/>
          <w:szCs w:val="28"/>
        </w:rPr>
        <w:t>Backend-част</w:t>
      </w:r>
      <w:r w:rsidR="0051270E">
        <w:rPr>
          <w:rFonts w:ascii="Times New Roman" w:hAnsi="Times New Roman" w:cs="Times New Roman"/>
          <w:sz w:val="28"/>
          <w:szCs w:val="28"/>
        </w:rPr>
        <w:t>и</w:t>
      </w:r>
      <w:r w:rsidR="0051270E" w:rsidRPr="0051270E">
        <w:rPr>
          <w:rFonts w:ascii="Times New Roman" w:hAnsi="Times New Roman" w:cs="Times New Roman"/>
          <w:sz w:val="28"/>
          <w:szCs w:val="28"/>
        </w:rPr>
        <w:t xml:space="preserve"> мобильного приложения для контроля тренировочного процесса и приема биологических </w:t>
      </w:r>
      <w:r w:rsidR="00552D41">
        <w:rPr>
          <w:rFonts w:ascii="Times New Roman" w:hAnsi="Times New Roman" w:cs="Times New Roman"/>
          <w:sz w:val="28"/>
          <w:szCs w:val="28"/>
        </w:rPr>
        <w:t>реализуется на языке</w:t>
      </w:r>
      <w:r w:rsidR="0051270E">
        <w:rPr>
          <w:rFonts w:ascii="Times New Roman" w:hAnsi="Times New Roman" w:cs="Times New Roman"/>
          <w:sz w:val="28"/>
          <w:szCs w:val="28"/>
        </w:rPr>
        <w:t xml:space="preserve"> </w:t>
      </w:r>
      <w:r w:rsidR="0051270E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552D41">
        <w:rPr>
          <w:rFonts w:ascii="Times New Roman" w:hAnsi="Times New Roman" w:cs="Times New Roman"/>
          <w:sz w:val="28"/>
          <w:szCs w:val="28"/>
        </w:rPr>
        <w:t xml:space="preserve"> </w:t>
      </w:r>
      <w:r w:rsidR="0051270E">
        <w:rPr>
          <w:rFonts w:ascii="Times New Roman" w:hAnsi="Times New Roman" w:cs="Times New Roman"/>
          <w:sz w:val="28"/>
          <w:szCs w:val="28"/>
        </w:rPr>
        <w:t>5</w:t>
      </w:r>
      <w:r w:rsidR="00552D41">
        <w:rPr>
          <w:rFonts w:ascii="Times New Roman" w:hAnsi="Times New Roman" w:cs="Times New Roman"/>
          <w:sz w:val="28"/>
          <w:szCs w:val="28"/>
        </w:rPr>
        <w:t>.</w:t>
      </w:r>
      <w:r w:rsidR="0051270E">
        <w:rPr>
          <w:rFonts w:ascii="Times New Roman" w:hAnsi="Times New Roman" w:cs="Times New Roman"/>
          <w:sz w:val="28"/>
          <w:szCs w:val="28"/>
        </w:rPr>
        <w:t>3</w:t>
      </w:r>
      <w:r w:rsidR="00552D41">
        <w:rPr>
          <w:rFonts w:ascii="Times New Roman" w:hAnsi="Times New Roman" w:cs="Times New Roman"/>
          <w:sz w:val="28"/>
          <w:szCs w:val="28"/>
        </w:rPr>
        <w:t>.</w:t>
      </w:r>
      <w:r w:rsidR="0051270E">
        <w:rPr>
          <w:rFonts w:ascii="Times New Roman" w:hAnsi="Times New Roman" w:cs="Times New Roman"/>
          <w:sz w:val="28"/>
          <w:szCs w:val="28"/>
        </w:rPr>
        <w:t>3</w:t>
      </w:r>
      <w:r w:rsidR="00552D41">
        <w:rPr>
          <w:rFonts w:ascii="Times New Roman" w:hAnsi="Times New Roman" w:cs="Times New Roman"/>
          <w:sz w:val="28"/>
          <w:szCs w:val="28"/>
        </w:rPr>
        <w:t>.</w:t>
      </w:r>
    </w:p>
    <w:p w14:paraId="0732D6D0" w14:textId="77777777" w:rsidR="00CF428E" w:rsidRDefault="00CF428E" w:rsidP="00406832">
      <w:pPr>
        <w:rPr>
          <w:rFonts w:ascii="Times New Roman" w:hAnsi="Times New Roman" w:cs="Times New Roman"/>
          <w:sz w:val="28"/>
          <w:szCs w:val="28"/>
        </w:rPr>
      </w:pPr>
    </w:p>
    <w:p w14:paraId="4467959F" w14:textId="77777777" w:rsidR="00CF428E" w:rsidRDefault="00CF428E" w:rsidP="00406832">
      <w:pPr>
        <w:rPr>
          <w:rFonts w:ascii="Times New Roman" w:hAnsi="Times New Roman" w:cs="Times New Roman"/>
          <w:sz w:val="28"/>
          <w:szCs w:val="28"/>
        </w:rPr>
      </w:pPr>
    </w:p>
    <w:p w14:paraId="54E3C71B" w14:textId="77777777" w:rsidR="00406832" w:rsidRPr="00611E87" w:rsidRDefault="00406832" w:rsidP="00406832">
      <w:pPr>
        <w:pStyle w:val="1"/>
      </w:pPr>
      <w:bookmarkStart w:id="19" w:name="_Toc124239176"/>
      <w:r w:rsidRPr="00713B84">
        <w:t>4.5.3 Требования к программным средствам, используемым программой</w:t>
      </w:r>
      <w:bookmarkEnd w:id="19"/>
    </w:p>
    <w:p w14:paraId="415A488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E18B9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645D8" w14:textId="3A9887C3" w:rsidR="00406832" w:rsidRDefault="009D54B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4BC">
        <w:rPr>
          <w:rFonts w:ascii="Times New Roman" w:hAnsi="Times New Roman" w:cs="Times New Roman"/>
          <w:sz w:val="28"/>
          <w:szCs w:val="28"/>
        </w:rPr>
        <w:lastRenderedPageBreak/>
        <w:t>Системные программные средства, используемые программой, должны быть представлены лицензионной локализованной версией операционной системы Android 5.0 и выше.</w:t>
      </w:r>
    </w:p>
    <w:p w14:paraId="424219CE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4BF5C" w14:textId="77777777" w:rsidR="00406832" w:rsidRDefault="00406832" w:rsidP="00406832">
      <w:pPr>
        <w:pStyle w:val="1"/>
      </w:pPr>
      <w:bookmarkStart w:id="20" w:name="_Toc124239177"/>
      <w:r w:rsidRPr="00611E87">
        <w:t>4.5.4 Требования к защите информации</w:t>
      </w:r>
      <w:bookmarkEnd w:id="20"/>
    </w:p>
    <w:p w14:paraId="6E8E3038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DCC1AA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E7133" w14:textId="77777777" w:rsidR="00406832" w:rsidRDefault="003B1260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31D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66496E38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63921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A7836" w14:textId="77777777" w:rsidR="00406832" w:rsidRDefault="00406832" w:rsidP="00406832">
      <w:pPr>
        <w:pStyle w:val="1"/>
      </w:pPr>
      <w:bookmarkStart w:id="21" w:name="_Toc124239178"/>
      <w:r w:rsidRPr="00611E87">
        <w:t>4.6 Требования к маркировке и упаковке</w:t>
      </w:r>
      <w:bookmarkEnd w:id="21"/>
    </w:p>
    <w:p w14:paraId="0E02859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AA5E7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B586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338C0858" w14:textId="77777777" w:rsidR="00406832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8DB08" w14:textId="77777777" w:rsidR="00713B84" w:rsidRDefault="00713B84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678B30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37CA4" w14:textId="77777777" w:rsidR="00406832" w:rsidRDefault="00406832" w:rsidP="00406832">
      <w:pPr>
        <w:pStyle w:val="1"/>
      </w:pPr>
      <w:bookmarkStart w:id="22" w:name="_Toc124239179"/>
      <w:r w:rsidRPr="00611E87">
        <w:t>4.7 Требования к транспортированию и хранению</w:t>
      </w:r>
      <w:bookmarkEnd w:id="22"/>
    </w:p>
    <w:p w14:paraId="00E16F02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6C4184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A6216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4E31B1F8" w14:textId="77777777" w:rsidR="00406832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557F9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8CE658" w14:textId="77777777" w:rsidR="00406832" w:rsidRDefault="00406832" w:rsidP="00406832">
      <w:pPr>
        <w:pStyle w:val="1"/>
      </w:pPr>
      <w:bookmarkStart w:id="23" w:name="_Toc124239180"/>
      <w:r w:rsidRPr="00611E87">
        <w:t>4.8 Специальные требования</w:t>
      </w:r>
      <w:bookmarkEnd w:id="23"/>
    </w:p>
    <w:p w14:paraId="716D6D3F" w14:textId="77777777" w:rsidR="00406832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04FB55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A9FA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Специальные требования не предъявляются.</w:t>
      </w:r>
    </w:p>
    <w:p w14:paraId="2E3BB737" w14:textId="77777777" w:rsidR="00863FDC" w:rsidRDefault="00863FD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08209" w14:textId="77777777" w:rsidR="00863FDC" w:rsidRDefault="00863FD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B970ED" w14:textId="77777777" w:rsidR="00406832" w:rsidRDefault="00406832" w:rsidP="00406832">
      <w:pPr>
        <w:pStyle w:val="1"/>
      </w:pPr>
      <w:bookmarkStart w:id="24" w:name="_Toc124239181"/>
      <w:r w:rsidRPr="00763C2F">
        <w:lastRenderedPageBreak/>
        <w:t>5 Требования к программной документации</w:t>
      </w:r>
      <w:bookmarkEnd w:id="24"/>
    </w:p>
    <w:p w14:paraId="712E363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3FC5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51770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разрабатываемой программной документации должен включать в себя:</w:t>
      </w:r>
    </w:p>
    <w:p w14:paraId="2070D824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техническое задание, оформленное в соответствии с ГОСТ 19;</w:t>
      </w:r>
    </w:p>
    <w:p w14:paraId="24209640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пояснительную записку, оформленная в соответствии с СТП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Pr="003B0CC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130DF6F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руководство оператора, оформленное в соответствии с ГОСТ 19.</w:t>
      </w:r>
    </w:p>
    <w:p w14:paraId="1AF8520F" w14:textId="77777777" w:rsidR="00406832" w:rsidRDefault="00406832" w:rsidP="004068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70CDC9" w14:textId="77777777" w:rsidR="00406832" w:rsidRDefault="00406832" w:rsidP="004068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9364AC" w14:textId="77777777" w:rsidR="00406832" w:rsidRPr="00A139B8" w:rsidRDefault="00406832" w:rsidP="00406832">
      <w:pPr>
        <w:pStyle w:val="1"/>
        <w:rPr>
          <w:rFonts w:eastAsia="Times New Roman"/>
          <w:sz w:val="24"/>
          <w:szCs w:val="24"/>
        </w:rPr>
      </w:pPr>
      <w:bookmarkStart w:id="25" w:name="_Toc124239182"/>
      <w:r w:rsidRPr="00A139B8">
        <w:rPr>
          <w:rFonts w:eastAsia="Times New Roman"/>
        </w:rPr>
        <w:t>6 Технико-экономические показатели</w:t>
      </w:r>
      <w:bookmarkEnd w:id="25"/>
    </w:p>
    <w:p w14:paraId="0689ED5C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6391D9" w14:textId="77777777" w:rsidR="00406832" w:rsidRDefault="00406832" w:rsidP="00406832">
      <w:pPr>
        <w:pStyle w:val="1"/>
        <w:rPr>
          <w:rFonts w:eastAsia="Times New Roman"/>
        </w:rPr>
      </w:pPr>
      <w:bookmarkStart w:id="26" w:name="_Toc124239183"/>
      <w:r w:rsidRPr="00A139B8">
        <w:rPr>
          <w:rFonts w:eastAsia="Times New Roman"/>
        </w:rPr>
        <w:t>6.1 Экономические преимущества разработки</w:t>
      </w:r>
      <w:bookmarkEnd w:id="26"/>
    </w:p>
    <w:p w14:paraId="2ADF3136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6FB65D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3EE25" w14:textId="77777777" w:rsidR="00406832" w:rsidRPr="00A54E1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E12">
        <w:rPr>
          <w:rFonts w:ascii="Times New Roman" w:eastAsia="Times New Roman" w:hAnsi="Times New Roman" w:cs="Times New Roman"/>
          <w:sz w:val="28"/>
          <w:szCs w:val="28"/>
        </w:rPr>
        <w:t>Ориентировочная экономическая эффективность не рассчитывается.</w:t>
      </w:r>
    </w:p>
    <w:p w14:paraId="10C3CB8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6485FD" w14:textId="77777777" w:rsidR="00713B84" w:rsidRPr="00A54E12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75035E" w14:textId="77777777" w:rsidR="00406832" w:rsidRPr="00A139B8" w:rsidRDefault="00406832" w:rsidP="00406832">
      <w:pPr>
        <w:pStyle w:val="1"/>
        <w:rPr>
          <w:rFonts w:eastAsia="Times New Roman"/>
          <w:sz w:val="24"/>
          <w:szCs w:val="24"/>
        </w:rPr>
      </w:pPr>
      <w:bookmarkStart w:id="27" w:name="_Toc124239184"/>
      <w:r w:rsidRPr="00A139B8">
        <w:rPr>
          <w:rFonts w:eastAsia="Times New Roman"/>
        </w:rPr>
        <w:t>7 Стадии и этапы разработки</w:t>
      </w:r>
      <w:bookmarkEnd w:id="27"/>
    </w:p>
    <w:p w14:paraId="150EF96E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83A0FD" w14:textId="77777777" w:rsidR="00406832" w:rsidRPr="00713B84" w:rsidRDefault="00406832" w:rsidP="00713B84">
      <w:pPr>
        <w:pStyle w:val="1"/>
        <w:rPr>
          <w:rFonts w:eastAsia="Times New Roman"/>
        </w:rPr>
      </w:pPr>
      <w:bookmarkStart w:id="28" w:name="_Toc124239185"/>
      <w:r w:rsidRPr="00A139B8">
        <w:rPr>
          <w:rFonts w:eastAsia="Times New Roman"/>
        </w:rPr>
        <w:t>7.1 Стадии разработки</w:t>
      </w:r>
      <w:bookmarkEnd w:id="28"/>
    </w:p>
    <w:p w14:paraId="26C3F44F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8051D7" w14:textId="77777777" w:rsidR="003B1260" w:rsidRDefault="003B1260" w:rsidP="003B1260">
      <w:pPr>
        <w:ind w:firstLine="6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проходит в шесть этапов в соответствии с таблицей Б.1.</w:t>
      </w:r>
    </w:p>
    <w:p w14:paraId="43D08876" w14:textId="77777777" w:rsidR="00D00368" w:rsidRDefault="00D00368" w:rsidP="003B12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0FEB2A" w14:textId="77777777" w:rsidR="003B1260" w:rsidRDefault="003B1260" w:rsidP="00D00368">
      <w:pPr>
        <w:spacing w:after="0" w:line="360" w:lineRule="auto"/>
        <w:ind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Б.1 — Стадии разработки</w:t>
      </w:r>
    </w:p>
    <w:tbl>
      <w:tblPr>
        <w:tblW w:w="9525" w:type="dxa"/>
        <w:tblInd w:w="-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450"/>
        <w:gridCol w:w="3120"/>
      </w:tblGrid>
      <w:tr w:rsidR="003B1260" w14:paraId="67D26429" w14:textId="77777777" w:rsidTr="003B1260">
        <w:trPr>
          <w:trHeight w:val="867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BD6AFF" w14:textId="77777777" w:rsidR="003B1260" w:rsidRPr="00A00AFC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AFC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BE9014" w14:textId="77777777" w:rsidR="003B1260" w:rsidRPr="00A00AFC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AFC"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AA2822" w14:textId="77777777" w:rsidR="003B1260" w:rsidRPr="00A00AFC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AFC">
              <w:rPr>
                <w:rFonts w:ascii="Times New Roman" w:eastAsia="Times New Roman" w:hAnsi="Times New Roman" w:cs="Times New Roman"/>
                <w:sz w:val="28"/>
                <w:szCs w:val="28"/>
              </w:rPr>
              <w:t>Артефакты</w:t>
            </w:r>
          </w:p>
        </w:tc>
      </w:tr>
      <w:tr w:rsidR="003B1260" w14:paraId="3FDC0CAE" w14:textId="77777777" w:rsidTr="0028231D">
        <w:trPr>
          <w:trHeight w:val="109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59617F" w14:textId="77777777" w:rsidR="003B1260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требований</w:t>
            </w:r>
          </w:p>
          <w:p w14:paraId="38FE0E7E" w14:textId="77777777" w:rsidR="003B1260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 предметной области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7ECAF3" w14:textId="4F00AF35" w:rsidR="003B1260" w:rsidRPr="00C6089B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12.10.202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31.10.20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3C7137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Неформализованный</w:t>
            </w:r>
          </w:p>
          <w:p w14:paraId="65D039DF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набор требований к</w:t>
            </w:r>
          </w:p>
          <w:p w14:paraId="004919A0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разрабатываемому</w:t>
            </w:r>
          </w:p>
          <w:p w14:paraId="0F68BB09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модулю</w:t>
            </w:r>
          </w:p>
        </w:tc>
      </w:tr>
      <w:tr w:rsidR="003B1260" w14:paraId="3BDA3758" w14:textId="77777777" w:rsidTr="0028231D">
        <w:trPr>
          <w:trHeight w:val="133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DF5132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Проектирование</w:t>
            </w:r>
          </w:p>
          <w:p w14:paraId="4D3AE359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30B4A8" w14:textId="24C4403A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01.11.202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15.12.202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8F7D60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Набор проектных</w:t>
            </w:r>
          </w:p>
          <w:p w14:paraId="65C9BEBD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решений в виде</w:t>
            </w:r>
          </w:p>
          <w:p w14:paraId="07A743F6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диаграмм,</w:t>
            </w:r>
          </w:p>
          <w:p w14:paraId="36E6EC0A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вариантов</w:t>
            </w:r>
          </w:p>
          <w:p w14:paraId="53FA13E6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использования и т.д.</w:t>
            </w:r>
          </w:p>
        </w:tc>
      </w:tr>
      <w:tr w:rsidR="003B1260" w14:paraId="24813524" w14:textId="77777777" w:rsidTr="0028231D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8A0E2D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4E9AB4" w14:textId="2E03DC25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14.05.202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91DABD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Рабочий прототип экспертной системы</w:t>
            </w:r>
          </w:p>
        </w:tc>
      </w:tr>
      <w:tr w:rsidR="003B1260" w14:paraId="40279183" w14:textId="77777777" w:rsidTr="0028231D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E06D90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D7EBBA" w14:textId="0E6EC0E7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15.05.202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04.06.202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7B242C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Журнал тестирования</w:t>
            </w:r>
          </w:p>
        </w:tc>
      </w:tr>
      <w:tr w:rsidR="003B1260" w14:paraId="6EF492BF" w14:textId="77777777" w:rsidTr="0028231D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062D26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Документирование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FEED7D" w14:textId="5142DF12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12.11.202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20.12.202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AE9905B" w14:textId="1B1C5BDA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20.05.202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53B285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Техническое задание Пояснительная записка</w:t>
            </w:r>
          </w:p>
        </w:tc>
      </w:tr>
      <w:tr w:rsidR="003B1260" w14:paraId="5A67F8C2" w14:textId="77777777" w:rsidTr="0028231D">
        <w:trPr>
          <w:trHeight w:val="37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AEA1F2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проекта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87A4CB" w14:textId="11ACB30F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05.06.202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20.06.202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C9DE75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Диплом</w:t>
            </w:r>
          </w:p>
        </w:tc>
      </w:tr>
    </w:tbl>
    <w:p w14:paraId="61BF048A" w14:textId="77777777" w:rsidR="002E1EFF" w:rsidRDefault="002E1EFF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1E08B5" w14:textId="77777777" w:rsidR="002E1EFF" w:rsidRPr="00750063" w:rsidRDefault="002E1EFF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FB25" w14:textId="77777777" w:rsidR="00406832" w:rsidRDefault="00406832" w:rsidP="00406832">
      <w:pPr>
        <w:pStyle w:val="1"/>
        <w:rPr>
          <w:rFonts w:eastAsia="Times New Roman"/>
        </w:rPr>
      </w:pPr>
      <w:bookmarkStart w:id="29" w:name="_Toc124239186"/>
      <w:r w:rsidRPr="00A139B8">
        <w:rPr>
          <w:rFonts w:eastAsia="Times New Roman"/>
        </w:rPr>
        <w:t>7.2 Содержание работ по этапам</w:t>
      </w:r>
      <w:bookmarkEnd w:id="29"/>
    </w:p>
    <w:p w14:paraId="5EEF89CA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85F1F0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9F38B5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анализа требований и предметной области должны быть выполнены следующие виды работ:</w:t>
      </w:r>
    </w:p>
    <w:p w14:paraId="264F849F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сбор требований;</w:t>
      </w:r>
    </w:p>
    <w:p w14:paraId="539F8DD2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исследование предметной области.</w:t>
      </w:r>
    </w:p>
    <w:p w14:paraId="2B1084C3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проектирования приложения должны быть выполнены перечисленные ниже работы:</w:t>
      </w:r>
    </w:p>
    <w:p w14:paraId="33C1EDA7" w14:textId="77777777" w:rsidR="00406832" w:rsidRPr="00003A24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03A24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разработка диаграммы вариантов использования;</w:t>
      </w:r>
    </w:p>
    <w:p w14:paraId="15A1D029" w14:textId="77777777" w:rsidR="006057E1" w:rsidRDefault="006057E1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7E1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разработка диаграммы IDEF0; — разработка ER-диаграммы.</w:t>
      </w:r>
    </w:p>
    <w:p w14:paraId="3A0E1A03" w14:textId="0EA2C665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стадии разработки приложения должно быть выполнено кодирование модуля.</w:t>
      </w:r>
    </w:p>
    <w:p w14:paraId="4A08A946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тестирования приложения должно быть выполнено ручное тестирование работы модуля.</w:t>
      </w:r>
    </w:p>
    <w:p w14:paraId="4952C782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документирования должны быть выполнены работы, перечисленные ниже:</w:t>
      </w:r>
    </w:p>
    <w:p w14:paraId="07BCA158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технического задания;</w:t>
      </w:r>
    </w:p>
    <w:p w14:paraId="6A865BA6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пояснительной записки.</w:t>
      </w:r>
    </w:p>
    <w:p w14:paraId="3F76CF5D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защиты проекта необходимо выполнить следующие виды работ:</w:t>
      </w:r>
    </w:p>
    <w:p w14:paraId="4BFDF761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презентации для защиты;</w:t>
      </w:r>
    </w:p>
    <w:p w14:paraId="690820D9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подготовка доклада к выступлению.</w:t>
      </w:r>
    </w:p>
    <w:p w14:paraId="77E11226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823C89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909A4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D3C96C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2FCFD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05E0F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F551B8" w14:textId="77777777" w:rsidR="00713B84" w:rsidRPr="00A139B8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4CEBBD" w14:textId="77777777" w:rsidR="00406832" w:rsidRPr="00A139B8" w:rsidRDefault="00406832" w:rsidP="00406832">
      <w:pPr>
        <w:pStyle w:val="1"/>
        <w:rPr>
          <w:rFonts w:eastAsia="Times New Roman"/>
          <w:sz w:val="24"/>
          <w:szCs w:val="24"/>
        </w:rPr>
      </w:pPr>
      <w:bookmarkStart w:id="30" w:name="_Toc124239187"/>
      <w:r w:rsidRPr="00A139B8">
        <w:rPr>
          <w:rFonts w:eastAsia="Times New Roman"/>
        </w:rPr>
        <w:t>8 Порядок контроля и приемки</w:t>
      </w:r>
      <w:bookmarkEnd w:id="30"/>
    </w:p>
    <w:p w14:paraId="48FCA114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BC59EE" w14:textId="77777777" w:rsidR="00406832" w:rsidRDefault="00406832" w:rsidP="00406832">
      <w:pPr>
        <w:pStyle w:val="1"/>
        <w:rPr>
          <w:rFonts w:eastAsia="Times New Roman"/>
        </w:rPr>
      </w:pPr>
      <w:bookmarkStart w:id="31" w:name="_Toc124239188"/>
      <w:r w:rsidRPr="00A139B8">
        <w:rPr>
          <w:rFonts w:eastAsia="Times New Roman"/>
        </w:rPr>
        <w:t>8.1 Виды испытаний</w:t>
      </w:r>
      <w:bookmarkEnd w:id="31"/>
    </w:p>
    <w:p w14:paraId="3AD2B4E3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722F7F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94FC77" w14:textId="29995A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сдаётся на проверку </w:t>
      </w:r>
      <w:r w:rsidRPr="00495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заказчику </w:t>
      </w:r>
      <w:r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05.06.202</w:t>
      </w:r>
      <w:r w:rsidR="00F111B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 w14:paraId="29A65F9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сдаётся на проверку независимым тестировщикам не </w:t>
      </w:r>
      <w:r w:rsidRPr="00495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позднее </w:t>
      </w:r>
      <w:r w:rsidR="003B1260"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09.06.2023</w:t>
      </w:r>
      <w:r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Результаты тестирования предоставляются на защите дипломного проекта членам ГАК</w:t>
      </w:r>
      <w:r w:rsidRPr="00173A4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ACD460" w14:textId="77777777" w:rsidR="00406832" w:rsidRDefault="00406832" w:rsidP="00406832">
      <w:pPr>
        <w:pStyle w:val="1"/>
        <w:sectPr w:rsidR="00406832" w:rsidSect="000D57C0">
          <w:headerReference w:type="firs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75C687F" w14:textId="77777777" w:rsidR="00406832" w:rsidRPr="00173A47" w:rsidRDefault="00406832" w:rsidP="00406832">
      <w:pPr>
        <w:pStyle w:val="1"/>
        <w:jc w:val="right"/>
      </w:pPr>
      <w:bookmarkStart w:id="32" w:name="_Toc124239189"/>
      <w:r w:rsidRPr="00173A47">
        <w:lastRenderedPageBreak/>
        <w:t>Приложение Б.1</w:t>
      </w:r>
      <w:bookmarkEnd w:id="32"/>
    </w:p>
    <w:p w14:paraId="2F21D9A2" w14:textId="77777777" w:rsidR="00406832" w:rsidRPr="00173A47" w:rsidRDefault="00406832" w:rsidP="0040683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6DB51" w14:textId="77777777" w:rsidR="00406832" w:rsidRPr="00625350" w:rsidRDefault="00406832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3" w:name="_Toc105742038"/>
      <w:r w:rsidRPr="00A137D5">
        <w:rPr>
          <w:rFonts w:ascii="Times New Roman" w:hAnsi="Times New Roman" w:cs="Times New Roman"/>
          <w:sz w:val="28"/>
          <w:szCs w:val="28"/>
        </w:rPr>
        <w:t>Диаграммы вариантов использования</w:t>
      </w:r>
      <w:bookmarkEnd w:id="33"/>
    </w:p>
    <w:p w14:paraId="5C38867E" w14:textId="77777777" w:rsidR="00406832" w:rsidRPr="00173A47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8C8854" w14:textId="77777777" w:rsidR="00406832" w:rsidRPr="00173A47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5708AF" w14:textId="77777777" w:rsidR="0040683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B51B0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 xml:space="preserve">Б.1.1 </w:t>
      </w:r>
      <w:r w:rsidRPr="003B51B0">
        <w:rPr>
          <w:rFonts w:ascii="Times New Roman" w:hAnsi="Times New Roman" w:cs="Times New Roman"/>
          <w:sz w:val="28"/>
          <w:szCs w:val="28"/>
        </w:rPr>
        <w:t>представлена диаграмма вариантов использования.</w:t>
      </w:r>
    </w:p>
    <w:p w14:paraId="1EF4F951" w14:textId="77777777" w:rsidR="00406832" w:rsidRDefault="00406832" w:rsidP="00406832">
      <w:pPr>
        <w:spacing w:after="0" w:line="360" w:lineRule="auto"/>
        <w:rPr>
          <w:noProof/>
        </w:rPr>
      </w:pPr>
    </w:p>
    <w:p w14:paraId="370D66CD" w14:textId="4144050A" w:rsidR="00406832" w:rsidRPr="00D918A6" w:rsidRDefault="00384FAD" w:rsidP="00406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821C62" wp14:editId="6343566E">
            <wp:extent cx="5477347" cy="6437083"/>
            <wp:effectExtent l="0" t="0" r="9525" b="1905"/>
            <wp:docPr id="5649255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255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621" cy="64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7D5" w:rsidRPr="00A137D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82DA02A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38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Б.1.</w:t>
      </w:r>
      <w:r w:rsidRPr="00C61386">
        <w:rPr>
          <w:rFonts w:ascii="Times New Roman" w:hAnsi="Times New Roman" w:cs="Times New Roman"/>
          <w:sz w:val="28"/>
          <w:szCs w:val="28"/>
        </w:rPr>
        <w:t xml:space="preserve">1 — </w:t>
      </w:r>
      <w:r w:rsidRPr="002C1783">
        <w:rPr>
          <w:rFonts w:ascii="Times New Roman" w:hAnsi="Times New Roman" w:cs="Times New Roman"/>
          <w:sz w:val="28"/>
          <w:szCs w:val="28"/>
        </w:rPr>
        <w:t>Функциональная структура программы в нотации языка UML</w:t>
      </w:r>
    </w:p>
    <w:p w14:paraId="29662EFF" w14:textId="77777777" w:rsidR="00406832" w:rsidRDefault="00406832" w:rsidP="00406832">
      <w:pPr>
        <w:pStyle w:val="1"/>
        <w:jc w:val="right"/>
        <w:sectPr w:rsidR="00406832" w:rsidSect="000D57C0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025A7E8" w14:textId="77777777" w:rsidR="00406832" w:rsidRDefault="00406832" w:rsidP="00406832">
      <w:pPr>
        <w:pStyle w:val="1"/>
        <w:jc w:val="right"/>
      </w:pPr>
      <w:bookmarkStart w:id="34" w:name="_Toc124239190"/>
      <w:r w:rsidRPr="00C61386">
        <w:lastRenderedPageBreak/>
        <w:t>Приложение Б.2</w:t>
      </w:r>
      <w:bookmarkEnd w:id="34"/>
    </w:p>
    <w:p w14:paraId="4FA73CC2" w14:textId="77777777" w:rsidR="00406832" w:rsidRDefault="00406832" w:rsidP="006253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D2B145" w14:textId="77777777" w:rsidR="00406832" w:rsidRPr="00625350" w:rsidRDefault="00406832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5" w:name="_Toc105742040"/>
      <w:r w:rsidRPr="00A137D5">
        <w:rPr>
          <w:rFonts w:ascii="Times New Roman" w:hAnsi="Times New Roman" w:cs="Times New Roman"/>
          <w:sz w:val="28"/>
          <w:szCs w:val="28"/>
        </w:rPr>
        <w:t>Сценарии вариантов использования</w:t>
      </w:r>
      <w:bookmarkEnd w:id="35"/>
    </w:p>
    <w:p w14:paraId="76E79940" w14:textId="77777777" w:rsidR="0040683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EF2FC0" w14:textId="77777777" w:rsidR="00406832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1F1DC" w14:textId="15D69018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Hlk105169977"/>
      <w:r w:rsidRPr="00A92A68">
        <w:rPr>
          <w:rFonts w:ascii="Times New Roman" w:hAnsi="Times New Roman" w:cs="Times New Roman"/>
          <w:sz w:val="28"/>
          <w:szCs w:val="28"/>
        </w:rPr>
        <w:t>Сценарий "</w:t>
      </w:r>
      <w:r>
        <w:rPr>
          <w:rFonts w:ascii="Times New Roman" w:hAnsi="Times New Roman" w:cs="Times New Roman"/>
          <w:sz w:val="28"/>
          <w:szCs w:val="28"/>
        </w:rPr>
        <w:t>Главный сценарий использования</w:t>
      </w:r>
      <w:r w:rsidRPr="00A92A68">
        <w:rPr>
          <w:rFonts w:ascii="Times New Roman" w:hAnsi="Times New Roman" w:cs="Times New Roman"/>
          <w:sz w:val="28"/>
          <w:szCs w:val="28"/>
        </w:rPr>
        <w:t xml:space="preserve"> API Backend-части мобильного приложения для контроля тренировочного процесса и приема биологических добавок":</w:t>
      </w:r>
    </w:p>
    <w:p w14:paraId="32B839BF" w14:textId="34FCD6DF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2994FD" w14:textId="3E35B3AB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3F45A93E" w14:textId="43DE321F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Предусловие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DD877D" w14:textId="480371F4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Пользователь зарегистрирован в мобильном приложении и имеет активный аккаунт. Разработчик мобильного приложения имеет доступ к API Backend-части.</w:t>
      </w:r>
    </w:p>
    <w:p w14:paraId="332CD09D" w14:textId="122850B3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Успешный сценарий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4BD753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приложении.</w:t>
      </w:r>
    </w:p>
    <w:p w14:paraId="4D905F25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Пользователь выбирает раздел "Тренировки" в приложении.</w:t>
      </w:r>
    </w:p>
    <w:p w14:paraId="369F0009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Backend-части, запрашивая данные о предстоящих тренировках пользователя.</w:t>
      </w:r>
    </w:p>
    <w:p w14:paraId="0CD11AD6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возвращает информацию о запланированных тренировках, включая тип тренировки, дату и время, упражнения и рекомендации по приему БАД.</w:t>
      </w:r>
    </w:p>
    <w:p w14:paraId="4CFF34BF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Пользователь просматривает полученные данные и запускает тренировку.</w:t>
      </w:r>
    </w:p>
    <w:p w14:paraId="75975548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В процессе тренировки мобильное приложение отправляет текущий прогресс (время тренировки, выполненные упражнения) на API Backend-часть.</w:t>
      </w:r>
    </w:p>
    <w:p w14:paraId="49AF9973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API Backend-часть анализирует данные о тренировке и, при необходимости, предоставляет рекомендации по коррекции тренировочного процесса или приема БАД.</w:t>
      </w:r>
    </w:p>
    <w:p w14:paraId="142C283E" w14:textId="5B66BF7C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lastRenderedPageBreak/>
        <w:t xml:space="preserve">    Пользователь получает уведомление о завершении тренировки и, при необходимости, корректирует следующую тренировку с учетом рекомендаций.</w:t>
      </w:r>
    </w:p>
    <w:p w14:paraId="7D109415" w14:textId="0E407F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72FF5C" w14:textId="000DE75D" w:rsidR="00A92A68" w:rsidRPr="00EC401B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Пользователь эффективно контролирует свой тренировочный процесс и прием биологически активных добавок, а API Backend-часть обеспечивает точный анализ данных, предоставляя персонализированные рекомендации и улучшая общий опыт использования мобильного приложения.</w:t>
      </w:r>
    </w:p>
    <w:p w14:paraId="2A5CDACD" w14:textId="1C522FC3" w:rsidR="00121E0D" w:rsidRDefault="00EC401B" w:rsidP="00EC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401B">
        <w:rPr>
          <w:rFonts w:ascii="Times New Roman" w:hAnsi="Times New Roman" w:cs="Times New Roman"/>
          <w:sz w:val="28"/>
          <w:szCs w:val="28"/>
        </w:rPr>
        <w:t>.</w:t>
      </w:r>
    </w:p>
    <w:p w14:paraId="4C879824" w14:textId="36D5982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"Редактирование данных в упражнении":</w:t>
      </w:r>
    </w:p>
    <w:p w14:paraId="08E46D2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лица:</w:t>
      </w:r>
    </w:p>
    <w:p w14:paraId="4D94A499" w14:textId="3B3A2DF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4BE49395" w14:textId="1C30F21F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Успешный сценарий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FEA6B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"Упражнения".</w:t>
      </w:r>
    </w:p>
    <w:p w14:paraId="364F011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конкретное упражнение, данные которого необходимо отредактировать.</w:t>
      </w:r>
    </w:p>
    <w:p w14:paraId="0FEAA3A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на получение данных об упражнении.</w:t>
      </w:r>
    </w:p>
    <w:p w14:paraId="3796248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возвращает данные об упражнении.</w:t>
      </w:r>
    </w:p>
    <w:p w14:paraId="1603179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вносит необходимые изменения в данные упражнения.</w:t>
      </w:r>
    </w:p>
    <w:p w14:paraId="0FADEF6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изменения.</w:t>
      </w:r>
    </w:p>
    <w:p w14:paraId="1EC6F913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обновленными данными об упражнении.</w:t>
      </w:r>
    </w:p>
    <w:p w14:paraId="1610727B" w14:textId="40F588E1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сохраняет обновленные данные.</w:t>
      </w:r>
    </w:p>
    <w:p w14:paraId="10049E72" w14:textId="23D4882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6E4AC" w14:textId="1C3F3303" w:rsidR="00DB1520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об упражнении успешно отредактированы.</w:t>
      </w:r>
    </w:p>
    <w:p w14:paraId="5756160E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5BB9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"Удаление данных в упражнении":</w:t>
      </w:r>
    </w:p>
    <w:p w14:paraId="5139776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58594" w14:textId="3A53454F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8D2C54" w14:textId="2796BEF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63370F1B" w14:textId="0B2CB9F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524B5B0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"Упражнения".</w:t>
      </w:r>
    </w:p>
    <w:p w14:paraId="2FF0A5D7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упражнение, данные которого необходимо удалить.</w:t>
      </w:r>
    </w:p>
    <w:p w14:paraId="3E16F1B6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на удаление данных об упражнении.</w:t>
      </w:r>
    </w:p>
    <w:p w14:paraId="6C5D6407" w14:textId="1F2A3BD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удаляет данные об упражнении.</w:t>
      </w:r>
    </w:p>
    <w:p w14:paraId="55D34BB0" w14:textId="32BF6958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063E45" w14:textId="260B958D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об упражнении успешно удалены.</w:t>
      </w:r>
    </w:p>
    <w:p w14:paraId="4D16B74A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8942C" w14:textId="3BD9EB2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"Создание упражнения":</w:t>
      </w:r>
    </w:p>
    <w:p w14:paraId="70F9415C" w14:textId="0C90AB06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0549B5" w14:textId="3220220C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0912B3CA" w14:textId="61D9546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2D87FD03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"Упражнения".</w:t>
      </w:r>
    </w:p>
    <w:p w14:paraId="55023182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"Создать новое упражнение".</w:t>
      </w:r>
    </w:p>
    <w:p w14:paraId="503224C3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вводит необходимые данные для нового упражнения (название, описание, параметры и т.д.).</w:t>
      </w:r>
    </w:p>
    <w:p w14:paraId="2EB9333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новое упражнение.</w:t>
      </w:r>
    </w:p>
    <w:p w14:paraId="11EDBD4A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данными о новом упражнении.</w:t>
      </w:r>
    </w:p>
    <w:p w14:paraId="16353EDD" w14:textId="3816844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сохраняет данные нового упражнения.</w:t>
      </w:r>
    </w:p>
    <w:p w14:paraId="13B96361" w14:textId="1BF72DF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B8DAE0" w14:textId="4A2631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Новое упражнение успешно создано.</w:t>
      </w:r>
    </w:p>
    <w:p w14:paraId="06B9AED2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ED1D5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"Редактирование тренировки":</w:t>
      </w:r>
    </w:p>
    <w:p w14:paraId="23D48C4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76175" w14:textId="24CB289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1F018" w14:textId="39648AA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7C15D430" w14:textId="08E6D64C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6C7A218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"Тренировки".</w:t>
      </w:r>
    </w:p>
    <w:p w14:paraId="246648F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конкретную тренировку, данные которой необходимо отредактировать.</w:t>
      </w:r>
    </w:p>
    <w:p w14:paraId="030AC3E4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на получение данных о тренировке.</w:t>
      </w:r>
    </w:p>
    <w:p w14:paraId="4F09BB39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возвращает данные о тренировке.</w:t>
      </w:r>
    </w:p>
    <w:p w14:paraId="436058C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вносит необходимые изменения в данные тренировки.</w:t>
      </w:r>
    </w:p>
    <w:p w14:paraId="623B417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изменения.</w:t>
      </w:r>
    </w:p>
    <w:p w14:paraId="164BEE7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обновленными данными о тренировке.</w:t>
      </w:r>
    </w:p>
    <w:p w14:paraId="7F94EA12" w14:textId="2C894D7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сохраняет обновленные данные.</w:t>
      </w:r>
    </w:p>
    <w:p w14:paraId="0EE4AF5A" w14:textId="1C1A0046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A07950" w14:textId="7627B814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 тренировке успешно отредактированы.</w:t>
      </w:r>
    </w:p>
    <w:p w14:paraId="3A8AD360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F638E" w14:textId="590E25C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"Удаление тренировки":</w:t>
      </w:r>
    </w:p>
    <w:p w14:paraId="4FEB023F" w14:textId="48AE85B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5BC3D1" w14:textId="79114938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483E1577" w14:textId="282D9DF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10CA41B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"Тренировки".</w:t>
      </w:r>
    </w:p>
    <w:p w14:paraId="3A46AD0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тренировку, которую необходимо удалить.</w:t>
      </w:r>
    </w:p>
    <w:p w14:paraId="44694A0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на удаление данных о тренировке.</w:t>
      </w:r>
    </w:p>
    <w:p w14:paraId="1648B506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удаляет данные о тренировке.</w:t>
      </w:r>
    </w:p>
    <w:p w14:paraId="7E55648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F1FA2" w14:textId="636DBD4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31BB1" w14:textId="526D5C7F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 тренировке успешно удалены.</w:t>
      </w:r>
    </w:p>
    <w:p w14:paraId="12CC96E2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A51D38" w14:textId="3A477A6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"Создание тренировки":</w:t>
      </w:r>
    </w:p>
    <w:p w14:paraId="695EC42F" w14:textId="1A1AD36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D1826" w14:textId="1342AEE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251A0E2F" w14:textId="6938A65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739ED526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"Тренировки".</w:t>
      </w:r>
    </w:p>
    <w:p w14:paraId="2F63F5D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"Создать новую тренировку".</w:t>
      </w:r>
    </w:p>
    <w:p w14:paraId="28DBD7D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добавляет упражнения, устанавливает параметры и прочие данные для новой тренировки.</w:t>
      </w:r>
    </w:p>
    <w:p w14:paraId="14F4CBB8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новую тренировку.</w:t>
      </w:r>
    </w:p>
    <w:p w14:paraId="0E381F8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данными о новой тренировке.</w:t>
      </w:r>
    </w:p>
    <w:p w14:paraId="323109FD" w14:textId="05A4830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сохраняет данные новой тренировки.</w:t>
      </w:r>
    </w:p>
    <w:p w14:paraId="1E590D2C" w14:textId="798F330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66CB43" w14:textId="595B17CA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Новая тренировка успешно создана.</w:t>
      </w:r>
    </w:p>
    <w:p w14:paraId="7730DCFB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B8D99" w14:textId="180684B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"Создание учетной записи пользователя":</w:t>
      </w:r>
    </w:p>
    <w:p w14:paraId="2CE3E440" w14:textId="7E0094D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5116C8" w14:textId="775B3FAA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(новый спортсмен), Разработчик мобильного приложения</w:t>
      </w:r>
    </w:p>
    <w:p w14:paraId="29E7C821" w14:textId="14D84F5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3BF5642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открывает мобильное приложение.</w:t>
      </w:r>
    </w:p>
    <w:p w14:paraId="501098B7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"Регистрация" или "Создать учетную запись".</w:t>
      </w:r>
    </w:p>
    <w:p w14:paraId="27BF8F2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вводит необходимые регистрационные данные, такие как электронная почта и пароль.</w:t>
      </w:r>
    </w:p>
    <w:p w14:paraId="7AE4A45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подтверждает регистрацию.</w:t>
      </w:r>
    </w:p>
    <w:p w14:paraId="308256A8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 xml:space="preserve">    Мобильное приложение отправляет запрос к API Backend-части с данными нового пользователя.</w:t>
      </w:r>
    </w:p>
    <w:p w14:paraId="16207769" w14:textId="597E006F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запрос, создает новую учетную запись пользователя и возвращает уникальный идентификатор (ID) пользователя.</w:t>
      </w:r>
    </w:p>
    <w:p w14:paraId="7691C0A5" w14:textId="2160EEF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0E52B7" w14:textId="50988169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Новая учетная запись пользователя успешно создана.</w:t>
      </w:r>
    </w:p>
    <w:p w14:paraId="341C9C8F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CEA4D" w14:textId="1ED206A5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"Обновление данных учетной записи пользователя":</w:t>
      </w:r>
    </w:p>
    <w:p w14:paraId="5A956FDA" w14:textId="251D2F0A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5A5A69" w14:textId="7A55AE85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3332EF05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5FF7E1C9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приложении, переходит в свой профиль или раздел "Настройки".</w:t>
      </w:r>
    </w:p>
    <w:p w14:paraId="439DB855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изменяет необходимые данные, такие как контактная информация, пароль и т.д.</w:t>
      </w:r>
    </w:p>
    <w:p w14:paraId="14B56654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изменения.</w:t>
      </w:r>
    </w:p>
    <w:p w14:paraId="0E23690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обновленными данными пользователя.</w:t>
      </w:r>
    </w:p>
    <w:p w14:paraId="6C7D0E7B" w14:textId="2A2A9CD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сохраняет обновленные данные учетной записи пользователя.</w:t>
      </w:r>
    </w:p>
    <w:p w14:paraId="14A18198" w14:textId="3528B0B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8635A5" w14:textId="12F54FE8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учетной записи пользователя успешно обновлены.</w:t>
      </w:r>
    </w:p>
    <w:p w14:paraId="2C6296C2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F91979" w14:textId="13EC919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"Удаление учетной записи пользователя":</w:t>
      </w:r>
    </w:p>
    <w:p w14:paraId="7E7FEF03" w14:textId="01AB22C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6F216E" w14:textId="759986F8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14259DD2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191F2E98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приложении, переходит в свой профиль или раздел "Настройки".</w:t>
      </w:r>
    </w:p>
    <w:p w14:paraId="5C4B3244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"Удалить учетную запись".</w:t>
      </w:r>
    </w:p>
    <w:p w14:paraId="4BD44B9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 xml:space="preserve">    Мобильное приложение отправляет запрос к API Backend-части на удаление данных учетной записи пользователя.</w:t>
      </w:r>
    </w:p>
    <w:p w14:paraId="21A8D356" w14:textId="1E921B6D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удаляет все связанные с учетной записью данные.</w:t>
      </w:r>
    </w:p>
    <w:p w14:paraId="64C058C4" w14:textId="49F3C76A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73C5C9" w14:textId="421A3ED4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Учетная запись пользователя успешно удалена.</w:t>
      </w:r>
    </w:p>
    <w:p w14:paraId="0809B960" w14:textId="77777777" w:rsidR="000E1D7E" w:rsidRDefault="000E1D7E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9C3C2A" w14:textId="2D4618B5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Сценарий "Создание напоминания о приеме БАД":</w:t>
      </w:r>
    </w:p>
    <w:p w14:paraId="4ABD1AC2" w14:textId="012BFE95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C52995" w14:textId="752E9F15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311BEF47" w14:textId="77777777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4C0DAC80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открывает мобильное приложение и авторизуется.</w:t>
      </w:r>
    </w:p>
    <w:p w14:paraId="439F7C79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В разделе "Прием БАД" или "Напоминания" пользователь выбирает опцию "Создать напоминание".</w:t>
      </w:r>
    </w:p>
    <w:p w14:paraId="5876FCDB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указывает параметры напоминания: время приема, частоту, название БАД и другие дополнительные сведения.</w:t>
      </w:r>
    </w:p>
    <w:p w14:paraId="67CF41A9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сохраняет настройки напоминания.</w:t>
      </w:r>
    </w:p>
    <w:p w14:paraId="1516E403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данными нового напоминания о приеме БАД.</w:t>
      </w:r>
    </w:p>
    <w:p w14:paraId="7569EC5E" w14:textId="3744312E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запрос, сохраняет информацию о напоминании.</w:t>
      </w:r>
    </w:p>
    <w:p w14:paraId="7B9DD485" w14:textId="28D80D50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0DB1A2" w14:textId="70EEF49D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Новое напоминание о приеме БАД успешно создано.</w:t>
      </w:r>
    </w:p>
    <w:p w14:paraId="0FC1BE76" w14:textId="77777777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EBBB9" w14:textId="23A0A158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Сценарий "Удаление напоминания о приеме БАД":</w:t>
      </w:r>
    </w:p>
    <w:p w14:paraId="30147635" w14:textId="7A6F245E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02992" w14:textId="14D3201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71A06257" w14:textId="7047475C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Шаги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99EA4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открывает мобильное приложение и авторизуется.</w:t>
      </w:r>
    </w:p>
    <w:p w14:paraId="0D77CDE0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lastRenderedPageBreak/>
        <w:t xml:space="preserve">    В разделе "Прием БАД" или "Напоминания" пользователь выбирает список активных напоминаний.</w:t>
      </w:r>
    </w:p>
    <w:p w14:paraId="4821CB1D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выбирает конкретное напоминание, которое хочет удалить.</w:t>
      </w:r>
    </w:p>
    <w:p w14:paraId="5379EEFA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подтверждает удаление напоминания.</w:t>
      </w:r>
    </w:p>
    <w:p w14:paraId="07D1C5B0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идентификатором удаляемого напоминания.</w:t>
      </w:r>
    </w:p>
    <w:p w14:paraId="44B7EBFD" w14:textId="2D1A9B41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запрос, удаляет информацию о напоминании</w:t>
      </w:r>
    </w:p>
    <w:p w14:paraId="5EE51243" w14:textId="366BF4C0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AA5BD5" w14:textId="14FA8DE0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Напоминание о приеме БАД успешно удалено.</w:t>
      </w:r>
    </w:p>
    <w:p w14:paraId="0E28712E" w14:textId="77777777" w:rsidR="00074419" w:rsidRDefault="00074419">
      <w:bookmarkStart w:id="37" w:name="_Toc105742041"/>
      <w:bookmarkStart w:id="38" w:name="_Toc124239191"/>
    </w:p>
    <w:p w14:paraId="26CF6CDB" w14:textId="77777777" w:rsidR="00074419" w:rsidRDefault="00074419"/>
    <w:p w14:paraId="21D9B336" w14:textId="1EBB2FE0" w:rsidR="00074419" w:rsidRDefault="00074419">
      <w:pPr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14:paraId="25BF8B54" w14:textId="06450B93" w:rsidR="006D6DBC" w:rsidRDefault="006D6DBC" w:rsidP="006D6DBC">
      <w:pPr>
        <w:pStyle w:val="1"/>
        <w:jc w:val="right"/>
      </w:pPr>
      <w:r w:rsidRPr="002B28E8">
        <w:lastRenderedPageBreak/>
        <w:t>Приложение Б.</w:t>
      </w:r>
      <w:r>
        <w:t>3</w:t>
      </w:r>
      <w:bookmarkEnd w:id="37"/>
      <w:bookmarkEnd w:id="38"/>
    </w:p>
    <w:p w14:paraId="4050DE1F" w14:textId="77777777" w:rsidR="006D6DBC" w:rsidRPr="00625350" w:rsidRDefault="006D6DBC" w:rsidP="006D6D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9662579" w14:textId="77777777" w:rsidR="006D6DBC" w:rsidRPr="00625350" w:rsidRDefault="006D6DBC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9" w:name="_Toc105742042"/>
      <w:r w:rsidRPr="00625350">
        <w:rPr>
          <w:rFonts w:ascii="Times New Roman" w:hAnsi="Times New Roman" w:cs="Times New Roman"/>
          <w:sz w:val="28"/>
          <w:szCs w:val="28"/>
        </w:rPr>
        <w:t>Макеты экранных форм</w:t>
      </w:r>
      <w:bookmarkEnd w:id="39"/>
    </w:p>
    <w:p w14:paraId="60720652" w14:textId="35ABAC8E" w:rsidR="00E63F33" w:rsidRDefault="00E63F33" w:rsidP="006D6DBC"/>
    <w:p w14:paraId="3B71A451" w14:textId="77777777" w:rsidR="00E63F33" w:rsidRPr="006D6DBC" w:rsidRDefault="00E63F33" w:rsidP="006D6DBC"/>
    <w:p w14:paraId="32755EB7" w14:textId="367E3744" w:rsidR="00E63F33" w:rsidRDefault="007E7198" w:rsidP="00DB15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Backend-часть мобильного приложения для контроля тренировочного процесса и приема биологических добавок  </w:t>
      </w:r>
      <w:r w:rsidR="00EC4143" w:rsidRPr="00EC4143">
        <w:rPr>
          <w:rFonts w:ascii="Times New Roman" w:hAnsi="Times New Roman" w:cs="Times New Roman"/>
          <w:sz w:val="28"/>
          <w:szCs w:val="28"/>
        </w:rPr>
        <w:t>не содержит экранных форм.</w:t>
      </w:r>
    </w:p>
    <w:p w14:paraId="00528A7F" w14:textId="77777777" w:rsidR="00E63F33" w:rsidRDefault="00E63F33" w:rsidP="00DB15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0C0EFB" w14:textId="5F706545" w:rsidR="00E63F33" w:rsidRPr="006D6DBC" w:rsidRDefault="006D6DBC">
      <w:r>
        <w:br w:type="page"/>
      </w:r>
    </w:p>
    <w:p w14:paraId="032304D0" w14:textId="77777777" w:rsidR="00406832" w:rsidRPr="003B1260" w:rsidRDefault="00406832" w:rsidP="003B1260">
      <w:pPr>
        <w:pStyle w:val="1"/>
        <w:jc w:val="right"/>
      </w:pPr>
      <w:bookmarkStart w:id="40" w:name="_Toc124239192"/>
      <w:r w:rsidRPr="002B28E8">
        <w:lastRenderedPageBreak/>
        <w:t>Приложение Б.</w:t>
      </w:r>
      <w:bookmarkEnd w:id="36"/>
      <w:r w:rsidR="0094376B">
        <w:t>4</w:t>
      </w:r>
      <w:bookmarkEnd w:id="40"/>
    </w:p>
    <w:p w14:paraId="717C5FEC" w14:textId="77777777" w:rsidR="00625350" w:rsidRDefault="00625350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1" w:name="_Toc105742044"/>
    </w:p>
    <w:p w14:paraId="4B78E210" w14:textId="77777777" w:rsidR="00406832" w:rsidRPr="00625350" w:rsidRDefault="00406832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381">
        <w:rPr>
          <w:rFonts w:ascii="Times New Roman" w:hAnsi="Times New Roman" w:cs="Times New Roman"/>
          <w:sz w:val="28"/>
          <w:szCs w:val="28"/>
        </w:rPr>
        <w:t>Структура и формат данных</w:t>
      </w:r>
      <w:bookmarkEnd w:id="41"/>
    </w:p>
    <w:p w14:paraId="77855DFF" w14:textId="77777777" w:rsidR="0040683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73E5D7" w14:textId="77777777" w:rsidR="00406832" w:rsidRPr="0020279B" w:rsidRDefault="00406832" w:rsidP="004068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8616C8" w14:textId="77777777" w:rsidR="00883C23" w:rsidRPr="00834171" w:rsidRDefault="00883C23" w:rsidP="00883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Вводимые данные:</w:t>
      </w:r>
    </w:p>
    <w:p w14:paraId="770FD877" w14:textId="77777777" w:rsidR="00834171" w:rsidRPr="00834171" w:rsidRDefault="00834171" w:rsidP="00834171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Упражнение</w:t>
      </w:r>
    </w:p>
    <w:p w14:paraId="41A4B468" w14:textId="1ACF5BF5" w:rsidR="00834171" w:rsidRDefault="00834171" w:rsidP="00834171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Название</w:t>
      </w:r>
    </w:p>
    <w:p w14:paraId="4A332842" w14:textId="32D8A175" w:rsidR="00834171" w:rsidRDefault="00834171" w:rsidP="00834171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Описание</w:t>
      </w:r>
    </w:p>
    <w:p w14:paraId="11DF1096" w14:textId="56D4622E" w:rsidR="00834171" w:rsidRDefault="00834171" w:rsidP="00834171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Изображение</w:t>
      </w:r>
    </w:p>
    <w:p w14:paraId="08131246" w14:textId="77777777" w:rsidR="00834171" w:rsidRDefault="00834171" w:rsidP="00834171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Ссылка на видео</w:t>
      </w:r>
    </w:p>
    <w:p w14:paraId="0EB000F8" w14:textId="59E22B5C" w:rsidR="00834171" w:rsidRDefault="00834171" w:rsidP="00834171">
      <w:pPr>
        <w:pStyle w:val="a3"/>
        <w:numPr>
          <w:ilvl w:val="0"/>
          <w:numId w:val="14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Группа мышц</w:t>
      </w:r>
    </w:p>
    <w:p w14:paraId="5BED5870" w14:textId="06BB32F9" w:rsidR="00834171" w:rsidRDefault="00834171" w:rsidP="00834171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Тренировка</w:t>
      </w:r>
    </w:p>
    <w:p w14:paraId="32254D58" w14:textId="1B710793" w:rsidR="00834171" w:rsidRDefault="00834171" w:rsidP="00834171">
      <w:pPr>
        <w:pStyle w:val="a3"/>
        <w:numPr>
          <w:ilvl w:val="0"/>
          <w:numId w:val="15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Название</w:t>
      </w:r>
    </w:p>
    <w:p w14:paraId="59902986" w14:textId="1A9D21E0" w:rsidR="00834171" w:rsidRDefault="00834171" w:rsidP="00834171">
      <w:pPr>
        <w:pStyle w:val="a3"/>
        <w:numPr>
          <w:ilvl w:val="0"/>
          <w:numId w:val="15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Описание</w:t>
      </w:r>
    </w:p>
    <w:p w14:paraId="2BAD9023" w14:textId="739F202C" w:rsidR="00EB382B" w:rsidRDefault="00834171" w:rsidP="00EB382B">
      <w:pPr>
        <w:pStyle w:val="a3"/>
        <w:numPr>
          <w:ilvl w:val="0"/>
          <w:numId w:val="15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Список упражнений</w:t>
      </w:r>
      <w:r w:rsidR="00EB382B">
        <w:rPr>
          <w:rFonts w:ascii="Times New Roman" w:hAnsi="Times New Roman" w:cs="Times New Roman"/>
          <w:sz w:val="28"/>
          <w:szCs w:val="28"/>
          <w:highlight w:val="yellow"/>
        </w:rPr>
        <w:t xml:space="preserve"> с указанием времени</w:t>
      </w:r>
      <w:r w:rsidR="00EB382B" w:rsidRPr="00EB382B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EB382B">
        <w:rPr>
          <w:rFonts w:ascii="Times New Roman" w:hAnsi="Times New Roman" w:cs="Times New Roman"/>
          <w:sz w:val="28"/>
          <w:szCs w:val="28"/>
          <w:highlight w:val="yellow"/>
        </w:rPr>
        <w:t xml:space="preserve"> количества подходов и  весов</w:t>
      </w:r>
    </w:p>
    <w:p w14:paraId="76064F1D" w14:textId="3FCF6CCD" w:rsidR="00EB382B" w:rsidRDefault="00EB382B" w:rsidP="00EB382B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Биологически активные добавки</w:t>
      </w:r>
    </w:p>
    <w:p w14:paraId="30BBAA78" w14:textId="20BD4C2C" w:rsidR="00EB382B" w:rsidRDefault="004966E2" w:rsidP="004966E2">
      <w:pPr>
        <w:pStyle w:val="a3"/>
        <w:numPr>
          <w:ilvl w:val="0"/>
          <w:numId w:val="16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Название</w:t>
      </w:r>
    </w:p>
    <w:p w14:paraId="7BCAFFD3" w14:textId="0B477258" w:rsidR="004966E2" w:rsidRDefault="004966E2" w:rsidP="004966E2">
      <w:pPr>
        <w:pStyle w:val="a3"/>
        <w:numPr>
          <w:ilvl w:val="0"/>
          <w:numId w:val="16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Описание</w:t>
      </w:r>
    </w:p>
    <w:p w14:paraId="426168EE" w14:textId="13C7421E" w:rsidR="00512830" w:rsidRDefault="00512830" w:rsidP="00512830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Напоминание</w:t>
      </w:r>
    </w:p>
    <w:p w14:paraId="14BC03B1" w14:textId="03CD7017" w:rsidR="00512830" w:rsidRDefault="00512830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Время приема</w:t>
      </w:r>
    </w:p>
    <w:p w14:paraId="0C688ADC" w14:textId="42E9177C" w:rsidR="00512830" w:rsidRDefault="00512830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Период приема</w:t>
      </w:r>
    </w:p>
    <w:p w14:paraId="67A6DE3D" w14:textId="3CA79B42" w:rsidR="00512830" w:rsidRDefault="00512830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Время последнего приема</w:t>
      </w:r>
    </w:p>
    <w:p w14:paraId="5145C4F9" w14:textId="742652A7" w:rsidR="00512830" w:rsidRDefault="00512830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Количество приемов</w:t>
      </w:r>
    </w:p>
    <w:p w14:paraId="43A03981" w14:textId="43279ED9" w:rsidR="00512830" w:rsidRPr="000F63E5" w:rsidRDefault="00512830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Биологически активная добавка</w:t>
      </w:r>
    </w:p>
    <w:p w14:paraId="42FEFB6D" w14:textId="7183140E" w:rsidR="000F63E5" w:rsidRDefault="000F63E5" w:rsidP="00512830">
      <w:pPr>
        <w:pStyle w:val="a3"/>
        <w:numPr>
          <w:ilvl w:val="0"/>
          <w:numId w:val="17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Доза приема</w:t>
      </w:r>
    </w:p>
    <w:p w14:paraId="72A4C9F9" w14:textId="77777777" w:rsidR="00512830" w:rsidRDefault="00512830" w:rsidP="00512830">
      <w:p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D263997" w14:textId="79417F0D" w:rsidR="00512830" w:rsidRDefault="00512830" w:rsidP="00512830">
      <w:pPr>
        <w:pStyle w:val="a3"/>
        <w:numPr>
          <w:ilvl w:val="0"/>
          <w:numId w:val="13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Реакция организма</w:t>
      </w:r>
    </w:p>
    <w:p w14:paraId="164C0345" w14:textId="2F066712" w:rsidR="00512830" w:rsidRDefault="00512830" w:rsidP="00512830">
      <w:pPr>
        <w:pStyle w:val="a3"/>
        <w:numPr>
          <w:ilvl w:val="0"/>
          <w:numId w:val="18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Название </w:t>
      </w:r>
    </w:p>
    <w:p w14:paraId="7178CF81" w14:textId="33B03F00" w:rsidR="009E123D" w:rsidRDefault="009E123D" w:rsidP="00512830">
      <w:pPr>
        <w:pStyle w:val="a3"/>
        <w:numPr>
          <w:ilvl w:val="0"/>
          <w:numId w:val="18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Детали приема</w:t>
      </w:r>
    </w:p>
    <w:p w14:paraId="092C55B9" w14:textId="1A3FB1C1" w:rsidR="009E123D" w:rsidRPr="00512830" w:rsidRDefault="009E123D" w:rsidP="00512830">
      <w:pPr>
        <w:pStyle w:val="a3"/>
        <w:numPr>
          <w:ilvl w:val="0"/>
          <w:numId w:val="18"/>
        </w:num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Время </w:t>
      </w:r>
    </w:p>
    <w:p w14:paraId="7226AF58" w14:textId="2EAD87C7" w:rsidR="004966E2" w:rsidRPr="00512830" w:rsidRDefault="004966E2" w:rsidP="00512830">
      <w:p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D6EEE74" w14:textId="2C49D988" w:rsidR="00EB382B" w:rsidRPr="00EB382B" w:rsidRDefault="00EB382B" w:rsidP="00EB382B">
      <w:p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               </w:t>
      </w:r>
    </w:p>
    <w:p w14:paraId="5A81603C" w14:textId="0934B6EC" w:rsidR="00883C23" w:rsidRPr="00834171" w:rsidRDefault="00834171" w:rsidP="00834171">
      <w:pPr>
        <w:tabs>
          <w:tab w:val="left" w:pos="845"/>
        </w:tabs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34171">
        <w:rPr>
          <w:rFonts w:ascii="Times New Roman" w:hAnsi="Times New Roman" w:cs="Times New Roman"/>
          <w:sz w:val="28"/>
          <w:szCs w:val="28"/>
          <w:highlight w:val="yellow"/>
        </w:rPr>
        <w:br/>
        <w:t xml:space="preserve"> </w:t>
      </w:r>
    </w:p>
    <w:p w14:paraId="3055B3AA" w14:textId="77777777" w:rsidR="00883C23" w:rsidRPr="00883C23" w:rsidRDefault="00883C23" w:rsidP="00883C23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  <w:lang w:val="en-US"/>
        </w:rPr>
        <w:t>EER</w:t>
      </w:r>
      <w:r w:rsidRPr="00883C23">
        <w:rPr>
          <w:rFonts w:ascii="Times New Roman" w:hAnsi="Times New Roman"/>
          <w:sz w:val="28"/>
          <w:szCs w:val="28"/>
          <w:highlight w:val="yellow"/>
        </w:rPr>
        <w:t>-диаграмма базы данных представлена на рисунке Б.4.1.</w:t>
      </w:r>
    </w:p>
    <w:p w14:paraId="62DA60BD" w14:textId="77777777" w:rsidR="00883C23" w:rsidRPr="00883C23" w:rsidRDefault="00883C23" w:rsidP="00883C23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highlight w:val="yellow"/>
        </w:rPr>
      </w:pPr>
    </w:p>
    <w:p w14:paraId="6EBE26A6" w14:textId="3DA47AB0" w:rsidR="00883C23" w:rsidRPr="00883C23" w:rsidRDefault="00CA6A33" w:rsidP="00883C23">
      <w:p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CA6A33">
        <w:rPr>
          <w:rFonts w:ascii="Times New Roman" w:hAnsi="Times New Roman"/>
          <w:sz w:val="28"/>
          <w:szCs w:val="28"/>
        </w:rPr>
        <w:drawing>
          <wp:inline distT="0" distB="0" distL="0" distR="0" wp14:anchorId="6A037931" wp14:editId="3305D9A7">
            <wp:extent cx="5939790" cy="4330700"/>
            <wp:effectExtent l="0" t="0" r="3810" b="0"/>
            <wp:docPr id="1741984003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84003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8F0A" w14:textId="77777777" w:rsidR="00883C23" w:rsidRDefault="00883C23" w:rsidP="00883C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 xml:space="preserve">Рисунок Б.4.1. - </w:t>
      </w:r>
      <w:r w:rsidRPr="00883C23">
        <w:rPr>
          <w:rFonts w:ascii="Times New Roman" w:hAnsi="Times New Roman"/>
          <w:sz w:val="28"/>
          <w:szCs w:val="28"/>
          <w:highlight w:val="yellow"/>
          <w:lang w:val="en-US"/>
        </w:rPr>
        <w:t>EER</w:t>
      </w:r>
      <w:r w:rsidRPr="00883C23">
        <w:rPr>
          <w:rFonts w:ascii="Times New Roman" w:hAnsi="Times New Roman"/>
          <w:sz w:val="28"/>
          <w:szCs w:val="28"/>
          <w:highlight w:val="yellow"/>
        </w:rPr>
        <w:t>-диаграмма базы данных</w:t>
      </w:r>
    </w:p>
    <w:p w14:paraId="418ED93F" w14:textId="77777777" w:rsidR="007743E9" w:rsidRPr="00525E82" w:rsidRDefault="007743E9" w:rsidP="00407F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CD7C62" w14:textId="77777777" w:rsidR="00406832" w:rsidRPr="00BB02A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298901" w14:textId="77777777" w:rsidR="00127FC0" w:rsidRDefault="00127FC0"/>
    <w:sectPr w:rsidR="00127FC0" w:rsidSect="000D57C0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31D6A" w14:textId="77777777" w:rsidR="000D57C0" w:rsidRDefault="000D57C0" w:rsidP="002C1542">
      <w:pPr>
        <w:spacing w:after="0" w:line="240" w:lineRule="auto"/>
      </w:pPr>
      <w:r>
        <w:separator/>
      </w:r>
    </w:p>
  </w:endnote>
  <w:endnote w:type="continuationSeparator" w:id="0">
    <w:p w14:paraId="063BEB21" w14:textId="77777777" w:rsidR="000D57C0" w:rsidRDefault="000D57C0" w:rsidP="002C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-169406664"/>
      <w:docPartObj>
        <w:docPartGallery w:val="Page Numbers (Bottom of Page)"/>
        <w:docPartUnique/>
      </w:docPartObj>
    </w:sdtPr>
    <w:sdtContent>
      <w:p w14:paraId="151EA39B" w14:textId="77777777" w:rsidR="003C7B82" w:rsidRPr="00563D82" w:rsidRDefault="003C7B8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63D8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63D8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22F9B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3772888" w14:textId="77777777" w:rsidR="003C7B82" w:rsidRDefault="003C7B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E8DAB" w14:textId="77777777" w:rsidR="000D57C0" w:rsidRDefault="000D57C0" w:rsidP="002C1542">
      <w:pPr>
        <w:spacing w:after="0" w:line="240" w:lineRule="auto"/>
      </w:pPr>
      <w:r>
        <w:separator/>
      </w:r>
    </w:p>
  </w:footnote>
  <w:footnote w:type="continuationSeparator" w:id="0">
    <w:p w14:paraId="1CAC4B89" w14:textId="77777777" w:rsidR="000D57C0" w:rsidRDefault="000D57C0" w:rsidP="002C1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47D99" w14:textId="77777777" w:rsidR="003C7B82" w:rsidRPr="00630F00" w:rsidRDefault="003C7B82" w:rsidP="00B34D43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630F00">
      <w:rPr>
        <w:rFonts w:ascii="Times New Roman" w:eastAsia="Times New Roman" w:hAnsi="Times New Roman" w:cs="Times New Roman"/>
        <w:color w:val="000000"/>
        <w:sz w:val="28"/>
        <w:szCs w:val="28"/>
      </w:rPr>
      <w:t>ВКРБ-09.03.04-10.19-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09-23</w:t>
    </w:r>
    <w:r w:rsidRPr="00630F00">
      <w:rPr>
        <w:rFonts w:ascii="Times New Roman" w:eastAsia="Times New Roman" w:hAnsi="Times New Roman" w:cs="Times New Roman"/>
        <w:color w:val="000000"/>
        <w:sz w:val="28"/>
        <w:szCs w:val="28"/>
      </w:rPr>
      <w:t>-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9</w:t>
    </w:r>
    <w:r w:rsidRPr="00630F00">
      <w:rPr>
        <w:rFonts w:ascii="Times New Roman" w:eastAsia="Times New Roman" w:hAnsi="Times New Roman" w:cs="Times New Roman"/>
        <w:color w:val="000000"/>
        <w:sz w:val="28"/>
        <w:szCs w:val="28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08239" w14:textId="77777777" w:rsidR="003C7B82" w:rsidRPr="00F70B7B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0463F" w14:textId="77777777" w:rsidR="003C7B82" w:rsidRPr="00F70B7B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65777" w14:textId="77777777" w:rsidR="003C7B82" w:rsidRPr="00F70B7B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70B7B">
      <w:rPr>
        <w:rFonts w:ascii="Times New Roman" w:hAnsi="Times New Roman" w:cs="Times New Roman"/>
        <w:sz w:val="28"/>
        <w:szCs w:val="28"/>
      </w:rPr>
      <w:t>ВКРБ–09.03.04–10.19–0</w:t>
    </w:r>
    <w:r>
      <w:rPr>
        <w:rFonts w:ascii="Times New Roman" w:hAnsi="Times New Roman" w:cs="Times New Roman"/>
        <w:sz w:val="28"/>
        <w:szCs w:val="28"/>
      </w:rPr>
      <w:t>9–23</w:t>
    </w:r>
    <w:r w:rsidRPr="00F70B7B">
      <w:rPr>
        <w:rFonts w:ascii="Times New Roman" w:hAnsi="Times New Roman" w:cs="Times New Roman"/>
        <w:sz w:val="28"/>
        <w:szCs w:val="28"/>
      </w:rPr>
      <w:t>–91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BCDFB7"/>
    <w:multiLevelType w:val="singleLevel"/>
    <w:tmpl w:val="86BCDFB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 w15:restartNumberingAfterBreak="0">
    <w:nsid w:val="A3FEC9A4"/>
    <w:multiLevelType w:val="multilevel"/>
    <w:tmpl w:val="A3FEC9A4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ADED6926"/>
    <w:multiLevelType w:val="singleLevel"/>
    <w:tmpl w:val="ADED692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" w15:restartNumberingAfterBreak="0">
    <w:nsid w:val="B24B6E0D"/>
    <w:multiLevelType w:val="singleLevel"/>
    <w:tmpl w:val="B24B6E0D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4" w15:restartNumberingAfterBreak="0">
    <w:nsid w:val="B5F729EE"/>
    <w:multiLevelType w:val="multilevel"/>
    <w:tmpl w:val="B5F729EE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C69DC437"/>
    <w:multiLevelType w:val="singleLevel"/>
    <w:tmpl w:val="C69DC43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6" w15:restartNumberingAfterBreak="0">
    <w:nsid w:val="ED91A372"/>
    <w:multiLevelType w:val="singleLevel"/>
    <w:tmpl w:val="ED91A372"/>
    <w:lvl w:ilvl="0">
      <w:start w:val="1"/>
      <w:numFmt w:val="decimal"/>
      <w:lvlText w:val="%1."/>
      <w:lvlJc w:val="left"/>
      <w:pPr>
        <w:tabs>
          <w:tab w:val="left" w:pos="2105"/>
        </w:tabs>
        <w:ind w:left="2105" w:hanging="425"/>
      </w:pPr>
      <w:rPr>
        <w:rFonts w:hint="default"/>
      </w:rPr>
    </w:lvl>
  </w:abstractNum>
  <w:abstractNum w:abstractNumId="7" w15:restartNumberingAfterBreak="0">
    <w:nsid w:val="03A34FC1"/>
    <w:multiLevelType w:val="multilevel"/>
    <w:tmpl w:val="03A34FC1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B2C0E5F"/>
    <w:multiLevelType w:val="hybridMultilevel"/>
    <w:tmpl w:val="1D12A646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1BE67C5D"/>
    <w:multiLevelType w:val="hybridMultilevel"/>
    <w:tmpl w:val="7AFED006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28395544"/>
    <w:multiLevelType w:val="hybridMultilevel"/>
    <w:tmpl w:val="DD303EF4"/>
    <w:lvl w:ilvl="0" w:tplc="28D4C1D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286F2E17"/>
    <w:multiLevelType w:val="singleLevel"/>
    <w:tmpl w:val="286F2E1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2" w15:restartNumberingAfterBreak="0">
    <w:nsid w:val="2C21B49A"/>
    <w:multiLevelType w:val="singleLevel"/>
    <w:tmpl w:val="2C21B49A"/>
    <w:lvl w:ilvl="0">
      <w:start w:val="1"/>
      <w:numFmt w:val="decimal"/>
      <w:lvlText w:val="%1."/>
      <w:lvlJc w:val="left"/>
      <w:pPr>
        <w:tabs>
          <w:tab w:val="left" w:pos="845"/>
        </w:tabs>
        <w:ind w:left="905" w:hanging="425"/>
      </w:pPr>
      <w:rPr>
        <w:rFonts w:hint="default"/>
      </w:rPr>
    </w:lvl>
  </w:abstractNum>
  <w:abstractNum w:abstractNumId="13" w15:restartNumberingAfterBreak="0">
    <w:nsid w:val="2D235DE9"/>
    <w:multiLevelType w:val="multilevel"/>
    <w:tmpl w:val="2D235DE9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D605830"/>
    <w:multiLevelType w:val="hybridMultilevel"/>
    <w:tmpl w:val="6CC8AA78"/>
    <w:lvl w:ilvl="0" w:tplc="21B6ACB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 w15:restartNumberingAfterBreak="0">
    <w:nsid w:val="47BD6947"/>
    <w:multiLevelType w:val="hybridMultilevel"/>
    <w:tmpl w:val="2488E314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69AD5328"/>
    <w:multiLevelType w:val="hybridMultilevel"/>
    <w:tmpl w:val="FA82EBA8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6F12284C"/>
    <w:multiLevelType w:val="multilevel"/>
    <w:tmpl w:val="6F12284C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num w:numId="1" w16cid:durableId="877664469">
    <w:abstractNumId w:val="3"/>
  </w:num>
  <w:num w:numId="2" w16cid:durableId="636763089">
    <w:abstractNumId w:val="6"/>
  </w:num>
  <w:num w:numId="3" w16cid:durableId="450369537">
    <w:abstractNumId w:val="13"/>
  </w:num>
  <w:num w:numId="4" w16cid:durableId="1493838537">
    <w:abstractNumId w:val="5"/>
  </w:num>
  <w:num w:numId="5" w16cid:durableId="130556629">
    <w:abstractNumId w:val="7"/>
  </w:num>
  <w:num w:numId="6" w16cid:durableId="195655309">
    <w:abstractNumId w:val="0"/>
  </w:num>
  <w:num w:numId="7" w16cid:durableId="11037159">
    <w:abstractNumId w:val="4"/>
  </w:num>
  <w:num w:numId="8" w16cid:durableId="531695449">
    <w:abstractNumId w:val="11"/>
  </w:num>
  <w:num w:numId="9" w16cid:durableId="1349330466">
    <w:abstractNumId w:val="1"/>
  </w:num>
  <w:num w:numId="10" w16cid:durableId="966857832">
    <w:abstractNumId w:val="2"/>
  </w:num>
  <w:num w:numId="11" w16cid:durableId="73742016">
    <w:abstractNumId w:val="17"/>
  </w:num>
  <w:num w:numId="12" w16cid:durableId="1066076395">
    <w:abstractNumId w:val="12"/>
  </w:num>
  <w:num w:numId="13" w16cid:durableId="2074965865">
    <w:abstractNumId w:val="15"/>
  </w:num>
  <w:num w:numId="14" w16cid:durableId="1170414183">
    <w:abstractNumId w:val="8"/>
  </w:num>
  <w:num w:numId="15" w16cid:durableId="1945960795">
    <w:abstractNumId w:val="9"/>
  </w:num>
  <w:num w:numId="16" w16cid:durableId="532041362">
    <w:abstractNumId w:val="16"/>
  </w:num>
  <w:num w:numId="17" w16cid:durableId="1463840051">
    <w:abstractNumId w:val="10"/>
  </w:num>
  <w:num w:numId="18" w16cid:durableId="7584030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646"/>
    <w:rsid w:val="000001DB"/>
    <w:rsid w:val="00003A24"/>
    <w:rsid w:val="000236A1"/>
    <w:rsid w:val="00043AE6"/>
    <w:rsid w:val="00044161"/>
    <w:rsid w:val="00044861"/>
    <w:rsid w:val="0005221B"/>
    <w:rsid w:val="000522C6"/>
    <w:rsid w:val="00056095"/>
    <w:rsid w:val="00064ECA"/>
    <w:rsid w:val="000738A6"/>
    <w:rsid w:val="00074419"/>
    <w:rsid w:val="0009517D"/>
    <w:rsid w:val="00096ABF"/>
    <w:rsid w:val="000A6E49"/>
    <w:rsid w:val="000D3BFC"/>
    <w:rsid w:val="000D57C0"/>
    <w:rsid w:val="000E1D7E"/>
    <w:rsid w:val="000E3381"/>
    <w:rsid w:val="000F0822"/>
    <w:rsid w:val="000F63E5"/>
    <w:rsid w:val="0011722B"/>
    <w:rsid w:val="00121E0D"/>
    <w:rsid w:val="0012313C"/>
    <w:rsid w:val="00127FC0"/>
    <w:rsid w:val="00164D98"/>
    <w:rsid w:val="00175826"/>
    <w:rsid w:val="00181A33"/>
    <w:rsid w:val="00184A56"/>
    <w:rsid w:val="0019292E"/>
    <w:rsid w:val="00194012"/>
    <w:rsid w:val="001A2F1C"/>
    <w:rsid w:val="001D4CD6"/>
    <w:rsid w:val="001F7106"/>
    <w:rsid w:val="0020536C"/>
    <w:rsid w:val="00245113"/>
    <w:rsid w:val="002532DE"/>
    <w:rsid w:val="00260734"/>
    <w:rsid w:val="002661F6"/>
    <w:rsid w:val="0028231D"/>
    <w:rsid w:val="002825A7"/>
    <w:rsid w:val="002B2F99"/>
    <w:rsid w:val="002C1542"/>
    <w:rsid w:val="002C1783"/>
    <w:rsid w:val="002E1EFF"/>
    <w:rsid w:val="00306A45"/>
    <w:rsid w:val="003113C3"/>
    <w:rsid w:val="00316BB8"/>
    <w:rsid w:val="003211A6"/>
    <w:rsid w:val="00341CD5"/>
    <w:rsid w:val="00363F07"/>
    <w:rsid w:val="00365D69"/>
    <w:rsid w:val="00384FAD"/>
    <w:rsid w:val="003B1260"/>
    <w:rsid w:val="003C7B82"/>
    <w:rsid w:val="003E156A"/>
    <w:rsid w:val="003F4EE5"/>
    <w:rsid w:val="0040112D"/>
    <w:rsid w:val="00406832"/>
    <w:rsid w:val="00407F2A"/>
    <w:rsid w:val="0044383D"/>
    <w:rsid w:val="00472D85"/>
    <w:rsid w:val="0047341A"/>
    <w:rsid w:val="004966E2"/>
    <w:rsid w:val="004A0C77"/>
    <w:rsid w:val="004A520F"/>
    <w:rsid w:val="004E71DC"/>
    <w:rsid w:val="0051270E"/>
    <w:rsid w:val="00512830"/>
    <w:rsid w:val="00517C20"/>
    <w:rsid w:val="00525E82"/>
    <w:rsid w:val="0052659C"/>
    <w:rsid w:val="00552D41"/>
    <w:rsid w:val="00587D44"/>
    <w:rsid w:val="005A7862"/>
    <w:rsid w:val="005A79F4"/>
    <w:rsid w:val="005D2CBA"/>
    <w:rsid w:val="005E152F"/>
    <w:rsid w:val="005F7DF5"/>
    <w:rsid w:val="006057E1"/>
    <w:rsid w:val="00615C2E"/>
    <w:rsid w:val="00625350"/>
    <w:rsid w:val="00632F41"/>
    <w:rsid w:val="0063673A"/>
    <w:rsid w:val="00641FB6"/>
    <w:rsid w:val="00652FDE"/>
    <w:rsid w:val="00676D05"/>
    <w:rsid w:val="00685DCB"/>
    <w:rsid w:val="00695A36"/>
    <w:rsid w:val="006B0C37"/>
    <w:rsid w:val="006B0D8A"/>
    <w:rsid w:val="006D6DBC"/>
    <w:rsid w:val="006F136A"/>
    <w:rsid w:val="0070308A"/>
    <w:rsid w:val="00713B84"/>
    <w:rsid w:val="00720DC2"/>
    <w:rsid w:val="00722F9B"/>
    <w:rsid w:val="00756584"/>
    <w:rsid w:val="00762CBD"/>
    <w:rsid w:val="007743E9"/>
    <w:rsid w:val="007B0D89"/>
    <w:rsid w:val="007C0FC7"/>
    <w:rsid w:val="007C6534"/>
    <w:rsid w:val="007E2760"/>
    <w:rsid w:val="007E7198"/>
    <w:rsid w:val="007F2B88"/>
    <w:rsid w:val="008018CD"/>
    <w:rsid w:val="00801CF7"/>
    <w:rsid w:val="0080543F"/>
    <w:rsid w:val="00814051"/>
    <w:rsid w:val="00834171"/>
    <w:rsid w:val="00843CA4"/>
    <w:rsid w:val="008541C8"/>
    <w:rsid w:val="00863FDC"/>
    <w:rsid w:val="00873FD3"/>
    <w:rsid w:val="00880781"/>
    <w:rsid w:val="00883C23"/>
    <w:rsid w:val="00887E5B"/>
    <w:rsid w:val="008A14B5"/>
    <w:rsid w:val="008B3DE4"/>
    <w:rsid w:val="00935EB7"/>
    <w:rsid w:val="0094376B"/>
    <w:rsid w:val="00973710"/>
    <w:rsid w:val="00981A1F"/>
    <w:rsid w:val="009A174C"/>
    <w:rsid w:val="009A6915"/>
    <w:rsid w:val="009D54BC"/>
    <w:rsid w:val="009E123D"/>
    <w:rsid w:val="00A00AFC"/>
    <w:rsid w:val="00A02AAE"/>
    <w:rsid w:val="00A137D5"/>
    <w:rsid w:val="00A14523"/>
    <w:rsid w:val="00A91C9C"/>
    <w:rsid w:val="00A92A68"/>
    <w:rsid w:val="00AB4CE5"/>
    <w:rsid w:val="00AC0AAB"/>
    <w:rsid w:val="00AE2CA3"/>
    <w:rsid w:val="00B02010"/>
    <w:rsid w:val="00B11C13"/>
    <w:rsid w:val="00B172C4"/>
    <w:rsid w:val="00B34D43"/>
    <w:rsid w:val="00B61E33"/>
    <w:rsid w:val="00B65D1E"/>
    <w:rsid w:val="00BE0339"/>
    <w:rsid w:val="00BF632D"/>
    <w:rsid w:val="00BF7BA0"/>
    <w:rsid w:val="00C55885"/>
    <w:rsid w:val="00C6089B"/>
    <w:rsid w:val="00CA6A33"/>
    <w:rsid w:val="00CB200B"/>
    <w:rsid w:val="00CF3FFD"/>
    <w:rsid w:val="00CF428E"/>
    <w:rsid w:val="00CF7F69"/>
    <w:rsid w:val="00D00368"/>
    <w:rsid w:val="00D040D9"/>
    <w:rsid w:val="00D2168E"/>
    <w:rsid w:val="00D666F6"/>
    <w:rsid w:val="00D77087"/>
    <w:rsid w:val="00D83C54"/>
    <w:rsid w:val="00D918A6"/>
    <w:rsid w:val="00DB1520"/>
    <w:rsid w:val="00DC0646"/>
    <w:rsid w:val="00DC3455"/>
    <w:rsid w:val="00DD47D0"/>
    <w:rsid w:val="00DF7886"/>
    <w:rsid w:val="00E20900"/>
    <w:rsid w:val="00E32F8A"/>
    <w:rsid w:val="00E346B6"/>
    <w:rsid w:val="00E35A44"/>
    <w:rsid w:val="00E43903"/>
    <w:rsid w:val="00E43B59"/>
    <w:rsid w:val="00E56BC5"/>
    <w:rsid w:val="00E63F33"/>
    <w:rsid w:val="00E6448E"/>
    <w:rsid w:val="00E6555F"/>
    <w:rsid w:val="00EB382B"/>
    <w:rsid w:val="00EC401B"/>
    <w:rsid w:val="00EC4143"/>
    <w:rsid w:val="00EE16C5"/>
    <w:rsid w:val="00EE2D3A"/>
    <w:rsid w:val="00F111B7"/>
    <w:rsid w:val="00F258F3"/>
    <w:rsid w:val="00F27B44"/>
    <w:rsid w:val="00F46706"/>
    <w:rsid w:val="00F863B9"/>
    <w:rsid w:val="00FD4066"/>
    <w:rsid w:val="00FE0DE5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3B63"/>
  <w15:chartTrackingRefBased/>
  <w15:docId w15:val="{181E0882-F8CC-4054-9D20-338340E1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419"/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6832"/>
    <w:pPr>
      <w:keepNext/>
      <w:keepLines/>
      <w:spacing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832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4068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6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6832"/>
    <w:rPr>
      <w:lang w:eastAsia="ru-RU"/>
    </w:rPr>
  </w:style>
  <w:style w:type="paragraph" w:styleId="a6">
    <w:name w:val="footer"/>
    <w:basedOn w:val="a"/>
    <w:link w:val="a7"/>
    <w:uiPriority w:val="99"/>
    <w:unhideWhenUsed/>
    <w:rsid w:val="00406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6832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6832"/>
    <w:pPr>
      <w:spacing w:after="100"/>
    </w:pPr>
  </w:style>
  <w:style w:type="character" w:styleId="a8">
    <w:name w:val="Hyperlink"/>
    <w:basedOn w:val="a0"/>
    <w:uiPriority w:val="99"/>
    <w:unhideWhenUsed/>
    <w:rsid w:val="00406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6551</TotalTime>
  <Pages>26</Pages>
  <Words>3504</Words>
  <Characters>19976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ФЭВТ Б 2020 ПрИн-166 Чупинин Антон</cp:lastModifiedBy>
  <cp:revision>170</cp:revision>
  <cp:lastPrinted>2023-06-07T12:33:00Z</cp:lastPrinted>
  <dcterms:created xsi:type="dcterms:W3CDTF">2023-01-06T15:13:00Z</dcterms:created>
  <dcterms:modified xsi:type="dcterms:W3CDTF">2024-04-30T21:15:00Z</dcterms:modified>
</cp:coreProperties>
</file>