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6FA6E1" w14:textId="77777777" w:rsidR="00944B52" w:rsidRPr="0037631C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37631C"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A61BA6A" w14:textId="77777777" w:rsidR="00944B52" w:rsidRPr="0037631C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37631C"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32394296" w14:textId="77777777" w:rsidR="00944B52" w:rsidRPr="0037631C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9BC324F" w14:textId="77777777" w:rsidR="00944B52" w:rsidRPr="0037631C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37631C"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710"/>
        <w:gridCol w:w="4860"/>
      </w:tblGrid>
      <w:tr w:rsidR="00944B52" w:rsidRPr="0037631C" w14:paraId="0CB6E4A7" w14:textId="77777777" w:rsidTr="00CA192D">
        <w:tc>
          <w:tcPr>
            <w:tcW w:w="4952" w:type="dxa"/>
            <w:shd w:val="clear" w:color="auto" w:fill="auto"/>
          </w:tcPr>
          <w:p w14:paraId="23E2D4EC" w14:textId="77777777" w:rsidR="00944B52" w:rsidRPr="0037631C" w:rsidRDefault="00944B52" w:rsidP="00CA192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00F1B81" w14:textId="77777777" w:rsidR="00944B52" w:rsidRPr="0037631C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E9EFF6C" w14:textId="77777777" w:rsidR="00944B52" w:rsidRPr="0037631C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 xml:space="preserve">Зав. кафедрой ПОАС </w:t>
            </w:r>
          </w:p>
          <w:p w14:paraId="64B9D116" w14:textId="4D0DCB16" w:rsidR="00944B52" w:rsidRPr="0037631C" w:rsidRDefault="002B3180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>_________________О.А. Сычёв</w:t>
            </w:r>
            <w:r w:rsidR="00944B52" w:rsidRPr="0037631C"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79726C3" w14:textId="77777777" w:rsidR="00944B52" w:rsidRPr="0037631C" w:rsidRDefault="00944B52" w:rsidP="00CA192D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 w:rsidRPr="0037631C">
              <w:rPr>
                <w:sz w:val="28"/>
                <w:szCs w:val="28"/>
              </w:rPr>
              <w:t>«___» __20__ г.</w:t>
            </w:r>
          </w:p>
        </w:tc>
      </w:tr>
    </w:tbl>
    <w:p w14:paraId="5F6E9E07" w14:textId="77777777" w:rsidR="00944B52" w:rsidRPr="0037631C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31B157B3" w14:textId="1889425D" w:rsidR="00944B52" w:rsidRPr="0037631C" w:rsidRDefault="00FF5B44" w:rsidP="00944B52">
      <w:pPr>
        <w:autoSpaceDE w:val="0"/>
        <w:autoSpaceDN w:val="0"/>
        <w:adjustRightInd w:val="0"/>
        <w:jc w:val="center"/>
        <w:rPr>
          <w:sz w:val="28"/>
        </w:rPr>
      </w:pPr>
      <w:r w:rsidRPr="0037631C">
        <w:rPr>
          <w:sz w:val="28"/>
          <w:szCs w:val="22"/>
        </w:rPr>
        <w:t>Разработка обучающей игры для освоения правил дорожного движения детьми</w:t>
      </w:r>
    </w:p>
    <w:p w14:paraId="7B7E29BE" w14:textId="77777777" w:rsidR="00944B52" w:rsidRPr="0037631C" w:rsidRDefault="00944B52" w:rsidP="00944B52">
      <w:pPr>
        <w:autoSpaceDE w:val="0"/>
        <w:autoSpaceDN w:val="0"/>
        <w:adjustRightInd w:val="0"/>
        <w:jc w:val="center"/>
        <w:rPr>
          <w:color w:val="000000"/>
          <w:lang w:eastAsia="en-US"/>
        </w:rPr>
      </w:pPr>
    </w:p>
    <w:p w14:paraId="3214554F" w14:textId="77777777" w:rsidR="00944B52" w:rsidRPr="0037631C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37631C">
        <w:rPr>
          <w:sz w:val="28"/>
          <w:szCs w:val="22"/>
          <w:lang w:eastAsia="en-US"/>
        </w:rPr>
        <w:t xml:space="preserve"> </w:t>
      </w:r>
      <w:r w:rsidRPr="0037631C">
        <w:rPr>
          <w:sz w:val="28"/>
          <w:szCs w:val="28"/>
          <w:lang w:eastAsia="en-US"/>
        </w:rPr>
        <w:t>ТЕХНИЧЕСКОЕ ЗАДАНИЕ</w:t>
      </w:r>
    </w:p>
    <w:p w14:paraId="51199822" w14:textId="77777777" w:rsidR="00944B52" w:rsidRPr="0037631C" w:rsidRDefault="00944B52" w:rsidP="00944B52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13851A9B" w14:textId="2A99CA70" w:rsidR="00944B52" w:rsidRPr="0037631C" w:rsidRDefault="00C57DBA" w:rsidP="00944B52">
      <w:pPr>
        <w:tabs>
          <w:tab w:val="center" w:pos="4677"/>
          <w:tab w:val="right" w:pos="9355"/>
        </w:tabs>
        <w:jc w:val="center"/>
        <w:rPr>
          <w:sz w:val="28"/>
        </w:rPr>
      </w:pPr>
      <w:r w:rsidRPr="0037631C">
        <w:rPr>
          <w:sz w:val="28"/>
        </w:rPr>
        <w:t>ВКРБ–09.03.04–10.19–</w:t>
      </w:r>
      <w:r w:rsidRPr="0037631C">
        <w:rPr>
          <w:sz w:val="28"/>
          <w:lang w:val="en-US"/>
        </w:rPr>
        <w:t>16</w:t>
      </w:r>
      <w:r w:rsidRPr="0037631C">
        <w:rPr>
          <w:sz w:val="28"/>
        </w:rPr>
        <w:t>–25</w:t>
      </w:r>
    </w:p>
    <w:p w14:paraId="68F7EA99" w14:textId="77777777" w:rsidR="00C57DBA" w:rsidRPr="0037631C" w:rsidRDefault="00C57DBA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45A7523" w14:textId="736F8D34" w:rsidR="00944B52" w:rsidRPr="0037631C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37631C">
        <w:rPr>
          <w:sz w:val="28"/>
          <w:szCs w:val="22"/>
          <w:lang w:eastAsia="en-US"/>
        </w:rPr>
        <w:t xml:space="preserve">Листов </w:t>
      </w:r>
      <w:r w:rsidR="00850857" w:rsidRPr="0037631C">
        <w:rPr>
          <w:sz w:val="28"/>
          <w:szCs w:val="22"/>
          <w:u w:val="single"/>
          <w:lang w:eastAsia="en-US"/>
        </w:rPr>
        <w:t>23</w:t>
      </w:r>
    </w:p>
    <w:p w14:paraId="4D4CAED5" w14:textId="77777777" w:rsidR="00944B52" w:rsidRPr="0037631C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1DC099B" w14:textId="77777777" w:rsidR="00944B52" w:rsidRPr="0037631C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1694C2F" w14:textId="77777777" w:rsidR="00944B52" w:rsidRPr="0037631C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870"/>
        <w:gridCol w:w="4700"/>
      </w:tblGrid>
      <w:tr w:rsidR="00F35AFB" w:rsidRPr="0037631C" w14:paraId="060C2F9D" w14:textId="77777777" w:rsidTr="00CA192D">
        <w:tc>
          <w:tcPr>
            <w:tcW w:w="4952" w:type="dxa"/>
            <w:shd w:val="clear" w:color="auto" w:fill="auto"/>
          </w:tcPr>
          <w:p w14:paraId="7F9C8ED9" w14:textId="77777777" w:rsidR="00944B52" w:rsidRPr="0037631C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210AA0" w14:textId="77777777" w:rsidR="00944B52" w:rsidRPr="0037631C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2A17643" w14:textId="40C0391A" w:rsidR="00944B52" w:rsidRPr="0037631C" w:rsidRDefault="007146D4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>_____</w:t>
            </w:r>
            <w:r w:rsidR="00100781" w:rsidRPr="0037631C">
              <w:rPr>
                <w:color w:val="000000"/>
                <w:sz w:val="28"/>
                <w:szCs w:val="28"/>
                <w:lang w:eastAsia="en-US"/>
              </w:rPr>
              <w:t>____</w:t>
            </w:r>
            <w:r w:rsidR="00C57DBA" w:rsidRPr="0037631C">
              <w:rPr>
                <w:color w:val="000000"/>
                <w:sz w:val="28"/>
                <w:szCs w:val="28"/>
                <w:u w:val="single"/>
                <w:lang w:eastAsia="en-US"/>
              </w:rPr>
              <w:t>Качанов Ю.А</w:t>
            </w:r>
            <w:r w:rsidRPr="0037631C">
              <w:rPr>
                <w:color w:val="000000"/>
                <w:sz w:val="28"/>
                <w:szCs w:val="28"/>
                <w:u w:val="single"/>
                <w:lang w:eastAsia="en-US"/>
              </w:rPr>
              <w:t>.</w:t>
            </w:r>
          </w:p>
          <w:p w14:paraId="3742D5E3" w14:textId="77777777" w:rsidR="00944B52" w:rsidRPr="0037631C" w:rsidRDefault="00100781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>_______________</w:t>
            </w:r>
            <w:r w:rsidR="00944B52" w:rsidRPr="0037631C">
              <w:rPr>
                <w:color w:val="000000"/>
                <w:sz w:val="28"/>
                <w:szCs w:val="28"/>
                <w:lang w:eastAsia="en-US"/>
              </w:rPr>
              <w:t xml:space="preserve">_______ </w:t>
            </w:r>
          </w:p>
          <w:p w14:paraId="1A142E86" w14:textId="77777777" w:rsidR="00944B52" w:rsidRPr="0037631C" w:rsidRDefault="00944B52" w:rsidP="00CA192D">
            <w:pPr>
              <w:jc w:val="right"/>
              <w:rPr>
                <w:sz w:val="28"/>
                <w:szCs w:val="28"/>
                <w:lang w:eastAsia="en-US"/>
              </w:rPr>
            </w:pPr>
            <w:r w:rsidRPr="0037631C">
              <w:rPr>
                <w:sz w:val="28"/>
                <w:szCs w:val="28"/>
                <w:lang w:eastAsia="en-US"/>
              </w:rPr>
              <w:t>«</w:t>
            </w:r>
            <w:r w:rsidR="00F35AFB" w:rsidRPr="0037631C">
              <w:rPr>
                <w:sz w:val="28"/>
                <w:szCs w:val="28"/>
                <w:lang w:eastAsia="en-US"/>
              </w:rPr>
              <w:t>___</w:t>
            </w:r>
            <w:r w:rsidRPr="0037631C">
              <w:rPr>
                <w:sz w:val="28"/>
                <w:szCs w:val="28"/>
                <w:lang w:eastAsia="en-US"/>
              </w:rPr>
              <w:t xml:space="preserve">» </w:t>
            </w:r>
            <w:r w:rsidR="00F35AFB" w:rsidRPr="0037631C">
              <w:rPr>
                <w:sz w:val="28"/>
                <w:szCs w:val="28"/>
                <w:lang w:eastAsia="en-US"/>
              </w:rPr>
              <w:t>______</w:t>
            </w:r>
            <w:r w:rsidR="00100781" w:rsidRPr="0037631C">
              <w:rPr>
                <w:sz w:val="28"/>
                <w:szCs w:val="28"/>
                <w:lang w:eastAsia="en-US"/>
              </w:rPr>
              <w:t>____</w:t>
            </w:r>
            <w:r w:rsidR="007146D4" w:rsidRPr="0037631C">
              <w:rPr>
                <w:sz w:val="28"/>
                <w:szCs w:val="28"/>
                <w:lang w:eastAsia="en-US"/>
              </w:rPr>
              <w:t xml:space="preserve"> </w:t>
            </w:r>
            <w:r w:rsidRPr="0037631C">
              <w:rPr>
                <w:sz w:val="28"/>
                <w:szCs w:val="28"/>
                <w:lang w:eastAsia="en-US"/>
              </w:rPr>
              <w:t xml:space="preserve"> 20</w:t>
            </w:r>
            <w:r w:rsidR="00F35AFB" w:rsidRPr="0037631C">
              <w:rPr>
                <w:sz w:val="28"/>
                <w:szCs w:val="28"/>
                <w:lang w:eastAsia="en-US"/>
              </w:rPr>
              <w:t>___</w:t>
            </w:r>
            <w:r w:rsidRPr="0037631C">
              <w:rPr>
                <w:sz w:val="28"/>
                <w:szCs w:val="28"/>
                <w:lang w:eastAsia="en-US"/>
              </w:rPr>
              <w:t>г.</w:t>
            </w:r>
          </w:p>
          <w:p w14:paraId="134981FB" w14:textId="77777777" w:rsidR="00944B52" w:rsidRPr="0037631C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:rsidR="00F35AFB" w:rsidRPr="0037631C" w14:paraId="4D887A50" w14:textId="77777777" w:rsidTr="00CA192D">
        <w:tc>
          <w:tcPr>
            <w:tcW w:w="4952" w:type="dxa"/>
            <w:shd w:val="clear" w:color="auto" w:fill="auto"/>
          </w:tcPr>
          <w:p w14:paraId="1C8B3AB5" w14:textId="77777777" w:rsidR="00944B52" w:rsidRPr="0037631C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2457ECB9" w14:textId="77777777" w:rsidR="00944B52" w:rsidRPr="0037631C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 w:rsidRPr="0037631C">
              <w:rPr>
                <w:color w:val="000000"/>
                <w:sz w:val="28"/>
                <w:szCs w:val="28"/>
                <w:lang w:eastAsia="en-US"/>
              </w:rPr>
              <w:br/>
              <w:t xml:space="preserve">______________________________ </w:t>
            </w:r>
          </w:p>
          <w:p w14:paraId="5C214D2C" w14:textId="77777777" w:rsidR="00944B52" w:rsidRPr="0037631C" w:rsidRDefault="00944B52" w:rsidP="00CA192D">
            <w:pPr>
              <w:jc w:val="right"/>
              <w:rPr>
                <w:sz w:val="28"/>
                <w:szCs w:val="28"/>
                <w:lang w:eastAsia="en-US"/>
              </w:rPr>
            </w:pPr>
            <w:r w:rsidRPr="0037631C">
              <w:rPr>
                <w:sz w:val="28"/>
                <w:szCs w:val="28"/>
                <w:lang w:eastAsia="en-US"/>
              </w:rPr>
              <w:t>«</w:t>
            </w:r>
            <w:r w:rsidR="00F35AFB" w:rsidRPr="0037631C">
              <w:rPr>
                <w:sz w:val="28"/>
                <w:szCs w:val="28"/>
                <w:lang w:eastAsia="en-US"/>
              </w:rPr>
              <w:t>___</w:t>
            </w:r>
            <w:r w:rsidRPr="0037631C">
              <w:rPr>
                <w:sz w:val="28"/>
                <w:szCs w:val="28"/>
                <w:lang w:eastAsia="en-US"/>
              </w:rPr>
              <w:t xml:space="preserve">» </w:t>
            </w:r>
            <w:r w:rsidR="00F35AFB" w:rsidRPr="0037631C">
              <w:rPr>
                <w:sz w:val="28"/>
                <w:szCs w:val="28"/>
                <w:lang w:eastAsia="en-US"/>
              </w:rPr>
              <w:t xml:space="preserve">_________________  </w:t>
            </w:r>
            <w:r w:rsidRPr="0037631C">
              <w:rPr>
                <w:sz w:val="28"/>
                <w:szCs w:val="28"/>
                <w:lang w:eastAsia="en-US"/>
              </w:rPr>
              <w:t xml:space="preserve"> 20</w:t>
            </w:r>
            <w:r w:rsidR="00F35AFB" w:rsidRPr="0037631C">
              <w:rPr>
                <w:sz w:val="28"/>
                <w:szCs w:val="28"/>
                <w:lang w:eastAsia="en-US"/>
              </w:rPr>
              <w:t>___</w:t>
            </w:r>
            <w:r w:rsidRPr="0037631C">
              <w:rPr>
                <w:sz w:val="28"/>
                <w:szCs w:val="28"/>
                <w:lang w:eastAsia="en-US"/>
              </w:rPr>
              <w:t>г.</w:t>
            </w:r>
          </w:p>
          <w:p w14:paraId="049A7445" w14:textId="77777777" w:rsidR="00944B52" w:rsidRPr="0037631C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6B2208" w14:textId="77777777" w:rsidR="00944B52" w:rsidRPr="0037631C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0D0551C5" w14:textId="2ED6DC5C" w:rsidR="00944B52" w:rsidRPr="0037631C" w:rsidRDefault="00944B52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 w:rsidR="00C57DBA" w:rsidRPr="0037631C">
              <w:rPr>
                <w:color w:val="000000"/>
                <w:sz w:val="28"/>
                <w:szCs w:val="28"/>
                <w:lang w:eastAsia="en-US"/>
              </w:rPr>
              <w:t>ПрИн-467</w:t>
            </w:r>
          </w:p>
          <w:p w14:paraId="201EA346" w14:textId="37789670" w:rsidR="00944B52" w:rsidRPr="0037631C" w:rsidRDefault="00C57DBA" w:rsidP="00CA192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u w:val="single"/>
                <w:lang w:eastAsia="en-US"/>
              </w:rPr>
              <w:t>Павлова Алина Витальевна</w:t>
            </w:r>
            <w:r w:rsidR="00944B52" w:rsidRPr="0037631C">
              <w:rPr>
                <w:color w:val="000000"/>
                <w:sz w:val="28"/>
                <w:szCs w:val="28"/>
                <w:lang w:eastAsia="en-US"/>
              </w:rPr>
              <w:t>_</w:t>
            </w:r>
          </w:p>
          <w:p w14:paraId="526A6A74" w14:textId="77777777" w:rsidR="00944B52" w:rsidRPr="0037631C" w:rsidRDefault="00944B52" w:rsidP="00CA192D">
            <w:pPr>
              <w:jc w:val="right"/>
              <w:rPr>
                <w:sz w:val="28"/>
                <w:szCs w:val="28"/>
                <w:lang w:eastAsia="en-US"/>
              </w:rPr>
            </w:pPr>
            <w:r w:rsidRPr="0037631C">
              <w:rPr>
                <w:sz w:val="28"/>
                <w:szCs w:val="28"/>
                <w:lang w:eastAsia="en-US"/>
              </w:rPr>
              <w:t>«</w:t>
            </w:r>
            <w:r w:rsidR="00F35AFB" w:rsidRPr="0037631C">
              <w:rPr>
                <w:sz w:val="28"/>
                <w:szCs w:val="28"/>
                <w:lang w:eastAsia="en-US"/>
              </w:rPr>
              <w:t xml:space="preserve">___»__________  </w:t>
            </w:r>
            <w:r w:rsidRPr="0037631C">
              <w:rPr>
                <w:sz w:val="28"/>
                <w:szCs w:val="28"/>
                <w:lang w:eastAsia="en-US"/>
              </w:rPr>
              <w:t xml:space="preserve"> 20</w:t>
            </w:r>
            <w:r w:rsidR="00F35AFB" w:rsidRPr="0037631C">
              <w:rPr>
                <w:sz w:val="28"/>
                <w:szCs w:val="28"/>
                <w:lang w:eastAsia="en-US"/>
              </w:rPr>
              <w:t>___</w:t>
            </w:r>
            <w:r w:rsidRPr="0037631C">
              <w:rPr>
                <w:sz w:val="28"/>
                <w:szCs w:val="28"/>
                <w:lang w:eastAsia="en-US"/>
              </w:rPr>
              <w:t>г.</w:t>
            </w:r>
          </w:p>
          <w:p w14:paraId="5782BC8E" w14:textId="77777777" w:rsidR="00944B52" w:rsidRPr="0037631C" w:rsidRDefault="00944B52" w:rsidP="00CA192D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7C92A07" w14:textId="77777777" w:rsidR="00944B52" w:rsidRPr="0037631C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B5E15A6" w14:textId="77777777" w:rsidR="00944B52" w:rsidRPr="0037631C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371699A" w14:textId="77777777" w:rsidR="00944B52" w:rsidRPr="0037631C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60ED3327" w14:textId="241440BB" w:rsidR="00295266" w:rsidRPr="0037631C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  <w:sectPr w:rsidR="00295266" w:rsidRPr="0037631C" w:rsidSect="00295266">
          <w:footerReference w:type="default" r:id="rId9"/>
          <w:type w:val="continuous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37631C">
        <w:rPr>
          <w:sz w:val="28"/>
          <w:szCs w:val="22"/>
          <w:lang w:eastAsia="en-US"/>
        </w:rPr>
        <w:t>Волгоград, 20</w:t>
      </w:r>
      <w:r w:rsidR="00FF5B44" w:rsidRPr="0037631C">
        <w:rPr>
          <w:sz w:val="28"/>
          <w:szCs w:val="22"/>
          <w:lang w:eastAsia="en-US"/>
        </w:rPr>
        <w:t>25</w:t>
      </w:r>
      <w:r w:rsidRPr="0037631C">
        <w:rPr>
          <w:sz w:val="28"/>
          <w:szCs w:val="22"/>
          <w:lang w:eastAsia="en-US"/>
        </w:rPr>
        <w:t xml:space="preserve"> г.</w:t>
      </w:r>
    </w:p>
    <w:p w14:paraId="06D042E7" w14:textId="77777777" w:rsidR="00944B52" w:rsidRPr="0037631C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37631C">
        <w:rPr>
          <w:color w:val="000000"/>
          <w:sz w:val="28"/>
          <w:szCs w:val="28"/>
          <w:lang w:eastAsia="en-US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EA34253" w14:textId="77777777" w:rsidR="00944B52" w:rsidRPr="0037631C" w:rsidRDefault="00944B52" w:rsidP="00944B52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 w:rsidRPr="0037631C"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58346303" w14:textId="77777777" w:rsidR="00944B52" w:rsidRPr="0037631C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</w:p>
    <w:p w14:paraId="6CC7437A" w14:textId="77777777" w:rsidR="00944B52" w:rsidRPr="0037631C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37631C"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728"/>
        <w:gridCol w:w="4842"/>
      </w:tblGrid>
      <w:tr w:rsidR="00944B52" w:rsidRPr="0037631C" w14:paraId="42A38990" w14:textId="77777777" w:rsidTr="00CA192D">
        <w:tc>
          <w:tcPr>
            <w:tcW w:w="4952" w:type="dxa"/>
            <w:shd w:val="clear" w:color="auto" w:fill="auto"/>
          </w:tcPr>
          <w:p w14:paraId="337493E9" w14:textId="77777777" w:rsidR="00944B52" w:rsidRPr="0037631C" w:rsidRDefault="00944B52" w:rsidP="00CA192D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A5B1D66" w14:textId="77777777" w:rsidR="00944B52" w:rsidRPr="0037631C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4839E08" w14:textId="77777777" w:rsidR="00944B52" w:rsidRPr="0037631C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 xml:space="preserve">Зав. кафедрой ПОАС </w:t>
            </w:r>
          </w:p>
          <w:p w14:paraId="385279CA" w14:textId="55E81D1F" w:rsidR="00944B52" w:rsidRPr="0037631C" w:rsidRDefault="00944B52" w:rsidP="00CA192D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 w:rsidR="002B3180" w:rsidRPr="0037631C">
              <w:rPr>
                <w:color w:val="000000"/>
                <w:sz w:val="28"/>
                <w:szCs w:val="28"/>
                <w:lang w:eastAsia="en-US"/>
              </w:rPr>
              <w:t xml:space="preserve"> О.А. Сычёв</w:t>
            </w:r>
          </w:p>
          <w:p w14:paraId="4F170EE7" w14:textId="77777777" w:rsidR="00944B52" w:rsidRPr="0037631C" w:rsidRDefault="00944B52" w:rsidP="00CA192D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 w:rsidRPr="0037631C">
              <w:rPr>
                <w:sz w:val="28"/>
                <w:szCs w:val="28"/>
                <w:lang w:eastAsia="en-US"/>
              </w:rPr>
              <w:t xml:space="preserve">« </w:t>
            </w:r>
            <w:r w:rsidR="00F35AFB" w:rsidRPr="0037631C"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 w:rsidRPr="0037631C">
              <w:rPr>
                <w:sz w:val="28"/>
                <w:szCs w:val="28"/>
                <w:lang w:eastAsia="en-US"/>
              </w:rPr>
              <w:t xml:space="preserve">» </w:t>
            </w:r>
            <w:r w:rsidRPr="0037631C">
              <w:rPr>
                <w:sz w:val="28"/>
                <w:szCs w:val="28"/>
                <w:lang w:val="en-US" w:eastAsia="en-US"/>
              </w:rPr>
              <w:t xml:space="preserve">  </w:t>
            </w:r>
            <w:r w:rsidR="00F35AFB" w:rsidRPr="0037631C"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 w:rsidRPr="0037631C">
              <w:rPr>
                <w:sz w:val="28"/>
                <w:szCs w:val="28"/>
                <w:lang w:eastAsia="en-US"/>
              </w:rPr>
              <w:t xml:space="preserve"> 20</w:t>
            </w:r>
            <w:r w:rsidR="00F35AFB" w:rsidRPr="0037631C"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 w:rsidRPr="0037631C"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16E12465" w14:textId="77777777" w:rsidR="00944B52" w:rsidRPr="0037631C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63DEA51" w14:textId="5D15A59F" w:rsidR="00F35AFB" w:rsidRPr="0037631C" w:rsidRDefault="00FF5B44" w:rsidP="00F35AFB">
      <w:pPr>
        <w:autoSpaceDE w:val="0"/>
        <w:autoSpaceDN w:val="0"/>
        <w:adjustRightInd w:val="0"/>
        <w:jc w:val="center"/>
        <w:rPr>
          <w:sz w:val="28"/>
        </w:rPr>
      </w:pPr>
      <w:r w:rsidRPr="0037631C">
        <w:rPr>
          <w:sz w:val="28"/>
          <w:szCs w:val="22"/>
        </w:rPr>
        <w:t>Разработка обучающей игры для освоения правил дорожного движения детьми</w:t>
      </w:r>
    </w:p>
    <w:p w14:paraId="20530509" w14:textId="77777777" w:rsidR="00944B52" w:rsidRPr="0037631C" w:rsidRDefault="00944B52" w:rsidP="00944B52">
      <w:pPr>
        <w:autoSpaceDE w:val="0"/>
        <w:autoSpaceDN w:val="0"/>
        <w:adjustRightInd w:val="0"/>
        <w:jc w:val="center"/>
        <w:rPr>
          <w:color w:val="000000"/>
          <w:lang w:eastAsia="en-US"/>
        </w:rPr>
      </w:pPr>
    </w:p>
    <w:p w14:paraId="2BF4FB6B" w14:textId="77777777" w:rsidR="00944B52" w:rsidRPr="0037631C" w:rsidRDefault="00944B52" w:rsidP="00944B52">
      <w:pPr>
        <w:spacing w:line="360" w:lineRule="auto"/>
        <w:jc w:val="center"/>
        <w:rPr>
          <w:sz w:val="28"/>
          <w:szCs w:val="28"/>
          <w:lang w:eastAsia="en-US"/>
        </w:rPr>
      </w:pPr>
      <w:r w:rsidRPr="0037631C">
        <w:rPr>
          <w:sz w:val="28"/>
          <w:szCs w:val="22"/>
          <w:lang w:eastAsia="en-US"/>
        </w:rPr>
        <w:t xml:space="preserve"> </w:t>
      </w:r>
      <w:r w:rsidRPr="0037631C">
        <w:rPr>
          <w:sz w:val="28"/>
          <w:szCs w:val="28"/>
          <w:lang w:eastAsia="en-US"/>
        </w:rPr>
        <w:t>ЛИСТ УТВЕРЖДЕНИЯ</w:t>
      </w:r>
    </w:p>
    <w:p w14:paraId="705E06D8" w14:textId="77777777" w:rsidR="00944B52" w:rsidRPr="0037631C" w:rsidRDefault="00944B52" w:rsidP="00944B52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6239778A" w14:textId="77777777" w:rsidR="00944B52" w:rsidRPr="0037631C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37631C">
        <w:rPr>
          <w:sz w:val="28"/>
          <w:szCs w:val="22"/>
          <w:lang w:eastAsia="en-US"/>
        </w:rPr>
        <w:t>А.В.00001-01 91 01-1-ЛУ</w:t>
      </w:r>
    </w:p>
    <w:p w14:paraId="51ABD8B3" w14:textId="77777777" w:rsidR="00944B52" w:rsidRPr="0037631C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8A536A0" w14:textId="77777777" w:rsidR="00944B52" w:rsidRPr="0037631C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 w:rsidRPr="0037631C">
        <w:rPr>
          <w:sz w:val="28"/>
          <w:szCs w:val="22"/>
          <w:lang w:eastAsia="en-US"/>
        </w:rPr>
        <w:t>Листов 1</w:t>
      </w:r>
    </w:p>
    <w:p w14:paraId="052D6BAD" w14:textId="77777777" w:rsidR="00944B52" w:rsidRPr="0037631C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A886D44" w14:textId="77777777" w:rsidR="00944B52" w:rsidRPr="0037631C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ED4A3FE" w14:textId="77777777" w:rsidR="00944B52" w:rsidRPr="0037631C" w:rsidRDefault="00944B52" w:rsidP="00944B52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W w:w="13951" w:type="dxa"/>
        <w:tblLook w:val="0000" w:firstRow="0" w:lastRow="0" w:firstColumn="0" w:lastColumn="0" w:noHBand="0" w:noVBand="0"/>
      </w:tblPr>
      <w:tblGrid>
        <w:gridCol w:w="4757"/>
        <w:gridCol w:w="4597"/>
        <w:gridCol w:w="4597"/>
      </w:tblGrid>
      <w:tr w:rsidR="00100781" w:rsidRPr="0037631C" w14:paraId="20048990" w14:textId="77777777" w:rsidTr="00100781">
        <w:tc>
          <w:tcPr>
            <w:tcW w:w="4757" w:type="dxa"/>
            <w:shd w:val="clear" w:color="auto" w:fill="auto"/>
          </w:tcPr>
          <w:p w14:paraId="5EA41C64" w14:textId="77777777" w:rsidR="00100781" w:rsidRPr="0037631C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58E20F5A" w14:textId="77777777" w:rsidR="00100781" w:rsidRPr="0037631C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373E687" w14:textId="24964BB0" w:rsidR="00100781" w:rsidRPr="0037631C" w:rsidRDefault="00100781" w:rsidP="002B318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>_________</w:t>
            </w:r>
            <w:r w:rsidR="002B3180" w:rsidRPr="0037631C">
              <w:rPr>
                <w:color w:val="000000"/>
                <w:sz w:val="28"/>
                <w:szCs w:val="28"/>
                <w:u w:val="single"/>
                <w:lang w:eastAsia="en-US"/>
              </w:rPr>
              <w:t xml:space="preserve"> Качанов Ю.А.</w:t>
            </w:r>
          </w:p>
          <w:p w14:paraId="405FCC64" w14:textId="77777777" w:rsidR="00100781" w:rsidRPr="0037631C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36310234" w14:textId="77777777" w:rsidR="00100781" w:rsidRPr="0037631C" w:rsidRDefault="00100781" w:rsidP="00100781">
            <w:pPr>
              <w:jc w:val="right"/>
              <w:rPr>
                <w:sz w:val="28"/>
                <w:szCs w:val="28"/>
                <w:lang w:eastAsia="en-US"/>
              </w:rPr>
            </w:pPr>
            <w:r w:rsidRPr="0037631C">
              <w:rPr>
                <w:sz w:val="28"/>
                <w:szCs w:val="28"/>
                <w:lang w:eastAsia="en-US"/>
              </w:rPr>
              <w:t>«___» __________  20___г.</w:t>
            </w:r>
          </w:p>
          <w:p w14:paraId="112E519F" w14:textId="77777777" w:rsidR="00100781" w:rsidRPr="0037631C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38FDF43D" w14:textId="77777777" w:rsidR="00100781" w:rsidRPr="0037631C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018F99D6" w14:textId="77777777" w:rsidR="00100781" w:rsidRPr="0037631C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>___________</w:t>
            </w:r>
            <w:r w:rsidRPr="0037631C"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7D0D59C4" w14:textId="77777777" w:rsidR="00100781" w:rsidRPr="0037631C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439A8CC" w14:textId="77777777" w:rsidR="00100781" w:rsidRPr="0037631C" w:rsidRDefault="00100781" w:rsidP="00100781">
            <w:pPr>
              <w:jc w:val="center"/>
              <w:rPr>
                <w:sz w:val="28"/>
                <w:szCs w:val="28"/>
                <w:lang w:eastAsia="en-US"/>
              </w:rPr>
            </w:pPr>
            <w:r w:rsidRPr="0037631C">
              <w:rPr>
                <w:sz w:val="28"/>
                <w:szCs w:val="28"/>
                <w:lang w:val="en-US" w:eastAsia="en-US"/>
              </w:rPr>
              <w:t xml:space="preserve"> </w:t>
            </w:r>
            <w:r w:rsidRPr="0037631C">
              <w:rPr>
                <w:sz w:val="28"/>
                <w:szCs w:val="28"/>
                <w:lang w:eastAsia="en-US"/>
              </w:rPr>
              <w:t xml:space="preserve">  </w:t>
            </w:r>
            <w:r w:rsidRPr="0037631C">
              <w:rPr>
                <w:sz w:val="28"/>
                <w:szCs w:val="28"/>
                <w:lang w:val="en-US" w:eastAsia="en-US"/>
              </w:rPr>
              <w:t xml:space="preserve">     </w:t>
            </w:r>
            <w:r w:rsidRPr="0037631C">
              <w:rPr>
                <w:sz w:val="28"/>
                <w:szCs w:val="28"/>
                <w:lang w:eastAsia="en-US"/>
              </w:rPr>
              <w:t xml:space="preserve">    «___» ____________</w:t>
            </w:r>
            <w:r w:rsidRPr="0037631C">
              <w:rPr>
                <w:sz w:val="28"/>
                <w:szCs w:val="28"/>
                <w:lang w:val="en-US" w:eastAsia="en-US"/>
              </w:rPr>
              <w:t xml:space="preserve"> </w:t>
            </w:r>
            <w:r w:rsidRPr="0037631C">
              <w:rPr>
                <w:sz w:val="28"/>
                <w:szCs w:val="28"/>
                <w:lang w:eastAsia="en-US"/>
              </w:rPr>
              <w:t>20___ г.</w:t>
            </w:r>
          </w:p>
          <w:p w14:paraId="330D4B0A" w14:textId="77777777" w:rsidR="00100781" w:rsidRPr="0037631C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:rsidR="00100781" w:rsidRPr="0037631C" w14:paraId="4B119E8C" w14:textId="77777777" w:rsidTr="00100781">
        <w:tc>
          <w:tcPr>
            <w:tcW w:w="4757" w:type="dxa"/>
            <w:shd w:val="clear" w:color="auto" w:fill="auto"/>
          </w:tcPr>
          <w:p w14:paraId="691E255D" w14:textId="77777777" w:rsidR="00100781" w:rsidRPr="0037631C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448C48A3" w14:textId="77777777" w:rsidR="00100781" w:rsidRPr="0037631C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 w:rsidRPr="0037631C">
              <w:rPr>
                <w:color w:val="000000"/>
                <w:sz w:val="28"/>
                <w:szCs w:val="28"/>
                <w:lang w:eastAsia="en-US"/>
              </w:rPr>
              <w:br/>
              <w:t xml:space="preserve">_____________________________ </w:t>
            </w:r>
          </w:p>
          <w:p w14:paraId="54CB659D" w14:textId="77777777" w:rsidR="00100781" w:rsidRPr="0037631C" w:rsidRDefault="00100781" w:rsidP="00100781">
            <w:pPr>
              <w:rPr>
                <w:sz w:val="28"/>
                <w:szCs w:val="22"/>
                <w:lang w:eastAsia="en-US"/>
              </w:rPr>
            </w:pPr>
            <w:r w:rsidRPr="0037631C">
              <w:rPr>
                <w:sz w:val="28"/>
                <w:szCs w:val="28"/>
                <w:lang w:eastAsia="en-US"/>
              </w:rPr>
              <w:t xml:space="preserve">      «___» _________________ 20___г.</w:t>
            </w:r>
          </w:p>
        </w:tc>
        <w:tc>
          <w:tcPr>
            <w:tcW w:w="4597" w:type="dxa"/>
          </w:tcPr>
          <w:p w14:paraId="1A060E0E" w14:textId="77777777" w:rsidR="00100781" w:rsidRPr="0037631C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555F6A4" w14:textId="18EB13BE" w:rsidR="00100781" w:rsidRPr="0037631C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 w:rsidR="002B3180" w:rsidRPr="0037631C">
              <w:rPr>
                <w:color w:val="000000"/>
                <w:sz w:val="28"/>
                <w:szCs w:val="28"/>
                <w:lang w:eastAsia="en-US"/>
              </w:rPr>
              <w:t>ПрИн-467</w:t>
            </w:r>
          </w:p>
          <w:p w14:paraId="7DE3DD52" w14:textId="52089C8F" w:rsidR="00100781" w:rsidRPr="0037631C" w:rsidRDefault="002B3180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u w:val="single"/>
                <w:lang w:eastAsia="en-US"/>
              </w:rPr>
              <w:t>Павлова Алина Витальевна</w:t>
            </w:r>
          </w:p>
          <w:p w14:paraId="29AE9AC9" w14:textId="77777777" w:rsidR="00100781" w:rsidRPr="0037631C" w:rsidRDefault="00100781" w:rsidP="00100781">
            <w:pPr>
              <w:jc w:val="right"/>
              <w:rPr>
                <w:sz w:val="28"/>
                <w:szCs w:val="28"/>
                <w:lang w:eastAsia="en-US"/>
              </w:rPr>
            </w:pPr>
            <w:r w:rsidRPr="0037631C">
              <w:rPr>
                <w:sz w:val="28"/>
                <w:szCs w:val="28"/>
                <w:lang w:eastAsia="en-US"/>
              </w:rPr>
              <w:t>«___»__________   20___г.</w:t>
            </w:r>
          </w:p>
          <w:p w14:paraId="2A74DE92" w14:textId="77777777" w:rsidR="00100781" w:rsidRPr="0037631C" w:rsidRDefault="00100781" w:rsidP="00100781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08B60CD" w14:textId="77777777" w:rsidR="00100781" w:rsidRPr="0037631C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5E0D898A" w14:textId="77777777" w:rsidR="00100781" w:rsidRPr="0037631C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lang w:eastAsia="en-US"/>
              </w:rPr>
              <w:t>студент группы ПрИн-466__</w:t>
            </w:r>
          </w:p>
          <w:p w14:paraId="486250A5" w14:textId="77777777" w:rsidR="00100781" w:rsidRPr="0037631C" w:rsidRDefault="00100781" w:rsidP="00100781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 w:rsidRPr="0037631C"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 w:rsidRPr="0037631C"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 w14:paraId="7EBC97CA" w14:textId="77777777" w:rsidR="00100781" w:rsidRPr="0037631C" w:rsidRDefault="00100781" w:rsidP="00100781">
            <w:pPr>
              <w:jc w:val="right"/>
              <w:rPr>
                <w:sz w:val="28"/>
                <w:szCs w:val="28"/>
                <w:lang w:eastAsia="en-US"/>
              </w:rPr>
            </w:pPr>
            <w:r w:rsidRPr="0037631C">
              <w:rPr>
                <w:sz w:val="28"/>
                <w:szCs w:val="28"/>
                <w:lang w:eastAsia="en-US"/>
              </w:rPr>
              <w:t>«___»____________   20___г.</w:t>
            </w:r>
          </w:p>
          <w:p w14:paraId="24181606" w14:textId="77777777" w:rsidR="00100781" w:rsidRPr="0037631C" w:rsidRDefault="00100781" w:rsidP="00100781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 w14:paraId="7DFC4DCD" w14:textId="77777777" w:rsidR="00944B52" w:rsidRPr="0037631C" w:rsidRDefault="00944B52" w:rsidP="00944B52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341B5B8" w14:textId="77777777" w:rsidR="00944B52" w:rsidRPr="0037631C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AE5449D" w14:textId="77777777" w:rsidR="00944B52" w:rsidRPr="0037631C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6885FCAC" w14:textId="77777777" w:rsidR="00944B52" w:rsidRPr="0037631C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73B30D1" w14:textId="0CE851BC" w:rsidR="00295266" w:rsidRPr="0037631C" w:rsidRDefault="00944B52" w:rsidP="00944B52">
      <w:pPr>
        <w:spacing w:after="160" w:line="259" w:lineRule="auto"/>
        <w:jc w:val="center"/>
        <w:rPr>
          <w:sz w:val="28"/>
          <w:szCs w:val="22"/>
          <w:lang w:eastAsia="en-US"/>
        </w:rPr>
        <w:sectPr w:rsidR="00295266" w:rsidRPr="0037631C" w:rsidSect="00295266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37631C">
        <w:rPr>
          <w:sz w:val="28"/>
          <w:szCs w:val="22"/>
          <w:lang w:eastAsia="en-US"/>
        </w:rPr>
        <w:t>Волгоград, 20</w:t>
      </w:r>
      <w:r w:rsidR="00FF5B44" w:rsidRPr="0037631C">
        <w:rPr>
          <w:sz w:val="28"/>
          <w:szCs w:val="22"/>
          <w:lang w:eastAsia="en-US"/>
        </w:rPr>
        <w:t>25</w:t>
      </w:r>
      <w:r w:rsidRPr="0037631C">
        <w:rPr>
          <w:sz w:val="28"/>
          <w:szCs w:val="22"/>
          <w:lang w:eastAsia="en-US"/>
        </w:rPr>
        <w:t xml:space="preserve"> г.</w:t>
      </w:r>
    </w:p>
    <w:p w14:paraId="34CCB611" w14:textId="77777777" w:rsidR="00295266" w:rsidRPr="0037631C" w:rsidRDefault="00F60B4E" w:rsidP="00F60B4E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lastRenderedPageBreak/>
        <w:t>Аннотация</w:t>
      </w:r>
    </w:p>
    <w:p w14:paraId="2C7172A2" w14:textId="77777777" w:rsidR="00450EDE" w:rsidRPr="0037631C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17477D22" w14:textId="77777777" w:rsidR="00450EDE" w:rsidRPr="0037631C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2C983162" w14:textId="31A9795C" w:rsidR="00450EDE" w:rsidRPr="0037631C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Документ представляет собой техническое задание к выпускной работе бакалавра на тему «</w:t>
      </w:r>
      <w:r w:rsidR="00593D57" w:rsidRPr="0037631C">
        <w:rPr>
          <w:sz w:val="28"/>
          <w:szCs w:val="22"/>
        </w:rPr>
        <w:t>Разработка обучающей игры для освоения правил дорожного движения детьми</w:t>
      </w:r>
      <w:r w:rsidRPr="0037631C">
        <w:rPr>
          <w:sz w:val="28"/>
          <w:szCs w:val="28"/>
        </w:rPr>
        <w:t>». В документе изложены основания и назначения разработки программы, требования к разрабатываемому виртуальному туру и программной документации, стадии и этапы разработки, порядок контроля и приёмки работы. Документ включает в себя страниц –</w:t>
      </w:r>
      <w:r w:rsidR="00850857" w:rsidRPr="0037631C">
        <w:rPr>
          <w:sz w:val="28"/>
          <w:szCs w:val="28"/>
        </w:rPr>
        <w:t>23</w:t>
      </w:r>
      <w:r w:rsidRPr="0037631C">
        <w:rPr>
          <w:sz w:val="28"/>
          <w:szCs w:val="28"/>
        </w:rPr>
        <w:t>, приложений–4, рисунков —</w:t>
      </w:r>
      <w:r w:rsidR="00850857" w:rsidRPr="0037631C">
        <w:rPr>
          <w:sz w:val="28"/>
          <w:szCs w:val="28"/>
        </w:rPr>
        <w:t>6</w:t>
      </w:r>
      <w:r w:rsidRPr="0037631C">
        <w:rPr>
          <w:sz w:val="28"/>
          <w:szCs w:val="28"/>
        </w:rPr>
        <w:t>.</w:t>
      </w:r>
    </w:p>
    <w:p w14:paraId="65AB40A2" w14:textId="67C296A6" w:rsidR="00450EDE" w:rsidRPr="0037631C" w:rsidRDefault="00450EDE" w:rsidP="00F60B4E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 xml:space="preserve">Ключевые слова: </w:t>
      </w:r>
      <w:r w:rsidR="00850857" w:rsidRPr="0037631C">
        <w:rPr>
          <w:sz w:val="28"/>
        </w:rPr>
        <w:t>Обучающая игра, правила дорожного движения</w:t>
      </w:r>
      <w:r w:rsidRPr="0037631C">
        <w:rPr>
          <w:sz w:val="28"/>
          <w:szCs w:val="28"/>
        </w:rPr>
        <w:t>.</w:t>
      </w:r>
    </w:p>
    <w:p w14:paraId="75DB845A" w14:textId="77777777" w:rsidR="00295266" w:rsidRPr="0037631C" w:rsidRDefault="00295266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01717A6B" w14:textId="77777777" w:rsidR="00295266" w:rsidRPr="0037631C" w:rsidRDefault="00295266" w:rsidP="00F60B4E">
      <w:pPr>
        <w:spacing w:line="360" w:lineRule="auto"/>
        <w:ind w:firstLine="709"/>
        <w:jc w:val="both"/>
        <w:rPr>
          <w:sz w:val="28"/>
          <w:szCs w:val="28"/>
        </w:rPr>
        <w:sectPr w:rsidR="00295266" w:rsidRPr="0037631C" w:rsidSect="00295266">
          <w:headerReference w:type="first" r:id="rId10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97208F3" w14:textId="77777777" w:rsidR="00295266" w:rsidRPr="0037631C" w:rsidRDefault="00F60B4E" w:rsidP="00F60B4E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lastRenderedPageBreak/>
        <w:t>Содержание</w:t>
      </w:r>
    </w:p>
    <w:p w14:paraId="26CE4752" w14:textId="77777777" w:rsidR="007C3C3B" w:rsidRPr="0037631C" w:rsidRDefault="007C3C3B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5292C92A" w14:textId="77777777" w:rsidR="007C3C3B" w:rsidRPr="0037631C" w:rsidRDefault="007C3C3B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643C28D2" w14:textId="77777777" w:rsidR="000D7B63" w:rsidRPr="0037631C" w:rsidRDefault="007C3C3B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37631C">
        <w:rPr>
          <w:sz w:val="28"/>
          <w:szCs w:val="28"/>
        </w:rPr>
        <w:fldChar w:fldCharType="begin"/>
      </w:r>
      <w:r w:rsidRPr="0037631C">
        <w:rPr>
          <w:sz w:val="28"/>
          <w:szCs w:val="28"/>
        </w:rPr>
        <w:instrText xml:space="preserve"> TOC \o "1-1" \h \z \u </w:instrText>
      </w:r>
      <w:r w:rsidRPr="0037631C">
        <w:rPr>
          <w:sz w:val="28"/>
          <w:szCs w:val="28"/>
        </w:rPr>
        <w:fldChar w:fldCharType="separate"/>
      </w:r>
      <w:hyperlink w:anchor="_Toc102048452" w:history="1">
        <w:r w:rsidR="000D7B63" w:rsidRPr="0037631C">
          <w:rPr>
            <w:rStyle w:val="a8"/>
            <w:noProof/>
            <w:sz w:val="28"/>
            <w:szCs w:val="28"/>
          </w:rPr>
          <w:t>Введение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_Toc102048452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6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72F6F4F3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53" w:history="1">
        <w:r w:rsidR="000D7B63" w:rsidRPr="0037631C">
          <w:rPr>
            <w:rStyle w:val="a8"/>
            <w:noProof/>
            <w:sz w:val="28"/>
            <w:szCs w:val="28"/>
          </w:rPr>
          <w:t>1.1 Наименование программы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_Toc102048453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6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0720075E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54" w:history="1">
        <w:r w:rsidR="000D7B63" w:rsidRPr="0037631C">
          <w:rPr>
            <w:rStyle w:val="a8"/>
            <w:noProof/>
            <w:sz w:val="28"/>
            <w:szCs w:val="28"/>
          </w:rPr>
          <w:t>1.2 Область применения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_Toc102048454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6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72C742A3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55" w:history="1">
        <w:r w:rsidR="000D7B63" w:rsidRPr="0037631C">
          <w:rPr>
            <w:rStyle w:val="a8"/>
            <w:noProof/>
            <w:sz w:val="28"/>
            <w:szCs w:val="28"/>
          </w:rPr>
          <w:t>2 Основание для разработки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_Toc102048455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6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61546ED5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56" w:history="1">
        <w:r w:rsidR="000D7B63" w:rsidRPr="0037631C">
          <w:rPr>
            <w:rStyle w:val="a8"/>
            <w:noProof/>
            <w:sz w:val="28"/>
            <w:szCs w:val="28"/>
          </w:rPr>
          <w:t>3 Назначение разработки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_Toc102048456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7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7F2CD8E3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57" w:history="1">
        <w:r w:rsidR="000D7B63" w:rsidRPr="0037631C">
          <w:rPr>
            <w:rStyle w:val="a8"/>
            <w:noProof/>
            <w:sz w:val="28"/>
            <w:szCs w:val="28"/>
          </w:rPr>
          <w:t>4 Требования к программе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_Toc102048457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7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768971CD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58" w:history="1">
        <w:r w:rsidR="000D7B63" w:rsidRPr="0037631C">
          <w:rPr>
            <w:rStyle w:val="a8"/>
            <w:noProof/>
            <w:sz w:val="28"/>
            <w:szCs w:val="28"/>
          </w:rPr>
          <w:t>4.1 Требования к функциональным характеристикам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_Toc102048458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7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11DFB0B3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59" w:history="1">
        <w:r w:rsidR="000D7B63" w:rsidRPr="0037631C">
          <w:rPr>
            <w:rStyle w:val="a8"/>
            <w:noProof/>
            <w:sz w:val="28"/>
            <w:szCs w:val="28"/>
          </w:rPr>
          <w:t>4.2.1 Требования к обеспечению надёжного функционирования программы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_Toc102048459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8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4D8A73CE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0" w:history="1">
        <w:r w:rsidR="000D7B63" w:rsidRPr="0037631C">
          <w:rPr>
            <w:rStyle w:val="a8"/>
            <w:noProof/>
            <w:sz w:val="28"/>
            <w:szCs w:val="28"/>
          </w:rPr>
          <w:t>4.2.2 Время восстановления после отказа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_Toc102048460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8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53898931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1" w:history="1">
        <w:r w:rsidR="000D7B63" w:rsidRPr="0037631C">
          <w:rPr>
            <w:rStyle w:val="a8"/>
            <w:noProof/>
            <w:sz w:val="28"/>
            <w:szCs w:val="28"/>
          </w:rPr>
          <w:t>4.2.3 Отказы из-за некорректных действий пользователя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_Toc102048461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9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5E60F118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2" w:history="1">
        <w:r w:rsidR="000D7B63" w:rsidRPr="0037631C">
          <w:rPr>
            <w:rStyle w:val="a8"/>
            <w:noProof/>
            <w:sz w:val="28"/>
            <w:szCs w:val="28"/>
          </w:rPr>
          <w:t>4.3 Требования к условиям эксплуатации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_Toc102048462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9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480E0CD2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3" w:history="1">
        <w:r w:rsidR="000D7B63" w:rsidRPr="0037631C">
          <w:rPr>
            <w:rStyle w:val="a8"/>
            <w:noProof/>
            <w:sz w:val="28"/>
            <w:szCs w:val="28"/>
          </w:rPr>
          <w:t>4.3.1 Климатические условия эксплуатации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_Toc102048463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9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5E0EABBB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4" w:history="1">
        <w:r w:rsidR="000D7B63" w:rsidRPr="0037631C">
          <w:rPr>
            <w:rStyle w:val="a8"/>
            <w:noProof/>
            <w:sz w:val="28"/>
            <w:szCs w:val="28"/>
          </w:rPr>
          <w:t>4.3.2 Требования к квалификации и численности персонала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_Toc102048464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9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73DEFDCC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5" w:history="1">
        <w:r w:rsidR="000D7B63" w:rsidRPr="0037631C">
          <w:rPr>
            <w:rStyle w:val="a8"/>
            <w:noProof/>
            <w:sz w:val="28"/>
            <w:szCs w:val="28"/>
          </w:rPr>
          <w:t>4.4 Требования к составу и параметрам технических средств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_Toc102048465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9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4CBB6548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6" w:history="1">
        <w:r w:rsidR="000D7B63" w:rsidRPr="0037631C">
          <w:rPr>
            <w:rStyle w:val="a8"/>
            <w:noProof/>
            <w:sz w:val="28"/>
            <w:szCs w:val="28"/>
          </w:rPr>
          <w:t>4.5 Требования к информационной и программной совместимости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_Toc102048466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10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4C2963D5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7" w:history="1">
        <w:r w:rsidR="000D7B63" w:rsidRPr="0037631C">
          <w:rPr>
            <w:rStyle w:val="a8"/>
            <w:noProof/>
            <w:sz w:val="28"/>
            <w:szCs w:val="28"/>
          </w:rPr>
          <w:t>4.5.1 Требования к информационным структурам и методам решения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_Toc102048467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10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6AE7B2B3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8" w:history="1">
        <w:r w:rsidR="000D7B63" w:rsidRPr="0037631C">
          <w:rPr>
            <w:rStyle w:val="a8"/>
            <w:noProof/>
            <w:sz w:val="28"/>
            <w:szCs w:val="28"/>
          </w:rPr>
          <w:t>4.5.2 Требования к исходным кодам и языкам программирования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_Toc102048468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10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55BF7270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69" w:history="1">
        <w:r w:rsidR="000D7B63" w:rsidRPr="0037631C">
          <w:rPr>
            <w:rStyle w:val="a8"/>
            <w:noProof/>
            <w:sz w:val="28"/>
            <w:szCs w:val="28"/>
          </w:rPr>
          <w:t>4.5.3 Требования к программным средствам, используемым программой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_Toc102048469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10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2C9624CE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0" w:history="1">
        <w:r w:rsidR="000D7B63" w:rsidRPr="0037631C">
          <w:rPr>
            <w:rStyle w:val="a8"/>
            <w:noProof/>
            <w:sz w:val="28"/>
            <w:szCs w:val="28"/>
          </w:rPr>
          <w:t>4.5.4 Требования к защите информации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_Toc102048470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11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170EBED1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1" w:history="1">
        <w:r w:rsidR="000D7B63" w:rsidRPr="0037631C">
          <w:rPr>
            <w:rStyle w:val="a8"/>
            <w:noProof/>
            <w:sz w:val="28"/>
            <w:szCs w:val="28"/>
          </w:rPr>
          <w:t>4.6 Требования к маркировке и упаковке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_Toc102048471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11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2BBB1272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2" w:history="1">
        <w:r w:rsidR="000D7B63" w:rsidRPr="0037631C">
          <w:rPr>
            <w:rStyle w:val="a8"/>
            <w:noProof/>
            <w:sz w:val="28"/>
            <w:szCs w:val="28"/>
          </w:rPr>
          <w:t>4.7 Требования к транспортированию и хранению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_Toc102048472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11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42BF73EF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3" w:history="1">
        <w:r w:rsidR="000D7B63" w:rsidRPr="0037631C">
          <w:rPr>
            <w:rStyle w:val="a8"/>
            <w:noProof/>
            <w:sz w:val="28"/>
            <w:szCs w:val="28"/>
          </w:rPr>
          <w:t>4.8 Специальные требования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_Toc102048473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11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45CF6D78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4" w:history="1">
        <w:r w:rsidR="000D7B63" w:rsidRPr="0037631C">
          <w:rPr>
            <w:rStyle w:val="a8"/>
            <w:noProof/>
            <w:sz w:val="28"/>
            <w:szCs w:val="28"/>
          </w:rPr>
          <w:t>5 Требования к программной документации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_Toc102048474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12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41A75FAC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5" w:history="1">
        <w:r w:rsidR="000D7B63" w:rsidRPr="0037631C">
          <w:rPr>
            <w:rStyle w:val="a8"/>
            <w:noProof/>
            <w:sz w:val="28"/>
            <w:szCs w:val="28"/>
          </w:rPr>
          <w:t>6 Технико-экономические показатели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_Toc102048475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12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4D0E2379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6" w:history="1">
        <w:r w:rsidR="000D7B63" w:rsidRPr="0037631C">
          <w:rPr>
            <w:rStyle w:val="a8"/>
            <w:noProof/>
            <w:sz w:val="28"/>
            <w:szCs w:val="28"/>
          </w:rPr>
          <w:t>6.1 Экономические преимущества разработки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_Toc102048476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12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3273B891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7" w:history="1">
        <w:r w:rsidR="000D7B63" w:rsidRPr="0037631C">
          <w:rPr>
            <w:rStyle w:val="a8"/>
            <w:noProof/>
            <w:sz w:val="28"/>
            <w:szCs w:val="28"/>
          </w:rPr>
          <w:t>7 Стадии и этапы разработки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_Toc102048477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12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1C7C63D3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8" w:history="1">
        <w:r w:rsidR="000D7B63" w:rsidRPr="0037631C">
          <w:rPr>
            <w:rStyle w:val="a8"/>
            <w:noProof/>
            <w:sz w:val="28"/>
            <w:szCs w:val="28"/>
          </w:rPr>
          <w:t>7.1 Стадии разработки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_Toc102048478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12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6B0E64A0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79" w:history="1">
        <w:r w:rsidR="000D7B63" w:rsidRPr="0037631C">
          <w:rPr>
            <w:rStyle w:val="a8"/>
            <w:noProof/>
            <w:sz w:val="28"/>
            <w:szCs w:val="28"/>
          </w:rPr>
          <w:t>7.2 Содержание работ по этапам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_Toc102048479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13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22373933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80" w:history="1">
        <w:r w:rsidR="000D7B63" w:rsidRPr="0037631C">
          <w:rPr>
            <w:rStyle w:val="a8"/>
            <w:noProof/>
            <w:sz w:val="28"/>
            <w:szCs w:val="28"/>
          </w:rPr>
          <w:t>8 Порядок контроля и приемки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_Toc102048480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13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3B9A22BC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81" w:history="1">
        <w:r w:rsidR="000D7B63" w:rsidRPr="0037631C">
          <w:rPr>
            <w:rStyle w:val="a8"/>
            <w:noProof/>
            <w:sz w:val="28"/>
            <w:szCs w:val="28"/>
          </w:rPr>
          <w:t>8.1 Виды испытаний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_Toc102048481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13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23334B88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82" w:history="1">
        <w:r w:rsidR="000D7B63" w:rsidRPr="0037631C">
          <w:rPr>
            <w:rStyle w:val="a8"/>
            <w:noProof/>
            <w:color w:val="auto"/>
            <w:sz w:val="28"/>
            <w:szCs w:val="28"/>
            <w:u w:val="none"/>
          </w:rPr>
          <w:t>Приложение Б.1</w:t>
        </w:r>
      </w:hyperlink>
      <w:r w:rsidR="000D7B63" w:rsidRPr="0037631C">
        <w:rPr>
          <w:rStyle w:val="a8"/>
          <w:noProof/>
          <w:color w:val="auto"/>
          <w:sz w:val="28"/>
          <w:szCs w:val="28"/>
          <w:u w:val="none"/>
        </w:rPr>
        <w:t xml:space="preserve"> - </w:t>
      </w:r>
      <w:hyperlink w:anchor="_Toc102048483" w:history="1">
        <w:r w:rsidR="000D7B63" w:rsidRPr="0037631C">
          <w:rPr>
            <w:rStyle w:val="a8"/>
            <w:noProof/>
            <w:color w:val="auto"/>
            <w:sz w:val="28"/>
            <w:szCs w:val="28"/>
            <w:u w:val="none"/>
          </w:rPr>
          <w:t>Диаграмма вариантов использования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_Toc102048483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14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01E573F5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84" w:history="1">
        <w:r w:rsidR="000D7B63" w:rsidRPr="0037631C">
          <w:rPr>
            <w:rStyle w:val="a8"/>
            <w:noProof/>
            <w:color w:val="auto"/>
            <w:sz w:val="28"/>
            <w:szCs w:val="28"/>
            <w:u w:val="none"/>
          </w:rPr>
          <w:t>Приложение Б.2</w:t>
        </w:r>
      </w:hyperlink>
      <w:r w:rsidR="000D7B63" w:rsidRPr="0037631C">
        <w:rPr>
          <w:rStyle w:val="a8"/>
          <w:noProof/>
          <w:color w:val="auto"/>
          <w:sz w:val="28"/>
          <w:szCs w:val="28"/>
          <w:u w:val="none"/>
        </w:rPr>
        <w:t xml:space="preserve"> - </w:t>
      </w:r>
      <w:hyperlink w:anchor="_Toc102048485" w:history="1">
        <w:r w:rsidR="000D7B63" w:rsidRPr="0037631C">
          <w:rPr>
            <w:rStyle w:val="a8"/>
            <w:noProof/>
            <w:color w:val="auto"/>
            <w:sz w:val="28"/>
            <w:szCs w:val="28"/>
            <w:u w:val="none"/>
          </w:rPr>
          <w:t>Сценарии вариантов использования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_Toc102048485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15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5A9E1F6C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86" w:history="1">
        <w:r w:rsidR="000D7B63" w:rsidRPr="0037631C">
          <w:rPr>
            <w:rStyle w:val="a8"/>
            <w:noProof/>
            <w:color w:val="auto"/>
            <w:sz w:val="28"/>
            <w:szCs w:val="28"/>
            <w:u w:val="none"/>
          </w:rPr>
          <w:t>Приложение Б.3</w:t>
        </w:r>
      </w:hyperlink>
      <w:r w:rsidR="000D7B63" w:rsidRPr="0037631C">
        <w:rPr>
          <w:rStyle w:val="a8"/>
          <w:noProof/>
          <w:color w:val="auto"/>
          <w:sz w:val="28"/>
          <w:szCs w:val="28"/>
          <w:u w:val="none"/>
        </w:rPr>
        <w:t xml:space="preserve"> - </w:t>
      </w:r>
      <w:hyperlink w:anchor="_Toc102048487" w:history="1">
        <w:r w:rsidR="000D7B63" w:rsidRPr="0037631C">
          <w:rPr>
            <w:rStyle w:val="a8"/>
            <w:noProof/>
            <w:color w:val="auto"/>
            <w:sz w:val="28"/>
            <w:szCs w:val="28"/>
            <w:u w:val="none"/>
          </w:rPr>
          <w:t>Макеты экранных форм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_Toc102048487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17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7F284C86" w14:textId="77777777" w:rsidR="000D7B63" w:rsidRPr="0037631C" w:rsidRDefault="00300563" w:rsidP="000D7B63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2048488" w:history="1">
        <w:r w:rsidR="000D7B63" w:rsidRPr="0037631C">
          <w:rPr>
            <w:rStyle w:val="a8"/>
            <w:noProof/>
            <w:color w:val="auto"/>
            <w:sz w:val="28"/>
            <w:szCs w:val="28"/>
            <w:u w:val="none"/>
          </w:rPr>
          <w:t>Приложение Б.4</w:t>
        </w:r>
      </w:hyperlink>
      <w:r w:rsidR="000D7B63" w:rsidRPr="0037631C">
        <w:rPr>
          <w:rStyle w:val="a8"/>
          <w:noProof/>
          <w:color w:val="auto"/>
          <w:sz w:val="28"/>
          <w:szCs w:val="28"/>
          <w:u w:val="none"/>
        </w:rPr>
        <w:t xml:space="preserve"> - </w:t>
      </w:r>
      <w:hyperlink w:anchor="_Toc102048489" w:history="1">
        <w:r w:rsidR="000D7B63" w:rsidRPr="0037631C">
          <w:rPr>
            <w:rStyle w:val="a8"/>
            <w:noProof/>
            <w:color w:val="auto"/>
            <w:sz w:val="28"/>
            <w:szCs w:val="28"/>
            <w:u w:val="none"/>
          </w:rPr>
          <w:t>Структура и формат данных</w:t>
        </w:r>
        <w:r w:rsidR="000D7B63" w:rsidRPr="0037631C">
          <w:rPr>
            <w:noProof/>
            <w:webHidden/>
            <w:sz w:val="28"/>
            <w:szCs w:val="28"/>
          </w:rPr>
          <w:tab/>
        </w:r>
        <w:r w:rsidR="000D7B63" w:rsidRPr="0037631C">
          <w:rPr>
            <w:noProof/>
            <w:webHidden/>
            <w:sz w:val="28"/>
            <w:szCs w:val="28"/>
          </w:rPr>
          <w:fldChar w:fldCharType="begin"/>
        </w:r>
        <w:r w:rsidR="000D7B63" w:rsidRPr="0037631C">
          <w:rPr>
            <w:noProof/>
            <w:webHidden/>
            <w:sz w:val="28"/>
            <w:szCs w:val="28"/>
          </w:rPr>
          <w:instrText xml:space="preserve"> PAGEREF _Toc102048489 \h </w:instrText>
        </w:r>
        <w:r w:rsidR="000D7B63" w:rsidRPr="0037631C">
          <w:rPr>
            <w:noProof/>
            <w:webHidden/>
            <w:sz w:val="28"/>
            <w:szCs w:val="28"/>
          </w:rPr>
        </w:r>
        <w:r w:rsidR="000D7B63" w:rsidRPr="0037631C">
          <w:rPr>
            <w:noProof/>
            <w:webHidden/>
            <w:sz w:val="28"/>
            <w:szCs w:val="28"/>
          </w:rPr>
          <w:fldChar w:fldCharType="separate"/>
        </w:r>
        <w:r w:rsidR="004B1F66" w:rsidRPr="0037631C">
          <w:rPr>
            <w:noProof/>
            <w:webHidden/>
            <w:sz w:val="28"/>
            <w:szCs w:val="28"/>
          </w:rPr>
          <w:t>18</w:t>
        </w:r>
        <w:r w:rsidR="000D7B63" w:rsidRPr="0037631C">
          <w:rPr>
            <w:noProof/>
            <w:webHidden/>
            <w:sz w:val="28"/>
            <w:szCs w:val="28"/>
          </w:rPr>
          <w:fldChar w:fldCharType="end"/>
        </w:r>
      </w:hyperlink>
    </w:p>
    <w:p w14:paraId="480C9CCD" w14:textId="77777777" w:rsidR="007C3C3B" w:rsidRPr="0037631C" w:rsidRDefault="007C3C3B" w:rsidP="000D7B63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fldChar w:fldCharType="end"/>
      </w:r>
    </w:p>
    <w:p w14:paraId="26E84282" w14:textId="77777777" w:rsidR="00295266" w:rsidRPr="0037631C" w:rsidRDefault="00295266" w:rsidP="00F60B4E">
      <w:pPr>
        <w:spacing w:line="360" w:lineRule="auto"/>
        <w:ind w:firstLine="709"/>
        <w:jc w:val="both"/>
        <w:rPr>
          <w:sz w:val="28"/>
          <w:szCs w:val="28"/>
        </w:rPr>
      </w:pPr>
    </w:p>
    <w:p w14:paraId="374C4D7E" w14:textId="77777777" w:rsidR="00295266" w:rsidRPr="0037631C" w:rsidRDefault="00295266" w:rsidP="00F60B4E">
      <w:pPr>
        <w:spacing w:line="360" w:lineRule="auto"/>
        <w:ind w:firstLine="709"/>
        <w:jc w:val="both"/>
        <w:rPr>
          <w:sz w:val="28"/>
          <w:szCs w:val="28"/>
        </w:rPr>
        <w:sectPr w:rsidR="00295266" w:rsidRPr="0037631C" w:rsidSect="00295266">
          <w:headerReference w:type="defaul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0545B391" w14:textId="77777777" w:rsidR="00F60B4E" w:rsidRPr="0037631C" w:rsidRDefault="00F60B4E" w:rsidP="0037631C">
      <w:pPr>
        <w:pStyle w:val="1"/>
        <w:rPr>
          <w:rFonts w:cs="Times New Roman"/>
          <w:szCs w:val="28"/>
        </w:rPr>
      </w:pPr>
      <w:bookmarkStart w:id="0" w:name="_Toc102048452"/>
      <w:r w:rsidRPr="0037631C">
        <w:rPr>
          <w:rFonts w:cs="Times New Roman"/>
          <w:szCs w:val="28"/>
        </w:rPr>
        <w:lastRenderedPageBreak/>
        <w:t>Введение</w:t>
      </w:r>
      <w:bookmarkEnd w:id="0"/>
    </w:p>
    <w:p w14:paraId="5E067E84" w14:textId="77777777" w:rsidR="00F60B4E" w:rsidRPr="0037631C" w:rsidRDefault="00F60B4E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A307AAD" w14:textId="77777777" w:rsidR="00F60B4E" w:rsidRPr="0037631C" w:rsidRDefault="00F60B4E" w:rsidP="0037631C">
      <w:pPr>
        <w:pStyle w:val="1"/>
        <w:rPr>
          <w:rFonts w:cs="Times New Roman"/>
          <w:szCs w:val="28"/>
        </w:rPr>
      </w:pPr>
      <w:bookmarkStart w:id="1" w:name="_Toc102048453"/>
      <w:r w:rsidRPr="0037631C">
        <w:rPr>
          <w:rFonts w:cs="Times New Roman"/>
          <w:szCs w:val="28"/>
        </w:rPr>
        <w:t>1.1 Наименование программы</w:t>
      </w:r>
      <w:bookmarkEnd w:id="1"/>
      <w:r w:rsidRPr="0037631C">
        <w:rPr>
          <w:rFonts w:cs="Times New Roman"/>
          <w:szCs w:val="28"/>
        </w:rPr>
        <w:t xml:space="preserve"> </w:t>
      </w:r>
    </w:p>
    <w:p w14:paraId="70DF07D3" w14:textId="77777777" w:rsidR="00F60B4E" w:rsidRPr="0037631C" w:rsidRDefault="00F60B4E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73C26B5" w14:textId="77777777" w:rsidR="00F60B4E" w:rsidRPr="0037631C" w:rsidRDefault="00F60B4E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19A5CDBD" w14:textId="618B5B5B" w:rsidR="00F60B4E" w:rsidRPr="0037631C" w:rsidRDefault="00F60B4E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 xml:space="preserve">Наименование программы </w:t>
      </w:r>
      <w:r w:rsidR="006C604A" w:rsidRPr="0037631C">
        <w:rPr>
          <w:sz w:val="28"/>
          <w:szCs w:val="28"/>
        </w:rPr>
        <w:t>«</w:t>
      </w:r>
      <w:r w:rsidR="00593D57" w:rsidRPr="0037631C">
        <w:rPr>
          <w:sz w:val="28"/>
          <w:szCs w:val="28"/>
          <w:lang w:val="en-US"/>
        </w:rPr>
        <w:t>Scooby</w:t>
      </w:r>
      <w:r w:rsidR="00593D57" w:rsidRPr="0037631C">
        <w:rPr>
          <w:sz w:val="28"/>
          <w:szCs w:val="28"/>
        </w:rPr>
        <w:t>-</w:t>
      </w:r>
      <w:r w:rsidR="00593D57" w:rsidRPr="0037631C">
        <w:rPr>
          <w:sz w:val="28"/>
          <w:szCs w:val="28"/>
          <w:lang w:val="en-US"/>
        </w:rPr>
        <w:t>Doo</w:t>
      </w:r>
      <w:r w:rsidR="00593D57" w:rsidRPr="0037631C">
        <w:rPr>
          <w:sz w:val="28"/>
          <w:szCs w:val="28"/>
        </w:rPr>
        <w:t xml:space="preserve"> </w:t>
      </w:r>
      <w:r w:rsidR="00593D57" w:rsidRPr="0037631C">
        <w:rPr>
          <w:sz w:val="28"/>
          <w:szCs w:val="28"/>
          <w:lang w:val="en-US"/>
        </w:rPr>
        <w:t>and</w:t>
      </w:r>
      <w:r w:rsidR="00593D57" w:rsidRPr="0037631C">
        <w:rPr>
          <w:sz w:val="28"/>
          <w:szCs w:val="28"/>
        </w:rPr>
        <w:t xml:space="preserve"> </w:t>
      </w:r>
      <w:r w:rsidR="00593D57" w:rsidRPr="0037631C">
        <w:rPr>
          <w:sz w:val="28"/>
          <w:szCs w:val="28"/>
          <w:lang w:val="en-US"/>
        </w:rPr>
        <w:t>Riddles</w:t>
      </w:r>
      <w:r w:rsidR="00593D57" w:rsidRPr="0037631C">
        <w:rPr>
          <w:sz w:val="28"/>
          <w:szCs w:val="28"/>
        </w:rPr>
        <w:t xml:space="preserve"> </w:t>
      </w:r>
      <w:r w:rsidR="00593D57" w:rsidRPr="0037631C">
        <w:rPr>
          <w:sz w:val="28"/>
          <w:szCs w:val="28"/>
          <w:lang w:val="en-US"/>
        </w:rPr>
        <w:t>on</w:t>
      </w:r>
      <w:r w:rsidR="00593D57" w:rsidRPr="0037631C">
        <w:rPr>
          <w:sz w:val="28"/>
          <w:szCs w:val="28"/>
        </w:rPr>
        <w:t xml:space="preserve"> </w:t>
      </w:r>
      <w:r w:rsidR="00593D57" w:rsidRPr="0037631C">
        <w:rPr>
          <w:sz w:val="28"/>
          <w:szCs w:val="28"/>
          <w:lang w:val="en-US"/>
        </w:rPr>
        <w:t>the</w:t>
      </w:r>
      <w:r w:rsidR="00593D57" w:rsidRPr="0037631C">
        <w:rPr>
          <w:sz w:val="28"/>
          <w:szCs w:val="28"/>
        </w:rPr>
        <w:t xml:space="preserve"> </w:t>
      </w:r>
      <w:r w:rsidR="00593D57" w:rsidRPr="0037631C">
        <w:rPr>
          <w:sz w:val="28"/>
          <w:szCs w:val="28"/>
          <w:lang w:val="en-US"/>
        </w:rPr>
        <w:t>Roads</w:t>
      </w:r>
      <w:r w:rsidR="006C604A" w:rsidRPr="0037631C">
        <w:rPr>
          <w:sz w:val="28"/>
          <w:szCs w:val="28"/>
        </w:rPr>
        <w:t xml:space="preserve">». </w:t>
      </w:r>
    </w:p>
    <w:p w14:paraId="08D2994A" w14:textId="77777777" w:rsidR="006C604A" w:rsidRPr="0037631C" w:rsidRDefault="006C604A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124F6641" w14:textId="77777777" w:rsidR="006C604A" w:rsidRPr="0037631C" w:rsidRDefault="006C604A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0B129233" w14:textId="77777777" w:rsidR="006C604A" w:rsidRPr="0037631C" w:rsidRDefault="006C604A" w:rsidP="0037631C">
      <w:pPr>
        <w:pStyle w:val="1"/>
        <w:rPr>
          <w:rFonts w:cs="Times New Roman"/>
          <w:szCs w:val="28"/>
        </w:rPr>
      </w:pPr>
      <w:bookmarkStart w:id="2" w:name="_Toc102048454"/>
      <w:r w:rsidRPr="0037631C">
        <w:rPr>
          <w:rFonts w:cs="Times New Roman"/>
          <w:szCs w:val="28"/>
        </w:rPr>
        <w:t>1.2 Область применения</w:t>
      </w:r>
      <w:bookmarkEnd w:id="2"/>
    </w:p>
    <w:p w14:paraId="4C7ACB0D" w14:textId="77777777" w:rsidR="006C604A" w:rsidRPr="0037631C" w:rsidRDefault="006C604A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4C26D892" w14:textId="6790BECE" w:rsidR="00F51664" w:rsidRPr="0037631C" w:rsidRDefault="00593D57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Программа предназначена для использования детьми дошкольного и младшего школьного возраста, а также их родителями и педагогами с целью интерактивного изучения и закрепления правил дорожного движения в игровой форме.</w:t>
      </w:r>
    </w:p>
    <w:p w14:paraId="094F2672" w14:textId="77777777" w:rsidR="00F51664" w:rsidRDefault="00F51664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4CFA99DA" w14:textId="77777777" w:rsidR="0037631C" w:rsidRPr="0037631C" w:rsidRDefault="003763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C8288E1" w14:textId="77777777" w:rsidR="00F51664" w:rsidRPr="0037631C" w:rsidRDefault="00F51664" w:rsidP="0037631C">
      <w:pPr>
        <w:pStyle w:val="1"/>
        <w:rPr>
          <w:rFonts w:cs="Times New Roman"/>
          <w:szCs w:val="28"/>
        </w:rPr>
      </w:pPr>
      <w:bookmarkStart w:id="3" w:name="_Toc102048455"/>
      <w:r w:rsidRPr="0037631C">
        <w:rPr>
          <w:rFonts w:cs="Times New Roman"/>
          <w:szCs w:val="28"/>
        </w:rPr>
        <w:t>2 Основание для разработки</w:t>
      </w:r>
      <w:bookmarkEnd w:id="3"/>
    </w:p>
    <w:p w14:paraId="76C9F2AE" w14:textId="77777777" w:rsidR="00F51664" w:rsidRPr="0037631C" w:rsidRDefault="00F51664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C700056" w14:textId="77777777" w:rsidR="00F51664" w:rsidRPr="0037631C" w:rsidRDefault="00F51664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2FC9B84A" w14:textId="2B2584D1" w:rsidR="00F51664" w:rsidRPr="0037631C" w:rsidRDefault="00D735C5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 xml:space="preserve">Разработка </w:t>
      </w:r>
      <w:r w:rsidR="00FF5B44" w:rsidRPr="0037631C">
        <w:rPr>
          <w:sz w:val="28"/>
          <w:szCs w:val="28"/>
        </w:rPr>
        <w:t>обучающей игры для освоения правил дорожного движения детьми</w:t>
      </w:r>
      <w:r w:rsidRPr="0037631C">
        <w:rPr>
          <w:sz w:val="28"/>
          <w:szCs w:val="28"/>
        </w:rPr>
        <w:t xml:space="preserve"> ведётся на основании задания на выпускную работу бакалавра, полученного в соответствии с </w:t>
      </w:r>
      <w:r w:rsidR="00FF5B44" w:rsidRPr="0037631C">
        <w:rPr>
          <w:sz w:val="28"/>
          <w:szCs w:val="28"/>
        </w:rPr>
        <w:t>приказом №1105-ст от 23</w:t>
      </w:r>
      <w:r w:rsidRPr="0037631C">
        <w:rPr>
          <w:sz w:val="28"/>
          <w:szCs w:val="28"/>
        </w:rPr>
        <w:t xml:space="preserve"> </w:t>
      </w:r>
      <w:r w:rsidR="00FF5B44" w:rsidRPr="0037631C">
        <w:rPr>
          <w:sz w:val="28"/>
          <w:szCs w:val="28"/>
        </w:rPr>
        <w:t>августа 2024</w:t>
      </w:r>
      <w:r w:rsidR="00BF49FD" w:rsidRPr="0037631C">
        <w:rPr>
          <w:sz w:val="28"/>
          <w:szCs w:val="28"/>
        </w:rPr>
        <w:t xml:space="preserve"> года «</w:t>
      </w:r>
      <w:r w:rsidRPr="0037631C">
        <w:rPr>
          <w:sz w:val="28"/>
          <w:szCs w:val="28"/>
        </w:rPr>
        <w:t xml:space="preserve">Об утверждении тем и руководителей </w:t>
      </w:r>
      <w:r w:rsidR="00BF49FD" w:rsidRPr="0037631C">
        <w:rPr>
          <w:sz w:val="28"/>
          <w:szCs w:val="28"/>
        </w:rPr>
        <w:t>выпускных работ бакалавров»</w:t>
      </w:r>
      <w:r w:rsidRPr="0037631C">
        <w:rPr>
          <w:sz w:val="28"/>
          <w:szCs w:val="28"/>
        </w:rPr>
        <w:t xml:space="preserve"> </w:t>
      </w:r>
      <w:r w:rsidR="00BF49FD" w:rsidRPr="0037631C">
        <w:rPr>
          <w:sz w:val="28"/>
          <w:szCs w:val="28"/>
        </w:rPr>
        <w:t>на тему «</w:t>
      </w:r>
      <w:r w:rsidR="00FF5B44" w:rsidRPr="0037631C">
        <w:rPr>
          <w:sz w:val="28"/>
          <w:szCs w:val="28"/>
        </w:rPr>
        <w:t>Разработка обучающей игры для освоения правил дорожного движения детьми</w:t>
      </w:r>
      <w:r w:rsidR="00BF49FD" w:rsidRPr="0037631C">
        <w:rPr>
          <w:sz w:val="28"/>
          <w:szCs w:val="28"/>
        </w:rPr>
        <w:t>»</w:t>
      </w:r>
      <w:r w:rsidRPr="0037631C">
        <w:rPr>
          <w:sz w:val="28"/>
          <w:szCs w:val="28"/>
        </w:rPr>
        <w:t xml:space="preserve">. </w:t>
      </w:r>
    </w:p>
    <w:p w14:paraId="68AFA893" w14:textId="77777777" w:rsidR="00D55441" w:rsidRPr="0037631C" w:rsidRDefault="00D55441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br w:type="page"/>
      </w:r>
    </w:p>
    <w:p w14:paraId="35E30A5C" w14:textId="77777777" w:rsidR="00A337CD" w:rsidRPr="0037631C" w:rsidRDefault="00A337CD" w:rsidP="0037631C">
      <w:pPr>
        <w:pStyle w:val="1"/>
        <w:rPr>
          <w:rFonts w:cs="Times New Roman"/>
          <w:szCs w:val="28"/>
        </w:rPr>
      </w:pPr>
      <w:bookmarkStart w:id="4" w:name="_Toc102048456"/>
      <w:r w:rsidRPr="0037631C">
        <w:rPr>
          <w:rFonts w:cs="Times New Roman"/>
          <w:szCs w:val="28"/>
        </w:rPr>
        <w:lastRenderedPageBreak/>
        <w:t>3 Назначение разработки</w:t>
      </w:r>
      <w:bookmarkEnd w:id="4"/>
    </w:p>
    <w:p w14:paraId="4C05483A" w14:textId="77777777" w:rsidR="00A337CD" w:rsidRDefault="00A337C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44ED0F18" w14:textId="77777777" w:rsidR="0037631C" w:rsidRPr="0037631C" w:rsidRDefault="003763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72E08569" w14:textId="05AA4C26" w:rsidR="00D55441" w:rsidRPr="0037631C" w:rsidRDefault="00FF5B44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Создание интерактивного программного продукта, обеспечивающего эффективное обучение детей ПДД через игровые сценарии, направленные на формирование устойчивых навыков безопасного поведения на дороге.</w:t>
      </w:r>
    </w:p>
    <w:p w14:paraId="2A6AF00E" w14:textId="77777777" w:rsidR="00D55441" w:rsidRDefault="00D55441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5568EFD2" w14:textId="77777777" w:rsidR="0037631C" w:rsidRPr="0037631C" w:rsidRDefault="003763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63880AA5" w14:textId="77777777" w:rsidR="00D55441" w:rsidRPr="0037631C" w:rsidRDefault="00D55441" w:rsidP="0037631C">
      <w:pPr>
        <w:pStyle w:val="1"/>
        <w:rPr>
          <w:rFonts w:cs="Times New Roman"/>
          <w:szCs w:val="28"/>
        </w:rPr>
      </w:pPr>
      <w:bookmarkStart w:id="5" w:name="_Toc102048457"/>
      <w:r w:rsidRPr="0037631C">
        <w:rPr>
          <w:rFonts w:cs="Times New Roman"/>
          <w:szCs w:val="28"/>
        </w:rPr>
        <w:t>4 Требования к программе</w:t>
      </w:r>
      <w:bookmarkEnd w:id="5"/>
      <w:r w:rsidRPr="0037631C">
        <w:rPr>
          <w:rFonts w:cs="Times New Roman"/>
          <w:szCs w:val="28"/>
        </w:rPr>
        <w:t xml:space="preserve"> </w:t>
      </w:r>
    </w:p>
    <w:p w14:paraId="750D59AB" w14:textId="77777777" w:rsidR="00D55441" w:rsidRPr="0037631C" w:rsidRDefault="00D55441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1C35ED62" w14:textId="77777777" w:rsidR="00D55441" w:rsidRPr="0037631C" w:rsidRDefault="00D55441" w:rsidP="0037631C">
      <w:pPr>
        <w:pStyle w:val="1"/>
        <w:rPr>
          <w:rFonts w:cs="Times New Roman"/>
          <w:szCs w:val="28"/>
        </w:rPr>
      </w:pPr>
      <w:bookmarkStart w:id="6" w:name="_Toc102048458"/>
      <w:r w:rsidRPr="0037631C">
        <w:rPr>
          <w:rFonts w:cs="Times New Roman"/>
          <w:szCs w:val="28"/>
        </w:rPr>
        <w:t>4.1 Требования к функциональным характеристикам</w:t>
      </w:r>
      <w:bookmarkEnd w:id="6"/>
    </w:p>
    <w:p w14:paraId="5BE0909B" w14:textId="77777777" w:rsidR="00D55441" w:rsidRDefault="00D55441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5C53EE8" w14:textId="77777777" w:rsidR="0037631C" w:rsidRPr="0037631C" w:rsidRDefault="003763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2E7C654B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 xml:space="preserve">Функциональные характеристики обучающей игры </w:t>
      </w:r>
      <w:r w:rsidRPr="0037631C">
        <w:rPr>
          <w:rStyle w:val="ab"/>
          <w:rFonts w:eastAsiaTheme="majorEastAsia"/>
          <w:sz w:val="28"/>
          <w:szCs w:val="28"/>
        </w:rPr>
        <w:t>«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Scooby-Doo</w:t>
      </w:r>
      <w:proofErr w:type="spellEnd"/>
      <w:r w:rsidRPr="0037631C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and</w:t>
      </w:r>
      <w:proofErr w:type="spellEnd"/>
      <w:r w:rsidRPr="0037631C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Riddles</w:t>
      </w:r>
      <w:proofErr w:type="spellEnd"/>
      <w:r w:rsidRPr="0037631C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on</w:t>
      </w:r>
      <w:proofErr w:type="spellEnd"/>
      <w:r w:rsidRPr="0037631C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the</w:t>
      </w:r>
      <w:proofErr w:type="spellEnd"/>
      <w:r w:rsidRPr="0037631C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Roads</w:t>
      </w:r>
      <w:proofErr w:type="spellEnd"/>
      <w:r w:rsidRPr="0037631C">
        <w:rPr>
          <w:rStyle w:val="ab"/>
          <w:rFonts w:eastAsiaTheme="majorEastAsia"/>
          <w:sz w:val="28"/>
          <w:szCs w:val="28"/>
        </w:rPr>
        <w:t>»</w:t>
      </w:r>
      <w:r w:rsidRPr="0037631C">
        <w:rPr>
          <w:sz w:val="28"/>
          <w:szCs w:val="28"/>
        </w:rPr>
        <w:t xml:space="preserve"> должны включать в себя следующие возможности:</w:t>
      </w:r>
    </w:p>
    <w:p w14:paraId="7546C336" w14:textId="77777777" w:rsidR="00703AAA" w:rsidRPr="0037631C" w:rsidRDefault="00703AAA" w:rsidP="0037631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программа должна обеспечивать пошаговое прохождение уровней с постепенным увеличением сложности;</w:t>
      </w:r>
    </w:p>
    <w:p w14:paraId="36BBEE12" w14:textId="21455B2D" w:rsidR="00703AAA" w:rsidRPr="0037631C" w:rsidRDefault="00703AAA" w:rsidP="0037631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уровень должен включать один интерактивный модуль с уроком, содержащим визуальные и аудиоматериалы, остальные уровни представлены в формате тестовых заданий</w:t>
      </w:r>
      <w:r w:rsidR="0037631C">
        <w:rPr>
          <w:sz w:val="28"/>
          <w:szCs w:val="28"/>
        </w:rPr>
        <w:t>;</w:t>
      </w:r>
    </w:p>
    <w:p w14:paraId="62A90154" w14:textId="77777777" w:rsidR="00703AAA" w:rsidRPr="0037631C" w:rsidRDefault="00703AAA" w:rsidP="0037631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программа должна предоставлять возможность выбора персонажа в интерактивном уровне и управление им в симулируемой дорожной ситуации;</w:t>
      </w:r>
    </w:p>
    <w:p w14:paraId="08A4D6B9" w14:textId="77777777" w:rsidR="00703AAA" w:rsidRPr="0037631C" w:rsidRDefault="00703AAA" w:rsidP="0037631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игра должна иметь систему оценки результатов, основанную на количестве правильно выполненных заданий (оценка — от одной до трёх звёзд);</w:t>
      </w:r>
    </w:p>
    <w:p w14:paraId="36CE3D91" w14:textId="77777777" w:rsidR="00703AAA" w:rsidRPr="0037631C" w:rsidRDefault="00703AAA" w:rsidP="0037631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игра должна сохранять прогресс пользователя и позволять продолжить игру с последнего достигнутого уровня;</w:t>
      </w:r>
    </w:p>
    <w:p w14:paraId="211CACA8" w14:textId="77777777" w:rsidR="00703AAA" w:rsidRPr="0037631C" w:rsidRDefault="00703AAA" w:rsidP="0037631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игра должна содержать голосовое сопровождение заданий, ориентированное на детей младшего возраста;</w:t>
      </w:r>
    </w:p>
    <w:p w14:paraId="64187FB9" w14:textId="77777777" w:rsidR="00703AAA" w:rsidRPr="0037631C" w:rsidRDefault="00703AAA" w:rsidP="0037631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lastRenderedPageBreak/>
        <w:t>программа должна отображать обратную связь по результатам прохождения каждого уровня;</w:t>
      </w:r>
    </w:p>
    <w:p w14:paraId="1AE8BC1E" w14:textId="77777777" w:rsidR="00703AAA" w:rsidRPr="0037631C" w:rsidRDefault="00703AAA" w:rsidP="0037631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 xml:space="preserve">по завершении игры пользователь должен получить доступ к </w:t>
      </w:r>
      <w:proofErr w:type="gramStart"/>
      <w:r w:rsidRPr="0037631C">
        <w:rPr>
          <w:sz w:val="28"/>
          <w:szCs w:val="28"/>
        </w:rPr>
        <w:t>бонусному</w:t>
      </w:r>
      <w:proofErr w:type="gramEnd"/>
      <w:r w:rsidRPr="0037631C">
        <w:rPr>
          <w:sz w:val="28"/>
          <w:szCs w:val="28"/>
        </w:rPr>
        <w:t xml:space="preserve"> контенту;</w:t>
      </w:r>
    </w:p>
    <w:p w14:paraId="6D85918E" w14:textId="77777777" w:rsidR="00703AAA" w:rsidRPr="0037631C" w:rsidRDefault="00703AAA" w:rsidP="0037631C">
      <w:pPr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интерфейс программы должен быть интуитивно понятным и адаптированным для детей 6–12 лет.</w:t>
      </w:r>
    </w:p>
    <w:p w14:paraId="0D83A4B5" w14:textId="382DD971" w:rsidR="00CA3860" w:rsidRDefault="00CA3860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7CC78311" w14:textId="77777777" w:rsidR="0037631C" w:rsidRPr="0037631C" w:rsidRDefault="003763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0E526EBA" w14:textId="77777777" w:rsidR="00CA3860" w:rsidRPr="0037631C" w:rsidRDefault="00CA3860" w:rsidP="0037631C">
      <w:pPr>
        <w:spacing w:line="360" w:lineRule="auto"/>
        <w:ind w:firstLine="709"/>
        <w:jc w:val="both"/>
        <w:rPr>
          <w:rStyle w:val="10"/>
          <w:rFonts w:cs="Times New Roman"/>
          <w:szCs w:val="28"/>
        </w:rPr>
      </w:pPr>
      <w:r w:rsidRPr="0037631C">
        <w:rPr>
          <w:sz w:val="28"/>
          <w:szCs w:val="28"/>
        </w:rPr>
        <w:t>4.</w:t>
      </w:r>
      <w:r w:rsidRPr="0037631C">
        <w:rPr>
          <w:rStyle w:val="10"/>
          <w:rFonts w:cs="Times New Roman"/>
          <w:szCs w:val="28"/>
        </w:rPr>
        <w:t xml:space="preserve">2 Требования к надежности </w:t>
      </w:r>
    </w:p>
    <w:p w14:paraId="0B6E872D" w14:textId="77777777" w:rsidR="00CA3860" w:rsidRDefault="00CA3860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0CFC2C73" w14:textId="77777777" w:rsidR="0037631C" w:rsidRPr="0037631C" w:rsidRDefault="003763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2A448644" w14:textId="77777777" w:rsidR="008D649A" w:rsidRPr="0037631C" w:rsidRDefault="00CA3860" w:rsidP="0037631C">
      <w:pPr>
        <w:pStyle w:val="1"/>
        <w:rPr>
          <w:rFonts w:cs="Times New Roman"/>
          <w:szCs w:val="28"/>
        </w:rPr>
      </w:pPr>
      <w:bookmarkStart w:id="7" w:name="_Toc102048459"/>
      <w:r w:rsidRPr="0037631C">
        <w:rPr>
          <w:rFonts w:cs="Times New Roman"/>
          <w:szCs w:val="28"/>
        </w:rPr>
        <w:t>4.2.1 Требования к обеспечению надёжного функционирования программы</w:t>
      </w:r>
      <w:bookmarkEnd w:id="7"/>
    </w:p>
    <w:p w14:paraId="21DFAC08" w14:textId="77777777" w:rsidR="009B561C" w:rsidRPr="0037631C" w:rsidRDefault="009B56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1CD773C5" w14:textId="77777777" w:rsidR="009B561C" w:rsidRPr="0037631C" w:rsidRDefault="009B56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1080FD46" w14:textId="77777777" w:rsidR="009B561C" w:rsidRPr="0037631C" w:rsidRDefault="009B561C" w:rsidP="003E7413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3F811C74" w14:textId="1EF7CCA2" w:rsidR="009B561C" w:rsidRPr="003E7413" w:rsidRDefault="009B561C" w:rsidP="003E7413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7413">
        <w:rPr>
          <w:sz w:val="28"/>
          <w:szCs w:val="28"/>
        </w:rPr>
        <w:t>организацией бесперебойного питания технических средств;</w:t>
      </w:r>
    </w:p>
    <w:p w14:paraId="572D668E" w14:textId="7C63567F" w:rsidR="009B561C" w:rsidRPr="003E7413" w:rsidRDefault="009B561C" w:rsidP="003E7413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7413">
        <w:rPr>
          <w:sz w:val="28"/>
          <w:szCs w:val="28"/>
        </w:rPr>
        <w:t>использованием лицензионного программного обеспечения;</w:t>
      </w:r>
    </w:p>
    <w:p w14:paraId="03C43C51" w14:textId="50ADF95C" w:rsidR="009B561C" w:rsidRPr="003E7413" w:rsidRDefault="009B561C" w:rsidP="003E7413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7413">
        <w:rPr>
          <w:sz w:val="28"/>
          <w:szCs w:val="28"/>
        </w:rPr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A4AA407" w14:textId="3A8D3804" w:rsidR="009B561C" w:rsidRPr="003E7413" w:rsidRDefault="009B561C" w:rsidP="003E7413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E7413">
        <w:rPr>
          <w:sz w:val="28"/>
          <w:szCs w:val="28"/>
        </w:rPr>
        <w:t>регулярным выполнением требований ГОСТ 51188-98 «Защита информации. Испытания программных средств на наличие компьютерных вирусов».</w:t>
      </w:r>
    </w:p>
    <w:p w14:paraId="3C8367A7" w14:textId="77777777" w:rsidR="009B561C" w:rsidRPr="0037631C" w:rsidRDefault="009B56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182C339C" w14:textId="77777777" w:rsidR="009B561C" w:rsidRPr="0037631C" w:rsidRDefault="009B56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72C49527" w14:textId="77777777" w:rsidR="009B561C" w:rsidRPr="0037631C" w:rsidRDefault="00C61C3E" w:rsidP="0037631C">
      <w:pPr>
        <w:pStyle w:val="1"/>
        <w:rPr>
          <w:rFonts w:cs="Times New Roman"/>
          <w:szCs w:val="28"/>
        </w:rPr>
      </w:pPr>
      <w:bookmarkStart w:id="8" w:name="_Toc102048460"/>
      <w:r w:rsidRPr="0037631C">
        <w:rPr>
          <w:rFonts w:cs="Times New Roman"/>
          <w:szCs w:val="28"/>
        </w:rPr>
        <w:lastRenderedPageBreak/>
        <w:t>4.2.2 Время восстановления после отказа</w:t>
      </w:r>
      <w:bookmarkEnd w:id="8"/>
    </w:p>
    <w:p w14:paraId="7A9ADCD2" w14:textId="77777777" w:rsidR="009B561C" w:rsidRPr="0037631C" w:rsidRDefault="009B56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2216549C" w14:textId="77777777" w:rsidR="009B561C" w:rsidRPr="0037631C" w:rsidRDefault="009B56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98D4D51" w14:textId="77777777" w:rsidR="00703AAA" w:rsidRPr="0037631C" w:rsidRDefault="00703AAA" w:rsidP="0037631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В случае отказа, вызванного неисправностью оборудования или сбоем операционной системы, время восстановления не должно превышать периода, необходимого для устранения неисправности или переустановки приложения.</w:t>
      </w:r>
    </w:p>
    <w:p w14:paraId="7CDBFC55" w14:textId="77777777" w:rsidR="00703AAA" w:rsidRPr="0037631C" w:rsidRDefault="00703AAA" w:rsidP="0037631C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37631C">
        <w:rPr>
          <w:sz w:val="28"/>
          <w:szCs w:val="28"/>
        </w:rPr>
        <w:t xml:space="preserve">Игра работает автономно, не использует серверную часть и не зависит от внешних платформ. Прогресс пользователя сохраняется в </w:t>
      </w:r>
      <w:proofErr w:type="gramStart"/>
      <w:r w:rsidRPr="0037631C">
        <w:rPr>
          <w:sz w:val="28"/>
          <w:szCs w:val="28"/>
        </w:rPr>
        <w:t>локальном</w:t>
      </w:r>
      <w:proofErr w:type="gramEnd"/>
      <w:r w:rsidRPr="0037631C">
        <w:rPr>
          <w:sz w:val="28"/>
          <w:szCs w:val="28"/>
        </w:rPr>
        <w:t xml:space="preserve"> кэше устройства, что гарантирует быстрое восстановление и продолжение игры с последнего достигнутого уровня.</w:t>
      </w:r>
    </w:p>
    <w:p w14:paraId="3F4FA8DB" w14:textId="1E6C35E7" w:rsidR="00D36955" w:rsidRDefault="00D36955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4141E243" w14:textId="77777777" w:rsidR="0037631C" w:rsidRPr="0037631C" w:rsidRDefault="003763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6E0DA0F6" w14:textId="77777777" w:rsidR="00C61C3E" w:rsidRPr="0037631C" w:rsidRDefault="00D36955" w:rsidP="0037631C">
      <w:pPr>
        <w:pStyle w:val="1"/>
        <w:rPr>
          <w:rFonts w:cs="Times New Roman"/>
          <w:szCs w:val="28"/>
        </w:rPr>
      </w:pPr>
      <w:bookmarkStart w:id="9" w:name="_Toc102048461"/>
      <w:r w:rsidRPr="0037631C">
        <w:rPr>
          <w:rFonts w:cs="Times New Roman"/>
          <w:szCs w:val="28"/>
        </w:rPr>
        <w:t>4.2.3 Отказы из-за некорректных действий пользователя</w:t>
      </w:r>
      <w:bookmarkEnd w:id="9"/>
    </w:p>
    <w:p w14:paraId="3B78F4DB" w14:textId="77777777" w:rsidR="00D36955" w:rsidRDefault="00D36955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1791FDCF" w14:textId="77777777" w:rsidR="0037631C" w:rsidRPr="0037631C" w:rsidRDefault="003763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2EEAF8C4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При возникновении сбоев из-за некорректных действий пользователя (например, случайное закрытие приложения, отсутствие подключения к сети, непреднамеренный выход из уровня), игра должна:</w:t>
      </w:r>
    </w:p>
    <w:p w14:paraId="075656AA" w14:textId="77777777" w:rsidR="00703AAA" w:rsidRPr="0037631C" w:rsidRDefault="00703AAA" w:rsidP="0037631C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не сохранять ошибочные данные;</w:t>
      </w:r>
    </w:p>
    <w:p w14:paraId="16477AF9" w14:textId="77777777" w:rsidR="00703AAA" w:rsidRPr="0037631C" w:rsidRDefault="00703AAA" w:rsidP="0037631C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 xml:space="preserve">при следующем запуске возвращать пользователя к </w:t>
      </w:r>
      <w:proofErr w:type="gramStart"/>
      <w:r w:rsidRPr="0037631C">
        <w:rPr>
          <w:sz w:val="28"/>
          <w:szCs w:val="28"/>
        </w:rPr>
        <w:t>последнему</w:t>
      </w:r>
      <w:proofErr w:type="gramEnd"/>
      <w:r w:rsidRPr="0037631C">
        <w:rPr>
          <w:sz w:val="28"/>
          <w:szCs w:val="28"/>
        </w:rPr>
        <w:t xml:space="preserve"> корректно завершённому этапу;</w:t>
      </w:r>
    </w:p>
    <w:p w14:paraId="4DE2DA33" w14:textId="7305C111" w:rsidR="00D36955" w:rsidRPr="0037631C" w:rsidRDefault="00703AAA" w:rsidP="0037631C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информировать пользователя о необходимости повторного прохождения незавершённого уровня.</w:t>
      </w:r>
    </w:p>
    <w:p w14:paraId="12D9A774" w14:textId="77777777" w:rsidR="00D36955" w:rsidRDefault="00D36955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56C29D07" w14:textId="77777777" w:rsidR="0037631C" w:rsidRPr="0037631C" w:rsidRDefault="003763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42F9C736" w14:textId="77777777" w:rsidR="00D36955" w:rsidRPr="0037631C" w:rsidRDefault="00A12B62" w:rsidP="0037631C">
      <w:pPr>
        <w:pStyle w:val="1"/>
        <w:rPr>
          <w:rFonts w:cs="Times New Roman"/>
          <w:szCs w:val="28"/>
        </w:rPr>
      </w:pPr>
      <w:bookmarkStart w:id="10" w:name="_Toc102048462"/>
      <w:r w:rsidRPr="0037631C">
        <w:rPr>
          <w:rFonts w:cs="Times New Roman"/>
          <w:szCs w:val="28"/>
        </w:rPr>
        <w:t>4.3 Требования к условиям эксплуатации</w:t>
      </w:r>
      <w:bookmarkEnd w:id="10"/>
    </w:p>
    <w:p w14:paraId="035C33B2" w14:textId="77777777" w:rsidR="00816585" w:rsidRDefault="00816585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030F038B" w14:textId="77777777" w:rsidR="0037631C" w:rsidRPr="0037631C" w:rsidRDefault="003763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0337D550" w14:textId="77777777" w:rsidR="00816585" w:rsidRPr="0037631C" w:rsidRDefault="00816585" w:rsidP="0037631C">
      <w:pPr>
        <w:pStyle w:val="1"/>
        <w:rPr>
          <w:rFonts w:cs="Times New Roman"/>
          <w:szCs w:val="28"/>
        </w:rPr>
      </w:pPr>
      <w:bookmarkStart w:id="11" w:name="_Toc102048463"/>
      <w:r w:rsidRPr="0037631C">
        <w:rPr>
          <w:rFonts w:cs="Times New Roman"/>
          <w:szCs w:val="28"/>
        </w:rPr>
        <w:lastRenderedPageBreak/>
        <w:t>4.3.1 Климатические условия эксплуатации</w:t>
      </w:r>
      <w:bookmarkEnd w:id="11"/>
    </w:p>
    <w:p w14:paraId="0FFF0088" w14:textId="77777777" w:rsidR="00991B4E" w:rsidRPr="0037631C" w:rsidRDefault="00991B4E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44C42A2A" w14:textId="77777777" w:rsidR="00991B4E" w:rsidRPr="0037631C" w:rsidRDefault="00991B4E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492660D" w14:textId="77777777" w:rsidR="00991B4E" w:rsidRPr="0037631C" w:rsidRDefault="00991B4E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 w14:paraId="6F61BD90" w14:textId="77777777" w:rsidR="00991B4E" w:rsidRPr="0037631C" w:rsidRDefault="00991B4E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13B22A09" w14:textId="77777777" w:rsidR="00991B4E" w:rsidRPr="0037631C" w:rsidRDefault="00991B4E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5036453" w14:textId="77777777" w:rsidR="00991B4E" w:rsidRPr="0037631C" w:rsidRDefault="00991B4E" w:rsidP="0037631C">
      <w:pPr>
        <w:pStyle w:val="1"/>
        <w:rPr>
          <w:rFonts w:cs="Times New Roman"/>
          <w:szCs w:val="28"/>
        </w:rPr>
      </w:pPr>
      <w:bookmarkStart w:id="12" w:name="_Toc102048464"/>
      <w:r w:rsidRPr="0037631C">
        <w:rPr>
          <w:rFonts w:cs="Times New Roman"/>
          <w:szCs w:val="28"/>
        </w:rPr>
        <w:t>4.3.2 Требования к квалификации и численности персонала</w:t>
      </w:r>
      <w:bookmarkEnd w:id="12"/>
    </w:p>
    <w:p w14:paraId="5E2CA1D0" w14:textId="77777777" w:rsidR="00991B4E" w:rsidRPr="0037631C" w:rsidRDefault="00991B4E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71488459" w14:textId="77777777" w:rsidR="00991B4E" w:rsidRPr="0037631C" w:rsidRDefault="00991B4E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060A37BB" w14:textId="77777777" w:rsidR="00991B4E" w:rsidRPr="0037631C" w:rsidRDefault="00991B4E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Требования к квалификации и численности персонала не предъявляются.</w:t>
      </w:r>
    </w:p>
    <w:p w14:paraId="5108BBE7" w14:textId="77777777" w:rsidR="00991B4E" w:rsidRPr="0037631C" w:rsidRDefault="00991B4E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571D64E2" w14:textId="77777777" w:rsidR="00991B4E" w:rsidRPr="0037631C" w:rsidRDefault="00991B4E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1DB41562" w14:textId="77777777" w:rsidR="00991B4E" w:rsidRPr="0037631C" w:rsidRDefault="00991B4E" w:rsidP="0037631C">
      <w:pPr>
        <w:pStyle w:val="1"/>
        <w:rPr>
          <w:rFonts w:cs="Times New Roman"/>
          <w:szCs w:val="28"/>
        </w:rPr>
      </w:pPr>
      <w:bookmarkStart w:id="13" w:name="_Toc102048465"/>
      <w:r w:rsidRPr="0037631C">
        <w:rPr>
          <w:rFonts w:cs="Times New Roman"/>
          <w:szCs w:val="28"/>
        </w:rPr>
        <w:t>4.4 Требования к составу и параметрам технических средств</w:t>
      </w:r>
      <w:bookmarkEnd w:id="13"/>
    </w:p>
    <w:p w14:paraId="20A51DEE" w14:textId="77777777" w:rsidR="00991B4E" w:rsidRDefault="00991B4E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7207917B" w14:textId="77777777" w:rsidR="0037631C" w:rsidRPr="0037631C" w:rsidRDefault="003763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56EE10F2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 xml:space="preserve">Для корректной работы обучающей игры </w:t>
      </w:r>
      <w:r w:rsidRPr="0037631C">
        <w:rPr>
          <w:rStyle w:val="ab"/>
          <w:rFonts w:eastAsiaTheme="majorEastAsia"/>
          <w:sz w:val="28"/>
          <w:szCs w:val="28"/>
        </w:rPr>
        <w:t>«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Scooby-Doo</w:t>
      </w:r>
      <w:proofErr w:type="spellEnd"/>
      <w:r w:rsidRPr="0037631C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and</w:t>
      </w:r>
      <w:proofErr w:type="spellEnd"/>
      <w:r w:rsidRPr="0037631C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Riddles</w:t>
      </w:r>
      <w:proofErr w:type="spellEnd"/>
      <w:r w:rsidRPr="0037631C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on</w:t>
      </w:r>
      <w:proofErr w:type="spellEnd"/>
      <w:r w:rsidRPr="0037631C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the</w:t>
      </w:r>
      <w:proofErr w:type="spellEnd"/>
      <w:r w:rsidRPr="0037631C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Roads</w:t>
      </w:r>
      <w:proofErr w:type="spellEnd"/>
      <w:r w:rsidRPr="0037631C">
        <w:rPr>
          <w:rStyle w:val="ab"/>
          <w:rFonts w:eastAsiaTheme="majorEastAsia"/>
          <w:sz w:val="28"/>
          <w:szCs w:val="28"/>
        </w:rPr>
        <w:t>»</w:t>
      </w:r>
      <w:r w:rsidRPr="0037631C">
        <w:rPr>
          <w:sz w:val="28"/>
          <w:szCs w:val="28"/>
        </w:rPr>
        <w:t xml:space="preserve"> на пользовательских устройствах необходимы следующие минимальные характеристики:</w:t>
      </w:r>
    </w:p>
    <w:p w14:paraId="060CF660" w14:textId="6173BD54" w:rsidR="00703AAA" w:rsidRPr="0037631C" w:rsidRDefault="00703AAA" w:rsidP="0037631C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rFonts w:eastAsiaTheme="majorEastAsia"/>
          <w:bCs/>
          <w:sz w:val="28"/>
          <w:szCs w:val="28"/>
        </w:rPr>
        <w:t>операционная система</w:t>
      </w:r>
      <w:r w:rsidR="0037631C">
        <w:rPr>
          <w:sz w:val="28"/>
          <w:szCs w:val="28"/>
        </w:rPr>
        <w:t xml:space="preserve">: </w:t>
      </w:r>
      <w:proofErr w:type="spellStart"/>
      <w:r w:rsidRPr="0037631C">
        <w:rPr>
          <w:sz w:val="28"/>
          <w:szCs w:val="28"/>
        </w:rPr>
        <w:t>Windows</w:t>
      </w:r>
      <w:proofErr w:type="spellEnd"/>
      <w:r w:rsidRPr="0037631C">
        <w:rPr>
          <w:sz w:val="28"/>
          <w:szCs w:val="28"/>
        </w:rPr>
        <w:t xml:space="preserve"> 7 SP1 / 10 / 11 (только 64-битные версии)</w:t>
      </w:r>
      <w:r w:rsidR="0037631C">
        <w:rPr>
          <w:sz w:val="28"/>
          <w:szCs w:val="28"/>
        </w:rPr>
        <w:t>;</w:t>
      </w:r>
    </w:p>
    <w:p w14:paraId="3A5467EA" w14:textId="3F1C219A" w:rsidR="00703AAA" w:rsidRPr="0037631C" w:rsidRDefault="00703AAA" w:rsidP="0037631C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rFonts w:eastAsiaTheme="majorEastAsia"/>
          <w:bCs/>
          <w:sz w:val="28"/>
          <w:szCs w:val="28"/>
        </w:rPr>
        <w:t>процессор (CPU)</w:t>
      </w:r>
      <w:r w:rsidR="0037631C">
        <w:rPr>
          <w:sz w:val="28"/>
          <w:szCs w:val="28"/>
        </w:rPr>
        <w:t xml:space="preserve">: </w:t>
      </w:r>
      <w:proofErr w:type="spellStart"/>
      <w:r w:rsidRPr="0037631C">
        <w:rPr>
          <w:sz w:val="28"/>
          <w:szCs w:val="28"/>
        </w:rPr>
        <w:t>Intel</w:t>
      </w:r>
      <w:proofErr w:type="spellEnd"/>
      <w:r w:rsidRPr="0037631C">
        <w:rPr>
          <w:sz w:val="28"/>
          <w:szCs w:val="28"/>
        </w:rPr>
        <w:t xml:space="preserve"> </w:t>
      </w:r>
      <w:proofErr w:type="spellStart"/>
      <w:r w:rsidRPr="0037631C">
        <w:rPr>
          <w:sz w:val="28"/>
          <w:szCs w:val="28"/>
        </w:rPr>
        <w:t>Pentium</w:t>
      </w:r>
      <w:proofErr w:type="spellEnd"/>
      <w:r w:rsidRPr="0037631C">
        <w:rPr>
          <w:sz w:val="28"/>
          <w:szCs w:val="28"/>
        </w:rPr>
        <w:t xml:space="preserve"> 2.0 ГГц или аналогичный AMD (с поддержкой SSE2)</w:t>
      </w:r>
      <w:r w:rsidR="0037631C">
        <w:rPr>
          <w:sz w:val="28"/>
          <w:szCs w:val="28"/>
        </w:rPr>
        <w:t>;</w:t>
      </w:r>
    </w:p>
    <w:p w14:paraId="532347D6" w14:textId="3541F068" w:rsidR="00703AAA" w:rsidRPr="0037631C" w:rsidRDefault="00703AAA" w:rsidP="0037631C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rFonts w:eastAsiaTheme="majorEastAsia"/>
          <w:bCs/>
          <w:sz w:val="28"/>
          <w:szCs w:val="28"/>
        </w:rPr>
        <w:t>оперативная память (RAM)</w:t>
      </w:r>
      <w:r w:rsidR="0037631C">
        <w:rPr>
          <w:sz w:val="28"/>
          <w:szCs w:val="28"/>
        </w:rPr>
        <w:t xml:space="preserve">: </w:t>
      </w:r>
      <w:r w:rsidRPr="0037631C">
        <w:rPr>
          <w:sz w:val="28"/>
          <w:szCs w:val="28"/>
        </w:rPr>
        <w:t xml:space="preserve">от </w:t>
      </w:r>
      <w:r w:rsidRPr="0037631C">
        <w:rPr>
          <w:rFonts w:eastAsiaTheme="majorEastAsia"/>
          <w:bCs/>
          <w:sz w:val="28"/>
          <w:szCs w:val="28"/>
        </w:rPr>
        <w:t>1 ГБ</w:t>
      </w:r>
      <w:r w:rsidRPr="0037631C">
        <w:rPr>
          <w:sz w:val="28"/>
          <w:szCs w:val="28"/>
        </w:rPr>
        <w:t xml:space="preserve"> (рекомендуется — от 2 ГБ)</w:t>
      </w:r>
      <w:r w:rsidR="0037631C">
        <w:rPr>
          <w:sz w:val="28"/>
          <w:szCs w:val="28"/>
        </w:rPr>
        <w:t>;</w:t>
      </w:r>
    </w:p>
    <w:p w14:paraId="0B87AFB1" w14:textId="3DB088FE" w:rsidR="00703AAA" w:rsidRPr="0037631C" w:rsidRDefault="00703AAA" w:rsidP="0037631C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rFonts w:eastAsiaTheme="majorEastAsia"/>
          <w:bCs/>
          <w:sz w:val="28"/>
          <w:szCs w:val="28"/>
        </w:rPr>
        <w:t>видеокарта (GPU)</w:t>
      </w:r>
      <w:r w:rsidR="0037631C">
        <w:rPr>
          <w:sz w:val="28"/>
          <w:szCs w:val="28"/>
        </w:rPr>
        <w:t xml:space="preserve">: </w:t>
      </w:r>
      <w:r w:rsidRPr="0037631C">
        <w:rPr>
          <w:sz w:val="28"/>
          <w:szCs w:val="28"/>
        </w:rPr>
        <w:t xml:space="preserve">с поддержкой </w:t>
      </w:r>
      <w:proofErr w:type="spellStart"/>
      <w:r w:rsidRPr="0037631C">
        <w:rPr>
          <w:rFonts w:eastAsiaTheme="majorEastAsia"/>
          <w:bCs/>
          <w:sz w:val="28"/>
          <w:szCs w:val="28"/>
        </w:rPr>
        <w:t>DirectX</w:t>
      </w:r>
      <w:proofErr w:type="spellEnd"/>
      <w:r w:rsidRPr="0037631C">
        <w:rPr>
          <w:rFonts w:eastAsiaTheme="majorEastAsia"/>
          <w:bCs/>
          <w:sz w:val="28"/>
          <w:szCs w:val="28"/>
        </w:rPr>
        <w:t xml:space="preserve"> 10</w:t>
      </w:r>
      <w:r w:rsidRPr="0037631C">
        <w:rPr>
          <w:sz w:val="28"/>
          <w:szCs w:val="28"/>
        </w:rPr>
        <w:t xml:space="preserve"> или выше (подходит </w:t>
      </w:r>
      <w:proofErr w:type="spellStart"/>
      <w:r w:rsidRPr="0037631C">
        <w:rPr>
          <w:sz w:val="28"/>
          <w:szCs w:val="28"/>
        </w:rPr>
        <w:t>Intel</w:t>
      </w:r>
      <w:proofErr w:type="spellEnd"/>
      <w:r w:rsidRPr="0037631C">
        <w:rPr>
          <w:sz w:val="28"/>
          <w:szCs w:val="28"/>
        </w:rPr>
        <w:t xml:space="preserve"> HD </w:t>
      </w:r>
      <w:proofErr w:type="spellStart"/>
      <w:r w:rsidRPr="0037631C">
        <w:rPr>
          <w:sz w:val="28"/>
          <w:szCs w:val="28"/>
        </w:rPr>
        <w:t>Graphics</w:t>
      </w:r>
      <w:proofErr w:type="spellEnd"/>
      <w:r w:rsidRPr="0037631C">
        <w:rPr>
          <w:sz w:val="28"/>
          <w:szCs w:val="28"/>
        </w:rPr>
        <w:t>)</w:t>
      </w:r>
      <w:r w:rsidR="0037631C">
        <w:rPr>
          <w:sz w:val="28"/>
          <w:szCs w:val="28"/>
        </w:rPr>
        <w:t>;</w:t>
      </w:r>
    </w:p>
    <w:p w14:paraId="6F6BCFB2" w14:textId="275AF479" w:rsidR="00703AAA" w:rsidRPr="0037631C" w:rsidRDefault="00703AAA" w:rsidP="0037631C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rFonts w:eastAsiaTheme="majorEastAsia"/>
          <w:bCs/>
          <w:sz w:val="28"/>
          <w:szCs w:val="28"/>
        </w:rPr>
        <w:t>разрешение экрана</w:t>
      </w:r>
      <w:r w:rsidR="0037631C">
        <w:rPr>
          <w:sz w:val="28"/>
          <w:szCs w:val="28"/>
        </w:rPr>
        <w:t xml:space="preserve">: </w:t>
      </w:r>
      <w:r w:rsidR="0037631C">
        <w:rPr>
          <w:rFonts w:eastAsiaTheme="majorEastAsia"/>
          <w:bCs/>
          <w:sz w:val="28"/>
          <w:szCs w:val="28"/>
        </w:rPr>
        <w:t>1920×1080 пикселей;</w:t>
      </w:r>
    </w:p>
    <w:p w14:paraId="160BDAED" w14:textId="67618711" w:rsidR="00703AAA" w:rsidRPr="0037631C" w:rsidRDefault="00703AAA" w:rsidP="0037631C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rFonts w:eastAsiaTheme="majorEastAsia"/>
          <w:bCs/>
          <w:sz w:val="28"/>
          <w:szCs w:val="28"/>
        </w:rPr>
        <w:t>свободное место на жёстком диске</w:t>
      </w:r>
      <w:r w:rsidR="0037631C">
        <w:rPr>
          <w:sz w:val="28"/>
          <w:szCs w:val="28"/>
        </w:rPr>
        <w:t xml:space="preserve">: </w:t>
      </w:r>
      <w:r w:rsidRPr="0037631C">
        <w:rPr>
          <w:sz w:val="28"/>
          <w:szCs w:val="28"/>
        </w:rPr>
        <w:t xml:space="preserve">не менее </w:t>
      </w:r>
      <w:r w:rsidRPr="0037631C">
        <w:rPr>
          <w:rFonts w:eastAsiaTheme="majorEastAsia"/>
          <w:bCs/>
          <w:sz w:val="28"/>
          <w:szCs w:val="28"/>
        </w:rPr>
        <w:t>200 МБ</w:t>
      </w:r>
      <w:r w:rsidR="0037631C">
        <w:rPr>
          <w:rFonts w:eastAsiaTheme="majorEastAsia"/>
          <w:bCs/>
          <w:sz w:val="28"/>
          <w:szCs w:val="28"/>
        </w:rPr>
        <w:t>.</w:t>
      </w:r>
    </w:p>
    <w:p w14:paraId="4B9E282A" w14:textId="77777777" w:rsidR="00EB37E6" w:rsidRPr="0037631C" w:rsidRDefault="00EB37E6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0D77B87D" w14:textId="77777777" w:rsidR="00EB37E6" w:rsidRPr="0037631C" w:rsidRDefault="00EB37E6" w:rsidP="0037631C">
      <w:pPr>
        <w:pStyle w:val="1"/>
        <w:rPr>
          <w:rFonts w:cs="Times New Roman"/>
          <w:szCs w:val="28"/>
        </w:rPr>
      </w:pPr>
      <w:bookmarkStart w:id="14" w:name="_Toc102048466"/>
      <w:r w:rsidRPr="0037631C">
        <w:rPr>
          <w:rFonts w:cs="Times New Roman"/>
          <w:szCs w:val="28"/>
        </w:rPr>
        <w:t>4.5 Требования к информационной и программной совместимости</w:t>
      </w:r>
      <w:bookmarkEnd w:id="14"/>
      <w:r w:rsidRPr="0037631C">
        <w:rPr>
          <w:rFonts w:cs="Times New Roman"/>
          <w:szCs w:val="28"/>
        </w:rPr>
        <w:t xml:space="preserve"> </w:t>
      </w:r>
    </w:p>
    <w:p w14:paraId="44ED5619" w14:textId="77777777" w:rsidR="00EB37E6" w:rsidRDefault="00EB37E6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23879176" w14:textId="77777777" w:rsidR="0037631C" w:rsidRPr="0037631C" w:rsidRDefault="003763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600CC9E2" w14:textId="77777777" w:rsidR="00EB37E6" w:rsidRPr="0037631C" w:rsidRDefault="00EB37E6" w:rsidP="0037631C">
      <w:pPr>
        <w:pStyle w:val="1"/>
        <w:rPr>
          <w:rFonts w:cs="Times New Roman"/>
          <w:szCs w:val="28"/>
        </w:rPr>
      </w:pPr>
      <w:bookmarkStart w:id="15" w:name="_Toc102048467"/>
      <w:r w:rsidRPr="0037631C">
        <w:rPr>
          <w:rFonts w:cs="Times New Roman"/>
          <w:szCs w:val="28"/>
        </w:rPr>
        <w:t>4.5.1 Требования к информационным структурам и методам решения</w:t>
      </w:r>
      <w:bookmarkEnd w:id="15"/>
    </w:p>
    <w:p w14:paraId="65A9C3E8" w14:textId="77777777" w:rsidR="00EB37E6" w:rsidRPr="0037631C" w:rsidRDefault="00EB37E6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CCD8F32" w14:textId="77777777" w:rsidR="00EB37E6" w:rsidRPr="0037631C" w:rsidRDefault="00EB37E6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2776572B" w14:textId="794FF7BC" w:rsidR="00EB37E6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 xml:space="preserve">Программа не требует подключения к внешним базам данных или использования сложных структур хранения. Внутренние данные (прогресс игрока, результаты тестов, настройки) сохраняются в локальном хранилище устройства с использованием встроенных средств </w:t>
      </w:r>
      <w:proofErr w:type="gramStart"/>
      <w:r w:rsidRPr="0037631C">
        <w:rPr>
          <w:sz w:val="28"/>
          <w:szCs w:val="28"/>
        </w:rPr>
        <w:t xml:space="preserve">( </w:t>
      </w:r>
      <w:proofErr w:type="spellStart"/>
      <w:proofErr w:type="gramEnd"/>
      <w:r w:rsidRPr="0037631C">
        <w:rPr>
          <w:sz w:val="28"/>
          <w:szCs w:val="28"/>
        </w:rPr>
        <w:t>PlayerPrefs</w:t>
      </w:r>
      <w:proofErr w:type="spellEnd"/>
      <w:r w:rsidRPr="0037631C">
        <w:rPr>
          <w:sz w:val="28"/>
          <w:szCs w:val="28"/>
        </w:rPr>
        <w:t xml:space="preserve"> для </w:t>
      </w:r>
      <w:proofErr w:type="spellStart"/>
      <w:r w:rsidRPr="0037631C">
        <w:rPr>
          <w:sz w:val="28"/>
          <w:szCs w:val="28"/>
        </w:rPr>
        <w:t>Unity</w:t>
      </w:r>
      <w:proofErr w:type="spellEnd"/>
      <w:r w:rsidRPr="0037631C">
        <w:rPr>
          <w:sz w:val="28"/>
          <w:szCs w:val="28"/>
        </w:rPr>
        <w:t>).</w:t>
      </w:r>
    </w:p>
    <w:p w14:paraId="01FAC3C6" w14:textId="77777777" w:rsidR="00EB37E6" w:rsidRDefault="00EB37E6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22E42021" w14:textId="77777777" w:rsidR="0037631C" w:rsidRPr="0037631C" w:rsidRDefault="003763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6EA91A25" w14:textId="48702E9A" w:rsidR="000341E0" w:rsidRPr="0037631C" w:rsidRDefault="000341E0" w:rsidP="0037631C">
      <w:pPr>
        <w:pStyle w:val="1"/>
        <w:rPr>
          <w:rFonts w:cs="Times New Roman"/>
          <w:szCs w:val="28"/>
        </w:rPr>
      </w:pPr>
      <w:bookmarkStart w:id="16" w:name="_Toc102048468"/>
      <w:r w:rsidRPr="0037631C">
        <w:rPr>
          <w:rFonts w:cs="Times New Roman"/>
          <w:szCs w:val="28"/>
        </w:rPr>
        <w:t>4.5.2 Требования к исходным кодам и языкам программирования</w:t>
      </w:r>
      <w:bookmarkEnd w:id="16"/>
    </w:p>
    <w:p w14:paraId="685CF504" w14:textId="77777777" w:rsidR="000341E0" w:rsidRDefault="000341E0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24B157AC" w14:textId="77777777" w:rsidR="0037631C" w:rsidRPr="0037631C" w:rsidRDefault="003763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1852AD3B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Разработка игры осуществляется с использованием:</w:t>
      </w:r>
    </w:p>
    <w:p w14:paraId="36CC5D77" w14:textId="77777777" w:rsidR="00703AAA" w:rsidRPr="0037631C" w:rsidRDefault="00703AAA" w:rsidP="0037631C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 xml:space="preserve">игрового движка </w:t>
      </w:r>
      <w:proofErr w:type="spellStart"/>
      <w:r w:rsidRPr="0037631C">
        <w:rPr>
          <w:sz w:val="28"/>
          <w:szCs w:val="28"/>
        </w:rPr>
        <w:t>Unity</w:t>
      </w:r>
      <w:proofErr w:type="spellEnd"/>
      <w:r w:rsidRPr="0037631C">
        <w:rPr>
          <w:sz w:val="28"/>
          <w:szCs w:val="28"/>
        </w:rPr>
        <w:t xml:space="preserve"> 2D;</w:t>
      </w:r>
    </w:p>
    <w:p w14:paraId="592A7E70" w14:textId="77777777" w:rsidR="00703AAA" w:rsidRPr="0037631C" w:rsidRDefault="00703AAA" w:rsidP="0037631C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языка программирования C#;</w:t>
      </w:r>
    </w:p>
    <w:p w14:paraId="4DCFD18D" w14:textId="1CB0DF38" w:rsidR="001B789D" w:rsidRPr="0037631C" w:rsidRDefault="00703AAA" w:rsidP="0037631C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 xml:space="preserve">встроенных инструментов </w:t>
      </w:r>
      <w:proofErr w:type="spellStart"/>
      <w:r w:rsidRPr="0037631C">
        <w:rPr>
          <w:sz w:val="28"/>
          <w:szCs w:val="28"/>
        </w:rPr>
        <w:t>Unity</w:t>
      </w:r>
      <w:proofErr w:type="spellEnd"/>
      <w:r w:rsidRPr="0037631C">
        <w:rPr>
          <w:sz w:val="28"/>
          <w:szCs w:val="28"/>
        </w:rPr>
        <w:t xml:space="preserve"> для работы с UI, анимацией, сохранением прогресса и построением уровней.</w:t>
      </w:r>
    </w:p>
    <w:p w14:paraId="38A6F28D" w14:textId="77777777" w:rsidR="001B789D" w:rsidRDefault="001B789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427D387A" w14:textId="77777777" w:rsidR="0037631C" w:rsidRPr="0037631C" w:rsidRDefault="003763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77B3ED60" w14:textId="77777777" w:rsidR="001B789D" w:rsidRPr="0037631C" w:rsidRDefault="001B789D" w:rsidP="0037631C">
      <w:pPr>
        <w:pStyle w:val="1"/>
        <w:rPr>
          <w:rFonts w:cs="Times New Roman"/>
          <w:szCs w:val="28"/>
        </w:rPr>
      </w:pPr>
      <w:bookmarkStart w:id="17" w:name="_Toc102048469"/>
      <w:r w:rsidRPr="0037631C">
        <w:rPr>
          <w:rFonts w:cs="Times New Roman"/>
          <w:szCs w:val="28"/>
        </w:rPr>
        <w:t>4.5.3 Требования к программным средствам, используемым программой</w:t>
      </w:r>
      <w:bookmarkEnd w:id="17"/>
    </w:p>
    <w:p w14:paraId="4CA67A21" w14:textId="77777777" w:rsidR="001B789D" w:rsidRDefault="001B789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58EC75BD" w14:textId="77777777" w:rsidR="0037631C" w:rsidRPr="0037631C" w:rsidRDefault="0037631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770800B7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Игра должна функционировать в следующих программных средах:</w:t>
      </w:r>
    </w:p>
    <w:p w14:paraId="09106F89" w14:textId="06AC9050" w:rsidR="00703AAA" w:rsidRPr="0037631C" w:rsidRDefault="003E7413" w:rsidP="0037631C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b"/>
          <w:rFonts w:eastAsiaTheme="majorEastAsia"/>
          <w:b w:val="0"/>
          <w:sz w:val="28"/>
          <w:szCs w:val="28"/>
        </w:rPr>
        <w:t>о</w:t>
      </w:r>
      <w:r w:rsidR="00703AAA" w:rsidRPr="0037631C">
        <w:rPr>
          <w:rStyle w:val="ab"/>
          <w:rFonts w:eastAsiaTheme="majorEastAsia"/>
          <w:b w:val="0"/>
          <w:sz w:val="28"/>
          <w:szCs w:val="28"/>
        </w:rPr>
        <w:t>перационные системы</w:t>
      </w:r>
      <w:r w:rsidR="0037631C">
        <w:rPr>
          <w:sz w:val="28"/>
          <w:szCs w:val="28"/>
        </w:rPr>
        <w:t xml:space="preserve">: </w:t>
      </w:r>
      <w:proofErr w:type="spellStart"/>
      <w:r w:rsidR="00703AAA" w:rsidRPr="0037631C">
        <w:rPr>
          <w:sz w:val="28"/>
          <w:szCs w:val="28"/>
        </w:rPr>
        <w:t>Windows</w:t>
      </w:r>
      <w:proofErr w:type="spellEnd"/>
      <w:r w:rsidR="00703AAA" w:rsidRPr="0037631C">
        <w:rPr>
          <w:sz w:val="28"/>
          <w:szCs w:val="28"/>
        </w:rPr>
        <w:t xml:space="preserve"> 7 SP1 / 10 / 11 (только 64-битные версии);</w:t>
      </w:r>
    </w:p>
    <w:p w14:paraId="56938268" w14:textId="33EEFE4F" w:rsidR="00703AAA" w:rsidRPr="0037631C" w:rsidRDefault="003E7413" w:rsidP="0037631C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b"/>
          <w:rFonts w:eastAsiaTheme="majorEastAsia"/>
          <w:b w:val="0"/>
          <w:sz w:val="28"/>
          <w:szCs w:val="28"/>
        </w:rPr>
        <w:lastRenderedPageBreak/>
        <w:t>и</w:t>
      </w:r>
      <w:r w:rsidR="00703AAA" w:rsidRPr="0037631C">
        <w:rPr>
          <w:rStyle w:val="ab"/>
          <w:rFonts w:eastAsiaTheme="majorEastAsia"/>
          <w:b w:val="0"/>
          <w:sz w:val="28"/>
          <w:szCs w:val="28"/>
        </w:rPr>
        <w:t>гровой движок</w:t>
      </w:r>
      <w:r w:rsidR="0037631C">
        <w:rPr>
          <w:sz w:val="28"/>
          <w:szCs w:val="28"/>
        </w:rPr>
        <w:t xml:space="preserve">: </w:t>
      </w:r>
      <w:proofErr w:type="spellStart"/>
      <w:proofErr w:type="gramStart"/>
      <w:r w:rsidR="00703AAA" w:rsidRPr="0037631C">
        <w:rPr>
          <w:sz w:val="28"/>
          <w:szCs w:val="28"/>
        </w:rPr>
        <w:t>Unity</w:t>
      </w:r>
      <w:proofErr w:type="spellEnd"/>
      <w:r w:rsidR="00703AAA" w:rsidRPr="0037631C">
        <w:rPr>
          <w:sz w:val="28"/>
          <w:szCs w:val="28"/>
        </w:rPr>
        <w:t xml:space="preserve"> </w:t>
      </w:r>
      <w:proofErr w:type="spellStart"/>
      <w:r w:rsidR="00703AAA" w:rsidRPr="0037631C">
        <w:rPr>
          <w:sz w:val="28"/>
          <w:szCs w:val="28"/>
        </w:rPr>
        <w:t>Player</w:t>
      </w:r>
      <w:proofErr w:type="spellEnd"/>
      <w:r w:rsidR="00703AAA" w:rsidRPr="0037631C">
        <w:rPr>
          <w:sz w:val="28"/>
          <w:szCs w:val="28"/>
        </w:rPr>
        <w:t xml:space="preserve"> — встроен в исполняемый файл приложения;</w:t>
      </w:r>
      <w:proofErr w:type="gramEnd"/>
    </w:p>
    <w:p w14:paraId="73A217A2" w14:textId="585932D0" w:rsidR="006822E1" w:rsidRPr="0037631C" w:rsidRDefault="003E7413" w:rsidP="0037631C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b"/>
          <w:rFonts w:eastAsiaTheme="majorEastAsia"/>
          <w:b w:val="0"/>
          <w:sz w:val="28"/>
          <w:szCs w:val="28"/>
        </w:rPr>
        <w:t>д</w:t>
      </w:r>
      <w:r w:rsidR="00703AAA" w:rsidRPr="0037631C">
        <w:rPr>
          <w:rStyle w:val="ab"/>
          <w:rFonts w:eastAsiaTheme="majorEastAsia"/>
          <w:b w:val="0"/>
          <w:sz w:val="28"/>
          <w:szCs w:val="28"/>
        </w:rPr>
        <w:t>ополнительные компоненты</w:t>
      </w:r>
      <w:r w:rsidR="0037631C">
        <w:rPr>
          <w:sz w:val="28"/>
          <w:szCs w:val="28"/>
        </w:rPr>
        <w:t>: н</w:t>
      </w:r>
      <w:r w:rsidR="00703AAA" w:rsidRPr="0037631C">
        <w:rPr>
          <w:sz w:val="28"/>
          <w:szCs w:val="28"/>
        </w:rPr>
        <w:t>е требуются. Игра не зависит от браузера или сторонних библиотек.</w:t>
      </w:r>
    </w:p>
    <w:p w14:paraId="2C718F53" w14:textId="77777777" w:rsidR="006822E1" w:rsidRDefault="006822E1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70FF2A01" w14:textId="77777777" w:rsidR="003E7413" w:rsidRPr="0037631C" w:rsidRDefault="003E7413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1B94252B" w14:textId="77777777" w:rsidR="006822E1" w:rsidRPr="0037631C" w:rsidRDefault="006822E1" w:rsidP="0037631C">
      <w:pPr>
        <w:pStyle w:val="1"/>
        <w:rPr>
          <w:rFonts w:cs="Times New Roman"/>
          <w:szCs w:val="28"/>
        </w:rPr>
      </w:pPr>
      <w:bookmarkStart w:id="18" w:name="_Toc102048470"/>
      <w:r w:rsidRPr="0037631C">
        <w:rPr>
          <w:rFonts w:cs="Times New Roman"/>
          <w:szCs w:val="28"/>
        </w:rPr>
        <w:t>4.5.4 Требования к защите информации</w:t>
      </w:r>
      <w:bookmarkEnd w:id="18"/>
    </w:p>
    <w:p w14:paraId="1D629713" w14:textId="77777777" w:rsidR="006B49DD" w:rsidRPr="0037631C" w:rsidRDefault="006B49D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6A4A6D12" w14:textId="77777777" w:rsidR="006B49DD" w:rsidRPr="0037631C" w:rsidRDefault="006B49D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44473C15" w14:textId="77777777" w:rsidR="006B49DD" w:rsidRPr="0037631C" w:rsidRDefault="006B49DD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Требования не предъявляются.</w:t>
      </w:r>
    </w:p>
    <w:p w14:paraId="7BD8C4B9" w14:textId="77777777" w:rsidR="006B49DD" w:rsidRPr="0037631C" w:rsidRDefault="006B49D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45FFD7E8" w14:textId="77777777" w:rsidR="006B49DD" w:rsidRPr="0037631C" w:rsidRDefault="006B49D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030AABF0" w14:textId="77777777" w:rsidR="006B49DD" w:rsidRPr="0037631C" w:rsidRDefault="006B49DD" w:rsidP="0037631C">
      <w:pPr>
        <w:pStyle w:val="1"/>
        <w:rPr>
          <w:rFonts w:cs="Times New Roman"/>
          <w:szCs w:val="28"/>
        </w:rPr>
      </w:pPr>
      <w:bookmarkStart w:id="19" w:name="_Toc102048471"/>
      <w:r w:rsidRPr="0037631C">
        <w:rPr>
          <w:rFonts w:cs="Times New Roman"/>
          <w:szCs w:val="28"/>
        </w:rPr>
        <w:t>4.6 Требования к маркировке и упаковке</w:t>
      </w:r>
      <w:bookmarkEnd w:id="19"/>
    </w:p>
    <w:p w14:paraId="4B72C2B2" w14:textId="77777777" w:rsidR="006B49DD" w:rsidRPr="0037631C" w:rsidRDefault="006B49D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0CA3FC76" w14:textId="77777777" w:rsidR="006B49DD" w:rsidRPr="0037631C" w:rsidRDefault="006B49D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0A190486" w14:textId="77777777" w:rsidR="006B49DD" w:rsidRPr="0037631C" w:rsidRDefault="006B49DD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Требования не предъявляются.</w:t>
      </w:r>
    </w:p>
    <w:p w14:paraId="7CCF515B" w14:textId="77777777" w:rsidR="006B49DD" w:rsidRPr="0037631C" w:rsidRDefault="006B49D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871179B" w14:textId="77777777" w:rsidR="006B49DD" w:rsidRPr="0037631C" w:rsidRDefault="006B49D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65A35F69" w14:textId="77777777" w:rsidR="006B49DD" w:rsidRPr="0037631C" w:rsidRDefault="006B49DD" w:rsidP="0037631C">
      <w:pPr>
        <w:pStyle w:val="1"/>
        <w:rPr>
          <w:rFonts w:cs="Times New Roman"/>
          <w:szCs w:val="28"/>
        </w:rPr>
      </w:pPr>
      <w:bookmarkStart w:id="20" w:name="_Toc102048472"/>
      <w:r w:rsidRPr="0037631C">
        <w:rPr>
          <w:rFonts w:cs="Times New Roman"/>
          <w:szCs w:val="28"/>
        </w:rPr>
        <w:t>4.7 Требования к транспортированию и хранению</w:t>
      </w:r>
      <w:bookmarkEnd w:id="20"/>
    </w:p>
    <w:p w14:paraId="479031A3" w14:textId="77777777" w:rsidR="006B49DD" w:rsidRPr="0037631C" w:rsidRDefault="006B49D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01CD02AD" w14:textId="77777777" w:rsidR="006B49DD" w:rsidRPr="0037631C" w:rsidRDefault="006B49D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0EC4CC3" w14:textId="77777777" w:rsidR="006B49DD" w:rsidRPr="0037631C" w:rsidRDefault="006B49DD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Требования не предъявляются.</w:t>
      </w:r>
    </w:p>
    <w:p w14:paraId="7449AB3B" w14:textId="77777777" w:rsidR="006B49DD" w:rsidRPr="0037631C" w:rsidRDefault="006B49D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493AF7D6" w14:textId="77777777" w:rsidR="006B49DD" w:rsidRPr="0037631C" w:rsidRDefault="006B49D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76429AE4" w14:textId="77777777" w:rsidR="006B49DD" w:rsidRPr="0037631C" w:rsidRDefault="006B49DD" w:rsidP="0037631C">
      <w:pPr>
        <w:pStyle w:val="1"/>
        <w:rPr>
          <w:rFonts w:cs="Times New Roman"/>
          <w:szCs w:val="28"/>
        </w:rPr>
      </w:pPr>
      <w:bookmarkStart w:id="21" w:name="_Toc102048473"/>
      <w:r w:rsidRPr="0037631C">
        <w:rPr>
          <w:rFonts w:cs="Times New Roman"/>
          <w:szCs w:val="28"/>
        </w:rPr>
        <w:t>4.8 Специальные требования</w:t>
      </w:r>
      <w:bookmarkEnd w:id="21"/>
    </w:p>
    <w:p w14:paraId="743D07F9" w14:textId="77777777" w:rsidR="0093797C" w:rsidRPr="0037631C" w:rsidRDefault="0093797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6467D211" w14:textId="77777777" w:rsidR="0093797C" w:rsidRPr="0037631C" w:rsidRDefault="0093797C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7DF2C4B1" w14:textId="77777777" w:rsidR="0093797C" w:rsidRPr="0037631C" w:rsidRDefault="0093797C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Специальные требования не предъявляются.</w:t>
      </w:r>
    </w:p>
    <w:p w14:paraId="6570B76E" w14:textId="77777777" w:rsidR="00DD0A9D" w:rsidRPr="0037631C" w:rsidRDefault="00DD0A9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039DDFD" w14:textId="77777777" w:rsidR="00DD0A9D" w:rsidRPr="0037631C" w:rsidRDefault="00DD0A9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7060362" w14:textId="07FB5D68" w:rsidR="00DD0A9D" w:rsidRPr="0037631C" w:rsidRDefault="00DD0A9D" w:rsidP="0037631C">
      <w:pPr>
        <w:spacing w:line="360" w:lineRule="auto"/>
        <w:ind w:firstLine="709"/>
        <w:jc w:val="both"/>
        <w:rPr>
          <w:sz w:val="28"/>
          <w:szCs w:val="28"/>
        </w:rPr>
      </w:pPr>
      <w:bookmarkStart w:id="22" w:name="_GoBack"/>
      <w:bookmarkEnd w:id="22"/>
    </w:p>
    <w:p w14:paraId="7CBCA396" w14:textId="77777777" w:rsidR="00DD0A9D" w:rsidRPr="0037631C" w:rsidRDefault="00DD0A9D" w:rsidP="0037631C">
      <w:pPr>
        <w:pStyle w:val="1"/>
        <w:rPr>
          <w:rFonts w:cs="Times New Roman"/>
          <w:szCs w:val="28"/>
        </w:rPr>
      </w:pPr>
      <w:bookmarkStart w:id="23" w:name="_Toc102048474"/>
      <w:r w:rsidRPr="0037631C">
        <w:rPr>
          <w:rFonts w:cs="Times New Roman"/>
          <w:szCs w:val="28"/>
        </w:rPr>
        <w:t>5 Требования к программной документации</w:t>
      </w:r>
      <w:bookmarkEnd w:id="23"/>
    </w:p>
    <w:p w14:paraId="6BDC9B4A" w14:textId="77777777" w:rsidR="00DD0A9D" w:rsidRPr="0037631C" w:rsidRDefault="00DD0A9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093E5202" w14:textId="77777777" w:rsidR="00DD0A9D" w:rsidRPr="0037631C" w:rsidRDefault="00DD0A9D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6DCCE66" w14:textId="77777777" w:rsidR="00DD0A9D" w:rsidRPr="0037631C" w:rsidRDefault="00DD0A9D" w:rsidP="00345197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Состав разрабатываемой программной документации должен включать в себя:</w:t>
      </w:r>
    </w:p>
    <w:p w14:paraId="4FE6F752" w14:textId="1B44D2EA" w:rsidR="00DD0A9D" w:rsidRPr="00345197" w:rsidRDefault="00DD0A9D" w:rsidP="00345197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345197">
        <w:rPr>
          <w:sz w:val="28"/>
          <w:szCs w:val="28"/>
        </w:rPr>
        <w:t xml:space="preserve">техническое задание, оформленное в соответствии </w:t>
      </w:r>
      <w:proofErr w:type="gramStart"/>
      <w:r w:rsidRPr="00345197">
        <w:rPr>
          <w:sz w:val="28"/>
          <w:szCs w:val="28"/>
        </w:rPr>
        <w:t>с</w:t>
      </w:r>
      <w:proofErr w:type="gramEnd"/>
      <w:r w:rsidRPr="00345197">
        <w:rPr>
          <w:sz w:val="28"/>
          <w:szCs w:val="28"/>
        </w:rPr>
        <w:t xml:space="preserve"> </w:t>
      </w:r>
      <w:r w:rsidR="00345197" w:rsidRPr="00345197">
        <w:rPr>
          <w:b/>
          <w:sz w:val="28"/>
          <w:szCs w:val="28"/>
        </w:rPr>
        <w:t>«</w:t>
      </w:r>
      <w:proofErr w:type="gramStart"/>
      <w:r w:rsidR="00345197" w:rsidRPr="00345197">
        <w:rPr>
          <w:color w:val="000000"/>
          <w:sz w:val="28"/>
          <w:szCs w:val="28"/>
        </w:rPr>
        <w:t>Подготовка</w:t>
      </w:r>
      <w:proofErr w:type="gramEnd"/>
      <w:r w:rsidR="00345197" w:rsidRPr="00345197">
        <w:rPr>
          <w:color w:val="000000"/>
          <w:sz w:val="28"/>
          <w:szCs w:val="28"/>
        </w:rPr>
        <w:t>, оформление выпускной квалификационной работы и преддипломной практики</w:t>
      </w:r>
      <w:r w:rsidR="00345197" w:rsidRPr="00345197">
        <w:rPr>
          <w:b/>
          <w:sz w:val="28"/>
          <w:szCs w:val="28"/>
        </w:rPr>
        <w:t>»</w:t>
      </w:r>
      <w:r w:rsidRPr="00345197">
        <w:rPr>
          <w:sz w:val="28"/>
          <w:szCs w:val="28"/>
        </w:rPr>
        <w:t>;</w:t>
      </w:r>
    </w:p>
    <w:p w14:paraId="6AAADD94" w14:textId="2F30B6F8" w:rsidR="00DD0A9D" w:rsidRPr="00345197" w:rsidRDefault="00DD0A9D" w:rsidP="00345197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gramStart"/>
      <w:r w:rsidRPr="00345197">
        <w:rPr>
          <w:sz w:val="28"/>
          <w:szCs w:val="28"/>
        </w:rPr>
        <w:t xml:space="preserve">пояснительную записку, оформленная в соответствии с </w:t>
      </w:r>
      <w:r w:rsidR="00345197" w:rsidRPr="00345197">
        <w:rPr>
          <w:b/>
          <w:sz w:val="28"/>
          <w:szCs w:val="28"/>
        </w:rPr>
        <w:t>«</w:t>
      </w:r>
      <w:r w:rsidR="00345197" w:rsidRPr="00345197">
        <w:rPr>
          <w:color w:val="000000"/>
          <w:sz w:val="28"/>
          <w:szCs w:val="28"/>
        </w:rPr>
        <w:t>Подготовка, оформление выпускной квалификационной работы и преддипломной практики</w:t>
      </w:r>
      <w:r w:rsidR="00345197" w:rsidRPr="00345197">
        <w:rPr>
          <w:b/>
          <w:sz w:val="28"/>
          <w:szCs w:val="28"/>
        </w:rPr>
        <w:t>»</w:t>
      </w:r>
      <w:r w:rsidR="00345197" w:rsidRPr="00345197">
        <w:rPr>
          <w:sz w:val="28"/>
          <w:szCs w:val="28"/>
        </w:rPr>
        <w:t>;</w:t>
      </w:r>
      <w:proofErr w:type="gramEnd"/>
    </w:p>
    <w:p w14:paraId="380359F9" w14:textId="57270B1B" w:rsidR="00DD0A9D" w:rsidRPr="00345197" w:rsidRDefault="00DD0A9D" w:rsidP="00345197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345197">
        <w:rPr>
          <w:sz w:val="28"/>
          <w:szCs w:val="28"/>
        </w:rPr>
        <w:t xml:space="preserve">руководство оператора, оформленное в соответствии </w:t>
      </w:r>
      <w:proofErr w:type="gramStart"/>
      <w:r w:rsidRPr="00345197">
        <w:rPr>
          <w:sz w:val="28"/>
          <w:szCs w:val="28"/>
        </w:rPr>
        <w:t>с</w:t>
      </w:r>
      <w:proofErr w:type="gramEnd"/>
      <w:r w:rsidRPr="00345197">
        <w:rPr>
          <w:sz w:val="28"/>
          <w:szCs w:val="28"/>
        </w:rPr>
        <w:t xml:space="preserve"> </w:t>
      </w:r>
      <w:r w:rsidR="00345197" w:rsidRPr="00345197">
        <w:rPr>
          <w:b/>
          <w:sz w:val="28"/>
          <w:szCs w:val="28"/>
        </w:rPr>
        <w:t>«</w:t>
      </w:r>
      <w:proofErr w:type="gramStart"/>
      <w:r w:rsidR="00345197" w:rsidRPr="00345197">
        <w:rPr>
          <w:color w:val="000000"/>
          <w:sz w:val="28"/>
          <w:szCs w:val="28"/>
        </w:rPr>
        <w:t>Подготовка</w:t>
      </w:r>
      <w:proofErr w:type="gramEnd"/>
      <w:r w:rsidR="00345197" w:rsidRPr="00345197">
        <w:rPr>
          <w:color w:val="000000"/>
          <w:sz w:val="28"/>
          <w:szCs w:val="28"/>
        </w:rPr>
        <w:t>, оформление выпускной квалификационной работы и преддипломной практики</w:t>
      </w:r>
      <w:r w:rsidR="00345197" w:rsidRPr="00345197">
        <w:rPr>
          <w:b/>
          <w:sz w:val="28"/>
          <w:szCs w:val="28"/>
        </w:rPr>
        <w:t>»</w:t>
      </w:r>
      <w:r w:rsidRPr="00345197">
        <w:rPr>
          <w:sz w:val="28"/>
          <w:szCs w:val="28"/>
        </w:rPr>
        <w:t>.</w:t>
      </w:r>
    </w:p>
    <w:p w14:paraId="739F6BD0" w14:textId="77777777" w:rsidR="00371B15" w:rsidRPr="0037631C" w:rsidRDefault="00371B15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45F7F9E8" w14:textId="77777777" w:rsidR="00371B15" w:rsidRPr="0037631C" w:rsidRDefault="00371B15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553B101F" w14:textId="77777777" w:rsidR="00371B15" w:rsidRPr="0037631C" w:rsidRDefault="00371B15" w:rsidP="0037631C">
      <w:pPr>
        <w:pStyle w:val="1"/>
        <w:rPr>
          <w:rFonts w:cs="Times New Roman"/>
          <w:szCs w:val="28"/>
        </w:rPr>
      </w:pPr>
      <w:bookmarkStart w:id="24" w:name="_Toc102048475"/>
      <w:r w:rsidRPr="0037631C">
        <w:rPr>
          <w:rFonts w:cs="Times New Roman"/>
          <w:szCs w:val="28"/>
        </w:rPr>
        <w:t>6 Технико-экономические показатели</w:t>
      </w:r>
      <w:bookmarkEnd w:id="24"/>
    </w:p>
    <w:p w14:paraId="55E6631B" w14:textId="77777777" w:rsidR="00371B15" w:rsidRPr="0037631C" w:rsidRDefault="00371B15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0274E797" w14:textId="77777777" w:rsidR="00371B15" w:rsidRPr="0037631C" w:rsidRDefault="00371B15" w:rsidP="0037631C">
      <w:pPr>
        <w:pStyle w:val="1"/>
        <w:rPr>
          <w:rFonts w:cs="Times New Roman"/>
          <w:szCs w:val="28"/>
        </w:rPr>
      </w:pPr>
      <w:bookmarkStart w:id="25" w:name="_Toc102048476"/>
      <w:r w:rsidRPr="0037631C">
        <w:rPr>
          <w:rFonts w:cs="Times New Roman"/>
          <w:szCs w:val="28"/>
        </w:rPr>
        <w:t>6.1 Экономические преимущества разработки</w:t>
      </w:r>
      <w:bookmarkEnd w:id="25"/>
    </w:p>
    <w:p w14:paraId="59E54B18" w14:textId="77777777" w:rsidR="00371B15" w:rsidRPr="0037631C" w:rsidRDefault="00371B15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4C7EBD40" w14:textId="77777777" w:rsidR="00371B15" w:rsidRPr="0037631C" w:rsidRDefault="00371B15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52F0F73" w14:textId="77777777" w:rsidR="00371B15" w:rsidRPr="0037631C" w:rsidRDefault="000E2375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Ориентировочная экономическая эффективность не рассчитывается.</w:t>
      </w:r>
    </w:p>
    <w:p w14:paraId="69708864" w14:textId="77777777" w:rsidR="00403BE6" w:rsidRPr="0037631C" w:rsidRDefault="00403BE6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1D2D4776" w14:textId="77777777" w:rsidR="00403BE6" w:rsidRPr="0037631C" w:rsidRDefault="00403BE6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6D1B3941" w14:textId="77777777" w:rsidR="00403BE6" w:rsidRPr="0037631C" w:rsidRDefault="00403BE6" w:rsidP="0037631C">
      <w:pPr>
        <w:pStyle w:val="1"/>
        <w:rPr>
          <w:rFonts w:cs="Times New Roman"/>
          <w:szCs w:val="28"/>
        </w:rPr>
      </w:pPr>
      <w:bookmarkStart w:id="26" w:name="_Toc102048477"/>
      <w:r w:rsidRPr="0037631C">
        <w:rPr>
          <w:rFonts w:cs="Times New Roman"/>
          <w:szCs w:val="28"/>
        </w:rPr>
        <w:t>7 Стадии и этапы разработки</w:t>
      </w:r>
      <w:bookmarkEnd w:id="26"/>
      <w:r w:rsidRPr="0037631C">
        <w:rPr>
          <w:rFonts w:cs="Times New Roman"/>
          <w:szCs w:val="28"/>
        </w:rPr>
        <w:t xml:space="preserve"> </w:t>
      </w:r>
    </w:p>
    <w:p w14:paraId="48706614" w14:textId="77777777" w:rsidR="00403BE6" w:rsidRPr="0037631C" w:rsidRDefault="00403BE6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1B08E3A9" w14:textId="77777777" w:rsidR="00403BE6" w:rsidRPr="0037631C" w:rsidRDefault="00403BE6" w:rsidP="0037631C">
      <w:pPr>
        <w:pStyle w:val="1"/>
        <w:rPr>
          <w:rFonts w:cs="Times New Roman"/>
          <w:szCs w:val="28"/>
        </w:rPr>
      </w:pPr>
      <w:bookmarkStart w:id="27" w:name="_Toc102048478"/>
      <w:r w:rsidRPr="0037631C">
        <w:rPr>
          <w:rFonts w:cs="Times New Roman"/>
          <w:szCs w:val="28"/>
        </w:rPr>
        <w:t>7.1 Стадии разработки</w:t>
      </w:r>
      <w:bookmarkEnd w:id="27"/>
    </w:p>
    <w:p w14:paraId="3F128E6E" w14:textId="77777777" w:rsidR="00403BE6" w:rsidRPr="0037631C" w:rsidRDefault="00403BE6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45EEE91A" w14:textId="77777777" w:rsidR="00403BE6" w:rsidRPr="0037631C" w:rsidRDefault="00403BE6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608920F1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lastRenderedPageBreak/>
        <w:t xml:space="preserve">Проектирование и реализация обучающей игры </w:t>
      </w:r>
      <w:r w:rsidRPr="0037631C">
        <w:rPr>
          <w:bCs/>
          <w:sz w:val="28"/>
          <w:szCs w:val="28"/>
        </w:rPr>
        <w:t>«</w:t>
      </w:r>
      <w:proofErr w:type="spellStart"/>
      <w:r w:rsidRPr="0037631C">
        <w:rPr>
          <w:bCs/>
          <w:sz w:val="28"/>
          <w:szCs w:val="28"/>
        </w:rPr>
        <w:t>Scooby-Doo</w:t>
      </w:r>
      <w:proofErr w:type="spellEnd"/>
      <w:r w:rsidRPr="0037631C">
        <w:rPr>
          <w:bCs/>
          <w:sz w:val="28"/>
          <w:szCs w:val="28"/>
        </w:rPr>
        <w:t xml:space="preserve"> </w:t>
      </w:r>
      <w:proofErr w:type="spellStart"/>
      <w:r w:rsidRPr="0037631C">
        <w:rPr>
          <w:bCs/>
          <w:sz w:val="28"/>
          <w:szCs w:val="28"/>
        </w:rPr>
        <w:t>and</w:t>
      </w:r>
      <w:proofErr w:type="spellEnd"/>
      <w:r w:rsidRPr="0037631C">
        <w:rPr>
          <w:bCs/>
          <w:sz w:val="28"/>
          <w:szCs w:val="28"/>
        </w:rPr>
        <w:t xml:space="preserve"> </w:t>
      </w:r>
      <w:proofErr w:type="spellStart"/>
      <w:r w:rsidRPr="0037631C">
        <w:rPr>
          <w:bCs/>
          <w:sz w:val="28"/>
          <w:szCs w:val="28"/>
        </w:rPr>
        <w:t>Riddles</w:t>
      </w:r>
      <w:proofErr w:type="spellEnd"/>
      <w:r w:rsidRPr="0037631C">
        <w:rPr>
          <w:bCs/>
          <w:sz w:val="28"/>
          <w:szCs w:val="28"/>
        </w:rPr>
        <w:t xml:space="preserve"> </w:t>
      </w:r>
      <w:proofErr w:type="spellStart"/>
      <w:r w:rsidRPr="0037631C">
        <w:rPr>
          <w:bCs/>
          <w:sz w:val="28"/>
          <w:szCs w:val="28"/>
        </w:rPr>
        <w:t>on</w:t>
      </w:r>
      <w:proofErr w:type="spellEnd"/>
      <w:r w:rsidRPr="0037631C">
        <w:rPr>
          <w:bCs/>
          <w:sz w:val="28"/>
          <w:szCs w:val="28"/>
        </w:rPr>
        <w:t xml:space="preserve"> </w:t>
      </w:r>
      <w:proofErr w:type="spellStart"/>
      <w:r w:rsidRPr="0037631C">
        <w:rPr>
          <w:bCs/>
          <w:sz w:val="28"/>
          <w:szCs w:val="28"/>
        </w:rPr>
        <w:t>the</w:t>
      </w:r>
      <w:proofErr w:type="spellEnd"/>
      <w:r w:rsidRPr="0037631C">
        <w:rPr>
          <w:bCs/>
          <w:sz w:val="28"/>
          <w:szCs w:val="28"/>
        </w:rPr>
        <w:t xml:space="preserve"> </w:t>
      </w:r>
      <w:proofErr w:type="spellStart"/>
      <w:r w:rsidRPr="0037631C">
        <w:rPr>
          <w:bCs/>
          <w:sz w:val="28"/>
          <w:szCs w:val="28"/>
        </w:rPr>
        <w:t>Roads</w:t>
      </w:r>
      <w:proofErr w:type="spellEnd"/>
      <w:r w:rsidRPr="0037631C">
        <w:rPr>
          <w:bCs/>
          <w:sz w:val="28"/>
          <w:szCs w:val="28"/>
        </w:rPr>
        <w:t>»</w:t>
      </w:r>
      <w:r w:rsidRPr="0037631C">
        <w:rPr>
          <w:sz w:val="28"/>
          <w:szCs w:val="28"/>
        </w:rPr>
        <w:t xml:space="preserve"> осуществляется в установленные сроки по следующим стадиям:</w:t>
      </w:r>
    </w:p>
    <w:p w14:paraId="07C1A1CF" w14:textId="77777777" w:rsidR="00703AAA" w:rsidRPr="0037631C" w:rsidRDefault="00703AAA" w:rsidP="0037631C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bCs/>
          <w:sz w:val="28"/>
          <w:szCs w:val="28"/>
        </w:rPr>
        <w:t>анализ предметной области и аналогов, формирование требований</w:t>
      </w:r>
      <w:r w:rsidRPr="0037631C">
        <w:rPr>
          <w:sz w:val="28"/>
          <w:szCs w:val="28"/>
        </w:rPr>
        <w:t xml:space="preserve"> (в срок до </w:t>
      </w:r>
      <w:r w:rsidRPr="0037631C">
        <w:rPr>
          <w:bCs/>
          <w:sz w:val="28"/>
          <w:szCs w:val="28"/>
        </w:rPr>
        <w:t>31.12.2024</w:t>
      </w:r>
      <w:r w:rsidRPr="0037631C">
        <w:rPr>
          <w:sz w:val="28"/>
          <w:szCs w:val="28"/>
        </w:rPr>
        <w:t>);</w:t>
      </w:r>
    </w:p>
    <w:p w14:paraId="2A693706" w14:textId="77777777" w:rsidR="00703AAA" w:rsidRPr="0037631C" w:rsidRDefault="00703AAA" w:rsidP="0037631C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bCs/>
          <w:sz w:val="28"/>
          <w:szCs w:val="28"/>
        </w:rPr>
        <w:t>проектирование и реализация пользовательского интерфейса и архитектуры игры</w:t>
      </w:r>
      <w:r w:rsidRPr="0037631C">
        <w:rPr>
          <w:sz w:val="28"/>
          <w:szCs w:val="28"/>
        </w:rPr>
        <w:t xml:space="preserve"> (в срок до </w:t>
      </w:r>
      <w:r w:rsidRPr="0037631C">
        <w:rPr>
          <w:bCs/>
          <w:sz w:val="28"/>
          <w:szCs w:val="28"/>
        </w:rPr>
        <w:t>15.04.2025</w:t>
      </w:r>
      <w:r w:rsidRPr="0037631C">
        <w:rPr>
          <w:sz w:val="28"/>
          <w:szCs w:val="28"/>
        </w:rPr>
        <w:t>);</w:t>
      </w:r>
    </w:p>
    <w:p w14:paraId="2170BD32" w14:textId="77777777" w:rsidR="00703AAA" w:rsidRPr="0037631C" w:rsidRDefault="00703AAA" w:rsidP="0037631C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bCs/>
          <w:sz w:val="28"/>
          <w:szCs w:val="28"/>
        </w:rPr>
        <w:t>ручное и пользовательское тестирование обучающих модулей и интерфейсов на предмет удобства и эффективности обучения</w:t>
      </w:r>
      <w:r w:rsidRPr="0037631C">
        <w:rPr>
          <w:sz w:val="28"/>
          <w:szCs w:val="28"/>
        </w:rPr>
        <w:t xml:space="preserve"> (в срок до </w:t>
      </w:r>
      <w:r w:rsidRPr="0037631C">
        <w:rPr>
          <w:bCs/>
          <w:sz w:val="28"/>
          <w:szCs w:val="28"/>
        </w:rPr>
        <w:t>06.05.2025</w:t>
      </w:r>
      <w:r w:rsidRPr="0037631C">
        <w:rPr>
          <w:sz w:val="28"/>
          <w:szCs w:val="28"/>
        </w:rPr>
        <w:t>);</w:t>
      </w:r>
    </w:p>
    <w:p w14:paraId="63FA264C" w14:textId="4391C55B" w:rsidR="00703AAA" w:rsidRPr="00345197" w:rsidRDefault="00703AAA" w:rsidP="00345197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bCs/>
          <w:sz w:val="28"/>
          <w:szCs w:val="28"/>
        </w:rPr>
        <w:t>написание программной документации</w:t>
      </w:r>
      <w:r w:rsidRPr="0037631C">
        <w:rPr>
          <w:sz w:val="28"/>
          <w:szCs w:val="28"/>
        </w:rPr>
        <w:t>:</w:t>
      </w:r>
      <w:r w:rsidR="00345197">
        <w:rPr>
          <w:sz w:val="28"/>
          <w:szCs w:val="28"/>
        </w:rPr>
        <w:t xml:space="preserve"> </w:t>
      </w:r>
      <w:r w:rsidR="00345197" w:rsidRPr="0037631C">
        <w:rPr>
          <w:sz w:val="28"/>
          <w:szCs w:val="28"/>
        </w:rPr>
        <w:t xml:space="preserve">(в срок до </w:t>
      </w:r>
      <w:r w:rsidR="00345197">
        <w:rPr>
          <w:sz w:val="28"/>
          <w:szCs w:val="28"/>
        </w:rPr>
        <w:t>2</w:t>
      </w:r>
      <w:r w:rsidR="00345197">
        <w:rPr>
          <w:bCs/>
          <w:sz w:val="28"/>
          <w:szCs w:val="28"/>
        </w:rPr>
        <w:t>0</w:t>
      </w:r>
      <w:r w:rsidR="00345197" w:rsidRPr="0037631C">
        <w:rPr>
          <w:bCs/>
          <w:sz w:val="28"/>
          <w:szCs w:val="28"/>
        </w:rPr>
        <w:t>.05.2025</w:t>
      </w:r>
      <w:r w:rsidR="00345197" w:rsidRPr="0037631C">
        <w:rPr>
          <w:sz w:val="28"/>
          <w:szCs w:val="28"/>
        </w:rPr>
        <w:t>);</w:t>
      </w:r>
    </w:p>
    <w:p w14:paraId="0E9C0C93" w14:textId="77777777" w:rsidR="00703AAA" w:rsidRPr="0037631C" w:rsidRDefault="00703AAA" w:rsidP="0037631C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bCs/>
          <w:sz w:val="28"/>
          <w:szCs w:val="28"/>
        </w:rPr>
        <w:t>подготовка и передача проекта, защита работы</w:t>
      </w:r>
      <w:r w:rsidRPr="0037631C">
        <w:rPr>
          <w:sz w:val="28"/>
          <w:szCs w:val="28"/>
        </w:rPr>
        <w:t xml:space="preserve"> (в срок до </w:t>
      </w:r>
      <w:r w:rsidRPr="0037631C">
        <w:rPr>
          <w:bCs/>
          <w:sz w:val="28"/>
          <w:szCs w:val="28"/>
        </w:rPr>
        <w:t>20.06.2025</w:t>
      </w:r>
      <w:r w:rsidRPr="0037631C">
        <w:rPr>
          <w:sz w:val="28"/>
          <w:szCs w:val="28"/>
        </w:rPr>
        <w:t>).</w:t>
      </w:r>
    </w:p>
    <w:p w14:paraId="053A655E" w14:textId="77777777" w:rsidR="00AE18B3" w:rsidRDefault="00AE18B3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4A4D1803" w14:textId="77777777" w:rsidR="00345197" w:rsidRPr="0037631C" w:rsidRDefault="00345197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2C4F72D5" w14:textId="77777777" w:rsidR="00AE18B3" w:rsidRPr="0037631C" w:rsidRDefault="00AE18B3" w:rsidP="0037631C">
      <w:pPr>
        <w:pStyle w:val="1"/>
        <w:rPr>
          <w:rFonts w:cs="Times New Roman"/>
          <w:szCs w:val="28"/>
        </w:rPr>
      </w:pPr>
      <w:bookmarkStart w:id="28" w:name="_Toc102048479"/>
      <w:r w:rsidRPr="0037631C">
        <w:rPr>
          <w:rFonts w:cs="Times New Roman"/>
          <w:szCs w:val="28"/>
        </w:rPr>
        <w:t>7.2 Содержание работ по этапам</w:t>
      </w:r>
      <w:bookmarkEnd w:id="28"/>
      <w:r w:rsidRPr="0037631C">
        <w:rPr>
          <w:rFonts w:cs="Times New Roman"/>
          <w:szCs w:val="28"/>
        </w:rPr>
        <w:t xml:space="preserve"> </w:t>
      </w:r>
    </w:p>
    <w:p w14:paraId="1E88EFDF" w14:textId="77777777" w:rsidR="00AE18B3" w:rsidRDefault="00AE18B3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0A9F10C5" w14:textId="77777777" w:rsidR="00345197" w:rsidRPr="0037631C" w:rsidRDefault="00345197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27E6CF8A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 xml:space="preserve">Процесс разработки обучающей игры </w:t>
      </w:r>
      <w:r w:rsidRPr="0037631C">
        <w:rPr>
          <w:rStyle w:val="ab"/>
          <w:rFonts w:eastAsiaTheme="majorEastAsia"/>
          <w:sz w:val="28"/>
          <w:szCs w:val="28"/>
        </w:rPr>
        <w:t>«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Scooby-Doo</w:t>
      </w:r>
      <w:proofErr w:type="spellEnd"/>
      <w:r w:rsidRPr="0037631C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and</w:t>
      </w:r>
      <w:proofErr w:type="spellEnd"/>
      <w:r w:rsidRPr="0037631C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Riddles</w:t>
      </w:r>
      <w:proofErr w:type="spellEnd"/>
      <w:r w:rsidRPr="0037631C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on</w:t>
      </w:r>
      <w:proofErr w:type="spellEnd"/>
      <w:r w:rsidRPr="0037631C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the</w:t>
      </w:r>
      <w:proofErr w:type="spellEnd"/>
      <w:r w:rsidRPr="0037631C">
        <w:rPr>
          <w:rStyle w:val="ab"/>
          <w:rFonts w:eastAsiaTheme="majorEastAsia"/>
          <w:b w:val="0"/>
          <w:sz w:val="28"/>
          <w:szCs w:val="28"/>
        </w:rPr>
        <w:t xml:space="preserve"> </w:t>
      </w:r>
      <w:proofErr w:type="spellStart"/>
      <w:r w:rsidRPr="0037631C">
        <w:rPr>
          <w:rStyle w:val="ab"/>
          <w:rFonts w:eastAsiaTheme="majorEastAsia"/>
          <w:b w:val="0"/>
          <w:sz w:val="28"/>
          <w:szCs w:val="28"/>
        </w:rPr>
        <w:t>Roads</w:t>
      </w:r>
      <w:proofErr w:type="spellEnd"/>
      <w:r w:rsidRPr="0037631C">
        <w:rPr>
          <w:rStyle w:val="ab"/>
          <w:rFonts w:eastAsiaTheme="majorEastAsia"/>
          <w:sz w:val="28"/>
          <w:szCs w:val="28"/>
        </w:rPr>
        <w:t>»</w:t>
      </w:r>
      <w:r w:rsidRPr="0037631C">
        <w:rPr>
          <w:sz w:val="28"/>
          <w:szCs w:val="28"/>
        </w:rPr>
        <w:t xml:space="preserve"> включает несколько последовательных стадий с конкретными задачами на каждой из них:</w:t>
      </w:r>
    </w:p>
    <w:p w14:paraId="5CB4A8FD" w14:textId="58E40411" w:rsidR="00703AAA" w:rsidRPr="00345197" w:rsidRDefault="00345197" w:rsidP="0037631C">
      <w:pPr>
        <w:pStyle w:val="4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>
        <w:rPr>
          <w:rStyle w:val="ab"/>
          <w:rFonts w:ascii="Times New Roman" w:hAnsi="Times New Roman" w:cs="Times New Roman"/>
          <w:i w:val="0"/>
          <w:color w:val="auto"/>
          <w:sz w:val="28"/>
          <w:szCs w:val="28"/>
        </w:rPr>
        <w:t>На стадии</w:t>
      </w:r>
      <w:r w:rsidR="00703AAA" w:rsidRPr="0037631C">
        <w:rPr>
          <w:rStyle w:val="ab"/>
          <w:rFonts w:ascii="Times New Roman" w:hAnsi="Times New Roman" w:cs="Times New Roman"/>
          <w:i w:val="0"/>
          <w:color w:val="auto"/>
          <w:sz w:val="28"/>
          <w:szCs w:val="28"/>
        </w:rPr>
        <w:t xml:space="preserve"> анализа предметной области и аналогов</w:t>
      </w:r>
      <w:r>
        <w:rPr>
          <w:rStyle w:val="ab"/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345197"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выполняются следующие работы</w:t>
      </w:r>
      <w:r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  <w:t>:</w:t>
      </w:r>
    </w:p>
    <w:p w14:paraId="0888E99F" w14:textId="77777777" w:rsidR="00703AAA" w:rsidRPr="0037631C" w:rsidRDefault="00703AAA" w:rsidP="0037631C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сбор функциональных и нефункциональных требований к игре;</w:t>
      </w:r>
    </w:p>
    <w:p w14:paraId="077739CE" w14:textId="77777777" w:rsidR="00703AAA" w:rsidRPr="0037631C" w:rsidRDefault="00703AAA" w:rsidP="0037631C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исследование особенностей предметной области — обучения детей правилам дорожного движения;</w:t>
      </w:r>
    </w:p>
    <w:p w14:paraId="03F13A6E" w14:textId="77777777" w:rsidR="00703AAA" w:rsidRPr="0037631C" w:rsidRDefault="00703AAA" w:rsidP="0037631C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анализ существующих аналогов обучающих игр;</w:t>
      </w:r>
    </w:p>
    <w:p w14:paraId="585B2FFA" w14:textId="77777777" w:rsidR="00703AAA" w:rsidRPr="0037631C" w:rsidRDefault="00703AAA" w:rsidP="0037631C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первичное описание архитектуры проекта;</w:t>
      </w:r>
    </w:p>
    <w:p w14:paraId="3D4C757E" w14:textId="77777777" w:rsidR="00703AAA" w:rsidRPr="0037631C" w:rsidRDefault="00703AAA" w:rsidP="0037631C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составление структуры руководства оператора (при необходимости).</w:t>
      </w:r>
    </w:p>
    <w:p w14:paraId="09F0038C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lastRenderedPageBreak/>
        <w:t>На стадии проектирования и реализации интерфейса игры выполняются:</w:t>
      </w:r>
    </w:p>
    <w:p w14:paraId="57C4C628" w14:textId="77777777" w:rsidR="00703AAA" w:rsidRPr="0037631C" w:rsidRDefault="00703AAA" w:rsidP="0037631C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разработка диаграммы вариантов использования (</w:t>
      </w:r>
      <w:proofErr w:type="spellStart"/>
      <w:r w:rsidRPr="0037631C">
        <w:rPr>
          <w:sz w:val="28"/>
          <w:szCs w:val="28"/>
        </w:rPr>
        <w:t>Use</w:t>
      </w:r>
      <w:proofErr w:type="spellEnd"/>
      <w:r w:rsidRPr="0037631C">
        <w:rPr>
          <w:sz w:val="28"/>
          <w:szCs w:val="28"/>
        </w:rPr>
        <w:t xml:space="preserve"> </w:t>
      </w:r>
      <w:proofErr w:type="spellStart"/>
      <w:r w:rsidRPr="0037631C">
        <w:rPr>
          <w:sz w:val="28"/>
          <w:szCs w:val="28"/>
        </w:rPr>
        <w:t>Case</w:t>
      </w:r>
      <w:proofErr w:type="spellEnd"/>
      <w:r w:rsidRPr="0037631C">
        <w:rPr>
          <w:sz w:val="28"/>
          <w:szCs w:val="28"/>
        </w:rPr>
        <w:t xml:space="preserve"> </w:t>
      </w:r>
      <w:proofErr w:type="spellStart"/>
      <w:r w:rsidRPr="0037631C">
        <w:rPr>
          <w:sz w:val="28"/>
          <w:szCs w:val="28"/>
        </w:rPr>
        <w:t>Diagram</w:t>
      </w:r>
      <w:proofErr w:type="spellEnd"/>
      <w:r w:rsidRPr="0037631C">
        <w:rPr>
          <w:sz w:val="28"/>
          <w:szCs w:val="28"/>
        </w:rPr>
        <w:t>);</w:t>
      </w:r>
    </w:p>
    <w:p w14:paraId="32F2E47E" w14:textId="77777777" w:rsidR="00703AAA" w:rsidRPr="0037631C" w:rsidRDefault="00703AAA" w:rsidP="0037631C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построение моделей текущего и целевого процессов (</w:t>
      </w:r>
      <w:proofErr w:type="spellStart"/>
      <w:r w:rsidRPr="0037631C">
        <w:rPr>
          <w:sz w:val="28"/>
          <w:szCs w:val="28"/>
        </w:rPr>
        <w:t>As</w:t>
      </w:r>
      <w:proofErr w:type="spellEnd"/>
      <w:r w:rsidRPr="0037631C">
        <w:rPr>
          <w:sz w:val="28"/>
          <w:szCs w:val="28"/>
        </w:rPr>
        <w:t xml:space="preserve"> </w:t>
      </w:r>
      <w:proofErr w:type="spellStart"/>
      <w:r w:rsidRPr="0037631C">
        <w:rPr>
          <w:sz w:val="28"/>
          <w:szCs w:val="28"/>
        </w:rPr>
        <w:t>Is</w:t>
      </w:r>
      <w:proofErr w:type="spellEnd"/>
      <w:r w:rsidRPr="0037631C">
        <w:rPr>
          <w:sz w:val="28"/>
          <w:szCs w:val="28"/>
        </w:rPr>
        <w:t xml:space="preserve"> / </w:t>
      </w:r>
      <w:proofErr w:type="spellStart"/>
      <w:r w:rsidRPr="0037631C">
        <w:rPr>
          <w:sz w:val="28"/>
          <w:szCs w:val="28"/>
        </w:rPr>
        <w:t>To</w:t>
      </w:r>
      <w:proofErr w:type="spellEnd"/>
      <w:r w:rsidRPr="0037631C">
        <w:rPr>
          <w:sz w:val="28"/>
          <w:szCs w:val="28"/>
        </w:rPr>
        <w:t xml:space="preserve"> </w:t>
      </w:r>
      <w:proofErr w:type="spellStart"/>
      <w:r w:rsidRPr="0037631C">
        <w:rPr>
          <w:sz w:val="28"/>
          <w:szCs w:val="28"/>
        </w:rPr>
        <w:t>Be</w:t>
      </w:r>
      <w:proofErr w:type="spellEnd"/>
      <w:r w:rsidRPr="0037631C">
        <w:rPr>
          <w:sz w:val="28"/>
          <w:szCs w:val="28"/>
        </w:rPr>
        <w:t>);</w:t>
      </w:r>
    </w:p>
    <w:p w14:paraId="2B348832" w14:textId="77777777" w:rsidR="00703AAA" w:rsidRPr="0037631C" w:rsidRDefault="00703AAA" w:rsidP="0037631C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 xml:space="preserve">программная реализация игрового процесса и пользовательского интерфейса средствами </w:t>
      </w:r>
      <w:proofErr w:type="spellStart"/>
      <w:r w:rsidRPr="0037631C">
        <w:rPr>
          <w:sz w:val="28"/>
          <w:szCs w:val="28"/>
        </w:rPr>
        <w:t>Unity</w:t>
      </w:r>
      <w:proofErr w:type="spellEnd"/>
      <w:r w:rsidRPr="0037631C">
        <w:rPr>
          <w:sz w:val="28"/>
          <w:szCs w:val="28"/>
        </w:rPr>
        <w:t>.</w:t>
      </w:r>
    </w:p>
    <w:p w14:paraId="220844F8" w14:textId="564EC26D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 xml:space="preserve">На стадии </w:t>
      </w:r>
      <w:r w:rsidR="00345197">
        <w:rPr>
          <w:sz w:val="28"/>
          <w:szCs w:val="28"/>
        </w:rPr>
        <w:t xml:space="preserve">тестирования </w:t>
      </w:r>
      <w:r w:rsidRPr="0037631C">
        <w:rPr>
          <w:sz w:val="28"/>
          <w:szCs w:val="28"/>
        </w:rPr>
        <w:t>проводится:</w:t>
      </w:r>
    </w:p>
    <w:p w14:paraId="324AAD98" w14:textId="77777777" w:rsidR="00703AAA" w:rsidRPr="0037631C" w:rsidRDefault="00703AAA" w:rsidP="0037631C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ручное тестирование всех игровых модулей и уровней;</w:t>
      </w:r>
    </w:p>
    <w:p w14:paraId="75F26F57" w14:textId="77777777" w:rsidR="00703AAA" w:rsidRPr="0037631C" w:rsidRDefault="00703AAA" w:rsidP="0037631C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пользовательское тестирование с привлечением целевой аудитории (дети 6–12 лет);</w:t>
      </w:r>
    </w:p>
    <w:p w14:paraId="70A6559D" w14:textId="77777777" w:rsidR="00703AAA" w:rsidRPr="0037631C" w:rsidRDefault="00703AAA" w:rsidP="0037631C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оценка доступности интерфейса и корректности выполнения сценариев.</w:t>
      </w:r>
    </w:p>
    <w:p w14:paraId="0A0468D9" w14:textId="6BBB8B91" w:rsidR="00703AAA" w:rsidRPr="0037631C" w:rsidRDefault="00345197" w:rsidP="003763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Стадия д</w:t>
      </w:r>
      <w:r w:rsidR="00703AAA" w:rsidRPr="0037631C">
        <w:rPr>
          <w:sz w:val="28"/>
          <w:szCs w:val="28"/>
        </w:rPr>
        <w:t>окументирование включает в себя следующие этапы:</w:t>
      </w:r>
    </w:p>
    <w:p w14:paraId="6636F9F0" w14:textId="77777777" w:rsidR="00703AAA" w:rsidRPr="0037631C" w:rsidRDefault="00703AAA" w:rsidP="0037631C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разработка и оформление технического задания;</w:t>
      </w:r>
    </w:p>
    <w:p w14:paraId="661F535D" w14:textId="77777777" w:rsidR="00703AAA" w:rsidRPr="0037631C" w:rsidRDefault="00703AAA" w:rsidP="0037631C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написание пояснительной записки с описанием этапов проектирования, реализации и тестирования;</w:t>
      </w:r>
    </w:p>
    <w:p w14:paraId="5ACDF532" w14:textId="77777777" w:rsidR="00703AAA" w:rsidRPr="0037631C" w:rsidRDefault="00703AAA" w:rsidP="0037631C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составление руководства технического программиста.</w:t>
      </w:r>
    </w:p>
    <w:p w14:paraId="2A4453E9" w14:textId="77777777" w:rsidR="00703AAA" w:rsidRPr="0037631C" w:rsidRDefault="00703AAA" w:rsidP="0037631C">
      <w:pPr>
        <w:spacing w:line="360" w:lineRule="auto"/>
        <w:ind w:firstLine="709"/>
        <w:jc w:val="both"/>
        <w:rPr>
          <w:rStyle w:val="ab"/>
          <w:rFonts w:eastAsiaTheme="majorEastAsia"/>
          <w:b w:val="0"/>
          <w:iCs/>
          <w:sz w:val="28"/>
          <w:szCs w:val="28"/>
        </w:rPr>
      </w:pPr>
      <w:r w:rsidRPr="0037631C">
        <w:rPr>
          <w:rStyle w:val="ab"/>
          <w:rFonts w:eastAsiaTheme="majorEastAsia"/>
          <w:b w:val="0"/>
          <w:iCs/>
          <w:sz w:val="28"/>
          <w:szCs w:val="28"/>
        </w:rPr>
        <w:t>Стадия подготовки и передачи программы (защиты проекта) должна</w:t>
      </w:r>
    </w:p>
    <w:p w14:paraId="1A53D5D5" w14:textId="77777777" w:rsidR="00703AAA" w:rsidRPr="0037631C" w:rsidRDefault="00703AAA" w:rsidP="0037631C">
      <w:pPr>
        <w:spacing w:line="360" w:lineRule="auto"/>
        <w:ind w:firstLine="709"/>
        <w:jc w:val="both"/>
        <w:rPr>
          <w:rStyle w:val="ab"/>
          <w:rFonts w:eastAsiaTheme="majorEastAsia"/>
          <w:b w:val="0"/>
          <w:iCs/>
          <w:sz w:val="28"/>
          <w:szCs w:val="28"/>
        </w:rPr>
      </w:pPr>
      <w:r w:rsidRPr="0037631C">
        <w:rPr>
          <w:rStyle w:val="ab"/>
          <w:rFonts w:eastAsiaTheme="majorEastAsia"/>
          <w:b w:val="0"/>
          <w:iCs/>
          <w:sz w:val="28"/>
          <w:szCs w:val="28"/>
        </w:rPr>
        <w:t>включать следующие этапы работ:</w:t>
      </w:r>
    </w:p>
    <w:p w14:paraId="1D3F0B19" w14:textId="76713233" w:rsidR="00703AAA" w:rsidRPr="00345197" w:rsidRDefault="00703AAA" w:rsidP="00345197">
      <w:pPr>
        <w:pStyle w:val="a3"/>
        <w:numPr>
          <w:ilvl w:val="0"/>
          <w:numId w:val="22"/>
        </w:numPr>
        <w:spacing w:line="360" w:lineRule="auto"/>
        <w:jc w:val="both"/>
        <w:rPr>
          <w:rStyle w:val="ab"/>
          <w:rFonts w:eastAsiaTheme="majorEastAsia"/>
          <w:b w:val="0"/>
          <w:iCs/>
          <w:sz w:val="28"/>
          <w:szCs w:val="28"/>
        </w:rPr>
      </w:pPr>
      <w:r w:rsidRPr="00345197">
        <w:rPr>
          <w:rStyle w:val="ab"/>
          <w:rFonts w:eastAsiaTheme="majorEastAsia"/>
          <w:b w:val="0"/>
          <w:iCs/>
          <w:sz w:val="28"/>
          <w:szCs w:val="28"/>
        </w:rPr>
        <w:t>разработка презентации для защиты проекта;</w:t>
      </w:r>
    </w:p>
    <w:p w14:paraId="169972D6" w14:textId="78344CAB" w:rsidR="00703AAA" w:rsidRPr="00345197" w:rsidRDefault="00703AAA" w:rsidP="00345197">
      <w:pPr>
        <w:pStyle w:val="a3"/>
        <w:numPr>
          <w:ilvl w:val="0"/>
          <w:numId w:val="22"/>
        </w:numPr>
        <w:spacing w:line="360" w:lineRule="auto"/>
        <w:jc w:val="both"/>
        <w:rPr>
          <w:b/>
          <w:sz w:val="28"/>
          <w:szCs w:val="28"/>
        </w:rPr>
      </w:pPr>
      <w:r w:rsidRPr="00345197">
        <w:rPr>
          <w:rStyle w:val="ab"/>
          <w:rFonts w:eastAsiaTheme="majorEastAsia"/>
          <w:b w:val="0"/>
          <w:iCs/>
          <w:sz w:val="28"/>
          <w:szCs w:val="28"/>
        </w:rPr>
        <w:t>подготовка доклада к защите проекта.</w:t>
      </w:r>
    </w:p>
    <w:p w14:paraId="07D5FAC0" w14:textId="77777777" w:rsidR="005D4F14" w:rsidRPr="0037631C" w:rsidRDefault="005D4F14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7014947" w14:textId="77777777" w:rsidR="005D4F14" w:rsidRPr="0037631C" w:rsidRDefault="005D4F14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4765051B" w14:textId="77777777" w:rsidR="005D4F14" w:rsidRPr="0037631C" w:rsidRDefault="005D4F14" w:rsidP="0037631C">
      <w:pPr>
        <w:pStyle w:val="1"/>
        <w:rPr>
          <w:rFonts w:cs="Times New Roman"/>
          <w:szCs w:val="28"/>
        </w:rPr>
      </w:pPr>
      <w:bookmarkStart w:id="29" w:name="_Toc102048480"/>
      <w:r w:rsidRPr="0037631C">
        <w:rPr>
          <w:rFonts w:cs="Times New Roman"/>
          <w:szCs w:val="28"/>
        </w:rPr>
        <w:t>8 Порядок контроля и приемки</w:t>
      </w:r>
      <w:bookmarkEnd w:id="29"/>
      <w:r w:rsidRPr="0037631C">
        <w:rPr>
          <w:rFonts w:cs="Times New Roman"/>
          <w:szCs w:val="28"/>
        </w:rPr>
        <w:t xml:space="preserve"> </w:t>
      </w:r>
    </w:p>
    <w:p w14:paraId="0981AE42" w14:textId="77777777" w:rsidR="005D4F14" w:rsidRPr="0037631C" w:rsidRDefault="005D4F14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4F06DE76" w14:textId="77777777" w:rsidR="005D4F14" w:rsidRPr="0037631C" w:rsidRDefault="005D4F14" w:rsidP="0037631C">
      <w:pPr>
        <w:pStyle w:val="1"/>
        <w:rPr>
          <w:rFonts w:cs="Times New Roman"/>
          <w:szCs w:val="28"/>
        </w:rPr>
      </w:pPr>
      <w:bookmarkStart w:id="30" w:name="_Toc102048481"/>
      <w:r w:rsidRPr="0037631C">
        <w:rPr>
          <w:rFonts w:cs="Times New Roman"/>
          <w:szCs w:val="28"/>
        </w:rPr>
        <w:t>8.1 Виды испытаний</w:t>
      </w:r>
      <w:bookmarkEnd w:id="30"/>
    </w:p>
    <w:p w14:paraId="55912F74" w14:textId="77777777" w:rsidR="005D4F14" w:rsidRPr="0037631C" w:rsidRDefault="005D4F14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DD66622" w14:textId="77777777" w:rsidR="005D4F14" w:rsidRPr="0037631C" w:rsidRDefault="005D4F14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6518FCE4" w14:textId="149DFA1B" w:rsidR="005D4F14" w:rsidRPr="0037631C" w:rsidRDefault="005D4F14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lastRenderedPageBreak/>
        <w:t xml:space="preserve">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 </w:t>
      </w:r>
    </w:p>
    <w:p w14:paraId="0AAAAF2B" w14:textId="2CD27ED7" w:rsidR="00CA192D" w:rsidRPr="0037631C" w:rsidRDefault="005D4F14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 xml:space="preserve">Программа сдаётся на проверку независимым </w:t>
      </w:r>
      <w:proofErr w:type="spellStart"/>
      <w:r w:rsidRPr="0037631C">
        <w:rPr>
          <w:sz w:val="28"/>
          <w:szCs w:val="28"/>
        </w:rPr>
        <w:t>тестировщикам</w:t>
      </w:r>
      <w:proofErr w:type="spellEnd"/>
      <w:r w:rsidRPr="0037631C">
        <w:rPr>
          <w:sz w:val="28"/>
          <w:szCs w:val="28"/>
        </w:rPr>
        <w:t xml:space="preserve"> не позднее </w:t>
      </w:r>
      <w:r w:rsidR="00703AAA" w:rsidRPr="0037631C">
        <w:rPr>
          <w:sz w:val="28"/>
          <w:szCs w:val="28"/>
        </w:rPr>
        <w:t>09.06.2025</w:t>
      </w:r>
      <w:r w:rsidRPr="0037631C">
        <w:rPr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10EAD28" w14:textId="77777777" w:rsidR="00CA192D" w:rsidRPr="0037631C" w:rsidRDefault="00CA192D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br w:type="page"/>
      </w:r>
    </w:p>
    <w:p w14:paraId="3B15BBA3" w14:textId="77777777" w:rsidR="005D4F14" w:rsidRPr="0037631C" w:rsidRDefault="00CA192D" w:rsidP="0037631C">
      <w:pPr>
        <w:pStyle w:val="1"/>
        <w:rPr>
          <w:rFonts w:cs="Times New Roman"/>
          <w:szCs w:val="28"/>
        </w:rPr>
      </w:pPr>
      <w:bookmarkStart w:id="31" w:name="_Toc102048482"/>
      <w:r w:rsidRPr="0037631C">
        <w:rPr>
          <w:rFonts w:cs="Times New Roman"/>
          <w:szCs w:val="28"/>
        </w:rPr>
        <w:lastRenderedPageBreak/>
        <w:t>Приложение Б.1</w:t>
      </w:r>
      <w:bookmarkEnd w:id="31"/>
    </w:p>
    <w:p w14:paraId="4BCC2977" w14:textId="77777777" w:rsidR="00CA192D" w:rsidRPr="0037631C" w:rsidRDefault="00CA192D" w:rsidP="0037631C">
      <w:pPr>
        <w:pStyle w:val="1"/>
        <w:rPr>
          <w:rFonts w:cs="Times New Roman"/>
          <w:szCs w:val="28"/>
        </w:rPr>
      </w:pPr>
    </w:p>
    <w:p w14:paraId="5DA38DA1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7F374EF2" w14:textId="77777777" w:rsidR="00703AAA" w:rsidRPr="0037631C" w:rsidRDefault="00703AAA" w:rsidP="0037631C">
      <w:pPr>
        <w:pStyle w:val="1"/>
        <w:rPr>
          <w:rFonts w:cs="Times New Roman"/>
          <w:szCs w:val="28"/>
        </w:rPr>
      </w:pPr>
      <w:bookmarkStart w:id="32" w:name="_Toc102048483"/>
      <w:r w:rsidRPr="0037631C">
        <w:rPr>
          <w:rFonts w:cs="Times New Roman"/>
          <w:szCs w:val="28"/>
        </w:rPr>
        <w:t>Диаграмма вариантов использования</w:t>
      </w:r>
      <w:bookmarkEnd w:id="32"/>
    </w:p>
    <w:p w14:paraId="07DC85F7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320C0583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123C2F96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На рисунке Б.1.1 представлена диаграмма вариантов использования.</w:t>
      </w:r>
    </w:p>
    <w:p w14:paraId="29FA3B6D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7FC68555" w14:textId="77777777" w:rsidR="00703AAA" w:rsidRPr="0037631C" w:rsidRDefault="00703AAA" w:rsidP="00703AAA">
      <w:pPr>
        <w:spacing w:line="360" w:lineRule="auto"/>
        <w:jc w:val="center"/>
        <w:rPr>
          <w:sz w:val="28"/>
          <w:szCs w:val="28"/>
        </w:rPr>
      </w:pPr>
      <w:r w:rsidRPr="0037631C">
        <w:rPr>
          <w:noProof/>
          <w:sz w:val="28"/>
          <w:szCs w:val="28"/>
        </w:rPr>
        <w:drawing>
          <wp:inline distT="0" distB="0" distL="0" distR="0" wp14:anchorId="064BBFCF" wp14:editId="230A2D49">
            <wp:extent cx="5940425" cy="3677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5-04-18 01165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0BAE" w14:textId="77777777" w:rsidR="00703AAA" w:rsidRPr="0037631C" w:rsidRDefault="00703AAA" w:rsidP="00703AAA">
      <w:pPr>
        <w:spacing w:line="360" w:lineRule="auto"/>
        <w:jc w:val="center"/>
        <w:rPr>
          <w:sz w:val="28"/>
          <w:szCs w:val="28"/>
        </w:rPr>
      </w:pPr>
      <w:r w:rsidRPr="0037631C">
        <w:rPr>
          <w:sz w:val="28"/>
          <w:szCs w:val="28"/>
        </w:rPr>
        <w:t>Рисунок Б.1.1 - Функциональная структура программы в нотации языка UML</w:t>
      </w:r>
    </w:p>
    <w:p w14:paraId="632B1183" w14:textId="77777777" w:rsidR="00703AAA" w:rsidRPr="0037631C" w:rsidRDefault="00703AAA" w:rsidP="00703AAA">
      <w:pPr>
        <w:spacing w:after="160" w:line="259" w:lineRule="auto"/>
        <w:rPr>
          <w:sz w:val="28"/>
          <w:szCs w:val="28"/>
        </w:rPr>
      </w:pPr>
      <w:r w:rsidRPr="0037631C">
        <w:rPr>
          <w:sz w:val="28"/>
          <w:szCs w:val="28"/>
        </w:rPr>
        <w:br w:type="page"/>
      </w:r>
    </w:p>
    <w:p w14:paraId="1DA87225" w14:textId="667D35A6" w:rsidR="00CA192D" w:rsidRPr="0037631C" w:rsidRDefault="00CA192D">
      <w:pPr>
        <w:spacing w:after="160" w:line="259" w:lineRule="auto"/>
        <w:rPr>
          <w:sz w:val="28"/>
          <w:szCs w:val="28"/>
        </w:rPr>
      </w:pPr>
    </w:p>
    <w:p w14:paraId="622FA9BD" w14:textId="77777777" w:rsidR="00CA192D" w:rsidRPr="0037631C" w:rsidRDefault="00CA192D" w:rsidP="004D6C62">
      <w:pPr>
        <w:pStyle w:val="1"/>
        <w:jc w:val="right"/>
      </w:pPr>
      <w:bookmarkStart w:id="33" w:name="_Toc102048484"/>
      <w:r w:rsidRPr="0037631C">
        <w:t>Приложение Б.2</w:t>
      </w:r>
      <w:bookmarkEnd w:id="33"/>
    </w:p>
    <w:p w14:paraId="598FAF9E" w14:textId="77777777" w:rsidR="00CA192D" w:rsidRPr="0037631C" w:rsidRDefault="00CA192D" w:rsidP="004D6C62">
      <w:pPr>
        <w:pStyle w:val="1"/>
        <w:jc w:val="right"/>
      </w:pPr>
    </w:p>
    <w:p w14:paraId="30F5DC4E" w14:textId="77777777" w:rsidR="00703AAA" w:rsidRPr="0037631C" w:rsidRDefault="00703AAA" w:rsidP="0037631C">
      <w:pPr>
        <w:pStyle w:val="1"/>
        <w:rPr>
          <w:szCs w:val="28"/>
        </w:rPr>
      </w:pPr>
      <w:bookmarkStart w:id="34" w:name="_Toc102048485"/>
      <w:r w:rsidRPr="0037631C">
        <w:rPr>
          <w:szCs w:val="28"/>
        </w:rPr>
        <w:t>Сценарии вариантов использования</w:t>
      </w:r>
      <w:bookmarkEnd w:id="34"/>
    </w:p>
    <w:p w14:paraId="63116038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</w:p>
    <w:p w14:paraId="2CA533EA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bCs/>
          <w:sz w:val="28"/>
          <w:szCs w:val="28"/>
        </w:rPr>
        <w:t>Сценарий «Запуск обучающей игры»</w:t>
      </w:r>
      <w:r w:rsidRPr="0037631C">
        <w:rPr>
          <w:sz w:val="28"/>
          <w:szCs w:val="28"/>
        </w:rPr>
        <w:t>:</w:t>
      </w:r>
    </w:p>
    <w:p w14:paraId="58C55D3E" w14:textId="77777777" w:rsidR="00703AAA" w:rsidRPr="0037631C" w:rsidRDefault="00703AAA" w:rsidP="0037631C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пользователь запускает игру;</w:t>
      </w:r>
    </w:p>
    <w:p w14:paraId="2696E712" w14:textId="77777777" w:rsidR="00703AAA" w:rsidRPr="0037631C" w:rsidRDefault="00703AAA" w:rsidP="0037631C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происходит отображение вступительного видеоролика;</w:t>
      </w:r>
    </w:p>
    <w:p w14:paraId="062B6553" w14:textId="77777777" w:rsidR="00703AAA" w:rsidRPr="0037631C" w:rsidRDefault="00703AAA" w:rsidP="0037631C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открывается окно регистрации или входа в игру.</w:t>
      </w:r>
    </w:p>
    <w:p w14:paraId="49DAD514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bCs/>
          <w:sz w:val="28"/>
          <w:szCs w:val="28"/>
        </w:rPr>
        <w:t>Сценарий «Регистрация пользователя»</w:t>
      </w:r>
      <w:r w:rsidRPr="0037631C">
        <w:rPr>
          <w:sz w:val="28"/>
          <w:szCs w:val="28"/>
        </w:rPr>
        <w:t>:</w:t>
      </w:r>
    </w:p>
    <w:p w14:paraId="6B2D3562" w14:textId="77777777" w:rsidR="00703AAA" w:rsidRPr="0037631C" w:rsidRDefault="00703AAA" w:rsidP="0037631C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пользователь вводит имя, возраст и пароль;</w:t>
      </w:r>
    </w:p>
    <w:p w14:paraId="4065D7A1" w14:textId="77777777" w:rsidR="00703AAA" w:rsidRPr="0037631C" w:rsidRDefault="00703AAA" w:rsidP="0037631C">
      <w:pPr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подтверждает данные и переходит в главное меню игры.</w:t>
      </w:r>
    </w:p>
    <w:p w14:paraId="1E0E0C0A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bCs/>
          <w:sz w:val="28"/>
          <w:szCs w:val="28"/>
        </w:rPr>
        <w:t>Сценарий «Выбор режима игры»</w:t>
      </w:r>
      <w:r w:rsidRPr="0037631C">
        <w:rPr>
          <w:sz w:val="28"/>
          <w:szCs w:val="28"/>
        </w:rPr>
        <w:t>:</w:t>
      </w:r>
    </w:p>
    <w:p w14:paraId="1BF0993A" w14:textId="77777777" w:rsidR="00703AAA" w:rsidRPr="0037631C" w:rsidRDefault="00703AAA" w:rsidP="0037631C">
      <w:pPr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пользователь находится в главном меню;</w:t>
      </w:r>
    </w:p>
    <w:p w14:paraId="78330562" w14:textId="77777777" w:rsidR="00703AAA" w:rsidRPr="0037631C" w:rsidRDefault="00703AAA" w:rsidP="0037631C">
      <w:pPr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выбирает пункт «Новая игра» или «Продолжить»;</w:t>
      </w:r>
    </w:p>
    <w:p w14:paraId="58626D19" w14:textId="77777777" w:rsidR="00703AAA" w:rsidRPr="0037631C" w:rsidRDefault="00703AAA" w:rsidP="0037631C">
      <w:pPr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открывается панель уровней.</w:t>
      </w:r>
    </w:p>
    <w:p w14:paraId="53003285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bCs/>
          <w:sz w:val="28"/>
          <w:szCs w:val="28"/>
        </w:rPr>
        <w:t>Сценарий «Прохождение уровня»</w:t>
      </w:r>
      <w:r w:rsidRPr="0037631C">
        <w:rPr>
          <w:sz w:val="28"/>
          <w:szCs w:val="28"/>
        </w:rPr>
        <w:t>:</w:t>
      </w:r>
    </w:p>
    <w:p w14:paraId="499EFB5F" w14:textId="77777777" w:rsidR="00703AAA" w:rsidRPr="0037631C" w:rsidRDefault="00703AAA" w:rsidP="0037631C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пользователь выбирает доступный уровень;</w:t>
      </w:r>
    </w:p>
    <w:p w14:paraId="731E4A4B" w14:textId="77777777" w:rsidR="00703AAA" w:rsidRPr="0037631C" w:rsidRDefault="00703AAA" w:rsidP="0037631C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просматривает обучающий материал по теме;</w:t>
      </w:r>
    </w:p>
    <w:p w14:paraId="6C1516D4" w14:textId="77777777" w:rsidR="00703AAA" w:rsidRPr="0037631C" w:rsidRDefault="00703AAA" w:rsidP="0037631C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проходит интерактивный тест после обучения;</w:t>
      </w:r>
    </w:p>
    <w:p w14:paraId="0019BF53" w14:textId="77777777" w:rsidR="00703AAA" w:rsidRPr="0037631C" w:rsidRDefault="00703AAA" w:rsidP="0037631C">
      <w:pPr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получает визуальную оценку (звёзды) по результатам прохождения.</w:t>
      </w:r>
    </w:p>
    <w:p w14:paraId="76CD93D0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bCs/>
          <w:sz w:val="28"/>
          <w:szCs w:val="28"/>
        </w:rPr>
        <w:t>Сценарий «Выбор и управление персонажем»</w:t>
      </w:r>
      <w:r w:rsidRPr="0037631C">
        <w:rPr>
          <w:sz w:val="28"/>
          <w:szCs w:val="28"/>
        </w:rPr>
        <w:t>:</w:t>
      </w:r>
    </w:p>
    <w:p w14:paraId="47AC8966" w14:textId="77777777" w:rsidR="00703AAA" w:rsidRPr="0037631C" w:rsidRDefault="00703AAA" w:rsidP="0037631C">
      <w:pPr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пользователь находится в интерактивном уровне;</w:t>
      </w:r>
    </w:p>
    <w:p w14:paraId="411FF8D4" w14:textId="77777777" w:rsidR="00703AAA" w:rsidRPr="0037631C" w:rsidRDefault="00703AAA" w:rsidP="0037631C">
      <w:pPr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выбирает одного из доступных персонажей;</w:t>
      </w:r>
    </w:p>
    <w:p w14:paraId="0299B0A4" w14:textId="77777777" w:rsidR="00703AAA" w:rsidRPr="0037631C" w:rsidRDefault="00703AAA" w:rsidP="0037631C">
      <w:pPr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управляет персонажем в симуляции дорожной ситуации (например, переход дороги).</w:t>
      </w:r>
    </w:p>
    <w:p w14:paraId="5D1A2BF7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bCs/>
          <w:sz w:val="28"/>
          <w:szCs w:val="28"/>
        </w:rPr>
        <w:t>Сценарий «Получение сертификата»</w:t>
      </w:r>
      <w:r w:rsidRPr="0037631C">
        <w:rPr>
          <w:sz w:val="28"/>
          <w:szCs w:val="28"/>
        </w:rPr>
        <w:t>:</w:t>
      </w:r>
    </w:p>
    <w:p w14:paraId="501578E6" w14:textId="77777777" w:rsidR="00703AAA" w:rsidRPr="0037631C" w:rsidRDefault="00703AAA" w:rsidP="0037631C">
      <w:pPr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пользователь завершает все уровни игры;</w:t>
      </w:r>
    </w:p>
    <w:p w14:paraId="62CBFC0D" w14:textId="77777777" w:rsidR="00703AAA" w:rsidRPr="0037631C" w:rsidRDefault="00703AAA" w:rsidP="0037631C">
      <w:pPr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проходит итоговое тестирование;</w:t>
      </w:r>
    </w:p>
    <w:p w14:paraId="46915929" w14:textId="77777777" w:rsidR="00703AAA" w:rsidRPr="0037631C" w:rsidRDefault="00703AAA" w:rsidP="0037631C">
      <w:pPr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lastRenderedPageBreak/>
        <w:t>при успешном прохождении получает финальный сертификат.</w:t>
      </w:r>
    </w:p>
    <w:p w14:paraId="51165CF3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bCs/>
          <w:sz w:val="28"/>
          <w:szCs w:val="28"/>
        </w:rPr>
        <w:t>Сценарий «Просмотр мультфильма»</w:t>
      </w:r>
      <w:r w:rsidRPr="0037631C">
        <w:rPr>
          <w:sz w:val="28"/>
          <w:szCs w:val="28"/>
        </w:rPr>
        <w:t>:</w:t>
      </w:r>
    </w:p>
    <w:p w14:paraId="61F8B50F" w14:textId="77777777" w:rsidR="00703AAA" w:rsidRPr="0037631C" w:rsidRDefault="00703AAA" w:rsidP="0037631C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после получения сертификата пользователю становится доступен бонус;</w:t>
      </w:r>
    </w:p>
    <w:p w14:paraId="1D46F80A" w14:textId="77777777" w:rsidR="00703AAA" w:rsidRPr="0037631C" w:rsidRDefault="00703AAA" w:rsidP="0037631C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пользователь нажимает на кнопку «Смотреть мультфильм»;</w:t>
      </w:r>
    </w:p>
    <w:p w14:paraId="46A64736" w14:textId="77777777" w:rsidR="00703AAA" w:rsidRPr="0037631C" w:rsidRDefault="00703AAA" w:rsidP="0037631C">
      <w:pPr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начинается воспроизведение видео.</w:t>
      </w:r>
    </w:p>
    <w:p w14:paraId="7406C991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bCs/>
          <w:sz w:val="28"/>
          <w:szCs w:val="28"/>
        </w:rPr>
        <w:t>Сценарий «Повторное прохождение уровня»</w:t>
      </w:r>
      <w:r w:rsidRPr="0037631C">
        <w:rPr>
          <w:sz w:val="28"/>
          <w:szCs w:val="28"/>
        </w:rPr>
        <w:t>:</w:t>
      </w:r>
    </w:p>
    <w:p w14:paraId="436FAF8B" w14:textId="77777777" w:rsidR="00703AAA" w:rsidRPr="0037631C" w:rsidRDefault="00703AAA" w:rsidP="0037631C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пользователь возвращается к уже пройденному уровню;</w:t>
      </w:r>
    </w:p>
    <w:p w14:paraId="2EAE48AE" w14:textId="77777777" w:rsidR="00703AAA" w:rsidRPr="0037631C" w:rsidRDefault="00703AAA" w:rsidP="0037631C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выбирает его из панели уровней;</w:t>
      </w:r>
    </w:p>
    <w:p w14:paraId="6F27053D" w14:textId="77777777" w:rsidR="00703AAA" w:rsidRPr="0037631C" w:rsidRDefault="00703AAA" w:rsidP="0037631C">
      <w:pPr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проходит обучение и тест заново с возможностью улучшить результат.</w:t>
      </w:r>
    </w:p>
    <w:p w14:paraId="4700E0AF" w14:textId="77777777" w:rsidR="00703AAA" w:rsidRPr="0037631C" w:rsidRDefault="00703AAA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bCs/>
          <w:sz w:val="28"/>
          <w:szCs w:val="28"/>
        </w:rPr>
        <w:t>Сценарий «Просмотр прогресса»</w:t>
      </w:r>
      <w:r w:rsidRPr="0037631C">
        <w:rPr>
          <w:sz w:val="28"/>
          <w:szCs w:val="28"/>
        </w:rPr>
        <w:t>:</w:t>
      </w:r>
    </w:p>
    <w:p w14:paraId="07B8663B" w14:textId="77777777" w:rsidR="00703AAA" w:rsidRPr="0037631C" w:rsidRDefault="00703AAA" w:rsidP="0037631C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пользователь находится в меню уровней;</w:t>
      </w:r>
    </w:p>
    <w:p w14:paraId="483691F1" w14:textId="77777777" w:rsidR="00703AAA" w:rsidRPr="0037631C" w:rsidRDefault="00703AAA" w:rsidP="0037631C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видит количество полученных звёзд на каждом этапе;</w:t>
      </w:r>
    </w:p>
    <w:p w14:paraId="7089A057" w14:textId="77777777" w:rsidR="00703AAA" w:rsidRPr="0037631C" w:rsidRDefault="00703AAA" w:rsidP="0037631C">
      <w:pPr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может перейти к нужному уровню или продолжить обучение.</w:t>
      </w:r>
    </w:p>
    <w:p w14:paraId="7F91A3F6" w14:textId="77777777" w:rsidR="004D6C62" w:rsidRPr="0037631C" w:rsidRDefault="004D6C62" w:rsidP="0037631C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br w:type="page"/>
      </w:r>
    </w:p>
    <w:p w14:paraId="114C0955" w14:textId="77777777" w:rsidR="00FB6BD7" w:rsidRPr="0037631C" w:rsidRDefault="00FB6BD7" w:rsidP="000D7B63">
      <w:pPr>
        <w:pStyle w:val="1"/>
        <w:jc w:val="right"/>
      </w:pPr>
      <w:bookmarkStart w:id="35" w:name="_Toc102048486"/>
      <w:r w:rsidRPr="0037631C">
        <w:lastRenderedPageBreak/>
        <w:t>Приложение Б.3</w:t>
      </w:r>
      <w:bookmarkEnd w:id="35"/>
    </w:p>
    <w:p w14:paraId="2D0ECA30" w14:textId="77777777" w:rsidR="00FB6BD7" w:rsidRPr="0037631C" w:rsidRDefault="00FB6BD7" w:rsidP="000D7B63">
      <w:pPr>
        <w:pStyle w:val="1"/>
        <w:jc w:val="right"/>
      </w:pPr>
    </w:p>
    <w:p w14:paraId="5FFDD586" w14:textId="77777777" w:rsidR="00703AAA" w:rsidRPr="0037631C" w:rsidRDefault="00703AAA" w:rsidP="00703AAA">
      <w:pPr>
        <w:pStyle w:val="1"/>
        <w:jc w:val="center"/>
      </w:pPr>
      <w:bookmarkStart w:id="36" w:name="_Toc102048487"/>
      <w:bookmarkStart w:id="37" w:name="_Toc102048488"/>
      <w:r w:rsidRPr="0037631C">
        <w:t>Макеты экранных форм</w:t>
      </w:r>
      <w:bookmarkEnd w:id="36"/>
    </w:p>
    <w:p w14:paraId="27F552AB" w14:textId="77777777" w:rsidR="00703AAA" w:rsidRPr="0037631C" w:rsidRDefault="00703AAA" w:rsidP="00703AAA">
      <w:pPr>
        <w:spacing w:line="360" w:lineRule="auto"/>
        <w:ind w:firstLine="709"/>
        <w:jc w:val="center"/>
        <w:rPr>
          <w:sz w:val="28"/>
          <w:szCs w:val="28"/>
        </w:rPr>
      </w:pPr>
    </w:p>
    <w:p w14:paraId="09712D8F" w14:textId="77777777" w:rsidR="00703AAA" w:rsidRPr="0037631C" w:rsidRDefault="00703AAA" w:rsidP="00703AAA">
      <w:pPr>
        <w:spacing w:line="360" w:lineRule="auto"/>
        <w:ind w:firstLine="709"/>
        <w:jc w:val="center"/>
        <w:rPr>
          <w:sz w:val="28"/>
          <w:szCs w:val="28"/>
        </w:rPr>
      </w:pPr>
    </w:p>
    <w:p w14:paraId="55ED8CB5" w14:textId="77777777" w:rsidR="00703AAA" w:rsidRPr="0037631C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Макет экранной формы главного меню представлен на рисунке Б.3.1</w:t>
      </w:r>
    </w:p>
    <w:p w14:paraId="153BD9B8" w14:textId="77777777" w:rsidR="00703AAA" w:rsidRPr="0037631C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</w:p>
    <w:p w14:paraId="341C12C7" w14:textId="77777777" w:rsidR="00703AAA" w:rsidRPr="0037631C" w:rsidRDefault="00703AAA" w:rsidP="00703AAA">
      <w:pPr>
        <w:spacing w:line="360" w:lineRule="auto"/>
        <w:rPr>
          <w:sz w:val="28"/>
          <w:szCs w:val="28"/>
        </w:rPr>
      </w:pPr>
      <w:r w:rsidRPr="0037631C">
        <w:rPr>
          <w:noProof/>
          <w:sz w:val="28"/>
          <w:szCs w:val="28"/>
        </w:rPr>
        <w:drawing>
          <wp:inline distT="0" distB="0" distL="0" distR="0" wp14:anchorId="20BDCD46" wp14:editId="2C78B2F9">
            <wp:extent cx="5939790" cy="332295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3935" w14:textId="77777777" w:rsidR="00703AAA" w:rsidRPr="0037631C" w:rsidRDefault="00703AAA" w:rsidP="00703AAA">
      <w:pPr>
        <w:spacing w:line="360" w:lineRule="auto"/>
        <w:jc w:val="center"/>
        <w:rPr>
          <w:sz w:val="28"/>
          <w:szCs w:val="28"/>
        </w:rPr>
      </w:pPr>
      <w:r w:rsidRPr="0037631C">
        <w:rPr>
          <w:sz w:val="28"/>
          <w:szCs w:val="28"/>
        </w:rPr>
        <w:t>Рисунок Б.3.1- Макет экранной формы главного меню.</w:t>
      </w:r>
    </w:p>
    <w:p w14:paraId="60E462B8" w14:textId="77777777" w:rsidR="00703AAA" w:rsidRPr="0037631C" w:rsidRDefault="00703AAA" w:rsidP="00703AAA">
      <w:pPr>
        <w:spacing w:line="360" w:lineRule="auto"/>
        <w:jc w:val="center"/>
        <w:rPr>
          <w:sz w:val="28"/>
          <w:szCs w:val="28"/>
        </w:rPr>
      </w:pPr>
    </w:p>
    <w:p w14:paraId="5B153082" w14:textId="77777777" w:rsidR="00F87479" w:rsidRPr="0037631C" w:rsidRDefault="00F87479" w:rsidP="00703AAA">
      <w:pPr>
        <w:spacing w:line="360" w:lineRule="auto"/>
        <w:jc w:val="center"/>
        <w:rPr>
          <w:sz w:val="28"/>
          <w:szCs w:val="28"/>
        </w:rPr>
      </w:pPr>
    </w:p>
    <w:p w14:paraId="34AC1D16" w14:textId="77777777" w:rsidR="00703AAA" w:rsidRPr="0037631C" w:rsidRDefault="00703AAA" w:rsidP="00703AAA">
      <w:pPr>
        <w:rPr>
          <w:sz w:val="28"/>
          <w:szCs w:val="28"/>
        </w:rPr>
      </w:pPr>
    </w:p>
    <w:p w14:paraId="49E4B294" w14:textId="77777777" w:rsidR="00703AAA" w:rsidRPr="0037631C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Макет экранной формы главного меню представлен на рисунке Б.3.2</w:t>
      </w:r>
    </w:p>
    <w:p w14:paraId="65A3AC95" w14:textId="77777777" w:rsidR="00703AAA" w:rsidRPr="0037631C" w:rsidRDefault="00703AAA" w:rsidP="00703AAA">
      <w:pPr>
        <w:rPr>
          <w:lang w:val="en-US"/>
        </w:rPr>
      </w:pPr>
      <w:r w:rsidRPr="0037631C">
        <w:rPr>
          <w:sz w:val="28"/>
          <w:szCs w:val="28"/>
        </w:rPr>
        <w:br w:type="page"/>
      </w:r>
      <w:r w:rsidRPr="0037631C">
        <w:rPr>
          <w:noProof/>
        </w:rPr>
        <w:lastRenderedPageBreak/>
        <w:drawing>
          <wp:inline distT="0" distB="0" distL="0" distR="0" wp14:anchorId="2D76CB4E" wp14:editId="416248CD">
            <wp:extent cx="5939790" cy="3314065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C1A5" w14:textId="77777777" w:rsidR="00703AAA" w:rsidRPr="0037631C" w:rsidRDefault="00703AAA" w:rsidP="00703AAA">
      <w:pPr>
        <w:jc w:val="center"/>
        <w:rPr>
          <w:sz w:val="28"/>
          <w:lang w:val="en-US"/>
        </w:rPr>
      </w:pPr>
    </w:p>
    <w:p w14:paraId="2AB1B7E6" w14:textId="77777777" w:rsidR="00703AAA" w:rsidRPr="0037631C" w:rsidRDefault="00703AAA" w:rsidP="00703AAA">
      <w:pPr>
        <w:spacing w:line="360" w:lineRule="auto"/>
        <w:jc w:val="center"/>
        <w:rPr>
          <w:sz w:val="28"/>
          <w:szCs w:val="28"/>
        </w:rPr>
      </w:pPr>
      <w:r w:rsidRPr="0037631C">
        <w:rPr>
          <w:sz w:val="28"/>
          <w:szCs w:val="28"/>
        </w:rPr>
        <w:t xml:space="preserve">Рисунок Б.3.2 - Макет экранной формы </w:t>
      </w:r>
      <w:r w:rsidRPr="0037631C">
        <w:rPr>
          <w:sz w:val="28"/>
        </w:rPr>
        <w:t>меню уровней</w:t>
      </w:r>
      <w:r w:rsidRPr="0037631C">
        <w:rPr>
          <w:sz w:val="28"/>
          <w:szCs w:val="28"/>
        </w:rPr>
        <w:t>.</w:t>
      </w:r>
    </w:p>
    <w:p w14:paraId="7EE8CE0A" w14:textId="77777777" w:rsidR="00703AAA" w:rsidRPr="0037631C" w:rsidRDefault="00703AAA" w:rsidP="00703AAA">
      <w:pPr>
        <w:spacing w:line="360" w:lineRule="auto"/>
        <w:jc w:val="center"/>
        <w:rPr>
          <w:sz w:val="28"/>
          <w:szCs w:val="28"/>
        </w:rPr>
      </w:pPr>
    </w:p>
    <w:p w14:paraId="44354D85" w14:textId="77777777" w:rsidR="00703AAA" w:rsidRPr="0037631C" w:rsidRDefault="00703AAA" w:rsidP="00703AAA">
      <w:pPr>
        <w:spacing w:line="360" w:lineRule="auto"/>
        <w:ind w:firstLine="709"/>
        <w:jc w:val="both"/>
        <w:rPr>
          <w:noProof/>
        </w:rPr>
      </w:pPr>
    </w:p>
    <w:p w14:paraId="4BEBB2C5" w14:textId="77777777" w:rsidR="00703AAA" w:rsidRPr="0037631C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Макет экранной формы главного меню представлен на рисунке Б.3.3</w:t>
      </w:r>
    </w:p>
    <w:p w14:paraId="2C360609" w14:textId="77777777" w:rsidR="00703AAA" w:rsidRPr="0037631C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</w:p>
    <w:p w14:paraId="2F925246" w14:textId="77777777" w:rsidR="00703AAA" w:rsidRPr="0037631C" w:rsidRDefault="00703AAA" w:rsidP="00703AAA">
      <w:r w:rsidRPr="0037631C">
        <w:rPr>
          <w:noProof/>
        </w:rPr>
        <w:drawing>
          <wp:inline distT="0" distB="0" distL="0" distR="0" wp14:anchorId="728FB5AA" wp14:editId="0E3928C2">
            <wp:extent cx="5939790" cy="32772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1A74" w14:textId="77777777" w:rsidR="00703AAA" w:rsidRPr="0037631C" w:rsidRDefault="00703AAA" w:rsidP="00703AAA">
      <w:pPr>
        <w:jc w:val="center"/>
        <w:rPr>
          <w:sz w:val="28"/>
        </w:rPr>
      </w:pPr>
    </w:p>
    <w:p w14:paraId="76E29181" w14:textId="77777777" w:rsidR="00703AAA" w:rsidRPr="0037631C" w:rsidRDefault="00703AAA" w:rsidP="00703AAA">
      <w:pPr>
        <w:spacing w:line="360" w:lineRule="auto"/>
        <w:jc w:val="center"/>
        <w:rPr>
          <w:sz w:val="28"/>
          <w:szCs w:val="28"/>
        </w:rPr>
      </w:pPr>
      <w:r w:rsidRPr="0037631C">
        <w:rPr>
          <w:sz w:val="28"/>
          <w:szCs w:val="28"/>
        </w:rPr>
        <w:t xml:space="preserve">Рисунок Б.3.3 - Макет экранной формы </w:t>
      </w:r>
      <w:r w:rsidRPr="0037631C">
        <w:rPr>
          <w:sz w:val="28"/>
        </w:rPr>
        <w:t>урок ПДД</w:t>
      </w:r>
      <w:r w:rsidRPr="0037631C">
        <w:rPr>
          <w:sz w:val="28"/>
          <w:szCs w:val="28"/>
        </w:rPr>
        <w:t>.</w:t>
      </w:r>
    </w:p>
    <w:p w14:paraId="6CF4F8FF" w14:textId="77777777" w:rsidR="00703AAA" w:rsidRPr="0037631C" w:rsidRDefault="00703AAA" w:rsidP="00703AAA">
      <w:pPr>
        <w:spacing w:line="360" w:lineRule="auto"/>
        <w:jc w:val="center"/>
        <w:rPr>
          <w:sz w:val="28"/>
          <w:szCs w:val="28"/>
        </w:rPr>
      </w:pPr>
    </w:p>
    <w:p w14:paraId="0D0147A6" w14:textId="77777777" w:rsidR="00703AAA" w:rsidRPr="0037631C" w:rsidRDefault="00703AAA" w:rsidP="00703AAA">
      <w:pPr>
        <w:jc w:val="center"/>
        <w:rPr>
          <w:sz w:val="28"/>
        </w:rPr>
      </w:pPr>
    </w:p>
    <w:p w14:paraId="05266C45" w14:textId="77777777" w:rsidR="00703AAA" w:rsidRPr="0037631C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Макет экранной формы главного меню представлен на рисунке Б.3.4</w:t>
      </w:r>
    </w:p>
    <w:p w14:paraId="2E14590D" w14:textId="77777777" w:rsidR="00703AAA" w:rsidRPr="0037631C" w:rsidRDefault="00703AAA" w:rsidP="00703AAA">
      <w:pPr>
        <w:jc w:val="center"/>
        <w:rPr>
          <w:sz w:val="28"/>
        </w:rPr>
      </w:pPr>
    </w:p>
    <w:p w14:paraId="5DA91439" w14:textId="77777777" w:rsidR="00703AAA" w:rsidRPr="0037631C" w:rsidRDefault="00703AAA" w:rsidP="00703AAA">
      <w:r w:rsidRPr="0037631C">
        <w:rPr>
          <w:noProof/>
        </w:rPr>
        <w:drawing>
          <wp:inline distT="0" distB="0" distL="0" distR="0" wp14:anchorId="41DD4077" wp14:editId="5FFEF297">
            <wp:extent cx="5939790" cy="328358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BA01" w14:textId="77777777" w:rsidR="00703AAA" w:rsidRPr="0037631C" w:rsidRDefault="00703AAA" w:rsidP="00703AAA">
      <w:pPr>
        <w:pStyle w:val="2"/>
        <w:spacing w:before="0"/>
        <w:rPr>
          <w:rFonts w:ascii="Times New Roman" w:hAnsi="Times New Roman" w:cs="Times New Roman"/>
          <w:color w:val="auto"/>
          <w:sz w:val="28"/>
        </w:rPr>
      </w:pPr>
    </w:p>
    <w:p w14:paraId="6AE19665" w14:textId="77777777" w:rsidR="00703AAA" w:rsidRPr="0037631C" w:rsidRDefault="00703AAA" w:rsidP="00703AAA">
      <w:pPr>
        <w:spacing w:line="360" w:lineRule="auto"/>
        <w:jc w:val="center"/>
        <w:rPr>
          <w:sz w:val="28"/>
          <w:szCs w:val="28"/>
        </w:rPr>
      </w:pPr>
      <w:r w:rsidRPr="0037631C">
        <w:rPr>
          <w:sz w:val="28"/>
          <w:szCs w:val="28"/>
        </w:rPr>
        <w:t xml:space="preserve">Рисунок Б.3.4 - Макет экранной формы </w:t>
      </w:r>
      <w:r w:rsidRPr="0037631C">
        <w:rPr>
          <w:sz w:val="28"/>
        </w:rPr>
        <w:t>викторина</w:t>
      </w:r>
      <w:r w:rsidRPr="0037631C">
        <w:rPr>
          <w:sz w:val="28"/>
          <w:szCs w:val="28"/>
        </w:rPr>
        <w:t>.</w:t>
      </w:r>
    </w:p>
    <w:p w14:paraId="6B539F51" w14:textId="77777777" w:rsidR="00703AAA" w:rsidRPr="0037631C" w:rsidRDefault="00703AAA" w:rsidP="00703AAA"/>
    <w:p w14:paraId="0213E5BC" w14:textId="77777777" w:rsidR="00703AAA" w:rsidRPr="0037631C" w:rsidRDefault="00703AAA" w:rsidP="00703AAA"/>
    <w:p w14:paraId="506101C9" w14:textId="77777777" w:rsidR="00703AAA" w:rsidRPr="0037631C" w:rsidRDefault="00703AAA" w:rsidP="00703AAA"/>
    <w:p w14:paraId="348E6778" w14:textId="77777777" w:rsidR="00703AAA" w:rsidRPr="0037631C" w:rsidRDefault="00703AAA" w:rsidP="00703AAA">
      <w:pPr>
        <w:spacing w:line="360" w:lineRule="auto"/>
        <w:ind w:firstLine="709"/>
        <w:jc w:val="both"/>
        <w:rPr>
          <w:sz w:val="28"/>
          <w:szCs w:val="28"/>
        </w:rPr>
      </w:pPr>
      <w:r w:rsidRPr="0037631C">
        <w:rPr>
          <w:sz w:val="28"/>
          <w:szCs w:val="28"/>
        </w:rPr>
        <w:t>Макет экранной формы главного меню представлен на рисунке  Б.3.5</w:t>
      </w:r>
    </w:p>
    <w:p w14:paraId="0727C79F" w14:textId="77777777" w:rsidR="00F30763" w:rsidRPr="0037631C" w:rsidRDefault="00F30763" w:rsidP="00703AAA">
      <w:pPr>
        <w:rPr>
          <w:noProof/>
        </w:rPr>
      </w:pPr>
    </w:p>
    <w:p w14:paraId="56244334" w14:textId="395F6C4E" w:rsidR="00703AAA" w:rsidRPr="0037631C" w:rsidRDefault="003C71DE" w:rsidP="00703AAA">
      <w:r w:rsidRPr="0037631C">
        <w:rPr>
          <w:noProof/>
        </w:rPr>
        <w:drawing>
          <wp:inline distT="0" distB="0" distL="0" distR="0" wp14:anchorId="1CCACA26" wp14:editId="49C4EE3A">
            <wp:extent cx="6012180" cy="33528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5-04-23 165115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1218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B64FA" w14:textId="45380AEB" w:rsidR="00703AAA" w:rsidRPr="0037631C" w:rsidRDefault="00703AAA" w:rsidP="00703AAA">
      <w:pPr>
        <w:jc w:val="center"/>
      </w:pPr>
      <w:r w:rsidRPr="0037631C">
        <w:rPr>
          <w:sz w:val="28"/>
          <w:szCs w:val="28"/>
        </w:rPr>
        <w:t>Рисунок Б.3.5</w:t>
      </w:r>
      <w:r w:rsidR="0037631C" w:rsidRPr="0037631C">
        <w:rPr>
          <w:sz w:val="28"/>
          <w:szCs w:val="28"/>
        </w:rPr>
        <w:t xml:space="preserve"> </w:t>
      </w:r>
      <w:r w:rsidRPr="0037631C">
        <w:rPr>
          <w:sz w:val="28"/>
          <w:szCs w:val="28"/>
        </w:rPr>
        <w:t xml:space="preserve">- Макет экранной формы </w:t>
      </w:r>
      <w:r w:rsidRPr="0037631C">
        <w:rPr>
          <w:sz w:val="28"/>
        </w:rPr>
        <w:t>интерактивная игра</w:t>
      </w:r>
    </w:p>
    <w:p w14:paraId="6CD3F645" w14:textId="77777777" w:rsidR="00DA1D50" w:rsidRPr="0037631C" w:rsidRDefault="00DA1D50" w:rsidP="000D7B63">
      <w:pPr>
        <w:pStyle w:val="1"/>
        <w:jc w:val="right"/>
      </w:pPr>
      <w:r w:rsidRPr="0037631C">
        <w:lastRenderedPageBreak/>
        <w:t>Приложение Б.4</w:t>
      </w:r>
      <w:bookmarkEnd w:id="37"/>
    </w:p>
    <w:p w14:paraId="1A9BB5DF" w14:textId="77777777" w:rsidR="00DA1D50" w:rsidRPr="0037631C" w:rsidRDefault="00DA1D50" w:rsidP="000D7B63">
      <w:pPr>
        <w:pStyle w:val="1"/>
        <w:jc w:val="right"/>
      </w:pPr>
    </w:p>
    <w:p w14:paraId="629CE8C7" w14:textId="77777777" w:rsidR="00DA1D50" w:rsidRPr="0037631C" w:rsidRDefault="00DA1D50" w:rsidP="000D7B63">
      <w:pPr>
        <w:pStyle w:val="1"/>
        <w:jc w:val="center"/>
      </w:pPr>
      <w:bookmarkStart w:id="38" w:name="_Toc102048489"/>
      <w:r w:rsidRPr="0037631C">
        <w:t>Структура и формат данных</w:t>
      </w:r>
      <w:bookmarkEnd w:id="38"/>
    </w:p>
    <w:p w14:paraId="389B000C" w14:textId="77777777" w:rsidR="00DA1D50" w:rsidRPr="0037631C" w:rsidRDefault="00DA1D50" w:rsidP="00DA1D50">
      <w:pPr>
        <w:spacing w:line="360" w:lineRule="auto"/>
        <w:jc w:val="center"/>
        <w:rPr>
          <w:sz w:val="28"/>
          <w:szCs w:val="28"/>
        </w:rPr>
      </w:pPr>
    </w:p>
    <w:p w14:paraId="2D5D9976" w14:textId="77777777" w:rsidR="00DA1D50" w:rsidRPr="0037631C" w:rsidRDefault="00DA1D50" w:rsidP="00DA1D50">
      <w:pPr>
        <w:spacing w:line="360" w:lineRule="auto"/>
        <w:jc w:val="center"/>
        <w:rPr>
          <w:sz w:val="28"/>
          <w:szCs w:val="28"/>
        </w:rPr>
      </w:pPr>
    </w:p>
    <w:p w14:paraId="751B319F" w14:textId="49029C1A" w:rsidR="0037631C" w:rsidRPr="0037631C" w:rsidRDefault="0037631C" w:rsidP="0037631C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sz w:val="28"/>
          <w:szCs w:val="28"/>
        </w:rPr>
      </w:pPr>
      <w:r w:rsidRPr="0037631C">
        <w:rPr>
          <w:rStyle w:val="ab"/>
          <w:b w:val="0"/>
          <w:sz w:val="28"/>
          <w:szCs w:val="28"/>
        </w:rPr>
        <w:t xml:space="preserve">ER-диаграмма базы данных </w:t>
      </w:r>
      <w:proofErr w:type="gramStart"/>
      <w:r w:rsidRPr="0037631C">
        <w:rPr>
          <w:rStyle w:val="ab"/>
          <w:b w:val="0"/>
          <w:sz w:val="28"/>
          <w:szCs w:val="28"/>
        </w:rPr>
        <w:t>представлена</w:t>
      </w:r>
      <w:proofErr w:type="gramEnd"/>
      <w:r w:rsidRPr="0037631C">
        <w:rPr>
          <w:rStyle w:val="ab"/>
          <w:b w:val="0"/>
          <w:sz w:val="28"/>
          <w:szCs w:val="28"/>
        </w:rPr>
        <w:t xml:space="preserve"> на рисунке </w:t>
      </w:r>
      <w:r w:rsidRPr="0037631C">
        <w:rPr>
          <w:sz w:val="28"/>
          <w:szCs w:val="28"/>
        </w:rPr>
        <w:t>Б.4.1</w:t>
      </w:r>
      <w:r w:rsidRPr="0037631C">
        <w:rPr>
          <w:rStyle w:val="ab"/>
          <w:b w:val="0"/>
          <w:sz w:val="28"/>
          <w:szCs w:val="28"/>
        </w:rPr>
        <w:t>.</w:t>
      </w:r>
    </w:p>
    <w:p w14:paraId="2F4B8997" w14:textId="77777777" w:rsidR="0037631C" w:rsidRPr="0037631C" w:rsidRDefault="0037631C" w:rsidP="0037631C">
      <w:pPr>
        <w:pStyle w:val="ac"/>
        <w:spacing w:before="0" w:beforeAutospacing="0" w:after="0" w:afterAutospacing="0" w:line="360" w:lineRule="auto"/>
        <w:ind w:firstLine="709"/>
        <w:jc w:val="both"/>
        <w:rPr>
          <w:rStyle w:val="ab"/>
          <w:b w:val="0"/>
          <w:bCs w:val="0"/>
          <w:sz w:val="28"/>
          <w:szCs w:val="28"/>
        </w:rPr>
      </w:pPr>
    </w:p>
    <w:p w14:paraId="7FEA34C0" w14:textId="77777777" w:rsidR="0037631C" w:rsidRPr="0037631C" w:rsidRDefault="0037631C" w:rsidP="0037631C">
      <w:pPr>
        <w:pStyle w:val="ac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37631C">
        <w:rPr>
          <w:noProof/>
          <w:sz w:val="28"/>
          <w:szCs w:val="28"/>
        </w:rPr>
        <w:drawing>
          <wp:inline distT="0" distB="0" distL="0" distR="0" wp14:anchorId="516C9598" wp14:editId="3B184A14">
            <wp:extent cx="3585548" cy="50977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maid-diagram-2025-04-25-12495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299" cy="50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B437" w14:textId="37B566DD" w:rsidR="0037631C" w:rsidRPr="00CD2630" w:rsidRDefault="0037631C" w:rsidP="0037631C">
      <w:pPr>
        <w:spacing w:line="360" w:lineRule="auto"/>
        <w:jc w:val="center"/>
        <w:rPr>
          <w:sz w:val="28"/>
          <w:szCs w:val="28"/>
        </w:rPr>
      </w:pPr>
      <w:r w:rsidRPr="0037631C">
        <w:rPr>
          <w:rStyle w:val="ab"/>
          <w:b w:val="0"/>
          <w:sz w:val="28"/>
          <w:szCs w:val="28"/>
        </w:rPr>
        <w:t xml:space="preserve">Рисунок </w:t>
      </w:r>
      <w:r w:rsidRPr="0037631C">
        <w:rPr>
          <w:sz w:val="28"/>
          <w:szCs w:val="28"/>
        </w:rPr>
        <w:t xml:space="preserve">Б.1.1 - </w:t>
      </w:r>
      <w:r w:rsidRPr="0037631C">
        <w:rPr>
          <w:rStyle w:val="ab"/>
          <w:b w:val="0"/>
          <w:sz w:val="28"/>
          <w:szCs w:val="28"/>
        </w:rPr>
        <w:t>ER-диаграмма</w:t>
      </w:r>
    </w:p>
    <w:p w14:paraId="7AD51A2E" w14:textId="7ACD4953" w:rsidR="00DA1D50" w:rsidRDefault="00DA1D50" w:rsidP="00DA1D50">
      <w:pPr>
        <w:spacing w:line="360" w:lineRule="auto"/>
        <w:ind w:firstLine="709"/>
        <w:jc w:val="both"/>
        <w:rPr>
          <w:sz w:val="28"/>
          <w:szCs w:val="28"/>
        </w:rPr>
      </w:pPr>
    </w:p>
    <w:sectPr w:rsidR="00DA1D50" w:rsidSect="00295266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4DC10C" w14:textId="77777777" w:rsidR="00300563" w:rsidRDefault="00300563" w:rsidP="00295266">
      <w:r>
        <w:separator/>
      </w:r>
    </w:p>
  </w:endnote>
  <w:endnote w:type="continuationSeparator" w:id="0">
    <w:p w14:paraId="7CC80ADE" w14:textId="77777777" w:rsidR="00300563" w:rsidRDefault="00300563" w:rsidP="002952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51461982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36446CC6" w14:textId="77777777" w:rsidR="0037631C" w:rsidRPr="008A21BF" w:rsidRDefault="0037631C">
        <w:pPr>
          <w:pStyle w:val="a6"/>
          <w:jc w:val="center"/>
          <w:rPr>
            <w:sz w:val="28"/>
          </w:rPr>
        </w:pPr>
        <w:r w:rsidRPr="008A21BF">
          <w:rPr>
            <w:sz w:val="28"/>
          </w:rPr>
          <w:fldChar w:fldCharType="begin"/>
        </w:r>
        <w:r w:rsidRPr="008A21BF">
          <w:rPr>
            <w:sz w:val="28"/>
          </w:rPr>
          <w:instrText>PAGE   \* MERGEFORMAT</w:instrText>
        </w:r>
        <w:r w:rsidRPr="008A21BF">
          <w:rPr>
            <w:sz w:val="28"/>
          </w:rPr>
          <w:fldChar w:fldCharType="separate"/>
        </w:r>
        <w:r w:rsidR="003E7413">
          <w:rPr>
            <w:noProof/>
            <w:sz w:val="28"/>
          </w:rPr>
          <w:t>23</w:t>
        </w:r>
        <w:r w:rsidRPr="008A21BF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5E5B11" w14:textId="77777777" w:rsidR="00300563" w:rsidRDefault="00300563" w:rsidP="00295266">
      <w:r>
        <w:separator/>
      </w:r>
    </w:p>
  </w:footnote>
  <w:footnote w:type="continuationSeparator" w:id="0">
    <w:p w14:paraId="5FBD443C" w14:textId="77777777" w:rsidR="00300563" w:rsidRDefault="00300563" w:rsidP="002952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4A94CB" w14:textId="223B06BD" w:rsidR="0037631C" w:rsidRPr="002B3180" w:rsidRDefault="0037631C" w:rsidP="002B3180">
    <w:pPr>
      <w:tabs>
        <w:tab w:val="center" w:pos="4677"/>
        <w:tab w:val="right" w:pos="9355"/>
      </w:tabs>
      <w:jc w:val="center"/>
      <w:rPr>
        <w:sz w:val="28"/>
      </w:rPr>
    </w:pPr>
    <w:r w:rsidRPr="00D41DF5">
      <w:rPr>
        <w:sz w:val="28"/>
      </w:rPr>
      <w:t>ВКРБ–09.03.04–10.19–</w:t>
    </w:r>
    <w:r w:rsidRPr="00D41DF5">
      <w:rPr>
        <w:sz w:val="28"/>
        <w:lang w:val="en-US"/>
      </w:rPr>
      <w:t>16</w:t>
    </w:r>
    <w:r w:rsidRPr="00D41DF5">
      <w:rPr>
        <w:sz w:val="28"/>
      </w:rPr>
      <w:t>–25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43F52B" w14:textId="77777777" w:rsidR="0037631C" w:rsidRPr="002B3180" w:rsidRDefault="0037631C" w:rsidP="00703AAA">
    <w:pPr>
      <w:tabs>
        <w:tab w:val="center" w:pos="4677"/>
        <w:tab w:val="right" w:pos="9355"/>
      </w:tabs>
      <w:jc w:val="center"/>
      <w:rPr>
        <w:sz w:val="28"/>
      </w:rPr>
    </w:pPr>
    <w:r w:rsidRPr="00D41DF5">
      <w:rPr>
        <w:sz w:val="28"/>
      </w:rPr>
      <w:t>ВКРБ–09.03.04–10.19–</w:t>
    </w:r>
    <w:r w:rsidRPr="00D41DF5">
      <w:rPr>
        <w:sz w:val="28"/>
        <w:lang w:val="en-US"/>
      </w:rPr>
      <w:t>16</w:t>
    </w:r>
    <w:r w:rsidRPr="00D41DF5">
      <w:rPr>
        <w:sz w:val="28"/>
      </w:rPr>
      <w:t>–25</w:t>
    </w:r>
  </w:p>
  <w:p w14:paraId="77D5958D" w14:textId="40419D7F" w:rsidR="0037631C" w:rsidRPr="00703AAA" w:rsidRDefault="0037631C" w:rsidP="00703AAA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84896"/>
    <w:multiLevelType w:val="multilevel"/>
    <w:tmpl w:val="773A8AB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762FD4"/>
    <w:multiLevelType w:val="hybridMultilevel"/>
    <w:tmpl w:val="295865C4"/>
    <w:lvl w:ilvl="0" w:tplc="97C4A62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  <w:b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72847E4"/>
    <w:multiLevelType w:val="multilevel"/>
    <w:tmpl w:val="26A4E82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D0301C"/>
    <w:multiLevelType w:val="multilevel"/>
    <w:tmpl w:val="41388B7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E55B75"/>
    <w:multiLevelType w:val="hybridMultilevel"/>
    <w:tmpl w:val="AB5ED2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5593624"/>
    <w:multiLevelType w:val="hybridMultilevel"/>
    <w:tmpl w:val="739C9F7A"/>
    <w:lvl w:ilvl="0" w:tplc="97C4A62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  <w:b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9767C3A"/>
    <w:multiLevelType w:val="multilevel"/>
    <w:tmpl w:val="BE30E7F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5323B6"/>
    <w:multiLevelType w:val="multilevel"/>
    <w:tmpl w:val="3682976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B641496"/>
    <w:multiLevelType w:val="multilevel"/>
    <w:tmpl w:val="A09C1D4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9961F6E"/>
    <w:multiLevelType w:val="multilevel"/>
    <w:tmpl w:val="27BA7A6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A62315A"/>
    <w:multiLevelType w:val="multilevel"/>
    <w:tmpl w:val="976EC2C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C8B19F5"/>
    <w:multiLevelType w:val="multilevel"/>
    <w:tmpl w:val="1066562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E727E9C"/>
    <w:multiLevelType w:val="multilevel"/>
    <w:tmpl w:val="E9E481D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381267F"/>
    <w:multiLevelType w:val="hybridMultilevel"/>
    <w:tmpl w:val="302202B4"/>
    <w:lvl w:ilvl="0" w:tplc="97C4A62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  <w:b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6592240"/>
    <w:multiLevelType w:val="multilevel"/>
    <w:tmpl w:val="4016D66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E743B46"/>
    <w:multiLevelType w:val="multilevel"/>
    <w:tmpl w:val="A62C876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64F6629"/>
    <w:multiLevelType w:val="multilevel"/>
    <w:tmpl w:val="4E463B0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85A427C"/>
    <w:multiLevelType w:val="hybridMultilevel"/>
    <w:tmpl w:val="C6D215B0"/>
    <w:lvl w:ilvl="0" w:tplc="97C4A62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634D33"/>
    <w:multiLevelType w:val="multilevel"/>
    <w:tmpl w:val="13EEFA6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A8C4F26"/>
    <w:multiLevelType w:val="multilevel"/>
    <w:tmpl w:val="438CB50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F8C0C80"/>
    <w:multiLevelType w:val="multilevel"/>
    <w:tmpl w:val="AB5420F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27E17CB"/>
    <w:multiLevelType w:val="multilevel"/>
    <w:tmpl w:val="6F02288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6A728D8"/>
    <w:multiLevelType w:val="multilevel"/>
    <w:tmpl w:val="0450BB9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9"/>
  </w:num>
  <w:num w:numId="3">
    <w:abstractNumId w:val="13"/>
  </w:num>
  <w:num w:numId="4">
    <w:abstractNumId w:val="16"/>
  </w:num>
  <w:num w:numId="5">
    <w:abstractNumId w:val="11"/>
  </w:num>
  <w:num w:numId="6">
    <w:abstractNumId w:val="2"/>
  </w:num>
  <w:num w:numId="7">
    <w:abstractNumId w:val="3"/>
  </w:num>
  <w:num w:numId="8">
    <w:abstractNumId w:val="10"/>
  </w:num>
  <w:num w:numId="9">
    <w:abstractNumId w:val="14"/>
  </w:num>
  <w:num w:numId="10">
    <w:abstractNumId w:val="12"/>
  </w:num>
  <w:num w:numId="11">
    <w:abstractNumId w:val="6"/>
  </w:num>
  <w:num w:numId="12">
    <w:abstractNumId w:val="19"/>
  </w:num>
  <w:num w:numId="13">
    <w:abstractNumId w:val="20"/>
  </w:num>
  <w:num w:numId="14">
    <w:abstractNumId w:val="0"/>
  </w:num>
  <w:num w:numId="15">
    <w:abstractNumId w:val="18"/>
  </w:num>
  <w:num w:numId="16">
    <w:abstractNumId w:val="15"/>
  </w:num>
  <w:num w:numId="17">
    <w:abstractNumId w:val="8"/>
  </w:num>
  <w:num w:numId="18">
    <w:abstractNumId w:val="7"/>
  </w:num>
  <w:num w:numId="19">
    <w:abstractNumId w:val="21"/>
  </w:num>
  <w:num w:numId="20">
    <w:abstractNumId w:val="17"/>
  </w:num>
  <w:num w:numId="21">
    <w:abstractNumId w:val="4"/>
  </w:num>
  <w:num w:numId="22">
    <w:abstractNumId w:val="1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108"/>
    <w:rsid w:val="00004769"/>
    <w:rsid w:val="0003161C"/>
    <w:rsid w:val="000341E0"/>
    <w:rsid w:val="0005740E"/>
    <w:rsid w:val="00064E04"/>
    <w:rsid w:val="000B7108"/>
    <w:rsid w:val="000C1BF8"/>
    <w:rsid w:val="000D7B63"/>
    <w:rsid w:val="000E0DB8"/>
    <w:rsid w:val="000E2375"/>
    <w:rsid w:val="00100781"/>
    <w:rsid w:val="00194E9E"/>
    <w:rsid w:val="001B789D"/>
    <w:rsid w:val="001E7204"/>
    <w:rsid w:val="00272FD0"/>
    <w:rsid w:val="00295266"/>
    <w:rsid w:val="002B3180"/>
    <w:rsid w:val="002E7EDB"/>
    <w:rsid w:val="002F5D30"/>
    <w:rsid w:val="00300563"/>
    <w:rsid w:val="00345197"/>
    <w:rsid w:val="003535A6"/>
    <w:rsid w:val="00371B15"/>
    <w:rsid w:val="0037631C"/>
    <w:rsid w:val="003C71DE"/>
    <w:rsid w:val="003E4F51"/>
    <w:rsid w:val="003E7413"/>
    <w:rsid w:val="00403BE6"/>
    <w:rsid w:val="00414A25"/>
    <w:rsid w:val="00450EDE"/>
    <w:rsid w:val="00491226"/>
    <w:rsid w:val="004B1F66"/>
    <w:rsid w:val="004D6C62"/>
    <w:rsid w:val="0058505A"/>
    <w:rsid w:val="00593D57"/>
    <w:rsid w:val="005B73D2"/>
    <w:rsid w:val="005D4F14"/>
    <w:rsid w:val="00604C10"/>
    <w:rsid w:val="0062042E"/>
    <w:rsid w:val="006619DD"/>
    <w:rsid w:val="006822E1"/>
    <w:rsid w:val="006B49DD"/>
    <w:rsid w:val="006C0B77"/>
    <w:rsid w:val="006C604A"/>
    <w:rsid w:val="00703AAA"/>
    <w:rsid w:val="007146D4"/>
    <w:rsid w:val="007C3C3B"/>
    <w:rsid w:val="007E0AB8"/>
    <w:rsid w:val="00816585"/>
    <w:rsid w:val="008242FF"/>
    <w:rsid w:val="00850857"/>
    <w:rsid w:val="00870751"/>
    <w:rsid w:val="008A21BF"/>
    <w:rsid w:val="008D649A"/>
    <w:rsid w:val="00922C48"/>
    <w:rsid w:val="009238EB"/>
    <w:rsid w:val="0093797C"/>
    <w:rsid w:val="00944B52"/>
    <w:rsid w:val="00951DE6"/>
    <w:rsid w:val="00991B4E"/>
    <w:rsid w:val="009B561C"/>
    <w:rsid w:val="00A00C99"/>
    <w:rsid w:val="00A12B62"/>
    <w:rsid w:val="00A2663B"/>
    <w:rsid w:val="00A337CD"/>
    <w:rsid w:val="00A36CD6"/>
    <w:rsid w:val="00A96A2A"/>
    <w:rsid w:val="00AE18B3"/>
    <w:rsid w:val="00B15850"/>
    <w:rsid w:val="00B87BD7"/>
    <w:rsid w:val="00B915B7"/>
    <w:rsid w:val="00BB3E4B"/>
    <w:rsid w:val="00BF49FD"/>
    <w:rsid w:val="00C06B59"/>
    <w:rsid w:val="00C57DBA"/>
    <w:rsid w:val="00C61C3E"/>
    <w:rsid w:val="00C8655A"/>
    <w:rsid w:val="00CA192D"/>
    <w:rsid w:val="00CA3860"/>
    <w:rsid w:val="00CA4A92"/>
    <w:rsid w:val="00D05CF4"/>
    <w:rsid w:val="00D33CAC"/>
    <w:rsid w:val="00D36955"/>
    <w:rsid w:val="00D55441"/>
    <w:rsid w:val="00D735C5"/>
    <w:rsid w:val="00DA1D50"/>
    <w:rsid w:val="00DD0A9D"/>
    <w:rsid w:val="00DE22E6"/>
    <w:rsid w:val="00DF32F1"/>
    <w:rsid w:val="00E177DD"/>
    <w:rsid w:val="00E51B14"/>
    <w:rsid w:val="00E62FDE"/>
    <w:rsid w:val="00E741FB"/>
    <w:rsid w:val="00EA59DF"/>
    <w:rsid w:val="00EB37E6"/>
    <w:rsid w:val="00EE4070"/>
    <w:rsid w:val="00F12C76"/>
    <w:rsid w:val="00F30763"/>
    <w:rsid w:val="00F35AFB"/>
    <w:rsid w:val="00F51664"/>
    <w:rsid w:val="00F60B4E"/>
    <w:rsid w:val="00F60ECD"/>
    <w:rsid w:val="00F87479"/>
    <w:rsid w:val="00FA34DF"/>
    <w:rsid w:val="00FB6BD7"/>
    <w:rsid w:val="00FF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814D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1B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3C3B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3AA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3AA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B4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3C3B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C3C3B"/>
    <w:pPr>
      <w:spacing w:after="100"/>
    </w:pPr>
  </w:style>
  <w:style w:type="character" w:styleId="a8">
    <w:name w:val="Hyperlink"/>
    <w:basedOn w:val="a0"/>
    <w:uiPriority w:val="99"/>
    <w:unhideWhenUsed/>
    <w:rsid w:val="007C3C3B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194E9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94E9E"/>
    <w:rPr>
      <w:rFonts w:ascii="Tahoma" w:eastAsia="Times New Roman" w:hAnsi="Tahoma" w:cs="Tahoma"/>
      <w:sz w:val="16"/>
      <w:szCs w:val="16"/>
      <w:lang w:eastAsia="ru-RU"/>
    </w:rPr>
  </w:style>
  <w:style w:type="character" w:styleId="ab">
    <w:name w:val="Strong"/>
    <w:basedOn w:val="a0"/>
    <w:uiPriority w:val="22"/>
    <w:qFormat/>
    <w:rsid w:val="00194E9E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703AAA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03AA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c">
    <w:name w:val="Normal (Web)"/>
    <w:basedOn w:val="a"/>
    <w:uiPriority w:val="99"/>
    <w:unhideWhenUsed/>
    <w:rsid w:val="0037631C"/>
    <w:pPr>
      <w:spacing w:before="100" w:beforeAutospacing="1" w:after="100" w:afterAutospacing="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1B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3C3B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3AA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3AA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B4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29526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9526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3C3B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C3C3B"/>
    <w:pPr>
      <w:spacing w:after="100"/>
    </w:pPr>
  </w:style>
  <w:style w:type="character" w:styleId="a8">
    <w:name w:val="Hyperlink"/>
    <w:basedOn w:val="a0"/>
    <w:uiPriority w:val="99"/>
    <w:unhideWhenUsed/>
    <w:rsid w:val="007C3C3B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194E9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94E9E"/>
    <w:rPr>
      <w:rFonts w:ascii="Tahoma" w:eastAsia="Times New Roman" w:hAnsi="Tahoma" w:cs="Tahoma"/>
      <w:sz w:val="16"/>
      <w:szCs w:val="16"/>
      <w:lang w:eastAsia="ru-RU"/>
    </w:rPr>
  </w:style>
  <w:style w:type="character" w:styleId="ab">
    <w:name w:val="Strong"/>
    <w:basedOn w:val="a0"/>
    <w:uiPriority w:val="22"/>
    <w:qFormat/>
    <w:rsid w:val="00194E9E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703AAA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03AA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c">
    <w:name w:val="Normal (Web)"/>
    <w:basedOn w:val="a"/>
    <w:uiPriority w:val="99"/>
    <w:unhideWhenUsed/>
    <w:rsid w:val="0037631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8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9475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9527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4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B6E35-3401-4627-A058-CDC26CAE1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1056</TotalTime>
  <Pages>23</Pages>
  <Words>2708</Words>
  <Characters>15437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Alina Pavlova</cp:lastModifiedBy>
  <cp:revision>62</cp:revision>
  <cp:lastPrinted>2022-04-28T11:44:00Z</cp:lastPrinted>
  <dcterms:created xsi:type="dcterms:W3CDTF">2022-04-22T09:33:00Z</dcterms:created>
  <dcterms:modified xsi:type="dcterms:W3CDTF">2025-05-22T07:29:00Z</dcterms:modified>
</cp:coreProperties>
</file>