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DD0CE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>СЛУЖБОВА ХАРАКТЕРИСТИКА</w:t>
      </w:r>
    </w:p>
    <w:p w14:paraId="3B904887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для проведення медичного огляду військово-лікарською комісією</w:t>
      </w:r>
    </w:p>
    <w:p w14:paraId="293B26C8" w14:textId="77777777" w:rsidR="0086276D" w:rsidRDefault="0086276D" w:rsidP="0086276D">
      <w:pPr>
        <w:spacing w:after="0" w:line="240" w:lineRule="auto"/>
        <w:ind w:right="-1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D4B81EC" w14:textId="37058F21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Військове звання: 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zvanie</w:t>
      </w:r>
      <w:proofErr w:type="spellEnd"/>
      <w:r w:rsid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  </w:t>
      </w:r>
      <w:r>
        <w:rPr>
          <w:rFonts w:ascii="Times New Roman" w:hAnsi="Times New Roman"/>
          <w:color w:val="FFFFFF" w:themeColor="background1"/>
          <w:kern w:val="0"/>
          <w:sz w:val="28"/>
          <w:szCs w:val="28"/>
          <w:u w:val="single"/>
          <w14:ligatures w14:val="none"/>
        </w:rPr>
        <w:t>.</w:t>
      </w:r>
    </w:p>
    <w:p w14:paraId="34C42E93" w14:textId="2C61623A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Прізвище: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prizvyshche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Ім’я: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imya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по батькові: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po_batkovi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</w:p>
    <w:p w14:paraId="653B9032" w14:textId="58170B90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Займана посада: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zaimana_posada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}}.</w:t>
      </w:r>
    </w:p>
    <w:p w14:paraId="3917C35A" w14:textId="79B97F0D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Яким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військовим комісаріатом і коли прийнятий (призваний) на військову службу: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sz w:val="28"/>
          <w:szCs w:val="28"/>
          <w:u w:val="single"/>
        </w:rPr>
        <w:t>komisariat_ta_data_prizovu</w:t>
      </w:r>
      <w:proofErr w:type="spellEnd"/>
      <w:r w:rsidR="005A21F2" w:rsidRPr="001B3A13">
        <w:rPr>
          <w:rFonts w:ascii="Times New Roman" w:hAnsi="Times New Roman"/>
          <w:sz w:val="28"/>
          <w:szCs w:val="28"/>
          <w:u w:val="single"/>
        </w:rPr>
        <w:t xml:space="preserve"> }}</w:t>
      </w:r>
    </w:p>
    <w:p w14:paraId="5FAE30D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</w:p>
    <w:p w14:paraId="38942CC0" w14:textId="77777777" w:rsidR="0086276D" w:rsidRPr="003F02EB" w:rsidRDefault="0086276D" w:rsidP="0086276D">
      <w:pPr>
        <w:spacing w:after="0" w:line="240" w:lineRule="auto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Текст характеристики</w:t>
      </w:r>
    </w:p>
    <w:p w14:paraId="7C3EE570" w14:textId="627C8B4C" w:rsidR="005A21F2" w:rsidRPr="001B3A13" w:rsidRDefault="005A21F2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osvita</w:t>
      </w:r>
      <w:proofErr w:type="spellEnd"/>
      <w:proofErr w:type="gramEnd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>}}</w:t>
      </w:r>
    </w:p>
    <w:p w14:paraId="4D2FF032" w14:textId="7E0E0E13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За час проходження служби в Національній гвардії України зарекомендував себе дисциплінованим та відповідальним військовослужбовцем. </w:t>
      </w:r>
    </w:p>
    <w:p w14:paraId="431E9EC8" w14:textId="48B37AEA" w:rsidR="0086276D" w:rsidRDefault="00D67E27" w:rsidP="0086276D">
      <w:pPr>
        <w:spacing w:after="0" w:line="240" w:lineRule="auto"/>
        <w:ind w:firstLine="705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D67E27">
        <w:rPr>
          <w:rFonts w:ascii="Times New Roman" w:hAnsi="Times New Roman"/>
          <w:kern w:val="0"/>
          <w:sz w:val="28"/>
          <w:szCs w:val="28"/>
          <w14:ligatures w14:val="none"/>
        </w:rPr>
        <w:t>П</w:t>
      </w:r>
      <w:r w:rsidR="0086276D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оточне самопочуття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fraza_zvannya_ta_pib_rodovyi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="0086276D" w:rsidRPr="003F02EB">
        <w:rPr>
          <w:rFonts w:ascii="Times New Roman" w:hAnsi="Times New Roman"/>
          <w:kern w:val="0"/>
          <w:sz w:val="28"/>
          <w:szCs w:val="28"/>
          <w14:ligatures w14:val="none"/>
        </w:rPr>
        <w:t>викликає занепокоєння та не дозволяє йому в повному обсязі та в межах своїх функціональних обов’язків дотримуватися статутів ЗСУ. Незадовільний</w:t>
      </w:r>
      <w:r w:rsidR="0086276D">
        <w:rPr>
          <w:rFonts w:ascii="Times New Roman" w:hAnsi="Times New Roman"/>
          <w:kern w:val="0"/>
          <w:sz w:val="28"/>
          <w:szCs w:val="28"/>
          <w14:ligatures w14:val="none"/>
        </w:rPr>
        <w:t xml:space="preserve"> стан здоров’я перешкоджає опановувати та удосконалювати професійні знання та навички, що унеможливлює застосування їх на практиці.</w:t>
      </w:r>
    </w:p>
    <w:p w14:paraId="08BE38B9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До виконання своїх службових обов’язків відноситься сумлінно.</w:t>
      </w:r>
      <w:r>
        <w:rPr>
          <w:kern w:val="0"/>
          <w:sz w:val="22"/>
          <w:szCs w:val="22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На критику та зауваження реагує адекватно, завжди робить правильні висновки. У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військовому колективі серед інших не виділяється. Дотримується правил військової ввічливості, поведінки та військового вітання.</w:t>
      </w:r>
    </w:p>
    <w:p w14:paraId="0492D16D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Фізичний стан: не задовільний. Має скарги на стан здоров’я.</w:t>
      </w:r>
    </w:p>
    <w:p w14:paraId="0F78E944" w14:textId="7B272BC0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ВИСНОВОК: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за станом здоров’я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fraza_zvannya_ta_pib_davalyi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доцільне проходження військово-лікарської комісії з метою встановлення відповідності займаній посаді.</w:t>
      </w:r>
    </w:p>
    <w:p w14:paraId="2C997EB1" w14:textId="77777777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0B4F059" w14:textId="77777777" w:rsidR="00B72549" w:rsidRPr="003F02EB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79E0D7E" w14:textId="06AA2FD6" w:rsidR="0086276D" w:rsidRPr="00B72549" w:rsidRDefault="00B72549" w:rsidP="00B72549">
      <w:pPr>
        <w:spacing w:after="0" w:line="240" w:lineRule="auto"/>
        <w:ind w:right="4535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2-го батальйону оперативного призначення</w:t>
      </w:r>
    </w:p>
    <w:p w14:paraId="1386FD1D" w14:textId="61889089" w:rsidR="0086276D" w:rsidRPr="003F02EB" w:rsidRDefault="00822CFB" w:rsidP="008B0DD6">
      <w:pPr>
        <w:tabs>
          <w:tab w:val="right" w:pos="3969"/>
          <w:tab w:val="right" w:pos="9639"/>
        </w:tabs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pidpysant_1_zvannya }}</w:t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pidpysant_1_pib }}</w:t>
      </w:r>
    </w:p>
    <w:p w14:paraId="3CA9079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</w:p>
    <w:p w14:paraId="3B9525B1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М.П. </w:t>
      </w:r>
    </w:p>
    <w:p w14:paraId="63D3B81D" w14:textId="3D681C58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____ __________ 202</w:t>
      </w:r>
      <w:r w:rsidR="00695B84" w:rsidRPr="003F02EB">
        <w:rPr>
          <w:rFonts w:ascii="Times New Roman" w:hAnsi="Times New Roman"/>
          <w:kern w:val="0"/>
          <w:sz w:val="28"/>
          <w:szCs w:val="28"/>
          <w14:ligatures w14:val="none"/>
        </w:rPr>
        <w:t>6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року</w:t>
      </w:r>
    </w:p>
    <w:p w14:paraId="4C4B0EF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76892EA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07CFCD95" w14:textId="44E30A5F" w:rsidR="0086276D" w:rsidRP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bookmarkStart w:id="0" w:name="_Hlk193377873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військової частини 3029</w:t>
      </w:r>
      <w:bookmarkEnd w:id="0"/>
    </w:p>
    <w:p w14:paraId="2B1D7853" w14:textId="7374C109" w:rsidR="0086276D" w:rsidRPr="003F02EB" w:rsidRDefault="00822CFB" w:rsidP="008B0DD6">
      <w:pPr>
        <w:tabs>
          <w:tab w:val="right" w:pos="3544"/>
          <w:tab w:val="right" w:pos="9638"/>
        </w:tabs>
        <w:spacing w:after="0" w:line="240" w:lineRule="auto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pidpysant_2_zvannya }}</w:t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pidpysant_2_pib }}</w:t>
      </w:r>
    </w:p>
    <w:p w14:paraId="249DD4F5" w14:textId="15947451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____ __________ 202</w:t>
      </w:r>
      <w:r w:rsidR="00695B84" w:rsidRPr="003F02EB">
        <w:rPr>
          <w:rFonts w:ascii="Times New Roman" w:hAnsi="Times New Roman"/>
          <w:kern w:val="0"/>
          <w:sz w:val="28"/>
          <w:szCs w:val="28"/>
          <w14:ligatures w14:val="none"/>
        </w:rPr>
        <w:t>6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року</w:t>
      </w:r>
    </w:p>
    <w:p w14:paraId="55FF757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4498A5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44C9247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6E0A1BD5" w14:textId="77777777" w:rsidR="005A21F2" w:rsidRPr="001B3A13" w:rsidRDefault="005A21F2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3C4910C" w14:textId="77777777" w:rsid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103BB6B" w14:textId="77777777" w:rsidR="00C4660A" w:rsidRDefault="00C4660A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</w:pPr>
    </w:p>
    <w:p w14:paraId="18949EDD" w14:textId="4CADC24C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lastRenderedPageBreak/>
        <w:t>З характеристикою ознайомлений, згоден.</w:t>
      </w:r>
    </w:p>
    <w:p w14:paraId="189F3B6F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2FB7DF2D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5A83663A" w14:textId="2E095454" w:rsidR="005A21F2" w:rsidRPr="001B3A13" w:rsidRDefault="005A21F2" w:rsidP="0085495A">
      <w:pPr>
        <w:spacing w:line="240" w:lineRule="auto"/>
        <w:ind w:right="4535"/>
        <w:contextualSpacing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zaimana_posada_z_velykoi</w:t>
      </w:r>
      <w:proofErr w:type="spellEnd"/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 }}</w:t>
      </w:r>
    </w:p>
    <w:p w14:paraId="702E0457" w14:textId="1832ABA2" w:rsidR="0086276D" w:rsidRPr="001B3A13" w:rsidRDefault="000C35C0" w:rsidP="008B0DD6">
      <w:pPr>
        <w:tabs>
          <w:tab w:val="right" w:pos="1843"/>
          <w:tab w:val="right" w:pos="9638"/>
        </w:tabs>
        <w:divId w:val="1141271761"/>
        <w:rPr>
          <w:rFonts w:ascii="Times New Roman" w:eastAsia="Times New Roman" w:hAnsi="Times New Roman"/>
          <w:b/>
          <w:color w:val="000000"/>
          <w:kern w:val="0"/>
          <w:sz w:val="28"/>
          <w:szCs w:val="28"/>
          <w14:ligatures w14:val="none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  <w:r w:rsidR="00A4726D">
        <w:rPr>
          <w:rFonts w:ascii="Times New Roman" w:eastAsia="Times New Roman" w:hAnsi="Times New Roman"/>
          <w:b/>
          <w:color w:val="000000"/>
          <w:sz w:val="28"/>
          <w:szCs w:val="28"/>
          <w:lang w:val="ru-RU"/>
        </w:rPr>
        <w:tab/>
      </w:r>
      <w:r w:rsidR="00AE1740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imya_ta_prizvyshche_pidpys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</w:p>
    <w:p w14:paraId="306982FB" w14:textId="695805CE" w:rsidR="0086276D" w:rsidRDefault="0086276D" w:rsidP="0086276D">
      <w:pPr>
        <w:spacing w:after="0" w:line="240" w:lineRule="auto"/>
        <w:ind w:right="-284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____ __________ 202</w:t>
      </w:r>
      <w:r w:rsidR="00E25F1E" w:rsidRPr="003F02EB">
        <w:rPr>
          <w:rFonts w:ascii="Times New Roman" w:hAnsi="Times New Roman"/>
          <w:kern w:val="0"/>
          <w:sz w:val="28"/>
          <w:szCs w:val="28"/>
          <w14:ligatures w14:val="none"/>
        </w:rPr>
        <w:t>6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року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                              </w:t>
      </w:r>
    </w:p>
    <w:p w14:paraId="32CD7716" w14:textId="2EE728E5" w:rsidR="008F2645" w:rsidRPr="000C35C0" w:rsidRDefault="008F2645">
      <w:pPr>
        <w:rPr>
          <w:lang w:val="en-US"/>
        </w:rPr>
      </w:pPr>
    </w:p>
    <w:sectPr w:rsidR="008F2645" w:rsidRPr="000C35C0" w:rsidSect="000C35C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3BEEC" w14:textId="77777777" w:rsidR="009936D2" w:rsidRDefault="009936D2" w:rsidP="000C35C0">
      <w:pPr>
        <w:spacing w:after="0" w:line="240" w:lineRule="auto"/>
      </w:pPr>
      <w:r>
        <w:separator/>
      </w:r>
    </w:p>
  </w:endnote>
  <w:endnote w:type="continuationSeparator" w:id="0">
    <w:p w14:paraId="505C4B96" w14:textId="77777777" w:rsidR="009936D2" w:rsidRDefault="009936D2" w:rsidP="000C3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E8175" w14:textId="77777777" w:rsidR="009936D2" w:rsidRDefault="009936D2" w:rsidP="000C35C0">
      <w:pPr>
        <w:spacing w:after="0" w:line="240" w:lineRule="auto"/>
      </w:pPr>
      <w:r>
        <w:separator/>
      </w:r>
    </w:p>
  </w:footnote>
  <w:footnote w:type="continuationSeparator" w:id="0">
    <w:p w14:paraId="7CE20C11" w14:textId="77777777" w:rsidR="009936D2" w:rsidRDefault="009936D2" w:rsidP="000C35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76D"/>
    <w:rsid w:val="00053C7C"/>
    <w:rsid w:val="000C35C0"/>
    <w:rsid w:val="000D6104"/>
    <w:rsid w:val="001237EF"/>
    <w:rsid w:val="001637C3"/>
    <w:rsid w:val="001B3A13"/>
    <w:rsid w:val="00212B84"/>
    <w:rsid w:val="002F055B"/>
    <w:rsid w:val="00343C2E"/>
    <w:rsid w:val="003D2C82"/>
    <w:rsid w:val="003F02EB"/>
    <w:rsid w:val="0044130F"/>
    <w:rsid w:val="00521C81"/>
    <w:rsid w:val="0056219A"/>
    <w:rsid w:val="005A21F2"/>
    <w:rsid w:val="005B04F6"/>
    <w:rsid w:val="00661846"/>
    <w:rsid w:val="00695B84"/>
    <w:rsid w:val="006B0A49"/>
    <w:rsid w:val="00756D6C"/>
    <w:rsid w:val="0076440B"/>
    <w:rsid w:val="00822CFB"/>
    <w:rsid w:val="0085495A"/>
    <w:rsid w:val="0086276D"/>
    <w:rsid w:val="00880297"/>
    <w:rsid w:val="008B0DD6"/>
    <w:rsid w:val="008F2645"/>
    <w:rsid w:val="009844F1"/>
    <w:rsid w:val="009936D2"/>
    <w:rsid w:val="00A4726D"/>
    <w:rsid w:val="00AE1740"/>
    <w:rsid w:val="00B72549"/>
    <w:rsid w:val="00C44620"/>
    <w:rsid w:val="00C4660A"/>
    <w:rsid w:val="00C55DA4"/>
    <w:rsid w:val="00D34921"/>
    <w:rsid w:val="00D50C06"/>
    <w:rsid w:val="00D63ABE"/>
    <w:rsid w:val="00D67E27"/>
    <w:rsid w:val="00D87E0C"/>
    <w:rsid w:val="00DF3134"/>
    <w:rsid w:val="00E25F1E"/>
    <w:rsid w:val="00EE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11954"/>
  <w15:chartTrackingRefBased/>
  <w15:docId w15:val="{4E255DFC-CD68-40B2-8853-9A95CCF0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76D"/>
    <w:pPr>
      <w:spacing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8627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27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27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2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2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2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276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276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27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27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27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27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6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27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6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27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627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276D"/>
    <w:pPr>
      <w:spacing w:line="278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aa">
    <w:name w:val="Intense Emphasis"/>
    <w:basedOn w:val="a0"/>
    <w:uiPriority w:val="21"/>
    <w:qFormat/>
    <w:rsid w:val="008627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2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627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627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0C35C0"/>
    <w:rPr>
      <w:rFonts w:ascii="Calibri" w:eastAsia="Calibri" w:hAnsi="Calibri" w:cs="Times New Roman"/>
    </w:rPr>
  </w:style>
  <w:style w:type="paragraph" w:styleId="af0">
    <w:name w:val="footer"/>
    <w:basedOn w:val="a"/>
    <w:link w:val="af1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0C35C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271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2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E7C7C7-F2E4-4540-8EA8-A2866C7C3B30}">
  <we:reference id="wa200005502" version="1.0.0.12" store="uk-UA" storeType="OMEX"/>
  <we:alternateReferences>
    <we:reference id="WA200005502" version="1.0.0.12" store="" storeType="OMEX"/>
  </we:alternateReferences>
  <we:properties>
    <we:property name="docId" value="&quot;Jl9qoW04mz7cPxCz951Cr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F4A3DFB-2AC1-4F02-9FC4-14653CA2BC44}">
  <we:reference id="wa200007708" version="3.0.0.2" store="uk-UA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FB939-1ACB-4DD5-B9F8-06711A01D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1167</Words>
  <Characters>666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Сергій Шкіндер</dc:creator>
  <cp:keywords/>
  <dc:description/>
  <cp:lastModifiedBy>Вадим Глодный</cp:lastModifiedBy>
  <cp:revision>19</cp:revision>
  <dcterms:created xsi:type="dcterms:W3CDTF">2026-01-20T14:54:00Z</dcterms:created>
  <dcterms:modified xsi:type="dcterms:W3CDTF">2026-04-23T08:34:00Z</dcterms:modified>
</cp:coreProperties>
</file>