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74773" w14:textId="77777777" w:rsidR="00613EB5" w:rsidRPr="00BD51F7" w:rsidRDefault="00613EB5" w:rsidP="00613EB5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СЛУЖБОВА ХАРАКТЕРИСТИКА</w:t>
      </w:r>
    </w:p>
    <w:p w14:paraId="396CFBEE" w14:textId="77777777" w:rsidR="00613EB5" w:rsidRPr="00BD51F7" w:rsidRDefault="00613EB5" w:rsidP="00613EB5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проведення медичного огляду військово-лікарською комісією</w:t>
      </w:r>
    </w:p>
    <w:p w14:paraId="25099FF8" w14:textId="77777777" w:rsidR="00613EB5" w:rsidRPr="00BD51F7" w:rsidRDefault="00613EB5" w:rsidP="00613EB5">
      <w:pPr>
        <w:spacing w:after="0" w:line="240" w:lineRule="auto"/>
        <w:ind w:right="-1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D4AC402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Військове звання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 xml:space="preserve">                         </w:t>
      </w:r>
      <w:r w:rsidRPr="00FB5651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старший солдат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 xml:space="preserve">                           </w:t>
      </w:r>
      <w:r w:rsidRPr="00BD51F7">
        <w:rPr>
          <w:rFonts w:ascii="Times New Roman" w:eastAsia="Calibri" w:hAnsi="Times New Roman" w:cs="Times New Roman"/>
          <w:color w:val="FFFFFF" w:themeColor="background1"/>
          <w:kern w:val="0"/>
          <w:sz w:val="28"/>
          <w:szCs w:val="28"/>
          <w:u w:val="single"/>
          <w14:ligatures w14:val="none"/>
        </w:rPr>
        <w:t>.</w:t>
      </w:r>
    </w:p>
    <w:p w14:paraId="384E758A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Прізвище: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ДІХТЯР</w:t>
      </w: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Ім’я: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Анатолій</w:t>
      </w: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по батькові: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Васильович</w:t>
      </w:r>
    </w:p>
    <w:p w14:paraId="35000FDE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Займана посада: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 xml:space="preserve">старший кулеметник (бронеавтомобіля) протитанкового взводу роти вогневої підтримки </w:t>
      </w:r>
      <w:r w:rsidRPr="00BD51F7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2-го батальйону оперативного призначення.</w:t>
      </w:r>
    </w:p>
    <w:p w14:paraId="5E6D7E3B" w14:textId="77777777" w:rsidR="00613EB5" w:rsidRPr="003125E9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Яким військовим комісаріатом і коли прийнятий (призваний) на військову службу: </w:t>
      </w:r>
      <w:r>
        <w:rPr>
          <w:rFonts w:ascii="Times New Roman" w:hAnsi="Times New Roman"/>
          <w:sz w:val="28"/>
          <w:szCs w:val="28"/>
          <w:u w:val="single"/>
        </w:rPr>
        <w:t>Заводським</w:t>
      </w:r>
      <w:r w:rsidRPr="00DF14E2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РТЦК та СП </w:t>
      </w:r>
      <w:r w:rsidRPr="00DF14E2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по Запорізькій області</w:t>
      </w:r>
      <w:r w:rsidRPr="00DF14E2">
        <w:rPr>
          <w:rFonts w:ascii="Times New Roman" w:hAnsi="Times New Roman"/>
          <w:sz w:val="28"/>
          <w:szCs w:val="28"/>
          <w:u w:val="single"/>
        </w:rPr>
        <w:t>, 2</w:t>
      </w:r>
      <w:r>
        <w:rPr>
          <w:rFonts w:ascii="Times New Roman" w:hAnsi="Times New Roman"/>
          <w:sz w:val="28"/>
          <w:szCs w:val="28"/>
          <w:u w:val="single"/>
        </w:rPr>
        <w:t>0</w:t>
      </w:r>
      <w:r w:rsidRPr="00DF14E2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01</w:t>
      </w:r>
      <w:r w:rsidRPr="00DF14E2">
        <w:rPr>
          <w:rFonts w:ascii="Times New Roman" w:hAnsi="Times New Roman"/>
          <w:sz w:val="28"/>
          <w:szCs w:val="28"/>
          <w:u w:val="single"/>
        </w:rPr>
        <w:t>.20</w:t>
      </w:r>
      <w:r>
        <w:rPr>
          <w:rFonts w:ascii="Times New Roman" w:hAnsi="Times New Roman"/>
          <w:sz w:val="28"/>
          <w:szCs w:val="28"/>
          <w:u w:val="single"/>
        </w:rPr>
        <w:t>23</w:t>
      </w:r>
      <w:r w:rsidRPr="00DF14E2">
        <w:rPr>
          <w:rFonts w:ascii="Times New Roman" w:hAnsi="Times New Roman"/>
          <w:sz w:val="28"/>
          <w:szCs w:val="28"/>
          <w:u w:val="single"/>
        </w:rPr>
        <w:t xml:space="preserve"> року</w:t>
      </w:r>
      <w:r w:rsidRPr="00DF14E2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.</w:t>
      </w:r>
    </w:p>
    <w:p w14:paraId="29907B52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6D7C31F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</w:p>
    <w:p w14:paraId="3E6536EE" w14:textId="77777777" w:rsidR="00613EB5" w:rsidRPr="00BD51F7" w:rsidRDefault="00613EB5" w:rsidP="00613EB5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Текст характеристики</w:t>
      </w:r>
    </w:p>
    <w:p w14:paraId="4BF92AEB" w14:textId="77777777" w:rsidR="00613EB5" w:rsidRPr="003125E9" w:rsidRDefault="00613EB5" w:rsidP="00613E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125E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Освіта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середня технічна, Маріупольський механіко-технологічний технікум у 1993 році</w:t>
      </w:r>
      <w:r w:rsidRPr="003125E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0F046C6" w14:textId="77777777" w:rsidR="00613EB5" w:rsidRPr="00BD51F7" w:rsidRDefault="00613EB5" w:rsidP="00613EB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 час проходження служби в Національній гвардії України зарекомендував себе дисциплінованим та відповідальним військовослужбовцем. </w:t>
      </w:r>
    </w:p>
    <w:p w14:paraId="0CD7E5C3" w14:textId="77777777" w:rsidR="00613EB5" w:rsidRPr="00BD51F7" w:rsidRDefault="00613EB5" w:rsidP="00613EB5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Має хорошу професійну підготовку достатню для виконання своїх обов’язків, постійно працює над удосконаленням своїх професійних знань та вміло їх застосовує на практиці.</w:t>
      </w:r>
    </w:p>
    <w:p w14:paraId="5196166C" w14:textId="77777777" w:rsidR="00613EB5" w:rsidRPr="00BD51F7" w:rsidRDefault="00613EB5" w:rsidP="00613EB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 виконання своїх службових обов’язків відноситься сумлінно.</w:t>
      </w:r>
      <w:r w:rsidRPr="00BD51F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критику та зауваження реагує адекватно, завжди робить правильні висновки. Користується авторитетом у військовому колективі. Дотримується правил військової ввічливості, поведінки та військового вітання.</w:t>
      </w:r>
    </w:p>
    <w:p w14:paraId="05E70A00" w14:textId="77777777" w:rsidR="00613EB5" w:rsidRPr="00BD51F7" w:rsidRDefault="00613EB5" w:rsidP="00613EB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Знає вимоги статутів ЗСУ у межах своїх функціональних обов’язків та постійно ними користується.</w:t>
      </w:r>
    </w:p>
    <w:p w14:paraId="0B775089" w14:textId="77777777" w:rsidR="00613EB5" w:rsidRPr="00BD51F7" w:rsidRDefault="00613EB5" w:rsidP="00613EB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Фізичний стан: не задовільний. Має скарги на стан здоров’я.</w:t>
      </w:r>
    </w:p>
    <w:p w14:paraId="7B594386" w14:textId="77777777" w:rsidR="00613EB5" w:rsidRPr="00BD51F7" w:rsidRDefault="00613EB5" w:rsidP="00613EB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ВИСНОВОК:</w:t>
      </w: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 станом здоров’я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старшому солдату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Діхтяру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А. В</w:t>
      </w: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доцільне проходження військово-лікарської комісії з метою встановлення відповідності займаній посаді.</w:t>
      </w:r>
    </w:p>
    <w:p w14:paraId="2A806EE1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C2A89AE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086D1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bookmarkStart w:id="0" w:name="_Hlk193377873"/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Т. в. о. командира військової частини 3029</w:t>
      </w:r>
    </w:p>
    <w:bookmarkEnd w:id="0"/>
    <w:p w14:paraId="7470D903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під</w:t>
      </w: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полковник                                                                               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Олександр</w:t>
      </w: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РЯСНИЙ</w:t>
      </w:r>
    </w:p>
    <w:p w14:paraId="2842472C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1B118DC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М.П. </w:t>
      </w:r>
    </w:p>
    <w:p w14:paraId="52137A66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____ __________ 2025 року</w:t>
      </w:r>
    </w:p>
    <w:p w14:paraId="504B8A06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FAE264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CC0AD8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C8C555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Т. в. о. командира 2-го батальйону оперативного призначення</w:t>
      </w:r>
    </w:p>
    <w:p w14:paraId="5E46FE95" w14:textId="77777777" w:rsidR="00613EB5" w:rsidRPr="00BD51F7" w:rsidRDefault="00613EB5" w:rsidP="00613EB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старший лейтенант                                                          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   </w:t>
      </w:r>
      <w:r w:rsidRPr="00BD51F7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Олександр ПОРТЯНКО</w:t>
      </w:r>
    </w:p>
    <w:p w14:paraId="64A17683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____ __________ 2025 року</w:t>
      </w:r>
    </w:p>
    <w:p w14:paraId="214C7E5F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98C2E1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78E657" w14:textId="77777777" w:rsidR="00613EB5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295EB6" w14:textId="77777777" w:rsidR="00613EB5" w:rsidRPr="00BD51F7" w:rsidRDefault="00613EB5" w:rsidP="00613EB5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З характеристикою ознайомлений, згоден.</w:t>
      </w:r>
    </w:p>
    <w:p w14:paraId="0023546C" w14:textId="77777777" w:rsidR="00613EB5" w:rsidRPr="00BD51F7" w:rsidRDefault="00613EB5" w:rsidP="00613EB5">
      <w:pPr>
        <w:spacing w:line="240" w:lineRule="auto"/>
        <w:contextualSpacing/>
        <w:jc w:val="both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66A60B7" w14:textId="77777777" w:rsidR="00613EB5" w:rsidRPr="00BD51F7" w:rsidRDefault="00613EB5" w:rsidP="00613EB5">
      <w:pPr>
        <w:spacing w:line="240" w:lineRule="auto"/>
        <w:contextualSpacing/>
        <w:jc w:val="both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A0D3024" w14:textId="77777777" w:rsidR="00613EB5" w:rsidRPr="00BD51F7" w:rsidRDefault="00613EB5" w:rsidP="00613EB5">
      <w:pPr>
        <w:spacing w:line="240" w:lineRule="auto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430F18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Старший кулеметник (бронеавтомобіля)</w:t>
      </w: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п</w:t>
      </w:r>
      <w:r w:rsidRPr="00D72502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ротитанков</w:t>
      </w: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ого</w:t>
      </w:r>
      <w:r w:rsidRPr="00D72502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взвод</w:t>
      </w: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у роти вогневої підтримки </w:t>
      </w:r>
      <w:r w:rsidRPr="00BD51F7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2-го батальйону оперативного призначення</w:t>
      </w:r>
    </w:p>
    <w:p w14:paraId="06FC86E9" w14:textId="77777777" w:rsidR="00613EB5" w:rsidRPr="00BD51F7" w:rsidRDefault="00613EB5" w:rsidP="00613EB5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солдат</w:t>
      </w:r>
      <w:r w:rsidRPr="00BD51F7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          </w:t>
      </w:r>
      <w:r w:rsidRPr="00D72502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Анатолій</w:t>
      </w: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C16D18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ДІХТЯР</w:t>
      </w:r>
    </w:p>
    <w:p w14:paraId="20D0441B" w14:textId="77777777" w:rsidR="00613EB5" w:rsidRPr="00BD51F7" w:rsidRDefault="00613EB5" w:rsidP="00613EB5">
      <w:pPr>
        <w:spacing w:after="0" w:line="240" w:lineRule="auto"/>
        <w:rPr>
          <w:kern w:val="0"/>
          <w:sz w:val="22"/>
          <w:szCs w:val="22"/>
          <w14:ligatures w14:val="none"/>
        </w:rPr>
      </w:pPr>
      <w:r w:rsidRPr="00BD51F7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___.___.2025</w:t>
      </w:r>
    </w:p>
    <w:p w14:paraId="01061AFF" w14:textId="77777777" w:rsidR="00A34B95" w:rsidRDefault="00A34B95"/>
    <w:sectPr w:rsidR="00A34B95" w:rsidSect="00795E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8A"/>
    <w:rsid w:val="00062648"/>
    <w:rsid w:val="002B672B"/>
    <w:rsid w:val="00423886"/>
    <w:rsid w:val="00453F8A"/>
    <w:rsid w:val="005543D1"/>
    <w:rsid w:val="00613EB5"/>
    <w:rsid w:val="00795E79"/>
    <w:rsid w:val="00A3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C3A3"/>
  <w15:chartTrackingRefBased/>
  <w15:docId w15:val="{CCC8EC11-AD2E-43AD-9F81-FC4AA63E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B5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53F8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F8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F8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F8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F8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F8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F8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F8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F8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3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3F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3F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3F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3F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3F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3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5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F8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5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3F8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a8">
    <w:name w:val="Цитата Знак"/>
    <w:basedOn w:val="a0"/>
    <w:link w:val="a7"/>
    <w:uiPriority w:val="29"/>
    <w:rsid w:val="00453F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3F8A"/>
    <w:pPr>
      <w:spacing w:line="259" w:lineRule="auto"/>
      <w:ind w:left="720"/>
      <w:contextualSpacing/>
    </w:pPr>
    <w:rPr>
      <w:sz w:val="22"/>
      <w:szCs w:val="22"/>
    </w:rPr>
  </w:style>
  <w:style w:type="character" w:styleId="aa">
    <w:name w:val="Intense Emphasis"/>
    <w:basedOn w:val="a0"/>
    <w:uiPriority w:val="21"/>
    <w:qFormat/>
    <w:rsid w:val="00453F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3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ac">
    <w:name w:val="Насичена цитата Знак"/>
    <w:basedOn w:val="a0"/>
    <w:link w:val="ab"/>
    <w:uiPriority w:val="30"/>
    <w:rsid w:val="00453F8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3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1392</Words>
  <Characters>795</Characters>
  <Application>Microsoft Office Word</Application>
  <DocSecurity>0</DocSecurity>
  <Lines>6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Глодный</dc:creator>
  <cp:keywords/>
  <dc:description/>
  <cp:lastModifiedBy>Вадим Глодный</cp:lastModifiedBy>
  <cp:revision>3</cp:revision>
  <dcterms:created xsi:type="dcterms:W3CDTF">2025-09-09T09:35:00Z</dcterms:created>
  <dcterms:modified xsi:type="dcterms:W3CDTF">2025-09-09T09:40:00Z</dcterms:modified>
</cp:coreProperties>
</file>